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65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AUTO-PLAYS from this one GO (~52 s). The title page lifts away; the falling pages keep falling, thinning out, until the last one blows off — and the calendar lands center-stage: JUNE · YEAR 5. No phone in the prologue.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~52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wind-down length is the `ms` on this cue — match it to the waltz in tech.</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(~18 s).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(~14 s). She leaves the thread and opens the Memories the notification offered: four cards scroll past — the bear (last year), the wedding, the ring, the couch — then she drifts back up to the bear and holds on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drove me to Ohio and left a bear on the pillow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and our apartment has a name.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1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“HE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The calendar rolls BACK — MARCH · YEAR 4 → DECEMBER · YEAR 2 — and docks; his phone rises, locked, the Christmas wallpaper (M23).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“their second Christmas”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The phone drops; DECEMBER · YEAR 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falling pages return with an Intermission page. Holds through the break; the first GO of Act Two (9.1) clears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“sent you a message request”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Goodreads (now): </w:t>
      </w:r>
      <w:r>
        <w:rPr>
          <w:color w:val="1a1d26"/>
          <w:sz w:val="18"/>
          <w:szCs w:val="18"/>
          <w:rFonts w:ascii="Courier New" w:cs="Courier New" w:eastAsia="Courier New" w:hAnsi="Courier New"/>
        </w:rPr>
        <w:t xml:space="preserve">“Your book passed 10,000 ratings · ★ 4.6”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 — Elise</w:t>
      </w:r>
    </w:p>
    <w:p>
      <w:pPr>
        <w:keepNext/>
        <w:spacing w:after="60"/>
      </w:pPr>
      <w:r>
        <w:rPr>
          <w:color w:val="3a3f4d"/>
          <w:sz w:val="19"/>
          <w:szCs w:val="19"/>
          <w:rFonts w:ascii="Georgia" w:cs="Georgia" w:eastAsia="Georgia" w:hAnsi="Georgia"/>
        </w:rPr>
        <w:t xml:space="preserve">And Elise.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 Ed.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dash clock runs 4:05 to 7:45. Arrival is timed to the song (tune `dur`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dash clock runs 4:05 → 7:45. Arrival lands five minutes after this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4:05 · Saturday, November 6, 2021 — the house reads NOVEMBER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4:05</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`dur` (seconds to arrival) lives on this cue in cues.js — match it to the song in tech. After arrival the screen holds on “You have arrived.”</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2026-09-19T06:01:34.643Z</dcterms:created>
  <dcterms:modified xsi:type="dcterms:W3CDTF">2026-09-19T06:01:34.644Z</dcterms:modified>
</cp:coreProperties>
</file>

<file path=docProps/custom.xml><?xml version="1.0" encoding="utf-8"?>
<Properties xmlns="http://schemas.openxmlformats.org/officeDocument/2006/custom-properties" xmlns:vt="http://schemas.openxmlformats.org/officeDocument/2006/docPropsVTypes"/>
</file>