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build-2026-09-18 · line-by-line</w:t>
      </w:r>
    </w:p>
    <w:p>
      <w:pPr>
        <w:spacing w:after="260"/>
        <w:jc w:val="center"/>
      </w:pPr>
      <w:r>
        <w:rPr>
          <w:i/>
          <w:iCs/>
          <w:color w:val="6b7280"/>
          <w:sz w:val="19"/>
          <w:szCs w:val="19"/>
          <w:rFonts w:ascii="Georgia" w:cs="Georgia" w:eastAsia="Georgia" w:hAnsi="Georgia"/>
        </w:rPr>
        <w:t xml:space="preserve">73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7 FIRES</w:t>
      </w:r>
    </w:p>
    <w:p>
      <w:pPr>
        <w:shd w:fill="eef0f4" w:val="clear"/>
        <w:spacing w:after="200"/>
      </w:pPr>
      <w:r>
        <w:rPr>
          <w:color w:val="1a1d26"/>
          <w:sz w:val="19"/>
          <w:szCs w:val="19"/>
          <w:rFonts w:ascii="Georgia" w:cs="Georgia" w:eastAsia="Georgia" w:hAnsi="Georgia"/>
        </w:rPr>
        <w:t xml:space="preserve">COLD OPEN. Her phone is the first actor on stage, and the whole prologue plays from ONE GO: the Memories notification, the tap, four years in four cards. Black on the first bar. At the m.58 interlude she picks it up and sends her text — one GO, plays out on its own. Then, on her lines: Delivered turns to READ at 9:44, his typing bubble rises, and it stops. The thread stays up to the cutoff.</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 the first note of the wedding waltz. SHE is discovered on her phone.</w:t>
      </w:r>
    </w:p>
    <w:p>
      <w:pPr>
        <w:keepNext/>
        <w:spacing w:after="60"/>
      </w:pPr>
      <w:r>
        <w:rPr>
          <w:color w:val="3a3f4d"/>
          <w:sz w:val="19"/>
          <w:szCs w:val="19"/>
          <w:rFonts w:ascii="Georgia" w:cs="Georgia" w:eastAsia="Georgia" w:hAnsi="Georgia"/>
        </w:rPr>
        <w:t xml:space="preserve">AUTO-PLAYS from this one GO (~25 s). Her phone, lit — JUNE 2026, the morning after. Facebook pushes a Memories notification; she gives in and taps it; four cards scroll up one at a time — 2025 Ohio (the card he is not in), 2024 the wedding, 2023 the ring, 2022 the couch. Nothing else to fire until the first bar.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9:41 · Friday, June 12, 2026</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M24 — cast photo of JAMIE — she never changed it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2.2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0.4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2025 — Cathy Wellerstein · June 12, 2025</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two. day one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Ohio cast photo, day one — no Jamie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2024 — Cathy Wellerstein · June 12, 2024</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2023 — Cathy Wellerstein · June 12, 2023</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2022 — Cathy Wellerstein · June 12, 2022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and our apartment has a name. it is called The Couch.”</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M15 — the hideous couch</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Facebook Memories. One motion. No home screen. (No touch dot anywhere in the show — cut by direction; the screen’s own feedback carries every tap.)</w:t>
      </w:r>
    </w:p>
    <w:p>
      <w:pPr>
        <w:spacing w:after="14"/>
        <w:ind w:left="280"/>
      </w:pPr>
      <w:r>
        <w:rPr>
          <w:color w:val="3a3f4d"/>
          <w:sz w:val="18"/>
          <w:szCs w:val="18"/>
          <w:rFonts w:ascii="Georgia" w:cs="Georgia" w:eastAsia="Georgia" w:hAnsi="Georgia"/>
        </w:rPr>
        <w:t xml:space="preserve">the feed advances one full-screen card · sound: soft pop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“JUNE 2026”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card timings are the `pause` values in cues.js — stretch or tighten them to the waltz in tech.</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FIRST BAR OF STILL HURTING — the downbeat, before she sings</w:t>
      </w:r>
    </w:p>
    <w:p>
      <w:pPr>
        <w:keepNext/>
        <w:spacing w:after="60"/>
      </w:pPr>
      <w:r>
        <w:rPr>
          <w:color w:val="3a3f4d"/>
          <w:sz w:val="19"/>
          <w:szCs w:val="19"/>
          <w:rFonts w:ascii="Georgia" w:cs="Georgia" w:eastAsia="Georgia" w:hAnsi="Georgia"/>
        </w:rPr>
        <w:t xml:space="preserve">She puts the phone down. Black — JUNE 2026 holds center-stage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INTERLUDE (m. 58) — the bar after “…like it’s right”. She picks the phone back up.</w:t>
      </w:r>
    </w:p>
    <w:p>
      <w:pPr>
        <w:keepNext/>
        <w:spacing w:after="60"/>
      </w:pPr>
      <w:r>
        <w:rPr>
          <w:color w:val="3a3f4d"/>
          <w:sz w:val="19"/>
          <w:szCs w:val="19"/>
          <w:rFonts w:ascii="Georgia" w:cs="Georgia" w:eastAsia="Georgia" w:hAnsi="Georgia"/>
        </w:rPr>
        <w:t xml:space="preserve">AUTO-PLAYS from this GO (~12 s). Unlock, Messages — the whole list is condolences — his thread, mid-history: days of her asking, all Delivered,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(Wednesday)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 12 · 6:40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“your mail is piling up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“I’ll come by this week”</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 30 · 9:12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“the super needs to know about the lease by the 15th”</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Monday · 11:02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“are you coming home this weekend?”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8:15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“please just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0.6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0.3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HESITATION — “Jamie” holds the iOS pressed-gray under a resting finger … and does not commit. Holds until the next cue.</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“JUNE 2026”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interlude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“Give me a day, Jamie!” — Delivered turns to READ</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“Hang them back on the wall!” — his typing bubble rises</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“Had no chance at all.” — it stops</w:t>
      </w:r>
    </w:p>
    <w:p>
      <w:pPr>
        <w:keepNext/>
        <w:spacing w:after="60"/>
      </w:pPr>
      <w:r>
        <w:rPr>
          <w:color w:val="3a3f4d"/>
          <w:sz w:val="19"/>
          <w:szCs w:val="19"/>
          <w:rFonts w:ascii="Georgia" w:cs="Georgia" w:eastAsia="Georgia" w:hAnsi="Georgia"/>
        </w:rPr>
        <w:t xml:space="preserve">It stops. Nothing comes. He read it and put the phone down. The thread stays up through her last verse.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2026.</w:t>
      </w:r>
    </w:p>
    <w:p>
      <w:pPr>
        <w:keepNext/>
        <w:pBdr>
          <w:top w:val="single" w:color="d8d2c2" w:sz="4"/>
        </w:pBdr>
        <w:spacing w:before="200" w:after="40"/>
      </w:pPr>
      <w:r>
        <w:rPr>
          <w:b/>
          <w:bCs/>
          <w:color w:val="1a1d26"/>
          <w:sz w:val="22"/>
          <w:szCs w:val="22"/>
          <w:rFonts w:ascii="Courier New" w:cs="Courier New" w:eastAsia="Courier New" w:hAnsi="Courier New"/>
        </w:rPr>
        <w:t xml:space="preserve">1.7</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CUTOFF — the last chord of Still Hurting</w:t>
      </w:r>
    </w:p>
    <w:p>
      <w:pPr>
        <w:keepNext/>
        <w:spacing w:after="60"/>
      </w:pPr>
      <w:r>
        <w:rPr>
          <w:color w:val="3a3f4d"/>
          <w:sz w:val="19"/>
          <w:szCs w:val="19"/>
          <w:rFonts w:ascii="Georgia" w:cs="Georgia" w:eastAsia="Georgia" w:hAnsi="Georgia"/>
        </w:rPr>
        <w:t xml:space="preserve">Black on the cutoff. JUNE 2026 holds center-stage until his song rolls it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10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five years later.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SHIKSA GODDESS — the first chord, as he enters</w:t>
      </w:r>
    </w:p>
    <w:p>
      <w:pPr>
        <w:keepNext/>
        <w:spacing w:after="60"/>
      </w:pPr>
      <w:r>
        <w:rPr>
          <w:color w:val="3a3f4d"/>
          <w:sz w:val="19"/>
          <w:szCs w:val="19"/>
          <w:rFonts w:ascii="Georgia" w:cs="Georgia" w:eastAsia="Georgia" w:hAnsi="Georgia"/>
        </w:rPr>
        <w:t xml:space="preserve">HIS phone — time rolls BACK five years, JUNE 2026 → SEPTEMBER 2021. Locked, walking home: three unread on the lock screen, her number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11:38 · Friday, September 3,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+1 (917) 555-0148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“SEPTEMBER 2021”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The phone comes out. Unlock, straight to Messages — her number sits on top, one hour old.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+1 (917) 555-0148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“SEPTEMBER 2021”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“The JCC of Spring Valley…” — the first draft</w:t>
      </w:r>
    </w:p>
    <w:p>
      <w:pPr>
        <w:keepNext/>
        <w:spacing w:after="60"/>
      </w:pPr>
      <w:r>
        <w:rPr>
          <w:color w:val="3a3f4d"/>
          <w:sz w:val="19"/>
          <w:szCs w:val="19"/>
          <w:rFonts w:ascii="Georgia" w:cs="Georgia" w:eastAsia="Georgia" w:hAnsi="Georgia"/>
        </w:rPr>
        <w:t xml:space="preserve">Her thread — one message in it: her number. He types a long, overwrought draft in full.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HESITATION — “+1 (917) 555-0148” holds the iOS pressed-gray under a resting finger … and does not commit. Holds until the next cue.</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+1 (917) 555-0148</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“…and crumbling to the ground” — deleted; a bolder one</w:t>
      </w:r>
    </w:p>
    <w:p>
      <w:pPr>
        <w:keepNext/>
        <w:spacing w:after="60"/>
      </w:pPr>
      <w:r>
        <w:rPr>
          <w:color w:val="3a3f4d"/>
          <w:sz w:val="19"/>
          <w:szCs w:val="19"/>
          <w:rFonts w:ascii="Georgia" w:cs="Georgia" w:eastAsia="Georgia" w:hAnsi="Georgia"/>
        </w:rPr>
        <w:t xml:space="preserve">Backspaces every character, then tries again, bolder.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2.5</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“And my grandfather’s rolling…” — that one goes too; phone away</w:t>
      </w:r>
    </w:p>
    <w:p>
      <w:pPr>
        <w:keepNext/>
        <w:spacing w:after="60"/>
      </w:pPr>
      <w:r>
        <w:rPr>
          <w:color w:val="3a3f4d"/>
          <w:sz w:val="19"/>
          <w:szCs w:val="19"/>
          <w:rFonts w:ascii="Georgia" w:cs="Georgia" w:eastAsia="Georgia" w:hAnsi="Georgia"/>
        </w:rPr>
        <w:t xml:space="preserve">Deleted — failing to write a text on a sidewalk. He pockets the phone: black, SEPTEMBER 2021 holds center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rapid delete clicks</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2.6</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“…with the phone in my hand” — it comes back out</w:t>
      </w:r>
    </w:p>
    <w:p>
      <w:pPr>
        <w:keepNext/>
        <w:spacing w:after="60"/>
      </w:pPr>
      <w:r>
        <w:rPr>
          <w:color w:val="3a3f4d"/>
          <w:sz w:val="19"/>
          <w:szCs w:val="19"/>
          <w:rFonts w:ascii="Georgia" w:cs="Georgia" w:eastAsia="Georgia" w:hAnsi="Georgia"/>
        </w:rPr>
        <w:t xml:space="preserve">The thread again. 11:47.</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11:47</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cut to Messages (instant)</w:t>
      </w:r>
    </w:p>
    <w:p>
      <w:pPr>
        <w:keepNext/>
        <w:pBdr>
          <w:top w:val="single" w:color="d8d2c2" w:sz="4"/>
        </w:pBdr>
        <w:spacing w:before="200" w:after="40"/>
      </w:pPr>
      <w:r>
        <w:rPr>
          <w:b/>
          <w:bCs/>
          <w:color w:val="1a1d26"/>
          <w:sz w:val="22"/>
          <w:szCs w:val="22"/>
          <w:rFonts w:ascii="Courier New" w:cs="Courier New" w:eastAsia="Courier New" w:hAnsi="Courier New"/>
        </w:rPr>
        <w:t xml:space="preserve">2.7</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“Like an idiot, scared to death” — he finally sends it</w:t>
      </w:r>
    </w:p>
    <w:p>
      <w:pPr>
        <w:keepNext/>
        <w:spacing w:after="60"/>
      </w:pPr>
      <w:r>
        <w:rPr>
          <w:color w:val="3a3f4d"/>
          <w:sz w:val="19"/>
          <w:szCs w:val="19"/>
          <w:rFonts w:ascii="Georgia" w:cs="Georgia" w:eastAsia="Georgia" w:hAnsi="Georgia"/>
        </w:rPr>
        <w:t xml:space="preserve">Two words: “home safe?” — typed and SENT. The finale receives this exact text at 11:48.</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2.8</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“I’ve been wand’ring through the desert!” — her typing bubble</w:t>
      </w:r>
    </w:p>
    <w:p>
      <w:pPr>
        <w:keepNext/>
        <w:spacing w:after="60"/>
      </w:pPr>
      <w:r>
        <w:rPr>
          <w:color w:val="3a3f4d"/>
          <w:sz w:val="19"/>
          <w:szCs w:val="19"/>
          <w:rFonts w:ascii="Georgia" w:cs="Georgia" w:eastAsia="Georgia" w:hAnsi="Georgia"/>
        </w:rPr>
        <w:t xml:space="preserve">Her typing bubble appears —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2.9</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“If you had a pierced tongue” — he is ON THE PHONE with Cathy</w:t>
      </w:r>
    </w:p>
    <w:p>
      <w:pPr>
        <w:keepNext/>
        <w:spacing w:after="60"/>
      </w:pPr>
      <w:r>
        <w:rPr>
          <w:color w:val="3a3f4d"/>
          <w:sz w:val="19"/>
          <w:szCs w:val="19"/>
          <w:rFonts w:ascii="Georgia" w:cs="Georgia" w:eastAsia="Georgia" w:hAnsi="Georgia"/>
        </w:rPr>
        <w:t xml:space="preserve">The bubble never resolves as a text — she called instead. Connected call, her number on his screen;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+1 (917) 555-0148 · incoming call · incoming</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00:14</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“SEPTEMBER 2021”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2.10</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“…waiting for someone like—” (cut off) — HE HANGS UP; phone away</w:t>
      </w:r>
    </w:p>
    <w:p>
      <w:pPr>
        <w:keepNext/>
        <w:spacing w:after="60"/>
      </w:pPr>
      <w:r>
        <w:rPr>
          <w:color w:val="3a3f4d"/>
          <w:sz w:val="19"/>
          <w:szCs w:val="19"/>
          <w:rFonts w:ascii="Georgia" w:cs="Georgia" w:eastAsia="Georgia" w:hAnsi="Georgia"/>
        </w:rPr>
        <w:t xml:space="preserve">Call Ended, then black — SEPTEMBER 2021 holds center.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10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(he dials, per the script) — and each hang-up rolls the time home to her July. The house learns the projections can time-travel.</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by direction. Time rolls FORWARD center-stage — SEPTEMBER 2021 → JULY 2025,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6:12 · Saturday, July 19,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“JULY 2025 · OHIO”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you’re mine… We’re doing fine.” — JAMIE DIALS. Time snaps back.</w:t>
      </w:r>
    </w:p>
    <w:p>
      <w:pPr>
        <w:keepNext/>
        <w:spacing w:after="60"/>
      </w:pPr>
      <w:r>
        <w:rPr>
          <w:color w:val="3a3f4d"/>
          <w:sz w:val="19"/>
          <w:szCs w:val="19"/>
          <w:rFonts w:ascii="Georgia" w:cs="Georgia" w:eastAsia="Georgia" w:hAnsi="Georgia"/>
        </w:rPr>
        <w:t xml:space="preserve">HIS phone, 2021 — a cold call to the agent, via Dr. Adler. He saved the office number from Adler’s text as “Ms. Whitfield (office)”. Time rolls BACK to SEPTEMBER 2021.</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2:41 · Tuesday, September 7,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“SEPTEMBER 2021”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3.3</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“Hi, I’m calling for Ms. Whitfield” — it connects</w:t>
      </w:r>
    </w:p>
    <w:p>
      <w:pPr>
        <w:keepNext/>
        <w:spacing w:after="60"/>
      </w:pPr>
      <w:r>
        <w:rPr>
          <w:color w:val="3a3f4d"/>
          <w:sz w:val="19"/>
          <w:szCs w:val="19"/>
          <w:rFonts w:ascii="Georgia" w:cs="Georgia" w:eastAsia="Georgia" w:hAnsi="Georgia"/>
        </w:rPr>
        <w:t xml:space="preserve">Connected — the timer ticks while the conversation runs.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00:08</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“What’s your address?” — his last words; he hangs up</w:t>
      </w:r>
    </w:p>
    <w:p>
      <w:pPr>
        <w:keepNext/>
        <w:spacing w:after="60"/>
      </w:pPr>
      <w:r>
        <w:rPr>
          <w:color w:val="3a3f4d"/>
          <w:sz w:val="19"/>
          <w:szCs w:val="19"/>
          <w:rFonts w:ascii="Georgia" w:cs="Georgia" w:eastAsia="Georgia" w:hAnsi="Georgia"/>
        </w:rPr>
        <w:t xml:space="preserve">Call Ended; the phone goes. Time ROLLS FORWARD home, center-stage — SEPTEMBER 2021 → JULY 2025.</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6:31 · Saturday, July 19,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“JULY 2025 · OHIO”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“It’s all right — We’ll have tonight.” — the agent calls HIM back</w:t>
      </w:r>
    </w:p>
    <w:p>
      <w:pPr>
        <w:keepNext/>
        <w:spacing w:after="60"/>
      </w:pPr>
      <w:r>
        <w:rPr>
          <w:color w:val="3a3f4d"/>
          <w:sz w:val="19"/>
          <w:szCs w:val="19"/>
          <w:rFonts w:ascii="Georgia" w:cs="Georgia" w:eastAsia="Georgia" w:hAnsi="Georgia"/>
        </w:rPr>
        <w:t xml:space="preserve">HIS phone again, 2021 — two weeks later (script): an INCOMING call from Ms. Whitfield. Time rolls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4:18 · Tuesday, September 21,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“SEPTEMBER 2021”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3.6</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“Hello? This is… Oh, Ms. Whitfield” — he answers</w:t>
      </w:r>
    </w:p>
    <w:p>
      <w:pPr>
        <w:keepNext/>
        <w:spacing w:after="60"/>
      </w:pPr>
      <w:r>
        <w:rPr>
          <w:color w:val="3a3f4d"/>
          <w:sz w:val="19"/>
          <w:szCs w:val="19"/>
          <w:rFonts w:ascii="Georgia" w:cs="Georgia" w:eastAsia="Georgia" w:hAnsi="Georgia"/>
        </w:rPr>
        <w:t xml:space="preserve">Connected. It runs until the thank-you.</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00:21</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“Thank you, this is great.” — it ends</w:t>
      </w:r>
    </w:p>
    <w:p>
      <w:pPr>
        <w:keepNext/>
        <w:spacing w:after="60"/>
      </w:pPr>
      <w:r>
        <w:rPr>
          <w:color w:val="3a3f4d"/>
          <w:sz w:val="19"/>
          <w:szCs w:val="19"/>
          <w:rFonts w:ascii="Georgia" w:cs="Georgia" w:eastAsia="Georgia" w:hAnsi="Georgia"/>
        </w:rPr>
        <w:t xml:space="preserve">Again: Call Ended, the phone goes, the centered timeline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6:47 · Saturday, July 19,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“JULY 2025 · OHIO”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 — JAMIE DIALS ROB</w:t>
      </w:r>
    </w:p>
    <w:p>
      <w:pPr>
        <w:keepNext/>
        <w:spacing w:after="60"/>
      </w:pPr>
      <w:r>
        <w:rPr>
          <w:color w:val="3a3f4d"/>
          <w:sz w:val="19"/>
          <w:szCs w:val="19"/>
          <w:rFonts w:ascii="Georgia" w:cs="Georgia" w:eastAsia="Georgia" w:hAnsi="Georgia"/>
        </w:rPr>
        <w:t xml:space="preserve">SCRIPT: he dials — “perplexed but not unhappy.” The lease is up; an apartment WITH Cathy. 2021, pre-move-in. Time rolls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8:02 · Thursday, September 30,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“SEPTEMBER 2021”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3.9</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“Rob? Yeah, listen.” — Rob picks up</w:t>
      </w:r>
    </w:p>
    <w:p>
      <w:pPr>
        <w:keepNext/>
        <w:spacing w:after="60"/>
      </w:pPr>
      <w:r>
        <w:rPr>
          <w:color w:val="3a3f4d"/>
          <w:sz w:val="19"/>
          <w:szCs w:val="19"/>
          <w:rFonts w:ascii="Georgia" w:cs="Georgia" w:eastAsia="Georgia" w:hAnsi="Georgia"/>
        </w:rPr>
        <w:t xml:space="preserve">Connected — visible through the very end of the vamp.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01:02</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time rolls one month FORWARD into Moving Too Fast — OCTOBER 2021, center-stage.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2:14 · Friday, October 8,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9 FIRES</w:t>
      </w:r>
    </w:p>
    <w:p>
      <w:pPr>
        <w:shd w:fill="eef0f4" w:val="clear"/>
        <w:spacing w:after="200"/>
      </w:pPr>
      <w:r>
        <w:rPr>
          <w:color w:val="1a1d26"/>
          <w:sz w:val="19"/>
          <w:szCs w:val="19"/>
          <w:rFonts w:ascii="Georgia" w:cs="Georgia" w:eastAsia="Georgia" w:hAnsi="Georgia"/>
        </w:rPr>
        <w:t xml:space="preserve">THE AVALANCHE, COMPRESSED. Her one professional call — dial, connect, end, then his phone rolls back — and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HER phone — MAY 2025 (pinned by David: her backward line, between the pier and the party). Time ROLLS FORWARD from his October 2021 as she cuts in. Dialing Mike Stelmyer; his agency is never named (script).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10:10 · Friday, May 9,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“MAY 2025”</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“MAY 2025”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4.2</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END OF “…what else am I s’pposed to do?” — it connects; she speaks next</w:t>
      </w:r>
    </w:p>
    <w:p>
      <w:pPr>
        <w:keepNext/>
        <w:spacing w:after="60"/>
      </w:pPr>
      <w:r>
        <w:rPr>
          <w:color w:val="3a3f4d"/>
          <w:sz w:val="19"/>
          <w:szCs w:val="19"/>
          <w:rFonts w:ascii="Georgia" w:cs="Georgia" w:eastAsia="Georgia" w:hAnsi="Georgia"/>
        </w:rPr>
        <w:t xml:space="preserve">We see the dial AND the connect; the timer ticks under her call.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00:15</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time ROLLS BACK, May 2025 → October 2021 — his phone, locked, ready for the run of wins.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2:14 · Friday, October 8,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“OCTOBER 2021”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MOVE-IN DAY 🚚 — W 73rd St (now): </w:t>
      </w:r>
      <w:r>
        <w:rPr>
          <w:color w:val="1a1d26"/>
          <w:sz w:val="18"/>
          <w:szCs w:val="18"/>
          <w:rFonts w:ascii="Courier New" w:cs="Courier New" w:eastAsia="Courier New" w:hAnsi="Courier New"/>
        </w:rPr>
        <w:t xml:space="preserve">“Saturday, Oct 16 · 9:00 AM · with Cathy Hiatt”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Black. OCTOBER 2021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THING. The era holds while she sings; on her last phrase, as she picks up the book, her phone opens Books to the last page of his novel: “For Cathy.” Nothing else. The last image of the song.</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Time rolls FORWARD center-stage — OCTOBER 2021 → MARCH 2025, the book party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8:12 · Saturday, March 8,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“MARCH 2025”</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5.2</w:t>
      </w:r>
      <w:r>
        <w:rPr>
          <w:color w:val="2a5db0"/>
          <w:sz w:val="17"/>
          <w:szCs w:val="17"/>
          <w:rFonts w:ascii="Courier New" w:cs="Courier New" w:eastAsia="Courier New" w:hAnsi="Courier New"/>
        </w:rPr>
        <w:t xml:space="preserve">  SR · CATHY · books</w:t>
      </w:r>
      <w:r>
        <w:rPr>
          <w:i/>
          <w:iCs/>
          <w:color w:val="1a1d26"/>
          <w:sz w:val="19"/>
          <w:szCs w:val="19"/>
          <w:rFonts w:ascii="Georgia" w:cs="Georgia" w:eastAsia="Georgia" w:hAnsi="Georgia"/>
        </w:rPr>
        <w:t xml:space="preserve">   —  “I’m a part of that.” — THE LAST TIME she sings it, as she picks up the book</w:t>
      </w:r>
    </w:p>
    <w:p>
      <w:pPr>
        <w:keepNext/>
        <w:spacing w:after="60"/>
      </w:pPr>
      <w:r>
        <w:rPr>
          <w:color w:val="3a3f4d"/>
          <w:sz w:val="19"/>
          <w:szCs w:val="19"/>
          <w:rFonts w:ascii="Georgia" w:cs="Georgia" w:eastAsia="Georgia" w:hAnsi="Georgia"/>
        </w:rPr>
        <w:t xml:space="preserve">The one thing this song needs. Her phone: unlock, Books — his novel opens where she left it, the last page. The dedication: “For Cathy.” The last image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BOOKS — his novel, open on her phone: </w:t>
      </w:r>
      <w:r>
        <w:rPr>
          <w:color w:val="1a1d26"/>
          <w:sz w:val="18"/>
          <w:szCs w:val="18"/>
          <w:rFonts w:ascii="Courier New" w:cs="Courier New" w:eastAsia="Courier New" w:hAnsi="Courier New"/>
        </w:rPr>
        <w:t xml:space="preserve">“For Cathy” · 312 of 312</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Books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books  ·  stamp “MARCH 2025”  ·  clock 8:12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Script direction: she looks briefly at the dedication page, then closes the book. Let the page sit through the final chord.</w:t>
      </w:r>
    </w:p>
    <w:p>
      <w:pPr>
        <w:keepNext/>
        <w:pBdr>
          <w:top w:val="single" w:color="d8d2c2" w:sz="4"/>
        </w:pBdr>
        <w:spacing w:before="200" w:after="40"/>
      </w:pPr>
      <w:r>
        <w:rPr>
          <w:b/>
          <w:bCs/>
          <w:color w:val="1a1d26"/>
          <w:sz w:val="22"/>
          <w:szCs w:val="22"/>
          <w:rFonts w:ascii="Courier New" w:cs="Courier New" w:eastAsia="Courier New" w:hAnsi="Courier New"/>
        </w:rPr>
        <w:t xml:space="preserve">5.3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Black. MARCH 2025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2 FIRES</w:t>
      </w:r>
    </w:p>
    <w:p>
      <w:pPr>
        <w:shd w:fill="eef0f4" w:val="clear"/>
        <w:spacing w:after="200"/>
      </w:pPr>
      <w:r>
        <w:rPr>
          <w:color w:val="1a1d26"/>
          <w:sz w:val="19"/>
          <w:szCs w:val="19"/>
          <w:rFonts w:ascii="Georgia" w:cs="Georgia" w:eastAsia="Georgia" w:hAnsi="Georgia"/>
        </w:rPr>
        <w:t xml:space="preserve">STILLNESS, BY DIRECTION. One held Christmas lock screen. No animation, no cueing inside the number — the kindest screen of the night, deliberately so; the generosity buys the betrayal its full price later. Not one Elise pixel anywhere in this song.</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His phone, locked — the Christmas wallpaper (M23). Time rolls BACK, MARCH 2025 → DECEMBER 2022. No animations: the phone keeps the season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9:12 · Saturday, December 24, 2022</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“DECEMBER 2022”</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M23 — Christmas tree lights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“DECEMBER 2022”  ·  clock 9:12</w:t>
      </w:r>
    </w:p>
    <w:p>
      <w:pPr>
        <w:keepNext/>
        <w:pBdr>
          <w:top w:val="single" w:color="d8d2c2" w:sz="4"/>
        </w:pBdr>
        <w:spacing w:before="200" w:after="40"/>
      </w:pPr>
      <w:r>
        <w:rPr>
          <w:b/>
          <w:bCs/>
          <w:color w:val="1a1d26"/>
          <w:sz w:val="22"/>
          <w:szCs w:val="22"/>
          <w:rFonts w:ascii="Courier New" w:cs="Courier New" w:eastAsia="Courier New" w:hAnsi="Courier New"/>
        </w:rPr>
        <w:t xml:space="preserve">6.2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after the watch, the last note</w:t>
      </w:r>
    </w:p>
    <w:p>
      <w:pPr>
        <w:keepNext/>
        <w:spacing w:after="60"/>
      </w:pPr>
      <w:r>
        <w:rPr>
          <w:color w:val="3a3f4d"/>
          <w:sz w:val="19"/>
          <w:szCs w:val="19"/>
          <w:rFonts w:ascii="Georgia" w:cs="Georgia" w:eastAsia="Georgia" w:hAnsi="Georgia"/>
        </w:rPr>
        <w:t xml:space="preserve">Black. DECEMBER 2022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vamp, he answers on her first line, the prerecorded FaceTime (V2) carries the entire number — Jamie at his desk, half-attending, writing, while Ohio sings to him — and Call Ended on the final chord.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TOP OF A SUMMER IN OHIO — the intro vamp; she places the call</w:t>
      </w:r>
    </w:p>
    <w:p>
      <w:pPr>
        <w:keepNext/>
        <w:spacing w:after="60"/>
      </w:pPr>
      <w:r>
        <w:rPr>
          <w:color w:val="3a3f4d"/>
          <w:sz w:val="19"/>
          <w:szCs w:val="19"/>
          <w:rFonts w:ascii="Georgia" w:cs="Georgia" w:eastAsia="Georgia" w:hAnsi="Georgia"/>
        </w:rPr>
        <w:t xml:space="preserve">Cathy’s laptop, Ohio — time rolls FORWARD, DECEMBER 2022 → JUNE 2024. She places the FaceTime call: the RINGING screen, his initial pulsing, no video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9:38 · Friday, June 21, 2024</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2024 · 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“JUNE 2024 ·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card (his initial dimmed), a breath, then the screen goes — JUNE 2024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4 FIRES</w:t>
      </w:r>
    </w:p>
    <w:p>
      <w:pPr>
        <w:shd w:fill="eef0f4" w:val="clear"/>
        <w:spacing w:after="200"/>
      </w:pPr>
      <w:r>
        <w:rPr>
          <w:color w:val="1a1d26"/>
          <w:sz w:val="19"/>
          <w:szCs w:val="19"/>
          <w:rFonts w:ascii="Georgia" w:cs="Georgia" w:eastAsia="Georgia" w:hAnsi="Georgia"/>
        </w:rPr>
        <w:t xml:space="preserve">TIME, NOT CONTENT. Her lock screen marks only where we are: June 12, 2023 — then the one date both timelines share: May 18, 2024 — then back again on the rowboat line. The final chord brings up the INTERMISSION card, which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animations, by direction: the phones only mark WHERE WE ARE IN TIME. Her phone, locked — the engagement day, June 12, 2023 — time rolls BACK from Ohio 2024.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4:44 · Monday, June 12, 2023</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2023”</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“JUNE 2023”  ·  clock 4:44</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only date both timelines will ever share — the lock screen rolls FORWARD to Saturday, May 18, 2024.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6:47 · Saturday, May 18, 2024</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“MAY 2024 · THE WEDDING”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“MAY 2024 · THE WEDDING”  ·  clock 6:47</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clock rolls BACK to the beginning of the piece.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4:44 · Monday, June 12, 2023</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2023”</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“JUNE 2023”  ·  clock 4:44</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card. It holds through the break; the first GO of Act Two (9.1) clears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7 FIRES</w:t>
      </w:r>
    </w:p>
    <w:p>
      <w:pPr>
        <w:shd w:fill="eef0f4" w:val="clear"/>
        <w:spacing w:after="200"/>
      </w:pPr>
      <w:r>
        <w:rPr>
          <w:color w:val="1a1d26"/>
          <w:sz w:val="19"/>
          <w:szCs w:val="19"/>
          <w:rFonts w:ascii="Georgia" w:cs="Georgia" w:eastAsia="Georgia" w:hAnsi="Georgia"/>
        </w:rPr>
        <w:t xml:space="preserve">NOTIFICATIONS ONLY. His married year arrives as a stack he never touches — readers, the growing book, Elise, front row. The phone will not stop, and he never once interacts with it. The attention just lands.</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Intermission card goes. His phone, locked — time rolls FORWARD, JUNE 2023 → OCTOBER 2024.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11:22 · Friday, October 18, 2024</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“OCTOBER 2024”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now they’re banging down your door”</w:t>
      </w:r>
    </w:p>
    <w:p>
      <w:pPr>
        <w:keepNext/>
        <w:spacing w:after="60"/>
      </w:pPr>
      <w:r>
        <w:rPr>
          <w:color w:val="3a3f4d"/>
          <w:sz w:val="19"/>
          <w:szCs w:val="19"/>
          <w:rFonts w:ascii="Georgia" w:cs="Georgia" w:eastAsia="Georgia" w:hAnsi="Georgia"/>
        </w:rPr>
        <w:t xml:space="preserve">And another.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“sent you a message request”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“I’m the grand fromage”</w:t>
      </w:r>
    </w:p>
    <w:p>
      <w:pPr>
        <w:keepNext/>
        <w:spacing w:after="60"/>
      </w:pPr>
      <w:r>
        <w:rPr>
          <w:color w:val="3a3f4d"/>
          <w:sz w:val="19"/>
          <w:szCs w:val="19"/>
          <w:rFonts w:ascii="Georgia" w:cs="Georgia" w:eastAsia="Georgia" w:hAnsi="Georgia"/>
        </w:rPr>
        <w:t xml:space="preserve">The book keeps growing without him.</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Goodreads (now): </w:t>
      </w:r>
      <w:r>
        <w:rPr>
          <w:color w:val="1a1d26"/>
          <w:sz w:val="18"/>
          <w:szCs w:val="18"/>
          <w:rFonts w:ascii="Courier New" w:cs="Courier New" w:eastAsia="Courier New" w:hAnsi="Courier New"/>
        </w:rPr>
        <w:t xml:space="preserve">“Your book passed 10,000 ratings · ★ 4.6”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“Let’s get a cup of coffee.” — Elise</w:t>
      </w:r>
    </w:p>
    <w:p>
      <w:pPr>
        <w:keepNext/>
        <w:spacing w:after="60"/>
      </w:pPr>
      <w:r>
        <w:rPr>
          <w:color w:val="3a3f4d"/>
          <w:sz w:val="19"/>
          <w:szCs w:val="19"/>
          <w:rFonts w:ascii="Georgia" w:cs="Georgia" w:eastAsia="Georgia" w:hAnsi="Georgia"/>
        </w:rPr>
        <w:t xml:space="preserve">And Elise.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 Ed. (now): </w:t>
      </w:r>
      <w:r>
        <w:rPr>
          <w:color w:val="1a1d26"/>
          <w:sz w:val="18"/>
          <w:szCs w:val="18"/>
          <w:rFonts w:ascii="Courier New" w:cs="Courier New" w:eastAsia="Courier New" w:hAnsi="Courier New"/>
        </w:rPr>
        <w:t xml:space="preserve">“proofs went out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a challenge to resist temptation” — THE SECOND TIME (after the party)</w:t>
      </w:r>
    </w:p>
    <w:p>
      <w:pPr>
        <w:keepNext/>
        <w:spacing w:after="60"/>
      </w:pPr>
      <w:r>
        <w:rPr>
          <w:color w:val="3a3f4d"/>
          <w:sz w:val="19"/>
          <w:szCs w:val="19"/>
          <w:rFonts w:ascii="Georgia" w:cs="Georgia" w:eastAsia="Georgia" w:hAnsi="Georgia"/>
        </w:rPr>
        <w:t xml:space="preserve">Front row.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Black. OCTOBER 2024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TWO TEXTS, THREE MONTHS APART. “break a leg” lands before her first note — lowercase, three seconds of effort — then two rejection emails over the lock screen. On the bell tone, time rolls back to November 2023 and his other text arrives: long, thoughtful, the man he was. The contrast is the whole cue.</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TOP OF CLIMBING UPHILL — the intro, before her first note</w:t>
      </w:r>
    </w:p>
    <w:p>
      <w:pPr>
        <w:keepNext/>
        <w:spacing w:after="60"/>
      </w:pPr>
      <w:r>
        <w:rPr>
          <w:color w:val="3a3f4d"/>
          <w:sz w:val="19"/>
          <w:szCs w:val="19"/>
          <w:rFonts w:ascii="Georgia" w:cs="Georgia" w:eastAsia="Georgia" w:hAnsi="Georgia"/>
        </w:rPr>
        <w:t xml:space="preserve">Her phone, locked, in the audition hallway — time rolls BACK, OCTOBER 2024 → FEBRUARY 2024. An older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9:52 · Monday, February 5, 2024</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“FEBRUARY 2024”</w:t>
      </w:r>
    </w:p>
    <w:p>
      <w:pPr>
        <w:spacing w:after="14"/>
        <w:ind w:left="280"/>
      </w:pPr>
      <w:r>
        <w:rPr>
          <w:b/>
          <w:bCs/>
          <w:color w:val="1a1d26"/>
          <w:sz w:val="18"/>
          <w:szCs w:val="18"/>
          <w:rFonts w:ascii="Courier New" w:cs="Courier New" w:eastAsia="Courier New" w:hAnsi="Courier New"/>
        </w:rPr>
        <w:t xml:space="preserve">NOTIFICATION — Mail · Casting Networks (8:14 AM):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1.1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“FEBRUARY 2024”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“Belting as high as they can!”</w:t>
      </w:r>
    </w:p>
    <w:p>
      <w:pPr>
        <w:keepNext/>
        <w:spacing w:after="60"/>
      </w:pPr>
      <w:r>
        <w:rPr>
          <w:color w:val="3a3f4d"/>
          <w:sz w:val="19"/>
          <w:szCs w:val="19"/>
          <w:rFonts w:ascii="Georgia" w:cs="Georgia" w:eastAsia="Georgia" w:hAnsi="Georgia"/>
        </w:rPr>
        <w:t xml:space="preserve">Another one. A callback that went the other way.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Northfield Summer Playhouse (now): </w:t>
      </w:r>
      <w:r>
        <w:rPr>
          <w:color w:val="1a1d26"/>
          <w:sz w:val="18"/>
          <w:szCs w:val="18"/>
          <w:rFonts w:ascii="Courier New" w:cs="Courier New" w:eastAsia="Courier New" w:hAnsi="Courier New"/>
        </w:rPr>
        <w:t xml:space="preserve">“Re: your callback — we have decided to go in another direction. We will keep your…”</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“Grant me Grace!” — she puts the phone away</w:t>
      </w:r>
    </w:p>
    <w:p>
      <w:pPr>
        <w:keepNext/>
        <w:spacing w:after="60"/>
      </w:pPr>
      <w:r>
        <w:rPr>
          <w:color w:val="3a3f4d"/>
          <w:sz w:val="19"/>
          <w:szCs w:val="19"/>
          <w:rFonts w:ascii="Georgia" w:cs="Georgia" w:eastAsia="Georgia" w:hAnsi="Georgia"/>
        </w:rPr>
        <w:t xml:space="preserve">Black — FEBRUARY 2024 holds center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THE BELL TONE — before the audition where we hear her thoughts</w:t>
      </w:r>
    </w:p>
    <w:p>
      <w:pPr>
        <w:keepNext/>
        <w:spacing w:after="60"/>
      </w:pPr>
      <w:r>
        <w:rPr>
          <w:color w:val="3a3f4d"/>
          <w:sz w:val="19"/>
          <w:szCs w:val="19"/>
          <w:rFonts w:ascii="Georgia" w:cs="Georgia" w:eastAsia="Georgia" w:hAnsi="Georgia"/>
        </w:rPr>
        <w:t xml:space="preserve">FLASHBACK, AUTO-PLAYS from this GO. Time rolls BACK three months, FEBRUARY 2024 → NOVEMBER 2023. Her phone lights: a text from him, long and thoughtful — the night before an earlier callback. She opens it; the thread shows the man he was three months ago.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9:48 · Wednesday, November 8, 2023</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“NOVEMBER 2023”</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0.6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8:15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“callback thursday. 9am. help”</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“you’ve got this. what are you singing?”</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“the one you like”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9:48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“NOVEMBER 2023”  ·  clock 9:48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contrast IS the cue: three seconds of effort in February, a paragraph in November.</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JAMIE: “Cathy, what are you doing now?” — his phone scene begins</w:t>
      </w:r>
    </w:p>
    <w:p>
      <w:pPr>
        <w:keepNext/>
        <w:spacing w:after="60"/>
      </w:pPr>
      <w:r>
        <w:rPr>
          <w:color w:val="3a3f4d"/>
          <w:sz w:val="19"/>
          <w:szCs w:val="19"/>
          <w:rFonts w:ascii="Georgia" w:cs="Georgia" w:eastAsia="Georgia" w:hAnsi="Georgia"/>
        </w:rPr>
        <w:t xml:space="preserve">The phone goes; time rolls FORWARD home — NOVEMBER 2023 → FEBRUARY 2024 — and holds center to the end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9:52 · Monday, February 5, 2024</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“FEBRUARY 2024”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2026,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Timeline only, by direction. Time rolls FORWARD center-stage — FEBRUARY 2024 → MARCH 2026, the night of the party — and holds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7:41 · Friday, March 6, 2026</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“MARCH 2026”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2 FIRES</w:t>
      </w:r>
    </w:p>
    <w:p>
      <w:pPr>
        <w:shd w:fill="eef0f4" w:val="clear"/>
        <w:spacing w:after="200"/>
      </w:pPr>
      <w:r>
        <w:rPr>
          <w:color w:val="1a1d26"/>
          <w:sz w:val="19"/>
          <w:szCs w:val="19"/>
          <w:rFonts w:ascii="Georgia" w:cs="Georgia" w:eastAsia="Georgia" w:hAnsi="Georgia"/>
        </w:rPr>
        <w:t xml:space="preserve">THE DRIVE. Her phone on the dash, Apple Maps for the entire song: the puck rides the route from New York to the Eastern Shore, the miles and minutes fall, each maneuver counts down, the phone’s clock runs 4:05 to 7:45. Arrival is timed to the song (tune `dur` in tech).</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 · mapsdrive</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Her phone on the dash — Apple Maps, mid-route, New York → the Eastern Shore. Time rolls BACK, MARCH 2026 → NOVEMBER 2021. The drive really moves for the whole song: the puck rides the route, the miles and minutes fall, each maneuver counts down, and the phone’s clock runs 4:05 → 7:45. Arrival lands five minutes after this 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4:05 · Saturday, November 6,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“NOVEMBER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mapsdrive  ·  stamp “NOVEMBER 2021”  ·  clock 4:05</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`dur` (seconds to arrival) lives on this cue in cues.js — match it to the song in tech. After arrival the screen holds on “You have arrived.”</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Black. NOVEMBER 2021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and he swipes it away, unread, at once. On his last line he opens Find My and turns his location back ON — Share Indefinitely — the cover-up filed as devotion. It was off before the song; we never see him turn it off.</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Time rolls FORWARD center-stage — NOVEMBER 2021 → JUNE 2026, before dawn.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6:12 · Thursday, June 11, 2026</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His phone lights on the nightstand — 9% battery — with her good-morning text. He swipes it away immediately, unread, and the screen goes dark again. JUNE 2026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slides off and is gone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findmy</w:t>
      </w:r>
      <w:r>
        <w:rPr>
          <w:i/>
          <w:iCs/>
          <w:color w:val="1a1d26"/>
          <w:sz w:val="19"/>
          <w:szCs w:val="19"/>
          <w:rFonts w:ascii="Georgia" w:cs="Georgia" w:eastAsia="Georgia" w:hAnsi="Georgia"/>
        </w:rPr>
        <w:t xml:space="preserve">   —  “…in love with someone like you” — his last line; Find My, location back ON</w:t>
      </w:r>
    </w:p>
    <w:p>
      <w:pPr>
        <w:keepNext/>
        <w:spacing w:after="60"/>
      </w:pPr>
      <w:r>
        <w:rPr>
          <w:color w:val="3a3f4d"/>
          <w:sz w:val="19"/>
          <w:szCs w:val="19"/>
          <w:rFonts w:ascii="Georgia" w:cs="Georgia" w:eastAsia="Georgia" w:hAnsi="Georgia"/>
        </w:rPr>
        <w:t xml:space="preserve">Unlock, Find My, her card — she is in Ohio, and he has not been sharing back. Share My Location → Share Indefinitely. The green check is the last image of the song: the cover-up, filed as devotion.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6:31</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Medina, OH · [Share My Location] (blue)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My Location] — the button holds its pressed shade. Not pressing.</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“Share your location with Cathy 💛?”</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[Share for One Hour] · [Share Until End of Day] · [Share Indefinitely]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Indefinitely]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[Share Indefinitely]</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Medina, OH · Sharing My Location ✓ Indefinitely (green) · [Stop Sharing My Location] (red)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findmy  ·  stamp “JUNE 2026”  ·  clock 6:31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Location was OFF before the song (we never see him turn it off). Hold on this screen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and she is still typing her answer when his last verse rolls the time forward to JUNE 2026 — the last image. True black on the final goodbye.</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goes; time rolls BACK center-stage — JUNE 2026 → SEPTEMBER 2021,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11:40 · Friday, September 3,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time rolls FORWARD, SEPTEMBER 2021 → JUNE 2026,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2:40 · Thursday, June 11, 2026</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time rolls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11:47 · Friday, September 3,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Her phone lights on the steps: “home safe?” — the text the house watched him send in Shiksa Goddess. She opens it and starts to answer. SHE IS STILL TYPING when his last verse takes the 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0.5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“SEPTEMBER 2021”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Do not send. It is the payoff of Shiksa Goddess, two hours ago.</w:t>
      </w:r>
    </w:p>
    <w:p>
      <w:pPr>
        <w:keepNext/>
        <w:pBdr>
          <w:top w:val="single" w:color="d8d2c2" w:sz="4"/>
        </w:pBdr>
        <w:spacing w:before="200" w:after="40"/>
      </w:pPr>
      <w:r>
        <w:rPr>
          <w:b/>
          <w:bCs/>
          <w:color w:val="1a1d26"/>
          <w:sz w:val="22"/>
          <w:szCs w:val="22"/>
          <w:rFonts w:ascii="Courier New" w:cs="Courier New" w:eastAsia="Courier New" w:hAnsi="Courier New"/>
        </w:rPr>
        <w:t xml:space="preserve">14.5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“You never noticed how the wind had changed” — he stands</w:t>
      </w:r>
    </w:p>
    <w:p>
      <w:pPr>
        <w:keepNext/>
        <w:spacing w:after="60"/>
      </w:pPr>
      <w:r>
        <w:rPr>
          <w:color w:val="3a3f4d"/>
          <w:sz w:val="19"/>
          <w:szCs w:val="19"/>
          <w:rFonts w:ascii="Georgia" w:cs="Georgia" w:eastAsia="Georgia" w:hAnsi="Georgia"/>
        </w:rPr>
        <w:t xml:space="preserve">The phone goes mid-word. Time rolls FORWARD to JUNE 2026 — the breakup — and holds as the last image while he sings his goodbye.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4:12 · Thursday, June 11, 2026</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it. Do not resolve it.</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2026-09-18T23:07:46.062Z</dcterms:created>
  <dcterms:modified xsi:type="dcterms:W3CDTF">2026-09-18T23:07:46.084Z</dcterms:modified>
</cp:coreProperties>
</file>

<file path=docProps/custom.xml><?xml version="1.0" encoding="utf-8"?>
<Properties xmlns="http://schemas.openxmlformats.org/officeDocument/2006/custom-properties" xmlns:vt="http://schemas.openxmlformats.org/officeDocument/2006/docPropsVTypes"/>
</file>