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88BDE" w14:textId="46AC7801" w:rsidR="000D2121" w:rsidRDefault="000D2121">
      <w:r>
        <w:t>“Utensils”, “</w:t>
      </w:r>
      <w:proofErr w:type="spellStart"/>
      <w:r>
        <w:t>Ustensiles</w:t>
      </w:r>
      <w:proofErr w:type="spellEnd"/>
      <w:r>
        <w:t>”</w:t>
      </w:r>
    </w:p>
    <w:p w14:paraId="61848B50" w14:textId="543891D2" w:rsidR="000D2121" w:rsidRDefault="000D2121">
      <w:r>
        <w:t>“Plates”, “</w:t>
      </w:r>
      <w:proofErr w:type="spellStart"/>
      <w:r>
        <w:t>Assiettes</w:t>
      </w:r>
      <w:proofErr w:type="spellEnd"/>
      <w:r>
        <w:t>”</w:t>
      </w:r>
    </w:p>
    <w:p w14:paraId="193F0BDE" w14:textId="4E0B05BE" w:rsidR="000D2121" w:rsidRDefault="000D2121">
      <w:r>
        <w:t>“Glasses”, “Verres”</w:t>
      </w:r>
    </w:p>
    <w:p w14:paraId="17E8219E" w14:textId="6983ECE6" w:rsidR="000D2121" w:rsidRDefault="000D2121">
      <w:r>
        <w:t>“Pan”, “</w:t>
      </w:r>
      <w:proofErr w:type="spellStart"/>
      <w:r>
        <w:t>Poêle</w:t>
      </w:r>
      <w:proofErr w:type="spellEnd"/>
      <w:r>
        <w:t>”</w:t>
      </w:r>
    </w:p>
    <w:p w14:paraId="05243320" w14:textId="00BA5C4B" w:rsidR="000D2121" w:rsidRDefault="000D2121">
      <w:r>
        <w:t>“Mills”, “Moulins</w:t>
      </w:r>
      <w:bookmarkStart w:id="0" w:name="_GoBack"/>
      <w:bookmarkEnd w:id="0"/>
      <w:r>
        <w:t>”</w:t>
      </w:r>
    </w:p>
    <w:sectPr w:rsidR="000D2121" w:rsidSect="00AC0E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21"/>
    <w:rsid w:val="000D2121"/>
    <w:rsid w:val="00AC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268C4"/>
  <w15:chartTrackingRefBased/>
  <w15:docId w15:val="{DDDAA852-697B-0F47-ABDA-1B476C35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Celestino Ballesteros</dc:creator>
  <cp:keywords/>
  <dc:description/>
  <cp:lastModifiedBy>Celestino Ballesteros</cp:lastModifiedBy>
  <cp:revision>1</cp:revision>
  <dcterms:created xsi:type="dcterms:W3CDTF">2018-11-18T08:59:00Z</dcterms:created>
  <dcterms:modified xsi:type="dcterms:W3CDTF">2018-11-18T09:04:00Z</dcterms:modified>
</cp:coreProperties>
</file>