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teacher (slot ID) (slot weight))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^�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class (slot ID))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;�ҵ{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classroom (slot ID) (slot type))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  ^�Ыǫ��A(�@��B����...)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lesson (slot ID) (slot state) (slot class) (slot teacher) (slot type) (multislot time) (multislot room))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;�ҵ{                         ^                                        ^�ϥΪ��Ы�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favorite-time (slot teacher) (multislot time))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refuse-time (slot teacher) (multislot time))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(deffacts initial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(alltime 101 102 103 104 105 106 107 108 109 110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201 202 203 204 205 206 207 208 209 210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301 302 303 304 305 306 307 308 309 310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401 402 403 404 405 406 407 408 409 410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501 502 503 504 505 506 507 508 509 510)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;�Ҧ����W�Үɶ�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61001) (weight 0))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61002) (weight 0))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61003) (weight 0))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61004) (weight 0))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61005) (weight 0))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61006) (weight 0))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61007) (weight 0))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61008) (weight 0))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61009) (weight 0))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61010) (weight 0))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61011) (weight 0))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61012) (weight 0))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;�Юv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 (ID csie96))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 (ID csie97))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 (ID csie98))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 (ID csie99))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;�Z��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(classroom (ID 31503) (type laboratory))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(classroom (ID 32101) (type computer))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(classroom (ID 31304) (type lecture))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(classroom (ID 31305) (type lecture))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(classroom (ID 31306) (type lecture))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;�Ы�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61001) (time 202 203 302 303 402 403))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61001) (time 105 106 107 205 206 207 305 306 307 405 406 407 505 506 507))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61002) (time 105 106 205 206 305 306 405 406 505 506))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61002) (time 101 103 109 201 203 209 301 303 309 401 403 409 501 503 509))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61003) (time 204 205 206 304 305 306 404 405 406))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61003) (time 101 102 103 104 105 106 107 108 502 505 506 507 508 509 510))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61004) (time 403 404 405 406 503 504 505 506))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61004) (time 101 102 103 106 109 201 202 203 206 209 301 302 303 306 309))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61005) (time 103 104 105 203 204 205 303 304 305 403 404 405))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61005) (time 107 108 109 207 208 209 307 308 309 407 408 409 507 508 509))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61006) (time 105 106 205 206 305 306 405 406 505 506))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61006) (time 101 103 109 201 203 209 301 303 309 401 403 409 501 503 509))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61007) (time 205 206 207 305 306 307 405 406 407))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61007) (time 101 103 109 201 203 209 301 303 309 401 403 409 501 503 509))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61008) (time 205 206 207 305 306 307 405 406 407))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61008) (time 101 102 110 201 202 210 301 302 310 401 402 410 501 502 510))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61009) (time 206 207 208 306 307 308 406 407 408))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61009) (time 103 106 109 201 202 210 301 302 310 401 402 410 503 506 509))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61010) (time 205 206 207 305 306 307 405 406 407))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61010) (time 101 103 109 201 203 209 301 303 309 401 403 409 501 503 509))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61011) (time 102 103 202 203 302 303 402 403 502 503))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61011) (time 108 109 110 208 209 210 308 309 310 408 409 410 508 509 510))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61012) (time 204 205 206 207 404 405 406 407))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61012) (time 101 102 103 106 108 301 302 303 304 501 502 503 506 508 510))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01) (state 0) (class csie96) (teacher 61001) (type laboratory) (time) (room))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02) (state 0) (class csie96) (teacher 61001) (type lecture) (time) (room))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03) (state 0) (class csie96) (teacher 61002) (type lecture) (time) (room))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04) (state 0) (class csie96) (teacher 61002) (type lecture) (time) (room))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05) (state 0) (class csie96) (teacher 61003) (type laboratory) (time) (room))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06) (state 0) (class csie96) (teacher 61005) (type computer) (time) (room))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07) (state 0) (class csie96) (teacher 61006) (type computer) (time) (room))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08) (state 0) (class csie96) (teacher 61007) (type lecture) (time) (room))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09) (state 0) (class csie96) (teacher 61008) (type lecture) (time) (room))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10) (state 0) (class csie96) (teacher 61010) (type lecture) (time) (room))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11) (state 0) (class csie97) (teacher 61001) (type lecture) (time) (room))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12) (state 0) (class csie97) (teacher 61004) (type lecture) (time) (room))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13) (state 0) (class csie97) (teacher 61005) (type lecture) (time) (room))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14) (state 0) (class csie97) (teacher 61006) (type lecture) (time) (room))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15) (state 0) (class csie97) (teacher 61007) (type computer) (time) (room))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16) (state 0) (class csie97) (teacher 61010) (type lecture) (time) (room))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17) (state 0) (class csie97) (teacher 61010) (type laboratory) (time) (room))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18) (state 0) (class csie97) (teacher 61011) (type laboratory) (time) (room))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19) (state 0) (class csie97) (teacher 61012) (type lecture) (time) (room))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20) (state 0) (class csie97) (teacher 61012) (type computer) (time) (room))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21) (state 0) (class csie98) (teacher 61003) (type lecture) (time) (room))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22) (state 0) (class csie98) (teacher 61004) (type lecture) (time) (room))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23) (state 0) (class csie98) (teacher 61005) (type laboratory) (time) (room))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24) (state 0) (class csie98) (teacher 61006) (type laboratory) (time) (room))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25) (state 0) (class csie98) (teacher 61006) (type lecture) (time) (room))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26) (state 0) (class csie98) (teacher 61008) (type lecture) (time) (room))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27) (state 0) (class csie98) (teacher 61009) (type computer) (time) (room))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28) (state 0) (class csie98) (teacher 61009) (type lecture) (time) (room))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29) (state 0) (class csie98) (teacher 61011) (type computer) (time) (room))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30) (state 0) (class csie98) (teacher 61012) (type lecture) (time) (room))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31) (state 0) (class csie99) (teacher 61001) (type computer) (time) (room))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32) (state 0) (class csie99) (teacher 61002) (type computer) (time) (room))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33) (state 0) (class csie99) (teacher 61003) (type lecture) (time) (room))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34) (state 0) (class csie99) (teacher 61004) (type lecture) (time) (room))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35) (state 0) (class csie99) (teacher 61005) (type laboratory) (time) (room))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36) (state 0) (class csie99) (teacher 61007) (type laboratory) (time) (room))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37) (state 0) (class csie99) (teacher 61008) (type lecture) (time) (room))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38) (state 0) (class csie99) (teacher 61009) (type lecture) (time) (room))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39) (state 0) (class csie99) (teacher 61011) (type lecture) (time) (room))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40) (state 0) (class csie99) (teacher 61012) (type lecture) (time) (room))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;�}�Үɶ�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ƽҳW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ѰѦҥ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�,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schedule-3-favorite-time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?p &lt;- (phase schedule-3)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?f1 &lt;- (select ?select)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?f2 &lt;- (lesson (ID ?select) (state 0) (class ?class) (teacher ?teacher) (type ?type) (time) (room))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?f3 &lt;- (teacher (ID ?teacher) (weight ?weight))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(favorite-time (teacher ?teacher) (time $? ?t1 ?t2 ?t3&amp;:(= (+ ?t1 2) ?t3) $?))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(refuse-time (teacher ?teacher) (time $?r-t))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(test (not (or (member$ ?t1 $?r-t) (member$ ?t2 $?r-t) (member$ ?t3 $?r-t))))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(classroom (ID ?classroom) (type ?type))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(not (lesson (teacher ?teacher) (time $? ?t1|?t2|?t3 $?)))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(not (lesson (class ?class) (time $? ?t1|?t2|?t3 $?)))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(not (lesson (time $? ?t1|?t2|?t3 $?) (room ?classroom ?classroom ?classroom)))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=&gt;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(retract ?p ?f1)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(assert (phase get-lesson))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(modify ?f3 (weight (+ ?weight 3)))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(modify ?f2 (state 1) (time ?t1 ?t2 ?t3) (room ?classroom ?classroom ?classroom)))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