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teacher (slot ID) (slot weight))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class (slot ID))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classroom (slot ID) (slot type))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lesson (slot ID) (slot state) (slot class) (slot teacher) (slot type) (multislot time) (multislot room))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favorite-time (slot teacher) (multislot time))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(deftemplate refuse-time (slot teacher) (multislot time))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(deffacts initial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(alltime 101 102 103 104 105 106 107 108 109 110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201 202 203 204 205 206 207 208 209 210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301 302 303 304 305 306 307 308 309 310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401 402 403 404 405 406 407 408 409 410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501 502 503 504 505 506 507 508 509 510)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;�Ҧ����W�Үɶ�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61001) (weight 0))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61002) (weight 0))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61003) (weight 0))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61004) (weight 0))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61005) (weight 0))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61006) (weight 0))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61007) (weight 0))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61008) (weight 0))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61009) (weight 0))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61010) (weight 0))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61011) (weight 0))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(teacher (ID 61012) (weight 0))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;�Юv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csie96))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csie97))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csie98))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 (ID csie99))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;�Z��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31503) (type laboratory))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32101) (type computer))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31304) (type lecture))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31305) (type lecture))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(classroom (ID 31306) (type lecture))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;�Ы�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61001) (time 202 203 302 303 402 403))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61001) (time 105 106 107 205 206 207 305 306 307 405 406 407 505 506 507))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61002) (time 105 106 205 206 305 306 405 406 505 506))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61002) (time 101 103 109 201 203 209 301 303 309 401 403 409 501 503 509))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61003) (time 204 205 206 304 305 306 404 405 406))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61003) (time 101 102 103 104 105 106 107 108 502 505 506 507 508 509 510))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61004) (time 403 404 405 406 503 504 505 506))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61004) (time 101 102 103 106 109 201 202 203 206 209 301 302 303 306 309))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61005) (time 103 104 105 203 204 205 303 304 305 403 404 405))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61005) (time 107 108 109 207 208 209 307 308 309 407 408 409 507 508 509))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61006) (time 105 106 205 206 305 306 405 406 505 506))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61006) (time 101 103 109 201 203 209 301 303 309 401 403 409 501 503 509))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61007) (time 205 206 207 305 306 307 405 406 407))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61007) (time 101 103 109 201 203 209 301 303 309 401 403 409 501 503 509))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61008) (time 205 206 207 305 306 307 405 406 407))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61008) (time 101 102 110 201 202 210 301 302 310 401 402 410 501 502 510))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61009) (time 206 207 208 306 307 308 406 407 408))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61009) (time 103 106 109 201 202 210 301 302 310 401 402 410 503 506 509))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61010) (time 205 206 207 305 306 307 405 406 407))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61010) (time 101 103 109 201 203 209 301 303 309 401 403 409 501 503 509))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61011) (time 102 103 202 203 302 303 402 403 502 503))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61011) (time 108 109 110 208 209 210 308 309 310 408 409 410 508 509 510))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(favorite-time (teacher 61012) (time 204 205 206 207 404 405 406 407))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(refuse-time (teacher 61012) (time 101 102 103 106 108 301 302 303 304 501 502 503 506 508 510))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Юv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01) (state 0) (class csie96) (teacher 61001) (type laboratory) (time) (room))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02) (state 0) (class csie96) (teacher 61001) (type lecture) (time) (room))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03) (state 0) (class csie96) (teacher 61002) (type lecture) (time) (room))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04) (state 0) (class csie96) (teacher 61002) (type lecture) (time) (room))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05) (state 0) (class csie96) (teacher 61003) (type laboratory) (time) (room))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06) (state 0) (class csie96) (teacher 61005) (type computer) (time) (room))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07) (state 0) (class csie96) (teacher 61006) (type computer) (time) (room))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08) (state 0) (class csie96) (teacher 61007) (type lecture) (time) (room))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09) (state 0) (class csie96) (teacher 61008) (type lecture) (time) (room))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10) (state 0) (class csie96) (teacher 61010) (type lecture) (time) (room))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11) (state 0) (class csie97) (teacher 61001) (type lecture) (time) (room))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12) (state 0) (class csie97) (teacher 61004) (type lecture) (time) (room))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13) (state 0) (class csie97) (teacher 61005) (type lecture) (time) (room))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14) (state 0) (class csie97) (teacher 61006) (type lecture) (time) (room))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15) (state 0) (class csie97) (teacher 61007) (type computer) (time) (room))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16) (state 0) (class csie97) (teacher 61010) (type lecture) (time) (room))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17) (state 0) (class csie97) (teacher 61010) (type laboratory) (time) (room))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18) (state 0) (class csie97) (teacher 61011) (type laboratory) (time) (room))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19) (state 0) (class csie97) (teacher 61012) (type lecture) (time) (room))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20) (state 0) (class csie97) (teacher 61012) (type computer) (time) (room))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21) (state 0) (class csie98) (teacher 61003) (type lecture) (time) (room))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22) (state 0) (class csie98) (teacher 61004) (type lecture) (time) (room))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23) (state 0) (class csie98) (teacher 61005) (type laboratory) (time) (room))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24) (state 0) (class csie98) (teacher 61006) (type laboratory) (time) (room))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25) (state 0) (class csie98) (teacher 61006) (type lecture) (time) (room))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26) (state 0) (class csie98) (teacher 61008) (type lecture) (time) (room))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27) (state 0) (class csie98) (teacher 61009) (type computer) (time) (room))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28) (state 0) (class csie98) (teacher 61009) (type lecture) (time) (room))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29) (state 0) (class csie98) (teacher 61011) (type computer) (time) (room))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30) (state 0) (class csie98) (teacher 61012) (type lecture) (time) (room))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31) (state 0) (class csie99) (teacher 61001) (type computer) (time) (room))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32) (state 0) (class csie99) (teacher 61002) (type computer) (time) (room))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33) (state 0) (class csie99) (teacher 61003) (type lecture) (time) (room))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34) (state 0) (class csie99) (teacher 61004) (type lecture) (time) (room))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35) (state 0) (class csie99) (teacher 61005) (type laboratory) (time) (room))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36) (state 0) (class csie99) (teacher 61007) (type laboratory) (time) (room))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37) (state 0) (class csie99) (teacher 61008) (type lecture) (time) (room))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38) (state 0) (class csie99) (teacher 61009) (type lecture) (time) (room))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39) (state 0) (class csie99) (teacher 61011) (type lecture) (time) (room))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(lesson (ID 40) (state 0) (class csie99) (teacher 61012) (type lecture) (time) (room))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favorite-time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(declare (salience 100))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?f1 &lt;- (lesson (ID ?select) (state 0) (class ?class) (teacher ?teacher) (type ?type) (time) (room))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?f2 &lt;- (teacher (ID ?teacher) (weight 0))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(favorite-time (teacher ?teacher) (time $? ?t1 ?t2 ?t3&amp;:(= (+ ?t1 2) ?t3) $?))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(classroom (ID ?classroom) (type ?type))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(teacher ?teacher) (time $? ?t1|?t2|?t3 $?)))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(class ?class) (time $? ?t1|?t2|?t3 $?)))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(time $? ?t1|?t2|?t3 $?) (room ?classroom ?classroom ?classroom)))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(modify ?f1 (state 1) (time ?t1 ?t2 ?t3) (room ?classroom ?classroom ?classroom))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(modify ?f2 (weight 1))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class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(declare (salience 50))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?f1 &lt;- (lesson (ID ?select) (state 0) (class ?class) (teacher ?teacher) (type ?type) (time) (room))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(teacher (ID ?teacher) (weight ?weight))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(classroom (ID ?classroom) (type ?type))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(alltime $? ?t1 ?t2 ?t3&amp;:(= (+ ?t1 2) ?t3) $?)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(refuse-time (teacher ?teacher) (time $? ?t1|?t2|?t3 $?)))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(teacher ?teacher) (time $? ?t1|?t2|?t3 $?)))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(class ?class) (time $? ?t1|?t2|?t3 $?)))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(time $? ?t1|?t2|?t3 $?) (room ?classroom ?classroom ?classroom)))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(modify ?f1 (state 1) (time ?t1 ?t2 ?t3) (room ?classroom ?classroom ?classroom))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favorite-time-F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(declare (salience 30))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?f1 &lt;- (lesson (ID ?select) (state 0) (class ?class) (teacher ?teacher) (type ?type) (time) (room))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?f2 &lt;- (teacher (ID ?teacher) (weight ?weight))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(favorite-time (teacher ?teacher) (time $? ?t1 ?t2 ?t3&amp;:(= (+ ?t1 2) ?t3) $?))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(classroom (ID ?classroom) (type ?type))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(teacher ?teacher) (time $? ?t1|?t2|?t3 $?)))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(class ?class) (time $? ?t1|?t2|?t3 $?)))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(time $? ?t1|?t2|?t3 $?) (room ?classroom ?classroom ?classroom)))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(modify ?f1 (state 1) (time ?t1 ?t2 ?t3) (room ?classroom ?classroom ?classroom))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(modify ?f2 (weight (+ ?weight 1)))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class-other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(declare (salience -50))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?f1 &lt;- (lesson (ID ?select) (state 0) (class ?class) (teacher ?teacher) (type ?type) (time) (room))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(teacher (ID ?teacher) (weight ?weight))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(classroom (ID ?classroom) (type ?type))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(alltime $? ?t1 ?t2 ?t3&amp;:(= (+ ?t1 2) ?t3) $?)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(refuse-time (teacher ?teacher) (time $? ?t1|?t2 $?)))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(teacher ?teacher) (time $? ?t1|?t2|?t3 $?)))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(class ?class) (time $? ?t1|?t2|?t3 $?)))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(not (lesson (state 1) (time $? ?t1|?t2|?t3 $?) (room ?classroom ?classroom ?classroom)))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(modify ?f1 (state 1) (time ?t1 ?t2 ?t3) (room ?classroom ?classroom ?classroom))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openfile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(declare (salience 100))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(open "0.txt" stu "w")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(defrule output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(declare (salience -100))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(lesson (ID ?id) (state ?state) (class ?class) (teacher ?teacher) (type ?type) (time $?time) (room $?room))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(printout stu "(lesson (ID "?id") (state "?state") (class "?class") (teacher "?teacher") (type "?type") (time "(implode$ $?time)") (room "(implode$ $?room)")) " crlf)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