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0348" w14:textId="4CFD93F2" w:rsidR="00BF0593" w:rsidRDefault="003D7B69">
      <w:r>
        <w:t>Louis Thiemann</w:t>
      </w:r>
    </w:p>
    <w:p w14:paraId="372191F1" w14:textId="0DAFF6A6" w:rsidR="003D7B69" w:rsidRDefault="003D7B69">
      <w:r>
        <w:t>CSD 340 – 306H</w:t>
      </w:r>
    </w:p>
    <w:p w14:paraId="329601AB" w14:textId="45887485" w:rsidR="003D7B69" w:rsidRDefault="003D7B69">
      <w:r>
        <w:t>09/28/2022</w:t>
      </w:r>
    </w:p>
    <w:p w14:paraId="1EEADB60" w14:textId="2AFC9E94" w:rsidR="003D7B69" w:rsidRDefault="003D7B69">
      <w:r>
        <w:t>Assignment 11.2</w:t>
      </w:r>
    </w:p>
    <w:p w14:paraId="385C5434" w14:textId="37C4E91B" w:rsidR="003D7B69" w:rsidRDefault="003D7B69"/>
    <w:p w14:paraId="182F72AC" w14:textId="0F1F3D48" w:rsidR="004E15C5" w:rsidRDefault="004E15C5">
      <w:r>
        <w:t>Screenshots:</w:t>
      </w:r>
    </w:p>
    <w:p w14:paraId="3C7EBE3C" w14:textId="7B9D01B1" w:rsidR="004E15C5" w:rsidRDefault="004E15C5">
      <w:r>
        <w:rPr>
          <w:noProof/>
        </w:rPr>
        <w:drawing>
          <wp:inline distT="0" distB="0" distL="0" distR="0" wp14:anchorId="75EE8830" wp14:editId="768D4B65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D9D6" w14:textId="2D2DCA5B" w:rsidR="004E15C5" w:rsidRDefault="004E15C5">
      <w:r>
        <w:rPr>
          <w:noProof/>
        </w:rPr>
        <w:lastRenderedPageBreak/>
        <w:drawing>
          <wp:inline distT="0" distB="0" distL="0" distR="0" wp14:anchorId="75F90BD1" wp14:editId="0F96F47B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69"/>
    <w:rsid w:val="003D7B69"/>
    <w:rsid w:val="004E15C5"/>
    <w:rsid w:val="00B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8DB9"/>
  <w15:chartTrackingRefBased/>
  <w15:docId w15:val="{74C07E52-955D-48A0-B47D-37961A0E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Thiemann</dc:creator>
  <cp:keywords/>
  <dc:description/>
  <cp:lastModifiedBy>Louis Thiemann</cp:lastModifiedBy>
  <cp:revision>2</cp:revision>
  <dcterms:created xsi:type="dcterms:W3CDTF">2022-09-28T20:46:00Z</dcterms:created>
  <dcterms:modified xsi:type="dcterms:W3CDTF">2022-09-28T20:48:00Z</dcterms:modified>
</cp:coreProperties>
</file>