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C80B8" w14:textId="16CA8F88" w:rsidR="00384E62" w:rsidRDefault="001F3FE9">
      <w:pPr>
        <w:rPr>
          <w:color w:val="FF0000"/>
        </w:rPr>
      </w:pPr>
      <w:r>
        <w:rPr>
          <w:color w:val="FF0000"/>
        </w:rPr>
        <w:t>Homework 1;</w:t>
      </w:r>
    </w:p>
    <w:p w14:paraId="73F10DB9" w14:textId="231A5823" w:rsidR="001F3FE9" w:rsidRDefault="001F3FE9">
      <w:pPr>
        <w:rPr>
          <w:color w:val="000000" w:themeColor="text1"/>
        </w:rPr>
      </w:pPr>
      <w:r>
        <w:rPr>
          <w:color w:val="000000" w:themeColor="text1"/>
        </w:rPr>
        <w:t>-string manipulation (10 functions) :</w:t>
      </w:r>
    </w:p>
    <w:p w14:paraId="44B407A3" w14:textId="7B49F4E9" w:rsidR="001F3FE9" w:rsidRDefault="001F3FE9">
      <w:pPr>
        <w:rPr>
          <w:color w:val="000000" w:themeColor="text1"/>
        </w:rPr>
      </w:pPr>
      <w:r>
        <w:rPr>
          <w:color w:val="000000" w:themeColor="text1"/>
        </w:rPr>
        <w:t>1- string concatenation :</w:t>
      </w:r>
    </w:p>
    <w:p w14:paraId="5F457AC4" w14:textId="2DA6D158" w:rsidR="001F3FE9" w:rsidRDefault="001F3FE9">
      <w:pPr>
        <w:rPr>
          <w:color w:val="000000" w:themeColor="text1"/>
        </w:rPr>
      </w:pPr>
      <w:r>
        <w:rPr>
          <w:color w:val="000000" w:themeColor="text1"/>
        </w:rPr>
        <w:t>-when joining two or more strings.</w:t>
      </w:r>
    </w:p>
    <w:p w14:paraId="73B9E037" w14:textId="284B077F" w:rsidR="001F3FE9" w:rsidRDefault="001F3FE9">
      <w:pPr>
        <w:rPr>
          <w:color w:val="000000" w:themeColor="text1"/>
        </w:rPr>
      </w:pPr>
      <w:r>
        <w:rPr>
          <w:color w:val="000000" w:themeColor="text1"/>
        </w:rPr>
        <w:t xml:space="preserve">2-string length </w:t>
      </w:r>
      <w:r w:rsidR="00A418EE">
        <w:rPr>
          <w:color w:val="000000" w:themeColor="text1"/>
        </w:rPr>
        <w:t>method:</w:t>
      </w:r>
    </w:p>
    <w:p w14:paraId="616B60FC" w14:textId="6C22DC89" w:rsidR="00A418EE" w:rsidRDefault="00A418EE">
      <w:pPr>
        <w:rPr>
          <w:color w:val="000000" w:themeColor="text1"/>
        </w:rPr>
      </w:pPr>
      <w:r>
        <w:rPr>
          <w:color w:val="000000" w:themeColor="text1"/>
        </w:rPr>
        <w:t>-we use it against the string we need to find the length.</w:t>
      </w:r>
    </w:p>
    <w:p w14:paraId="107361EB" w14:textId="0F1963D7" w:rsidR="00A418EE" w:rsidRDefault="00A418EE">
      <w:pPr>
        <w:rPr>
          <w:color w:val="000000" w:themeColor="text1"/>
        </w:rPr>
      </w:pPr>
      <w:r>
        <w:rPr>
          <w:color w:val="000000" w:themeColor="text1"/>
        </w:rPr>
        <w:t>3-string indexOF method:</w:t>
      </w:r>
    </w:p>
    <w:p w14:paraId="5C17F0E4" w14:textId="6BFE87B0" w:rsidR="00A418EE" w:rsidRDefault="00A418EE">
      <w:pPr>
        <w:rPr>
          <w:color w:val="000000" w:themeColor="text1"/>
        </w:rPr>
      </w:pPr>
      <w:r>
        <w:rPr>
          <w:color w:val="000000" w:themeColor="text1"/>
        </w:rPr>
        <w:t>-this method helps to determine the location of a specific character that you specify.</w:t>
      </w:r>
    </w:p>
    <w:p w14:paraId="1EA86380" w14:textId="5665A52C" w:rsidR="00A418EE" w:rsidRDefault="00A418EE">
      <w:pPr>
        <w:rPr>
          <w:color w:val="000000" w:themeColor="text1"/>
        </w:rPr>
      </w:pPr>
      <w:r>
        <w:rPr>
          <w:color w:val="000000" w:themeColor="text1"/>
        </w:rPr>
        <w:t>4-string “chartAt” method:</w:t>
      </w:r>
    </w:p>
    <w:p w14:paraId="147E6779" w14:textId="25765FCF" w:rsidR="00A418EE" w:rsidRDefault="00A418EE">
      <w:pPr>
        <w:rPr>
          <w:color w:val="000000" w:themeColor="text1"/>
        </w:rPr>
      </w:pPr>
      <w:r>
        <w:rPr>
          <w:color w:val="000000" w:themeColor="text1"/>
        </w:rPr>
        <w:t>-we use it to provide the index whose character we need to find.</w:t>
      </w:r>
    </w:p>
    <w:p w14:paraId="49463BE6" w14:textId="05D6260F" w:rsidR="00A418EE" w:rsidRDefault="00A418EE">
      <w:pPr>
        <w:rPr>
          <w:color w:val="000000" w:themeColor="text1"/>
        </w:rPr>
      </w:pPr>
      <w:r>
        <w:rPr>
          <w:color w:val="000000" w:themeColor="text1"/>
        </w:rPr>
        <w:t>5-string compare to method:</w:t>
      </w:r>
    </w:p>
    <w:p w14:paraId="037ECC2B" w14:textId="70BCED12" w:rsidR="00A418EE" w:rsidRDefault="00A418EE">
      <w:pPr>
        <w:rPr>
          <w:color w:val="000000" w:themeColor="text1"/>
        </w:rPr>
      </w:pPr>
      <w:r>
        <w:rPr>
          <w:color w:val="000000" w:themeColor="text1"/>
        </w:rPr>
        <w:t>-this method to specify the string that we would like to compare.</w:t>
      </w:r>
    </w:p>
    <w:p w14:paraId="1ADFB21E" w14:textId="048D9B78" w:rsidR="00A418EE" w:rsidRDefault="00A418EE">
      <w:pPr>
        <w:rPr>
          <w:color w:val="000000" w:themeColor="text1"/>
        </w:rPr>
      </w:pPr>
      <w:r>
        <w:rPr>
          <w:color w:val="000000" w:themeColor="text1"/>
        </w:rPr>
        <w:t>6-string “contain</w:t>
      </w:r>
      <w:r w:rsidR="00CC7786">
        <w:rPr>
          <w:color w:val="000000" w:themeColor="text1"/>
        </w:rPr>
        <w:t>” method</w:t>
      </w:r>
    </w:p>
    <w:p w14:paraId="47920749" w14:textId="5565C6B0" w:rsidR="00CC7786" w:rsidRDefault="00CC7786">
      <w:pPr>
        <w:rPr>
          <w:color w:val="000000" w:themeColor="text1"/>
        </w:rPr>
      </w:pPr>
      <w:r>
        <w:rPr>
          <w:color w:val="000000" w:themeColor="text1"/>
        </w:rPr>
        <w:t>-we use it to specify the characters we need to check .</w:t>
      </w:r>
    </w:p>
    <w:p w14:paraId="3C842C6C" w14:textId="3E6064EE" w:rsidR="00CC7786" w:rsidRDefault="00CC7786">
      <w:pPr>
        <w:rPr>
          <w:color w:val="000000" w:themeColor="text1"/>
        </w:rPr>
      </w:pPr>
      <w:r>
        <w:rPr>
          <w:color w:val="000000" w:themeColor="text1"/>
        </w:rPr>
        <w:t>7-string “endsWith” method:</w:t>
      </w:r>
    </w:p>
    <w:p w14:paraId="130CCD24" w14:textId="79A15160" w:rsidR="00CC7786" w:rsidRDefault="00CC7786">
      <w:pPr>
        <w:rPr>
          <w:color w:val="000000" w:themeColor="text1"/>
        </w:rPr>
      </w:pPr>
      <w:r>
        <w:rPr>
          <w:color w:val="000000" w:themeColor="text1"/>
        </w:rPr>
        <w:t>-this method we use it to specify the suffix in the arguments.</w:t>
      </w:r>
    </w:p>
    <w:p w14:paraId="3CBBD386" w14:textId="574C47A1" w:rsidR="00CC7786" w:rsidRDefault="00CC7786">
      <w:pPr>
        <w:rPr>
          <w:color w:val="000000" w:themeColor="text1"/>
        </w:rPr>
      </w:pPr>
      <w:r>
        <w:rPr>
          <w:color w:val="000000" w:themeColor="text1"/>
        </w:rPr>
        <w:t>8-string “replaceAll” :</w:t>
      </w:r>
    </w:p>
    <w:p w14:paraId="2464D8F6" w14:textId="7E916742" w:rsidR="00CC7786" w:rsidRDefault="00CC7786">
      <w:pPr>
        <w:rPr>
          <w:color w:val="000000" w:themeColor="text1"/>
        </w:rPr>
      </w:pPr>
      <w:r>
        <w:rPr>
          <w:color w:val="000000" w:themeColor="text1"/>
        </w:rPr>
        <w:t>-this method replaceAll and replace first methods,you can specify the part of the string we want to replace.</w:t>
      </w:r>
    </w:p>
    <w:p w14:paraId="2B334823" w14:textId="4EC6C85F" w:rsidR="00CC7786" w:rsidRDefault="00CC7786">
      <w:pPr>
        <w:rPr>
          <w:color w:val="000000" w:themeColor="text1"/>
        </w:rPr>
      </w:pPr>
      <w:r>
        <w:rPr>
          <w:color w:val="000000" w:themeColor="text1"/>
        </w:rPr>
        <w:t>9-lowercase ;</w:t>
      </w:r>
    </w:p>
    <w:p w14:paraId="3B01C89E" w14:textId="29B91205" w:rsidR="00CC7786" w:rsidRDefault="00CC7786">
      <w:pPr>
        <w:rPr>
          <w:color w:val="000000" w:themeColor="text1"/>
        </w:rPr>
      </w:pPr>
      <w:r>
        <w:rPr>
          <w:color w:val="000000" w:themeColor="text1"/>
        </w:rPr>
        <w:t>-convert all the characters of string to lowercase.</w:t>
      </w:r>
    </w:p>
    <w:p w14:paraId="3BF50768" w14:textId="572AE3EF" w:rsidR="00CC7786" w:rsidRDefault="00CC7786">
      <w:pPr>
        <w:rPr>
          <w:color w:val="000000" w:themeColor="text1"/>
        </w:rPr>
      </w:pPr>
      <w:r>
        <w:rPr>
          <w:color w:val="000000" w:themeColor="text1"/>
        </w:rPr>
        <w:t>10-</w:t>
      </w:r>
      <w:r w:rsidR="007A7986">
        <w:rPr>
          <w:color w:val="000000" w:themeColor="text1"/>
        </w:rPr>
        <w:t>Uppercase;</w:t>
      </w:r>
    </w:p>
    <w:p w14:paraId="23772B42" w14:textId="6213BC8F" w:rsidR="007A7986" w:rsidRPr="001F3FE9" w:rsidRDefault="007A7986">
      <w:pPr>
        <w:rPr>
          <w:color w:val="000000" w:themeColor="text1"/>
        </w:rPr>
      </w:pPr>
      <w:r>
        <w:rPr>
          <w:color w:val="000000" w:themeColor="text1"/>
        </w:rPr>
        <w:t>-converts all of characters in the string to Uppercase.</w:t>
      </w:r>
    </w:p>
    <w:sectPr w:rsidR="007A7986" w:rsidRPr="001F3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E9"/>
    <w:rsid w:val="001F3FE9"/>
    <w:rsid w:val="00384E62"/>
    <w:rsid w:val="007A7986"/>
    <w:rsid w:val="00A418EE"/>
    <w:rsid w:val="00CC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6F05"/>
  <w15:chartTrackingRefBased/>
  <w15:docId w15:val="{A0140CB0-FE66-4CB8-87AB-302BD0A1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Lounis Akli</dc:creator>
  <cp:keywords/>
  <dc:description/>
  <cp:lastModifiedBy>Lounis Akli</cp:lastModifiedBy>
  <cp:revision>1</cp:revision>
  <dcterms:created xsi:type="dcterms:W3CDTF">2022-01-02T13:09:00Z</dcterms:created>
  <dcterms:modified xsi:type="dcterms:W3CDTF">2022-01-02T13:25:00Z</dcterms:modified>
</cp:coreProperties>
</file>