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52578C14" w:rsidR="00AE1240" w:rsidRDefault="00436230" w:rsidP="7FC2C109">
      <w:pPr>
        <w:tabs>
          <w:tab w:val="left" w:pos="8803"/>
        </w:tabs>
        <w:ind w:left="119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3A01624A" wp14:editId="74E025F1">
            <wp:extent cx="2379984" cy="828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37501D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5DAB6C7B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02EB378F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6A05A809" w14:textId="77777777" w:rsidR="00AE1240" w:rsidRDefault="00AE1240">
      <w:pPr>
        <w:pStyle w:val="BodyText"/>
        <w:spacing w:before="9"/>
        <w:rPr>
          <w:rFonts w:ascii="Times New Roman"/>
          <w:b w:val="0"/>
          <w:sz w:val="17"/>
        </w:rPr>
      </w:pPr>
    </w:p>
    <w:p w14:paraId="095F7380" w14:textId="77777777" w:rsidR="00AE1240" w:rsidRDefault="00436230">
      <w:pPr>
        <w:pStyle w:val="BodyText"/>
        <w:spacing w:before="100"/>
        <w:ind w:left="2788"/>
      </w:pPr>
      <w:r>
        <w:rPr>
          <w:u w:val="single"/>
        </w:rPr>
        <w:t>Planification annuelle – regroupements étudiants</w:t>
      </w:r>
    </w:p>
    <w:p w14:paraId="5A39BBE3" w14:textId="77777777" w:rsidR="00AE1240" w:rsidRDefault="00AE1240">
      <w:pPr>
        <w:pStyle w:val="BodyText"/>
        <w:spacing w:before="5"/>
        <w:rPr>
          <w:sz w:val="25"/>
        </w:rPr>
      </w:pPr>
    </w:p>
    <w:p w14:paraId="752E157B" w14:textId="282A6F3A" w:rsidR="00AE1240" w:rsidRDefault="00436230" w:rsidP="18519835">
      <w:pPr>
        <w:pStyle w:val="ListParagraph"/>
        <w:numPr>
          <w:ilvl w:val="0"/>
          <w:numId w:val="8"/>
        </w:numPr>
        <w:tabs>
          <w:tab w:val="left" w:pos="1720"/>
        </w:tabs>
        <w:spacing w:before="100"/>
        <w:rPr>
          <w:b/>
          <w:bCs/>
          <w:sz w:val="24"/>
          <w:szCs w:val="24"/>
        </w:rPr>
      </w:pPr>
      <w:r w:rsidRPr="17C3073F">
        <w:rPr>
          <w:b/>
          <w:bCs/>
          <w:sz w:val="24"/>
          <w:szCs w:val="24"/>
        </w:rPr>
        <w:t>Identification du regroupement</w:t>
      </w:r>
      <w:r w:rsidRPr="17C3073F">
        <w:rPr>
          <w:b/>
          <w:bCs/>
          <w:spacing w:val="-1"/>
          <w:sz w:val="24"/>
          <w:szCs w:val="24"/>
        </w:rPr>
        <w:t xml:space="preserve"> </w:t>
      </w:r>
      <w:r w:rsidRPr="17C3073F">
        <w:rPr>
          <w:b/>
          <w:bCs/>
          <w:sz w:val="24"/>
          <w:szCs w:val="24"/>
        </w:rPr>
        <w:t>:</w:t>
      </w:r>
      <w:r w:rsidR="403391E4" w:rsidRPr="17C3073F">
        <w:rPr>
          <w:b/>
          <w:bCs/>
          <w:sz w:val="24"/>
          <w:szCs w:val="24"/>
        </w:rPr>
        <w:t xml:space="preserve"> </w:t>
      </w:r>
      <w:r w:rsidR="0F751D58" w:rsidRPr="18814F5A">
        <w:rPr>
          <w:b/>
          <w:bCs/>
          <w:sz w:val="24"/>
          <w:szCs w:val="24"/>
        </w:rPr>
        <w:t>Description de votre regroupement (500 caractères max espaces compris) :</w:t>
      </w:r>
      <w:r w:rsidR="08D0B2A7" w:rsidRPr="18814F5A">
        <w:rPr>
          <w:b/>
          <w:bCs/>
          <w:sz w:val="24"/>
          <w:szCs w:val="24"/>
        </w:rPr>
        <w:t xml:space="preserve"> </w:t>
      </w:r>
    </w:p>
    <w:p w14:paraId="71AEDE45" w14:textId="0C77B6B2" w:rsidR="005C5C70" w:rsidRPr="005C5C70" w:rsidRDefault="005C5C70" w:rsidP="005C5C70">
      <w:pPr>
        <w:pStyle w:val="ListParagraph"/>
        <w:tabs>
          <w:tab w:val="left" w:pos="1720"/>
        </w:tabs>
        <w:spacing w:before="100"/>
        <w:ind w:firstLine="0"/>
        <w:rPr>
          <w:sz w:val="24"/>
          <w:szCs w:val="24"/>
        </w:rPr>
      </w:pPr>
      <w:r>
        <w:rPr>
          <w:sz w:val="24"/>
          <w:szCs w:val="24"/>
        </w:rPr>
        <w:t>Club de Finance Quantitative de l’UdeM</w:t>
      </w:r>
      <w:r w:rsidR="00AD12BF">
        <w:rPr>
          <w:sz w:val="24"/>
          <w:szCs w:val="24"/>
        </w:rPr>
        <w:t xml:space="preserve"> : </w:t>
      </w:r>
      <w:r w:rsidR="00AD12BF" w:rsidRPr="00AD12BF">
        <w:rPr>
          <w:sz w:val="24"/>
          <w:szCs w:val="24"/>
        </w:rPr>
        <w:t xml:space="preserve">Son objectif est d'enrichir les connaissances en finance quantitative, de développer des compétences techniques en programmation, mathématiques, statistiques et machine </w:t>
      </w:r>
      <w:proofErr w:type="spellStart"/>
      <w:r w:rsidR="00AD12BF">
        <w:rPr>
          <w:sz w:val="24"/>
          <w:szCs w:val="24"/>
        </w:rPr>
        <w:t>l</w:t>
      </w:r>
      <w:r w:rsidR="00AD12BF" w:rsidRPr="00AD12BF">
        <w:rPr>
          <w:sz w:val="24"/>
          <w:szCs w:val="24"/>
        </w:rPr>
        <w:t>earning</w:t>
      </w:r>
      <w:proofErr w:type="spellEnd"/>
      <w:r w:rsidR="00AD12BF" w:rsidRPr="00AD12BF">
        <w:rPr>
          <w:sz w:val="24"/>
          <w:szCs w:val="24"/>
        </w:rPr>
        <w:t>, et de construire un réseau professionnel pour ses membres.</w:t>
      </w:r>
    </w:p>
    <w:p w14:paraId="41C8F396" w14:textId="2ED3453F" w:rsidR="00AE1240" w:rsidRDefault="00AE1240" w:rsidP="31DF6CE1">
      <w:pPr>
        <w:pStyle w:val="BodyText"/>
        <w:spacing w:before="7"/>
        <w:rPr>
          <w:sz w:val="15"/>
          <w:szCs w:val="15"/>
        </w:rPr>
      </w:pPr>
    </w:p>
    <w:p w14:paraId="1F5584EB" w14:textId="4F226095" w:rsidR="00AE1240" w:rsidRPr="005C5C70" w:rsidRDefault="00436230" w:rsidP="31DF6CE1">
      <w:pPr>
        <w:pStyle w:val="ListParagraph"/>
        <w:numPr>
          <w:ilvl w:val="0"/>
          <w:numId w:val="8"/>
        </w:numPr>
        <w:tabs>
          <w:tab w:val="left" w:pos="1720"/>
        </w:tabs>
        <w:spacing w:before="98"/>
        <w:rPr>
          <w:sz w:val="24"/>
          <w:szCs w:val="24"/>
        </w:rPr>
      </w:pPr>
      <w:r w:rsidRPr="31DF6CE1">
        <w:rPr>
          <w:b/>
          <w:bCs/>
          <w:position w:val="1"/>
          <w:sz w:val="24"/>
          <w:szCs w:val="24"/>
        </w:rPr>
        <w:t xml:space="preserve">Année </w:t>
      </w:r>
      <w:r w:rsidR="007E2C86" w:rsidRPr="31DF6CE1">
        <w:rPr>
          <w:b/>
          <w:bCs/>
          <w:position w:val="1"/>
          <w:sz w:val="24"/>
          <w:szCs w:val="24"/>
        </w:rPr>
        <w:t xml:space="preserve">académique </w:t>
      </w:r>
      <w:r w:rsidRPr="31DF6CE1">
        <w:rPr>
          <w:b/>
          <w:bCs/>
          <w:position w:val="1"/>
          <w:sz w:val="24"/>
          <w:szCs w:val="24"/>
        </w:rPr>
        <w:t>en cours :</w:t>
      </w:r>
      <w:r w:rsidRPr="31DF6CE1">
        <w:rPr>
          <w:b/>
          <w:bCs/>
          <w:spacing w:val="50"/>
          <w:position w:val="1"/>
          <w:sz w:val="24"/>
          <w:szCs w:val="24"/>
        </w:rPr>
        <w:t xml:space="preserve"> </w:t>
      </w:r>
    </w:p>
    <w:p w14:paraId="6A0D3018" w14:textId="544A92FB" w:rsidR="005C5C70" w:rsidRPr="005C5C70" w:rsidRDefault="005C5C70" w:rsidP="005C5C70">
      <w:pPr>
        <w:pStyle w:val="ListParagraph"/>
        <w:tabs>
          <w:tab w:val="left" w:pos="1720"/>
        </w:tabs>
        <w:spacing w:before="98"/>
        <w:ind w:firstLine="0"/>
        <w:rPr>
          <w:sz w:val="24"/>
          <w:szCs w:val="24"/>
        </w:rPr>
      </w:pPr>
      <w:r>
        <w:rPr>
          <w:spacing w:val="50"/>
          <w:position w:val="1"/>
          <w:sz w:val="24"/>
          <w:szCs w:val="24"/>
        </w:rPr>
        <w:t>Session d’automne 2025</w:t>
      </w:r>
    </w:p>
    <w:p w14:paraId="72A3D3EC" w14:textId="77777777" w:rsidR="00AE1240" w:rsidRDefault="00AE1240">
      <w:pPr>
        <w:pStyle w:val="BodyText"/>
        <w:spacing w:before="2"/>
        <w:rPr>
          <w:rFonts w:ascii="Arial"/>
          <w:b w:val="0"/>
          <w:sz w:val="15"/>
        </w:rPr>
      </w:pPr>
    </w:p>
    <w:p w14:paraId="25E1FF17" w14:textId="0D615BEE" w:rsidR="00577A6A" w:rsidRPr="00577A6A" w:rsidRDefault="00436230" w:rsidP="00577A6A">
      <w:pPr>
        <w:pStyle w:val="ListParagraph"/>
        <w:numPr>
          <w:ilvl w:val="0"/>
          <w:numId w:val="8"/>
        </w:numPr>
        <w:tabs>
          <w:tab w:val="left" w:pos="1720"/>
        </w:tabs>
        <w:spacing w:before="100"/>
        <w:rPr>
          <w:sz w:val="24"/>
          <w:szCs w:val="24"/>
        </w:rPr>
      </w:pPr>
      <w:r w:rsidRPr="31DF6CE1">
        <w:rPr>
          <w:b/>
          <w:bCs/>
          <w:sz w:val="24"/>
          <w:szCs w:val="24"/>
        </w:rPr>
        <w:t>Buts et objectifs de l’année en cours</w:t>
      </w:r>
      <w:r w:rsidRPr="31DF6CE1">
        <w:rPr>
          <w:b/>
          <w:bCs/>
          <w:spacing w:val="-6"/>
          <w:sz w:val="24"/>
          <w:szCs w:val="24"/>
        </w:rPr>
        <w:t xml:space="preserve"> </w:t>
      </w:r>
      <w:r w:rsidRPr="31DF6CE1">
        <w:rPr>
          <w:b/>
          <w:bCs/>
          <w:sz w:val="24"/>
          <w:szCs w:val="24"/>
        </w:rPr>
        <w:t>:</w:t>
      </w:r>
    </w:p>
    <w:p w14:paraId="23A8C8B9" w14:textId="695998DF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Recevoir du support financer de partenaires externes pour payer les logiciels nécessaires à notre fonctionnement.</w:t>
      </w:r>
    </w:p>
    <w:p w14:paraId="1EB2BCB6" w14:textId="1DCBC81A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Participer à la compétition Asset Management Hack-a-thon organisé par McGill.</w:t>
      </w:r>
    </w:p>
    <w:p w14:paraId="7B7CF535" w14:textId="3991971D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Organiser des séminaires avec des professionnels de l’industrie.</w:t>
      </w:r>
    </w:p>
    <w:p w14:paraId="5443A80F" w14:textId="6539858E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Développer des processus internes pour la documentation.</w:t>
      </w:r>
    </w:p>
    <w:p w14:paraId="329D729D" w14:textId="342D9A2C" w:rsidR="00577A6A" w:rsidRPr="00577A6A" w:rsidRDefault="005C5C70" w:rsidP="00577A6A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Développer une première stratégie d’investissement systématique pour participer à la compétition inter-universitaire Quant-League. </w:t>
      </w:r>
    </w:p>
    <w:p w14:paraId="44EAFD9C" w14:textId="404ACC93" w:rsidR="00AE1240" w:rsidRDefault="00AE1240" w:rsidP="1D7598F9">
      <w:pPr>
        <w:pStyle w:val="BodyText"/>
        <w:spacing w:before="7"/>
        <w:rPr>
          <w:sz w:val="28"/>
          <w:szCs w:val="28"/>
        </w:rPr>
      </w:pPr>
    </w:p>
    <w:p w14:paraId="438F6FF2" w14:textId="77777777" w:rsidR="00AE1240" w:rsidRDefault="00436230" w:rsidP="39493E02">
      <w:pPr>
        <w:pStyle w:val="ListParagraph"/>
        <w:numPr>
          <w:ilvl w:val="0"/>
          <w:numId w:val="8"/>
        </w:numPr>
        <w:tabs>
          <w:tab w:val="left" w:pos="1720"/>
        </w:tabs>
        <w:ind w:right="370"/>
        <w:rPr>
          <w:i/>
          <w:iCs/>
          <w:sz w:val="24"/>
          <w:szCs w:val="24"/>
        </w:rPr>
      </w:pPr>
      <w:r w:rsidRPr="5D3F8F2F">
        <w:rPr>
          <w:b/>
          <w:bCs/>
          <w:sz w:val="24"/>
          <w:szCs w:val="24"/>
        </w:rPr>
        <w:t xml:space="preserve">Activités planifiées à venir au courant de la prochaine année </w:t>
      </w:r>
      <w:r w:rsidRPr="5D3F8F2F">
        <w:rPr>
          <w:rFonts w:ascii="Arial" w:hAnsi="Arial"/>
          <w:b/>
          <w:bCs/>
          <w:sz w:val="24"/>
          <w:szCs w:val="24"/>
        </w:rPr>
        <w:t xml:space="preserve">: </w:t>
      </w:r>
      <w:r w:rsidRPr="39493E02">
        <w:rPr>
          <w:i/>
          <w:iCs/>
          <w:sz w:val="24"/>
          <w:szCs w:val="24"/>
        </w:rPr>
        <w:t>Veuillez entrer les différentes</w:t>
      </w:r>
      <w:r w:rsidRPr="39493E02">
        <w:rPr>
          <w:i/>
          <w:iCs/>
          <w:spacing w:val="-7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activités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vous</w:t>
      </w:r>
      <w:r w:rsidRPr="39493E02">
        <w:rPr>
          <w:i/>
          <w:iCs/>
          <w:spacing w:val="-11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souhaitez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réaliser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au</w:t>
      </w:r>
      <w:r w:rsidRPr="39493E02">
        <w:rPr>
          <w:i/>
          <w:iCs/>
          <w:spacing w:val="-3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cours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de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l’année.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Nous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comprenons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 cela est à titre indicatif</w:t>
      </w:r>
      <w:r w:rsidRPr="39493E02">
        <w:rPr>
          <w:i/>
          <w:iCs/>
          <w:spacing w:val="-12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seulement.</w:t>
      </w:r>
    </w:p>
    <w:p w14:paraId="7A845732" w14:textId="77777777" w:rsidR="005C5C70" w:rsidRDefault="005C5C70" w:rsidP="005C5C70">
      <w:pPr>
        <w:tabs>
          <w:tab w:val="left" w:pos="1720"/>
        </w:tabs>
        <w:ind w:left="1720" w:right="370"/>
        <w:rPr>
          <w:i/>
          <w:iCs/>
          <w:sz w:val="24"/>
          <w:szCs w:val="24"/>
        </w:rPr>
      </w:pPr>
    </w:p>
    <w:p w14:paraId="30049405" w14:textId="25373B90" w:rsidR="005C5C70" w:rsidRPr="005C5C70" w:rsidRDefault="005C5C70" w:rsidP="005C5C70">
      <w:pPr>
        <w:tabs>
          <w:tab w:val="left" w:pos="1720"/>
        </w:tabs>
        <w:ind w:left="1720" w:right="370"/>
        <w:rPr>
          <w:sz w:val="24"/>
          <w:szCs w:val="24"/>
        </w:rPr>
      </w:pPr>
      <w:r>
        <w:rPr>
          <w:sz w:val="24"/>
          <w:szCs w:val="24"/>
        </w:rPr>
        <w:t>Les autres activités sont la recherche académique, la modélisation mathématique, le développement d’algorithme, et toutes autres activités en lien avec l’investissement systématique.</w:t>
      </w:r>
    </w:p>
    <w:p w14:paraId="0FB78278" w14:textId="77777777" w:rsidR="00AE1240" w:rsidRDefault="00AE1240">
      <w:pPr>
        <w:pStyle w:val="BodyText"/>
        <w:spacing w:before="2"/>
        <w:rPr>
          <w:b w:val="0"/>
          <w:i/>
        </w:rPr>
      </w:pPr>
    </w:p>
    <w:p w14:paraId="629C0C38" w14:textId="77777777" w:rsidR="00AE1240" w:rsidRDefault="00436230">
      <w:pPr>
        <w:pStyle w:val="ListParagraph"/>
        <w:numPr>
          <w:ilvl w:val="0"/>
          <w:numId w:val="8"/>
        </w:numPr>
        <w:tabs>
          <w:tab w:val="left" w:pos="1755"/>
        </w:tabs>
        <w:ind w:left="1754" w:hanging="361"/>
        <w:rPr>
          <w:b/>
          <w:sz w:val="24"/>
        </w:rPr>
      </w:pPr>
      <w:r>
        <w:rPr>
          <w:b/>
          <w:sz w:val="24"/>
        </w:rPr>
        <w:t>Tout autre commentaire que vous souhaitez formuler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16595867" w14:textId="77777777" w:rsidR="005C5C70" w:rsidRDefault="005C5C70" w:rsidP="005C5C70">
      <w:pPr>
        <w:tabs>
          <w:tab w:val="left" w:pos="1755"/>
        </w:tabs>
        <w:rPr>
          <w:b/>
          <w:sz w:val="24"/>
        </w:rPr>
      </w:pPr>
    </w:p>
    <w:p w14:paraId="5A82B769" w14:textId="3CE5A975" w:rsidR="005C5C70" w:rsidRPr="005C5C70" w:rsidRDefault="005C5C70" w:rsidP="005C5C70">
      <w:pPr>
        <w:tabs>
          <w:tab w:val="left" w:pos="1755"/>
        </w:tabs>
        <w:ind w:left="1754"/>
        <w:rPr>
          <w:bCs/>
          <w:sz w:val="24"/>
        </w:rPr>
      </w:pPr>
      <w:r>
        <w:rPr>
          <w:bCs/>
          <w:sz w:val="24"/>
        </w:rPr>
        <w:t>Aucun commentaire.</w:t>
      </w:r>
    </w:p>
    <w:sectPr w:rsidR="005C5C70" w:rsidRPr="005C5C70">
      <w:type w:val="continuous"/>
      <w:pgSz w:w="12240" w:h="15840"/>
      <w:pgMar w:top="480" w:right="7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647F"/>
    <w:multiLevelType w:val="hybridMultilevel"/>
    <w:tmpl w:val="BA420ED0"/>
    <w:lvl w:ilvl="0" w:tplc="8488FA52">
      <w:start w:val="1"/>
      <w:numFmt w:val="bullet"/>
      <w:lvlText w:val="-"/>
      <w:lvlJc w:val="left"/>
      <w:pPr>
        <w:ind w:left="1720" w:hanging="360"/>
      </w:pPr>
      <w:rPr>
        <w:rFonts w:ascii="Aptos" w:hAnsi="Aptos" w:hint="default"/>
      </w:rPr>
    </w:lvl>
    <w:lvl w:ilvl="1" w:tplc="B4244314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B9EC390C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FF2CF98C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9927CDC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882A2C36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62F236C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B05A0796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770A60BC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16D6CE82"/>
    <w:multiLevelType w:val="hybridMultilevel"/>
    <w:tmpl w:val="54629744"/>
    <w:lvl w:ilvl="0" w:tplc="721C33D0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32AAF848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5A2378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D30AC096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B23E72BA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BF20D5D8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74DA6A0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E8A0BF1A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FDB22D72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22103C71"/>
    <w:multiLevelType w:val="hybridMultilevel"/>
    <w:tmpl w:val="2F261F78"/>
    <w:lvl w:ilvl="0" w:tplc="819A6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6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A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A3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C9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46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0D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F06D"/>
    <w:multiLevelType w:val="hybridMultilevel"/>
    <w:tmpl w:val="338E4078"/>
    <w:lvl w:ilvl="0" w:tplc="C5280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A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6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C5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83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6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B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4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92CB"/>
    <w:multiLevelType w:val="hybridMultilevel"/>
    <w:tmpl w:val="0076F024"/>
    <w:lvl w:ilvl="0" w:tplc="1720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22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2C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9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42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0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4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547"/>
    <w:multiLevelType w:val="hybridMultilevel"/>
    <w:tmpl w:val="72827A1A"/>
    <w:lvl w:ilvl="0" w:tplc="AAFC3136">
      <w:numFmt w:val="bullet"/>
      <w:lvlText w:val="-"/>
      <w:lvlJc w:val="left"/>
      <w:pPr>
        <w:ind w:left="208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6" w15:restartNumberingAfterBreak="0">
    <w:nsid w:val="3F266349"/>
    <w:multiLevelType w:val="hybridMultilevel"/>
    <w:tmpl w:val="746CB200"/>
    <w:lvl w:ilvl="0" w:tplc="5C709B84">
      <w:start w:val="1"/>
      <w:numFmt w:val="decimal"/>
      <w:lvlText w:val="%1)"/>
      <w:lvlJc w:val="left"/>
      <w:pPr>
        <w:ind w:left="1720" w:hanging="360"/>
      </w:pPr>
      <w:rPr>
        <w:rFonts w:hint="default"/>
        <w:b/>
        <w:bCs/>
        <w:spacing w:val="-2"/>
        <w:w w:val="100"/>
        <w:lang w:val="fr-CA" w:eastAsia="fr-CA" w:bidi="fr-CA"/>
      </w:rPr>
    </w:lvl>
    <w:lvl w:ilvl="1" w:tplc="9DB2434C">
      <w:numFmt w:val="bullet"/>
      <w:lvlText w:val="•"/>
      <w:lvlJc w:val="left"/>
      <w:pPr>
        <w:ind w:left="2650" w:hanging="360"/>
      </w:pPr>
      <w:rPr>
        <w:rFonts w:hint="default"/>
        <w:lang w:val="fr-CA" w:eastAsia="fr-CA" w:bidi="fr-CA"/>
      </w:rPr>
    </w:lvl>
    <w:lvl w:ilvl="2" w:tplc="10F0470A">
      <w:numFmt w:val="bullet"/>
      <w:lvlText w:val="•"/>
      <w:lvlJc w:val="left"/>
      <w:pPr>
        <w:ind w:left="3580" w:hanging="360"/>
      </w:pPr>
      <w:rPr>
        <w:rFonts w:hint="default"/>
        <w:lang w:val="fr-CA" w:eastAsia="fr-CA" w:bidi="fr-CA"/>
      </w:rPr>
    </w:lvl>
    <w:lvl w:ilvl="3" w:tplc="A5066F24">
      <w:numFmt w:val="bullet"/>
      <w:lvlText w:val="•"/>
      <w:lvlJc w:val="left"/>
      <w:pPr>
        <w:ind w:left="4510" w:hanging="360"/>
      </w:pPr>
      <w:rPr>
        <w:rFonts w:hint="default"/>
        <w:lang w:val="fr-CA" w:eastAsia="fr-CA" w:bidi="fr-CA"/>
      </w:rPr>
    </w:lvl>
    <w:lvl w:ilvl="4" w:tplc="476A034E">
      <w:numFmt w:val="bullet"/>
      <w:lvlText w:val="•"/>
      <w:lvlJc w:val="left"/>
      <w:pPr>
        <w:ind w:left="5440" w:hanging="360"/>
      </w:pPr>
      <w:rPr>
        <w:rFonts w:hint="default"/>
        <w:lang w:val="fr-CA" w:eastAsia="fr-CA" w:bidi="fr-CA"/>
      </w:rPr>
    </w:lvl>
    <w:lvl w:ilvl="5" w:tplc="16DA3016">
      <w:numFmt w:val="bullet"/>
      <w:lvlText w:val="•"/>
      <w:lvlJc w:val="left"/>
      <w:pPr>
        <w:ind w:left="6370" w:hanging="360"/>
      </w:pPr>
      <w:rPr>
        <w:rFonts w:hint="default"/>
        <w:lang w:val="fr-CA" w:eastAsia="fr-CA" w:bidi="fr-CA"/>
      </w:rPr>
    </w:lvl>
    <w:lvl w:ilvl="6" w:tplc="22A2E43E">
      <w:numFmt w:val="bullet"/>
      <w:lvlText w:val="•"/>
      <w:lvlJc w:val="left"/>
      <w:pPr>
        <w:ind w:left="7300" w:hanging="360"/>
      </w:pPr>
      <w:rPr>
        <w:rFonts w:hint="default"/>
        <w:lang w:val="fr-CA" w:eastAsia="fr-CA" w:bidi="fr-CA"/>
      </w:rPr>
    </w:lvl>
    <w:lvl w:ilvl="7" w:tplc="B5DA1128">
      <w:numFmt w:val="bullet"/>
      <w:lvlText w:val="•"/>
      <w:lvlJc w:val="left"/>
      <w:pPr>
        <w:ind w:left="8230" w:hanging="360"/>
      </w:pPr>
      <w:rPr>
        <w:rFonts w:hint="default"/>
        <w:lang w:val="fr-CA" w:eastAsia="fr-CA" w:bidi="fr-CA"/>
      </w:rPr>
    </w:lvl>
    <w:lvl w:ilvl="8" w:tplc="A8382122">
      <w:numFmt w:val="bullet"/>
      <w:lvlText w:val="•"/>
      <w:lvlJc w:val="left"/>
      <w:pPr>
        <w:ind w:left="9160" w:hanging="360"/>
      </w:pPr>
      <w:rPr>
        <w:rFonts w:hint="default"/>
        <w:lang w:val="fr-CA" w:eastAsia="fr-CA" w:bidi="fr-CA"/>
      </w:rPr>
    </w:lvl>
  </w:abstractNum>
  <w:abstractNum w:abstractNumId="7" w15:restartNumberingAfterBreak="0">
    <w:nsid w:val="47E011C2"/>
    <w:multiLevelType w:val="hybridMultilevel"/>
    <w:tmpl w:val="2D12573C"/>
    <w:lvl w:ilvl="0" w:tplc="0B3EA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A5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0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F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C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1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0F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D1505"/>
    <w:multiLevelType w:val="hybridMultilevel"/>
    <w:tmpl w:val="D37E2044"/>
    <w:lvl w:ilvl="0" w:tplc="FCDC45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A928BC0"/>
    <w:multiLevelType w:val="hybridMultilevel"/>
    <w:tmpl w:val="9F66B4C6"/>
    <w:lvl w:ilvl="0" w:tplc="A51A814C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A4B2D13C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9F0336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7D5E09D0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E69A2E72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1E2C057A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8F2C2B4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7A0ED6FE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684EE2FE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 w16cid:durableId="350838241">
    <w:abstractNumId w:val="4"/>
  </w:num>
  <w:num w:numId="2" w16cid:durableId="1189493319">
    <w:abstractNumId w:val="2"/>
  </w:num>
  <w:num w:numId="3" w16cid:durableId="586302661">
    <w:abstractNumId w:val="3"/>
  </w:num>
  <w:num w:numId="4" w16cid:durableId="1395085922">
    <w:abstractNumId w:val="7"/>
  </w:num>
  <w:num w:numId="5" w16cid:durableId="14382019">
    <w:abstractNumId w:val="1"/>
  </w:num>
  <w:num w:numId="6" w16cid:durableId="495071722">
    <w:abstractNumId w:val="9"/>
  </w:num>
  <w:num w:numId="7" w16cid:durableId="38479185">
    <w:abstractNumId w:val="0"/>
  </w:num>
  <w:num w:numId="8" w16cid:durableId="2026515647">
    <w:abstractNumId w:val="6"/>
  </w:num>
  <w:num w:numId="9" w16cid:durableId="715004691">
    <w:abstractNumId w:val="5"/>
  </w:num>
  <w:num w:numId="10" w16cid:durableId="1908151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240"/>
    <w:rsid w:val="00084D18"/>
    <w:rsid w:val="00420A36"/>
    <w:rsid w:val="0042247F"/>
    <w:rsid w:val="00436230"/>
    <w:rsid w:val="00437246"/>
    <w:rsid w:val="00577A6A"/>
    <w:rsid w:val="005C5C70"/>
    <w:rsid w:val="007E2C86"/>
    <w:rsid w:val="00AD12BF"/>
    <w:rsid w:val="00AE1240"/>
    <w:rsid w:val="00CF388D"/>
    <w:rsid w:val="00DD4E0F"/>
    <w:rsid w:val="017D8EB3"/>
    <w:rsid w:val="0329995B"/>
    <w:rsid w:val="043F1818"/>
    <w:rsid w:val="04E2B6EF"/>
    <w:rsid w:val="04E6FAEE"/>
    <w:rsid w:val="06C33C94"/>
    <w:rsid w:val="07B2BD4D"/>
    <w:rsid w:val="081630A7"/>
    <w:rsid w:val="08D0B2A7"/>
    <w:rsid w:val="0908AA6E"/>
    <w:rsid w:val="0B1B3450"/>
    <w:rsid w:val="0F751D58"/>
    <w:rsid w:val="1077936E"/>
    <w:rsid w:val="16D9D5B2"/>
    <w:rsid w:val="17C3073F"/>
    <w:rsid w:val="18519835"/>
    <w:rsid w:val="18814F5A"/>
    <w:rsid w:val="19CDE863"/>
    <w:rsid w:val="1D7598F9"/>
    <w:rsid w:val="2A86394B"/>
    <w:rsid w:val="30ECDABF"/>
    <w:rsid w:val="31DF6CE1"/>
    <w:rsid w:val="34599243"/>
    <w:rsid w:val="392C4DBC"/>
    <w:rsid w:val="39493E02"/>
    <w:rsid w:val="403391E4"/>
    <w:rsid w:val="405F4B46"/>
    <w:rsid w:val="4223265C"/>
    <w:rsid w:val="489F1592"/>
    <w:rsid w:val="4955EC76"/>
    <w:rsid w:val="49D570D0"/>
    <w:rsid w:val="4AA1C11F"/>
    <w:rsid w:val="4ADAEFE9"/>
    <w:rsid w:val="4B92978B"/>
    <w:rsid w:val="4CAA4D77"/>
    <w:rsid w:val="4CF3F539"/>
    <w:rsid w:val="53BCA947"/>
    <w:rsid w:val="55570DE1"/>
    <w:rsid w:val="57C6D570"/>
    <w:rsid w:val="57FF0536"/>
    <w:rsid w:val="5A8A6A28"/>
    <w:rsid w:val="5AAAA1AB"/>
    <w:rsid w:val="5B498D9E"/>
    <w:rsid w:val="5BA23C77"/>
    <w:rsid w:val="5D3F8F2F"/>
    <w:rsid w:val="5EE3C746"/>
    <w:rsid w:val="5F8E51F7"/>
    <w:rsid w:val="61AC7DE8"/>
    <w:rsid w:val="6F6FD2B1"/>
    <w:rsid w:val="706AA593"/>
    <w:rsid w:val="707EA8C0"/>
    <w:rsid w:val="74A8E812"/>
    <w:rsid w:val="7588A75A"/>
    <w:rsid w:val="75F0F9F4"/>
    <w:rsid w:val="7602783B"/>
    <w:rsid w:val="7882F394"/>
    <w:rsid w:val="7DCABEC7"/>
    <w:rsid w:val="7E2A5C28"/>
    <w:rsid w:val="7ECD132E"/>
    <w:rsid w:val="7FC2C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9065"/>
  <w15:docId w15:val="{ED4C641E-DC76-4222-8D44-765CA8B5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CA" w:eastAsia="fr-CA" w:bidi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E472C4C96F7469DEF78ECD05E3FAC" ma:contentTypeVersion="17" ma:contentTypeDescription="Crée un document." ma:contentTypeScope="" ma:versionID="30e9eb99e006aee00d776e59c40dff10">
  <xsd:schema xmlns:xsd="http://www.w3.org/2001/XMLSchema" xmlns:xs="http://www.w3.org/2001/XMLSchema" xmlns:p="http://schemas.microsoft.com/office/2006/metadata/properties" xmlns:ns2="cbe504bc-298a-4c0d-8791-80901c827417" xmlns:ns3="bb7eec63-0931-4c3c-95f1-408276fbb49e" targetNamespace="http://schemas.microsoft.com/office/2006/metadata/properties" ma:root="true" ma:fieldsID="44ed71d35e39310c91a19f817860f866" ns2:_="" ns3:_="">
    <xsd:import namespace="cbe504bc-298a-4c0d-8791-80901c827417"/>
    <xsd:import namespace="bb7eec63-0931-4c3c-95f1-408276fbb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504bc-298a-4c0d-8791-80901c827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ec63-0931-4c3c-95f1-408276fbb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856621-fee7-43bd-8edd-f7a93408a1bd}" ma:internalName="TaxCatchAll" ma:showField="CatchAllData" ma:web="bb7eec63-0931-4c3c-95f1-408276fbb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e504bc-298a-4c0d-8791-80901c827417">
      <Terms xmlns="http://schemas.microsoft.com/office/infopath/2007/PartnerControls"/>
    </lcf76f155ced4ddcb4097134ff3c332f>
    <TaxCatchAll xmlns="bb7eec63-0931-4c3c-95f1-408276fbb49e" xsi:nil="true"/>
  </documentManagement>
</p:properties>
</file>

<file path=customXml/itemProps1.xml><?xml version="1.0" encoding="utf-8"?>
<ds:datastoreItem xmlns:ds="http://schemas.openxmlformats.org/officeDocument/2006/customXml" ds:itemID="{C12AC7E8-A44B-45EF-9BBF-002EFA118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504bc-298a-4c0d-8791-80901c827417"/>
    <ds:schemaRef ds:uri="bb7eec63-0931-4c3c-95f1-408276fbb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9FB9A-DB5A-42C2-97CD-151C0BEBB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C8107-AA20-40A1-AC8E-D4D398F4C792}">
  <ds:schemaRefs>
    <ds:schemaRef ds:uri="http://schemas.microsoft.com/office/2006/metadata/properties"/>
    <ds:schemaRef ds:uri="http://schemas.microsoft.com/office/infopath/2007/PartnerControls"/>
    <ds:schemaRef ds:uri="cbe504bc-298a-4c0d-8791-80901c827417"/>
    <ds:schemaRef ds:uri="bb7eec63-0931-4c3c-95f1-408276fbb4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1238</Characters>
  <Application>Microsoft Office Word</Application>
  <DocSecurity>0</DocSecurity>
  <Lines>10</Lines>
  <Paragraphs>2</Paragraphs>
  <ScaleCrop>false</ScaleCrop>
  <Company>Université de Montréal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Dufresne Jean-François</dc:creator>
  <cp:lastModifiedBy>Philippe Gagné</cp:lastModifiedBy>
  <cp:revision>9</cp:revision>
  <dcterms:created xsi:type="dcterms:W3CDTF">2025-02-14T21:27:00Z</dcterms:created>
  <dcterms:modified xsi:type="dcterms:W3CDTF">2025-08-26T23:14:00Z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2016-06-13T00:00:00Z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2022-08-10T00:00:00Z</vt:filetime>
  </property>
  <property fmtid="{D5CDD505-2E9C-101B-9397-08002B2CF9AE}" pid="5" name="ContentTypeId">
    <vt:lpwstr>0x010100842E472C4C96F7469DEF78ECD05E3FAC</vt:lpwstr>
  </property>
  <property fmtid="{D5CDD505-2E9C-101B-9397-08002B2CF9AE}" pid="6" name="MediaServiceImageTags">
    <vt:lpwstr/>
  </property>
</Properties>
</file>