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lang w:val="fr-CA"/>
        </w:rPr>
      </w:pPr>
    </w:p>
    <w:p w14:paraId="5904D499" w14:textId="77777777" w:rsidR="00533338" w:rsidRPr="005D2D2E" w:rsidRDefault="00726AD9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  <w:lang w:val="fr-CA"/>
        </w:rPr>
      </w:pPr>
      <w:r w:rsidRPr="005D2D2E">
        <w:rPr>
          <w:rFonts w:ascii="Calibri" w:hAnsi="Calibri"/>
          <w:b/>
          <w:sz w:val="28"/>
          <w:szCs w:val="28"/>
          <w:lang w:val="fr-CA"/>
        </w:rPr>
        <w:t>ÉVALUATION PAR</w:t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 xml:space="preserve"> LES PAIRS D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>E LA CONTRIBUTION AU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ab/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>TRAVAIL D’ÉQUIPE</w:t>
      </w:r>
    </w:p>
    <w:p w14:paraId="694230E7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2B5AFBFD" w14:textId="77777777" w:rsidR="005A2DCE" w:rsidRPr="005D2D2E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5C81EC3B" w14:textId="4A45B345" w:rsidR="00726AD9" w:rsidRPr="005D2D2E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5D2D2E">
        <w:rPr>
          <w:rFonts w:ascii="Calibri" w:hAnsi="Calibri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77777777" w:rsidR="00726AD9" w:rsidRPr="00F32BA7" w:rsidRDefault="00726AD9" w:rsidP="00726AD9">
      <w:pPr>
        <w:jc w:val="both"/>
        <w:rPr>
          <w:rFonts w:ascii="Calibri" w:hAnsi="Calibri"/>
          <w:b/>
          <w:lang w:val="fr-CA"/>
        </w:rPr>
      </w:pPr>
      <w:r w:rsidRPr="00F32BA7">
        <w:rPr>
          <w:rFonts w:ascii="Calibri" w:hAnsi="Calibri"/>
          <w:b/>
          <w:lang w:val="fr-CA"/>
        </w:rPr>
        <w:t>Équipe</w:t>
      </w:r>
      <w:r w:rsidR="005A2DCE" w:rsidRPr="00F32BA7">
        <w:rPr>
          <w:rFonts w:ascii="Calibri" w:hAnsi="Calibri"/>
          <w:b/>
          <w:lang w:val="fr-CA"/>
        </w:rPr>
        <w:t xml:space="preserve"> (inscrire le numéro de l’équipe dans le carré)</w:t>
      </w:r>
      <w:r w:rsidRPr="00F32BA7">
        <w:rPr>
          <w:rFonts w:ascii="Calibri" w:hAnsi="Calibri"/>
          <w:b/>
          <w:lang w:val="fr-CA"/>
        </w:rPr>
        <w:t xml:space="preserve"> : </w:t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</w:p>
    <w:p w14:paraId="4B65E923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1FADB7DD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66734C16" w14:textId="77777777" w:rsidR="00726AD9" w:rsidRPr="005D2D2E" w:rsidRDefault="00726AD9" w:rsidP="00726AD9">
      <w:pPr>
        <w:suppressAutoHyphens/>
        <w:ind w:right="-22"/>
        <w:rPr>
          <w:rFonts w:ascii="Calibri" w:hAnsi="Calibri"/>
          <w:b/>
          <w:i/>
          <w:spacing w:val="-2"/>
          <w:lang w:val="fr-CA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D2D2E" w14:paraId="2E90DC94" w14:textId="77777777" w:rsidTr="005A2DCE">
        <w:tc>
          <w:tcPr>
            <w:tcW w:w="4536" w:type="dxa"/>
          </w:tcPr>
          <w:p w14:paraId="703AC7AC" w14:textId="77777777" w:rsidR="00726AD9" w:rsidRPr="005D2D2E" w:rsidRDefault="00726AD9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 xml:space="preserve">Noms des équipiers </w:t>
            </w:r>
          </w:p>
        </w:tc>
        <w:tc>
          <w:tcPr>
            <w:tcW w:w="3402" w:type="dxa"/>
          </w:tcPr>
          <w:p w14:paraId="1A0B0FF7" w14:textId="77777777" w:rsidR="00726AD9" w:rsidRPr="005D2D2E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D2D2E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77777777" w:rsidR="00726AD9" w:rsidRPr="005D2D2E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>Points attribués</w:t>
            </w:r>
          </w:p>
        </w:tc>
      </w:tr>
      <w:tr w:rsidR="00726AD9" w:rsidRPr="005D2D2E" w14:paraId="16D97EE2" w14:textId="77777777" w:rsidTr="00222AD6">
        <w:tc>
          <w:tcPr>
            <w:tcW w:w="4536" w:type="dxa"/>
            <w:vAlign w:val="center"/>
          </w:tcPr>
          <w:p w14:paraId="066ADF61" w14:textId="68D9542B" w:rsidR="00726AD9" w:rsidRPr="00222AD6" w:rsidRDefault="00222AD6" w:rsidP="00222AD6">
            <w:pPr>
              <w:spacing w:before="240" w:after="240"/>
              <w:jc w:val="center"/>
              <w:rPr>
                <w:rFonts w:ascii="Calibri" w:hAnsi="Calibri"/>
                <w:b/>
                <w:bCs/>
                <w:sz w:val="24"/>
                <w:szCs w:val="32"/>
              </w:rPr>
            </w:pPr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 xml:space="preserve">Achille </w:t>
            </w:r>
            <w:proofErr w:type="spellStart"/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>Leturger</w:t>
            </w:r>
            <w:proofErr w:type="spellEnd"/>
          </w:p>
        </w:tc>
        <w:tc>
          <w:tcPr>
            <w:tcW w:w="3402" w:type="dxa"/>
          </w:tcPr>
          <w:p w14:paraId="4D0835E6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4F089218" w14:textId="561D40D9" w:rsidR="00726AD9" w:rsidRPr="005D2D2E" w:rsidRDefault="00222AD6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57DA9CF5" w14:textId="77777777" w:rsidTr="00222AD6">
        <w:tc>
          <w:tcPr>
            <w:tcW w:w="4536" w:type="dxa"/>
            <w:vAlign w:val="center"/>
          </w:tcPr>
          <w:p w14:paraId="30E5679D" w14:textId="3ECDA0CB" w:rsidR="00726AD9" w:rsidRPr="00222AD6" w:rsidRDefault="00222AD6" w:rsidP="00222AD6">
            <w:pPr>
              <w:spacing w:before="240" w:after="240"/>
              <w:jc w:val="center"/>
              <w:rPr>
                <w:rFonts w:ascii="Calibri" w:hAnsi="Calibri"/>
                <w:b/>
                <w:bCs/>
                <w:sz w:val="24"/>
                <w:szCs w:val="32"/>
              </w:rPr>
            </w:pPr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 xml:space="preserve">Philippe </w:t>
            </w:r>
            <w:proofErr w:type="spellStart"/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>Gagné</w:t>
            </w:r>
            <w:proofErr w:type="spellEnd"/>
          </w:p>
        </w:tc>
        <w:tc>
          <w:tcPr>
            <w:tcW w:w="3402" w:type="dxa"/>
          </w:tcPr>
          <w:p w14:paraId="6BC4BEC2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D718AD" w14:textId="43245F1B" w:rsidR="00726AD9" w:rsidRPr="005D2D2E" w:rsidRDefault="00222AD6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69D47D67" w14:textId="77777777" w:rsidTr="00222AD6">
        <w:tc>
          <w:tcPr>
            <w:tcW w:w="4536" w:type="dxa"/>
            <w:vAlign w:val="center"/>
          </w:tcPr>
          <w:p w14:paraId="78C4436F" w14:textId="54635BEB" w:rsidR="00726AD9" w:rsidRPr="00222AD6" w:rsidRDefault="00222AD6" w:rsidP="00222AD6">
            <w:pPr>
              <w:spacing w:before="240" w:after="240"/>
              <w:jc w:val="center"/>
              <w:rPr>
                <w:rFonts w:ascii="Calibri" w:hAnsi="Calibri"/>
                <w:b/>
                <w:bCs/>
                <w:sz w:val="24"/>
                <w:szCs w:val="32"/>
              </w:rPr>
            </w:pPr>
            <w:r w:rsidRPr="00222AD6">
              <w:rPr>
                <w:rFonts w:ascii="Calibri" w:hAnsi="Calibri"/>
                <w:b/>
                <w:bCs/>
                <w:sz w:val="24"/>
                <w:szCs w:val="32"/>
              </w:rPr>
              <w:t>Tarak Ben Abda</w:t>
            </w:r>
          </w:p>
        </w:tc>
        <w:tc>
          <w:tcPr>
            <w:tcW w:w="3402" w:type="dxa"/>
          </w:tcPr>
          <w:p w14:paraId="1C5BF0C3" w14:textId="487AC5B2" w:rsidR="00726AD9" w:rsidRPr="005D2D2E" w:rsidRDefault="00222AD6" w:rsidP="00222AD6">
            <w:pPr>
              <w:spacing w:before="240" w:after="240"/>
              <w:jc w:val="center"/>
              <w:rPr>
                <w:rFonts w:ascii="Calibri" w:hAnsi="Calibri"/>
              </w:rPr>
            </w:pPr>
            <w:r w:rsidRPr="00222AD6">
              <w:rPr>
                <w:rFonts w:ascii="Calibri" w:hAnsi="Calibri"/>
              </w:rPr>
              <w:drawing>
                <wp:inline distT="0" distB="0" distL="0" distR="0" wp14:anchorId="28FF2870" wp14:editId="21529F41">
                  <wp:extent cx="1041621" cy="713596"/>
                  <wp:effectExtent l="0" t="0" r="6350" b="0"/>
                  <wp:docPr id="3627574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7574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203" cy="737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2" w:type="dxa"/>
          </w:tcPr>
          <w:p w14:paraId="0E303100" w14:textId="0818361A" w:rsidR="00726AD9" w:rsidRPr="005D2D2E" w:rsidRDefault="00222AD6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32FFCA2C" w14:textId="77777777" w:rsidTr="005A2DCE">
        <w:tc>
          <w:tcPr>
            <w:tcW w:w="4536" w:type="dxa"/>
          </w:tcPr>
          <w:p w14:paraId="17DBBF4C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4468925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71D831C4" w14:textId="77777777" w:rsidTr="005A2DCE">
        <w:tc>
          <w:tcPr>
            <w:tcW w:w="4536" w:type="dxa"/>
          </w:tcPr>
          <w:p w14:paraId="19FBC6CA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D2D2E" w14:paraId="38B19CDC" w14:textId="77777777" w:rsidTr="005A2DCE">
        <w:tc>
          <w:tcPr>
            <w:tcW w:w="4536" w:type="dxa"/>
          </w:tcPr>
          <w:p w14:paraId="0DFA27B0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D2D2E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D2D2E" w14:paraId="164E5BC9" w14:textId="77777777" w:rsidTr="005A2DCE">
        <w:tc>
          <w:tcPr>
            <w:tcW w:w="4536" w:type="dxa"/>
          </w:tcPr>
          <w:p w14:paraId="10DB675C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D2D2E" w14:paraId="6C3E0398" w14:textId="77777777" w:rsidTr="005A2DCE">
        <w:tc>
          <w:tcPr>
            <w:tcW w:w="4536" w:type="dxa"/>
          </w:tcPr>
          <w:p w14:paraId="5723E4A4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497D9208" w:rsidR="00726AD9" w:rsidRPr="005D2D2E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EB48CF">
        <w:rPr>
          <w:rFonts w:ascii="Calibri" w:hAnsi="Calibri"/>
          <w:b/>
          <w:lang w:val="fr-CA"/>
        </w:rPr>
        <w:t>Date</w:t>
      </w:r>
      <w:r w:rsidR="005A6C6F" w:rsidRPr="00EB48CF">
        <w:rPr>
          <w:rFonts w:ascii="Calibri" w:hAnsi="Calibri"/>
          <w:b/>
          <w:lang w:val="fr-CA"/>
        </w:rPr>
        <w:t xml:space="preserve"> (jour, mois, année)</w:t>
      </w:r>
      <w:r w:rsidRPr="005D2D2E">
        <w:rPr>
          <w:rFonts w:ascii="Calibri" w:hAnsi="Calibri"/>
          <w:lang w:val="fr-CA"/>
        </w:rPr>
        <w:t> : _</w:t>
      </w:r>
      <w:r w:rsidR="00222AD6">
        <w:rPr>
          <w:rFonts w:ascii="Calibri" w:hAnsi="Calibri"/>
          <w:lang w:val="fr-CA"/>
        </w:rPr>
        <w:t>01-03-2024</w:t>
      </w:r>
      <w:r w:rsidRPr="005D2D2E">
        <w:rPr>
          <w:rFonts w:ascii="Calibri" w:hAnsi="Calibri"/>
          <w:lang w:val="fr-CA"/>
        </w:rPr>
        <w:t>_______________________</w:t>
      </w:r>
      <w:r w:rsidR="00A01DF0" w:rsidRPr="005D2D2E">
        <w:rPr>
          <w:rFonts w:ascii="Calibri" w:hAnsi="Calibri"/>
          <w:lang w:val="fr-CA"/>
        </w:rPr>
        <w:t>_______________</w:t>
      </w:r>
    </w:p>
    <w:p w14:paraId="67D0A67C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4A8FC102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07EC3B07" w14:textId="77777777" w:rsidR="00F56B1B" w:rsidRPr="005D2D2E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>Cette évaluation se fait en présence de tous les coéquipiers.</w:t>
      </w:r>
    </w:p>
    <w:p w14:paraId="0CA13218" w14:textId="77777777" w:rsidR="00F56B1B" w:rsidRPr="00F56B1B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F56B1B">
        <w:rPr>
          <w:rFonts w:ascii="Calibri" w:hAnsi="Calibri"/>
          <w:b/>
          <w:bCs/>
          <w:sz w:val="24"/>
          <w:lang w:val="fr-CA"/>
        </w:rPr>
        <w:t>Tous les équipiers doivent remplir et signer cette feuille.</w:t>
      </w:r>
    </w:p>
    <w:p w14:paraId="1F0B7F30" w14:textId="77777777" w:rsidR="003E4C01" w:rsidRDefault="00726AD9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 xml:space="preserve">La note finale </w:t>
      </w:r>
      <w:r w:rsidR="00F56B1B" w:rsidRPr="005D2D2E">
        <w:rPr>
          <w:rFonts w:ascii="Calibri" w:hAnsi="Calibri"/>
          <w:b/>
          <w:bCs/>
          <w:sz w:val="24"/>
          <w:lang w:val="fr-CA"/>
        </w:rPr>
        <w:t>de</w:t>
      </w:r>
      <w:r w:rsidRPr="005D2D2E">
        <w:rPr>
          <w:rFonts w:ascii="Calibri" w:hAnsi="Calibri"/>
          <w:b/>
          <w:bCs/>
          <w:sz w:val="24"/>
          <w:lang w:val="fr-CA"/>
        </w:rPr>
        <w:t xml:space="preserve"> chaque équipier sera la note du travail multipliée par le % </w:t>
      </w:r>
      <w:r w:rsidR="00F56B1B" w:rsidRPr="005D2D2E">
        <w:rPr>
          <w:rFonts w:ascii="Calibri" w:hAnsi="Calibri"/>
          <w:b/>
          <w:bCs/>
          <w:sz w:val="24"/>
          <w:lang w:val="fr-CA"/>
        </w:rPr>
        <w:t>accordé</w:t>
      </w:r>
      <w:r w:rsidRPr="005D2D2E">
        <w:rPr>
          <w:rFonts w:ascii="Calibri" w:hAnsi="Calibri"/>
          <w:b/>
          <w:bCs/>
          <w:sz w:val="24"/>
          <w:lang w:val="fr-CA"/>
        </w:rPr>
        <w:t>.</w:t>
      </w:r>
    </w:p>
    <w:p w14:paraId="171B1E52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br w:type="page"/>
      </w:r>
      <w:r w:rsidRPr="005A6C6F">
        <w:rPr>
          <w:rFonts w:ascii="Calibri" w:hAnsi="Calibri"/>
          <w:bCs/>
          <w:sz w:val="24"/>
          <w:lang w:val="fr-CA"/>
        </w:rPr>
        <w:lastRenderedPageBreak/>
        <w:t>Cette évaluation se fait en équipe, selon les principes de l’évaluation à 360</w:t>
      </w:r>
      <w:r w:rsidRPr="005A6C6F">
        <w:rPr>
          <w:rFonts w:ascii="Calibri" w:hAnsi="Calibri"/>
          <w:bCs/>
          <w:sz w:val="24"/>
          <w:vertAlign w:val="superscript"/>
          <w:lang w:val="fr-CA"/>
        </w:rPr>
        <w:t>○</w:t>
      </w:r>
      <w:r w:rsidRPr="005A6C6F">
        <w:rPr>
          <w:rFonts w:ascii="Calibri" w:hAnsi="Calibri"/>
          <w:bCs/>
          <w:sz w:val="24"/>
          <w:lang w:val="fr-CA"/>
        </w:rPr>
        <w:t>.</w:t>
      </w:r>
    </w:p>
    <w:p w14:paraId="0666E704" w14:textId="77777777" w:rsidR="005A6C6F" w:rsidRDefault="005A6C6F" w:rsidP="005A6C6F">
      <w:pPr>
        <w:jc w:val="both"/>
        <w:rPr>
          <w:rFonts w:ascii="Calibri" w:hAnsi="Calibri"/>
          <w:b/>
          <w:bCs/>
          <w:sz w:val="24"/>
          <w:lang w:val="fr-CA"/>
        </w:rPr>
      </w:pPr>
    </w:p>
    <w:p w14:paraId="34B932E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La note maximale qui peut être attribuée à chaque équipier afin d’évaluer leur contribution au travail d’équipe est </w:t>
      </w:r>
      <w:r>
        <w:rPr>
          <w:rFonts w:ascii="Calibri" w:hAnsi="Calibri"/>
          <w:bCs/>
          <w:sz w:val="24"/>
          <w:u w:val="single"/>
          <w:lang w:val="fr-FR"/>
        </w:rPr>
        <w:t>100</w:t>
      </w:r>
      <w:r>
        <w:rPr>
          <w:rFonts w:ascii="Calibri" w:hAnsi="Calibri"/>
          <w:bCs/>
          <w:sz w:val="24"/>
          <w:lang w:val="fr-FR"/>
        </w:rPr>
        <w:t xml:space="preserve"> points. </w:t>
      </w:r>
    </w:p>
    <w:p w14:paraId="3FE2DFCC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7DB07610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 xml:space="preserve">Il est possible d’attribuer à un ou plusieurs équipiers une note inférieure à 100 points. La note finale de chaque équipier sera la note du travail multipliée par le % accordé. </w:t>
      </w:r>
    </w:p>
    <w:p w14:paraId="75AE45A9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</w:p>
    <w:p w14:paraId="39B35C5B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>Par exemple, dans une équipe dont le travail a mérité 24/30, un équipier qui a obtenu 100% à l’évaluation par les pairs obtiendra donc 24/30. Dans la même équipe, un équipier qui a obtenu 90% à l’évaluation par les pairs verra sa note du travail en équipe passer à 21</w:t>
      </w:r>
      <w:r>
        <w:rPr>
          <w:rFonts w:ascii="Calibri" w:hAnsi="Calibri" w:cs="Arial"/>
          <w:color w:val="333333"/>
          <w:lang w:val="fr-FR"/>
        </w:rPr>
        <w:t>,</w:t>
      </w:r>
      <w:r w:rsidRPr="005A6C6F">
        <w:rPr>
          <w:rFonts w:ascii="Calibri" w:hAnsi="Calibri" w:cs="Arial"/>
          <w:color w:val="333333"/>
          <w:lang w:val="fr-FR"/>
        </w:rPr>
        <w:t>6/30.</w:t>
      </w:r>
    </w:p>
    <w:p w14:paraId="30EAE18E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3DDBDDE7" w14:textId="5D9DB04F" w:rsidR="005A6C6F" w:rsidRPr="005A6C6F" w:rsidRDefault="005A6C6F" w:rsidP="005A6C6F">
      <w:pPr>
        <w:pStyle w:val="Paragraphedeliste"/>
        <w:numPr>
          <w:ilvl w:val="0"/>
          <w:numId w:val="1"/>
        </w:num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CA"/>
        </w:rPr>
        <w:t xml:space="preserve">Toute note de moins de 85 points doit être justifiée en 5 à 10 lignes environ pour chaque étudiant concerné (plus l’évaluation est basse, plus </w:t>
      </w:r>
      <w:r w:rsidR="00552316">
        <w:rPr>
          <w:rFonts w:ascii="Calibri" w:hAnsi="Calibri"/>
          <w:bCs/>
          <w:sz w:val="24"/>
          <w:lang w:val="fr-CA"/>
        </w:rPr>
        <w:t>les détails liés</w:t>
      </w:r>
      <w:r>
        <w:rPr>
          <w:rFonts w:ascii="Calibri" w:hAnsi="Calibri"/>
          <w:bCs/>
          <w:sz w:val="24"/>
          <w:lang w:val="fr-CA"/>
        </w:rPr>
        <w:t xml:space="preserve"> à cette évaluation sont importants), précisant son apport, ses lacunes, en tenant compte des critères d’évaluation présentés plus bas.</w:t>
      </w:r>
    </w:p>
    <w:p w14:paraId="36DCAE2D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4B12C43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Les </w:t>
      </w:r>
      <w:r>
        <w:rPr>
          <w:rFonts w:ascii="Calibri" w:hAnsi="Calibri"/>
          <w:b/>
          <w:bCs/>
          <w:sz w:val="24"/>
          <w:lang w:val="fr-FR"/>
        </w:rPr>
        <w:t>critères d’évaluation</w:t>
      </w:r>
      <w:r>
        <w:rPr>
          <w:rFonts w:ascii="Calibri" w:hAnsi="Calibri"/>
          <w:bCs/>
          <w:sz w:val="24"/>
          <w:lang w:val="fr-FR"/>
        </w:rPr>
        <w:t xml:space="preserve"> sont les suivants :</w:t>
      </w:r>
    </w:p>
    <w:p w14:paraId="29FE8A50" w14:textId="77777777" w:rsidR="0090577E" w:rsidRDefault="0090577E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250CDD1B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Assiduité et ponctualité aux réunions</w:t>
      </w:r>
    </w:p>
    <w:p w14:paraId="798B1791" w14:textId="77777777" w:rsidR="00B812EE" w:rsidRDefault="00B812EE" w:rsidP="00B812EE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du travail individuel remis à l’équipe</w:t>
      </w:r>
    </w:p>
    <w:p w14:paraId="68140FCF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des interventions et de la contribution générale</w:t>
      </w:r>
    </w:p>
    <w:p w14:paraId="64AF5509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Esprit de collaboration et relations avec les équipiers</w:t>
      </w:r>
    </w:p>
    <w:p w14:paraId="355E1622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Respect des échéanciers</w:t>
      </w:r>
    </w:p>
    <w:p w14:paraId="7583E459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5FDC2DE8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1CD9F5A0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70B0B484" w14:textId="77777777" w:rsidR="00921833" w:rsidRDefault="004D623D" w:rsidP="0090577E">
      <w:pPr>
        <w:rPr>
          <w:rFonts w:ascii="Calibri" w:hAnsi="Calibri"/>
          <w:b/>
          <w:bCs/>
          <w:sz w:val="24"/>
          <w:lang w:val="fr-CA"/>
        </w:rPr>
      </w:pPr>
      <w:r w:rsidRPr="00921833">
        <w:rPr>
          <w:rFonts w:ascii="Calibri" w:hAnsi="Calibri"/>
          <w:b/>
          <w:bCs/>
          <w:sz w:val="24"/>
          <w:lang w:val="fr-CA"/>
        </w:rPr>
        <w:t>Voir la page suivante pour la grille d’évaluation</w:t>
      </w:r>
      <w:r w:rsidR="00921833">
        <w:rPr>
          <w:rFonts w:ascii="Calibri" w:hAnsi="Calibri"/>
          <w:b/>
          <w:bCs/>
          <w:sz w:val="24"/>
          <w:lang w:val="fr-CA"/>
        </w:rPr>
        <w:t xml:space="preserve">. </w:t>
      </w:r>
    </w:p>
    <w:p w14:paraId="460A3166" w14:textId="77777777" w:rsidR="00921833" w:rsidRDefault="00921833" w:rsidP="0090577E">
      <w:pPr>
        <w:rPr>
          <w:rFonts w:ascii="Calibri" w:hAnsi="Calibri"/>
          <w:b/>
          <w:bCs/>
          <w:sz w:val="24"/>
          <w:lang w:val="fr-CA"/>
        </w:rPr>
      </w:pPr>
    </w:p>
    <w:p w14:paraId="1016033A" w14:textId="77777777" w:rsidR="00EF541D" w:rsidRPr="00921833" w:rsidRDefault="00921833" w:rsidP="00921833">
      <w:pPr>
        <w:ind w:left="1418" w:hanging="1418"/>
        <w:rPr>
          <w:rFonts w:ascii="Calibri" w:hAnsi="Calibri"/>
          <w:b/>
          <w:bCs/>
          <w:sz w:val="24"/>
          <w:lang w:val="fr-CA"/>
        </w:rPr>
        <w:sectPr w:rsidR="00EF541D" w:rsidRPr="00921833" w:rsidSect="00AE3FC7">
          <w:headerReference w:type="default" r:id="rId8"/>
          <w:footerReference w:type="even" r:id="rId9"/>
          <w:footerReference w:type="default" r:id="rId10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  <w:r w:rsidRPr="00921833">
        <w:rPr>
          <w:rFonts w:ascii="Calibri" w:hAnsi="Calibri"/>
          <w:b/>
          <w:bCs/>
          <w:sz w:val="24"/>
          <w:u w:val="single"/>
          <w:lang w:val="fr-CA"/>
        </w:rPr>
        <w:t>IMPORTANT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lang w:val="fr-CA"/>
        </w:rPr>
        <w:tab/>
        <w:t xml:space="preserve">vous devez remettre cette grille d’évaluation à votre </w:t>
      </w:r>
      <w:proofErr w:type="spellStart"/>
      <w:r>
        <w:rPr>
          <w:rFonts w:ascii="Calibri" w:hAnsi="Calibri"/>
          <w:b/>
          <w:bCs/>
          <w:sz w:val="24"/>
          <w:lang w:val="fr-CA"/>
        </w:rPr>
        <w:t>enseignant-e</w:t>
      </w:r>
      <w:proofErr w:type="spellEnd"/>
      <w:r>
        <w:rPr>
          <w:rFonts w:ascii="Calibri" w:hAnsi="Calibri"/>
          <w:b/>
          <w:bCs/>
          <w:sz w:val="24"/>
          <w:lang w:val="fr-CA"/>
        </w:rPr>
        <w:t xml:space="preserve">  avec la page 1.</w:t>
      </w:r>
    </w:p>
    <w:p w14:paraId="3786947F" w14:textId="77777777" w:rsidR="001D1300" w:rsidRDefault="001D1300" w:rsidP="00514524">
      <w:pPr>
        <w:ind w:left="709"/>
        <w:rPr>
          <w:rFonts w:ascii="Calibri" w:hAnsi="Calibri"/>
          <w:b/>
          <w:bCs/>
          <w:sz w:val="24"/>
          <w:u w:val="single"/>
          <w:lang w:val="fr-CA"/>
        </w:rPr>
      </w:pPr>
      <w:r w:rsidRPr="00696C12">
        <w:rPr>
          <w:rFonts w:ascii="Calibri" w:hAnsi="Calibri"/>
          <w:b/>
          <w:bCs/>
          <w:sz w:val="24"/>
          <w:lang w:val="fr-CA"/>
        </w:rPr>
        <w:lastRenderedPageBreak/>
        <w:t>Grille d’évaluation</w:t>
      </w:r>
      <w:r>
        <w:rPr>
          <w:rFonts w:ascii="Calibri" w:hAnsi="Calibri"/>
          <w:b/>
          <w:bCs/>
          <w:sz w:val="24"/>
          <w:lang w:val="fr-CA"/>
        </w:rPr>
        <w:t xml:space="preserve">   -   Équipe N</w:t>
      </w:r>
      <w:r w:rsidRPr="00696C12">
        <w:rPr>
          <w:rFonts w:ascii="Calibri" w:hAnsi="Calibri"/>
          <w:b/>
          <w:bCs/>
          <w:sz w:val="24"/>
          <w:vertAlign w:val="superscript"/>
          <w:lang w:val="fr-CA"/>
        </w:rPr>
        <w:t>o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</w:p>
    <w:p w14:paraId="40FBB077" w14:textId="77777777" w:rsidR="001D1300" w:rsidRPr="00EF541D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  <w:lang w:val="fr-CA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781207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77777777" w:rsidR="001D1300" w:rsidRPr="00781207" w:rsidRDefault="001D1300" w:rsidP="00514524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Nom</w:t>
            </w:r>
            <w:r w:rsidR="00514524">
              <w:rPr>
                <w:rFonts w:ascii="Calibri" w:hAnsi="Calibri"/>
                <w:b/>
                <w:bCs/>
                <w:sz w:val="24"/>
                <w:lang w:val="fr-CA"/>
              </w:rPr>
              <w:t xml:space="preserve"> et 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 xml:space="preserve">Prénom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Assiduité et ponctualité aux réunions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du travail individuel remis à l’équipe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des interventions et de la contribution générale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Esprit de collaboration et relations avec les équipiers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D7C734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 xml:space="preserve">Respect </w:t>
            </w:r>
            <w:r w:rsidR="004D623D" w:rsidRPr="00781207">
              <w:rPr>
                <w:rFonts w:ascii="Calibri" w:hAnsi="Calibri"/>
                <w:b/>
                <w:bCs/>
                <w:szCs w:val="20"/>
                <w:lang w:val="fr-CA"/>
              </w:rPr>
              <w:br/>
            </w: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des échéanciers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TOTAL</w:t>
            </w:r>
          </w:p>
        </w:tc>
      </w:tr>
      <w:tr w:rsidR="001D1300" w:rsidRPr="00781207" w14:paraId="23EC2A45" w14:textId="77777777" w:rsidTr="00781207">
        <w:trPr>
          <w:trHeight w:val="545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FCA24E" w14:textId="0D8AE35C" w:rsidR="001D1300" w:rsidRPr="00781207" w:rsidRDefault="00222AD6" w:rsidP="00781207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 w:rsidRPr="00222AD6">
              <w:rPr>
                <w:rFonts w:ascii="Calibri" w:hAnsi="Calibri"/>
              </w:rPr>
              <w:t xml:space="preserve">Achille </w:t>
            </w:r>
            <w:proofErr w:type="spellStart"/>
            <w:r w:rsidRPr="00222AD6">
              <w:rPr>
                <w:rFonts w:ascii="Calibri" w:hAnsi="Calibri"/>
              </w:rPr>
              <w:t>Leturger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5C564495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40F04890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476002C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006C474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3FA43843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5A4D099B" w:rsidR="001D1300" w:rsidRPr="00781207" w:rsidRDefault="00222AD6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="001D1300"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73B722D6" w14:textId="77777777" w:rsidTr="00781207">
        <w:trPr>
          <w:trHeight w:val="55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61E6D10" w14:textId="18D91FC8" w:rsidR="001D1300" w:rsidRPr="00781207" w:rsidRDefault="00222AD6" w:rsidP="00781207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 w:rsidRPr="00222AD6">
              <w:rPr>
                <w:rFonts w:ascii="Calibri" w:hAnsi="Calibri"/>
              </w:rPr>
              <w:t xml:space="preserve">Philippe </w:t>
            </w:r>
            <w:proofErr w:type="spellStart"/>
            <w:r w:rsidRPr="00222AD6">
              <w:rPr>
                <w:rFonts w:ascii="Calibri" w:hAnsi="Calibri"/>
              </w:rPr>
              <w:t>Gagné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587662AA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23448B59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2FD6977B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7A0B3DE9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425ECF87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74B47BA2" w:rsidR="001D1300" w:rsidRPr="00781207" w:rsidRDefault="00222AD6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="001D1300"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49C27B35" w14:textId="77777777" w:rsidTr="00781207">
        <w:trPr>
          <w:trHeight w:val="561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C072D6" w14:textId="1F1A4A34" w:rsidR="001D1300" w:rsidRPr="00781207" w:rsidRDefault="00222AD6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 w:rsidRPr="00222AD6">
              <w:rPr>
                <w:rFonts w:ascii="Calibri" w:hAnsi="Calibri"/>
              </w:rPr>
              <w:t>Tarak Ben Abda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4AF7FC6D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76260785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1602B2F0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7E0ADCF1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7EEBF7BE" w:rsidR="001D1300" w:rsidRPr="00781207" w:rsidRDefault="00222AD6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="001D1300"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56E22949" w:rsidR="001D1300" w:rsidRPr="00781207" w:rsidRDefault="00222AD6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="001D1300"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3D5E6961" w14:textId="77777777" w:rsidTr="00781207">
        <w:trPr>
          <w:trHeight w:val="554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44FD83D5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D1300" w:rsidRPr="00781207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D1300" w:rsidRPr="00781207" w:rsidRDefault="001D1300" w:rsidP="001D1300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</w:tbl>
    <w:p w14:paraId="0E1EA1C0" w14:textId="77777777" w:rsidR="001D1300" w:rsidRDefault="001D1300" w:rsidP="001D1300">
      <w:pPr>
        <w:rPr>
          <w:rFonts w:ascii="Calibri" w:hAnsi="Calibri"/>
          <w:bCs/>
          <w:sz w:val="24"/>
          <w:lang w:val="fr-CA"/>
        </w:rPr>
      </w:pPr>
    </w:p>
    <w:p w14:paraId="482FF76D" w14:textId="77777777" w:rsidR="001D1300" w:rsidRDefault="001D1300" w:rsidP="001D1300">
      <w:pPr>
        <w:spacing w:before="60"/>
        <w:rPr>
          <w:rFonts w:ascii="Calibri" w:hAnsi="Calibri"/>
          <w:b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t>Commentaires si l’évaluation d’un ou de plusieurs coéquipiers est en bas de 85/100 (vous devez inscrire le nom et le prénom de ce ou de ces coéquipier</w:t>
      </w:r>
      <w:r w:rsidR="006B1303">
        <w:rPr>
          <w:rFonts w:ascii="Calibri" w:hAnsi="Calibri"/>
          <w:b/>
          <w:bCs/>
          <w:sz w:val="24"/>
          <w:lang w:val="fr-CA"/>
        </w:rPr>
        <w:t>s</w:t>
      </w:r>
      <w:r>
        <w:rPr>
          <w:rFonts w:ascii="Calibri" w:hAnsi="Calibri"/>
          <w:b/>
          <w:bCs/>
          <w:sz w:val="24"/>
          <w:lang w:val="fr-CA"/>
        </w:rPr>
        <w:t>)</w:t>
      </w:r>
    </w:p>
    <w:p w14:paraId="7333DEAC" w14:textId="77777777" w:rsidR="001D1300" w:rsidRPr="001D1300" w:rsidRDefault="001D1300" w:rsidP="001D1300">
      <w:pPr>
        <w:spacing w:before="60"/>
        <w:rPr>
          <w:rFonts w:ascii="Calibri" w:hAnsi="Calibri"/>
          <w:b/>
          <w:bCs/>
          <w:sz w:val="6"/>
          <w:szCs w:val="6"/>
          <w:lang w:val="fr-CA"/>
        </w:rPr>
      </w:pPr>
    </w:p>
    <w:p w14:paraId="27F250AA" w14:textId="77777777" w:rsidR="0090577E" w:rsidRPr="001D1300" w:rsidRDefault="001D1300" w:rsidP="001D1300">
      <w:pPr>
        <w:spacing w:line="360" w:lineRule="auto"/>
        <w:rPr>
          <w:rFonts w:ascii="Calibri" w:hAnsi="Calibri"/>
          <w:bCs/>
          <w:sz w:val="24"/>
          <w:u w:val="single"/>
          <w:lang w:val="fr-CA"/>
        </w:rPr>
      </w:pP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 w:rsidR="00B812EE" w:rsidRPr="00B812EE">
        <w:rPr>
          <w:rFonts w:ascii="Calibri" w:hAnsi="Calibri"/>
          <w:b/>
          <w:bCs/>
          <w:sz w:val="24"/>
          <w:lang w:val="fr-CA"/>
        </w:rPr>
        <w:tab/>
      </w:r>
    </w:p>
    <w:sectPr w:rsidR="0090577E" w:rsidRPr="001D1300" w:rsidSect="00AE3FC7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2EC2" w14:textId="77777777" w:rsidR="00AE3FC7" w:rsidRDefault="00AE3FC7">
      <w:r>
        <w:separator/>
      </w:r>
    </w:p>
  </w:endnote>
  <w:endnote w:type="continuationSeparator" w:id="0">
    <w:p w14:paraId="16E1ADFE" w14:textId="77777777" w:rsidR="00AE3FC7" w:rsidRDefault="00AE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F64DB48" w14:textId="77777777" w:rsidR="00F73810" w:rsidRDefault="00F7381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Pieddepage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2FD4D" w14:textId="77777777" w:rsidR="00AE3FC7" w:rsidRDefault="00AE3FC7">
      <w:r>
        <w:separator/>
      </w:r>
    </w:p>
  </w:footnote>
  <w:footnote w:type="continuationSeparator" w:id="0">
    <w:p w14:paraId="326FF8A5" w14:textId="77777777" w:rsidR="00AE3FC7" w:rsidRDefault="00AE3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En-tte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r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1" name="Picture 1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r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FE3"/>
    <w:rsid w:val="0010757C"/>
    <w:rsid w:val="00131B2A"/>
    <w:rsid w:val="00144CB9"/>
    <w:rsid w:val="00147FF8"/>
    <w:rsid w:val="001534B3"/>
    <w:rsid w:val="00156775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22AD6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52316"/>
    <w:rsid w:val="0058163D"/>
    <w:rsid w:val="005A15CD"/>
    <w:rsid w:val="005A2DCE"/>
    <w:rsid w:val="005A6990"/>
    <w:rsid w:val="005A6C6F"/>
    <w:rsid w:val="005B1BBA"/>
    <w:rsid w:val="005B5094"/>
    <w:rsid w:val="005D2D2E"/>
    <w:rsid w:val="005D4104"/>
    <w:rsid w:val="005D7E25"/>
    <w:rsid w:val="005F2DAC"/>
    <w:rsid w:val="005F4622"/>
    <w:rsid w:val="005F4D90"/>
    <w:rsid w:val="005F6C33"/>
    <w:rsid w:val="00627661"/>
    <w:rsid w:val="00636430"/>
    <w:rsid w:val="0064296E"/>
    <w:rsid w:val="006546A9"/>
    <w:rsid w:val="006552DC"/>
    <w:rsid w:val="006601BD"/>
    <w:rsid w:val="006603FA"/>
    <w:rsid w:val="00664BB3"/>
    <w:rsid w:val="0066702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43C3"/>
    <w:rsid w:val="006E4307"/>
    <w:rsid w:val="006E494F"/>
    <w:rsid w:val="006F23B0"/>
    <w:rsid w:val="006F7E02"/>
    <w:rsid w:val="0070615F"/>
    <w:rsid w:val="007105EF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12EE6"/>
    <w:rsid w:val="00A220B6"/>
    <w:rsid w:val="00A308F0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AE3FC7"/>
    <w:rsid w:val="00B0159F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26AD9"/>
  </w:style>
  <w:style w:type="paragraph" w:styleId="Corpsdetexte">
    <w:name w:val="Body Text"/>
    <w:basedOn w:val="Normal"/>
    <w:rsid w:val="00726AD9"/>
    <w:rPr>
      <w:b/>
      <w:bCs/>
      <w:sz w:val="24"/>
      <w:lang w:val="fr-CA"/>
    </w:rPr>
  </w:style>
  <w:style w:type="paragraph" w:styleId="En-tte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re">
    <w:name w:val="Title"/>
    <w:basedOn w:val="Normal"/>
    <w:link w:val="TitreC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reCar">
    <w:name w:val="Titre Car"/>
    <w:link w:val="Titr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Paragraphedeliste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Grilledutableau">
    <w:name w:val="Table Grid"/>
    <w:basedOn w:val="Tableau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PAR LES PAIRS DU TRAVAIL D’ÉQUIPE :</vt:lpstr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Tarak Ben Abda</cp:lastModifiedBy>
  <cp:revision>7</cp:revision>
  <cp:lastPrinted>2012-03-22T01:45:00Z</cp:lastPrinted>
  <dcterms:created xsi:type="dcterms:W3CDTF">2018-12-09T16:33:00Z</dcterms:created>
  <dcterms:modified xsi:type="dcterms:W3CDTF">2024-03-01T19:43:00Z</dcterms:modified>
</cp:coreProperties>
</file>