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44BD" w14:textId="404AAC4D" w:rsidR="00E461B8" w:rsidRDefault="00E461B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 up SSL Cert:</w:t>
      </w:r>
    </w:p>
    <w:p w14:paraId="3BABFFD9" w14:textId="21D6DF36" w:rsidR="0086525D" w:rsidRDefault="00E461B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CMD: openssl req -x509 -newkey rsa:4096 -nodes -out cert.pem -keyout key.pem -days 365</w:t>
      </w:r>
    </w:p>
    <w:p w14:paraId="175F936D" w14:textId="3B3A5B04" w:rsidR="00E461B8" w:rsidRDefault="00E461B8">
      <w:r>
        <w:t xml:space="preserve">Run Parameters: </w:t>
      </w:r>
      <w:r w:rsidRPr="00E461B8">
        <w:t>run --cert=cert.pem --key=key.pem --host=0.0.0.0</w:t>
      </w:r>
    </w:p>
    <w:p w14:paraId="09251A57" w14:textId="68420B59" w:rsidR="006837B2" w:rsidRDefault="006837B2">
      <w:r>
        <w:t>Debugging on USB requires port forward/reversing in Android Studio Terminal</w:t>
      </w:r>
      <w:r>
        <w:br/>
        <w:t xml:space="preserve">&gt; </w:t>
      </w:r>
      <w:r w:rsidRPr="006837B2">
        <w:t>adb reverse tcp:5000 tcp:5000</w:t>
      </w:r>
    </w:p>
    <w:p w14:paraId="48BA3610" w14:textId="2AB8F0C3" w:rsidR="007D782E" w:rsidRDefault="007D782E"/>
    <w:p w14:paraId="13F9205D" w14:textId="7BDA9335" w:rsidR="007D782E" w:rsidRDefault="007D782E">
      <w:r>
        <w:t>Windows Batch File : run_containers_server.bat (COMP6013-containers\containers)</w:t>
      </w:r>
    </w:p>
    <w:sectPr w:rsidR="007D78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270A" w14:textId="77777777" w:rsidR="00B228EF" w:rsidRDefault="00B228EF" w:rsidP="00E461B8">
      <w:pPr>
        <w:spacing w:after="0" w:line="240" w:lineRule="auto"/>
      </w:pPr>
      <w:r>
        <w:separator/>
      </w:r>
    </w:p>
  </w:endnote>
  <w:endnote w:type="continuationSeparator" w:id="0">
    <w:p w14:paraId="526F46ED" w14:textId="77777777" w:rsidR="00B228EF" w:rsidRDefault="00B228EF" w:rsidP="00E4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2111E" w14:textId="77777777" w:rsidR="00B228EF" w:rsidRDefault="00B228EF" w:rsidP="00E461B8">
      <w:pPr>
        <w:spacing w:after="0" w:line="240" w:lineRule="auto"/>
      </w:pPr>
      <w:r>
        <w:separator/>
      </w:r>
    </w:p>
  </w:footnote>
  <w:footnote w:type="continuationSeparator" w:id="0">
    <w:p w14:paraId="473B82AB" w14:textId="77777777" w:rsidR="00B228EF" w:rsidRDefault="00B228EF" w:rsidP="00E46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4693" w14:textId="14129E14" w:rsidR="00E461B8" w:rsidRPr="00E461B8" w:rsidRDefault="00E461B8">
    <w:pPr>
      <w:pStyle w:val="Header"/>
      <w:rPr>
        <w:lang w:val="en-US"/>
      </w:rPr>
    </w:pPr>
    <w:r>
      <w:rPr>
        <w:lang w:val="en-US"/>
      </w:rPr>
      <w:t>RunBook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B8"/>
    <w:rsid w:val="00093533"/>
    <w:rsid w:val="005C1B2E"/>
    <w:rsid w:val="006837B2"/>
    <w:rsid w:val="007D782E"/>
    <w:rsid w:val="00855A5C"/>
    <w:rsid w:val="009112A8"/>
    <w:rsid w:val="00B228EF"/>
    <w:rsid w:val="00B77A6E"/>
    <w:rsid w:val="00BA03E2"/>
    <w:rsid w:val="00C523DC"/>
    <w:rsid w:val="00E461B8"/>
    <w:rsid w:val="00E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B5EF"/>
  <w15:chartTrackingRefBased/>
  <w15:docId w15:val="{AC19D9C8-E49D-43F3-BB5F-7EE7D942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B8"/>
  </w:style>
  <w:style w:type="paragraph" w:styleId="Footer">
    <w:name w:val="footer"/>
    <w:basedOn w:val="Normal"/>
    <w:link w:val="FooterChar"/>
    <w:uiPriority w:val="99"/>
    <w:unhideWhenUsed/>
    <w:rsid w:val="00E4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Lousie Pittman</dc:creator>
  <cp:keywords/>
  <dc:description/>
  <cp:lastModifiedBy>Lousie Pittman</cp:lastModifiedBy>
  <cp:revision>3</cp:revision>
  <dcterms:created xsi:type="dcterms:W3CDTF">2022-01-18T13:12:00Z</dcterms:created>
  <dcterms:modified xsi:type="dcterms:W3CDTF">2022-01-18T22:04:00Z</dcterms:modified>
</cp:coreProperties>
</file>