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0D59" w14:textId="6C12E12C" w:rsidR="00262A6B" w:rsidRPr="000B29E7" w:rsidRDefault="00EB0B45">
      <w:pPr>
        <w:rPr>
          <w:b/>
          <w:bCs/>
        </w:rPr>
      </w:pPr>
      <w:r w:rsidRPr="000B29E7">
        <w:rPr>
          <w:b/>
          <w:bCs/>
        </w:rPr>
        <w:t>Unit Test Plan</w:t>
      </w:r>
      <w:r w:rsidR="00175391" w:rsidRPr="000B29E7">
        <w:rPr>
          <w:b/>
          <w:bCs/>
        </w:rPr>
        <w:t xml:space="preserve"> </w:t>
      </w:r>
      <w:r w:rsidR="000B29E7" w:rsidRPr="000B29E7">
        <w:rPr>
          <w:b/>
          <w:bCs/>
        </w:rPr>
        <w:tab/>
      </w:r>
      <w:r w:rsidR="000B29E7">
        <w:rPr>
          <w:b/>
          <w:bCs/>
        </w:rPr>
        <w:tab/>
      </w:r>
      <w:r w:rsidR="000B29E7">
        <w:rPr>
          <w:b/>
          <w:bCs/>
        </w:rPr>
        <w:tab/>
        <w:t xml:space="preserve"> CLASS: OWNER</w:t>
      </w:r>
      <w:r w:rsidR="000B29E7">
        <w:rPr>
          <w:b/>
          <w:bCs/>
        </w:rPr>
        <w:tab/>
      </w:r>
      <w:r w:rsidR="000B29E7">
        <w:rPr>
          <w:b/>
          <w:bCs/>
        </w:rPr>
        <w:tab/>
      </w:r>
      <w:r w:rsidR="000B29E7">
        <w:rPr>
          <w:b/>
          <w:bCs/>
        </w:rPr>
        <w:tab/>
        <w:t xml:space="preserve">           STUDENT NUMBER 18002538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3252"/>
        <w:gridCol w:w="2875"/>
      </w:tblGrid>
      <w:tr w:rsidR="00262A6B" w14:paraId="36781680" w14:textId="77777777" w:rsidTr="00262A6B">
        <w:tc>
          <w:tcPr>
            <w:tcW w:w="3005" w:type="dxa"/>
          </w:tcPr>
          <w:p w14:paraId="24395539" w14:textId="4864E01D" w:rsidR="00262A6B" w:rsidRPr="001E0719" w:rsidRDefault="001E0719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005" w:type="dxa"/>
          </w:tcPr>
          <w:p w14:paraId="46872B05" w14:textId="69B0BA98" w:rsidR="00262A6B" w:rsidRPr="001E0719" w:rsidRDefault="001E0719">
            <w:pPr>
              <w:rPr>
                <w:b/>
                <w:bCs/>
              </w:rPr>
            </w:pPr>
            <w:r>
              <w:rPr>
                <w:b/>
                <w:bCs/>
              </w:rPr>
              <w:t>Method and Parameters</w:t>
            </w:r>
          </w:p>
        </w:tc>
        <w:tc>
          <w:tcPr>
            <w:tcW w:w="3006" w:type="dxa"/>
          </w:tcPr>
          <w:p w14:paraId="4A8A4B50" w14:textId="28AD9B82" w:rsidR="00262A6B" w:rsidRPr="001E0719" w:rsidRDefault="001E0719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262A6B" w14:paraId="7694DC3D" w14:textId="77777777" w:rsidTr="00262A6B">
        <w:tc>
          <w:tcPr>
            <w:tcW w:w="3005" w:type="dxa"/>
          </w:tcPr>
          <w:p w14:paraId="09FE6655" w14:textId="77777777" w:rsidR="00262A6B" w:rsidRDefault="00736BF9">
            <w:r>
              <w:t>Create staff account</w:t>
            </w:r>
            <w:r w:rsidR="00CA57CC">
              <w:t xml:space="preserve"> successfully</w:t>
            </w:r>
          </w:p>
          <w:p w14:paraId="38040F8E" w14:textId="73AE8A59" w:rsidR="00267A14" w:rsidRDefault="00267A14"/>
        </w:tc>
        <w:tc>
          <w:tcPr>
            <w:tcW w:w="3005" w:type="dxa"/>
          </w:tcPr>
          <w:p w14:paraId="0ED59960" w14:textId="19F634C0" w:rsidR="00262A6B" w:rsidRDefault="00CA57CC">
            <w:proofErr w:type="spellStart"/>
            <w:r>
              <w:t>createStaff</w:t>
            </w:r>
            <w:proofErr w:type="spellEnd"/>
            <w:r>
              <w:t>(</w:t>
            </w:r>
            <w:r w:rsidR="00267A14">
              <w:t>name</w:t>
            </w:r>
            <w:r>
              <w:t>)</w:t>
            </w:r>
          </w:p>
        </w:tc>
        <w:tc>
          <w:tcPr>
            <w:tcW w:w="3006" w:type="dxa"/>
          </w:tcPr>
          <w:p w14:paraId="3369A2BC" w14:textId="12F42795" w:rsidR="00262A6B" w:rsidRDefault="00267A14">
            <w:r>
              <w:t>Staff ID</w:t>
            </w:r>
          </w:p>
        </w:tc>
      </w:tr>
      <w:tr w:rsidR="00262A6B" w14:paraId="37CE74DE" w14:textId="77777777" w:rsidTr="00262A6B">
        <w:tc>
          <w:tcPr>
            <w:tcW w:w="3005" w:type="dxa"/>
          </w:tcPr>
          <w:p w14:paraId="39DC1A11" w14:textId="08D50545" w:rsidR="00262A6B" w:rsidRDefault="00267A14">
            <w:r>
              <w:t xml:space="preserve">Create staff account </w:t>
            </w:r>
            <w:r>
              <w:t>un</w:t>
            </w:r>
            <w:r>
              <w:t>successful</w:t>
            </w:r>
          </w:p>
          <w:p w14:paraId="47D1F71D" w14:textId="5D5FA8D0" w:rsidR="00267A14" w:rsidRDefault="00267A14"/>
        </w:tc>
        <w:tc>
          <w:tcPr>
            <w:tcW w:w="3005" w:type="dxa"/>
          </w:tcPr>
          <w:p w14:paraId="5D01DD30" w14:textId="5AE43D54" w:rsidR="00262A6B" w:rsidRDefault="00267A14">
            <w:proofErr w:type="spellStart"/>
            <w:r>
              <w:t>createStaff</w:t>
            </w:r>
            <w:proofErr w:type="spellEnd"/>
            <w:r>
              <w:t>(name, surname, staff ID, gender)</w:t>
            </w:r>
          </w:p>
        </w:tc>
        <w:tc>
          <w:tcPr>
            <w:tcW w:w="3006" w:type="dxa"/>
          </w:tcPr>
          <w:p w14:paraId="2B8F697C" w14:textId="7E64A9EB" w:rsidR="00262A6B" w:rsidRDefault="00267A14">
            <w:r>
              <w:t>Error message</w:t>
            </w:r>
          </w:p>
        </w:tc>
      </w:tr>
      <w:tr w:rsidR="00262A6B" w14:paraId="4B3F1542" w14:textId="77777777" w:rsidTr="00262A6B">
        <w:tc>
          <w:tcPr>
            <w:tcW w:w="3005" w:type="dxa"/>
          </w:tcPr>
          <w:p w14:paraId="7BFED201" w14:textId="77777777" w:rsidR="00262A6B" w:rsidRDefault="00267A14">
            <w:r>
              <w:t>Display Area ID</w:t>
            </w:r>
          </w:p>
          <w:p w14:paraId="066632AE" w14:textId="7FA870DD" w:rsidR="00267A14" w:rsidRDefault="00267A14"/>
        </w:tc>
        <w:tc>
          <w:tcPr>
            <w:tcW w:w="3005" w:type="dxa"/>
          </w:tcPr>
          <w:p w14:paraId="19B3025F" w14:textId="67ADC1F3" w:rsidR="00262A6B" w:rsidRDefault="00267A14">
            <w:proofErr w:type="spellStart"/>
            <w:r>
              <w:t>displayAreaID</w:t>
            </w:r>
            <w:proofErr w:type="spellEnd"/>
            <w:r>
              <w:t>(area name)</w:t>
            </w:r>
          </w:p>
        </w:tc>
        <w:tc>
          <w:tcPr>
            <w:tcW w:w="3006" w:type="dxa"/>
          </w:tcPr>
          <w:p w14:paraId="54A173C4" w14:textId="77777777" w:rsidR="00262A6B" w:rsidRDefault="00267A14">
            <w:r>
              <w:t xml:space="preserve">Display the unique </w:t>
            </w:r>
            <w:proofErr w:type="spellStart"/>
            <w:r>
              <w:t>areaID</w:t>
            </w:r>
            <w:proofErr w:type="spellEnd"/>
            <w:r>
              <w:t xml:space="preserve"> of the area name inserted.</w:t>
            </w:r>
          </w:p>
          <w:p w14:paraId="036EC318" w14:textId="5025C91E" w:rsidR="00AA0012" w:rsidRDefault="00AA0012"/>
        </w:tc>
      </w:tr>
      <w:tr w:rsidR="00262A6B" w14:paraId="546CADE2" w14:textId="77777777" w:rsidTr="00262A6B">
        <w:tc>
          <w:tcPr>
            <w:tcW w:w="3005" w:type="dxa"/>
          </w:tcPr>
          <w:p w14:paraId="4E1F5EE4" w14:textId="4CE86A6D" w:rsidR="00262A6B" w:rsidRDefault="00F077DC">
            <w:r>
              <w:t xml:space="preserve">Display </w:t>
            </w:r>
            <w:r w:rsidR="00AA0012">
              <w:t>Area ID</w:t>
            </w:r>
            <w:r>
              <w:t xml:space="preserve"> unsuccessful </w:t>
            </w:r>
          </w:p>
        </w:tc>
        <w:tc>
          <w:tcPr>
            <w:tcW w:w="3005" w:type="dxa"/>
          </w:tcPr>
          <w:p w14:paraId="24882978" w14:textId="0C65415A" w:rsidR="00262A6B" w:rsidRDefault="00AA0012">
            <w:proofErr w:type="spellStart"/>
            <w:r>
              <w:t>displayAreaID</w:t>
            </w:r>
            <w:proofErr w:type="spellEnd"/>
            <w:r>
              <w:t>(</w:t>
            </w:r>
            <w:proofErr w:type="spellStart"/>
            <w:r>
              <w:t>areaAddress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27680F26" w14:textId="7DC3BFBE" w:rsidR="00262A6B" w:rsidRDefault="00AA0012">
            <w:r>
              <w:t>Error message</w:t>
            </w:r>
            <w:r w:rsidR="002C12DE">
              <w:t>: Could not find area information based on that input.</w:t>
            </w:r>
          </w:p>
          <w:p w14:paraId="16ABB5DD" w14:textId="09309245" w:rsidR="00AA0012" w:rsidRDefault="00AA0012"/>
        </w:tc>
      </w:tr>
      <w:tr w:rsidR="00262A6B" w14:paraId="1D55207A" w14:textId="77777777" w:rsidTr="00262A6B">
        <w:tc>
          <w:tcPr>
            <w:tcW w:w="3005" w:type="dxa"/>
          </w:tcPr>
          <w:p w14:paraId="6857A5B2" w14:textId="197402DE" w:rsidR="00262A6B" w:rsidRDefault="00AA0012">
            <w:r>
              <w:t>Request to see Operation state</w:t>
            </w:r>
          </w:p>
        </w:tc>
        <w:tc>
          <w:tcPr>
            <w:tcW w:w="3005" w:type="dxa"/>
          </w:tcPr>
          <w:p w14:paraId="309C4B20" w14:textId="77777777" w:rsidR="00262A6B" w:rsidRDefault="00AA0012">
            <w:proofErr w:type="spellStart"/>
            <w:r>
              <w:t>viewOperationState</w:t>
            </w:r>
            <w:proofErr w:type="spellEnd"/>
            <w:r>
              <w:t>(</w:t>
            </w:r>
            <w:proofErr w:type="spellStart"/>
            <w:r>
              <w:t>areaID</w:t>
            </w:r>
            <w:proofErr w:type="spellEnd"/>
            <w:r>
              <w:t>)</w:t>
            </w:r>
          </w:p>
          <w:p w14:paraId="057C7B67" w14:textId="50E3074F" w:rsidR="00AA0012" w:rsidRDefault="00AA0012"/>
        </w:tc>
        <w:tc>
          <w:tcPr>
            <w:tcW w:w="3006" w:type="dxa"/>
          </w:tcPr>
          <w:p w14:paraId="0BC730C3" w14:textId="77777777" w:rsidR="00262A6B" w:rsidRDefault="00AA0012">
            <w:r>
              <w:t>Display the Operation state of the area, this</w:t>
            </w:r>
            <w:r w:rsidR="00D646AF">
              <w:t xml:space="preserve"> is capacity of area minus operation state number found in Controlled Area.</w:t>
            </w:r>
          </w:p>
          <w:p w14:paraId="1396DAD0" w14:textId="1E0A4A0A" w:rsidR="00F077DC" w:rsidRDefault="00F077DC"/>
        </w:tc>
      </w:tr>
      <w:tr w:rsidR="00262A6B" w14:paraId="384F8BE0" w14:textId="77777777" w:rsidTr="00262A6B">
        <w:tc>
          <w:tcPr>
            <w:tcW w:w="3005" w:type="dxa"/>
          </w:tcPr>
          <w:p w14:paraId="20A96812" w14:textId="77777777" w:rsidR="00262A6B" w:rsidRDefault="00D646AF">
            <w:r>
              <w:t>Request to see Operation state unsuccessful</w:t>
            </w:r>
          </w:p>
          <w:p w14:paraId="65CBA3A9" w14:textId="2CB7C265" w:rsidR="00F077DC" w:rsidRDefault="00F077DC"/>
        </w:tc>
        <w:tc>
          <w:tcPr>
            <w:tcW w:w="3005" w:type="dxa"/>
          </w:tcPr>
          <w:p w14:paraId="0FA0377D" w14:textId="3F53BF1C" w:rsidR="00262A6B" w:rsidRDefault="00D646AF">
            <w:proofErr w:type="spellStart"/>
            <w:r>
              <w:t>viewOperationState</w:t>
            </w:r>
            <w:proofErr w:type="spellEnd"/>
            <w:r>
              <w:t>(</w:t>
            </w:r>
            <w:proofErr w:type="spellStart"/>
            <w:r w:rsidR="002C12DE">
              <w:t>areaAddress</w:t>
            </w:r>
            <w:proofErr w:type="spellEnd"/>
            <w:r w:rsidR="002C12DE">
              <w:t>)</w:t>
            </w:r>
          </w:p>
          <w:p w14:paraId="50528534" w14:textId="76FAD3E7" w:rsidR="00AA0012" w:rsidRDefault="00AA0012"/>
        </w:tc>
        <w:tc>
          <w:tcPr>
            <w:tcW w:w="3006" w:type="dxa"/>
          </w:tcPr>
          <w:p w14:paraId="08CCEA92" w14:textId="5DF0F99C" w:rsidR="00262A6B" w:rsidRDefault="00F077DC">
            <w:r>
              <w:t xml:space="preserve">Error message: Can not find Operation state </w:t>
            </w:r>
          </w:p>
        </w:tc>
      </w:tr>
      <w:tr w:rsidR="00262A6B" w14:paraId="6425D610" w14:textId="77777777" w:rsidTr="00262A6B">
        <w:tc>
          <w:tcPr>
            <w:tcW w:w="3005" w:type="dxa"/>
          </w:tcPr>
          <w:p w14:paraId="5EB5E9FD" w14:textId="585E177C" w:rsidR="00262A6B" w:rsidRDefault="00F077DC">
            <w:r>
              <w:t>View Area Data</w:t>
            </w:r>
          </w:p>
        </w:tc>
        <w:tc>
          <w:tcPr>
            <w:tcW w:w="3005" w:type="dxa"/>
          </w:tcPr>
          <w:p w14:paraId="34C74CFC" w14:textId="77777777" w:rsidR="00262A6B" w:rsidRDefault="00262A6B"/>
          <w:p w14:paraId="03DE720B" w14:textId="053E332C" w:rsidR="00AA0012" w:rsidRDefault="00F077DC">
            <w:proofErr w:type="spellStart"/>
            <w:r>
              <w:t>viewAreaData</w:t>
            </w:r>
            <w:proofErr w:type="spellEnd"/>
            <w:r>
              <w:t>(</w:t>
            </w:r>
            <w:proofErr w:type="spellStart"/>
            <w:r>
              <w:t>areaID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4403B80F" w14:textId="77777777" w:rsidR="00262A6B" w:rsidRDefault="00F077DC">
            <w:r>
              <w:t xml:space="preserve">Display the area information matching the </w:t>
            </w:r>
            <w:proofErr w:type="spellStart"/>
            <w:r>
              <w:t>areaID</w:t>
            </w:r>
            <w:proofErr w:type="spellEnd"/>
          </w:p>
          <w:p w14:paraId="07C9CF64" w14:textId="1D78F2B4" w:rsidR="000B29E7" w:rsidRDefault="000B29E7"/>
        </w:tc>
      </w:tr>
      <w:tr w:rsidR="00F077DC" w14:paraId="194986C7" w14:textId="77777777" w:rsidTr="00262A6B">
        <w:tc>
          <w:tcPr>
            <w:tcW w:w="3005" w:type="dxa"/>
          </w:tcPr>
          <w:p w14:paraId="4F1C6D83" w14:textId="1DB148AE" w:rsidR="00F077DC" w:rsidRDefault="00F077DC">
            <w:r>
              <w:t>Unable to view area data</w:t>
            </w:r>
          </w:p>
          <w:p w14:paraId="71EBBDBB" w14:textId="73A6551F" w:rsidR="00F077DC" w:rsidRDefault="00F077DC"/>
        </w:tc>
        <w:tc>
          <w:tcPr>
            <w:tcW w:w="3005" w:type="dxa"/>
          </w:tcPr>
          <w:p w14:paraId="7BDAA7DD" w14:textId="6CE0CC68" w:rsidR="00F077DC" w:rsidRDefault="00F077DC">
            <w:proofErr w:type="spellStart"/>
            <w:r>
              <w:t>viewAreaData</w:t>
            </w:r>
            <w:proofErr w:type="spellEnd"/>
            <w:r>
              <w:t>(</w:t>
            </w:r>
            <w:proofErr w:type="spellStart"/>
            <w:r>
              <w:t>crownpassID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1C8324BF" w14:textId="77777777" w:rsidR="00F077DC" w:rsidRDefault="00F077DC">
            <w:r>
              <w:t>Error message: Could not find area information based on that input</w:t>
            </w:r>
          </w:p>
          <w:p w14:paraId="0E66D016" w14:textId="5DB8FB07" w:rsidR="000B29E7" w:rsidRDefault="000B29E7"/>
        </w:tc>
      </w:tr>
      <w:tr w:rsidR="00F077DC" w14:paraId="2A65ABAE" w14:textId="77777777" w:rsidTr="00262A6B">
        <w:tc>
          <w:tcPr>
            <w:tcW w:w="3005" w:type="dxa"/>
          </w:tcPr>
          <w:p w14:paraId="36B6FD75" w14:textId="73E69E83" w:rsidR="00F077DC" w:rsidRDefault="009D2852">
            <w:r>
              <w:t>Register an area</w:t>
            </w:r>
          </w:p>
          <w:p w14:paraId="0D3B301C" w14:textId="10A2201F" w:rsidR="00F077DC" w:rsidRDefault="00F077DC"/>
        </w:tc>
        <w:tc>
          <w:tcPr>
            <w:tcW w:w="3005" w:type="dxa"/>
          </w:tcPr>
          <w:p w14:paraId="32B151E7" w14:textId="3E18093C" w:rsidR="00F077DC" w:rsidRDefault="00F077DC">
            <w:proofErr w:type="spellStart"/>
            <w:r>
              <w:t>registerArea</w:t>
            </w:r>
            <w:proofErr w:type="spellEnd"/>
            <w:r>
              <w:t>(</w:t>
            </w:r>
            <w:r w:rsidR="009D2852">
              <w:t>name, address, type, capacity, contact number</w:t>
            </w:r>
            <w:r>
              <w:t>)</w:t>
            </w:r>
          </w:p>
        </w:tc>
        <w:tc>
          <w:tcPr>
            <w:tcW w:w="3006" w:type="dxa"/>
          </w:tcPr>
          <w:p w14:paraId="2C0A7C68" w14:textId="77777777" w:rsidR="00F077DC" w:rsidRDefault="009D2852">
            <w:r>
              <w:t>A new Controlled Area has been successfully created with all the correct information.</w:t>
            </w:r>
          </w:p>
          <w:p w14:paraId="579FD971" w14:textId="6E2567C2" w:rsidR="000B29E7" w:rsidRDefault="000B29E7"/>
        </w:tc>
      </w:tr>
      <w:tr w:rsidR="009D2852" w14:paraId="39C66A2B" w14:textId="77777777" w:rsidTr="00262A6B">
        <w:tc>
          <w:tcPr>
            <w:tcW w:w="3005" w:type="dxa"/>
          </w:tcPr>
          <w:p w14:paraId="2AE4FC80" w14:textId="0B305AC2" w:rsidR="009D2852" w:rsidRDefault="009D2852">
            <w:r>
              <w:t>Unsuccessfully register an area</w:t>
            </w:r>
          </w:p>
        </w:tc>
        <w:tc>
          <w:tcPr>
            <w:tcW w:w="3005" w:type="dxa"/>
          </w:tcPr>
          <w:p w14:paraId="2DB77791" w14:textId="68198497" w:rsidR="009D2852" w:rsidRDefault="009D2852">
            <w:proofErr w:type="spellStart"/>
            <w:r>
              <w:t>registerArea</w:t>
            </w:r>
            <w:proofErr w:type="spellEnd"/>
            <w:r>
              <w:t>(name, address, capacity)</w:t>
            </w:r>
          </w:p>
        </w:tc>
        <w:tc>
          <w:tcPr>
            <w:tcW w:w="3006" w:type="dxa"/>
          </w:tcPr>
          <w:p w14:paraId="01056818" w14:textId="77777777" w:rsidR="009D2852" w:rsidRDefault="009D2852">
            <w:r>
              <w:t>Error message: Required fields to create Controlled Area have not been provided.</w:t>
            </w:r>
          </w:p>
          <w:p w14:paraId="7272D0F0" w14:textId="2953703C" w:rsidR="000B29E7" w:rsidRDefault="000B29E7"/>
        </w:tc>
      </w:tr>
      <w:tr w:rsidR="009D2852" w14:paraId="352050C0" w14:textId="77777777" w:rsidTr="00262A6B">
        <w:tc>
          <w:tcPr>
            <w:tcW w:w="3005" w:type="dxa"/>
          </w:tcPr>
          <w:p w14:paraId="4F75C97D" w14:textId="0EE54D20" w:rsidR="009D2852" w:rsidRDefault="009D2852">
            <w:r>
              <w:t xml:space="preserve">Manually update area </w:t>
            </w:r>
          </w:p>
        </w:tc>
        <w:tc>
          <w:tcPr>
            <w:tcW w:w="3005" w:type="dxa"/>
          </w:tcPr>
          <w:p w14:paraId="74BF9EAB" w14:textId="1E1FBAAD" w:rsidR="009D2852" w:rsidRDefault="009D2852">
            <w:proofErr w:type="spellStart"/>
            <w:r>
              <w:t>manualUpdateArea</w:t>
            </w:r>
            <w:proofErr w:type="spellEnd"/>
            <w:r>
              <w:t>(</w:t>
            </w:r>
            <w:proofErr w:type="spellStart"/>
            <w:r w:rsidR="000B29E7">
              <w:t>areafield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7636F34A" w14:textId="295D7167" w:rsidR="009D2852" w:rsidRDefault="000B29E7">
            <w:r>
              <w:t xml:space="preserve">Area fields should be updated occurring to new data </w:t>
            </w:r>
          </w:p>
        </w:tc>
      </w:tr>
      <w:tr w:rsidR="009D2852" w14:paraId="0DCF330E" w14:textId="77777777" w:rsidTr="00262A6B">
        <w:tc>
          <w:tcPr>
            <w:tcW w:w="3005" w:type="dxa"/>
          </w:tcPr>
          <w:p w14:paraId="4AD2892E" w14:textId="58354133" w:rsidR="009D2852" w:rsidRDefault="000B29E7">
            <w:r>
              <w:t>Unable to update area</w:t>
            </w:r>
          </w:p>
        </w:tc>
        <w:tc>
          <w:tcPr>
            <w:tcW w:w="3005" w:type="dxa"/>
          </w:tcPr>
          <w:p w14:paraId="09E58966" w14:textId="2CF23027" w:rsidR="009D2852" w:rsidRDefault="000B29E7">
            <w:proofErr w:type="spellStart"/>
            <w:r>
              <w:t>manualUpdateArea</w:t>
            </w:r>
            <w:proofErr w:type="spellEnd"/>
            <w:r>
              <w:t>(</w:t>
            </w:r>
            <w:proofErr w:type="spellStart"/>
            <w:r>
              <w:t>ownerID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14:paraId="1AEA85CB" w14:textId="3E55B623" w:rsidR="009D2852" w:rsidRDefault="000B29E7">
            <w:r>
              <w:t>Error message: This was not a valid input for area fields.</w:t>
            </w:r>
          </w:p>
          <w:p w14:paraId="45D4BFCF" w14:textId="622E07B5" w:rsidR="000B29E7" w:rsidRDefault="000B29E7"/>
        </w:tc>
      </w:tr>
    </w:tbl>
    <w:p w14:paraId="5ECACB4B" w14:textId="44D4B14F" w:rsidR="00DD2259" w:rsidRDefault="00EB0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D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9B368" w14:textId="77777777" w:rsidR="00C82EBC" w:rsidRDefault="00C82EBC" w:rsidP="000B29E7">
      <w:pPr>
        <w:spacing w:after="0" w:line="240" w:lineRule="auto"/>
      </w:pPr>
      <w:r>
        <w:separator/>
      </w:r>
    </w:p>
  </w:endnote>
  <w:endnote w:type="continuationSeparator" w:id="0">
    <w:p w14:paraId="78BDF577" w14:textId="77777777" w:rsidR="00C82EBC" w:rsidRDefault="00C82EBC" w:rsidP="000B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F19C" w14:textId="77777777" w:rsidR="00C82EBC" w:rsidRDefault="00C82EBC" w:rsidP="000B29E7">
      <w:pPr>
        <w:spacing w:after="0" w:line="240" w:lineRule="auto"/>
      </w:pPr>
      <w:r>
        <w:separator/>
      </w:r>
    </w:p>
  </w:footnote>
  <w:footnote w:type="continuationSeparator" w:id="0">
    <w:p w14:paraId="668AEABF" w14:textId="77777777" w:rsidR="00C82EBC" w:rsidRDefault="00C82EBC" w:rsidP="000B2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C2"/>
    <w:rsid w:val="000B29E7"/>
    <w:rsid w:val="00175391"/>
    <w:rsid w:val="001E0719"/>
    <w:rsid w:val="00262A6B"/>
    <w:rsid w:val="00267A14"/>
    <w:rsid w:val="002C12DE"/>
    <w:rsid w:val="00736BF9"/>
    <w:rsid w:val="009D2852"/>
    <w:rsid w:val="00AA0012"/>
    <w:rsid w:val="00C82EBC"/>
    <w:rsid w:val="00CA57CC"/>
    <w:rsid w:val="00D646AF"/>
    <w:rsid w:val="00DD2259"/>
    <w:rsid w:val="00E523C2"/>
    <w:rsid w:val="00E7450F"/>
    <w:rsid w:val="00EB0B45"/>
    <w:rsid w:val="00F0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4061"/>
  <w15:chartTrackingRefBased/>
  <w15:docId w15:val="{181B2489-CCBC-482E-890B-F87795AB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9E7"/>
  </w:style>
  <w:style w:type="paragraph" w:styleId="Footer">
    <w:name w:val="footer"/>
    <w:basedOn w:val="Normal"/>
    <w:link w:val="FooterChar"/>
    <w:uiPriority w:val="99"/>
    <w:unhideWhenUsed/>
    <w:rsid w:val="000B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Lorana Ismaili</dc:creator>
  <cp:keywords/>
  <dc:description/>
  <cp:lastModifiedBy>Lorana Ismaili</cp:lastModifiedBy>
  <cp:revision>4</cp:revision>
  <dcterms:created xsi:type="dcterms:W3CDTF">2021-12-02T21:19:00Z</dcterms:created>
  <dcterms:modified xsi:type="dcterms:W3CDTF">2021-12-03T01:37:00Z</dcterms:modified>
</cp:coreProperties>
</file>