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387A7" w14:textId="77777777" w:rsidR="00783416" w:rsidRPr="00BD719D" w:rsidRDefault="00BD719D" w:rsidP="00BD71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D719D">
        <w:rPr>
          <w:rFonts w:ascii="Times New Roman" w:hAnsi="Times New Roman" w:cs="Times New Roman"/>
          <w:sz w:val="24"/>
          <w:szCs w:val="24"/>
        </w:rPr>
        <w:t>Universidad Mariano Gálvez</w:t>
      </w:r>
    </w:p>
    <w:p w14:paraId="7E37BC99" w14:textId="77777777" w:rsidR="00BD719D" w:rsidRPr="00BD719D" w:rsidRDefault="00BD719D" w:rsidP="00BD71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D719D">
        <w:rPr>
          <w:rFonts w:ascii="Times New Roman" w:hAnsi="Times New Roman" w:cs="Times New Roman"/>
          <w:sz w:val="24"/>
          <w:szCs w:val="24"/>
        </w:rPr>
        <w:t>Lourdes Adriana Pérez Barillas</w:t>
      </w:r>
    </w:p>
    <w:p w14:paraId="3B4B3CDB" w14:textId="77777777" w:rsidR="00BD719D" w:rsidRPr="00BD719D" w:rsidRDefault="00BD719D" w:rsidP="00BD71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D719D">
        <w:rPr>
          <w:rFonts w:ascii="Times New Roman" w:hAnsi="Times New Roman" w:cs="Times New Roman"/>
          <w:sz w:val="24"/>
          <w:szCs w:val="24"/>
        </w:rPr>
        <w:t>Carnet: 7390-19-5420</w:t>
      </w:r>
    </w:p>
    <w:p w14:paraId="506A8063" w14:textId="77777777" w:rsidR="00BD719D" w:rsidRPr="00BD719D" w:rsidRDefault="00BD719D" w:rsidP="00BD71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D719D">
        <w:rPr>
          <w:rFonts w:ascii="Times New Roman" w:hAnsi="Times New Roman" w:cs="Times New Roman"/>
          <w:sz w:val="24"/>
          <w:szCs w:val="24"/>
        </w:rPr>
        <w:t>Ingeniería en Sistemas</w:t>
      </w:r>
    </w:p>
    <w:p w14:paraId="20CC4636" w14:textId="77777777" w:rsidR="00BD719D" w:rsidRPr="00BD719D" w:rsidRDefault="00BD719D" w:rsidP="00BD719D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BD719D">
        <w:rPr>
          <w:rFonts w:ascii="Times New Roman" w:hAnsi="Times New Roman" w:cs="Times New Roman"/>
          <w:sz w:val="24"/>
          <w:szCs w:val="24"/>
        </w:rPr>
        <w:t>Sección: “A”</w:t>
      </w:r>
    </w:p>
    <w:sectPr w:rsidR="00BD719D" w:rsidRPr="00BD719D" w:rsidSect="00BD719D">
      <w:pgSz w:w="11340" w:h="4536" w:orient="landscape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9D"/>
    <w:rsid w:val="006D7CDD"/>
    <w:rsid w:val="00783416"/>
    <w:rsid w:val="009D24A0"/>
    <w:rsid w:val="00BD719D"/>
    <w:rsid w:val="00D6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0D8EC"/>
  <w15:chartTrackingRefBased/>
  <w15:docId w15:val="{6C1F7522-A196-4AF3-826A-2BF3B8F3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71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Barillas</dc:creator>
  <cp:keywords/>
  <dc:description/>
  <cp:lastModifiedBy>Adriana Barillas</cp:lastModifiedBy>
  <cp:revision>2</cp:revision>
  <dcterms:created xsi:type="dcterms:W3CDTF">2020-05-13T17:00:00Z</dcterms:created>
  <dcterms:modified xsi:type="dcterms:W3CDTF">2020-05-13T17:00:00Z</dcterms:modified>
</cp:coreProperties>
</file>