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after="0" w:line="240" w:lineRule="auto"/>
        <w:jc w:val="both"/>
        <w:rPr>
          <w:b w:val="1"/>
          <w:i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jc w:val="both"/>
        <w:rPr>
          <w:b w:val="1"/>
          <w:i w:val="1"/>
          <w:sz w:val="48"/>
          <w:szCs w:val="48"/>
        </w:rPr>
      </w:pPr>
      <w:bookmarkStart w:colFirst="0" w:colLast="0" w:name="_hcmm7vsl8fwc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spacing w:after="0" w:line="240" w:lineRule="auto"/>
        <w:jc w:val="both"/>
        <w:rPr>
          <w:b w:val="1"/>
          <w:i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keepNext w:val="0"/>
        <w:keepLines w:val="0"/>
        <w:spacing w:after="0" w:line="240" w:lineRule="auto"/>
        <w:jc w:val="both"/>
        <w:rPr>
          <w:b w:val="1"/>
          <w:i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spacing w:after="0" w:line="240" w:lineRule="auto"/>
        <w:jc w:val="both"/>
        <w:rPr>
          <w:b w:val="1"/>
          <w:i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keepNext w:val="0"/>
        <w:keepLines w:val="0"/>
        <w:spacing w:after="0" w:line="240" w:lineRule="auto"/>
        <w:jc w:val="both"/>
        <w:rPr>
          <w:b w:val="1"/>
          <w:i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after="40" w:before="40" w:line="24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“Documento de Definición de Perfil de Usuario”</w:t>
      </w:r>
    </w:p>
    <w:p w:rsidR="00000000" w:rsidDel="00000000" w:rsidP="00000000" w:rsidRDefault="00000000" w:rsidRPr="00000000" w14:paraId="00000008">
      <w:pPr>
        <w:widowControl w:val="0"/>
        <w:spacing w:after="40" w:before="40" w:line="240" w:lineRule="auto"/>
        <w:jc w:val="center"/>
        <w:rPr>
          <w:sz w:val="32"/>
          <w:szCs w:val="32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PROYECTO: “Desarrollo de un sistema de gestión para pequeños productores agrícolas”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keepNext w:val="0"/>
        <w:keepLines w:val="0"/>
        <w:spacing w:after="0" w:line="240" w:lineRule="auto"/>
        <w:jc w:val="both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keepNext w:val="0"/>
        <w:keepLines w:val="0"/>
        <w:spacing w:after="0" w:line="240" w:lineRule="auto"/>
        <w:jc w:val="both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keepNext w:val="0"/>
        <w:keepLines w:val="0"/>
        <w:spacing w:after="0" w:line="240" w:lineRule="auto"/>
        <w:jc w:val="both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Title"/>
        <w:keepNext w:val="0"/>
        <w:keepLines w:val="0"/>
        <w:spacing w:after="0" w:line="240" w:lineRule="auto"/>
        <w:jc w:val="both"/>
        <w:rPr>
          <w:i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Title"/>
        <w:keepNext w:val="0"/>
        <w:keepLines w:val="0"/>
        <w:spacing w:after="0" w:lin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Integrantes – Año 2023</w:t>
      </w:r>
    </w:p>
    <w:p w:rsidR="00000000" w:rsidDel="00000000" w:rsidP="00000000" w:rsidRDefault="00000000" w:rsidRPr="00000000" w14:paraId="0000000E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89.0" w:type="dxa"/>
        <w:jc w:val="left"/>
        <w:tblInd w:w="142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985"/>
        <w:gridCol w:w="3402"/>
        <w:gridCol w:w="3402"/>
        <w:tblGridChange w:id="0">
          <w:tblGrid>
            <w:gridCol w:w="1985"/>
            <w:gridCol w:w="3402"/>
            <w:gridCol w:w="3402"/>
          </w:tblGrid>
        </w:tblGridChange>
      </w:tblGrid>
      <w:tr>
        <w:trPr>
          <w:cantSplit w:val="0"/>
          <w:tblHeader w:val="0"/>
        </w:trPr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40" w:before="40" w:line="288" w:lineRule="auto"/>
              <w:jc w:val="both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Legajo</w:t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after="40" w:before="40" w:line="288" w:lineRule="auto"/>
              <w:jc w:val="both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a6a6a6" w:val="clear"/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after="40" w:before="40" w:line="288" w:lineRule="auto"/>
              <w:jc w:val="both"/>
              <w:rPr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color w:val="ffffff"/>
                <w:sz w:val="20"/>
                <w:szCs w:val="20"/>
                <w:rtl w:val="0"/>
              </w:rPr>
              <w:t xml:space="preserve">E-Mail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keepLines w:val="1"/>
              <w:widowControl w:val="0"/>
              <w:spacing w:after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1639201</w:t>
            </w:r>
          </w:p>
        </w:tc>
        <w:tc>
          <w:tcPr/>
          <w:p w:rsidR="00000000" w:rsidDel="00000000" w:rsidP="00000000" w:rsidRDefault="00000000" w:rsidRPr="00000000" w14:paraId="00000013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Cervantes Ortiz, Marisol Carolina</w:t>
            </w:r>
          </w:p>
        </w:tc>
        <w:tc>
          <w:tcPr/>
          <w:p w:rsidR="00000000" w:rsidDel="00000000" w:rsidP="00000000" w:rsidRDefault="00000000" w:rsidRPr="00000000" w14:paraId="00000014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mari_967@frba.utn.edu.ar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5">
            <w:pPr>
              <w:keepLines w:val="1"/>
              <w:widowControl w:val="0"/>
              <w:spacing w:after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1443331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6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Gonzalez, Lourdes Ayelen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lourdesgonzalez@frba.utn.edu.ar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keepLines w:val="1"/>
              <w:widowControl w:val="0"/>
              <w:spacing w:after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1670475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Iakantas, Gabriel Maximiliano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giakantas@frba.utn.edu.ar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B">
            <w:pPr>
              <w:keepLines w:val="1"/>
              <w:widowControl w:val="0"/>
              <w:spacing w:after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1633818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Mazzarella, Chiara Betiana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cmazzarella@frba.utn.edu.ar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E">
            <w:pPr>
              <w:keepLines w:val="1"/>
              <w:widowControl w:val="0"/>
              <w:spacing w:after="12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1522220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Olmedo Paco, Jhon Daniel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0">
            <w:pPr>
              <w:keepLines w:val="1"/>
              <w:widowControl w:val="0"/>
              <w:spacing w:after="120" w:line="240" w:lineRule="auto"/>
              <w:ind w:left="175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jhonpaco@frba.utn.edu.ar</w:t>
            </w:r>
          </w:p>
        </w:tc>
      </w:tr>
    </w:tbl>
    <w:p w:rsidR="00000000" w:rsidDel="00000000" w:rsidP="00000000" w:rsidRDefault="00000000" w:rsidRPr="00000000" w14:paraId="00000021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Title"/>
        <w:keepNext w:val="0"/>
        <w:keepLines w:val="0"/>
        <w:spacing w:after="0" w:line="240" w:lineRule="auto"/>
        <w:jc w:val="both"/>
        <w:rPr>
          <w:b w:val="1"/>
          <w:i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Profesores: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jc w:val="both"/>
        <w:rPr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Director de Cátedra: </w:t>
      </w:r>
      <w:r w:rsidDel="00000000" w:rsidR="00000000" w:rsidRPr="00000000">
        <w:rPr>
          <w:i w:val="1"/>
          <w:rtl w:val="0"/>
        </w:rPr>
        <w:t xml:space="preserve">Mag. Ing. Gabriela Salem</w:t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Profesor a cargo del curso: </w:t>
      </w:r>
      <w:r w:rsidDel="00000000" w:rsidR="00000000" w:rsidRPr="00000000">
        <w:rPr>
          <w:i w:val="1"/>
          <w:rtl w:val="0"/>
        </w:rPr>
        <w:t xml:space="preserve">Mag. Ing. Gabriela Salem, Ing. Claudio Crescentini.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b w:val="1"/>
          <w:i w:val="1"/>
          <w:rtl w:val="0"/>
        </w:rPr>
        <w:t xml:space="preserve">Profesor a cargo del proyecto: </w:t>
      </w:r>
      <w:r w:rsidDel="00000000" w:rsidR="00000000" w:rsidRPr="00000000">
        <w:rPr>
          <w:i w:val="1"/>
          <w:rtl w:val="0"/>
        </w:rPr>
        <w:t xml:space="preserve">Mag. Ing. Gabriela Salem, Ing. Claudio Crescentini, Ing. Emiliano Cortez.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jc w:val="both"/>
        <w:rPr/>
      </w:pPr>
      <w:bookmarkStart w:colFirst="0" w:colLast="0" w:name="_b2zxap77zda0" w:id="1"/>
      <w:bookmarkEnd w:id="1"/>
      <w:r w:rsidDel="00000000" w:rsidR="00000000" w:rsidRPr="00000000">
        <w:rPr>
          <w:rtl w:val="0"/>
        </w:rPr>
        <w:t xml:space="preserve">Persona: Juan, el pequeño agricultor familiar</w:t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3000375</wp:posOffset>
            </wp:positionH>
            <wp:positionV relativeFrom="paragraph">
              <wp:posOffset>152400</wp:posOffset>
            </wp:positionV>
            <wp:extent cx="2405941" cy="1926561"/>
            <wp:effectExtent b="0" l="0" r="0" t="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5941" cy="192656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203788</wp:posOffset>
            </wp:positionV>
            <wp:extent cx="2662238" cy="1833141"/>
            <wp:effectExtent b="0" l="0" r="0" t="0"/>
            <wp:wrapTopAndBottom distB="114300" distT="11430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2009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2238" cy="183314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  <w:t xml:space="preserve">Juan tiene 45 años y es un pequeño agricultor en la región de Salta, Argentina. Ha heredado la finca de su padre y ha estado trabajando en ella desde que era un adolescente. Juan es padre de dos hijos y desea mejorar la productividad de su finca para asegurar un futuro próspero para su familia.</w:t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Demográficos</w:t>
      </w:r>
    </w:p>
    <w:p w:rsidR="00000000" w:rsidDel="00000000" w:rsidP="00000000" w:rsidRDefault="00000000" w:rsidRPr="00000000" w14:paraId="00000031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Edad: 45 años</w:t>
      </w:r>
    </w:p>
    <w:p w:rsidR="00000000" w:rsidDel="00000000" w:rsidP="00000000" w:rsidRDefault="00000000" w:rsidRPr="00000000" w14:paraId="00000032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Ocupación: Agricultor</w:t>
      </w:r>
    </w:p>
    <w:p w:rsidR="00000000" w:rsidDel="00000000" w:rsidP="00000000" w:rsidRDefault="00000000" w:rsidRPr="00000000" w14:paraId="00000033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Ubicación: Salta, Argentina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Familia: Casado con dos hijos</w:t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Nivel Educativo: Primaria completa. 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Comportamiento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Trabaja largas horas en el campo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Tiene dificultades para administrar su inventario y planificar la temporada de siembra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 gustaría usar la tecnología para mejorar su negocio, pero no tiene mucha experiencia con ella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Usa su teléfono móvil para mantenerse en contacto con su familia y amigos, usa Facebook, y consulta las noticias y el clima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Necesidades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Necesita una manera fácil y eficiente de administrar su inventario y planificar su siembra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 gustaría recibir consejos y recomendaciones sobre las mejores prácticas agrícolas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Necesita ayuda para prever la demanda y planificar la producción de acuerdo a ella</w:t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Objetivos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Quiere mejorar la productividad de su finca de unas 30 hectáreas.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Desea asegurar un futuro próspero para su familia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Quiere aprovechar la tecnología para ayudar a crecer su negocio</w:t>
      </w:r>
    </w:p>
    <w:p w:rsidR="00000000" w:rsidDel="00000000" w:rsidP="00000000" w:rsidRDefault="00000000" w:rsidRPr="00000000" w14:paraId="00000046">
      <w:pPr>
        <w:pStyle w:val="Heading1"/>
        <w:jc w:val="both"/>
        <w:rPr/>
      </w:pPr>
      <w:bookmarkStart w:colFirst="0" w:colLast="0" w:name="_c1eprb7qxbn5" w:id="2"/>
      <w:bookmarkEnd w:id="2"/>
      <w:r w:rsidDel="00000000" w:rsidR="00000000" w:rsidRPr="00000000">
        <w:rPr>
          <w:rtl w:val="0"/>
        </w:rPr>
        <w:t xml:space="preserve">Mapa de Empatía de Juan</w:t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b w:val="1"/>
          <w:rtl w:val="0"/>
        </w:rPr>
        <w:t xml:space="preserve">¿</w:t>
      </w:r>
      <w:r w:rsidDel="00000000" w:rsidR="00000000" w:rsidRPr="00000000">
        <w:rPr>
          <w:b w:val="1"/>
          <w:rtl w:val="0"/>
        </w:rPr>
        <w:t xml:space="preserve">Qué ve</w:t>
      </w:r>
      <w:r w:rsidDel="00000000" w:rsidR="00000000" w:rsidRPr="00000000">
        <w:rPr>
          <w:b w:val="1"/>
          <w:rtl w:val="0"/>
        </w:rPr>
        <w:t xml:space="preserve">?: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Por un lado, ve la oportunidad de mejorar su granja a través de la tecnología, pero por el otro, nota la barrera de la falta de experiencia en el uso de aplicaciones más complejas a las que utiliza habitualmente (Facebook, WhatsApp, páginas web de noticias). También ve la dificultad de disponer de una conectividad limitada a Internet cuando trabaja en el campo.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Mercados locales y ferias donde vende sus productos agrícolas.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Supermercados y tiendas minoristas que podrían ser potenciales compradores de sus productos.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Competidores que ofrecen productos similares.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Cambios en las preferencias de los consumidores hacia alimentos frescos y saludables.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¿Qué oye?: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Escucha a</w:t>
      </w:r>
      <w:r w:rsidDel="00000000" w:rsidR="00000000" w:rsidRPr="00000000">
        <w:rPr>
          <w:rtl w:val="0"/>
        </w:rPr>
        <w:t xml:space="preserve"> otros agricultores hablar sobre el uso de la tecnología para aumentar la productividad. 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Comentarios y opiniones de los clientes sobre la calidad de los productos agrícolas.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Sugerencias y consejos de otros agricultores sobre estrategias de venta.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Conversaciones sobre la importancia de la agricultura sostenible y local.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b w:val="1"/>
          <w:rtl w:val="0"/>
        </w:rPr>
        <w:t xml:space="preserve">¿Qué piensa y siente?: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siente abrumado por la cantidad de trabajo que implica la gestión de su granja. </w:t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Piensa en cómo podría mejorar su negocio y ofrecer una vida mejor a su familia.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Quiere mantener la calidad de sus productos para ganarse la confianza de los clientes.</w:t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Desea encontrar nuevos canales de venta para llegar a más consumidores.</w:t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preocupa por obtener precios justos por sus productos agrícolas.</w:t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b w:val="1"/>
          <w:rtl w:val="0"/>
        </w:rPr>
        <w:t xml:space="preserve">¿Qué dice y hace?: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D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Habla con otros agricultores sobre sus desafíos y éxitos. </w:t>
      </w:r>
    </w:p>
    <w:p w:rsidR="00000000" w:rsidDel="00000000" w:rsidP="00000000" w:rsidRDefault="00000000" w:rsidRPr="00000000" w14:paraId="0000005E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Está dispuesto a aprender y adoptar nuevas técnicas y herramientas si cree que pueden ayudarlo.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Interactúa con los clientes en los mercados locales, explicando las cualidades de sus productos y respondiendo preguntas.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Busca oportunidades de capacitación sobre estrategias de venta y promoción de alimentos agrícolas.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Experimenta con nuevas variedades de cultivos que podrían ser atractivas para los clientes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b w:val="1"/>
          <w:rtl w:val="0"/>
        </w:rPr>
        <w:t xml:space="preserve">¿Cuáles son sus dolores?: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La gestión del inventario y la planificación de la siembra son tareas difíciles y que le consumen mucho tiempo.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Miedo de adoptar una nueva tecnología y que esta no funcione o sea demasiado complicada para él.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Inseguridad sobre los precios fluctuantes de los productos agrícolas en el mercado.</w:t>
      </w:r>
    </w:p>
    <w:p w:rsidR="00000000" w:rsidDel="00000000" w:rsidP="00000000" w:rsidRDefault="00000000" w:rsidRPr="00000000" w14:paraId="00000067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Preocupación por su familia ante la incertidumbre del negocio. </w:t>
      </w:r>
    </w:p>
    <w:p w:rsidR="00000000" w:rsidDel="00000000" w:rsidP="00000000" w:rsidRDefault="00000000" w:rsidRPr="00000000" w14:paraId="00000068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Dificultad para encontrar canales de venta directa y establecer relaciones con compradores.</w:t>
      </w:r>
    </w:p>
    <w:p w:rsidR="00000000" w:rsidDel="00000000" w:rsidP="00000000" w:rsidRDefault="00000000" w:rsidRPr="00000000" w14:paraId="00000069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Competencia de otros agricultores y productores en la misma región.</w:t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b w:val="1"/>
          <w:rtl w:val="0"/>
        </w:rPr>
        <w:t xml:space="preserve">¿Cuáles son sus necesidades y deseos?: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Mayor eficiencia en la administración de su granja.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Mejora en la productividad y rentabilidad de la granja.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Ingresos estables y justos por la venta de sus productos agrícolas para que ni él ni su familia pasen necesidades. 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Clientes satisfechos y leales que valoran la calidad de sus productos.</w:t>
      </w:r>
    </w:p>
    <w:p w:rsidR="00000000" w:rsidDel="00000000" w:rsidP="00000000" w:rsidRDefault="00000000" w:rsidRPr="00000000" w14:paraId="00000070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Ampliación de la base de clientes a través de nuevos canales de venta.</w:t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tabs>
        <w:tab w:val="left" w:leader="none" w:pos="3890"/>
      </w:tabs>
      <w:spacing w:line="240" w:lineRule="auto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2"/>
      <w:tblW w:w="10364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1852"/>
      <w:gridCol w:w="3335"/>
      <w:gridCol w:w="3335"/>
      <w:gridCol w:w="1842"/>
      <w:tblGridChange w:id="0">
        <w:tblGrid>
          <w:gridCol w:w="1852"/>
          <w:gridCol w:w="3335"/>
          <w:gridCol w:w="3335"/>
          <w:gridCol w:w="1842"/>
        </w:tblGrid>
      </w:tblGridChange>
    </w:tblGrid>
    <w:tr>
      <w:trPr>
        <w:cantSplit w:val="0"/>
        <w:trHeight w:val="340" w:hRule="atLeast"/>
        <w:tblHeader w:val="0"/>
      </w:trPr>
      <w:tc>
        <w:tcPr>
          <w:vMerge w:val="restart"/>
          <w:vAlign w:val="center"/>
        </w:tcPr>
        <w:p w:rsidR="00000000" w:rsidDel="00000000" w:rsidP="00000000" w:rsidRDefault="00000000" w:rsidRPr="00000000" w14:paraId="00000072">
          <w:pPr>
            <w:spacing w:line="240" w:lineRule="auto"/>
            <w:jc w:val="center"/>
            <w:rPr>
              <w:sz w:val="24"/>
              <w:szCs w:val="24"/>
            </w:rPr>
          </w:pPr>
          <w:r w:rsidDel="00000000" w:rsidR="00000000" w:rsidRPr="00000000">
            <w:rPr>
              <w:sz w:val="24"/>
              <w:szCs w:val="24"/>
            </w:rPr>
            <w:drawing>
              <wp:inline distB="0" distT="0" distL="0" distR="0">
                <wp:extent cx="854075" cy="594995"/>
                <wp:effectExtent b="0" l="0" r="0" t="0"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4075" cy="5949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73">
          <w:pPr>
            <w:spacing w:line="240" w:lineRule="auto"/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Desarrollo de un sistema de gestión para pequeños productores agrícolas</w:t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75">
          <w:pPr>
            <w:tabs>
              <w:tab w:val="left" w:leader="none" w:pos="1135"/>
            </w:tabs>
            <w:spacing w:line="240" w:lineRule="auto"/>
            <w:ind w:right="68"/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</w:rPr>
            <w:drawing>
              <wp:inline distB="114300" distT="114300" distL="114300" distR="114300">
                <wp:extent cx="1019175" cy="727695"/>
                <wp:effectExtent b="0" l="0" r="0" t="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"/>
                        <a:srcRect b="0" l="0" r="0" t="2360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175" cy="72769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40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76">
          <w:pPr>
            <w:widowControl w:val="0"/>
            <w:rPr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77">
          <w:pPr>
            <w:spacing w:line="240" w:lineRule="auto"/>
            <w:jc w:val="center"/>
            <w:rPr>
              <w:b w:val="1"/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K5053 - Grupo 5301</w:t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79">
          <w:pPr>
            <w:widowControl w:val="0"/>
            <w:rPr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60" w:hRule="atLeast"/>
        <w:tblHeader w:val="0"/>
      </w:trPr>
      <w:tc>
        <w:tcPr>
          <w:vMerge w:val="continue"/>
          <w:vAlign w:val="center"/>
        </w:tcPr>
        <w:p w:rsidR="00000000" w:rsidDel="00000000" w:rsidP="00000000" w:rsidRDefault="00000000" w:rsidRPr="00000000" w14:paraId="0000007A">
          <w:pPr>
            <w:widowControl w:val="0"/>
            <w:rPr>
              <w:b w:val="1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7B">
          <w:pPr>
            <w:spacing w:line="240" w:lineRule="auto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Versión 1.0</w:t>
          </w:r>
        </w:p>
      </w:tc>
      <w:tc>
        <w:tcPr>
          <w:vAlign w:val="center"/>
        </w:tcPr>
        <w:p w:rsidR="00000000" w:rsidDel="00000000" w:rsidP="00000000" w:rsidRDefault="00000000" w:rsidRPr="00000000" w14:paraId="0000007C">
          <w:pPr>
            <w:spacing w:line="240" w:lineRule="auto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01/06/2023</w:t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7D">
          <w:pPr>
            <w:widowControl w:val="0"/>
            <w:rPr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7E">
    <w:pPr>
      <w:tabs>
        <w:tab w:val="left" w:leader="none" w:pos="3890"/>
      </w:tabs>
      <w:spacing w:line="240" w:lineRule="auto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