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9868F" w14:textId="1FA196C2" w:rsidR="001953E9" w:rsidRDefault="00DC3F85" w:rsidP="001953E9">
      <w:r>
        <w:t>VERSION 6 de backup</w:t>
      </w:r>
    </w:p>
    <w:p w14:paraId="36F93FAC" w14:textId="7729CC8F" w:rsidR="001953E9" w:rsidRDefault="001953E9" w:rsidP="001953E9">
      <w:r>
        <w:t xml:space="preserve">SELECT r.id_respuesta, </w:t>
      </w:r>
      <w:proofErr w:type="gramStart"/>
      <w:r>
        <w:t>r.texto</w:t>
      </w:r>
      <w:proofErr w:type="gramEnd"/>
      <w:r>
        <w:t xml:space="preserve">, </w:t>
      </w:r>
      <w:proofErr w:type="gramStart"/>
      <w:r>
        <w:t>a.nombre</w:t>
      </w:r>
      <w:proofErr w:type="gramEnd"/>
      <w:r>
        <w:t>_autor, r.es_validada</w:t>
      </w:r>
    </w:p>
    <w:p w14:paraId="130C6787" w14:textId="77777777" w:rsidR="001953E9" w:rsidRDefault="001953E9" w:rsidP="001953E9">
      <w:r>
        <w:t>FROM respuestas r</w:t>
      </w:r>
    </w:p>
    <w:p w14:paraId="5DEC68CD" w14:textId="77777777" w:rsidR="001953E9" w:rsidRDefault="001953E9" w:rsidP="001953E9">
      <w:r>
        <w:t xml:space="preserve">INNER JOIN mensajes m ON </w:t>
      </w:r>
      <w:proofErr w:type="gramStart"/>
      <w:r>
        <w:t>r.mensaje</w:t>
      </w:r>
      <w:proofErr w:type="gramEnd"/>
      <w:r>
        <w:t>_id = m.id_mensaje</w:t>
      </w:r>
    </w:p>
    <w:p w14:paraId="517D7A9B" w14:textId="77777777" w:rsidR="001953E9" w:rsidRDefault="001953E9" w:rsidP="001953E9">
      <w:r>
        <w:t xml:space="preserve">INNER JOIN autores a ON a.id_autor = </w:t>
      </w:r>
      <w:proofErr w:type="gramStart"/>
      <w:r>
        <w:t>m.autor</w:t>
      </w:r>
      <w:proofErr w:type="gramEnd"/>
      <w:r>
        <w:t>_id</w:t>
      </w:r>
    </w:p>
    <w:p w14:paraId="2C522778" w14:textId="55D568FE" w:rsidR="001953E9" w:rsidRDefault="001953E9" w:rsidP="001953E9">
      <w:r>
        <w:t>WHERE r.es_validada = TRUE AND a.es_docente = FALSE;</w:t>
      </w:r>
    </w:p>
    <w:tbl>
      <w:tblPr>
        <w:tblStyle w:val="Tablaconcuadrcula"/>
        <w:tblW w:w="0" w:type="auto"/>
        <w:tblLook w:val="04A0" w:firstRow="1" w:lastRow="0" w:firstColumn="1" w:lastColumn="0" w:noHBand="0" w:noVBand="1"/>
      </w:tblPr>
      <w:tblGrid>
        <w:gridCol w:w="1443"/>
        <w:gridCol w:w="5897"/>
        <w:gridCol w:w="1771"/>
        <w:gridCol w:w="1345"/>
      </w:tblGrid>
      <w:tr w:rsidR="001953E9" w14:paraId="7D2288FD" w14:textId="77777777" w:rsidTr="00B47863">
        <w:tc>
          <w:tcPr>
            <w:tcW w:w="0" w:type="auto"/>
          </w:tcPr>
          <w:p w14:paraId="1508CE02" w14:textId="3FEF07FA" w:rsidR="001953E9" w:rsidRDefault="001953E9" w:rsidP="001953E9">
            <w:r>
              <w:t>Id_respuesta</w:t>
            </w:r>
          </w:p>
        </w:tc>
        <w:tc>
          <w:tcPr>
            <w:tcW w:w="0" w:type="auto"/>
          </w:tcPr>
          <w:p w14:paraId="0DD3D59B" w14:textId="709D0C1C" w:rsidR="001953E9" w:rsidRDefault="001953E9" w:rsidP="001953E9">
            <w:r>
              <w:t>texto</w:t>
            </w:r>
          </w:p>
        </w:tc>
        <w:tc>
          <w:tcPr>
            <w:tcW w:w="0" w:type="auto"/>
          </w:tcPr>
          <w:p w14:paraId="12B65B9A" w14:textId="56BDAE19" w:rsidR="001953E9" w:rsidRDefault="001953E9" w:rsidP="001953E9">
            <w:r>
              <w:t>nombre_autor</w:t>
            </w:r>
          </w:p>
        </w:tc>
        <w:tc>
          <w:tcPr>
            <w:tcW w:w="0" w:type="auto"/>
          </w:tcPr>
          <w:p w14:paraId="78E4D093" w14:textId="5905EA97" w:rsidR="001953E9" w:rsidRDefault="001953E9" w:rsidP="001953E9">
            <w:r>
              <w:t>es_validada</w:t>
            </w:r>
          </w:p>
        </w:tc>
      </w:tr>
      <w:tr w:rsidR="001953E9" w14:paraId="61797CF2" w14:textId="77777777" w:rsidTr="00B47863">
        <w:tc>
          <w:tcPr>
            <w:tcW w:w="0" w:type="auto"/>
          </w:tcPr>
          <w:p w14:paraId="30EE6033" w14:textId="5017840E" w:rsidR="001953E9" w:rsidRDefault="00B47863" w:rsidP="001953E9">
            <w:r>
              <w:t>142</w:t>
            </w:r>
            <w:r>
              <w:tab/>
            </w:r>
          </w:p>
        </w:tc>
        <w:tc>
          <w:tcPr>
            <w:tcW w:w="0" w:type="auto"/>
          </w:tcPr>
          <w:p w14:paraId="43ED5BF8" w14:textId="6D84D2BA" w:rsidR="001953E9" w:rsidRDefault="00B47863" w:rsidP="001953E9">
            <w:r>
              <w:t xml:space="preserve">"pero ya lo </w:t>
            </w:r>
            <w:proofErr w:type="gramStart"/>
            <w:r>
              <w:t>solucione</w:t>
            </w:r>
            <w:proofErr w:type="gramEnd"/>
            <w:r>
              <w:t>, borre el código del pom y lo volvi a escribir. No se que paso"</w:t>
            </w:r>
          </w:p>
        </w:tc>
        <w:tc>
          <w:tcPr>
            <w:tcW w:w="0" w:type="auto"/>
          </w:tcPr>
          <w:p w14:paraId="03EE11F6" w14:textId="443395F4" w:rsidR="001953E9" w:rsidRDefault="00B47863" w:rsidP="001953E9">
            <w:r>
              <w:t>"feinez_"</w:t>
            </w:r>
          </w:p>
        </w:tc>
        <w:tc>
          <w:tcPr>
            <w:tcW w:w="0" w:type="auto"/>
          </w:tcPr>
          <w:p w14:paraId="5F33CE2D" w14:textId="6E929FEA" w:rsidR="001953E9" w:rsidRDefault="00B47863" w:rsidP="001953E9">
            <w:r>
              <w:t>true</w:t>
            </w:r>
          </w:p>
        </w:tc>
      </w:tr>
      <w:tr w:rsidR="001953E9" w14:paraId="1303B404" w14:textId="77777777" w:rsidTr="00B47863">
        <w:tc>
          <w:tcPr>
            <w:tcW w:w="0" w:type="auto"/>
          </w:tcPr>
          <w:p w14:paraId="0CBB3FA3" w14:textId="7AA5D926" w:rsidR="001953E9" w:rsidRDefault="00B47863" w:rsidP="001953E9">
            <w:r>
              <w:t>337</w:t>
            </w:r>
            <w:r>
              <w:tab/>
            </w:r>
          </w:p>
        </w:tc>
        <w:tc>
          <w:tcPr>
            <w:tcW w:w="0" w:type="auto"/>
          </w:tcPr>
          <w:p w14:paraId="3FC8EED5" w14:textId="57DDFFA9" w:rsidR="00B47863" w:rsidRDefault="00B47863" w:rsidP="00B47863">
            <w:r>
              <w:t>"Sisi, el ejercicio en lo que al código respecta se entiende perfecto y también hay un diagrama de secuencia subido, pero tenía esa duda con el diagrama de clases.</w:t>
            </w:r>
          </w:p>
          <w:p w14:paraId="0684FD07" w14:textId="4418D58C" w:rsidR="001953E9" w:rsidRDefault="00B47863" w:rsidP="001953E9">
            <w:proofErr w:type="gramStart"/>
            <w:r>
              <w:t>Ahora ya entendí, muchas gracias!</w:t>
            </w:r>
            <w:proofErr w:type="gramEnd"/>
            <w:r>
              <w:t>"</w:t>
            </w:r>
            <w:r>
              <w:tab/>
            </w:r>
          </w:p>
        </w:tc>
        <w:tc>
          <w:tcPr>
            <w:tcW w:w="0" w:type="auto"/>
          </w:tcPr>
          <w:p w14:paraId="36EB9A7C" w14:textId="46D13999" w:rsidR="001953E9" w:rsidRDefault="00B47863" w:rsidP="001953E9">
            <w:r>
              <w:t>"ivanabete"</w:t>
            </w:r>
            <w:r>
              <w:tab/>
            </w:r>
          </w:p>
        </w:tc>
        <w:tc>
          <w:tcPr>
            <w:tcW w:w="0" w:type="auto"/>
          </w:tcPr>
          <w:p w14:paraId="07924F95" w14:textId="639B7C45" w:rsidR="001953E9" w:rsidRDefault="00B47863" w:rsidP="001953E9">
            <w:r>
              <w:t>true</w:t>
            </w:r>
          </w:p>
        </w:tc>
      </w:tr>
      <w:tr w:rsidR="001953E9" w14:paraId="020C8ABD" w14:textId="77777777" w:rsidTr="00B47863">
        <w:tc>
          <w:tcPr>
            <w:tcW w:w="0" w:type="auto"/>
          </w:tcPr>
          <w:p w14:paraId="101DA95D" w14:textId="480FB976" w:rsidR="001953E9" w:rsidRDefault="00B47863" w:rsidP="001953E9">
            <w:r>
              <w:t>618</w:t>
            </w:r>
          </w:p>
        </w:tc>
        <w:tc>
          <w:tcPr>
            <w:tcW w:w="0" w:type="auto"/>
          </w:tcPr>
          <w:p w14:paraId="7047F2FC" w14:textId="4AF8DBA9" w:rsidR="00B47863" w:rsidRDefault="00B47863" w:rsidP="00B47863">
            <w:r>
              <w:tab/>
              <w:t>"Consulta del final de esTim.</w:t>
            </w:r>
          </w:p>
          <w:p w14:paraId="13419A45" w14:textId="77777777" w:rsidR="00B47863" w:rsidRDefault="00B47863" w:rsidP="00B47863"/>
          <w:p w14:paraId="56C8121F" w14:textId="77777777" w:rsidR="00B47863" w:rsidRDefault="00B47863" w:rsidP="00B47863">
            <w:r>
              <w:t>¿Está bien pensar en una tabla ""juego_adquirido"" para saber qué juegos pertenecen al usuario?</w:t>
            </w:r>
          </w:p>
          <w:p w14:paraId="546C0CEC" w14:textId="77777777" w:rsidR="00B47863" w:rsidRDefault="00B47863" w:rsidP="00B47863">
            <w:r>
              <w:t>Porque puede que sea un poco redundante con la tabla ""compra_juego"" que, aunque guarde las compras del juego en si, la realidad es que un juego comprado sería un juego adquirido (o así se podría interpretar), entonces se podrían obtener los juegos adquiridos del usuario de dicha tabla.</w:t>
            </w:r>
          </w:p>
          <w:p w14:paraId="50389585" w14:textId="77777777" w:rsidR="00B47863" w:rsidRDefault="00B47863" w:rsidP="00B47863"/>
          <w:p w14:paraId="25CCFCB7" w14:textId="77777777" w:rsidR="00B47863" w:rsidRDefault="00B47863" w:rsidP="00B47863">
            <w:r>
              <w:t>Sin embargo, me gusta la alternativa de tener aparte la tabla juego_adquirido, creo que facilita la interpretación del modelo (y a lo mejor me ahorra algún join).</w:t>
            </w:r>
          </w:p>
          <w:p w14:paraId="4407B373" w14:textId="77777777" w:rsidR="00B47863" w:rsidRDefault="00B47863" w:rsidP="00B47863">
            <w:r>
              <w:t>¿Estaría bien pensarlo así?</w:t>
            </w:r>
          </w:p>
          <w:p w14:paraId="5CF71931" w14:textId="60CD6E99" w:rsidR="001953E9" w:rsidRDefault="00B47863" w:rsidP="001953E9">
            <w:r>
              <w:t>Siguiendo esa lógica, a prestamo_juego le puse una FK a juego_adquirido (juego_prestado_id), así ya conoce al juego y al prestador."</w:t>
            </w:r>
            <w:r>
              <w:tab/>
            </w:r>
          </w:p>
        </w:tc>
        <w:tc>
          <w:tcPr>
            <w:tcW w:w="0" w:type="auto"/>
          </w:tcPr>
          <w:p w14:paraId="0E8E66CA" w14:textId="12E03BFC" w:rsidR="001953E9" w:rsidRDefault="00B47863" w:rsidP="001953E9">
            <w:r>
              <w:t>"ivanabete"</w:t>
            </w:r>
            <w:r>
              <w:tab/>
            </w:r>
          </w:p>
        </w:tc>
        <w:tc>
          <w:tcPr>
            <w:tcW w:w="0" w:type="auto"/>
          </w:tcPr>
          <w:p w14:paraId="0809FBC6" w14:textId="3F69EDAA" w:rsidR="001953E9" w:rsidRDefault="00B47863" w:rsidP="001953E9">
            <w:r>
              <w:t>true</w:t>
            </w:r>
          </w:p>
        </w:tc>
      </w:tr>
      <w:tr w:rsidR="001953E9" w14:paraId="111E594F" w14:textId="77777777" w:rsidTr="00B47863">
        <w:tc>
          <w:tcPr>
            <w:tcW w:w="0" w:type="auto"/>
          </w:tcPr>
          <w:p w14:paraId="363323CA" w14:textId="387ABA7E" w:rsidR="001953E9" w:rsidRDefault="00B47863" w:rsidP="001953E9">
            <w:r>
              <w:t>935</w:t>
            </w:r>
            <w:r>
              <w:tab/>
            </w:r>
          </w:p>
        </w:tc>
        <w:tc>
          <w:tcPr>
            <w:tcW w:w="0" w:type="auto"/>
          </w:tcPr>
          <w:p w14:paraId="0FA77669" w14:textId="607D0D79" w:rsidR="00B47863" w:rsidRDefault="00B47863" w:rsidP="00B47863">
            <w:r>
              <w:t>"Buenas quiero sumar un poquito a lo que pregunto uri hace un rato.</w:t>
            </w:r>
          </w:p>
          <w:p w14:paraId="26765B7C" w14:textId="77777777" w:rsidR="00B47863" w:rsidRDefault="00B47863" w:rsidP="00B47863">
            <w:r>
              <w:t>Me marié un poco a la hora de diseñar los adapters que se usan para consumir api_rest, porque hasta el momento, por lo general yo venia haciendo una firma por ejemplo **</w:t>
            </w:r>
            <w:proofErr w:type="gramStart"/>
            <w:r>
              <w:t>consultarVeracidadPersona(</w:t>
            </w:r>
            <w:proofErr w:type="gramEnd"/>
            <w:r>
              <w:t xml:space="preserve">Persona): bool** en la cual asumía que se consultaba una </w:t>
            </w:r>
            <w:proofErr w:type="gramStart"/>
            <w:r>
              <w:t>api externa</w:t>
            </w:r>
            <w:proofErr w:type="gramEnd"/>
            <w:r>
              <w:t xml:space="preserve"> y esta te devolvía un json con datos y luego de ahí deducir si la persona es veraz o no.</w:t>
            </w:r>
          </w:p>
          <w:p w14:paraId="25A06683" w14:textId="77777777" w:rsidR="00B47863" w:rsidRDefault="00B47863" w:rsidP="00B47863">
            <w:r>
              <w:t xml:space="preserve">El problema con esto es que al definir un valor de retorno estaría medio forzando a que la integracion sea sincrónica (A menos que use algún recurso tipo hilos y me quede esperando ahi) </w:t>
            </w:r>
          </w:p>
          <w:p w14:paraId="1589677D" w14:textId="77777777" w:rsidR="00B47863" w:rsidRDefault="00B47863" w:rsidP="00B47863">
            <w:r>
              <w:t>En el caso del webhook como hay que definir un endpoint aparte entonces la firma pasaría a ser void **</w:t>
            </w:r>
            <w:proofErr w:type="gramStart"/>
            <w:r>
              <w:t>consultarVeracidadPersona(</w:t>
            </w:r>
            <w:proofErr w:type="gramEnd"/>
            <w:r>
              <w:t>Persona)**</w:t>
            </w:r>
          </w:p>
          <w:p w14:paraId="5353ED37" w14:textId="77777777" w:rsidR="00B47863" w:rsidRDefault="00B47863" w:rsidP="00B47863">
            <w:r>
              <w:t>Entonces cambia completamente la firma del adapter según el tipo de integración</w:t>
            </w:r>
          </w:p>
          <w:p w14:paraId="62F0DFE3" w14:textId="59D87A01" w:rsidR="001953E9" w:rsidRDefault="00B47863" w:rsidP="001953E9">
            <w:r>
              <w:t xml:space="preserve">Ademas sigo medio dando vueltas con el tema de quien define si la respuesta es sincrónica o asincronica. si el que te expone </w:t>
            </w:r>
            <w:proofErr w:type="gramStart"/>
            <w:r>
              <w:t>la api</w:t>
            </w:r>
            <w:proofErr w:type="gramEnd"/>
            <w:r>
              <w:t xml:space="preserve"> o nosotros como clientes de </w:t>
            </w:r>
            <w:proofErr w:type="gramStart"/>
            <w:r>
              <w:t>la misma</w:t>
            </w:r>
            <w:proofErr w:type="gramEnd"/>
            <w:r>
              <w:t xml:space="preserve">. Puesto que en varios finales solo dice algo como ""consulto </w:t>
            </w:r>
            <w:r>
              <w:lastRenderedPageBreak/>
              <w:t>tal cosa mediante una API REST"" y no hay mucho mas detalle que eso"</w:t>
            </w:r>
            <w:r>
              <w:tab/>
            </w:r>
          </w:p>
        </w:tc>
        <w:tc>
          <w:tcPr>
            <w:tcW w:w="0" w:type="auto"/>
          </w:tcPr>
          <w:p w14:paraId="4DCA00B3" w14:textId="3935AE97" w:rsidR="001953E9" w:rsidRDefault="00B47863" w:rsidP="001953E9">
            <w:r>
              <w:lastRenderedPageBreak/>
              <w:t>"gonzaloturri"</w:t>
            </w:r>
            <w:r>
              <w:tab/>
            </w:r>
          </w:p>
        </w:tc>
        <w:tc>
          <w:tcPr>
            <w:tcW w:w="0" w:type="auto"/>
          </w:tcPr>
          <w:p w14:paraId="5989A8D2" w14:textId="5B779BB7" w:rsidR="001953E9" w:rsidRDefault="00B47863" w:rsidP="001953E9">
            <w:r>
              <w:t>true</w:t>
            </w:r>
          </w:p>
        </w:tc>
      </w:tr>
      <w:tr w:rsidR="001953E9" w14:paraId="07AEC197" w14:textId="77777777" w:rsidTr="00B47863">
        <w:tc>
          <w:tcPr>
            <w:tcW w:w="0" w:type="auto"/>
          </w:tcPr>
          <w:p w14:paraId="5454D715" w14:textId="0142FC46" w:rsidR="001953E9" w:rsidRDefault="00B47863" w:rsidP="001953E9">
            <w:r>
              <w:t>940</w:t>
            </w:r>
            <w:r>
              <w:tab/>
            </w:r>
          </w:p>
        </w:tc>
        <w:tc>
          <w:tcPr>
            <w:tcW w:w="0" w:type="auto"/>
          </w:tcPr>
          <w:p w14:paraId="2FC30640" w14:textId="1BD62480" w:rsidR="00B47863" w:rsidRDefault="00B47863" w:rsidP="00B47863">
            <w:r>
              <w:t>"Buenas quiero sumar un poquito a lo que pregunto uri hace un rato.</w:t>
            </w:r>
          </w:p>
          <w:p w14:paraId="67D3957F" w14:textId="77777777" w:rsidR="00B47863" w:rsidRDefault="00B47863" w:rsidP="00B47863">
            <w:r>
              <w:t>Me marié un poco a la hora de diseñar los adapters que se usan para consumir api_rest, porque hasta el momento, por lo general yo venia haciendo una firma por ejemplo **</w:t>
            </w:r>
            <w:proofErr w:type="gramStart"/>
            <w:r>
              <w:t>consultarVeracidadPersona(</w:t>
            </w:r>
            <w:proofErr w:type="gramEnd"/>
            <w:r>
              <w:t xml:space="preserve">Persona): bool** en la cual asumía que se consultaba una </w:t>
            </w:r>
            <w:proofErr w:type="gramStart"/>
            <w:r>
              <w:t>api externa</w:t>
            </w:r>
            <w:proofErr w:type="gramEnd"/>
            <w:r>
              <w:t xml:space="preserve"> y esta te devolvía un json con datos y luego de ahí deducir si la persona es veraz o no.</w:t>
            </w:r>
          </w:p>
          <w:p w14:paraId="3B1B1795" w14:textId="77777777" w:rsidR="00B47863" w:rsidRDefault="00B47863" w:rsidP="00B47863">
            <w:r>
              <w:t xml:space="preserve">El problema con esto es que al definir un valor de retorno estaría medio forzando a que la integracion sea sincrónica (A menos que use algún recurso tipo hilos y me quede esperando ahi) </w:t>
            </w:r>
          </w:p>
          <w:p w14:paraId="19647EEE" w14:textId="77777777" w:rsidR="00B47863" w:rsidRDefault="00B47863" w:rsidP="00B47863">
            <w:r>
              <w:t>En el caso del webhook como hay que definir un endpoint aparte entonces la firma pasaría a ser void **</w:t>
            </w:r>
            <w:proofErr w:type="gramStart"/>
            <w:r>
              <w:t>consultarVeracidadPersona(</w:t>
            </w:r>
            <w:proofErr w:type="gramEnd"/>
            <w:r>
              <w:t>Persona)**</w:t>
            </w:r>
          </w:p>
          <w:p w14:paraId="3F663518" w14:textId="77777777" w:rsidR="00B47863" w:rsidRDefault="00B47863" w:rsidP="00B47863">
            <w:r>
              <w:t>Entonces cambia completamente la firma del adapter según el tipo de integración</w:t>
            </w:r>
          </w:p>
          <w:p w14:paraId="55CC20FC" w14:textId="4D01D1BF" w:rsidR="001953E9" w:rsidRDefault="00B47863" w:rsidP="001953E9">
            <w:r>
              <w:t xml:space="preserve">Ademas sigo medio dando vueltas con el tema de quien define si la respuesta es sincrónica o asincronica. si el que te expone </w:t>
            </w:r>
            <w:proofErr w:type="gramStart"/>
            <w:r>
              <w:t>la api</w:t>
            </w:r>
            <w:proofErr w:type="gramEnd"/>
            <w:r>
              <w:t xml:space="preserve"> o nosotros como clientes de </w:t>
            </w:r>
            <w:proofErr w:type="gramStart"/>
            <w:r>
              <w:t>la misma</w:t>
            </w:r>
            <w:proofErr w:type="gramEnd"/>
            <w:r>
              <w:t>. Puesto que en varios finales solo dice algo como ""consulto tal cosa mediante una API REST"" y no hay mucho mas detalle que eso"</w:t>
            </w:r>
            <w:r>
              <w:tab/>
            </w:r>
          </w:p>
        </w:tc>
        <w:tc>
          <w:tcPr>
            <w:tcW w:w="0" w:type="auto"/>
          </w:tcPr>
          <w:p w14:paraId="131A5404" w14:textId="4BDD8A58" w:rsidR="001953E9" w:rsidRDefault="00B47863" w:rsidP="001953E9">
            <w:r>
              <w:t>"gonzaloturri"</w:t>
            </w:r>
            <w:r>
              <w:tab/>
            </w:r>
          </w:p>
        </w:tc>
        <w:tc>
          <w:tcPr>
            <w:tcW w:w="0" w:type="auto"/>
          </w:tcPr>
          <w:p w14:paraId="7415E994" w14:textId="0D113B52" w:rsidR="001953E9" w:rsidRDefault="00B47863" w:rsidP="001953E9">
            <w:r>
              <w:t>true</w:t>
            </w:r>
          </w:p>
        </w:tc>
      </w:tr>
      <w:tr w:rsidR="001953E9" w14:paraId="23A799AD" w14:textId="77777777" w:rsidTr="00B47863">
        <w:tc>
          <w:tcPr>
            <w:tcW w:w="0" w:type="auto"/>
          </w:tcPr>
          <w:p w14:paraId="564563D8" w14:textId="60021570" w:rsidR="001953E9" w:rsidRDefault="00B47863" w:rsidP="001953E9">
            <w:r>
              <w:t>949</w:t>
            </w:r>
            <w:r>
              <w:tab/>
            </w:r>
          </w:p>
        </w:tc>
        <w:tc>
          <w:tcPr>
            <w:tcW w:w="0" w:type="auto"/>
          </w:tcPr>
          <w:p w14:paraId="59678113" w14:textId="284AFE14" w:rsidR="00B47863" w:rsidRDefault="00B47863" w:rsidP="00B47863">
            <w:r>
              <w:t xml:space="preserve">"Ayluu buenísimo. Claro en mi abstracción TipoElemento solo tengo un simple string para normalizar la información. </w:t>
            </w:r>
          </w:p>
          <w:p w14:paraId="3F1432D4" w14:textId="7D4EA44B" w:rsidR="001953E9" w:rsidRDefault="00B47863" w:rsidP="001953E9">
            <w:proofErr w:type="gramStart"/>
            <w:r>
              <w:t>Entonces estaría bien una justificación de diseño así?</w:t>
            </w:r>
            <w:proofErr w:type="gramEnd"/>
            <w:r>
              <w:t xml:space="preserve"> Por simplicidad tengo la lista de acciones en el Elemento. Si es un elemento que no es de TipoElemento ""Notebook"" es instanciado tendrá en null la lista de acciones y el método ejecutar acciones no tendría comportamiento, lo mismo sucedería si no se decidiera ejecutar acciones sobre un elemento ""Notebook"" particular."</w:t>
            </w:r>
            <w:r>
              <w:tab/>
            </w:r>
          </w:p>
        </w:tc>
        <w:tc>
          <w:tcPr>
            <w:tcW w:w="0" w:type="auto"/>
          </w:tcPr>
          <w:p w14:paraId="04EED54C" w14:textId="31197E7C" w:rsidR="001953E9" w:rsidRDefault="00B47863" w:rsidP="001953E9">
            <w:r>
              <w:t>"ivanerazun"</w:t>
            </w:r>
            <w:r>
              <w:tab/>
            </w:r>
          </w:p>
        </w:tc>
        <w:tc>
          <w:tcPr>
            <w:tcW w:w="0" w:type="auto"/>
          </w:tcPr>
          <w:p w14:paraId="597975C3" w14:textId="3A161C76" w:rsidR="001953E9" w:rsidRDefault="00B47863" w:rsidP="001953E9">
            <w:r>
              <w:t>true</w:t>
            </w:r>
          </w:p>
        </w:tc>
      </w:tr>
      <w:tr w:rsidR="001953E9" w14:paraId="0C72C780" w14:textId="77777777" w:rsidTr="00B47863">
        <w:tc>
          <w:tcPr>
            <w:tcW w:w="0" w:type="auto"/>
          </w:tcPr>
          <w:p w14:paraId="6FBF4189" w14:textId="017F3694" w:rsidR="001953E9" w:rsidRDefault="00B47863" w:rsidP="001953E9">
            <w:r>
              <w:t>1078</w:t>
            </w:r>
            <w:r>
              <w:tab/>
            </w:r>
          </w:p>
        </w:tc>
        <w:tc>
          <w:tcPr>
            <w:tcW w:w="0" w:type="auto"/>
          </w:tcPr>
          <w:p w14:paraId="17420DBF" w14:textId="213D2FEC" w:rsidR="001953E9" w:rsidRDefault="00B47863" w:rsidP="001953E9">
            <w:r>
              <w:t>"creo que hoy es entrega de tp y la prox en medrano"</w:t>
            </w:r>
            <w:r>
              <w:tab/>
            </w:r>
          </w:p>
        </w:tc>
        <w:tc>
          <w:tcPr>
            <w:tcW w:w="0" w:type="auto"/>
          </w:tcPr>
          <w:p w14:paraId="5C161E4B" w14:textId="43642D5A" w:rsidR="001953E9" w:rsidRDefault="00B47863" w:rsidP="001953E9">
            <w:r>
              <w:t>"camibarros"</w:t>
            </w:r>
          </w:p>
        </w:tc>
        <w:tc>
          <w:tcPr>
            <w:tcW w:w="0" w:type="auto"/>
          </w:tcPr>
          <w:p w14:paraId="57950F24" w14:textId="04FE0CC9" w:rsidR="001953E9" w:rsidRDefault="00B47863" w:rsidP="001953E9">
            <w:r>
              <w:t>true</w:t>
            </w:r>
          </w:p>
        </w:tc>
      </w:tr>
      <w:tr w:rsidR="001953E9" w14:paraId="29F8849F" w14:textId="77777777" w:rsidTr="00B47863">
        <w:tc>
          <w:tcPr>
            <w:tcW w:w="0" w:type="auto"/>
          </w:tcPr>
          <w:p w14:paraId="2A5C30CC" w14:textId="53926BB0" w:rsidR="001953E9" w:rsidRDefault="00B47863" w:rsidP="001953E9">
            <w:r>
              <w:t>1130</w:t>
            </w:r>
          </w:p>
        </w:tc>
        <w:tc>
          <w:tcPr>
            <w:tcW w:w="0" w:type="auto"/>
          </w:tcPr>
          <w:p w14:paraId="08B2228C" w14:textId="1488A309" w:rsidR="00B47863" w:rsidRDefault="00B47863" w:rsidP="00B47863">
            <w:r>
              <w:t>"Ahhh verdad que estaba esa guía! Mil gracias"</w:t>
            </w:r>
            <w:r>
              <w:tab/>
            </w:r>
          </w:p>
          <w:p w14:paraId="2DC8DDE6" w14:textId="77777777" w:rsidR="001953E9" w:rsidRDefault="001953E9" w:rsidP="001953E9"/>
        </w:tc>
        <w:tc>
          <w:tcPr>
            <w:tcW w:w="0" w:type="auto"/>
          </w:tcPr>
          <w:p w14:paraId="0DF58797" w14:textId="0FD439BF" w:rsidR="001953E9" w:rsidRDefault="00B47863" w:rsidP="001953E9">
            <w:r>
              <w:t>"</w:t>
            </w:r>
            <w:proofErr w:type="gramStart"/>
            <w:r>
              <w:t>cypher.punk</w:t>
            </w:r>
            <w:proofErr w:type="gramEnd"/>
            <w:r>
              <w:t>"</w:t>
            </w:r>
            <w:r>
              <w:tab/>
            </w:r>
          </w:p>
        </w:tc>
        <w:tc>
          <w:tcPr>
            <w:tcW w:w="0" w:type="auto"/>
          </w:tcPr>
          <w:p w14:paraId="1F5F66D4" w14:textId="5BB80FF4" w:rsidR="001953E9" w:rsidRDefault="00B47863" w:rsidP="001953E9">
            <w:r>
              <w:t>true</w:t>
            </w:r>
          </w:p>
        </w:tc>
      </w:tr>
      <w:tr w:rsidR="001953E9" w14:paraId="10DC76FF" w14:textId="77777777" w:rsidTr="00B47863">
        <w:tc>
          <w:tcPr>
            <w:tcW w:w="0" w:type="auto"/>
          </w:tcPr>
          <w:p w14:paraId="3E0484AE" w14:textId="1341D58B" w:rsidR="001953E9" w:rsidRDefault="00B47863" w:rsidP="001953E9">
            <w:r>
              <w:t>1135</w:t>
            </w:r>
          </w:p>
        </w:tc>
        <w:tc>
          <w:tcPr>
            <w:tcW w:w="0" w:type="auto"/>
          </w:tcPr>
          <w:p w14:paraId="4FAC6405" w14:textId="58E35F9E" w:rsidR="00B47863" w:rsidRDefault="00B47863" w:rsidP="00B47863">
            <w:r>
              <w:t>"Buenas!  Ya pregunté, es el aula 4 y está abierta"</w:t>
            </w:r>
            <w:r>
              <w:tab/>
            </w:r>
          </w:p>
          <w:p w14:paraId="4E62D489" w14:textId="77777777" w:rsidR="001953E9" w:rsidRDefault="001953E9" w:rsidP="001953E9"/>
        </w:tc>
        <w:tc>
          <w:tcPr>
            <w:tcW w:w="0" w:type="auto"/>
          </w:tcPr>
          <w:p w14:paraId="408076FE" w14:textId="1D8C2FD9" w:rsidR="001953E9" w:rsidRDefault="00B47863" w:rsidP="001953E9">
            <w:r>
              <w:t>"skalusti"</w:t>
            </w:r>
            <w:r>
              <w:tab/>
            </w:r>
          </w:p>
        </w:tc>
        <w:tc>
          <w:tcPr>
            <w:tcW w:w="0" w:type="auto"/>
          </w:tcPr>
          <w:p w14:paraId="1B61C558" w14:textId="261466A9" w:rsidR="001953E9" w:rsidRDefault="00B47863" w:rsidP="001953E9">
            <w:r>
              <w:t>true</w:t>
            </w:r>
          </w:p>
        </w:tc>
      </w:tr>
      <w:tr w:rsidR="001953E9" w14:paraId="024EC742" w14:textId="77777777" w:rsidTr="00B47863">
        <w:tc>
          <w:tcPr>
            <w:tcW w:w="0" w:type="auto"/>
          </w:tcPr>
          <w:p w14:paraId="74CDC6B0" w14:textId="6B4C6E66" w:rsidR="001953E9" w:rsidRDefault="00B47863" w:rsidP="001953E9">
            <w:r>
              <w:t>1144</w:t>
            </w:r>
            <w:r>
              <w:tab/>
            </w:r>
          </w:p>
        </w:tc>
        <w:tc>
          <w:tcPr>
            <w:tcW w:w="0" w:type="auto"/>
          </w:tcPr>
          <w:p w14:paraId="154C34AB" w14:textId="0EC18B6E" w:rsidR="001953E9" w:rsidRDefault="00B47863" w:rsidP="001953E9">
            <w:r>
              <w:t>"</w:t>
            </w:r>
            <w:proofErr w:type="gramStart"/>
            <w:r>
              <w:t>Claro, o sea que cada entrada en la tabla sería el esquema de precios con la fecha cuando cambió?</w:t>
            </w:r>
            <w:proofErr w:type="gramEnd"/>
            <w:r>
              <w:t>"</w:t>
            </w:r>
            <w:r>
              <w:tab/>
            </w:r>
          </w:p>
        </w:tc>
        <w:tc>
          <w:tcPr>
            <w:tcW w:w="0" w:type="auto"/>
          </w:tcPr>
          <w:p w14:paraId="278D38CC" w14:textId="2DFE459E" w:rsidR="001953E9" w:rsidRDefault="00B47863" w:rsidP="001953E9">
            <w:r>
              <w:t>"</w:t>
            </w:r>
            <w:proofErr w:type="gramStart"/>
            <w:r>
              <w:t>cypher.punk</w:t>
            </w:r>
            <w:proofErr w:type="gramEnd"/>
            <w:r>
              <w:tab/>
            </w:r>
          </w:p>
        </w:tc>
        <w:tc>
          <w:tcPr>
            <w:tcW w:w="0" w:type="auto"/>
          </w:tcPr>
          <w:p w14:paraId="6FC8B82F" w14:textId="45D59692" w:rsidR="001953E9" w:rsidRDefault="00B47863" w:rsidP="001953E9">
            <w:r>
              <w:t>true</w:t>
            </w:r>
          </w:p>
        </w:tc>
      </w:tr>
      <w:tr w:rsidR="001953E9" w14:paraId="703A9687" w14:textId="77777777" w:rsidTr="00B47863">
        <w:tc>
          <w:tcPr>
            <w:tcW w:w="0" w:type="auto"/>
          </w:tcPr>
          <w:p w14:paraId="233EDCE9" w14:textId="6EDD50BF" w:rsidR="001953E9" w:rsidRDefault="00B47863" w:rsidP="001953E9">
            <w:r>
              <w:t>1242</w:t>
            </w:r>
          </w:p>
        </w:tc>
        <w:tc>
          <w:tcPr>
            <w:tcW w:w="0" w:type="auto"/>
          </w:tcPr>
          <w:p w14:paraId="3DAD9763" w14:textId="0B490E82" w:rsidR="001953E9" w:rsidRDefault="00B47863" w:rsidP="001953E9">
            <w:r>
              <w:t>"Hola buenas tardes! En algunos finales aparece que se pueda tener trazabilidad de los estados por los que pasa una entidad... Quisiera preguntarles si lo que estaría bien sería modelarlo simplemente como un enum en el caso que no tenga comportamiento alguno y sean siempre los mismos como en el primer caso. O si conviene hacer una clase aparte que tenga un enum con el estado y otro con un local date que diga cuando entro en ese estado..."</w:t>
            </w:r>
            <w:r>
              <w:tab/>
            </w:r>
          </w:p>
        </w:tc>
        <w:tc>
          <w:tcPr>
            <w:tcW w:w="0" w:type="auto"/>
          </w:tcPr>
          <w:p w14:paraId="4795790C" w14:textId="0706D710" w:rsidR="001953E9" w:rsidRDefault="00B47863" w:rsidP="001953E9">
            <w:r>
              <w:t>"nazarenolopez"</w:t>
            </w:r>
          </w:p>
        </w:tc>
        <w:tc>
          <w:tcPr>
            <w:tcW w:w="0" w:type="auto"/>
          </w:tcPr>
          <w:p w14:paraId="4C519128" w14:textId="3DC412D4" w:rsidR="001953E9" w:rsidRDefault="00B47863" w:rsidP="001953E9">
            <w:r>
              <w:t>true</w:t>
            </w:r>
          </w:p>
        </w:tc>
      </w:tr>
      <w:tr w:rsidR="001953E9" w14:paraId="49D35BBB" w14:textId="77777777" w:rsidTr="00B47863">
        <w:tc>
          <w:tcPr>
            <w:tcW w:w="0" w:type="auto"/>
          </w:tcPr>
          <w:p w14:paraId="12ADA192" w14:textId="10C193B8" w:rsidR="001953E9" w:rsidRDefault="00B47863" w:rsidP="001953E9">
            <w:r>
              <w:t>1255</w:t>
            </w:r>
            <w:r>
              <w:tab/>
            </w:r>
          </w:p>
        </w:tc>
        <w:tc>
          <w:tcPr>
            <w:tcW w:w="0" w:type="auto"/>
          </w:tcPr>
          <w:p w14:paraId="4C8F515F" w14:textId="172796B3" w:rsidR="00B47863" w:rsidRDefault="00B47863" w:rsidP="00B47863">
            <w:r>
              <w:t xml:space="preserve">"Sii perfecto! </w:t>
            </w:r>
            <w:proofErr w:type="gramStart"/>
            <w:r>
              <w:t>Mil gracias!!</w:t>
            </w:r>
            <w:proofErr w:type="gramEnd"/>
            <w:r>
              <w:t xml:space="preserve"> </w:t>
            </w:r>
            <w:proofErr w:type="gramStart"/>
            <w:r>
              <w:t>En Microservicios entonces seria externo y se conectaría directo con el API Gateway?</w:t>
            </w:r>
            <w:proofErr w:type="gramEnd"/>
            <w:r>
              <w:t>"</w:t>
            </w:r>
            <w:r>
              <w:tab/>
            </w:r>
          </w:p>
          <w:p w14:paraId="2A1C2081" w14:textId="77777777" w:rsidR="001953E9" w:rsidRDefault="001953E9" w:rsidP="001953E9"/>
        </w:tc>
        <w:tc>
          <w:tcPr>
            <w:tcW w:w="0" w:type="auto"/>
          </w:tcPr>
          <w:p w14:paraId="1417ACC3" w14:textId="275E5592" w:rsidR="001953E9" w:rsidRDefault="00B47863" w:rsidP="001953E9">
            <w:r>
              <w:t>"vickitoria"</w:t>
            </w:r>
            <w:r>
              <w:tab/>
            </w:r>
          </w:p>
        </w:tc>
        <w:tc>
          <w:tcPr>
            <w:tcW w:w="0" w:type="auto"/>
          </w:tcPr>
          <w:p w14:paraId="6B4B7BA5" w14:textId="69059402" w:rsidR="001953E9" w:rsidRDefault="00B47863" w:rsidP="001953E9">
            <w:r>
              <w:t>true</w:t>
            </w:r>
          </w:p>
        </w:tc>
      </w:tr>
      <w:tr w:rsidR="001953E9" w14:paraId="33F38FE1" w14:textId="77777777" w:rsidTr="00B47863">
        <w:tc>
          <w:tcPr>
            <w:tcW w:w="0" w:type="auto"/>
          </w:tcPr>
          <w:p w14:paraId="4C72F943" w14:textId="703DEF2F" w:rsidR="001953E9" w:rsidRDefault="00B47863" w:rsidP="001953E9">
            <w:r>
              <w:t>1446</w:t>
            </w:r>
            <w:r>
              <w:tab/>
            </w:r>
          </w:p>
        </w:tc>
        <w:tc>
          <w:tcPr>
            <w:tcW w:w="0" w:type="auto"/>
          </w:tcPr>
          <w:p w14:paraId="64DDF45B" w14:textId="1DAEFAD8" w:rsidR="00B47863" w:rsidRDefault="00B47863" w:rsidP="00B47863">
            <w:r>
              <w:t>"Hola Lucas, gracias, ahi se soluciono, si alguno le pasa lo mismo, en arquitectura seleccione quickstart, disculpen se me paso ese detalle"</w:t>
            </w:r>
            <w:r>
              <w:tab/>
            </w:r>
          </w:p>
          <w:p w14:paraId="390B99DB" w14:textId="00A33928" w:rsidR="00B47863" w:rsidRDefault="00B47863" w:rsidP="00B47863">
            <w:r>
              <w:lastRenderedPageBreak/>
              <w:tab/>
            </w:r>
          </w:p>
          <w:p w14:paraId="71D1617E" w14:textId="77777777" w:rsidR="001953E9" w:rsidRDefault="001953E9" w:rsidP="001953E9"/>
        </w:tc>
        <w:tc>
          <w:tcPr>
            <w:tcW w:w="0" w:type="auto"/>
          </w:tcPr>
          <w:p w14:paraId="08961D08" w14:textId="5A88257E" w:rsidR="001953E9" w:rsidRDefault="00B47863" w:rsidP="001953E9">
            <w:r>
              <w:lastRenderedPageBreak/>
              <w:t>"ferrami"</w:t>
            </w:r>
            <w:r>
              <w:tab/>
            </w:r>
          </w:p>
        </w:tc>
        <w:tc>
          <w:tcPr>
            <w:tcW w:w="0" w:type="auto"/>
          </w:tcPr>
          <w:p w14:paraId="01E471EF" w14:textId="34133BD3" w:rsidR="001953E9" w:rsidRDefault="00B47863" w:rsidP="001953E9">
            <w:r>
              <w:t>true</w:t>
            </w:r>
          </w:p>
        </w:tc>
      </w:tr>
      <w:tr w:rsidR="001953E9" w14:paraId="38D13C51" w14:textId="77777777" w:rsidTr="00B47863">
        <w:tc>
          <w:tcPr>
            <w:tcW w:w="0" w:type="auto"/>
          </w:tcPr>
          <w:p w14:paraId="21E36B1B" w14:textId="20013562" w:rsidR="001953E9" w:rsidRDefault="00B47863" w:rsidP="001953E9">
            <w:r>
              <w:t>1626</w:t>
            </w:r>
          </w:p>
        </w:tc>
        <w:tc>
          <w:tcPr>
            <w:tcW w:w="0" w:type="auto"/>
          </w:tcPr>
          <w:p w14:paraId="2C90B66A" w14:textId="2E0BDB7A" w:rsidR="001953E9" w:rsidRDefault="00B47863" w:rsidP="001953E9">
            <w:r>
              <w:t>"</w:t>
            </w:r>
            <w:proofErr w:type="gramStart"/>
            <w:r>
              <w:t>Sí perfecto, muchas gracias!!</w:t>
            </w:r>
            <w:proofErr w:type="gramEnd"/>
            <w:r>
              <w:t>"</w:t>
            </w:r>
            <w:r>
              <w:tab/>
            </w:r>
          </w:p>
        </w:tc>
        <w:tc>
          <w:tcPr>
            <w:tcW w:w="0" w:type="auto"/>
          </w:tcPr>
          <w:p w14:paraId="46B2BE8C" w14:textId="1E93EEFA" w:rsidR="001953E9" w:rsidRDefault="00B47863" w:rsidP="001953E9">
            <w:r>
              <w:t>"ceci.24"</w:t>
            </w:r>
            <w:r>
              <w:tab/>
            </w:r>
          </w:p>
        </w:tc>
        <w:tc>
          <w:tcPr>
            <w:tcW w:w="0" w:type="auto"/>
          </w:tcPr>
          <w:p w14:paraId="5244E9FC" w14:textId="2C43A6BE" w:rsidR="001953E9" w:rsidRDefault="00B47863" w:rsidP="001953E9">
            <w:r>
              <w:t>true</w:t>
            </w:r>
          </w:p>
        </w:tc>
      </w:tr>
      <w:tr w:rsidR="001953E9" w14:paraId="7DC60A3C" w14:textId="77777777" w:rsidTr="00B47863">
        <w:tc>
          <w:tcPr>
            <w:tcW w:w="0" w:type="auto"/>
          </w:tcPr>
          <w:p w14:paraId="4E03CC1D" w14:textId="5541AC2F" w:rsidR="001953E9" w:rsidRDefault="00B47863" w:rsidP="001953E9">
            <w:r>
              <w:t>1750</w:t>
            </w:r>
          </w:p>
        </w:tc>
        <w:tc>
          <w:tcPr>
            <w:tcW w:w="0" w:type="auto"/>
          </w:tcPr>
          <w:p w14:paraId="02BA4277" w14:textId="413D586B" w:rsidR="001953E9" w:rsidRDefault="00B47863" w:rsidP="001953E9">
            <w:r>
              <w:t>"Hola Lucas! Estamos estableciendo la conexión solo una vez, por eso nos llamaba la atención el error. No sabemos si, quizás queda tomada la conexión del broker, pero siempre que probamos ejecutandolo finalizamos la conexión antes de empezar una nueva"</w:t>
            </w:r>
          </w:p>
        </w:tc>
        <w:tc>
          <w:tcPr>
            <w:tcW w:w="0" w:type="auto"/>
          </w:tcPr>
          <w:p w14:paraId="3E947F1C" w14:textId="129837A5" w:rsidR="001953E9" w:rsidRDefault="00B47863" w:rsidP="001953E9">
            <w:r>
              <w:t>"vickitoria"</w:t>
            </w:r>
          </w:p>
        </w:tc>
        <w:tc>
          <w:tcPr>
            <w:tcW w:w="0" w:type="auto"/>
          </w:tcPr>
          <w:p w14:paraId="61DD31A2" w14:textId="062AA504" w:rsidR="001953E9" w:rsidRDefault="00B47863" w:rsidP="001953E9">
            <w:r>
              <w:t>true</w:t>
            </w:r>
          </w:p>
        </w:tc>
      </w:tr>
    </w:tbl>
    <w:p w14:paraId="170C0B63" w14:textId="77777777" w:rsidR="001953E9" w:rsidRDefault="001953E9" w:rsidP="001953E9"/>
    <w:p w14:paraId="0940F559" w14:textId="1DB2C740" w:rsidR="001953E9" w:rsidRDefault="001953E9" w:rsidP="001953E9">
      <w:r>
        <w:tab/>
      </w:r>
      <w:r>
        <w:tab/>
      </w:r>
    </w:p>
    <w:p w14:paraId="30563CA1" w14:textId="7A501FB5" w:rsidR="001953E9" w:rsidRDefault="001953E9" w:rsidP="001953E9">
      <w:r>
        <w:tab/>
      </w:r>
      <w:r>
        <w:tab/>
      </w:r>
    </w:p>
    <w:p w14:paraId="1ECBE6C0" w14:textId="04ECA961" w:rsidR="000C6FF1" w:rsidRDefault="001953E9" w:rsidP="001953E9">
      <w:r>
        <w:tab/>
      </w:r>
      <w:r>
        <w:tab/>
      </w:r>
      <w:r>
        <w:tab/>
      </w:r>
    </w:p>
    <w:sectPr w:rsidR="000C6FF1" w:rsidSect="001953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7C"/>
    <w:rsid w:val="000C6FF1"/>
    <w:rsid w:val="001953E9"/>
    <w:rsid w:val="005F757C"/>
    <w:rsid w:val="007A7A55"/>
    <w:rsid w:val="008B6904"/>
    <w:rsid w:val="00B47863"/>
    <w:rsid w:val="00BF59B2"/>
    <w:rsid w:val="00DC3F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D3D7"/>
  <w15:chartTrackingRefBased/>
  <w15:docId w15:val="{93D2C71A-5BD5-42D3-8E43-78164C921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7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7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75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75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75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75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75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75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75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5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75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75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75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75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75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75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75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757C"/>
    <w:rPr>
      <w:rFonts w:eastAsiaTheme="majorEastAsia" w:cstheme="majorBidi"/>
      <w:color w:val="272727" w:themeColor="text1" w:themeTint="D8"/>
    </w:rPr>
  </w:style>
  <w:style w:type="paragraph" w:styleId="Ttulo">
    <w:name w:val="Title"/>
    <w:basedOn w:val="Normal"/>
    <w:next w:val="Normal"/>
    <w:link w:val="TtuloCar"/>
    <w:uiPriority w:val="10"/>
    <w:qFormat/>
    <w:rsid w:val="005F7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75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75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75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757C"/>
    <w:pPr>
      <w:spacing w:before="160"/>
      <w:jc w:val="center"/>
    </w:pPr>
    <w:rPr>
      <w:i/>
      <w:iCs/>
      <w:color w:val="404040" w:themeColor="text1" w:themeTint="BF"/>
    </w:rPr>
  </w:style>
  <w:style w:type="character" w:customStyle="1" w:styleId="CitaCar">
    <w:name w:val="Cita Car"/>
    <w:basedOn w:val="Fuentedeprrafopredeter"/>
    <w:link w:val="Cita"/>
    <w:uiPriority w:val="29"/>
    <w:rsid w:val="005F757C"/>
    <w:rPr>
      <w:i/>
      <w:iCs/>
      <w:color w:val="404040" w:themeColor="text1" w:themeTint="BF"/>
    </w:rPr>
  </w:style>
  <w:style w:type="paragraph" w:styleId="Prrafodelista">
    <w:name w:val="List Paragraph"/>
    <w:basedOn w:val="Normal"/>
    <w:uiPriority w:val="34"/>
    <w:qFormat/>
    <w:rsid w:val="005F757C"/>
    <w:pPr>
      <w:ind w:left="720"/>
      <w:contextualSpacing/>
    </w:pPr>
  </w:style>
  <w:style w:type="character" w:styleId="nfasisintenso">
    <w:name w:val="Intense Emphasis"/>
    <w:basedOn w:val="Fuentedeprrafopredeter"/>
    <w:uiPriority w:val="21"/>
    <w:qFormat/>
    <w:rsid w:val="005F757C"/>
    <w:rPr>
      <w:i/>
      <w:iCs/>
      <w:color w:val="0F4761" w:themeColor="accent1" w:themeShade="BF"/>
    </w:rPr>
  </w:style>
  <w:style w:type="paragraph" w:styleId="Citadestacada">
    <w:name w:val="Intense Quote"/>
    <w:basedOn w:val="Normal"/>
    <w:next w:val="Normal"/>
    <w:link w:val="CitadestacadaCar"/>
    <w:uiPriority w:val="30"/>
    <w:qFormat/>
    <w:rsid w:val="005F7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757C"/>
    <w:rPr>
      <w:i/>
      <w:iCs/>
      <w:color w:val="0F4761" w:themeColor="accent1" w:themeShade="BF"/>
    </w:rPr>
  </w:style>
  <w:style w:type="character" w:styleId="Referenciaintensa">
    <w:name w:val="Intense Reference"/>
    <w:basedOn w:val="Fuentedeprrafopredeter"/>
    <w:uiPriority w:val="32"/>
    <w:qFormat/>
    <w:rsid w:val="005F757C"/>
    <w:rPr>
      <w:b/>
      <w:bCs/>
      <w:smallCaps/>
      <w:color w:val="0F4761" w:themeColor="accent1" w:themeShade="BF"/>
      <w:spacing w:val="5"/>
    </w:rPr>
  </w:style>
  <w:style w:type="table" w:styleId="Tablaconcuadrcula">
    <w:name w:val="Table Grid"/>
    <w:basedOn w:val="Tablanormal"/>
    <w:uiPriority w:val="39"/>
    <w:rsid w:val="00195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González</dc:creator>
  <cp:keywords/>
  <dc:description/>
  <cp:lastModifiedBy>Lourdes González</cp:lastModifiedBy>
  <cp:revision>4</cp:revision>
  <dcterms:created xsi:type="dcterms:W3CDTF">2025-05-14T20:53:00Z</dcterms:created>
  <dcterms:modified xsi:type="dcterms:W3CDTF">2025-05-14T21:13:00Z</dcterms:modified>
</cp:coreProperties>
</file>