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EF0C" w14:textId="6075BFE7" w:rsidR="00C1063B" w:rsidRDefault="0002545C" w:rsidP="0002545C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02545C">
        <w:rPr>
          <w:b/>
          <w:bCs/>
          <w:sz w:val="32"/>
          <w:szCs w:val="32"/>
          <w:u w:val="single"/>
          <w:lang w:val="es-ES"/>
        </w:rPr>
        <w:t>Decisiones Arquitectura y Modelo de datos</w:t>
      </w:r>
    </w:p>
    <w:p w14:paraId="343FE25D" w14:textId="77777777" w:rsidR="0002545C" w:rsidRDefault="0002545C" w:rsidP="0002545C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2459DE28" w14:textId="77777777" w:rsidR="0002545C" w:rsidRDefault="0002545C" w:rsidP="0002545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Punto 2) b) </w:t>
      </w:r>
    </w:p>
    <w:p w14:paraId="3926006A" w14:textId="20742FC8" w:rsidR="0002545C" w:rsidRDefault="0002545C" w:rsidP="0002545C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02545C">
        <w:rPr>
          <w:sz w:val="32"/>
          <w:szCs w:val="32"/>
          <w:lang w:val="es-ES"/>
        </w:rPr>
        <w:t>En base al enunciado me parece imprescindible persistir el Participante, la Organización, Categoría, Pago y la Vinculación entre el Participante y la Organización como las entidades mas fuertes y con mayor detalle.</w:t>
      </w:r>
    </w:p>
    <w:p w14:paraId="40A1E832" w14:textId="77777777" w:rsidR="0002545C" w:rsidRDefault="0002545C" w:rsidP="0002545C">
      <w:pPr>
        <w:rPr>
          <w:sz w:val="32"/>
          <w:szCs w:val="32"/>
          <w:lang w:val="es-ES"/>
        </w:rPr>
      </w:pPr>
    </w:p>
    <w:p w14:paraId="21CFBFC6" w14:textId="50016A2E" w:rsidR="0002545C" w:rsidRDefault="0002545C" w:rsidP="0002545C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El impedance mismatch puede presentarse cuando tengamos que integranos a algún sistema externo o en el caso de la pasarela de pago a partir del medio de pago que se elija para pagar el sponsoreo, en esos casos seguramente </w:t>
      </w:r>
      <w:r w:rsidR="00CE6016">
        <w:rPr>
          <w:sz w:val="32"/>
          <w:szCs w:val="32"/>
          <w:lang w:val="es-ES"/>
        </w:rPr>
        <w:t xml:space="preserve">a partir de </w:t>
      </w:r>
      <w:r>
        <w:rPr>
          <w:sz w:val="32"/>
          <w:szCs w:val="32"/>
          <w:lang w:val="es-ES"/>
        </w:rPr>
        <w:t xml:space="preserve">los adapters que se modelen </w:t>
      </w:r>
      <w:r w:rsidR="00CE6016">
        <w:rPr>
          <w:sz w:val="32"/>
          <w:szCs w:val="32"/>
          <w:lang w:val="es-ES"/>
        </w:rPr>
        <w:t>deberá eligirse alguna estrategia de persistencia de interfaz.</w:t>
      </w:r>
    </w:p>
    <w:p w14:paraId="1178DCC1" w14:textId="77777777" w:rsidR="00CE6016" w:rsidRPr="00CE6016" w:rsidRDefault="00CE6016" w:rsidP="00CE6016">
      <w:pPr>
        <w:pStyle w:val="Prrafodelista"/>
        <w:rPr>
          <w:sz w:val="32"/>
          <w:szCs w:val="32"/>
          <w:lang w:val="es-ES"/>
        </w:rPr>
      </w:pPr>
    </w:p>
    <w:p w14:paraId="50D4DEEC" w14:textId="6881EEA8" w:rsidR="00CE6016" w:rsidRDefault="00CE6016" w:rsidP="0002545C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 podría desnormalizar en las entidades Participante y Organización el contacto modelando una entidad Contacto que almacene el Tipo y luego el valor.</w:t>
      </w:r>
    </w:p>
    <w:p w14:paraId="3C73B601" w14:textId="77777777" w:rsidR="00CE6016" w:rsidRPr="00CE6016" w:rsidRDefault="00CE6016" w:rsidP="00CE6016">
      <w:pPr>
        <w:pStyle w:val="Prrafodelista"/>
        <w:rPr>
          <w:sz w:val="32"/>
          <w:szCs w:val="32"/>
          <w:lang w:val="es-ES"/>
        </w:rPr>
      </w:pPr>
    </w:p>
    <w:p w14:paraId="727E1C93" w14:textId="239B0EE7" w:rsidR="00CE6016" w:rsidRDefault="00CE6016" w:rsidP="00CE6016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Punto 3) </w:t>
      </w:r>
    </w:p>
    <w:p w14:paraId="61C81AF7" w14:textId="77777777" w:rsidR="00CE6016" w:rsidRDefault="00CE6016" w:rsidP="00CE6016">
      <w:pPr>
        <w:pStyle w:val="Prrafodelista"/>
        <w:rPr>
          <w:sz w:val="32"/>
          <w:szCs w:val="32"/>
          <w:lang w:val="es-ES"/>
        </w:rPr>
      </w:pPr>
    </w:p>
    <w:p w14:paraId="4C4ACF77" w14:textId="3076D448" w:rsidR="00CE6016" w:rsidRDefault="00CE6016" w:rsidP="00CE6016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cambio de pasarela de pago lo podría pensar como una integración asincrónica mediante una API REST con el externo sea Mercado Pago, X Banco, etc. donde se buscaría garantizar la disponibilidad de la pasarela en los días laborales y en base al horario bancario.</w:t>
      </w:r>
    </w:p>
    <w:p w14:paraId="49CB6371" w14:textId="494BFCEE" w:rsidR="00CE6016" w:rsidRDefault="00CE6016" w:rsidP="00CE6016">
      <w:pPr>
        <w:pStyle w:val="Prrafodelista"/>
        <w:ind w:left="108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 diseñarían los adapters para que el cambio de pasarela no afecte a futuro</w:t>
      </w:r>
    </w:p>
    <w:p w14:paraId="32562928" w14:textId="77777777" w:rsidR="00CE6016" w:rsidRDefault="00CE6016" w:rsidP="00CE6016">
      <w:pPr>
        <w:pStyle w:val="Prrafodelista"/>
        <w:rPr>
          <w:sz w:val="32"/>
          <w:szCs w:val="32"/>
          <w:lang w:val="es-ES"/>
        </w:rPr>
      </w:pPr>
    </w:p>
    <w:p w14:paraId="2A1767FD" w14:textId="5FC98B02" w:rsidR="00CE6016" w:rsidRDefault="00CE6016" w:rsidP="00CE6016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Las acciones a ejecutarse al ser asincrónicas las planificaría con un CronJob, muchas son del estilo </w:t>
      </w:r>
      <w:r>
        <w:rPr>
          <w:sz w:val="32"/>
          <w:szCs w:val="32"/>
          <w:lang w:val="es-ES"/>
        </w:rPr>
        <w:lastRenderedPageBreak/>
        <w:t xml:space="preserve">“enviar mail”, “enviar </w:t>
      </w:r>
      <w:r w:rsidR="00107D67">
        <w:rPr>
          <w:sz w:val="32"/>
          <w:szCs w:val="32"/>
          <w:lang w:val="es-ES"/>
        </w:rPr>
        <w:t>WhatsApp</w:t>
      </w:r>
      <w:r>
        <w:rPr>
          <w:sz w:val="32"/>
          <w:szCs w:val="32"/>
          <w:lang w:val="es-ES"/>
        </w:rPr>
        <w:t xml:space="preserve">” por lo que añadiría </w:t>
      </w:r>
      <w:r w:rsidR="00107D67">
        <w:rPr>
          <w:sz w:val="32"/>
          <w:szCs w:val="32"/>
          <w:lang w:val="es-ES"/>
        </w:rPr>
        <w:t xml:space="preserve">distintos </w:t>
      </w:r>
      <w:r>
        <w:rPr>
          <w:sz w:val="32"/>
          <w:szCs w:val="32"/>
          <w:lang w:val="es-ES"/>
        </w:rPr>
        <w:t>CronJob que ejecute</w:t>
      </w:r>
      <w:r w:rsidR="00107D67">
        <w:rPr>
          <w:sz w:val="32"/>
          <w:szCs w:val="32"/>
          <w:lang w:val="es-ES"/>
        </w:rPr>
        <w:t>n</w:t>
      </w:r>
      <w:r>
        <w:rPr>
          <w:sz w:val="32"/>
          <w:szCs w:val="32"/>
          <w:lang w:val="es-ES"/>
        </w:rPr>
        <w:t xml:space="preserve"> las acciones </w:t>
      </w:r>
      <w:r w:rsidR="00107D67">
        <w:rPr>
          <w:sz w:val="32"/>
          <w:szCs w:val="32"/>
          <w:lang w:val="es-ES"/>
        </w:rPr>
        <w:t>configuradas sobre los participantes en un determinado momento podría ser a la noche donde no haya tanta carga en el Servidor, además almacenaría las acciones en una cola tal que cuando se ejecute el CronJob se ejecuten en orden y se eliminen luego de ser ejecutadas.</w:t>
      </w:r>
    </w:p>
    <w:p w14:paraId="2BC33291" w14:textId="77777777" w:rsidR="00107D67" w:rsidRDefault="00107D67" w:rsidP="00107D67">
      <w:pPr>
        <w:pStyle w:val="Prrafodelista"/>
        <w:ind w:left="1080"/>
        <w:rPr>
          <w:sz w:val="32"/>
          <w:szCs w:val="32"/>
          <w:lang w:val="es-ES"/>
        </w:rPr>
      </w:pPr>
    </w:p>
    <w:p w14:paraId="1D050854" w14:textId="7D749C44" w:rsidR="00107D67" w:rsidRDefault="00107D67" w:rsidP="00CE6016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 integración con el componente de generación de entrada de eventos habría que diseñarla en función de ver que interfaz expone ese componente.</w:t>
      </w:r>
    </w:p>
    <w:p w14:paraId="613F8D8A" w14:textId="1C3F1158" w:rsidR="00107D67" w:rsidRDefault="00107D67" w:rsidP="00107D67">
      <w:pPr>
        <w:ind w:left="108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Descartaría una integración vía SOAP por ser muy anticuada o una integración por base de datos al ser una integración con un componente externo.</w:t>
      </w:r>
    </w:p>
    <w:p w14:paraId="2886A5D7" w14:textId="1EAD590E" w:rsidR="00107D67" w:rsidRPr="00107D67" w:rsidRDefault="00107D67" w:rsidP="00107D67">
      <w:pPr>
        <w:ind w:left="108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Podría pensarse una integración por cola donde se utilice algún software como puede ser Rabbit y generemos el Cliente que seriamos nosotros que le enviamos la información del participante y el Consumidor seria el sistema de entrada a eventos que va generando las entradas para los mismos.</w:t>
      </w:r>
    </w:p>
    <w:p w14:paraId="2F9B43A0" w14:textId="77777777" w:rsidR="00CE6016" w:rsidRPr="0002545C" w:rsidRDefault="00CE6016" w:rsidP="00CE6016">
      <w:pPr>
        <w:pStyle w:val="Prrafodelista"/>
        <w:rPr>
          <w:sz w:val="32"/>
          <w:szCs w:val="32"/>
          <w:lang w:val="es-ES"/>
        </w:rPr>
      </w:pPr>
    </w:p>
    <w:p w14:paraId="2C204DD1" w14:textId="77777777" w:rsidR="0002545C" w:rsidRPr="0002545C" w:rsidRDefault="0002545C" w:rsidP="0002545C">
      <w:pPr>
        <w:rPr>
          <w:sz w:val="32"/>
          <w:szCs w:val="32"/>
          <w:lang w:val="es-ES"/>
        </w:rPr>
      </w:pPr>
    </w:p>
    <w:p w14:paraId="631EB706" w14:textId="77777777" w:rsidR="0002545C" w:rsidRPr="0002545C" w:rsidRDefault="0002545C" w:rsidP="0002545C">
      <w:pPr>
        <w:rPr>
          <w:sz w:val="32"/>
          <w:szCs w:val="32"/>
          <w:lang w:val="es-ES"/>
        </w:rPr>
      </w:pPr>
    </w:p>
    <w:sectPr w:rsidR="0002545C" w:rsidRPr="0002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F46DB"/>
    <w:multiLevelType w:val="hybridMultilevel"/>
    <w:tmpl w:val="87E6E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5514"/>
    <w:multiLevelType w:val="hybridMultilevel"/>
    <w:tmpl w:val="C64E16BE"/>
    <w:lvl w:ilvl="0" w:tplc="14E641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821924">
    <w:abstractNumId w:val="0"/>
  </w:num>
  <w:num w:numId="2" w16cid:durableId="136224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C"/>
    <w:rsid w:val="0002545C"/>
    <w:rsid w:val="00107D67"/>
    <w:rsid w:val="00C1063B"/>
    <w:rsid w:val="00CE6016"/>
    <w:rsid w:val="00E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CA6E"/>
  <w15:chartTrackingRefBased/>
  <w15:docId w15:val="{20489D84-E517-4672-92B9-29F33B5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2024-11-09T18:14:00Z</dcterms:created>
  <dcterms:modified xsi:type="dcterms:W3CDTF">2024-11-09T18:42:00Z</dcterms:modified>
</cp:coreProperties>
</file>