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6295C" w14:textId="3D8D9168" w:rsidR="0007484D" w:rsidRDefault="0007484D">
      <w:r>
        <w:t>TABLA MENSAJES:</w:t>
      </w:r>
    </w:p>
    <w:p w14:paraId="7B1C4959" w14:textId="77777777" w:rsidR="0007484D" w:rsidRDefault="0007484D" w:rsidP="0007484D">
      <w:pPr>
        <w:pStyle w:val="Prrafodelista"/>
        <w:numPr>
          <w:ilvl w:val="0"/>
          <w:numId w:val="1"/>
        </w:numPr>
      </w:pPr>
      <w:r>
        <w:t xml:space="preserve">Registros Totales </w:t>
      </w:r>
    </w:p>
    <w:p w14:paraId="15172C45" w14:textId="77777777" w:rsidR="0007484D" w:rsidRDefault="0007484D" w:rsidP="0007484D">
      <w:pPr>
        <w:pStyle w:val="Prrafodelista"/>
        <w:numPr>
          <w:ilvl w:val="1"/>
          <w:numId w:val="1"/>
        </w:numPr>
      </w:pPr>
      <w:r>
        <w:t>Con repetidos: 2498</w:t>
      </w:r>
    </w:p>
    <w:p w14:paraId="065E4052" w14:textId="3CC959F0" w:rsidR="0007484D" w:rsidRDefault="0007484D" w:rsidP="0007484D">
      <w:pPr>
        <w:pStyle w:val="Prrafodelista"/>
        <w:numPr>
          <w:ilvl w:val="1"/>
          <w:numId w:val="1"/>
        </w:numPr>
      </w:pPr>
      <w:r>
        <w:t xml:space="preserve">Sin repetidos: 1728 </w:t>
      </w:r>
    </w:p>
    <w:p w14:paraId="570EF1D3" w14:textId="6D77629B" w:rsidR="00561372" w:rsidRDefault="00561372" w:rsidP="00561372">
      <w:pPr>
        <w:pStyle w:val="Prrafodelista"/>
        <w:numPr>
          <w:ilvl w:val="0"/>
          <w:numId w:val="1"/>
        </w:numPr>
      </w:pPr>
      <w:r>
        <w:t>Registros que son preguntas:</w:t>
      </w:r>
    </w:p>
    <w:p w14:paraId="07C2A7F8" w14:textId="46CE41D8" w:rsidR="00561372" w:rsidRDefault="00561372" w:rsidP="00561372">
      <w:pPr>
        <w:pStyle w:val="Prrafodelista"/>
        <w:numPr>
          <w:ilvl w:val="1"/>
          <w:numId w:val="1"/>
        </w:numPr>
      </w:pPr>
      <w:r>
        <w:t>Con y sin repetidos: 479</w:t>
      </w:r>
    </w:p>
    <w:p w14:paraId="0E22E51B" w14:textId="26FEFC7F" w:rsidR="00561372" w:rsidRDefault="00F66274" w:rsidP="00561372">
      <w:pPr>
        <w:pStyle w:val="Prrafodelista"/>
        <w:numPr>
          <w:ilvl w:val="0"/>
          <w:numId w:val="1"/>
        </w:numPr>
      </w:pPr>
      <w:r>
        <w:t>Registros que son respuestas:</w:t>
      </w:r>
    </w:p>
    <w:p w14:paraId="11113CA7" w14:textId="43673BC2" w:rsidR="00F66274" w:rsidRDefault="00F66274" w:rsidP="00F66274">
      <w:pPr>
        <w:pStyle w:val="Prrafodelista"/>
        <w:numPr>
          <w:ilvl w:val="1"/>
          <w:numId w:val="1"/>
        </w:numPr>
      </w:pPr>
      <w:r>
        <w:t>Con repetidas: 2019</w:t>
      </w:r>
    </w:p>
    <w:p w14:paraId="7EBFBD54" w14:textId="586BC058" w:rsidR="00F66274" w:rsidRDefault="00F66274" w:rsidP="00F66274">
      <w:pPr>
        <w:pStyle w:val="Prrafodelista"/>
        <w:numPr>
          <w:ilvl w:val="1"/>
          <w:numId w:val="1"/>
        </w:numPr>
      </w:pPr>
      <w:r>
        <w:t>Sin repetidas: 1249</w:t>
      </w:r>
    </w:p>
    <w:p w14:paraId="47C5F1F7" w14:textId="18A7F49D" w:rsidR="000C6FF1" w:rsidRDefault="00B429A5">
      <w:r>
        <w:t xml:space="preserve">TABLA </w:t>
      </w:r>
      <w:r w:rsidR="0007484D">
        <w:t>PREGUNTAS:</w:t>
      </w:r>
    </w:p>
    <w:p w14:paraId="70B87E78" w14:textId="386A83F5" w:rsidR="00561372" w:rsidRDefault="00561372" w:rsidP="00561372">
      <w:pPr>
        <w:pStyle w:val="Prrafodelista"/>
        <w:numPr>
          <w:ilvl w:val="0"/>
          <w:numId w:val="1"/>
        </w:numPr>
      </w:pPr>
      <w:r>
        <w:t>Registros Totales</w:t>
      </w:r>
    </w:p>
    <w:p w14:paraId="21ACEF9B" w14:textId="77777777" w:rsidR="00CA5EEA" w:rsidRDefault="00CA5EEA" w:rsidP="00CA5EEA">
      <w:pPr>
        <w:pStyle w:val="Prrafodelista"/>
        <w:numPr>
          <w:ilvl w:val="1"/>
          <w:numId w:val="1"/>
        </w:numPr>
      </w:pPr>
      <w:r>
        <w:t>Con y sin repetidos: 479</w:t>
      </w:r>
    </w:p>
    <w:p w14:paraId="03BB1193" w14:textId="4AEC1F18" w:rsidR="00561372" w:rsidRDefault="00C574B9" w:rsidP="00561372">
      <w:pPr>
        <w:pStyle w:val="Prrafodelista"/>
        <w:numPr>
          <w:ilvl w:val="1"/>
          <w:numId w:val="1"/>
        </w:numPr>
      </w:pPr>
      <w:r>
        <w:t>Administrativas: 31</w:t>
      </w:r>
    </w:p>
    <w:p w14:paraId="2A404A40" w14:textId="13232A27" w:rsidR="00C574B9" w:rsidRDefault="00C574B9" w:rsidP="00561372">
      <w:pPr>
        <w:pStyle w:val="Prrafodelista"/>
        <w:numPr>
          <w:ilvl w:val="1"/>
          <w:numId w:val="1"/>
        </w:numPr>
      </w:pPr>
      <w:r>
        <w:t>Sin contexto: 8</w:t>
      </w:r>
    </w:p>
    <w:p w14:paraId="15DE260C" w14:textId="5079B664" w:rsidR="0007484D" w:rsidRDefault="00C574B9">
      <w:r>
        <w:t xml:space="preserve">TABLA </w:t>
      </w:r>
      <w:r w:rsidR="0007484D">
        <w:t>RESPUESTAS:</w:t>
      </w:r>
    </w:p>
    <w:p w14:paraId="6BCD9CB0" w14:textId="64274431" w:rsidR="00C574B9" w:rsidRDefault="001A21E4" w:rsidP="001A21E4">
      <w:pPr>
        <w:pStyle w:val="Prrafodelista"/>
        <w:numPr>
          <w:ilvl w:val="0"/>
          <w:numId w:val="1"/>
        </w:numPr>
      </w:pPr>
      <w:r>
        <w:t>Registros Totales</w:t>
      </w:r>
    </w:p>
    <w:p w14:paraId="4D36D156" w14:textId="24925FF3" w:rsidR="001A21E4" w:rsidRDefault="001A21E4" w:rsidP="001A21E4">
      <w:pPr>
        <w:pStyle w:val="Prrafodelista"/>
        <w:numPr>
          <w:ilvl w:val="1"/>
          <w:numId w:val="1"/>
        </w:numPr>
      </w:pPr>
      <w:r>
        <w:t>Con repetidos</w:t>
      </w:r>
      <w:r w:rsidR="001F494F">
        <w:t>:</w:t>
      </w:r>
      <w:r w:rsidR="00FC2911">
        <w:t xml:space="preserve"> 2019</w:t>
      </w:r>
    </w:p>
    <w:p w14:paraId="7970A867" w14:textId="3DA4B2FB" w:rsidR="001A21E4" w:rsidRDefault="001A21E4" w:rsidP="001A21E4">
      <w:pPr>
        <w:pStyle w:val="Prrafodelista"/>
        <w:numPr>
          <w:ilvl w:val="1"/>
          <w:numId w:val="1"/>
        </w:numPr>
      </w:pPr>
      <w:r>
        <w:t>Sin repetidos</w:t>
      </w:r>
      <w:r w:rsidR="001F494F">
        <w:t>:</w:t>
      </w:r>
      <w:r w:rsidR="00FC2911">
        <w:t xml:space="preserve"> 1249</w:t>
      </w:r>
    </w:p>
    <w:p w14:paraId="0B81AE22" w14:textId="06FFCEE1" w:rsidR="001A21E4" w:rsidRDefault="001A21E4" w:rsidP="001A21E4">
      <w:pPr>
        <w:pStyle w:val="Prrafodelista"/>
        <w:numPr>
          <w:ilvl w:val="1"/>
          <w:numId w:val="1"/>
        </w:numPr>
      </w:pPr>
      <w:r>
        <w:t>Validadas repetidas</w:t>
      </w:r>
      <w:r w:rsidR="001F494F">
        <w:t>:</w:t>
      </w:r>
      <w:r w:rsidR="0086688A">
        <w:t xml:space="preserve"> 1182</w:t>
      </w:r>
    </w:p>
    <w:p w14:paraId="2D5CE655" w14:textId="12146BDF" w:rsidR="001A21E4" w:rsidRDefault="001A21E4" w:rsidP="001A21E4">
      <w:pPr>
        <w:pStyle w:val="Prrafodelista"/>
        <w:numPr>
          <w:ilvl w:val="1"/>
          <w:numId w:val="1"/>
        </w:numPr>
      </w:pPr>
      <w:r>
        <w:t>Validadas no repetidas</w:t>
      </w:r>
      <w:r w:rsidR="001F494F">
        <w:t>:</w:t>
      </w:r>
      <w:r w:rsidR="0086688A">
        <w:t xml:space="preserve"> 704</w:t>
      </w:r>
    </w:p>
    <w:p w14:paraId="44B9A14D" w14:textId="16518480" w:rsidR="00E278AB" w:rsidRDefault="00E278AB" w:rsidP="001A21E4">
      <w:pPr>
        <w:pStyle w:val="Prrafodelista"/>
        <w:numPr>
          <w:ilvl w:val="1"/>
          <w:numId w:val="1"/>
        </w:numPr>
      </w:pPr>
      <w:r>
        <w:t>Las cortas repetidas</w:t>
      </w:r>
      <w:r w:rsidR="001F494F">
        <w:t>:</w:t>
      </w:r>
      <w:r w:rsidR="0086688A">
        <w:t xml:space="preserve"> 127</w:t>
      </w:r>
    </w:p>
    <w:p w14:paraId="2EDABFEC" w14:textId="466233D9" w:rsidR="00E278AB" w:rsidRDefault="00E278AB" w:rsidP="001A21E4">
      <w:pPr>
        <w:pStyle w:val="Prrafodelista"/>
        <w:numPr>
          <w:ilvl w:val="1"/>
          <w:numId w:val="1"/>
        </w:numPr>
      </w:pPr>
      <w:r>
        <w:t>Las cortas no repetidas</w:t>
      </w:r>
      <w:r w:rsidR="001F494F">
        <w:t>:</w:t>
      </w:r>
      <w:r w:rsidR="0086688A">
        <w:t xml:space="preserve"> 72</w:t>
      </w:r>
    </w:p>
    <w:p w14:paraId="01614538" w14:textId="21F20CA9" w:rsidR="001A21E4" w:rsidRDefault="00E278AB" w:rsidP="00E278AB">
      <w:r>
        <w:t>TABLA AUTORES:</w:t>
      </w:r>
    </w:p>
    <w:p w14:paraId="371C9EB5" w14:textId="77777777" w:rsidR="001F494F" w:rsidRDefault="00E278AB" w:rsidP="00E278AB">
      <w:pPr>
        <w:pStyle w:val="Prrafodelista"/>
        <w:numPr>
          <w:ilvl w:val="0"/>
          <w:numId w:val="1"/>
        </w:numPr>
      </w:pPr>
      <w:r>
        <w:t>Registros Tot</w:t>
      </w:r>
      <w:r w:rsidR="001F494F">
        <w:t>a</w:t>
      </w:r>
      <w:r>
        <w:t>les</w:t>
      </w:r>
    </w:p>
    <w:p w14:paraId="6AEF3500" w14:textId="089E2C78" w:rsidR="00E278AB" w:rsidRDefault="00E278AB" w:rsidP="001F494F">
      <w:pPr>
        <w:pStyle w:val="Prrafodelista"/>
        <w:numPr>
          <w:ilvl w:val="1"/>
          <w:numId w:val="1"/>
        </w:numPr>
      </w:pPr>
      <w:r>
        <w:t>Con y sin repetidos: 153</w:t>
      </w:r>
    </w:p>
    <w:p w14:paraId="79BE6D7B" w14:textId="77777777" w:rsidR="00B37A4B" w:rsidRDefault="00B37A4B" w:rsidP="00B37A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2"/>
        <w:gridCol w:w="2973"/>
      </w:tblGrid>
      <w:tr w:rsidR="00B37A4B" w14:paraId="3E30AD6E" w14:textId="77777777" w:rsidTr="00B37A4B">
        <w:tc>
          <w:tcPr>
            <w:tcW w:w="0" w:type="auto"/>
          </w:tcPr>
          <w:p w14:paraId="4641CCB0" w14:textId="4F6EC680" w:rsidR="00B37A4B" w:rsidRDefault="00B37A4B" w:rsidP="00B37A4B">
            <w:r>
              <w:t>JSON</w:t>
            </w:r>
          </w:p>
        </w:tc>
        <w:tc>
          <w:tcPr>
            <w:tcW w:w="0" w:type="auto"/>
          </w:tcPr>
          <w:p w14:paraId="65566369" w14:textId="1C0F3FA9" w:rsidR="00B37A4B" w:rsidRDefault="00B37A4B" w:rsidP="00B37A4B">
            <w:r>
              <w:t>Cantidad preguntas cerradas</w:t>
            </w:r>
          </w:p>
        </w:tc>
      </w:tr>
      <w:tr w:rsidR="00B37A4B" w14:paraId="130C8479" w14:textId="77777777" w:rsidTr="00B37A4B">
        <w:tc>
          <w:tcPr>
            <w:tcW w:w="0" w:type="auto"/>
          </w:tcPr>
          <w:p w14:paraId="6C7A1938" w14:textId="67C20B2B" w:rsidR="00B37A4B" w:rsidRDefault="00B37A4B" w:rsidP="00B37A4B">
            <w:r>
              <w:t>1</w:t>
            </w:r>
          </w:p>
        </w:tc>
        <w:tc>
          <w:tcPr>
            <w:tcW w:w="0" w:type="auto"/>
          </w:tcPr>
          <w:p w14:paraId="23266564" w14:textId="3EAEB402" w:rsidR="00B37A4B" w:rsidRDefault="00B37A4B" w:rsidP="00B37A4B">
            <w:r>
              <w:t>189</w:t>
            </w:r>
          </w:p>
        </w:tc>
      </w:tr>
      <w:tr w:rsidR="00B37A4B" w14:paraId="74BB3023" w14:textId="77777777" w:rsidTr="00B37A4B">
        <w:tc>
          <w:tcPr>
            <w:tcW w:w="0" w:type="auto"/>
          </w:tcPr>
          <w:p w14:paraId="6242D2F2" w14:textId="1A335554" w:rsidR="00B37A4B" w:rsidRDefault="00B37A4B" w:rsidP="00B37A4B">
            <w:r>
              <w:t>2</w:t>
            </w:r>
          </w:p>
        </w:tc>
        <w:tc>
          <w:tcPr>
            <w:tcW w:w="0" w:type="auto"/>
          </w:tcPr>
          <w:p w14:paraId="38A38893" w14:textId="7D74F5F9" w:rsidR="00B37A4B" w:rsidRDefault="00B37A4B" w:rsidP="00B37A4B">
            <w:r>
              <w:t>153</w:t>
            </w:r>
          </w:p>
        </w:tc>
      </w:tr>
      <w:tr w:rsidR="00B37A4B" w14:paraId="644E05C1" w14:textId="77777777" w:rsidTr="00B37A4B">
        <w:tc>
          <w:tcPr>
            <w:tcW w:w="0" w:type="auto"/>
          </w:tcPr>
          <w:p w14:paraId="4C32AC85" w14:textId="3E5D2FCA" w:rsidR="00B37A4B" w:rsidRDefault="00B37A4B" w:rsidP="00B37A4B">
            <w:r>
              <w:t>3</w:t>
            </w:r>
          </w:p>
        </w:tc>
        <w:tc>
          <w:tcPr>
            <w:tcW w:w="0" w:type="auto"/>
          </w:tcPr>
          <w:p w14:paraId="4F114341" w14:textId="673E5BC5" w:rsidR="00B37A4B" w:rsidRDefault="00B37A4B" w:rsidP="00B37A4B">
            <w:r>
              <w:t>137</w:t>
            </w:r>
          </w:p>
        </w:tc>
      </w:tr>
      <w:tr w:rsidR="00B37A4B" w14:paraId="4DF9D431" w14:textId="77777777" w:rsidTr="00B37A4B">
        <w:tc>
          <w:tcPr>
            <w:tcW w:w="0" w:type="auto"/>
          </w:tcPr>
          <w:p w14:paraId="47B28481" w14:textId="259FDB2D" w:rsidR="00B37A4B" w:rsidRDefault="00B37A4B" w:rsidP="00B37A4B">
            <w:r>
              <w:t>Totales</w:t>
            </w:r>
          </w:p>
        </w:tc>
        <w:tc>
          <w:tcPr>
            <w:tcW w:w="0" w:type="auto"/>
          </w:tcPr>
          <w:p w14:paraId="269219F0" w14:textId="6793360B" w:rsidR="00B37A4B" w:rsidRDefault="00B37A4B" w:rsidP="00B37A4B">
            <w:r>
              <w:t>479</w:t>
            </w:r>
          </w:p>
        </w:tc>
      </w:tr>
    </w:tbl>
    <w:p w14:paraId="25EE9851" w14:textId="77777777" w:rsidR="00B37A4B" w:rsidRDefault="00B37A4B" w:rsidP="00B37A4B"/>
    <w:sectPr w:rsidR="00B37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1724C"/>
    <w:multiLevelType w:val="hybridMultilevel"/>
    <w:tmpl w:val="1B5E26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93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53"/>
    <w:rsid w:val="0007484D"/>
    <w:rsid w:val="000C6FF1"/>
    <w:rsid w:val="001A21E4"/>
    <w:rsid w:val="001F494F"/>
    <w:rsid w:val="00561372"/>
    <w:rsid w:val="0086688A"/>
    <w:rsid w:val="00B37A4B"/>
    <w:rsid w:val="00B429A5"/>
    <w:rsid w:val="00B90CDD"/>
    <w:rsid w:val="00C574B9"/>
    <w:rsid w:val="00CA5EEA"/>
    <w:rsid w:val="00CE123C"/>
    <w:rsid w:val="00E02D53"/>
    <w:rsid w:val="00E278AB"/>
    <w:rsid w:val="00F66274"/>
    <w:rsid w:val="00FC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CBAF"/>
  <w15:chartTrackingRefBased/>
  <w15:docId w15:val="{3C068D32-F899-4607-B214-5D4EB931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2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2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2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2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2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2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2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2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2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2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2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2D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2D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2D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2D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2D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2D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2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2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2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2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2D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2D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2D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2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2D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2D5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37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11</cp:revision>
  <dcterms:created xsi:type="dcterms:W3CDTF">2025-05-26T21:05:00Z</dcterms:created>
  <dcterms:modified xsi:type="dcterms:W3CDTF">2025-05-26T21:31:00Z</dcterms:modified>
</cp:coreProperties>
</file>