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28272" w14:textId="767CAE6D" w:rsidR="00247E0F" w:rsidRPr="00F37F47" w:rsidRDefault="00247E0F" w:rsidP="00247E0F">
      <w:pPr>
        <w:rPr>
          <w:highlight w:val="yellow"/>
        </w:rPr>
      </w:pPr>
      <w:r w:rsidRPr="00F37F47">
        <w:rPr>
          <w:highlight w:val="yellow"/>
        </w:rPr>
        <w:t>TOOOODO esto? -&gt; es una respuesta a la pregunta anterior y además tiene archivos adjuntos</w:t>
      </w:r>
    </w:p>
    <w:p w14:paraId="297329EE" w14:textId="18981EF7" w:rsidR="00247E0F" w:rsidRDefault="00247E0F" w:rsidP="00247E0F">
      <w:r w:rsidRPr="00F37F47">
        <w:rPr>
          <w:highlight w:val="yellow"/>
        </w:rPr>
        <w:t>está todo ok?</w:t>
      </w:r>
      <w:r w:rsidR="00736113" w:rsidRPr="00F37F47">
        <w:rPr>
          <w:highlight w:val="yellow"/>
        </w:rPr>
        <w:t xml:space="preserve"> -&gt; es una respuesta a </w:t>
      </w:r>
      <w:r w:rsidR="00F70DF4" w:rsidRPr="00F37F47">
        <w:rPr>
          <w:highlight w:val="yellow"/>
        </w:rPr>
        <w:t>una</w:t>
      </w:r>
      <w:r w:rsidR="00736113" w:rsidRPr="00F37F47">
        <w:rPr>
          <w:highlight w:val="yellow"/>
        </w:rPr>
        <w:t xml:space="preserve"> pregunta de ese mismo autor</w:t>
      </w:r>
    </w:p>
    <w:p w14:paraId="682BEC91" w14:textId="486928E2" w:rsidR="00247E0F" w:rsidRDefault="00247E0F" w:rsidP="00247E0F">
      <w:r>
        <w:t>algo asi?</w:t>
      </w:r>
      <w:r w:rsidR="00736113">
        <w:t xml:space="preserve"> -&gt; 245 -&gt; era una respuesta de un hilo, de un autor distinto al que da origen a una pregunta- </w:t>
      </w:r>
    </w:p>
    <w:p w14:paraId="53ADA6ED" w14:textId="40FDE800" w:rsidR="00247E0F" w:rsidRDefault="00247E0F" w:rsidP="00247E0F">
      <w:r w:rsidRPr="00F37F47">
        <w:rPr>
          <w:highlight w:val="yellow"/>
        </w:rPr>
        <w:t>Algo asi estaria mas acorde?</w:t>
      </w:r>
      <w:r w:rsidR="00736113" w:rsidRPr="00F37F47">
        <w:rPr>
          <w:highlight w:val="yellow"/>
        </w:rPr>
        <w:t xml:space="preserve"> -&gt; 551 -&gt; si esta asociado a la uiltima o anteúltima pregunta que es de ese autor, o sea seria respuesta a ese hilo</w:t>
      </w:r>
    </w:p>
    <w:p w14:paraId="257A8BC3" w14:textId="737C23E4" w:rsidR="000C6FF1" w:rsidRDefault="00247E0F" w:rsidP="00247E0F">
      <w:r w:rsidRPr="00F37F47">
        <w:rPr>
          <w:highlight w:val="yellow"/>
        </w:rPr>
        <w:t>seria hacer eso no?</w:t>
      </w:r>
      <w:r w:rsidR="00736113" w:rsidRPr="00F37F47">
        <w:rPr>
          <w:highlight w:val="yellow"/>
        </w:rPr>
        <w:t xml:space="preserve"> -&gt;  1804 -&gt;  hay pregunta previa de este autor, tendría o fue la ultima pregunta cerrada.</w:t>
      </w:r>
      <w:r w:rsidR="00736113">
        <w:t xml:space="preserve"> </w:t>
      </w:r>
    </w:p>
    <w:p w14:paraId="7EA3BEC0" w14:textId="77777777" w:rsidR="005A1EDD" w:rsidRDefault="005A1EDD" w:rsidP="00247E0F"/>
    <w:p w14:paraId="3FFF2690" w14:textId="05F6849B" w:rsidR="005A1EDD" w:rsidRDefault="005A1EDD" w:rsidP="00247E0F">
      <w:r>
        <w:t xml:space="preserve">Son solo 5 preguntas de 486 detectadas. Por lo que no se va a realizar acción sobre ellas. </w:t>
      </w:r>
    </w:p>
    <w:p w14:paraId="0D0D362E" w14:textId="06F1C6DF" w:rsidR="00F37F47" w:rsidRDefault="00F37F47" w:rsidP="00247E0F">
      <w:r>
        <w:t xml:space="preserve">Con consulta: </w:t>
      </w:r>
    </w:p>
    <w:p w14:paraId="3A3EA48F" w14:textId="77777777" w:rsidR="00F37F47" w:rsidRDefault="00F37F47" w:rsidP="00F37F47">
      <w:r>
        <w:t>SELECT id, autor_id, texto, fecha</w:t>
      </w:r>
    </w:p>
    <w:p w14:paraId="103BE77B" w14:textId="77777777" w:rsidR="00F37F47" w:rsidRPr="00F37F47" w:rsidRDefault="00F37F47" w:rsidP="00F37F47">
      <w:pPr>
        <w:rPr>
          <w:lang w:val="en-US"/>
        </w:rPr>
      </w:pPr>
      <w:r w:rsidRPr="00F37F47">
        <w:rPr>
          <w:lang w:val="en-US"/>
        </w:rPr>
        <w:t>FROM pregunta</w:t>
      </w:r>
    </w:p>
    <w:p w14:paraId="0E90B4CB" w14:textId="652C11E1" w:rsidR="00F37F47" w:rsidRDefault="00F37F47" w:rsidP="00F37F47">
      <w:pPr>
        <w:rPr>
          <w:lang w:val="en-US"/>
        </w:rPr>
      </w:pPr>
      <w:r w:rsidRPr="00F37F47">
        <w:rPr>
          <w:lang w:val="en-US"/>
        </w:rPr>
        <w:t>WHERE LENGTH(texto) - LENGTH(REPLACE(texto, ' ', '')) + 1 &lt;= 4;</w:t>
      </w:r>
    </w:p>
    <w:p w14:paraId="2DDCA07D" w14:textId="61343F1A" w:rsidR="007F1B11" w:rsidRPr="00F37F47" w:rsidRDefault="007F1B11" w:rsidP="00F37F47">
      <w:pPr>
        <w:rPr>
          <w:lang w:val="en-US"/>
        </w:rPr>
      </w:pPr>
      <w:r w:rsidRPr="007F1B11">
        <w:rPr>
          <w:lang w:val="en-US"/>
        </w:rPr>
        <w:drawing>
          <wp:inline distT="0" distB="0" distL="0" distR="0" wp14:anchorId="2C65AEB9" wp14:editId="53ECC6B9">
            <wp:extent cx="4419983" cy="1493649"/>
            <wp:effectExtent l="0" t="0" r="0" b="0"/>
            <wp:docPr id="2113033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33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CF84" w14:textId="77777777" w:rsidR="005A1EDD" w:rsidRPr="00F37F47" w:rsidRDefault="005A1EDD" w:rsidP="00247E0F">
      <w:pPr>
        <w:rPr>
          <w:lang w:val="en-US"/>
        </w:rPr>
      </w:pPr>
    </w:p>
    <w:p w14:paraId="2018FE00" w14:textId="77777777" w:rsidR="005A1EDD" w:rsidRPr="00F37F47" w:rsidRDefault="005A1EDD" w:rsidP="00247E0F">
      <w:pPr>
        <w:rPr>
          <w:lang w:val="en-US"/>
        </w:rPr>
      </w:pPr>
    </w:p>
    <w:sectPr w:rsidR="005A1EDD" w:rsidRPr="00F37F47" w:rsidSect="007F1B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0F"/>
    <w:rsid w:val="000C6FF1"/>
    <w:rsid w:val="00247E0F"/>
    <w:rsid w:val="005147DD"/>
    <w:rsid w:val="005A1EDD"/>
    <w:rsid w:val="00736113"/>
    <w:rsid w:val="00797221"/>
    <w:rsid w:val="007A12A3"/>
    <w:rsid w:val="007F1B11"/>
    <w:rsid w:val="00EE3210"/>
    <w:rsid w:val="00F37F47"/>
    <w:rsid w:val="00F7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B961"/>
  <w15:chartTrackingRefBased/>
  <w15:docId w15:val="{7ED0027C-7F88-45C8-8C35-1383DACD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E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E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E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E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E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E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7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7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7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7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7E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7E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7E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7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7E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7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4</cp:revision>
  <dcterms:created xsi:type="dcterms:W3CDTF">2025-05-08T16:01:00Z</dcterms:created>
  <dcterms:modified xsi:type="dcterms:W3CDTF">2025-05-09T00:07:00Z</dcterms:modified>
</cp:coreProperties>
</file>