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0677" w14:textId="2B21856A" w:rsidR="000C6FF1" w:rsidRDefault="00C239E5">
      <w:r>
        <w:t xml:space="preserve">Solid y los </w:t>
      </w:r>
      <w:r w:rsidR="009318BD">
        <w:t>principios</w:t>
      </w:r>
    </w:p>
    <w:p w14:paraId="6A898B33" w14:textId="310FB5E1" w:rsidR="00C239E5" w:rsidRDefault="00C239E5">
      <w:pPr>
        <w:rPr>
          <w:lang w:val="en-GB"/>
        </w:rPr>
      </w:pPr>
      <w:proofErr w:type="spellStart"/>
      <w:r w:rsidRPr="00C239E5">
        <w:rPr>
          <w:lang w:val="en-GB"/>
        </w:rPr>
        <w:t>Recordatorio</w:t>
      </w:r>
      <w:proofErr w:type="spellEnd"/>
      <w:r w:rsidRPr="00C239E5">
        <w:rPr>
          <w:lang w:val="en-GB"/>
        </w:rPr>
        <w:t xml:space="preserve"> </w:t>
      </w:r>
      <w:proofErr w:type="gramStart"/>
      <w:r w:rsidRPr="00C239E5">
        <w:rPr>
          <w:lang w:val="en-GB"/>
        </w:rPr>
        <w:t xml:space="preserve">de </w:t>
      </w:r>
      <w:r w:rsidR="009318BD">
        <w:rPr>
          <w:lang w:val="en-GB"/>
        </w:rPr>
        <w:t>:</w:t>
      </w:r>
      <w:proofErr w:type="gramEnd"/>
      <w:r w:rsidR="009318BD">
        <w:rPr>
          <w:lang w:val="en-GB"/>
        </w:rPr>
        <w:t xml:space="preserve"> </w:t>
      </w:r>
      <w:r w:rsidRPr="00C239E5">
        <w:rPr>
          <w:lang w:val="en-GB"/>
        </w:rPr>
        <w:t>create table, insert into table, up</w:t>
      </w:r>
      <w:r>
        <w:rPr>
          <w:lang w:val="en-GB"/>
        </w:rPr>
        <w:t>date table</w:t>
      </w:r>
    </w:p>
    <w:p w14:paraId="5A2358D9" w14:textId="0EFCE0EC" w:rsidR="00C239E5" w:rsidRDefault="00C239E5">
      <w:r w:rsidRPr="00C239E5">
        <w:t>Ver por qué no me c</w:t>
      </w:r>
      <w:r>
        <w:t>ambia fecha en la tabla</w:t>
      </w:r>
    </w:p>
    <w:p w14:paraId="326A8865" w14:textId="0E885F6C" w:rsidR="00C239E5" w:rsidRPr="00C239E5" w:rsidRDefault="00C239E5">
      <w:r>
        <w:t xml:space="preserve">Ver script en </w:t>
      </w:r>
      <w:proofErr w:type="spellStart"/>
      <w:r>
        <w:t>postgresql</w:t>
      </w:r>
      <w:proofErr w:type="spellEnd"/>
    </w:p>
    <w:sectPr w:rsidR="00C239E5" w:rsidRPr="00C23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E5"/>
    <w:rsid w:val="000C6FF1"/>
    <w:rsid w:val="00310DFE"/>
    <w:rsid w:val="009318BD"/>
    <w:rsid w:val="00C2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945D"/>
  <w15:chartTrackingRefBased/>
  <w15:docId w15:val="{79C6FCE8-300F-4088-B4CF-DC47E818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9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9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9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9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9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9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González</dc:creator>
  <cp:keywords/>
  <dc:description/>
  <cp:lastModifiedBy>Lourdes González</cp:lastModifiedBy>
  <cp:revision>2</cp:revision>
  <dcterms:created xsi:type="dcterms:W3CDTF">2025-10-22T02:49:00Z</dcterms:created>
  <dcterms:modified xsi:type="dcterms:W3CDTF">2025-10-22T02:50:00Z</dcterms:modified>
</cp:coreProperties>
</file>