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7D1F5" w14:textId="57B98908" w:rsidR="00FD77B8" w:rsidRDefault="00FD77B8" w:rsidP="00FD77B8">
      <w:pPr>
        <w:rPr>
          <w:b/>
          <w:bCs/>
        </w:rPr>
      </w:pPr>
      <w:r>
        <w:rPr>
          <w:b/>
          <w:bCs/>
        </w:rPr>
        <w:t>La opción “</w:t>
      </w:r>
      <w:r w:rsidRPr="00FD77B8">
        <w:rPr>
          <w:b/>
          <w:bCs/>
        </w:rPr>
        <w:t>Bot</w:t>
      </w:r>
      <w:r>
        <w:rPr>
          <w:b/>
          <w:bCs/>
        </w:rPr>
        <w:t>”</w:t>
      </w:r>
    </w:p>
    <w:p w14:paraId="66FC8DF9" w14:textId="77777777" w:rsidR="00FD77B8" w:rsidRDefault="00FD77B8" w:rsidP="00FD77B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Permite agregar un ícono y nombre al </w:t>
      </w:r>
      <w:proofErr w:type="spellStart"/>
      <w:r>
        <w:rPr>
          <w:b/>
          <w:bCs/>
        </w:rPr>
        <w:t>bot</w:t>
      </w:r>
      <w:proofErr w:type="spellEnd"/>
      <w:r>
        <w:rPr>
          <w:b/>
          <w:bCs/>
        </w:rPr>
        <w:t xml:space="preserve"> </w:t>
      </w:r>
    </w:p>
    <w:p w14:paraId="06746B1B" w14:textId="77777777" w:rsidR="00FD77B8" w:rsidRDefault="00FD77B8" w:rsidP="00FD77B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Generar un token o restablecerlo </w:t>
      </w:r>
    </w:p>
    <w:p w14:paraId="4FC87EF5" w14:textId="77777777" w:rsidR="00FD77B8" w:rsidRPr="00FD77B8" w:rsidRDefault="00FD77B8" w:rsidP="00FD77B8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Configurar el </w:t>
      </w:r>
      <w:r w:rsidRPr="00FD77B8">
        <w:t>Flujo de autorización</w:t>
      </w:r>
      <w:r>
        <w:t xml:space="preserve"> </w:t>
      </w:r>
      <w:r w:rsidRPr="00FD77B8">
        <w:t xml:space="preserve">(quién puede agregar </w:t>
      </w:r>
      <w:r>
        <w:t>el</w:t>
      </w:r>
      <w:r w:rsidRPr="00FD77B8">
        <w:t xml:space="preserve"> </w:t>
      </w:r>
      <w:proofErr w:type="spellStart"/>
      <w:r w:rsidRPr="00FD77B8">
        <w:t>bot</w:t>
      </w:r>
      <w:proofErr w:type="spellEnd"/>
      <w:r w:rsidRPr="00FD77B8">
        <w:t xml:space="preserve"> y cómo se agrega).</w:t>
      </w:r>
    </w:p>
    <w:p w14:paraId="41995B70" w14:textId="77777777" w:rsidR="00FD77B8" w:rsidRPr="00FD77B8" w:rsidRDefault="00FD77B8" w:rsidP="00FD77B8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configuran </w:t>
      </w:r>
      <w:r w:rsidRPr="00FD77B8">
        <w:t>restri</w:t>
      </w:r>
      <w:r>
        <w:t>cciones a</w:t>
      </w:r>
      <w:r w:rsidRPr="00FD77B8">
        <w:t xml:space="preserve"> las autorizaciones OAuth2 para </w:t>
      </w:r>
      <w:r>
        <w:t>el</w:t>
      </w:r>
      <w:r w:rsidRPr="00FD77B8">
        <w:t xml:space="preserve"> </w:t>
      </w:r>
      <w:proofErr w:type="spellStart"/>
      <w:r w:rsidRPr="00FD77B8">
        <w:t>bot</w:t>
      </w:r>
      <w:proofErr w:type="spellEnd"/>
      <w:r w:rsidRPr="00FD77B8">
        <w:t xml:space="preserve"> </w:t>
      </w:r>
    </w:p>
    <w:p w14:paraId="20E18AC9" w14:textId="77777777" w:rsidR="00FD77B8" w:rsidRPr="00FD77B8" w:rsidRDefault="00FD77B8" w:rsidP="00FD77B8">
      <w:pPr>
        <w:pStyle w:val="Prrafodelista"/>
        <w:numPr>
          <w:ilvl w:val="2"/>
          <w:numId w:val="1"/>
        </w:numPr>
        <w:rPr>
          <w:b/>
          <w:bCs/>
        </w:rPr>
      </w:pPr>
      <w:proofErr w:type="spellStart"/>
      <w:r>
        <w:t>Toggle</w:t>
      </w:r>
      <w:proofErr w:type="spellEnd"/>
      <w:r>
        <w:t xml:space="preserve"> “</w:t>
      </w:r>
      <w:r w:rsidRPr="00FD77B8">
        <w:t>Bot público</w:t>
      </w:r>
      <w:proofErr w:type="gramStart"/>
      <w:r>
        <w:t>” :</w:t>
      </w:r>
      <w:proofErr w:type="gramEnd"/>
      <w:r>
        <w:t xml:space="preserve"> cualquiera puede unir el </w:t>
      </w:r>
      <w:proofErr w:type="spellStart"/>
      <w:r>
        <w:t>bot</w:t>
      </w:r>
      <w:proofErr w:type="spellEnd"/>
      <w:r>
        <w:t xml:space="preserve"> a un servidor</w:t>
      </w:r>
    </w:p>
    <w:p w14:paraId="73D9766C" w14:textId="4E032198" w:rsidR="00FD77B8" w:rsidRPr="00FD77B8" w:rsidRDefault="00FD77B8" w:rsidP="00FD77B8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Configurar </w:t>
      </w:r>
      <w:proofErr w:type="spellStart"/>
      <w:r w:rsidRPr="00FD77B8">
        <w:t>Inten</w:t>
      </w:r>
      <w:r>
        <w:t>ts</w:t>
      </w:r>
      <w:proofErr w:type="spellEnd"/>
      <w:r>
        <w:t xml:space="preserve"> privilegiados </w:t>
      </w:r>
      <w:r w:rsidR="00284761">
        <w:t>(</w:t>
      </w:r>
      <w:proofErr w:type="spellStart"/>
      <w:proofErr w:type="gramStart"/>
      <w:r w:rsidR="00284761">
        <w:t>intents</w:t>
      </w:r>
      <w:proofErr w:type="spellEnd"/>
      <w:r w:rsidR="00284761">
        <w:t xml:space="preserve"> )</w:t>
      </w:r>
      <w:proofErr w:type="gramEnd"/>
    </w:p>
    <w:p w14:paraId="4CFECE6C" w14:textId="3B18C193" w:rsidR="00FD77B8" w:rsidRPr="00284761" w:rsidRDefault="00FD77B8" w:rsidP="00FD77B8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 w:rsidRPr="00FD77B8">
        <w:t>Presence</w:t>
      </w:r>
      <w:proofErr w:type="spellEnd"/>
      <w:r w:rsidRPr="00FD77B8">
        <w:t xml:space="preserve"> </w:t>
      </w:r>
      <w:proofErr w:type="spellStart"/>
      <w:r w:rsidRPr="00FD77B8">
        <w:t>Intent</w:t>
      </w:r>
      <w:proofErr w:type="spellEnd"/>
      <w:r>
        <w:t xml:space="preserve">: </w:t>
      </w:r>
      <w:r w:rsidR="00284761">
        <w:t>n</w:t>
      </w:r>
      <w:r w:rsidRPr="00FD77B8">
        <w:t xml:space="preserve">ecesario para que </w:t>
      </w:r>
      <w:r w:rsidR="00284761">
        <w:t>el</w:t>
      </w:r>
      <w:r w:rsidRPr="00FD77B8">
        <w:t xml:space="preserve"> </w:t>
      </w:r>
      <w:proofErr w:type="spellStart"/>
      <w:r w:rsidRPr="00FD77B8">
        <w:t>bot</w:t>
      </w:r>
      <w:proofErr w:type="spellEnd"/>
      <w:r w:rsidRPr="00FD77B8">
        <w:t xml:space="preserve"> reciba even</w:t>
      </w:r>
      <w:r w:rsidR="00284761">
        <w:t>tos</w:t>
      </w:r>
      <w:r w:rsidR="00284761" w:rsidRPr="00284761">
        <w:rPr>
          <w:b/>
          <w:bCs/>
        </w:rPr>
        <w:t xml:space="preserve"> </w:t>
      </w:r>
    </w:p>
    <w:p w14:paraId="6641DB2D" w14:textId="77777777" w:rsidR="00FD77B8" w:rsidRPr="00FD77B8" w:rsidRDefault="00FD77B8" w:rsidP="00FD77B8">
      <w:r w:rsidRPr="00FD77B8">
        <w:rPr>
          <w:b/>
          <w:bCs/>
        </w:rPr>
        <w:t xml:space="preserve">NOTA: Una vez que su </w:t>
      </w:r>
      <w:proofErr w:type="spellStart"/>
      <w:r w:rsidRPr="00FD77B8">
        <w:rPr>
          <w:b/>
          <w:bCs/>
        </w:rPr>
        <w:t>bot</w:t>
      </w:r>
      <w:proofErr w:type="spellEnd"/>
      <w:r w:rsidRPr="00FD77B8">
        <w:rPr>
          <w:b/>
          <w:bCs/>
        </w:rPr>
        <w:t xml:space="preserve"> alcance 100 servidores o más, se requerirá verificación y aprobación. </w:t>
      </w:r>
      <w:hyperlink r:id="rId5" w:tgtFrame="_blank" w:history="1">
        <w:r w:rsidRPr="00FD77B8">
          <w:rPr>
            <w:rStyle w:val="Hipervnculo"/>
            <w:b/>
            <w:bCs/>
          </w:rPr>
          <w:t>Lea más aquí.</w:t>
        </w:r>
      </w:hyperlink>
    </w:p>
    <w:p w14:paraId="0782344E" w14:textId="77777777" w:rsidR="00FD77B8" w:rsidRPr="00FD77B8" w:rsidRDefault="00FD77B8" w:rsidP="00FD77B8">
      <w:r w:rsidRPr="00FD77B8">
        <w:pict w14:anchorId="18F5DD29">
          <v:rect id="_x0000_i1057" style="width:278.05pt;height:.75pt" o:hrpct="0" o:hralign="center" o:hrstd="t" o:hr="t" fillcolor="#a0a0a0" stroked="f"/>
        </w:pict>
      </w:r>
    </w:p>
    <w:p w14:paraId="291D377B" w14:textId="77777777" w:rsidR="00FD77B8" w:rsidRPr="00FD77B8" w:rsidRDefault="00FD77B8" w:rsidP="00FD77B8">
      <w:r w:rsidRPr="00FD77B8">
        <w:t>Intención de los miembros del servidor</w:t>
      </w:r>
    </w:p>
    <w:p w14:paraId="60E6246D" w14:textId="77777777" w:rsidR="00FD77B8" w:rsidRPr="00FD77B8" w:rsidRDefault="00FD77B8" w:rsidP="00FD77B8">
      <w:r w:rsidRPr="00FD77B8">
        <w:t xml:space="preserve">Necesario para que su </w:t>
      </w:r>
      <w:proofErr w:type="spellStart"/>
      <w:r w:rsidRPr="00FD77B8">
        <w:t>bot</w:t>
      </w:r>
      <w:proofErr w:type="spellEnd"/>
      <w:r w:rsidRPr="00FD77B8">
        <w:t xml:space="preserve"> reciba eventos enumerados en </w:t>
      </w:r>
      <w:hyperlink r:id="rId6" w:anchor="list-of-intents" w:tgtFrame="_blank" w:history="1">
        <w:r w:rsidRPr="00FD77B8">
          <w:rPr>
            <w:rStyle w:val="Hipervnculo"/>
          </w:rPr>
          <w:t>GUILD_MEMBERS</w:t>
        </w:r>
      </w:hyperlink>
      <w:r w:rsidRPr="00FD77B8">
        <w:t> .</w:t>
      </w:r>
    </w:p>
    <w:p w14:paraId="78105305" w14:textId="77777777" w:rsidR="00FD77B8" w:rsidRPr="00FD77B8" w:rsidRDefault="00FD77B8" w:rsidP="00FD77B8">
      <w:r w:rsidRPr="00FD77B8">
        <w:rPr>
          <w:b/>
          <w:bCs/>
        </w:rPr>
        <w:t xml:space="preserve">NOTA: Una vez que su </w:t>
      </w:r>
      <w:proofErr w:type="spellStart"/>
      <w:r w:rsidRPr="00FD77B8">
        <w:rPr>
          <w:b/>
          <w:bCs/>
        </w:rPr>
        <w:t>bot</w:t>
      </w:r>
      <w:proofErr w:type="spellEnd"/>
      <w:r w:rsidRPr="00FD77B8">
        <w:rPr>
          <w:b/>
          <w:bCs/>
        </w:rPr>
        <w:t xml:space="preserve"> alcance 100 servidores o más, se requerirá verificación y aprobación. </w:t>
      </w:r>
      <w:hyperlink r:id="rId7" w:tgtFrame="_blank" w:history="1">
        <w:r w:rsidRPr="00FD77B8">
          <w:rPr>
            <w:rStyle w:val="Hipervnculo"/>
            <w:b/>
            <w:bCs/>
          </w:rPr>
          <w:t>Lea más aquí.</w:t>
        </w:r>
      </w:hyperlink>
    </w:p>
    <w:p w14:paraId="254DD676" w14:textId="77777777" w:rsidR="00FD77B8" w:rsidRPr="00FD77B8" w:rsidRDefault="00FD77B8" w:rsidP="00FD77B8">
      <w:r w:rsidRPr="00FD77B8">
        <w:pict w14:anchorId="2B32317B">
          <v:rect id="_x0000_i1058" style="width:278.05pt;height:.75pt" o:hrpct="0" o:hralign="center" o:hrstd="t" o:hr="t" fillcolor="#a0a0a0" stroked="f"/>
        </w:pict>
      </w:r>
    </w:p>
    <w:p w14:paraId="36293938" w14:textId="77777777" w:rsidR="00FD77B8" w:rsidRPr="00FD77B8" w:rsidRDefault="00FD77B8" w:rsidP="00FD77B8">
      <w:r w:rsidRPr="00FD77B8">
        <w:t>Intención del contenido del mensaje</w:t>
      </w:r>
    </w:p>
    <w:p w14:paraId="6684F6B4" w14:textId="77777777" w:rsidR="00FD77B8" w:rsidRPr="00FD77B8" w:rsidRDefault="00FD77B8" w:rsidP="00FD77B8">
      <w:r w:rsidRPr="00FD77B8">
        <w:t xml:space="preserve">Necesario para que su </w:t>
      </w:r>
      <w:proofErr w:type="spellStart"/>
      <w:r w:rsidRPr="00FD77B8">
        <w:t>bot</w:t>
      </w:r>
      <w:proofErr w:type="spellEnd"/>
      <w:r w:rsidRPr="00FD77B8">
        <w:t xml:space="preserve"> reciba </w:t>
      </w:r>
      <w:hyperlink r:id="rId8" w:tgtFrame="_blank" w:history="1">
        <w:r w:rsidRPr="00FD77B8">
          <w:rPr>
            <w:rStyle w:val="Hipervnculo"/>
          </w:rPr>
          <w:t>el contenido del mensaje</w:t>
        </w:r>
      </w:hyperlink>
      <w:r w:rsidRPr="00FD77B8">
        <w:t> en la mayoría de los mensajes.</w:t>
      </w:r>
    </w:p>
    <w:p w14:paraId="15F93DAC" w14:textId="77777777" w:rsidR="00FD77B8" w:rsidRPr="00FD77B8" w:rsidRDefault="00FD77B8" w:rsidP="00FD77B8">
      <w:r w:rsidRPr="00FD77B8">
        <w:rPr>
          <w:b/>
          <w:bCs/>
        </w:rPr>
        <w:t xml:space="preserve">NOTA: Una vez que su </w:t>
      </w:r>
      <w:proofErr w:type="spellStart"/>
      <w:r w:rsidRPr="00FD77B8">
        <w:rPr>
          <w:b/>
          <w:bCs/>
        </w:rPr>
        <w:t>bot</w:t>
      </w:r>
      <w:proofErr w:type="spellEnd"/>
      <w:r w:rsidRPr="00FD77B8">
        <w:rPr>
          <w:b/>
          <w:bCs/>
        </w:rPr>
        <w:t xml:space="preserve"> alcance 100 servidores o más, se requerirá verificación y aprobación. </w:t>
      </w:r>
      <w:hyperlink r:id="rId9" w:tgtFrame="_blank" w:history="1">
        <w:r w:rsidRPr="00FD77B8">
          <w:rPr>
            <w:rStyle w:val="Hipervnculo"/>
            <w:b/>
            <w:bCs/>
          </w:rPr>
          <w:t>Lea más aquí.</w:t>
        </w:r>
      </w:hyperlink>
    </w:p>
    <w:p w14:paraId="15BFA0A4" w14:textId="77777777" w:rsidR="00FD77B8" w:rsidRPr="00FD77B8" w:rsidRDefault="00FD77B8" w:rsidP="00FD77B8">
      <w:r w:rsidRPr="00FD77B8">
        <w:pict w14:anchorId="3FA10F61">
          <v:rect id="_x0000_i1059" style="width:278.05pt;height:.75pt" o:hrpct="0" o:hralign="center" o:hrstd="t" o:hr="t" fillcolor="#a0a0a0" stroked="f"/>
        </w:pict>
      </w:r>
    </w:p>
    <w:p w14:paraId="73826D0C" w14:textId="77777777" w:rsidR="00FD77B8" w:rsidRPr="00FD77B8" w:rsidRDefault="00FD77B8" w:rsidP="00FD77B8">
      <w:pPr>
        <w:rPr>
          <w:vanish/>
        </w:rPr>
      </w:pPr>
      <w:r w:rsidRPr="00FD77B8">
        <w:rPr>
          <w:vanish/>
        </w:rPr>
        <w:t>Final del formulario</w:t>
      </w:r>
    </w:p>
    <w:p w14:paraId="6D9E4B69" w14:textId="77777777" w:rsidR="00FD77B8" w:rsidRPr="00FD77B8" w:rsidRDefault="00FD77B8" w:rsidP="00FD77B8">
      <w:r w:rsidRPr="00FD77B8">
        <w:t xml:space="preserve">Permisos de </w:t>
      </w:r>
      <w:proofErr w:type="spellStart"/>
      <w:r w:rsidRPr="00FD77B8">
        <w:t>bots</w:t>
      </w:r>
      <w:proofErr w:type="spellEnd"/>
    </w:p>
    <w:p w14:paraId="6CBFE444" w14:textId="77777777" w:rsidR="00FD77B8" w:rsidRPr="00FD77B8" w:rsidRDefault="00FD77B8" w:rsidP="00FD77B8">
      <w:r w:rsidRPr="00FD77B8">
        <w:t xml:space="preserve">¿Necesitas ayuda con el cálculo de bits? Usa la herramienta a continuación para calcular el entero de permisos de tu </w:t>
      </w:r>
      <w:proofErr w:type="spellStart"/>
      <w:r w:rsidRPr="00FD77B8">
        <w:t>bot</w:t>
      </w:r>
      <w:proofErr w:type="spellEnd"/>
      <w:r w:rsidRPr="00FD77B8">
        <w:t xml:space="preserve"> según las funciones que necesite.</w:t>
      </w:r>
    </w:p>
    <w:p w14:paraId="18A4FEEA" w14:textId="77777777" w:rsidR="00FD77B8" w:rsidRPr="00FD77B8" w:rsidRDefault="00FD77B8" w:rsidP="00FD77B8">
      <w:r w:rsidRPr="00FD77B8">
        <w:t>Permisos generales</w:t>
      </w:r>
    </w:p>
    <w:p w14:paraId="0CD41461" w14:textId="77777777" w:rsidR="00FD77B8" w:rsidRPr="00FD77B8" w:rsidRDefault="00FD77B8" w:rsidP="00FD77B8">
      <w:r w:rsidRPr="00FD77B8">
        <w:t>Permisos de texto</w:t>
      </w:r>
    </w:p>
    <w:p w14:paraId="3F1E77A6" w14:textId="77777777" w:rsidR="00FD77B8" w:rsidRPr="00FD77B8" w:rsidRDefault="00FD77B8" w:rsidP="00FD77B8">
      <w:r w:rsidRPr="00FD77B8">
        <w:t>Permisos de voz</w:t>
      </w:r>
    </w:p>
    <w:p w14:paraId="0EE0EDCE" w14:textId="77777777" w:rsidR="00FD77B8" w:rsidRPr="00FD77B8" w:rsidRDefault="00FD77B8" w:rsidP="00FD77B8">
      <w:r w:rsidRPr="00FD77B8">
        <w:t>Permisos Entero</w:t>
      </w:r>
    </w:p>
    <w:p w14:paraId="13CD3D55" w14:textId="77777777" w:rsidR="000C6FF1" w:rsidRDefault="000C6FF1"/>
    <w:sectPr w:rsidR="000C6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4242C"/>
    <w:multiLevelType w:val="hybridMultilevel"/>
    <w:tmpl w:val="488CA5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B8"/>
    <w:rsid w:val="000C6FF1"/>
    <w:rsid w:val="001B0D71"/>
    <w:rsid w:val="00284761"/>
    <w:rsid w:val="00FD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BEF3"/>
  <w15:chartTrackingRefBased/>
  <w15:docId w15:val="{2DC78B94-03BD-4B98-9D36-6AF62945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7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7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7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7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7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7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7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7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7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D7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7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77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77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77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77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77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77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7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7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7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7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7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77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77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77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7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77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77B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D77B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7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-dev.discord.com/hc/en-us/articles/44047720280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-dev.discord.com/hc/en-us/articles/62057547713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rd.com/developers/docs/events/gatewa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-dev.discord.com/hc/en-us/articles/620575477135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-dev.discord.com/hc/en-us/articles/620575477135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1</cp:revision>
  <dcterms:created xsi:type="dcterms:W3CDTF">2025-09-24T02:35:00Z</dcterms:created>
  <dcterms:modified xsi:type="dcterms:W3CDTF">2025-09-24T02:51:00Z</dcterms:modified>
</cp:coreProperties>
</file>