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A476" w14:textId="77777777" w:rsidR="0016500E" w:rsidRDefault="00844EFD">
      <w:pPr>
        <w:spacing w:line="276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Phase 2: Innovation &amp; Problem Solving</w:t>
      </w:r>
    </w:p>
    <w:p w14:paraId="0248FAC5" w14:textId="77777777" w:rsidR="0016500E" w:rsidRDefault="0016500E">
      <w:pPr>
        <w:spacing w:line="257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C8F803" w14:textId="77777777" w:rsidR="0016500E" w:rsidRDefault="00844EFD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Lourdhu Priscilla A</w:t>
      </w:r>
    </w:p>
    <w:p w14:paraId="6CDF5784" w14:textId="77777777" w:rsidR="0016500E" w:rsidRDefault="00844EFD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</w:t>
      </w:r>
      <w:r>
        <w:rPr>
          <w:rFonts w:ascii="Times New Roman" w:eastAsia="Times New Roman" w:hAnsi="Times New Roman" w:cs="Times New Roman"/>
          <w:sz w:val="28"/>
          <w:szCs w:val="28"/>
        </w:rPr>
        <w:t>: 3116232440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13</w:t>
      </w:r>
    </w:p>
    <w:p w14:paraId="4F2D5E49" w14:textId="77777777" w:rsidR="0016500E" w:rsidRDefault="00844EFD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College 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Misrimal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Navajee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Jain Engineering College</w:t>
      </w:r>
    </w:p>
    <w:p w14:paraId="1A86EFC3" w14:textId="77777777" w:rsidR="0016500E" w:rsidRDefault="00844EFD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College code</w:t>
      </w:r>
      <w:r>
        <w:rPr>
          <w:rFonts w:ascii="Times New Roman" w:eastAsia="Times New Roman" w:hAnsi="Times New Roman" w:cs="Times New Roman"/>
          <w:sz w:val="28"/>
          <w:szCs w:val="28"/>
        </w:rPr>
        <w:t>: 3116</w:t>
      </w:r>
    </w:p>
    <w:p w14:paraId="45A8CC21" w14:textId="77777777" w:rsidR="0016500E" w:rsidRDefault="00844EFD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 Computer Science And Business Systems</w:t>
      </w:r>
    </w:p>
    <w:p w14:paraId="77ABE1FB" w14:textId="77777777" w:rsidR="0016500E" w:rsidRDefault="0016500E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094BC7" w14:textId="77777777" w:rsidR="0016500E" w:rsidRDefault="00844EF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Title: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AI-Driven Natural Disaster Prediction &amp;Management System</w:t>
      </w:r>
    </w:p>
    <w:p w14:paraId="37ACD2DB" w14:textId="77777777" w:rsidR="0016500E" w:rsidRDefault="00844EFD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C21F2EC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3D713FFF" w14:textId="77777777" w:rsidR="0016500E" w:rsidRDefault="00844EFD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Innovation in Problem Solving:</w:t>
      </w:r>
    </w:p>
    <w:p w14:paraId="3CB0E1A5" w14:textId="77777777" w:rsidR="0016500E" w:rsidRDefault="00844EFD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 this Phase, we aim to build an AI, </w:t>
      </w:r>
      <w:proofErr w:type="spellStart"/>
      <w:r>
        <w:rPr>
          <w:rFonts w:ascii="Times New Roman" w:eastAsia="Times New Roman" w:hAnsi="Times New Roman"/>
        </w:rPr>
        <w:t>IoT</w:t>
      </w:r>
      <w:proofErr w:type="spellEnd"/>
      <w:r>
        <w:rPr>
          <w:rFonts w:ascii="Times New Roman" w:eastAsia="Times New Roman" w:hAnsi="Times New Roman"/>
        </w:rPr>
        <w:t xml:space="preserve">, and cloud-based system to enhance disaster prediction, real-time warnings, evacuation planning, and post-disaster recovery, </w:t>
      </w:r>
      <w:r>
        <w:rPr>
          <w:rFonts w:ascii="Times New Roman" w:eastAsia="Times New Roman" w:hAnsi="Times New Roman"/>
          <w:lang w:val="en-IN"/>
        </w:rPr>
        <w:t xml:space="preserve">       </w:t>
      </w:r>
      <w:r>
        <w:rPr>
          <w:rFonts w:ascii="Times New Roman" w:eastAsia="Times New Roman" w:hAnsi="Times New Roman"/>
        </w:rPr>
        <w:t>prioritizing marginalized communities and those with varying literacy and tech access.</w:t>
      </w:r>
    </w:p>
    <w:p w14:paraId="68CD3FC5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251457B0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1874BCBA" w14:textId="77777777" w:rsidR="0016500E" w:rsidRDefault="00844EFD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Core Problems to Solve:</w:t>
      </w:r>
    </w:p>
    <w:p w14:paraId="5178F17A" w14:textId="77777777" w:rsidR="0016500E" w:rsidRDefault="0016500E">
      <w:pPr>
        <w:spacing w:line="276" w:lineRule="auto"/>
        <w:ind w:firstLineChars="100" w:firstLine="240"/>
        <w:rPr>
          <w:rFonts w:ascii="Times New Roman" w:eastAsia="Times New Roman" w:hAnsi="Times New Roman"/>
        </w:rPr>
      </w:pPr>
    </w:p>
    <w:p w14:paraId="27D4C138" w14:textId="77777777" w:rsidR="0016500E" w:rsidRDefault="00844EFD">
      <w:pPr>
        <w:spacing w:line="276" w:lineRule="auto"/>
        <w:ind w:firstLineChars="100" w:firstLine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1.</w:t>
      </w:r>
      <w:r>
        <w:rPr>
          <w:rFonts w:ascii="Times New Roman" w:eastAsia="Times New Roman" w:hAnsi="Times New Roman"/>
          <w:b/>
          <w:bCs/>
        </w:rPr>
        <w:t xml:space="preserve"> Inaccurate Early Warnings:</w:t>
      </w:r>
      <w:r>
        <w:rPr>
          <w:rFonts w:ascii="Times New Roman" w:eastAsia="Times New Roman" w:hAnsi="Times New Roman"/>
        </w:rPr>
        <w:t xml:space="preserve"> Existing systems lack real-time data and regional specificity.</w:t>
      </w:r>
    </w:p>
    <w:p w14:paraId="28054A67" w14:textId="77777777" w:rsidR="0016500E" w:rsidRDefault="00844EFD">
      <w:pPr>
        <w:spacing w:line="276" w:lineRule="auto"/>
        <w:ind w:firstLineChars="100" w:firstLine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2.</w:t>
      </w:r>
      <w:r>
        <w:rPr>
          <w:rFonts w:ascii="Times New Roman" w:eastAsia="Times New Roman" w:hAnsi="Times New Roman"/>
          <w:b/>
          <w:bCs/>
        </w:rPr>
        <w:t xml:space="preserve"> Information Accessibility Gap</w:t>
      </w:r>
      <w:r>
        <w:rPr>
          <w:rFonts w:ascii="Times New Roman" w:eastAsia="Times New Roman" w:hAnsi="Times New Roman"/>
        </w:rPr>
        <w:t>: Vulnerable groups (children, elderly, rural populations) miss critical warnings due to technological or literacy barriers.</w:t>
      </w:r>
    </w:p>
    <w:p w14:paraId="6E0408B6" w14:textId="77777777" w:rsidR="0016500E" w:rsidRDefault="00844EFD">
      <w:pPr>
        <w:spacing w:line="276" w:lineRule="auto"/>
        <w:ind w:firstLineChars="100" w:firstLine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  <w:b/>
          <w:bCs/>
        </w:rPr>
        <w:t>. Disjointed Response Infrastructure</w:t>
      </w:r>
      <w:r>
        <w:rPr>
          <w:rFonts w:ascii="Times New Roman" w:eastAsia="Times New Roman" w:hAnsi="Times New Roman"/>
        </w:rPr>
        <w:t>: Poor interagency coordination and lack of real-time shelter and transportation information hinder response efforts.</w:t>
      </w:r>
    </w:p>
    <w:p w14:paraId="2BCF3045" w14:textId="77777777" w:rsidR="0016500E" w:rsidRDefault="00844EFD">
      <w:pPr>
        <w:spacing w:line="276" w:lineRule="auto"/>
        <w:ind w:firstLineChars="100" w:firstLine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4.</w:t>
      </w:r>
      <w:r>
        <w:rPr>
          <w:rFonts w:ascii="Times New Roman" w:eastAsia="Times New Roman" w:hAnsi="Times New Roman"/>
          <w:b/>
          <w:bCs/>
        </w:rPr>
        <w:t xml:space="preserve"> Communication Disruptions</w:t>
      </w:r>
      <w:r>
        <w:rPr>
          <w:rFonts w:ascii="Times New Roman" w:eastAsia="Times New Roman" w:hAnsi="Times New Roman"/>
        </w:rPr>
        <w:t>: Network failures during disasters impede essential information exchange.</w:t>
      </w:r>
    </w:p>
    <w:p w14:paraId="467B8E2C" w14:textId="77777777" w:rsidR="0016500E" w:rsidRDefault="00844EFD">
      <w:pPr>
        <w:spacing w:line="276" w:lineRule="auto"/>
        <w:ind w:firstLineChars="100" w:firstLine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5. </w:t>
      </w:r>
      <w:r>
        <w:rPr>
          <w:rFonts w:ascii="Times New Roman" w:eastAsia="Times New Roman" w:hAnsi="Times New Roman"/>
          <w:b/>
          <w:bCs/>
        </w:rPr>
        <w:t>Inadequate Damage Reporting</w:t>
      </w:r>
      <w:r>
        <w:rPr>
          <w:rFonts w:ascii="Times New Roman" w:eastAsia="Times New Roman" w:hAnsi="Times New Roman"/>
        </w:rPr>
        <w:t>: Citizens lack a direct channel to report damage and request assistance.</w:t>
      </w:r>
    </w:p>
    <w:p w14:paraId="0D0A164A" w14:textId="77777777" w:rsidR="0016500E" w:rsidRDefault="0016500E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5705C25D" w14:textId="77777777" w:rsidR="0016500E" w:rsidRDefault="00844EFD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Suggested Innovative Solutions:</w:t>
      </w:r>
    </w:p>
    <w:p w14:paraId="12FE4D71" w14:textId="77777777" w:rsidR="0016500E" w:rsidRDefault="00844EFD">
      <w:pPr>
        <w:numPr>
          <w:ilvl w:val="0"/>
          <w:numId w:val="2"/>
        </w:numPr>
        <w:spacing w:line="276" w:lineRule="auto"/>
        <w:ind w:firstLineChars="200" w:firstLine="489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  <w:b/>
          <w:bCs/>
        </w:rPr>
        <w:t>AI-driven Disaster Prediction Engine</w:t>
      </w:r>
      <w:r>
        <w:rPr>
          <w:rFonts w:ascii="Times New Roman" w:eastAsia="Times New Roman" w:hAnsi="Times New Roman"/>
          <w:b/>
          <w:bCs/>
          <w:lang w:val="en-IN"/>
        </w:rPr>
        <w:t>:</w:t>
      </w:r>
    </w:p>
    <w:p w14:paraId="40EDB1DB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  <w:b/>
          <w:bCs/>
          <w:lang w:val="en-IN"/>
        </w:rPr>
      </w:pPr>
      <w:proofErr w:type="spellStart"/>
      <w:r>
        <w:rPr>
          <w:rFonts w:ascii="Times New Roman" w:eastAsia="Times New Roman" w:hAnsi="Times New Roman"/>
          <w:b/>
          <w:bCs/>
          <w:lang w:val="en-IN"/>
        </w:rPr>
        <w:t>Overview:</w:t>
      </w:r>
      <w:r>
        <w:rPr>
          <w:rFonts w:ascii="Times New Roman" w:eastAsia="Times New Roman" w:hAnsi="Times New Roman"/>
          <w:lang w:val="en-IN"/>
        </w:rPr>
        <w:t>Historical</w:t>
      </w:r>
      <w:proofErr w:type="spellEnd"/>
      <w:r>
        <w:rPr>
          <w:rFonts w:ascii="Times New Roman" w:eastAsia="Times New Roman" w:hAnsi="Times New Roman"/>
          <w:lang w:val="en-IN"/>
        </w:rPr>
        <w:t xml:space="preserve"> cyclone/flood data, weather patterns, IMD/USGS satellite API trained AI model.</w:t>
      </w:r>
    </w:p>
    <w:p w14:paraId="79CCF52C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lastRenderedPageBreak/>
        <w:t>Innovation</w:t>
      </w:r>
      <w:r>
        <w:rPr>
          <w:rFonts w:ascii="Times New Roman" w:eastAsia="Times New Roman" w:hAnsi="Times New Roman"/>
        </w:rPr>
        <w:t>: Real-time improvement in accuracy using machine learning and local weather anomaly crowd-sourced integration. Additionally, it identifies trees at risk of falling and suggests trimming recommendations to mitigate infrastructure damage.</w:t>
      </w:r>
    </w:p>
    <w:p w14:paraId="46E6984A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Tech Stack:</w:t>
      </w:r>
      <w:r>
        <w:rPr>
          <w:rFonts w:ascii="Times New Roman" w:eastAsia="Times New Roman" w:hAnsi="Times New Roman"/>
        </w:rPr>
        <w:t xml:space="preserve"> Python, </w:t>
      </w:r>
      <w:proofErr w:type="spellStart"/>
      <w:r>
        <w:rPr>
          <w:rFonts w:ascii="Times New Roman" w:eastAsia="Times New Roman" w:hAnsi="Times New Roman"/>
        </w:rPr>
        <w:t>TensorFlow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OpenWeatherMap</w:t>
      </w:r>
      <w:proofErr w:type="spellEnd"/>
      <w:r>
        <w:rPr>
          <w:rFonts w:ascii="Times New Roman" w:eastAsia="Times New Roman" w:hAnsi="Times New Roman"/>
        </w:rPr>
        <w:t xml:space="preserve"> API, </w:t>
      </w:r>
      <w:proofErr w:type="spellStart"/>
      <w:r>
        <w:rPr>
          <w:rFonts w:ascii="Times New Roman" w:eastAsia="Times New Roman" w:hAnsi="Times New Roman"/>
        </w:rPr>
        <w:t>IoT</w:t>
      </w:r>
      <w:proofErr w:type="spellEnd"/>
      <w:r>
        <w:rPr>
          <w:rFonts w:ascii="Times New Roman" w:eastAsia="Times New Roman" w:hAnsi="Times New Roman"/>
        </w:rPr>
        <w:t>, satellite data streams.</w:t>
      </w:r>
    </w:p>
    <w:p w14:paraId="176D19BD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4F812CBE" w14:textId="77777777" w:rsidR="0016500E" w:rsidRDefault="00844EFD">
      <w:pPr>
        <w:spacing w:line="276" w:lineRule="auto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lang w:val="en-IN"/>
        </w:rPr>
        <w:t xml:space="preserve">   </w:t>
      </w:r>
      <w:r>
        <w:rPr>
          <w:rFonts w:ascii="Times New Roman" w:eastAsia="Times New Roman" w:hAnsi="Times New Roman"/>
        </w:rPr>
        <w:t xml:space="preserve">2. </w:t>
      </w:r>
      <w:r>
        <w:rPr>
          <w:rFonts w:ascii="Times New Roman" w:eastAsia="Times New Roman" w:hAnsi="Times New Roman"/>
          <w:b/>
          <w:bCs/>
        </w:rPr>
        <w:t>Multi-Platform Alert System (Low-Tech Friendly)</w:t>
      </w:r>
      <w:r>
        <w:rPr>
          <w:rFonts w:ascii="Times New Roman" w:eastAsia="Times New Roman" w:hAnsi="Times New Roman"/>
          <w:b/>
          <w:bCs/>
          <w:lang w:val="en-IN"/>
        </w:rPr>
        <w:t>:</w:t>
      </w:r>
    </w:p>
    <w:p w14:paraId="299E60FF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Overview</w:t>
      </w:r>
      <w:r>
        <w:rPr>
          <w:rFonts w:ascii="Times New Roman" w:eastAsia="Times New Roman" w:hAnsi="Times New Roman"/>
        </w:rPr>
        <w:t>: Voice message, color-coded signal, and push notification alert system.</w:t>
      </w:r>
    </w:p>
    <w:p w14:paraId="3BFBE6A9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Innovation</w:t>
      </w:r>
      <w:r>
        <w:rPr>
          <w:rFonts w:ascii="Times New Roman" w:eastAsia="Times New Roman" w:hAnsi="Times New Roman"/>
        </w:rPr>
        <w:t>: Allows even illiterate or visually/hearing-impaired individuals to comprehend danger levels and instructions.</w:t>
      </w:r>
    </w:p>
    <w:p w14:paraId="49CCBAEF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Tech Stack: </w:t>
      </w:r>
      <w:r>
        <w:rPr>
          <w:rFonts w:ascii="Times New Roman" w:eastAsia="Times New Roman" w:hAnsi="Times New Roman"/>
        </w:rPr>
        <w:t>Mobile</w:t>
      </w:r>
      <w:r>
        <w:rPr>
          <w:rFonts w:ascii="Times New Roman" w:eastAsia="Times New Roman" w:hAnsi="Times New Roman"/>
          <w:lang w:val="en-IN"/>
        </w:rPr>
        <w:t>,</w:t>
      </w:r>
      <w:r>
        <w:rPr>
          <w:rFonts w:ascii="Times New Roman" w:eastAsia="Times New Roman" w:hAnsi="Times New Roman"/>
        </w:rPr>
        <w:t xml:space="preserve"> React Native, multilingual TTS, IVRS (phone calls)</w:t>
      </w:r>
    </w:p>
    <w:p w14:paraId="4E2C3EFC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1279336C" w14:textId="77777777" w:rsidR="0016500E" w:rsidRDefault="00844EFD">
      <w:pPr>
        <w:spacing w:line="276" w:lineRule="auto"/>
        <w:ind w:firstLineChars="100" w:firstLine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3</w:t>
      </w:r>
      <w:r>
        <w:rPr>
          <w:rFonts w:ascii="Times New Roman" w:eastAsia="Times New Roman" w:hAnsi="Times New Roman"/>
          <w:b/>
          <w:bCs/>
        </w:rPr>
        <w:t>. Dynamic Evacuation Route &amp; Shelter Mapping</w:t>
      </w:r>
    </w:p>
    <w:p w14:paraId="4EB682F6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  <w:bCs/>
        </w:rPr>
        <w:t>Overview</w:t>
      </w:r>
      <w:r>
        <w:rPr>
          <w:rFonts w:ascii="Times New Roman" w:eastAsia="Times New Roman" w:hAnsi="Times New Roman"/>
        </w:rPr>
        <w:t>: Dynamic route update based on roadblocks, waterlogging, and traffic information.</w:t>
      </w:r>
    </w:p>
    <w:p w14:paraId="4ACAF135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Innovation</w:t>
      </w:r>
      <w:r>
        <w:rPr>
          <w:rFonts w:ascii="Times New Roman" w:eastAsia="Times New Roman" w:hAnsi="Times New Roman"/>
        </w:rPr>
        <w:t>: Booking system incorporated for local shelters; gives priority to elderly, children, and disabled.</w:t>
      </w:r>
    </w:p>
    <w:p w14:paraId="66944FEC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Tech Stack</w:t>
      </w:r>
      <w:r>
        <w:rPr>
          <w:rFonts w:ascii="Times New Roman" w:eastAsia="Times New Roman" w:hAnsi="Times New Roman"/>
        </w:rPr>
        <w:t xml:space="preserve">: Google Maps API, </w:t>
      </w:r>
      <w:proofErr w:type="spellStart"/>
      <w:r>
        <w:rPr>
          <w:rFonts w:ascii="Times New Roman" w:eastAsia="Times New Roman" w:hAnsi="Times New Roman"/>
        </w:rPr>
        <w:t>GeoJSON</w:t>
      </w:r>
      <w:proofErr w:type="spellEnd"/>
      <w:r>
        <w:rPr>
          <w:rFonts w:ascii="Times New Roman" w:eastAsia="Times New Roman" w:hAnsi="Times New Roman"/>
        </w:rPr>
        <w:t>, RFID tags for shelter entry.</w:t>
      </w:r>
    </w:p>
    <w:p w14:paraId="62CB107C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234459A3" w14:textId="77777777" w:rsidR="0016500E" w:rsidRDefault="00844EFD">
      <w:pPr>
        <w:spacing w:line="276" w:lineRule="auto"/>
        <w:ind w:firstLineChars="100" w:firstLine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4. </w:t>
      </w:r>
      <w:r>
        <w:rPr>
          <w:rFonts w:ascii="Times New Roman" w:eastAsia="Times New Roman" w:hAnsi="Times New Roman"/>
          <w:b/>
          <w:bCs/>
        </w:rPr>
        <w:t>Community Feedback &amp; Post-Disaster Recovery Reporting</w:t>
      </w:r>
    </w:p>
    <w:p w14:paraId="102F8DF8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Overview:</w:t>
      </w:r>
      <w:r>
        <w:rPr>
          <w:rFonts w:ascii="Times New Roman" w:eastAsia="Times New Roman" w:hAnsi="Times New Roman"/>
        </w:rPr>
        <w:t xml:space="preserve"> Users' interface to report broken roads, power outages, or missing individuals.</w:t>
      </w:r>
    </w:p>
    <w:p w14:paraId="0B662F13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Innovation</w:t>
      </w:r>
      <w:r>
        <w:rPr>
          <w:rFonts w:ascii="Times New Roman" w:eastAsia="Times New Roman" w:hAnsi="Times New Roman"/>
        </w:rPr>
        <w:t>: Crowdsourced data to enable authorities to deliver services quicker.</w:t>
      </w:r>
    </w:p>
    <w:p w14:paraId="6A28A66B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Tech Stack</w:t>
      </w:r>
      <w:r>
        <w:rPr>
          <w:rFonts w:ascii="Times New Roman" w:eastAsia="Times New Roman" w:hAnsi="Times New Roman"/>
        </w:rPr>
        <w:t>: Angular for dashboard, Firebase for real-time updates, AI image recognition for photo damage reporting.</w:t>
      </w:r>
    </w:p>
    <w:p w14:paraId="348551C1" w14:textId="77777777" w:rsidR="0016500E" w:rsidRDefault="0016500E">
      <w:pPr>
        <w:spacing w:line="276" w:lineRule="auto"/>
        <w:rPr>
          <w:rFonts w:ascii="Times New Roman" w:eastAsia="Times New Roman" w:hAnsi="Times New Roman"/>
          <w:b/>
          <w:bCs/>
        </w:rPr>
      </w:pPr>
    </w:p>
    <w:p w14:paraId="799E2EC1" w14:textId="77777777" w:rsidR="0016500E" w:rsidRDefault="00844EFD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Implementation Strategy:</w:t>
      </w:r>
    </w:p>
    <w:p w14:paraId="4474938E" w14:textId="77777777" w:rsidR="0016500E" w:rsidRDefault="00844EFD">
      <w:pPr>
        <w:numPr>
          <w:ilvl w:val="0"/>
          <w:numId w:val="4"/>
        </w:numPr>
        <w:spacing w:line="276" w:lineRule="auto"/>
        <w:ind w:firstLineChars="150" w:firstLine="367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  <w:b/>
          <w:bCs/>
        </w:rPr>
        <w:t>Development of the AI Engine</w:t>
      </w:r>
      <w:r>
        <w:rPr>
          <w:rFonts w:ascii="Times New Roman" w:eastAsia="Times New Roman" w:hAnsi="Times New Roman"/>
          <w:b/>
          <w:bCs/>
          <w:lang w:val="en-IN"/>
        </w:rPr>
        <w:t>:</w:t>
      </w:r>
    </w:p>
    <w:p w14:paraId="474D88B9" w14:textId="77777777" w:rsidR="0016500E" w:rsidRDefault="00844EFD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 xml:space="preserve"> </w:t>
      </w:r>
      <w:r>
        <w:rPr>
          <w:rFonts w:ascii="Times New Roman" w:eastAsia="Times New Roman" w:hAnsi="Times New Roman"/>
        </w:rPr>
        <w:t>Past cyclone/flood data is cleaned and inputted into the model.</w:t>
      </w:r>
    </w:p>
    <w:p w14:paraId="04830EC2" w14:textId="77777777" w:rsidR="0016500E" w:rsidRDefault="00844EFD">
      <w:pPr>
        <w:numPr>
          <w:ilvl w:val="0"/>
          <w:numId w:val="5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Over time, predictions get better based on local reports and live weather APIs.</w:t>
      </w:r>
    </w:p>
    <w:p w14:paraId="32D9CB05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</w:rPr>
        <w:t xml:space="preserve">2. </w:t>
      </w:r>
      <w:r>
        <w:rPr>
          <w:rFonts w:ascii="Times New Roman" w:eastAsia="Times New Roman" w:hAnsi="Times New Roman"/>
          <w:b/>
          <w:bCs/>
        </w:rPr>
        <w:t>Construction of Inclusive Alert Systems</w:t>
      </w:r>
      <w:r>
        <w:rPr>
          <w:rFonts w:ascii="Times New Roman" w:eastAsia="Times New Roman" w:hAnsi="Times New Roman"/>
          <w:b/>
          <w:bCs/>
          <w:lang w:val="en-IN"/>
        </w:rPr>
        <w:t>:</w:t>
      </w:r>
    </w:p>
    <w:p w14:paraId="684E4E8A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English voice alert prototypes.</w:t>
      </w:r>
    </w:p>
    <w:p w14:paraId="1F27E82A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Visual color-coded warning charts embedded in mobile/web app.</w:t>
      </w:r>
    </w:p>
    <w:p w14:paraId="5902598A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</w:rPr>
        <w:t xml:space="preserve">3. </w:t>
      </w:r>
      <w:r>
        <w:rPr>
          <w:rFonts w:ascii="Times New Roman" w:eastAsia="Times New Roman" w:hAnsi="Times New Roman"/>
          <w:b/>
          <w:bCs/>
        </w:rPr>
        <w:t>Shelter &amp; Evacuation Mapping</w:t>
      </w:r>
      <w:r>
        <w:rPr>
          <w:rFonts w:ascii="Times New Roman" w:eastAsia="Times New Roman" w:hAnsi="Times New Roman"/>
          <w:b/>
          <w:bCs/>
          <w:lang w:val="en-IN"/>
        </w:rPr>
        <w:t>:</w:t>
      </w:r>
    </w:p>
    <w:p w14:paraId="4A31EB82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Integration with local maps and crowd reports to offer real-time safe zones.</w:t>
      </w:r>
    </w:p>
    <w:p w14:paraId="7824B509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</w:rPr>
        <w:t xml:space="preserve">4. </w:t>
      </w:r>
      <w:r>
        <w:rPr>
          <w:rFonts w:ascii="Times New Roman" w:eastAsia="Times New Roman" w:hAnsi="Times New Roman"/>
          <w:b/>
          <w:bCs/>
        </w:rPr>
        <w:t>Community Reporting Dashboard</w:t>
      </w:r>
      <w:r>
        <w:rPr>
          <w:rFonts w:ascii="Times New Roman" w:eastAsia="Times New Roman" w:hAnsi="Times New Roman"/>
          <w:b/>
          <w:bCs/>
          <w:lang w:val="en-IN"/>
        </w:rPr>
        <w:t>:</w:t>
      </w:r>
    </w:p>
    <w:p w14:paraId="3342202B" w14:textId="77777777" w:rsidR="0016500E" w:rsidRDefault="00844EF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Authority dashboard filters for urgency and geolocation tags reports.</w:t>
      </w:r>
    </w:p>
    <w:p w14:paraId="0AD8DBE1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3C77FA70" w14:textId="77777777" w:rsidR="0016500E" w:rsidRDefault="00844EFD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lastRenderedPageBreak/>
        <w:t>Challenges &amp; Solutions:</w:t>
      </w:r>
    </w:p>
    <w:p w14:paraId="61CF8143" w14:textId="77777777" w:rsidR="0016500E" w:rsidRDefault="00844EFD">
      <w:pPr>
        <w:spacing w:line="276" w:lineRule="auto"/>
        <w:ind w:firstLineChars="50" w:firstLine="122"/>
        <w:rPr>
          <w:rFonts w:ascii="Times New Roman" w:eastAsia="Times New Roman" w:hAnsi="Times New Roman"/>
          <w:b/>
          <w:bCs/>
          <w:lang w:val="en-IN"/>
        </w:rPr>
      </w:pPr>
      <w:r>
        <w:rPr>
          <w:rFonts w:ascii="Times New Roman" w:eastAsia="Times New Roman" w:hAnsi="Times New Roman"/>
          <w:b/>
          <w:bCs/>
          <w:lang w:val="en-IN"/>
        </w:rPr>
        <w:t xml:space="preserve">  </w:t>
      </w:r>
    </w:p>
    <w:p w14:paraId="709EDABA" w14:textId="77777777" w:rsidR="0016500E" w:rsidRDefault="00844EFD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Network Failure</w:t>
      </w:r>
      <w:r>
        <w:rPr>
          <w:rFonts w:ascii="Times New Roman" w:eastAsia="Times New Roman" w:hAnsi="Times New Roman"/>
        </w:rPr>
        <w:t>: Solved through Bluetooth mesh and offline caching solutions.</w:t>
      </w:r>
    </w:p>
    <w:p w14:paraId="193A0749" w14:textId="77777777" w:rsidR="0016500E" w:rsidRDefault="00844EFD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Low User Tech Literacy</w:t>
      </w:r>
      <w:r>
        <w:rPr>
          <w:rFonts w:ascii="Times New Roman" w:eastAsia="Times New Roman" w:hAnsi="Times New Roman"/>
        </w:rPr>
        <w:t>: Easy interfaces, voice instructions, and local language support.</w:t>
      </w:r>
    </w:p>
    <w:p w14:paraId="62363CC8" w14:textId="77777777" w:rsidR="0016500E" w:rsidRDefault="00844EFD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Prediction Errors</w:t>
      </w:r>
      <w:r>
        <w:rPr>
          <w:rFonts w:ascii="Times New Roman" w:eastAsia="Times New Roman" w:hAnsi="Times New Roman"/>
        </w:rPr>
        <w:t>: Ongoing data feedback loop and expert model training enhance accuracy.</w:t>
      </w:r>
    </w:p>
    <w:p w14:paraId="55C6A683" w14:textId="77777777" w:rsidR="0016500E" w:rsidRDefault="00844EFD">
      <w:pPr>
        <w:numPr>
          <w:ilvl w:val="0"/>
          <w:numId w:val="6"/>
        </w:num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</w:rPr>
        <w:t>Mistrust in Tech</w:t>
      </w:r>
      <w:r>
        <w:rPr>
          <w:rFonts w:ascii="Times New Roman" w:eastAsia="Times New Roman" w:hAnsi="Times New Roman"/>
        </w:rPr>
        <w:t>: Explanatory model behavior and human-in-the-loop verification establish trust.</w:t>
      </w:r>
    </w:p>
    <w:p w14:paraId="40EED1F9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24FA03E4" w14:textId="77777777" w:rsidR="0016500E" w:rsidRDefault="00844EFD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Expected Outcomes:</w:t>
      </w:r>
    </w:p>
    <w:p w14:paraId="267411C7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4DDAD1DD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1. </w:t>
      </w:r>
      <w:r>
        <w:rPr>
          <w:rFonts w:ascii="Times New Roman" w:eastAsia="Times New Roman" w:hAnsi="Times New Roman"/>
          <w:b/>
          <w:bCs/>
        </w:rPr>
        <w:t>Accurate, Real-Time Predictions</w:t>
      </w:r>
      <w:r>
        <w:rPr>
          <w:rFonts w:ascii="Times New Roman" w:eastAsia="Times New Roman" w:hAnsi="Times New Roman"/>
        </w:rPr>
        <w:t>: Aids in saving lives with AI-fueled early warnings.</w:t>
      </w:r>
    </w:p>
    <w:p w14:paraId="5EB1EB91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2.</w:t>
      </w:r>
      <w:r>
        <w:rPr>
          <w:rFonts w:ascii="Times New Roman" w:eastAsia="Times New Roman" w:hAnsi="Times New Roman"/>
          <w:b/>
          <w:bCs/>
        </w:rPr>
        <w:t xml:space="preserve"> Universal Alert </w:t>
      </w:r>
      <w:proofErr w:type="spellStart"/>
      <w:r>
        <w:rPr>
          <w:rFonts w:ascii="Times New Roman" w:eastAsia="Times New Roman" w:hAnsi="Times New Roman"/>
          <w:b/>
          <w:bCs/>
        </w:rPr>
        <w:t>System</w:t>
      </w:r>
      <w:r>
        <w:rPr>
          <w:rFonts w:ascii="Times New Roman" w:eastAsia="Times New Roman" w:hAnsi="Times New Roman"/>
        </w:rPr>
        <w:t>:Alerts</w:t>
      </w:r>
      <w:proofErr w:type="spellEnd"/>
      <w:r>
        <w:rPr>
          <w:rFonts w:ascii="Times New Roman" w:eastAsia="Times New Roman" w:hAnsi="Times New Roman"/>
        </w:rPr>
        <w:t xml:space="preserve"> come to all – young, elderly, rural, and tech-incompetent.</w:t>
      </w:r>
    </w:p>
    <w:p w14:paraId="6AA7032C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3.</w:t>
      </w:r>
      <w:r>
        <w:rPr>
          <w:rFonts w:ascii="Times New Roman" w:eastAsia="Times New Roman" w:hAnsi="Times New Roman"/>
          <w:b/>
          <w:bCs/>
        </w:rPr>
        <w:t xml:space="preserve"> Enhanced </w:t>
      </w:r>
      <w:proofErr w:type="spellStart"/>
      <w:r>
        <w:rPr>
          <w:rFonts w:ascii="Times New Roman" w:eastAsia="Times New Roman" w:hAnsi="Times New Roman"/>
          <w:b/>
          <w:bCs/>
        </w:rPr>
        <w:t>Coordination</w:t>
      </w:r>
      <w:r>
        <w:rPr>
          <w:rFonts w:ascii="Times New Roman" w:eastAsia="Times New Roman" w:hAnsi="Times New Roman"/>
        </w:rPr>
        <w:t>:Up-to-date</w:t>
      </w:r>
      <w:proofErr w:type="spellEnd"/>
      <w:r>
        <w:rPr>
          <w:rFonts w:ascii="Times New Roman" w:eastAsia="Times New Roman" w:hAnsi="Times New Roman"/>
        </w:rPr>
        <w:t xml:space="preserve"> shelter and transport information facilitates easier evacuations.</w:t>
      </w:r>
    </w:p>
    <w:p w14:paraId="2431A599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4.</w:t>
      </w:r>
      <w:r>
        <w:rPr>
          <w:rFonts w:ascii="Times New Roman" w:eastAsia="Times New Roman" w:hAnsi="Times New Roman"/>
          <w:b/>
          <w:bCs/>
        </w:rPr>
        <w:t xml:space="preserve"> Resilience by the Community</w:t>
      </w:r>
      <w:r>
        <w:rPr>
          <w:rFonts w:ascii="Times New Roman" w:eastAsia="Times New Roman" w:hAnsi="Times New Roman"/>
        </w:rPr>
        <w:t>: Citizens are empowered to be active contributors and fixers.</w:t>
      </w:r>
    </w:p>
    <w:p w14:paraId="1FAAA6AA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5. </w:t>
      </w:r>
      <w:r>
        <w:rPr>
          <w:rFonts w:ascii="Times New Roman" w:eastAsia="Times New Roman" w:hAnsi="Times New Roman"/>
          <w:b/>
          <w:bCs/>
        </w:rPr>
        <w:t>Disaster Recovery Speed-up</w:t>
      </w:r>
      <w:r>
        <w:rPr>
          <w:rFonts w:ascii="Times New Roman" w:eastAsia="Times New Roman" w:hAnsi="Times New Roman"/>
        </w:rPr>
        <w:t>: Damage information facilitates quick response from government and NGOs.</w:t>
      </w:r>
    </w:p>
    <w:p w14:paraId="70C8978E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5A6B0D95" w14:textId="77777777" w:rsidR="0016500E" w:rsidRDefault="00844EFD">
      <w:pPr>
        <w:spacing w:line="276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Next</w:t>
      </w:r>
      <w:r>
        <w:rPr>
          <w:rFonts w:ascii="Times New Roman" w:eastAsia="Times New Roman" w:hAnsi="Times New Roman"/>
          <w:b/>
          <w:bCs/>
          <w:lang w:val="en-IN"/>
        </w:rPr>
        <w:t xml:space="preserve"> steps</w:t>
      </w:r>
      <w:r>
        <w:rPr>
          <w:rFonts w:ascii="Times New Roman" w:eastAsia="Times New Roman" w:hAnsi="Times New Roman"/>
          <w:b/>
          <w:bCs/>
        </w:rPr>
        <w:t>:</w:t>
      </w:r>
    </w:p>
    <w:p w14:paraId="57F4F5A7" w14:textId="77777777" w:rsidR="0016500E" w:rsidRDefault="0016500E">
      <w:pPr>
        <w:spacing w:line="276" w:lineRule="auto"/>
        <w:rPr>
          <w:rFonts w:ascii="Times New Roman" w:eastAsia="Times New Roman" w:hAnsi="Times New Roman"/>
        </w:rPr>
      </w:pPr>
    </w:p>
    <w:p w14:paraId="6B80F06A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  <w:b/>
          <w:bCs/>
        </w:rPr>
        <w:t>. Prototype Pilot:</w:t>
      </w:r>
      <w:r>
        <w:rPr>
          <w:rFonts w:ascii="Times New Roman" w:eastAsia="Times New Roman" w:hAnsi="Times New Roman"/>
        </w:rPr>
        <w:t xml:space="preserve"> Pilot test alert system, shelter reservation, and feedback loop with a specified community in Tamil Nadu.</w:t>
      </w:r>
    </w:p>
    <w:p w14:paraId="4C94102A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  <w:b/>
          <w:bCs/>
        </w:rPr>
        <w:t xml:space="preserve">. Interoperability with Government </w:t>
      </w:r>
      <w:proofErr w:type="spellStart"/>
      <w:r>
        <w:rPr>
          <w:rFonts w:ascii="Times New Roman" w:eastAsia="Times New Roman" w:hAnsi="Times New Roman"/>
          <w:b/>
          <w:bCs/>
        </w:rPr>
        <w:t>Systems</w:t>
      </w:r>
      <w:r>
        <w:rPr>
          <w:rFonts w:ascii="Times New Roman" w:eastAsia="Times New Roman" w:hAnsi="Times New Roman"/>
        </w:rPr>
        <w:t>:Integrate</w:t>
      </w:r>
      <w:proofErr w:type="spellEnd"/>
      <w:r>
        <w:rPr>
          <w:rFonts w:ascii="Times New Roman" w:eastAsia="Times New Roman" w:hAnsi="Times New Roman"/>
        </w:rPr>
        <w:t xml:space="preserve"> with IMD and disaster management teams in the local areas.</w:t>
      </w:r>
    </w:p>
    <w:p w14:paraId="673CE642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  <w:b/>
          <w:bCs/>
        </w:rPr>
        <w:t>. Field Testing</w:t>
      </w:r>
      <w:r>
        <w:rPr>
          <w:rFonts w:ascii="Times New Roman" w:eastAsia="Times New Roman" w:hAnsi="Times New Roman"/>
        </w:rPr>
        <w:t>: Install a test system within a cyclone-hit coastal village.</w:t>
      </w:r>
    </w:p>
    <w:p w14:paraId="265A6B5D" w14:textId="77777777" w:rsidR="0016500E" w:rsidRDefault="00844EFD">
      <w:pPr>
        <w:spacing w:line="276" w:lineRule="auto"/>
        <w:ind w:firstLineChars="15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/>
        </w:rPr>
        <w:t>4</w:t>
      </w:r>
      <w:r>
        <w:rPr>
          <w:rFonts w:ascii="Times New Roman" w:eastAsia="Times New Roman" w:hAnsi="Times New Roman"/>
          <w:b/>
          <w:bCs/>
        </w:rPr>
        <w:t>. Scalability Design</w:t>
      </w:r>
      <w:r>
        <w:rPr>
          <w:rFonts w:ascii="Times New Roman" w:eastAsia="Times New Roman" w:hAnsi="Times New Roman"/>
        </w:rPr>
        <w:t>: Design infrastructure for large-scale real-time predictions as well as traffic of users.</w:t>
      </w:r>
    </w:p>
    <w:p w14:paraId="75D58C26" w14:textId="77777777" w:rsidR="0016500E" w:rsidRDefault="0016500E">
      <w:pPr>
        <w:pStyle w:val="ListParagraph1"/>
        <w:spacing w:after="0" w:line="276" w:lineRule="auto"/>
        <w:rPr>
          <w:rFonts w:ascii="Times New Roman" w:eastAsia="Times New Roman" w:hAnsi="Times New Roman" w:cs="Times New Roman"/>
        </w:rPr>
      </w:pPr>
    </w:p>
    <w:p w14:paraId="1C6E84F1" w14:textId="77777777" w:rsidR="0016500E" w:rsidRDefault="0016500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6EEE432" w14:textId="77777777" w:rsidR="0016500E" w:rsidRDefault="0016500E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5B5396B" w14:textId="77777777" w:rsidR="0016500E" w:rsidRDefault="00844EFD">
      <w:pPr>
        <w:spacing w:line="257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TEAM MEMBERS:</w:t>
      </w:r>
    </w:p>
    <w:p w14:paraId="34687CE3" w14:textId="77777777" w:rsidR="0016500E" w:rsidRDefault="00844EFD">
      <w:pPr>
        <w:pStyle w:val="ListParagraph1"/>
        <w:numPr>
          <w:ilvl w:val="0"/>
          <w:numId w:val="7"/>
        </w:numPr>
        <w:spacing w:after="0" w:line="257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Kanagavel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M</w:t>
      </w:r>
      <w:r>
        <w:rPr>
          <w:rFonts w:ascii="Times New Roman" w:eastAsia="Times New Roman" w:hAnsi="Times New Roman" w:cs="Times New Roman"/>
          <w:sz w:val="28"/>
          <w:szCs w:val="28"/>
        </w:rPr>
        <w:t>(3116232440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78BE117" w14:textId="77777777" w:rsidR="0016500E" w:rsidRDefault="00844EFD">
      <w:pPr>
        <w:pStyle w:val="ListParagraph1"/>
        <w:numPr>
          <w:ilvl w:val="0"/>
          <w:numId w:val="7"/>
        </w:numPr>
        <w:spacing w:after="0" w:line="257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Nivethitha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P</w:t>
      </w:r>
      <w:r>
        <w:rPr>
          <w:rFonts w:ascii="Times New Roman" w:eastAsia="Times New Roman" w:hAnsi="Times New Roman" w:cs="Times New Roman"/>
          <w:sz w:val="28"/>
          <w:szCs w:val="28"/>
        </w:rPr>
        <w:t>(3116232440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46F3EA" w14:textId="77777777" w:rsidR="0016500E" w:rsidRDefault="00844EFD">
      <w:pPr>
        <w:pStyle w:val="ListParagraph1"/>
        <w:numPr>
          <w:ilvl w:val="0"/>
          <w:numId w:val="7"/>
        </w:numPr>
        <w:spacing w:after="0" w:line="257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Karthikeyan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B</w:t>
      </w:r>
      <w:r>
        <w:rPr>
          <w:rFonts w:ascii="Times New Roman" w:eastAsia="Times New Roman" w:hAnsi="Times New Roman" w:cs="Times New Roman"/>
          <w:sz w:val="28"/>
          <w:szCs w:val="28"/>
        </w:rPr>
        <w:t>(31162324401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083991" w14:textId="77777777" w:rsidR="0016500E" w:rsidRDefault="00844EFD">
      <w:pPr>
        <w:pStyle w:val="ListParagraph1"/>
        <w:numPr>
          <w:ilvl w:val="0"/>
          <w:numId w:val="7"/>
        </w:numPr>
        <w:spacing w:after="0" w:line="257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Thivahar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(3116232440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953630" w14:textId="77777777" w:rsidR="0016500E" w:rsidRDefault="0016500E">
      <w:pPr>
        <w:pStyle w:val="ListParagraph1"/>
        <w:spacing w:after="0" w:line="257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64C7FFE" w14:textId="77777777" w:rsidR="0016500E" w:rsidRDefault="0016500E">
      <w:pPr>
        <w:pStyle w:val="ListParagraph1"/>
        <w:spacing w:after="0" w:line="276" w:lineRule="auto"/>
        <w:ind w:left="0"/>
        <w:rPr>
          <w:rFonts w:eastAsia="Aptos" w:cs="Aptos"/>
        </w:rPr>
      </w:pPr>
    </w:p>
    <w:p w14:paraId="7FD701B8" w14:textId="77777777" w:rsidR="0016500E" w:rsidRDefault="0016500E">
      <w:pPr>
        <w:spacing w:line="276" w:lineRule="auto"/>
        <w:rPr>
          <w:rFonts w:eastAsia="Aptos" w:cs="Aptos"/>
        </w:rPr>
      </w:pPr>
    </w:p>
    <w:p w14:paraId="7669F6DD" w14:textId="77777777" w:rsidR="0016500E" w:rsidRDefault="0016500E"/>
    <w:sectPr w:rsidR="001650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26A514"/>
    <w:multiLevelType w:val="singleLevel"/>
    <w:tmpl w:val="8426A514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8690E3E8"/>
    <w:multiLevelType w:val="singleLevel"/>
    <w:tmpl w:val="8690E3E8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E5916347"/>
    <w:multiLevelType w:val="singleLevel"/>
    <w:tmpl w:val="E5916347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240" w:firstLine="0"/>
      </w:pPr>
    </w:lvl>
  </w:abstractNum>
  <w:abstractNum w:abstractNumId="3" w15:restartNumberingAfterBreak="0">
    <w:nsid w:val="F1DB7AA5"/>
    <w:multiLevelType w:val="singleLevel"/>
    <w:tmpl w:val="F1DB7AA5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2DC8190"/>
    <w:multiLevelType w:val="singleLevel"/>
    <w:tmpl w:val="F2DC8190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10EB03E"/>
    <w:multiLevelType w:val="singleLevel"/>
    <w:tmpl w:val="010EB03E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66A85F8"/>
    <w:multiLevelType w:val="multilevel"/>
    <w:tmpl w:val="566A85F8"/>
    <w:lvl w:ilvl="0">
      <w:start w:val="1"/>
      <w:numFmt w:val="decimal"/>
      <w:lvlRestart w:val="0"/>
      <w:lvlText w:val="●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551918581">
    <w:abstractNumId w:val="3"/>
  </w:num>
  <w:num w:numId="2" w16cid:durableId="130170081">
    <w:abstractNumId w:val="0"/>
  </w:num>
  <w:num w:numId="3" w16cid:durableId="1784105779">
    <w:abstractNumId w:val="5"/>
  </w:num>
  <w:num w:numId="4" w16cid:durableId="13698238">
    <w:abstractNumId w:val="1"/>
  </w:num>
  <w:num w:numId="5" w16cid:durableId="1368872530">
    <w:abstractNumId w:val="4"/>
  </w:num>
  <w:num w:numId="6" w16cid:durableId="1632664427">
    <w:abstractNumId w:val="2"/>
  </w:num>
  <w:num w:numId="7" w16cid:durableId="1901751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bordersDoNotSurroundHeader/>
  <w:bordersDoNotSurroundFooter/>
  <w:proofState w:spelling="clean"/>
  <w:defaultTabStop w:val="720"/>
  <w:drawingGridHorizontalSpacing w:val="120"/>
  <w:drawingGridVerticalSpacing w:val="163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00E"/>
    <w:rsid w:val="0016500E"/>
    <w:rsid w:val="00844EFD"/>
    <w:rsid w:val="00C1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462A"/>
  <w15:docId w15:val="{DAD5ED69-967B-FC4B-A2D4-427ACD7E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="Aptos" w:hAnsi="Aptos" w:cs="Arial"/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hAnsi="Aptos Display" w:cs="Times New Roman"/>
      <w:color w:val="104862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 w:cs="Times New Roman"/>
      <w:color w:val="104862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cs="Times New Roman"/>
      <w:color w:val="104862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cs="Times New Roman"/>
      <w:i/>
      <w:iCs/>
      <w:color w:val="10486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cs="Times New Roman"/>
      <w:color w:val="10486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cs="Times New Roman"/>
      <w:i/>
      <w:iCs/>
      <w:color w:val="262626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cs="Times New Roman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rFonts w:cs="Times New Roman"/>
      <w:color w:val="595959"/>
      <w:spacing w:val="15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hAnsi="Aptos Display" w:cs="Times New Roman"/>
      <w:spacing w:val="-10"/>
      <w:kern w:val="28"/>
      <w:sz w:val="56"/>
      <w:szCs w:val="56"/>
    </w:rPr>
  </w:style>
  <w:style w:type="character" w:customStyle="1" w:styleId="IntenseEmphasis1">
    <w:name w:val="Intense Emphasis1"/>
    <w:basedOn w:val="DefaultParagraphFont"/>
    <w:rPr>
      <w:i/>
      <w:iCs/>
      <w:color w:val="104862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104862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104862"/>
      <w:spacing w:val="5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NoSpacing1">
    <w:name w:val="No Spacing1"/>
    <w:pPr>
      <w:spacing w:line="278" w:lineRule="auto"/>
    </w:pPr>
    <w:rPr>
      <w:rFonts w:ascii="Aptos" w:hAnsi="Aptos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g</dc:creator>
  <cp:lastModifiedBy>starnebula780@gmail.com</cp:lastModifiedBy>
  <cp:revision>2</cp:revision>
  <dcterms:created xsi:type="dcterms:W3CDTF">2025-05-12T07:06:00Z</dcterms:created>
  <dcterms:modified xsi:type="dcterms:W3CDTF">2025-05-12T07:06:00Z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29BEF1941A0E4812B802C31BD761AC80_13</vt:lpwstr>
  </property>
</Properties>
</file>