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call me maybe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Documentação Técnica Completa do Projeto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Análise detalhada de todos os ficheiros e do funcionamento interno</w:t>
      </w:r>
    </w:p>
    <w:p>
      <w:pPr>
        <w:spacing w:after="200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Projeto 42 — Introdução ao Function Calling em LLMs com Constrained Decoding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call me maybe é uma ferramenta de function calling que traduz pedidos em linguagem natural em chamadas de função estruturadas e válidas segundo um esquema JSON. Foi criado como parte do currículo da escola 42.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inovação central é o conceito de constrained decoding (descodificação condicionada): em vez de se esperar que um modelo de linguagem pequeno (Qwen3-0.6B, com aproximadamente 500 milhões de parâmetros) produza JSON válido de forma espontânea, o processo de geração é intercetado token a token, restringindo o vocabulário apenas aos tokens estruturalmente e semanticamente válidos em cada passo.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mecanismo eleva a fiabilidade da geração de JSON de aproximadamente 30% (usando apenas prompts) para virtualmente 100%.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Exemplo de funcionamento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Dado o pedido em linguagem natural: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"What is the sum of 40 and 2?"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produz: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"prompt": "What is the sum of 40 and 2?",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"name": "fn_add_numbers",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"parameters": {"a": 40.0, "b": 2.0}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Importante: o sistema não responde à pergunta — identifica qual a função a chamar e extrai os argumentos corretos. Seria um runtime externo a invocar fn_add_numbers(a=40, b=2).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Estrutura de Ficheiros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 / Pasta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os modelos de dados com Pydantic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Carrega e valida ficheiros JSON de entrada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prompt_builder.py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Constrói os prompts enviados ao LLM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descodificação condicionada (core)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 o pipeline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__main__.py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Ponto de entrada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Argparse e função main()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Pacote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Exportações públicas do pacote src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llm_sdk/__init__.py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do 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Wrapper do Qwen3-0.6B (mock para testes)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test_pipeline.py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Suite de testes com pytest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run_tests.py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auxiliar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Execução alternativa dos testes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Dependências e metadata do projeto (uv)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Atalhos para install, run, lint, clean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data/input/functions_definition.json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Definição das funções disponíveis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data/input/function_calling_tests.json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 de teste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Análise Detalhada de Cada Ficheiro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models.py — Modelos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ficheiro define todas as estruturas de dados do projeto usando a biblioteca Pydantic. Cada classe serve como contrato de dados com validação automática.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Classe ParameterDef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Representa a definição de um único parâmetro de uma função. Contém apenas um campo type (string) e valida que o tipo pertence ao conjunto de tipos JSON suportados: number, string, boolean, integer, array e object. Se um tipo inválido for fornecido, o Pydantic lança um erro imediatamente com uma mensagem clara.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Classe ReturnDef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Representa o tipo de retorno de uma função. Estrutura simples com apenas um campo type. Não tem validação adicional (qualquer string é aceite), pois o tipo de retorno não é usado diretamente na geração de argumentos.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Classe FunctionDefinition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modelo central. Representa uma função que pode ser chamada pelo sistema. Contém: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 — o nome único da função (ex: fn_add_numbers)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 — texto descritivo que o LLM usa para escolher a função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parameters — dicionário de ParameterDef, com o nome do parâmetro como chave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 — um objeto ReturnDef com o tipo de retorno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Classe PromptEntry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Representa um único pedido em linguagem natural lido do ficheiro de testes. Contém apenas o campo prompt (string). O Pydantic garante que qualquer entrada malformada é rejeitada com aviso antes de chegar ao pipeline.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Classe FunctionCallResult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modelo de saída. Contém o prompt original, o nome da função selecionada e o dicionário de parâmetros extraídos. É este objeto que é serializado para JSON no ficheiro de resultados.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loader.py — Carregamento e Validação de Ficheiros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Responsável por ler os ficheiros JSON de entrada e validar o seu conteúdo antes de passá-lo ao pipeline. Implementa tratamento robusto de erros: qualquer problema (ficheiro não encontrado, JSON inválido, schema incorreto) resulta numa mensagem de erro clara e saída imediata com sys.exit(1).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load_function_definitions(path)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Carrega o ficheiro de definições de funções. Passos: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 se o ficheiro existe; caso contrário, imprime erro e termina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Lê o conteúdo JSON; falhas de parsing são capturadas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 que o conteúdo raiz é uma lista (array 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Itera sobre cada elemento e valida com FunctionDefinition.model_validate()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Qualquer entrada inválida causa saída imediata — nenhuma função parcialmente válida é aceite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 que a lista não está vazia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load_prompts(path)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Carrega os prompts de teste. Semelhante à função anterior, mas com uma diferença importante: entradas individuais inválidas são ignoradas com aviso (WARNING) em vez de causar saída do programa. Isto permite que um ficheiro com algumas entradas malformadas continue a ser processado parcialmente.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save_results(results, path)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Serializa a lista de FunctionCallResult para JSON e guarda no ficheiro de saída. Cria automaticamente as pastas intermédias necessárias com mkdir(parents=True). Usa json.dump com indentação de 2 espaços e ensure_ascii=False para suportar caracteres não-ASCII.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prompt_builder.py — Construção de Prompts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Constrói os textos de prompt enviados ao modelo de linguagem. A qualidade e estrutura dos prompts influencia diretamente a performance do modelo na seleção da função e extração de argumentos.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build_function_selection_prompt(user_prompt, functions)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Constrói o prompt para a Fase 1: seleção do nome da função. O prompt lista todas as funções disponíveis com as suas assinaturas e descrições, e termina com a instrução para o modelo continuar com o nome da função a chamar. O modelo é instruído a produzir apenas o nome exato — o constrained decoding trata de garantir isso.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Exemplo do prompt gerado: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You are a function calling assistant.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Given the user request, output only the exact function name.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Available functions: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fn_add_numbers(a: number, b: number): Add two numbers...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fn_greet(name: string): Generate a greeting...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 request: "What is the sum of 2 and 3?"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Function name to call: 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build_argument_extraction_prompt(user_prompt, function)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Constrói o prompt para a Fase 2: extração de argumentos. Mostra a função selecionada, a sua descrição, os parâmetros esperados com tipos, e indica o formato JSON esperado. O modelo é posicionado para continuar com o JSON de argumentos.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decoder.py — Motor de Descodificação Condicionada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ficheiro mais complexo do projeto. Implementa o algoritmo de constrained decoding que garante que o modelo de linguagem só pode gerar tokens válidos em cada posição da sequência. Usa uma máquina de estados finita (FSM) para controlar a geração de JSON.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Enum ArgState — Máquina de Estados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os estados da FSM que controla a geração de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OPEN_BRACE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 o caráter de abertura { do objeto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KEY_QUOTE_OPEN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 a aspa de abertura do nome do parâmetro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KEY_CHARS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 a gerar os caracteres do nome do parâmetro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 o : separador entre chave e 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VALUE_START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Vai iniciar um valor — decide o tipo (número, string,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NUMBER_CHARS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 a gerar os dígitos de um valor numérico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STRING_VALUE_CHARS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 a gerar os caracteres de um valor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BOOL_CHARS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 a gerar os caracteres de um valor booleano (true/false)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AFTER_VALUE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Acabou um valor — decide se há mais parâmetros ou fecha o objeto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completa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_load_vocabulary(vocab_path)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Carrega o ficheiro JSON do vocabulário do tokenizador e constrói dois dicionários bidirecionais: id_to_token (inteiro → string) e token_to_id (string → inteiro). O vocabulário contém todos os tokens que o modelo conhece.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_clean(tok_str)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 marcadores de espaço inicial dos tokenizadores BPE (Byte Pair Encoding). Estes tokenizadores codificam espaços com caracteres especiais como Ġ, e o espaço em branco. Esta limpeza é essencial para comparar tokens com texto esperado.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_mask_to_allowed(logits, allowed_ids)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mecanismo central de restrição. Cria um array de logits onde todos os tokens não permitidos têm valor -infinito. Quando o modelo faz argmax sobre este array, só pode escolher tokens da lista permitida — os outros são matematicamente impossíveis de serem selecionados.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_get_logits_1d(model, input_ids)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Executa o modelo com a sequência atual de tokens e extrai um array 1D de logits para a última posição. Compatível com modelos que retornam tensores 2D ou 3D, normalizando sempre para um array 1D de tamanho igual ao vocabulário.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_build_structural_sets(token_to_id)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Pré-computa conjuntos de IDs de tokens para os caracteres estruturais do JSON: {, }, ", :, , e os literais true e false. Estes conjuntos são reutilizados em todos os estados da FSM para evitar recalcular em cada passo.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_build_number_sets(token_to_id)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Constrói dois conjuntos de IDs de tokens válidos para geração de números: tokens que podem iniciar um número (dígitos e o sinal -) e tokens que podem continuar um número (dígitos, ponto decimal, notação científica).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select_function_name(...)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 a Fase 1 do pipeline. Usa uma trie de prefixos implícita: em cada passo, filtra os nomes de funções que ainda são prefixos válidos do texto gerado até agora, e constrói o conjunto de tokens que podem continuar qualquer um desses prefixos. O modelo é forçado a escolher apenas entre esses tokens. Continua até encontrar um nome completo ou atingir o limite de passos.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extract_arguments(...)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 a Fase 2. Usa a FSM definida por ArgState para gerar JSON válido token a token. Em cada estado, calcula o conjunto de tokens permitidos, mascara os logits, faz argmax e avança para o próximo estado. Após completar a geração, coerce os valores para os tipos Python declarados no schema.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Classe ConstrainedDecoder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Classe orquestradora que agrupa o modelo e o vocabulário carregado. Expõe dois métodos públicos: decode_function_name() e decode_arguments(), que chamam as funções livres acima com os argumentos corretos. É esta classe que é instanciada pelo pipeline.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pipeline.py — Pipeline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Orquestra o fluxo completo de processamento. Para cada prompt da lista de entrada, executa as duas fases do algoritmo em sequência e recolhe os resultados.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run_pipeline(model, prompts, functions)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Itera sobre todos os prompts. Para cada um: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Fase 1: chama build_function_selection_prompt e depois decoder.decode_function_name para obter o nome da função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a FunctionDefinition correspondente na lista de funções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Fase 2: chama build_argument_extraction_prompt e depois decoder.decode_arguments para extrair os argumentos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Constrói um FunctionCallResult e adiciona à lista de resultados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caso de erro em qualquer passo, regista o erro e insere um resultado de fallback vazio em vez de abortar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__main__.py — Ponto de Entrada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executar o projeto como módulo Python com python -m src. Usa argparse para processar argumentos da linha de comando.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Argumentos aceites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--functions_definition — caminho para o JSON de definições de funções (padrão: data/input/functions_definition.json)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--input — caminho para o JSON de prompts de entrada (padrão: data/input/function_calling_tests.json)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--output — caminho para o ficheiro JSON de resultados (padrão: data/output/function_calling_results.json)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Função main()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Sequência de execução: carrega funções → carrega prompts → importa e inicializa Small_LLM_Model → executa pipeline → guarda resultados. A importação do llm_sdk é feita aqui para permitir execução sem o SDK real (erros são capturados com mensagem clara).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__init__.py — Inicialização do Pacote src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Ficheiro de inicialização do pacote Python src. Define as exportações públicas do módulo, facilitando importações noutros módulos e em testes. Exporta as classes e funções principais: FunctionDefinition, PromptEntry, FunctionCallResult, load_function_definitions, load_prompts, save_results, build_function_selection_prompt, build_argument_extraction_prompt, ConstrainedDecoder e run_pipeline.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3.8 llm_sdk/__init__.py — SDK do Modelo de Linguagem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Contém duas implementações da classe Small_LLM_Model: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Versão Real (produção)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Carrega o modelo Qwen3-0.6B da Hugging Face usando as bibliotecas torch e transformers. Seleciona automaticamente o dispositivo de computação mais adequado (MPS para Apple Silicon, CUDA para GPU Nvidia, ou CPU). Carrega o tokenizador e o modelo em modo de inferência com gradientes desativados. Expõe os métodos encode, decode, get_logits_from_input_ids e métodos para obter caminhos para os ficheiros do vocabulário.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Versão Mock (testes / CI)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Simula o comportamento do modelo real sem necessitar dos pesos (ficheiro de aproximadamente 1.5 GB). Constrói um vocabulário pequeno e determinístico com os tokens necessários para os testes. get_logits_from_input_ids retorna logits aleatórios com seed determinística baseada na soma dos input_ids — garante reprodutibilidade. A versão mock está incluída na pasta llm_sdk/ do projeto para permitir que testes e linting corram em CI sem descarregar o modelo.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Ficheiros de Dados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data/input/functions_definition.json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as funções que o sistema pode identificar e chamar. Contém um array de objetos, cada um com name, description, parameters e returns. As funções definidas por omissão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da função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fn_add_numbers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a: number, b: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 dois números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fn_greet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uma mensagem de saudação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fn_reverse_string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s: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Inverte uma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fn_get_square_root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a: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 a raiz quadrada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fn_substitute_string_with_regex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source_string, regex, replacement: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Substituição com regex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data/input/function_calling_tests.json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Contém 11 prompts de teste em linguagem natural que cobrem todas as funções definidas. Exemplos incluem pedidos de soma, saudações, inversão de strings, raiz quadrada e substituição com regex. O loader valida que cada entrada tem o campo prompt (string).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Fluxo de Execução Completo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diagrama seguinte descreve passo a passo o que acontece desde a execução do comando até à escrita dos resultados: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__main__.py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Argparse processa os argumentos da linha de comando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Lê e valida functions_definition.json → lista de FunctionDefinition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Lê e valida function_calling_tests.json → lista de PromptEntry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Carrega Small_LLM_Model (Qwen3-0.6B ou mock)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ConstrainedDecoder carrega o vocabulário do tokenizador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cada prompt, inicia o ciclo de processamento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prompt_builder.py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Constrói o prompt de seleção de função (Fase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select_function_name: gera nome token a token com trie de prefixos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prompt_builder.py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Constrói o prompt de extração de argumentos (Fase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extract_arguments: FSM gera JSON token a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FunctionCallResult com prompt, nome e argumentos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save_results: serializa todos os resultados para JSON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Algoritmo de Constrained Decoding em Detalhe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Fase 1 — Seleção do Nome da Função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problema: o modelo pode gerar qualquer sequência de tokens, incluindo nomes de funções inválidos ou inexistentes. A solução usa uma abordagem de trie de prefixos implícita: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cada passo de geração, o sistema calcula quais nomes de funções ainda são prefixos válidos do texto gerado até agora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cada nome candidato, determina quais tokens (do vocabulário completo) podem continuar o prefixo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Mascara todos os outros tokens com -infinito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modelo faz argmax e só pode escolher um token válido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processo repete até encontrar um nome completo ou esgotar os candidatos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Desafio técnico: os tokenizadores BPE (Byte Pair Encoding) fragmentam palavras em sub-tokens. fn_add_numbers pode ser tokenizado como [fn, _add, _numbers]. O algoritmo trata isto verificando se o token limpo (sem marcadores de espaço) continua o sufixo restante do nome candidato.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Fase 2 — Extração de Argumentos com FSM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FSM (Finite State Machine) controla rigorosamente quais tokens são válidos em cada posição do JSON gerado. A transição de estados é: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OPEN_BRACE → KEY_QUOTE_OPEN → KEY_CHARS → COLON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→ VALUE_START → (NUMBER_CHARS | STRING_VALUE_CHARS | BOOL_CHARS)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→ AFTER_VALUE → (KEY_QUOTE_OPEN se há mais parâmetros | CLOSE_BRACE)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→ DONE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Regras por estado: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KEY_CHARS: só tokens que continuam um nome de parâmetro válido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NUMBER_CHARS: só tokens com dígitos e caracteres numéricos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STRING_VALUE_CHARS: todos os tokens exceto caracteres estruturais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BOOL_CHARS: só tokens que continuam true ou false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a geração, os valores raw são coercidos para os tipos Python declarados (float, int, bool, str) com a função _coerce_value. Parâmetros em falta recebem valores por omissão seguros: 0.0 para números, string vazia para strings, False para booleanos.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Ficheiros de Configuração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pyproject.toml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Ficheiro de configuração do projeto no formato padrão Python moderno (PEP 517/518). Define o nome call-me-maybe, versão 1.0.0, a exigência de Python 3.10 ou superior, e as dependências: numpy (para manipulação eficiente de arrays de logits) e pydantic v2 (para validação de schema). Usa hatchling como backend de build e uv como gestor de pacotes.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Makefile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Fornece atalhos de linha de comando para as operações mais comuns: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install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 todas as dependências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 run python -m 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 o pipeline com caminhos padrão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debug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 run python -m pdb -m 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 em modo debug com pdb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lint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flake8 + mypy (padrão)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estilo e tipos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lint-strict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flake8 + mypy --strict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Verificação de tipos estrita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clean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 -rf __pycache__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ficheiros temporários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Estratégia de Testes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testes estão organizados em cinco camadas, do mais unitário ao mais integrado: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Validação de modelos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rejeita schemas inválidos e aceita os válidos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Loader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Trata ficheiros em falta, JSON inválido, raízes não-array e entradas inválidas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Prompt 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 gerados contêm todos os nomes e parâmetros de funções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Decoder (smoke)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 LLM mock, retorna sempre um nome da lista e um dict com tipos corretos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Integração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prompts → N resultados, todos com JSON válido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suite usa a versão mock do llm_sdk, o que permite correr todos os testes sem descarregar os pesos do modelo (1.5 GB). Os testes são executados com: uv run pytest tests/ -v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Decisões de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em duas fases (nome depois args)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 o espaço de restrição em partes menores, mais fiáveis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FSM para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Estados explícitos tornam a lógica auditável e fácil de estender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para todos os modelos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Exigido pelo spec; também deteta erros de schema cedo com mensagens claras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 para manipulação de logits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Mascaramento eficiente de arrays; evita dependência de PyTorch/transformers no 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Fallbacks seguros em todos os níveis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qualquer passo falhar, emite resultado por omissão em vez de abortar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llm_sdk para 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linting e testes sem os 1.5 GB de pesos do modelo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Análise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garantido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Validade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FSM impede estrutura inválida a nível de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Conformidade com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Chaves hardcoded do schema; tipos aplicados token a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Precisão na seleção de função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 da compreensão linguística do LLM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Velocidade por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2–5 seg (CPU)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Qwen3-0.6B é pequeno o suficiente para CPU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prompts de teste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Adequado para uso em 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Robustez a erros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Ficheiros inválidos, listas vazias e JSON malformado são tratados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Fim da documentação — call me maybe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2026-05-09T14:16:43.615Z</dcterms:created>
  <dcterms:modified xsi:type="dcterms:W3CDTF">2026-05-09T14:16:43.615Z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