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FLY-IN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Drone Routing Simulation</w:t>
      </w:r>
    </w:p>
    <w:p>
      <w:pPr>
        <w:spacing w:after="1000" w:before="0"/>
        <w:jc w:val="center"/>
      </w:pPr>
      <w:r>
        <w:rPr>
          <w:rFonts w:ascii="Arial" w:cs="Arial" w:eastAsia="Arial" w:hAnsi="Arial"/>
          <w:i/>
          <w:iCs/>
          <w:color w:val="1F2937"/>
          <w:sz w:val="28"/>
          <w:szCs w:val="28"/>
        </w:rPr>
        <w:t xml:space="preserve">Guia de Funcionamento Passo a Passo</w:t>
      </w:r>
    </w:p>
    <w:p>
      <w:pPr>
        <w:pBdr>
          <w:bottom w:val="single" w:color="BFDBFE" w:sz="4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Objetivo do Projeto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Fly-in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é um simulador de rotas para frotas de drones. O programa recebe um ficheiro de mapa que descreve uma rede de zonas ligadas entre si, e tenta mover todos os drones do ponto de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início (start)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até ao ponto de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chegada (goal)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 menor número possível de turnos de simulação.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problema é equivalente a um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pathfinding em grafo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com múltiplos agentes (drones) que se movem em simultâneo, respeitando capacidades de zonas e ligações.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Estrutura de Ficheiros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projeto é composto por 8 ficheiros Python com responsabilidades bem definidas: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Ponto de entrada. Processa argumentos e orquestra tudo.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parser.py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Lê o ficheiro de mapa e valida a sua sintaxe.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zone.py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Define um nó do grafo (zona).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connection.py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Define uma aresta do grafo (ligação entre zonas).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graph.py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Estrutura que guarda todas as zonas e ligações.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pathfinder.py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Algoritmos A* e Yen’s K-Shortest Paths.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drone.py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Estado de cada drone durante a simulação.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simulator.py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Motor de simulação turno a turno.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display.py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Output colorido no terminal.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O Ficheiro de Mapa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Antes de correr o programa, o utilizador prepara um ficheiro de texto com o seguinte formato: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Exemplo: maps/easy/01_linear_path.txt</w:t>
            </w:r>
          </w:p>
        </w:tc>
      </w:tr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nb_drones: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start_hub: start 0 0 [color=green]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hub: waypoint1 1 0 [color=blue]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hub: waypoint2 2 0 [color=blue]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end_hub: goal 3 0 [color=red]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connection: start-waypoint1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connection: waypoint1-waypoint2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connection: waypoint2-goal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mapa define: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 drones para rotear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 zonas: start, waypoint1, waypoint2, goal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 ligações bidireccionais entre elas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grafo resultante visualmente é: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3"/>
              <w:left w:val="single" w:color="9CA3AF" w:sz="3"/>
              <w:bottom w:val="single" w:color="9CA3AF" w:sz="3"/>
              <w:right w:val="single" w:color="9CA3AF" w:sz="3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start  ──  waypoint1  ──  waypoint2  ──  goal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(0,0)       (1,0)          (2,0)         (3,0)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Passo a Passo da Execução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Quando corres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python main.py maps/easy/01_linear_path.txt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acontecem 5 fases em sequência: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Fase 1 — main.py: Arranque e Argumentos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main.py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é o primeiro ficheiro a correr. Faz três coisas: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Processa os argumentos: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lê o caminho do mapa (obrigatório), e as flags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--no-color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--debug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(opcionais).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Cria um Parser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 chama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parser.parse_file(args.map_file)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Se o ficheiro não existir ou tiver erros, imprime a mensagem de erro e sai com código 1.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Cria o Display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 o Simulator, arranca a simulação e imprime os resultados.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Fase 2 — parser.py: Leitura e Validação do Mapa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Parser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lê o ficheiro linha a linha e constrói o grafo em memória. Para cada linha: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nb_drones: 2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guarda o número de drones.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start_hub: start 0 0 [color=green]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cria um objeto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Zone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marcado como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is_start=True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hub: waypoint1 1 0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cria uma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Zone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normal.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end_hub: goal 3 0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cria um objeto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Zone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marcado como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is_end=True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connection: start-waypoint1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cria um objeto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Connection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entre as duas zonas.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Validações efectuadas pelo parser: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Exactamente um start_hub e um end_hub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Nomes de zonas únicos, sem traços nem espaços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Tipos de zona válidos: normal, restricted, priority, blocked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Capacidades (max_drones, max_link_capacity) são inteiros positivos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Ligações não duplicadas (a-b e b-a são consideradas iguais)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Zonas referenciadas em ligações têm de estar previamente definidas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alguma validação falhar, é lançado um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ParseError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com o número de linha e a causa do erro.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Fase 3 — graph.py / zone.py / connection.py: Estrutura em Memória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Após o parsing, o grafo está completamente construído em memória. Para o mapa de exemplo: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Objetos Zone criados</w:t>
            </w:r>
          </w:p>
        </w:tc>
      </w:tr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Zone(name='start',     type='normal', pos=(0,0), max_drones=1, is_start=True)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Zone(name='waypoint1', type='normal', pos=(1,0), max_drones=1)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Zone(name='waypoint2', type='normal', pos=(2,0), max_drones=1)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Zone(name='goal',      type='normal', pos=(3,0), max_drones=1, is_end=True)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3"/>
              <w:left w:val="single" w:color="16A34A" w:sz="3"/>
              <w:bottom w:val="single" w:color="16A34A" w:sz="3"/>
              <w:right w:val="single" w:color="16A34A" w:sz="3"/>
            </w:tcBorders>
            <w:shd w:fill="16A34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Objetos Connection criados</w:t>
            </w:r>
          </w:p>
        </w:tc>
      </w:tr>
      <w:tr>
        <w:tc>
          <w:tcPr>
            <w:tcW w:type="dxa" w:w="9360"/>
            <w:tcBorders>
              <w:top w:val="single" w:color="16A34A" w:sz="3"/>
              <w:left w:val="single" w:color="16A34A" w:sz="3"/>
              <w:bottom w:val="single" w:color="16A34A" w:sz="3"/>
              <w:right w:val="single" w:color="16A34A" w:sz="3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Connection('start' &lt;-&gt; 'waypoint1', cap=1)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Connection('waypoint1' &lt;-&gt; 'waypoint2', cap=1)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Connection('waypoint2' &lt;-&gt; 'goal', cap=1)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Zone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tem um contador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current_drones=0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que será actualizado durante a simulação. Cada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Connection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tem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current_usage=0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para o mesmo efeito.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Fase 4 — pathfinder.py: Cálculo dos Caminhos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Simulator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chama 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Pathfinder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para calcular os melhores caminhos antes de iniciar a simulação. São usados dois algoritmos: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— Algoritmo A*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A* encontra o caminho mais curto entre dois nós. Usa uma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heurística euclidiana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(distância em linha recta usando as coordenadas x,y) para guiar a pesquisa.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cada zona vizinha explorada, calcula: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3"/>
              <w:left w:val="single" w:color="9CA3AF" w:sz="3"/>
              <w:bottom w:val="single" w:color="9CA3AF" w:sz="3"/>
              <w:right w:val="single" w:color="9CA3AF" w:sz="3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 = custo acumulado desde o start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 = distancia_euclidiana(zona_atual, goal)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 = g + h   (o valor que guia a prioridade)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Custos de movimento por tipo de zona: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normal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 → 1 turno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priority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→ 1 turno (preferida pelo algoritmo)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restricted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→ 2 turnos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blocked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 → inacessível, ignorada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— Yen’s K-Shortest Paths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Corre A*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k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vezes (por defeito k=5) bloqueando progressivamente ligações já usadas pelos caminhos anteriores. Devolve até 5 caminhos distintos ordenados por custo total.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Isto permite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distribuir drones por múltiplos caminhos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evitando que todos fiquem em fila no mesmo corredor e reduzindo o número total de turnos.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o mapa linear de exemplo, só existe um caminho possível: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3"/>
              <w:left w:val="single" w:color="9CA3AF" w:sz="3"/>
              <w:bottom w:val="single" w:color="9CA3AF" w:sz="3"/>
              <w:right w:val="single" w:color="9CA3AF" w:sz="3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start → waypoint1 → waypoint2 → goal   (custo = 3 turnos)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Fase 5 — simulator.py: Simulação Turno a Turno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Simulator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é o motor central. Antes de começar, distribui os drones pelos caminhos disponíveis em round-robin e inicializa cada objeto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Drone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com o seu caminho.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turno executa 4 fases internas: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3.1 — Intenções</w:t>
            </w:r>
          </w:p>
        </w:tc>
      </w:tr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Cada drone calcula para onde quer mover-se: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 Se está em trânsito (zona restricted): decrementa o contador, aguarda.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 Se tem próximo passo no caminho: retorna (drone, destino, ligação).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 Se não tem mais caminho: retorna None (fica parado).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3"/>
              <w:left w:val="single" w:color="16A34A" w:sz="3"/>
              <w:bottom w:val="single" w:color="16A34A" w:sz="3"/>
              <w:right w:val="single" w:color="16A34A" w:sz="3"/>
            </w:tcBorders>
            <w:shd w:fill="16A34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3.2 — Contagem de saídas</w:t>
            </w:r>
          </w:p>
        </w:tc>
      </w:tr>
      <w:tr>
        <w:tc>
          <w:tcPr>
            <w:tcW w:type="dxa" w:w="9360"/>
            <w:tcBorders>
              <w:top w:val="single" w:color="16A34A" w:sz="3"/>
              <w:left w:val="single" w:color="16A34A" w:sz="3"/>
              <w:bottom w:val="single" w:color="16A34A" w:sz="3"/>
              <w:right w:val="single" w:color="16A34A" w:sz="3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Conta quantos drones vão sair de cada zona neste turno.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Isto é crucial para calcular a capacidade real disponível: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slots_livres = max_drones - current_drones + drones_que_saem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Regra do subject: drones que saem libertam espaço no mesmo turno.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D9770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3.3 — Aprovação gananciosa</w:t>
            </w:r>
          </w:p>
        </w:tc>
      </w:tr>
      <w:tr>
        <w:tc>
          <w:tcPr>
            <w:tcW w:type="dxa" w:w="9360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Por ordem de ID (D1 primeiro, depois D2, etc.):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Para cada drone com intenção de mover: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- Verifica se a zona destino tem slots_livres &gt; aprovados_já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- Verifica se a ligação tem capacidade disponível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- Se sim: aprova o movimento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- Se não: drone fica parado neste turno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3"/>
              <w:left w:val="single" w:color="9CA3AF" w:sz="3"/>
              <w:bottom w:val="single" w:color="9CA3AF" w:sz="3"/>
              <w:right w:val="single" w:color="9CA3AF" w:sz="3"/>
            </w:tcBorders>
            <w:shd w:fill="9CA3A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3.4 — Aplicação do estado</w:t>
            </w:r>
          </w:p>
        </w:tc>
      </w:tr>
      <w:tr>
        <w:tc>
          <w:tcPr>
            <w:tcW w:type="dxa" w:w="9360"/>
            <w:tcBorders>
              <w:top w:val="single" w:color="9CA3AF" w:sz="3"/>
              <w:left w:val="single" w:color="9CA3AF" w:sz="3"/>
              <w:bottom w:val="single" w:color="9CA3AF" w:sz="3"/>
              <w:right w:val="single" w:color="9CA3AF" w:sz="3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Para cada movimento aprovado: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 Decrementa current_drones na zona de origem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 Incrementa current_drones na zona de destino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 Incrementa current_usage na ligação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 Avança o path_index do drone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- Se chegou à end zone: marca drone.delivered =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simulação termina quando todos os drones têm delivered=True.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Exemplo Concreto — Turno a Turno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 2 drones e o mapa linear (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max_drones=1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em todas as zonas intermédias):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D1 quer ir para waypoint1. D2 também quer. D2 é bloqueado (waypoint1 fica cheio). Só D1 move. Resultado: D1-waypoint1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D1 quer ir para waypoint2. D2 quer ir para waypoint1. D1 vai sair de waypoint1 → slot livre. D2 pode entrar. Ambos movem. Resultado: D1-waypoint2 D2-waypoint1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D1 vai para goal. D2 vai para waypoint2. Ambos movem. Resultado: D1-goal D2-waypoint2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D1 já foi entregue. D2 vai para goal. Resultado: D2-goal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Total: 4 turnos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Target do subject: ≤ 6 turnos. ✅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display.py: Output Visual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Display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imprime três blocos no terminal: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Cabeçalho: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banner com número de drones, zonas, ligações e legenda de cores.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Simulação colorida: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cada turno com prefixo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T N |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IDs de drone em ciano, zonas com cor pelo tipo ou pelo atributo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color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 mapa.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Output obrigatório: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formato simples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D&lt;ID&gt;-&lt;zona&gt;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exigido pelo subject para avaliação.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Estatísticas: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total de turnos, drones roteados, média de drones por turno.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esperado para o mapa linear</w:t>
            </w:r>
          </w:p>
        </w:tc>
      </w:tr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  1 | D1-waypoint1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  2 | D1-waypoint2 D2-waypoint1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  3 | D1-goal D2-waypoint2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  4 | D2-goal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=== Simulation Output ===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D1-waypoint1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D1-waypoint2 D2-waypoint1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D1-goal D2-waypoint2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D2-goal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Total turns: 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Regras Importantes do Subject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Tipos de Zona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 1 turno. Máximo 1 drone (por defeito).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 1 turno. Preferida pelo A*.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restricted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 2 turnos. Drone entra na ligação no turno 1 e chega no turno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Inacessível. Nenhum drone pode passar.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Regras de Capacidade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 defeito cada zona só pode ter 1 drone ao mesmo tempo.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atributo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max_drones=N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permite mais de 1 drone.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start zone e a end zone são excepções: aceitam qualquer número de drones.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Ligações também têm capacidade (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max_link_capacity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por defeito 1).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Chave: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drones que saem de uma zona libertam espaço no mesmo turno.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Resumo do Fluxo Completo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de execução completo</w:t>
            </w:r>
          </w:p>
        </w:tc>
      </w:tr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main.py        → lê argumentos, chama Parser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parser.py      → lê ficheiro, valida sintaxe, constrói Graph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zone.py        → cria objetos Zone (nós do grafo)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connection.py  → cria objetos Connection (arestas do grafo)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graph.py       → guarda tudo, expoe neighbors() e get_connection()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pathfinder.py  → A* + Yen's K-paths: calcula os melhores caminhos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simulator.py   → cria Drones, distribui caminhos, corre turnos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|-- por turno: intenções → contagem saídas → aprovação → aplicação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8. display.py     → imprime output colorido + formato obrigatório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2026-05-05T10:40:07.354Z</dcterms:created>
  <dcterms:modified xsi:type="dcterms:W3CDTF">2026-05-05T10:40:07.356Z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