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7F1BA9" w:rsidR="007F1BA9" w:rsidP="007F1BA9" w:rsidRDefault="007F1BA9" w14:paraId="3A2EDA38" w14:textId="77777777">
      <w:pPr>
        <w:ind w:firstLine="0"/>
        <w:rPr>
          <w:sz w:val="2"/>
          <w:szCs w:val="2"/>
          <w:lang w:val="pt-PT"/>
        </w:rPr>
      </w:pPr>
    </w:p>
    <w:p w:rsidR="00B36969" w:rsidP="00441C17" w:rsidRDefault="007F1BA9" w14:paraId="54CD7A16" w14:textId="24EF48CE">
      <w:pPr>
        <w:pStyle w:val="Ttulo1"/>
        <w:spacing w:before="0" w:after="0" w:line="240" w:lineRule="auto"/>
        <w:rPr>
          <w:b/>
          <w:lang w:val="pt-PT"/>
        </w:rPr>
      </w:pPr>
      <w:r w:rsidRPr="00BA7199">
        <w:rPr>
          <w:lang w:val="pt-PT"/>
        </w:rPr>
        <w:t xml:space="preserve">   </w:t>
      </w:r>
    </w:p>
    <w:p w:rsidR="00987EDA" w:rsidP="00987EDA" w:rsidRDefault="00987EDA" w14:paraId="3395A9A2" w14:textId="77777777">
      <w:pPr>
        <w:pStyle w:val="paragraph"/>
        <w:pBdr>
          <w:top w:val="double" w:color="000000" w:sz="2" w:space="1"/>
          <w:left w:val="double" w:color="000000" w:sz="2" w:space="4"/>
          <w:right w:val="double" w:color="000000" w:sz="2" w:space="4"/>
        </w:pBdr>
        <w:spacing w:before="0" w:beforeAutospacing="0" w:after="0" w:afterAutospacing="0"/>
        <w:ind w:left="900" w:right="9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987EDA" w:rsidP="00987EDA" w:rsidRDefault="00987EDA" w14:paraId="0F998552" w14:textId="77777777">
      <w:pPr>
        <w:pStyle w:val="paragraph"/>
        <w:pBdr>
          <w:left w:val="double" w:color="000000" w:sz="2" w:space="4"/>
          <w:right w:val="double" w:color="000000" w:sz="2" w:space="4"/>
        </w:pBdr>
        <w:spacing w:before="0" w:beforeAutospacing="0" w:after="0" w:afterAutospacing="0"/>
        <w:ind w:left="900" w:right="93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pt-PT"/>
        </w:rPr>
        <w:t>PRÉ-PLANO da PROVA DE APTIDÃO PROFISSIONAL</w:t>
      </w:r>
      <w:r>
        <w:rPr>
          <w:rStyle w:val="eop"/>
          <w:rFonts w:ascii="Arial" w:hAnsi="Arial" w:cs="Arial"/>
          <w:b/>
          <w:bCs/>
        </w:rPr>
        <w:t> </w:t>
      </w:r>
    </w:p>
    <w:p w:rsidR="00987EDA" w:rsidP="00987EDA" w:rsidRDefault="00987EDA" w14:paraId="0F9C499F" w14:textId="77777777">
      <w:pPr>
        <w:pStyle w:val="paragraph"/>
        <w:pBdr>
          <w:left w:val="double" w:color="000000" w:sz="2" w:space="4"/>
          <w:right w:val="double" w:color="000000" w:sz="2" w:space="4"/>
        </w:pBdr>
        <w:spacing w:before="0" w:beforeAutospacing="0" w:after="0" w:afterAutospacing="0"/>
        <w:ind w:left="900" w:right="93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Arial" w:hAnsi="Arial" w:cs="Arial"/>
          <w:b/>
          <w:bCs/>
        </w:rPr>
        <w:t> </w:t>
      </w:r>
    </w:p>
    <w:p w:rsidR="00987EDA" w:rsidP="1E24CA26" w:rsidRDefault="00987EDA" w14:paraId="79C12064" w14:noSpellErr="1" w14:textId="5037A767">
      <w:pPr>
        <w:pStyle w:val="paragraph"/>
        <w:pBdr>
          <w:left w:val="double" w:color="000000" w:sz="2" w:space="4"/>
          <w:right w:val="double" w:color="000000" w:sz="2" w:space="4"/>
        </w:pBdr>
        <w:spacing w:before="0" w:beforeAutospacing="off" w:after="0" w:afterAutospacing="off"/>
        <w:ind w:left="900" w:right="930"/>
        <w:jc w:val="center"/>
        <w:textAlignment w:val="baseline"/>
        <w:rPr>
          <w:rFonts w:ascii="Segoe UI" w:hAnsi="Segoe UI" w:cs="Segoe UI"/>
          <w:b w:val="1"/>
          <w:bCs w:val="1"/>
          <w:sz w:val="18"/>
          <w:szCs w:val="18"/>
        </w:rPr>
      </w:pPr>
      <w:r w:rsidRPr="1E24CA26" w:rsidR="00987EDA">
        <w:rPr>
          <w:rStyle w:val="normaltextrun"/>
          <w:rFonts w:ascii="Arial" w:hAnsi="Arial" w:cs="Arial"/>
          <w:b w:val="1"/>
          <w:bCs w:val="1"/>
          <w:lang w:val="pt-PT"/>
        </w:rPr>
        <w:t>202</w:t>
      </w:r>
      <w:r w:rsidRPr="1E24CA26" w:rsidR="38AD4801">
        <w:rPr>
          <w:rStyle w:val="normaltextrun"/>
          <w:rFonts w:ascii="Arial" w:hAnsi="Arial" w:cs="Arial"/>
          <w:b w:val="1"/>
          <w:bCs w:val="1"/>
          <w:lang w:val="pt-PT"/>
        </w:rPr>
        <w:t>5</w:t>
      </w:r>
      <w:r w:rsidRPr="1E24CA26" w:rsidR="00987EDA">
        <w:rPr>
          <w:rStyle w:val="normaltextrun"/>
          <w:rFonts w:ascii="Arial" w:hAnsi="Arial" w:cs="Arial"/>
          <w:b w:val="1"/>
          <w:bCs w:val="1"/>
          <w:lang w:val="pt-PT"/>
        </w:rPr>
        <w:t xml:space="preserve"> / 202</w:t>
      </w:r>
      <w:r w:rsidRPr="1E24CA26" w:rsidR="381A6911">
        <w:rPr>
          <w:rStyle w:val="normaltextrun"/>
          <w:rFonts w:ascii="Arial" w:hAnsi="Arial" w:cs="Arial"/>
          <w:b w:val="1"/>
          <w:bCs w:val="1"/>
          <w:lang w:val="pt-PT"/>
        </w:rPr>
        <w:t>6</w:t>
      </w:r>
      <w:r w:rsidRPr="1E24CA26" w:rsidR="00987EDA">
        <w:rPr>
          <w:rStyle w:val="eop"/>
          <w:rFonts w:ascii="Arial" w:hAnsi="Arial" w:cs="Arial"/>
          <w:b w:val="1"/>
          <w:bCs w:val="1"/>
        </w:rPr>
        <w:t> </w:t>
      </w:r>
    </w:p>
    <w:p w:rsidR="00987EDA" w:rsidP="00987EDA" w:rsidRDefault="00987EDA" w14:paraId="01048F0C" w14:textId="77777777">
      <w:pPr>
        <w:pStyle w:val="paragraph"/>
        <w:pBdr>
          <w:left w:val="double" w:color="000000" w:sz="2" w:space="4"/>
          <w:bottom w:val="double" w:color="000000" w:sz="2" w:space="1"/>
          <w:right w:val="double" w:color="000000" w:sz="2" w:space="4"/>
        </w:pBdr>
        <w:spacing w:before="0" w:beforeAutospacing="0" w:after="0" w:afterAutospacing="0"/>
        <w:ind w:left="900" w:right="93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987EDA" w:rsidP="00987EDA" w:rsidRDefault="00987EDA" w14:paraId="26F0766F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12"/>
          <w:szCs w:val="12"/>
        </w:rPr>
        <w:t> </w:t>
      </w:r>
    </w:p>
    <w:p w:rsidR="003F2E1B" w:rsidP="00987EDA" w:rsidRDefault="003F2E1B" w14:paraId="25DB14AC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lang w:val="pt-PT"/>
        </w:rPr>
      </w:pPr>
    </w:p>
    <w:p w:rsidR="00987EDA" w:rsidP="00987EDA" w:rsidRDefault="00987EDA" w14:paraId="71FC4734" w14:textId="79289B4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pt-PT"/>
        </w:rPr>
        <w:t>Curso Profissional de Gestão e Programação de Sistemas Informáticos</w:t>
      </w:r>
      <w:r>
        <w:rPr>
          <w:rStyle w:val="eop"/>
          <w:rFonts w:ascii="Arial" w:hAnsi="Arial" w:cs="Arial"/>
          <w:b/>
          <w:bCs/>
        </w:rPr>
        <w:t> </w:t>
      </w:r>
    </w:p>
    <w:p w:rsidR="00987EDA" w:rsidP="00987EDA" w:rsidRDefault="00987EDA" w14:paraId="76449B26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ascii="Arial" w:hAnsi="Arial" w:cs="Arial"/>
          <w:b/>
          <w:bCs/>
          <w:sz w:val="12"/>
          <w:szCs w:val="12"/>
        </w:rPr>
        <w:t> </w:t>
      </w:r>
    </w:p>
    <w:p w:rsidR="00987EDA" w:rsidP="1E24CA26" w:rsidRDefault="00987EDA" w14:paraId="4100EFA0" w14:noSpellErr="1" w14:textId="08E4B7E2">
      <w:pPr>
        <w:pStyle w:val="paragraph"/>
        <w:spacing w:before="0" w:beforeAutospacing="off" w:after="0" w:afterAutospacing="off"/>
        <w:jc w:val="center"/>
        <w:textAlignment w:val="baseline"/>
        <w:rPr>
          <w:rStyle w:val="eop"/>
          <w:rFonts w:ascii="Arial" w:hAnsi="Arial" w:cs="Arial"/>
          <w:b w:val="1"/>
          <w:bCs w:val="1"/>
        </w:rPr>
      </w:pPr>
      <w:r w:rsidRPr="1E24CA26" w:rsidR="00987EDA">
        <w:rPr>
          <w:rStyle w:val="normaltextrun"/>
          <w:rFonts w:ascii="Arial" w:hAnsi="Arial" w:cs="Arial"/>
          <w:b w:val="1"/>
          <w:bCs w:val="1"/>
          <w:lang w:val="pt-PT"/>
        </w:rPr>
        <w:t xml:space="preserve">Turma: </w:t>
      </w:r>
      <w:r w:rsidRPr="1E24CA26" w:rsidR="00987EDA">
        <w:rPr>
          <w:rStyle w:val="normaltextrun"/>
          <w:rFonts w:ascii="Arial" w:hAnsi="Arial" w:cs="Arial"/>
          <w:lang w:val="pt-PT"/>
        </w:rPr>
        <w:t>12.ºT</w:t>
      </w:r>
      <w:r w:rsidRPr="1E24CA26" w:rsidR="00880B1B">
        <w:rPr>
          <w:rStyle w:val="normaltextrun"/>
          <w:rFonts w:ascii="Arial" w:hAnsi="Arial" w:cs="Arial"/>
          <w:lang w:val="pt-PT"/>
        </w:rPr>
        <w:t>G</w:t>
      </w:r>
      <w:r w:rsidRPr="1E24CA26" w:rsidR="00987EDA">
        <w:rPr>
          <w:rStyle w:val="normaltextrun"/>
          <w:rFonts w:ascii="Arial" w:hAnsi="Arial" w:cs="Arial"/>
          <w:lang w:val="pt-PT"/>
        </w:rPr>
        <w:t>PSI</w:t>
      </w:r>
      <w:r w:rsidRPr="1E24CA26" w:rsidR="00987EDA">
        <w:rPr>
          <w:rStyle w:val="eop"/>
          <w:rFonts w:ascii="Arial" w:hAnsi="Arial" w:cs="Arial"/>
          <w:b w:val="1"/>
          <w:bCs w:val="1"/>
        </w:rPr>
        <w:t> </w:t>
      </w:r>
    </w:p>
    <w:p w:rsidR="003F2E1B" w:rsidP="00987EDA" w:rsidRDefault="003F2E1B" w14:paraId="65CA0B2F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bCs/>
        </w:rPr>
      </w:pPr>
    </w:p>
    <w:p w:rsidR="003F2E1B" w:rsidP="00511778" w:rsidRDefault="003F2E1B" w14:paraId="1D88615F" w14:textId="77777777">
      <w:pPr>
        <w:spacing w:after="0"/>
        <w:ind w:firstLine="0"/>
        <w:rPr>
          <w:b/>
          <w:lang w:val="pt-PT"/>
        </w:rPr>
      </w:pPr>
    </w:p>
    <w:p w:rsidRPr="00B435FF" w:rsidR="00511778" w:rsidP="00511778" w:rsidRDefault="003F2E1B" w14:paraId="52E34CDA" w14:textId="55424091">
      <w:pPr>
        <w:spacing w:after="0"/>
        <w:ind w:firstLine="0"/>
        <w:rPr>
          <w:b/>
          <w:lang w:val="pt-PT"/>
        </w:rPr>
      </w:pPr>
      <w:r>
        <w:rPr>
          <w:b/>
          <w:lang w:val="pt-PT"/>
        </w:rPr>
        <w:t>Nome:</w:t>
      </w:r>
    </w:p>
    <w:p w:rsidRPr="005073C3" w:rsidR="00C26F64" w:rsidP="003F2E1B" w:rsidRDefault="00BD1997" w14:paraId="1DB220ED" w14:textId="3505DA07">
      <w:pPr>
        <w:spacing w:after="0"/>
        <w:rPr>
          <w:lang w:val="pt-PT"/>
        </w:rPr>
      </w:pPr>
      <w:r>
        <w:rPr>
          <w:lang w:val="pt-PT"/>
        </w:rPr>
        <w:t>Lourenço Manuel Almeida Chaves nº11.</w:t>
      </w:r>
    </w:p>
    <w:p w:rsidRPr="00B435FF" w:rsidR="00B435FF" w:rsidP="00B435FF" w:rsidRDefault="003F2E1B" w14:paraId="26AC181C" w14:textId="7B708F68">
      <w:pPr>
        <w:spacing w:after="0"/>
        <w:ind w:firstLine="0"/>
        <w:rPr>
          <w:b/>
          <w:lang w:val="pt-PT"/>
        </w:rPr>
      </w:pPr>
      <w:r>
        <w:rPr>
          <w:b/>
          <w:lang w:val="pt-PT"/>
        </w:rPr>
        <w:t>Tema:</w:t>
      </w:r>
    </w:p>
    <w:p w:rsidRPr="00B435FF" w:rsidR="00B435FF" w:rsidP="00B435FF" w:rsidRDefault="00B435FF" w14:paraId="3325BED8" w14:textId="14307BFB">
      <w:pPr>
        <w:spacing w:after="0"/>
        <w:rPr>
          <w:lang w:val="pt-PT"/>
        </w:rPr>
      </w:pPr>
      <w:r w:rsidRPr="00B435FF">
        <w:rPr>
          <w:lang w:val="pt-PT"/>
        </w:rPr>
        <w:t xml:space="preserve">Aqui vem </w:t>
      </w:r>
      <w:r w:rsidR="003F2E1B">
        <w:rPr>
          <w:lang w:val="pt-PT"/>
        </w:rPr>
        <w:t>o tema (</w:t>
      </w:r>
      <w:r w:rsidRPr="003F2E1B" w:rsidR="003F2E1B">
        <w:rPr>
          <w:lang w:val="pt-PT"/>
        </w:rPr>
        <w:t>Título provisório do projeto</w:t>
      </w:r>
      <w:r w:rsidR="003F2E1B">
        <w:rPr>
          <w:lang w:val="pt-PT"/>
        </w:rPr>
        <w:t>)</w:t>
      </w:r>
    </w:p>
    <w:p w:rsidRPr="005073C3" w:rsidR="00B435FF" w:rsidP="00B435FF" w:rsidRDefault="00B435FF" w14:paraId="23C31E81" w14:textId="77777777">
      <w:pPr>
        <w:spacing w:after="0"/>
        <w:rPr>
          <w:lang w:val="pt-PT"/>
        </w:rPr>
      </w:pPr>
    </w:p>
    <w:p w:rsidRPr="00B435FF" w:rsidR="00B435FF" w:rsidP="00B435FF" w:rsidRDefault="00B435FF" w14:paraId="0F76056C" w14:textId="77777777">
      <w:pPr>
        <w:spacing w:after="0"/>
        <w:ind w:firstLine="0"/>
        <w:rPr>
          <w:b/>
          <w:lang w:val="pt-PT"/>
        </w:rPr>
      </w:pPr>
      <w:r>
        <w:rPr>
          <w:b/>
          <w:lang w:val="pt-PT"/>
        </w:rPr>
        <w:t>Motivação</w:t>
      </w:r>
    </w:p>
    <w:p w:rsidRPr="00B435FF" w:rsidR="00B435FF" w:rsidP="00B435FF" w:rsidRDefault="00B435FF" w14:paraId="3DBAA972" w14:textId="0B99E776">
      <w:pPr>
        <w:spacing w:after="0"/>
        <w:rPr>
          <w:lang w:val="pt-PT"/>
        </w:rPr>
      </w:pPr>
      <w:r w:rsidRPr="00B435FF">
        <w:rPr>
          <w:lang w:val="pt-PT"/>
        </w:rPr>
        <w:t>A</w:t>
      </w:r>
      <w:r w:rsidR="00BD1997">
        <w:rPr>
          <w:lang w:val="pt-PT"/>
        </w:rPr>
        <w:t xml:space="preserve"> motivação é baseada numa conversa com um familiar mecânico que disse me que sentia muita desorganização na empresa que se encontra, ele perguntou-me se era possível fazer um programa que ajude a organizar.</w:t>
      </w:r>
    </w:p>
    <w:p w:rsidRPr="005073C3" w:rsidR="00B435FF" w:rsidP="00B435FF" w:rsidRDefault="00B435FF" w14:paraId="79BBFEBA" w14:textId="77777777">
      <w:pPr>
        <w:spacing w:after="0"/>
        <w:rPr>
          <w:lang w:val="pt-PT"/>
        </w:rPr>
      </w:pPr>
    </w:p>
    <w:p w:rsidRPr="00B435FF" w:rsidR="00B435FF" w:rsidP="00B435FF" w:rsidRDefault="00B435FF" w14:paraId="3C282E51" w14:textId="3D1DE794">
      <w:pPr>
        <w:spacing w:after="0"/>
        <w:ind w:firstLine="0"/>
        <w:rPr>
          <w:b/>
          <w:lang w:val="pt-PT"/>
        </w:rPr>
      </w:pPr>
      <w:r>
        <w:rPr>
          <w:b/>
          <w:lang w:val="pt-PT"/>
        </w:rPr>
        <w:t>Objetivos</w:t>
      </w:r>
      <w:r w:rsidR="003F2E1B">
        <w:rPr>
          <w:b/>
          <w:lang w:val="pt-PT"/>
        </w:rPr>
        <w:t xml:space="preserve"> Gerais</w:t>
      </w:r>
    </w:p>
    <w:p w:rsidR="00B435FF" w:rsidP="00B435FF" w:rsidRDefault="00BD1997" w14:paraId="58E54403" w14:noSpellErr="1" w14:textId="5D25D296">
      <w:pPr>
        <w:spacing w:after="0"/>
        <w:rPr>
          <w:lang w:val="pt-PT"/>
        </w:rPr>
      </w:pPr>
      <w:r w:rsidRPr="1E24CA26" w:rsidR="00BD1997">
        <w:rPr>
          <w:lang w:val="pt-PT"/>
        </w:rPr>
        <w:t xml:space="preserve">Os </w:t>
      </w:r>
      <w:r w:rsidRPr="1E24CA26" w:rsidR="00BD1997">
        <w:rPr>
          <w:lang w:val="pt-PT"/>
        </w:rPr>
        <w:t>O</w:t>
      </w:r>
      <w:r w:rsidRPr="1E24CA26" w:rsidR="47FEEF63">
        <w:rPr>
          <w:lang w:val="pt-PT"/>
        </w:rPr>
        <w:t>b</w:t>
      </w:r>
      <w:r w:rsidRPr="1E24CA26" w:rsidR="00BD1997">
        <w:rPr>
          <w:lang w:val="pt-PT"/>
        </w:rPr>
        <w:t>jetivos</w:t>
      </w:r>
      <w:r w:rsidRPr="1E24CA26" w:rsidR="00BD1997">
        <w:rPr>
          <w:lang w:val="pt-PT"/>
        </w:rPr>
        <w:t xml:space="preserve"> gerais são a organização, simplificação e a otimização.</w:t>
      </w:r>
    </w:p>
    <w:p w:rsidRPr="00B435FF" w:rsidR="003F2E1B" w:rsidP="00B435FF" w:rsidRDefault="003F2E1B" w14:paraId="1F8D4D97" w14:textId="77777777">
      <w:pPr>
        <w:spacing w:after="0"/>
        <w:rPr>
          <w:lang w:val="pt-PT"/>
        </w:rPr>
      </w:pPr>
    </w:p>
    <w:p w:rsidRPr="00B435FF" w:rsidR="003F2E1B" w:rsidP="003F2E1B" w:rsidRDefault="003F2E1B" w14:paraId="445BE19D" w14:textId="590DC444">
      <w:pPr>
        <w:spacing w:after="0"/>
        <w:ind w:firstLine="0"/>
        <w:rPr>
          <w:b/>
          <w:lang w:val="pt-PT"/>
        </w:rPr>
      </w:pPr>
      <w:r w:rsidRPr="66BCDBA1" w:rsidR="003F2E1B">
        <w:rPr>
          <w:b w:val="1"/>
          <w:bCs w:val="1"/>
          <w:lang w:val="pt-PT"/>
        </w:rPr>
        <w:t>Objetivos Específicos</w:t>
      </w:r>
    </w:p>
    <w:p w:rsidR="114C230A" w:rsidP="66BCDBA1" w:rsidRDefault="114C230A" w14:paraId="78D5B528" w14:noSpellErr="1" w14:textId="02462605">
      <w:pPr>
        <w:pStyle w:val="Normal"/>
        <w:spacing w:after="0"/>
        <w:rPr>
          <w:lang w:val="pt-PT"/>
        </w:rPr>
      </w:pPr>
      <w:r w:rsidRPr="78382E80" w:rsidR="114C230A">
        <w:rPr>
          <w:lang w:val="pt-PT"/>
        </w:rPr>
        <w:t>Os objetivos em específicos</w:t>
      </w:r>
      <w:r w:rsidRPr="78382E80" w:rsidR="69C2AC44">
        <w:rPr>
          <w:lang w:val="pt-PT"/>
        </w:rPr>
        <w:t xml:space="preserve"> é uma aplicação dividida em três</w:t>
      </w:r>
      <w:r w:rsidRPr="78382E80" w:rsidR="231B26FD">
        <w:rPr>
          <w:lang w:val="pt-PT"/>
        </w:rPr>
        <w:t xml:space="preserve"> sendo essas</w:t>
      </w:r>
      <w:r w:rsidRPr="78382E80" w:rsidR="726FE9BD">
        <w:rPr>
          <w:lang w:val="pt-PT"/>
        </w:rPr>
        <w:t xml:space="preserve"> a</w:t>
      </w:r>
      <w:r w:rsidRPr="78382E80" w:rsidR="231B26FD">
        <w:rPr>
          <w:lang w:val="pt-PT"/>
        </w:rPr>
        <w:t xml:space="preserve"> secretária, mecânico e</w:t>
      </w:r>
      <w:r w:rsidRPr="78382E80" w:rsidR="4C74D8C1">
        <w:rPr>
          <w:lang w:val="pt-PT"/>
        </w:rPr>
        <w:t xml:space="preserve"> a logística. A secretária faz as fichas do cliente </w:t>
      </w:r>
      <w:r w:rsidRPr="78382E80" w:rsidR="00BA1E4F">
        <w:rPr>
          <w:lang w:val="pt-PT"/>
        </w:rPr>
        <w:t>com as informações do cliente e uma ficha do</w:t>
      </w:r>
      <w:r w:rsidRPr="78382E80" w:rsidR="6E0F766A">
        <w:rPr>
          <w:lang w:val="pt-PT"/>
        </w:rPr>
        <w:t>s carros com as informações</w:t>
      </w:r>
      <w:r w:rsidRPr="78382E80" w:rsidR="0A4F09C9">
        <w:rPr>
          <w:lang w:val="pt-PT"/>
        </w:rPr>
        <w:t xml:space="preserve"> com os problemas o</w:t>
      </w:r>
      <w:r w:rsidRPr="78382E80" w:rsidR="6E7197FF">
        <w:rPr>
          <w:lang w:val="pt-PT"/>
        </w:rPr>
        <w:t>nde</w:t>
      </w:r>
      <w:r w:rsidRPr="78382E80" w:rsidR="0A4F09C9">
        <w:rPr>
          <w:lang w:val="pt-PT"/>
        </w:rPr>
        <w:t xml:space="preserve"> cliente </w:t>
      </w:r>
      <w:r w:rsidRPr="78382E80" w:rsidR="08316BCE">
        <w:rPr>
          <w:lang w:val="pt-PT"/>
        </w:rPr>
        <w:t xml:space="preserve">faz uma </w:t>
      </w:r>
      <w:r w:rsidRPr="78382E80" w:rsidR="0A4F09C9">
        <w:rPr>
          <w:lang w:val="pt-PT"/>
        </w:rPr>
        <w:t>brev</w:t>
      </w:r>
      <w:r w:rsidRPr="78382E80" w:rsidR="2421B9B3">
        <w:rPr>
          <w:lang w:val="pt-PT"/>
        </w:rPr>
        <w:t>e descrição sobre os problemas</w:t>
      </w:r>
      <w:r w:rsidRPr="78382E80" w:rsidR="1C0D9D58">
        <w:rPr>
          <w:lang w:val="pt-PT"/>
        </w:rPr>
        <w:t xml:space="preserve"> do carro</w:t>
      </w:r>
      <w:r w:rsidRPr="78382E80" w:rsidR="1513E6E9">
        <w:rPr>
          <w:lang w:val="pt-PT"/>
        </w:rPr>
        <w:t xml:space="preserve"> fazendo com que a próxima </w:t>
      </w:r>
      <w:r w:rsidRPr="78382E80" w:rsidR="395DB809">
        <w:rPr>
          <w:lang w:val="pt-PT"/>
        </w:rPr>
        <w:t>v</w:t>
      </w:r>
      <w:r w:rsidRPr="78382E80" w:rsidR="1513E6E9">
        <w:rPr>
          <w:lang w:val="pt-PT"/>
        </w:rPr>
        <w:t xml:space="preserve">ez seja só </w:t>
      </w:r>
      <w:r w:rsidRPr="78382E80" w:rsidR="0434277A">
        <w:rPr>
          <w:lang w:val="pt-PT"/>
        </w:rPr>
        <w:t>alterar os problemas do carro</w:t>
      </w:r>
      <w:r w:rsidRPr="78382E80" w:rsidR="74AC3D69">
        <w:rPr>
          <w:lang w:val="pt-PT"/>
        </w:rPr>
        <w:t xml:space="preserve">, os problemas já resolvido </w:t>
      </w:r>
      <w:r w:rsidRPr="78382E80" w:rsidR="4CE358F6">
        <w:rPr>
          <w:lang w:val="pt-PT"/>
        </w:rPr>
        <w:t>são apagados do sistema</w:t>
      </w:r>
      <w:r w:rsidRPr="78382E80" w:rsidR="1C0D9D58">
        <w:rPr>
          <w:lang w:val="pt-PT"/>
        </w:rPr>
        <w:t>. Segunda parte é a do mecânico onde rec</w:t>
      </w:r>
      <w:r w:rsidRPr="78382E80" w:rsidR="09E6D1F1">
        <w:rPr>
          <w:lang w:val="pt-PT"/>
        </w:rPr>
        <w:t xml:space="preserve">ebe </w:t>
      </w:r>
      <w:r w:rsidRPr="78382E80" w:rsidR="4B828A45">
        <w:rPr>
          <w:lang w:val="pt-PT"/>
        </w:rPr>
        <w:t>a informaç</w:t>
      </w:r>
      <w:r w:rsidRPr="78382E80" w:rsidR="621A6197">
        <w:rPr>
          <w:lang w:val="pt-PT"/>
        </w:rPr>
        <w:t>ão</w:t>
      </w:r>
      <w:r w:rsidRPr="78382E80" w:rsidR="660B793C">
        <w:rPr>
          <w:lang w:val="pt-PT"/>
        </w:rPr>
        <w:t xml:space="preserve"> dos problemas </w:t>
      </w:r>
      <w:r w:rsidRPr="78382E80" w:rsidR="7CFDF21D">
        <w:rPr>
          <w:lang w:val="pt-PT"/>
        </w:rPr>
        <w:t xml:space="preserve">analisa o carro é vai pondo na aplicação as peças que </w:t>
      </w:r>
      <w:r w:rsidRPr="78382E80" w:rsidR="1549174A">
        <w:rPr>
          <w:lang w:val="pt-PT"/>
        </w:rPr>
        <w:t xml:space="preserve">vai </w:t>
      </w:r>
    </w:p>
    <w:p w:rsidRPr="00B435FF" w:rsidR="007F4F75" w:rsidP="007F4F75" w:rsidRDefault="007F4F75" w14:paraId="795C60C8" w14:textId="33E4D03A">
      <w:pPr>
        <w:spacing w:after="0"/>
        <w:ind w:firstLine="0"/>
        <w:rPr>
          <w:b/>
          <w:lang w:val="pt-PT"/>
        </w:rPr>
      </w:pPr>
      <w:r>
        <w:rPr>
          <w:b/>
          <w:lang w:val="pt-PT"/>
        </w:rPr>
        <w:t>Metodologia</w:t>
      </w:r>
    </w:p>
    <w:p w:rsidR="007F4F75" w:rsidP="007F4F75" w:rsidRDefault="007F4F75" w14:paraId="67F9CE71" w14:textId="0DA159FD">
      <w:pPr>
        <w:spacing w:after="0"/>
        <w:rPr>
          <w:lang w:val="pt-PT"/>
        </w:rPr>
      </w:pPr>
      <w:r>
        <w:rPr>
          <w:lang w:val="pt-PT"/>
        </w:rPr>
        <w:t>Aqui vem a metodologia</w:t>
      </w:r>
    </w:p>
    <w:p w:rsidR="007F4F75" w:rsidP="007F4F75" w:rsidRDefault="007F4F75" w14:paraId="34BC0DF9" w14:textId="77777777">
      <w:pPr>
        <w:spacing w:after="0"/>
        <w:ind w:firstLine="0"/>
        <w:rPr>
          <w:lang w:val="pt-PT"/>
        </w:rPr>
      </w:pPr>
    </w:p>
    <w:p w:rsidR="003F2E1B" w:rsidP="003F2E1B" w:rsidRDefault="003F2E1B" w14:paraId="74ABBA66" w14:textId="77777777">
      <w:pPr>
        <w:spacing w:after="0"/>
        <w:rPr>
          <w:lang w:val="pt-PT"/>
        </w:rPr>
      </w:pPr>
    </w:p>
    <w:p w:rsidR="003F2E1B" w:rsidP="1E24CA26" w:rsidRDefault="003F2E1B" w14:noSpellErr="1" w14:paraId="2FF1D8A1" w14:textId="317B5323">
      <w:pPr>
        <w:spacing w:after="0"/>
        <w:ind w:firstLine="0"/>
        <w:rPr>
          <w:b w:val="1"/>
          <w:bCs w:val="1"/>
          <w:lang w:val="pt-PT"/>
        </w:rPr>
      </w:pPr>
      <w:r w:rsidRPr="1E24CA26" w:rsidR="003F2E1B">
        <w:rPr>
          <w:b w:val="1"/>
          <w:bCs w:val="1"/>
          <w:lang w:val="pt-PT"/>
        </w:rPr>
        <w:t>Material necessário</w:t>
      </w:r>
    </w:p>
    <w:p w:rsidR="0B469207" w:rsidP="1E24CA26" w:rsidRDefault="0B469207" w14:noSpellErr="1" w14:paraId="17CF46FF" w14:textId="244A89D9">
      <w:pPr>
        <w:pStyle w:val="paragraph"/>
        <w:numPr>
          <w:ilvl w:val="0"/>
          <w:numId w:val="1"/>
        </w:numPr>
        <w:spacing w:before="0" w:beforeAutospacing="off" w:after="0" w:afterAutospacing="off"/>
        <w:ind w:left="1080" w:firstLine="0"/>
        <w:rPr>
          <w:rStyle w:val="normaltextrun"/>
          <w:lang w:val="pt-PT"/>
        </w:rPr>
      </w:pPr>
      <w:r w:rsidRPr="1E24CA26" w:rsidR="0B469207">
        <w:rPr>
          <w:rStyle w:val="normaltextrun"/>
          <w:lang w:val="pt-PT"/>
        </w:rPr>
        <w:t>Linguagens: J</w:t>
      </w:r>
      <w:r w:rsidRPr="1E24CA26" w:rsidR="261A4333">
        <w:rPr>
          <w:rStyle w:val="normaltextrun"/>
          <w:lang w:val="pt-PT"/>
        </w:rPr>
        <w:t>ava</w:t>
      </w:r>
      <w:r w:rsidRPr="1E24CA26" w:rsidR="0B469207">
        <w:rPr>
          <w:rStyle w:val="normaltextrun"/>
          <w:lang w:val="pt-PT"/>
        </w:rPr>
        <w:t>, My</w:t>
      </w:r>
      <w:r w:rsidRPr="1E24CA26" w:rsidR="0B469207">
        <w:rPr>
          <w:rStyle w:val="normaltextrun"/>
          <w:lang w:val="pt-PT"/>
        </w:rPr>
        <w:t>SQL</w:t>
      </w:r>
      <w:r w:rsidRPr="1E24CA26" w:rsidR="5E36F89A">
        <w:rPr>
          <w:rStyle w:val="normaltextrun"/>
          <w:lang w:val="pt-PT"/>
        </w:rPr>
        <w:t xml:space="preserve">, </w:t>
      </w:r>
      <w:r w:rsidRPr="1E24CA26" w:rsidR="5E36F89A">
        <w:rPr>
          <w:rStyle w:val="normaltextrun"/>
          <w:lang w:val="pt-PT"/>
        </w:rPr>
        <w:t>HTML.</w:t>
      </w:r>
    </w:p>
    <w:p w:rsidR="1E24CA26" w:rsidP="1E24CA26" w:rsidRDefault="1E24CA26" w14:paraId="61E979E1" w14:textId="32898A2E">
      <w:pPr>
        <w:pStyle w:val="paragraph"/>
        <w:spacing w:before="0" w:beforeAutospacing="off" w:after="0" w:afterAutospacing="off"/>
        <w:ind w:left="720" w:firstLine="0"/>
        <w:rPr>
          <w:rStyle w:val="eop"/>
        </w:rPr>
      </w:pPr>
    </w:p>
    <w:p w:rsidR="1E24CA26" w:rsidP="1E24CA26" w:rsidRDefault="1E24CA26" w14:paraId="34CBC3F5" w14:textId="641ACE4B">
      <w:pPr>
        <w:pStyle w:val="paragraph"/>
        <w:spacing w:before="0" w:beforeAutospacing="off" w:after="0" w:afterAutospacing="off"/>
        <w:ind w:left="720" w:firstLine="0"/>
        <w:rPr>
          <w:rStyle w:val="eop"/>
        </w:rPr>
      </w:pPr>
    </w:p>
    <w:p w:rsidR="0B469207" w:rsidP="1E24CA26" w:rsidRDefault="0B469207" w14:paraId="49C199FC" w14:textId="1F00A384">
      <w:pPr>
        <w:pStyle w:val="paragraph"/>
        <w:numPr>
          <w:ilvl w:val="0"/>
          <w:numId w:val="1"/>
        </w:numPr>
        <w:spacing w:before="0" w:beforeAutospacing="off" w:after="0" w:afterAutospacing="off"/>
        <w:ind w:left="1080" w:firstLine="0"/>
        <w:rPr>
          <w:rStyle w:val="eop"/>
        </w:rPr>
      </w:pPr>
      <w:r w:rsidRPr="1E24CA26" w:rsidR="0B469207">
        <w:rPr>
          <w:rStyle w:val="normaltextrun"/>
          <w:lang w:val="pt-PT"/>
        </w:rPr>
        <w:t>Software:</w:t>
      </w:r>
      <w:r w:rsidRPr="1E24CA26" w:rsidR="0B469207">
        <w:rPr>
          <w:rStyle w:val="eop"/>
        </w:rPr>
        <w:t xml:space="preserve">  Visual Studio Code,  </w:t>
      </w:r>
      <w:r w:rsidRPr="1E24CA26" w:rsidR="0B469207">
        <w:rPr>
          <w:rStyle w:val="eop"/>
        </w:rPr>
        <w:t>Laragon</w:t>
      </w:r>
      <w:r w:rsidRPr="1E24CA26" w:rsidR="0B469207">
        <w:rPr>
          <w:rStyle w:val="eop"/>
        </w:rPr>
        <w:t xml:space="preserve">, </w:t>
      </w:r>
      <w:r w:rsidRPr="1E24CA26" w:rsidR="12E620C4">
        <w:rPr>
          <w:rStyle w:val="eop"/>
        </w:rPr>
        <w:t>Android Studio</w:t>
      </w:r>
      <w:r w:rsidRPr="1E24CA26" w:rsidR="7D571408">
        <w:rPr>
          <w:rStyle w:val="eop"/>
        </w:rPr>
        <w:t>.</w:t>
      </w:r>
    </w:p>
    <w:p w:rsidR="19A9A569" w:rsidP="19925A95" w:rsidRDefault="19A9A569" w14:paraId="1343D4CA" w14:textId="20CD86F6">
      <w:pPr>
        <w:pStyle w:val="paragraph"/>
        <w:spacing w:before="0" w:beforeAutospacing="0" w:after="0" w:afterAutospacing="0"/>
        <w:ind w:left="1080"/>
        <w:rPr>
          <w:rStyle w:val="eop"/>
          <w:lang w:val="en-US"/>
        </w:rPr>
      </w:pPr>
    </w:p>
    <w:p w:rsidR="003F2E1B" w:rsidP="003F2E1B" w:rsidRDefault="003F2E1B" w14:paraId="79C6C0B4" w14:textId="77777777">
      <w:pPr>
        <w:pStyle w:val="paragraph"/>
        <w:spacing w:before="0" w:beforeAutospacing="0" w:after="0" w:afterAutospacing="0"/>
        <w:ind w:left="720" w:right="210"/>
        <w:textAlignment w:val="baseline"/>
      </w:pPr>
      <w:r>
        <w:rPr>
          <w:rStyle w:val="eop"/>
        </w:rPr>
        <w:t> </w:t>
      </w:r>
    </w:p>
    <w:p w:rsidR="003F2E1B" w:rsidP="1E24CA26" w:rsidRDefault="003F2E1B" w14:paraId="58DBB76B" w14:noSpellErr="1" w14:textId="6D2CCCD8">
      <w:pPr>
        <w:pStyle w:val="paragraph"/>
        <w:numPr>
          <w:ilvl w:val="0"/>
          <w:numId w:val="2"/>
        </w:numPr>
        <w:spacing w:before="0" w:beforeAutospacing="off" w:after="0" w:afterAutospacing="off"/>
        <w:ind w:left="1080" w:firstLine="0"/>
        <w:textAlignment w:val="baseline"/>
        <w:rPr>
          <w:rStyle w:val="eop"/>
        </w:rPr>
      </w:pPr>
      <w:r w:rsidRPr="66BCDBA1" w:rsidR="003F2E1B">
        <w:rPr>
          <w:rStyle w:val="normaltextrun"/>
          <w:lang w:val="pt-PT"/>
        </w:rPr>
        <w:t>Hardware:</w:t>
      </w:r>
      <w:r w:rsidRPr="66BCDBA1" w:rsidR="003F2E1B">
        <w:rPr>
          <w:rStyle w:val="eop"/>
        </w:rPr>
        <w:t> </w:t>
      </w:r>
      <w:r w:rsidRPr="66BCDBA1" w:rsidR="1F149F76">
        <w:rPr>
          <w:rStyle w:val="eop"/>
        </w:rPr>
        <w:t>Port</w:t>
      </w:r>
      <w:r w:rsidRPr="66BCDBA1" w:rsidR="2D51C9F7">
        <w:rPr>
          <w:rStyle w:val="eop"/>
        </w:rPr>
        <w:t>á</w:t>
      </w:r>
      <w:r w:rsidRPr="66BCDBA1" w:rsidR="1F149F76">
        <w:rPr>
          <w:rStyle w:val="eop"/>
        </w:rPr>
        <w:t>til</w:t>
      </w:r>
      <w:r w:rsidRPr="66BCDBA1" w:rsidR="1F149F76">
        <w:rPr>
          <w:rStyle w:val="eop"/>
        </w:rPr>
        <w:t>.</w:t>
      </w:r>
    </w:p>
    <w:p w:rsidR="007F4F75" w:rsidP="007F4F75" w:rsidRDefault="007F4F75" w14:paraId="3733C887" w14:textId="77777777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Pr="00B435FF" w:rsidR="007F4F75" w:rsidP="007F4F75" w:rsidRDefault="007F4F75" w14:paraId="5FD29681" w14:textId="4CAC1CDF">
      <w:pPr>
        <w:spacing w:after="0"/>
        <w:ind w:firstLine="0"/>
        <w:rPr>
          <w:b/>
          <w:lang w:val="pt-PT"/>
        </w:rPr>
      </w:pPr>
      <w:r>
        <w:rPr>
          <w:b/>
          <w:lang w:val="pt-PT"/>
        </w:rPr>
        <w:t>Cronograma de Execução (com prazos para cada fase)</w:t>
      </w:r>
    </w:p>
    <w:p w:rsidR="78C82F32" w:rsidP="1E24CA26" w:rsidRDefault="78C82F32" w14:noSpellErr="1" w14:paraId="7DB5FDED" w14:textId="5A087C51">
      <w:pPr>
        <w:spacing w:after="0"/>
        <w:rPr>
          <w:lang w:val="pt-PT"/>
        </w:rPr>
      </w:pPr>
      <w:r w:rsidRPr="5197AE7D" w:rsidR="78C82F32">
        <w:rPr>
          <w:lang w:val="pt-PT"/>
        </w:rPr>
        <w:t>Escolha do Tema- 15 a 26 de Setembro</w:t>
      </w:r>
      <w:r w:rsidRPr="5197AE7D" w:rsidR="20077160">
        <w:rPr>
          <w:lang w:val="pt-PT"/>
        </w:rPr>
        <w:t>.</w:t>
      </w:r>
    </w:p>
    <w:p w:rsidR="52F3046D" w:rsidP="5197AE7D" w:rsidRDefault="52F3046D" w14:paraId="2800A029" w14:textId="0532EC87">
      <w:pPr>
        <w:spacing w:after="0"/>
        <w:rPr>
          <w:lang w:val="pt-PT"/>
        </w:rPr>
      </w:pPr>
      <w:r w:rsidRPr="5197AE7D" w:rsidR="52F3046D">
        <w:rPr>
          <w:lang w:val="pt-PT"/>
        </w:rPr>
        <w:t>Pré-Plano-   a</w:t>
      </w:r>
      <w:r w:rsidRPr="5197AE7D" w:rsidR="41221777">
        <w:rPr>
          <w:lang w:val="pt-PT"/>
        </w:rPr>
        <w:t xml:space="preserve"> 26 de Outubro.</w:t>
      </w:r>
    </w:p>
    <w:p w:rsidR="41221777" w:rsidP="5197AE7D" w:rsidRDefault="41221777" w14:paraId="6D34C170" w14:textId="3F169B57">
      <w:pPr>
        <w:spacing w:after="0"/>
        <w:rPr>
          <w:lang w:val="pt-PT"/>
        </w:rPr>
      </w:pPr>
      <w:r w:rsidRPr="5197AE7D" w:rsidR="41221777">
        <w:rPr>
          <w:lang w:val="pt-PT"/>
        </w:rPr>
        <w:t>Base de Dados- 22 de outubro a 8 de nove</w:t>
      </w:r>
      <w:r w:rsidRPr="5197AE7D" w:rsidR="4EEF3EBB">
        <w:rPr>
          <w:lang w:val="pt-PT"/>
        </w:rPr>
        <w:t>mbro</w:t>
      </w:r>
    </w:p>
    <w:p w:rsidR="5197AE7D" w:rsidP="5197AE7D" w:rsidRDefault="5197AE7D" w14:paraId="07982C7A" w14:textId="2ED49884">
      <w:pPr>
        <w:spacing w:after="0"/>
        <w:rPr>
          <w:lang w:val="pt-PT"/>
        </w:rPr>
      </w:pPr>
    </w:p>
    <w:p w:rsidR="1E24CA26" w:rsidP="1E24CA26" w:rsidRDefault="1E24CA26" w14:paraId="30AAFE1F" w14:textId="61211D9A">
      <w:pPr>
        <w:spacing w:after="0"/>
        <w:rPr>
          <w:lang w:val="pt-PT"/>
        </w:rPr>
      </w:pPr>
    </w:p>
    <w:p w:rsidRPr="007F4F75" w:rsidR="007F4F75" w:rsidP="007F4F75" w:rsidRDefault="007F4F75" w14:paraId="297DF2A6" w14:textId="77777777">
      <w:pPr>
        <w:pStyle w:val="paragraph"/>
        <w:spacing w:before="0" w:beforeAutospacing="0" w:after="0" w:afterAutospacing="0"/>
        <w:textAlignment w:val="baseline"/>
        <w:rPr>
          <w:lang w:val="pt-PT"/>
        </w:rPr>
      </w:pPr>
    </w:p>
    <w:p w:rsidR="003F2E1B" w:rsidP="003F2E1B" w:rsidRDefault="003F2E1B" w14:paraId="506E63BE" w14:textId="77777777">
      <w:pPr>
        <w:spacing w:after="0"/>
        <w:ind w:firstLine="0"/>
        <w:rPr>
          <w:b/>
          <w:lang w:val="pt-PT"/>
        </w:rPr>
      </w:pPr>
    </w:p>
    <w:p w:rsidR="003F2E1B" w:rsidP="003F2E1B" w:rsidRDefault="003F2E1B" w14:paraId="586C9C04" w14:textId="77777777">
      <w:pPr>
        <w:spacing w:after="0"/>
        <w:ind w:firstLine="0"/>
        <w:rPr>
          <w:b/>
          <w:lang w:val="pt-PT"/>
        </w:rPr>
      </w:pPr>
    </w:p>
    <w:p w:rsidR="007F4F75" w:rsidP="003F2E1B" w:rsidRDefault="007F4F75" w14:paraId="7EF2BB65" w14:textId="77777777">
      <w:pPr>
        <w:spacing w:after="0"/>
        <w:ind w:firstLine="0"/>
        <w:rPr>
          <w:b/>
          <w:lang w:val="pt-PT"/>
        </w:rPr>
      </w:pPr>
    </w:p>
    <w:p w:rsidR="007F4F75" w:rsidP="003F2E1B" w:rsidRDefault="007F4F75" w14:paraId="040F32DC" w14:textId="77777777">
      <w:pPr>
        <w:spacing w:after="0"/>
        <w:ind w:firstLine="0"/>
        <w:rPr>
          <w:b/>
          <w:lang w:val="pt-PT"/>
        </w:rPr>
      </w:pPr>
    </w:p>
    <w:p w:rsidR="00201B5E" w:rsidP="003F2E1B" w:rsidRDefault="00201B5E" w14:paraId="35C79544" w14:textId="77777777">
      <w:pPr>
        <w:spacing w:after="0"/>
        <w:ind w:firstLine="0"/>
        <w:rPr>
          <w:b/>
          <w:lang w:val="pt-PT"/>
        </w:rPr>
      </w:pPr>
    </w:p>
    <w:p w:rsidR="00201B5E" w:rsidP="003F2E1B" w:rsidRDefault="00201B5E" w14:paraId="1B8EC6B9" w14:textId="77777777">
      <w:pPr>
        <w:spacing w:after="0"/>
        <w:ind w:firstLine="0"/>
        <w:rPr>
          <w:b/>
          <w:lang w:val="pt-PT"/>
        </w:rPr>
      </w:pPr>
    </w:p>
    <w:tbl>
      <w:tblPr>
        <w:tblW w:w="102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0"/>
      </w:tblGrid>
      <w:tr w:rsidRPr="003F2E1B" w:rsidR="00201B5E" w:rsidTr="19925A95" w14:paraId="62DF1C79" w14:textId="77777777">
        <w:trPr>
          <w:trHeight w:val="1380"/>
        </w:trPr>
        <w:tc>
          <w:tcPr>
            <w:tcW w:w="10290" w:type="dxa"/>
            <w:hideMark/>
          </w:tcPr>
          <w:p w:rsidRPr="003F2E1B" w:rsidR="00201B5E" w:rsidP="19925A95" w:rsidRDefault="7917A1AE" w14:paraId="7F3FBBBA" w14:textId="5E691483">
            <w:pPr>
              <w:spacing w:after="0" w:line="240" w:lineRule="auto"/>
              <w:ind w:right="-90" w:firstLine="0"/>
              <w:jc w:val="center"/>
              <w:textAlignment w:val="baseline"/>
              <w:rPr>
                <w:rFonts w:eastAsia="Times New Roman"/>
                <w:lang w:eastAsia="en-GB"/>
              </w:rPr>
            </w:pPr>
            <w:r w:rsidRPr="19925A95">
              <w:rPr>
                <w:rFonts w:eastAsia="Times New Roman"/>
                <w:lang w:val="pt-PT" w:eastAsia="en-GB"/>
              </w:rPr>
              <w:lastRenderedPageBreak/>
              <w:t xml:space="preserve">                                                                Loures, de novembro de 202</w:t>
            </w:r>
            <w:r w:rsidRPr="19925A95" w:rsidR="2A3915E3">
              <w:rPr>
                <w:rFonts w:eastAsia="Times New Roman"/>
                <w:lang w:val="pt-PT" w:eastAsia="en-GB"/>
              </w:rPr>
              <w:t>5</w:t>
            </w:r>
          </w:p>
          <w:p w:rsidRPr="003F2E1B" w:rsidR="00201B5E" w:rsidP="003F2E1B" w:rsidRDefault="00201B5E" w14:paraId="4B11D00C" w14:textId="77777777">
            <w:pPr>
              <w:spacing w:after="0" w:line="240" w:lineRule="auto"/>
              <w:ind w:right="-90" w:firstLine="0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3F2E1B">
              <w:rPr>
                <w:rFonts w:eastAsia="Times New Roman"/>
                <w:szCs w:val="24"/>
                <w:lang w:eastAsia="en-GB"/>
              </w:rPr>
              <w:t> </w:t>
            </w:r>
          </w:p>
          <w:p w:rsidRPr="003F2E1B" w:rsidR="00201B5E" w:rsidP="003F2E1B" w:rsidRDefault="00201B5E" w14:paraId="0E0AC275" w14:textId="77777777">
            <w:pPr>
              <w:spacing w:after="0" w:line="240" w:lineRule="auto"/>
              <w:ind w:right="-5881" w:firstLine="0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3F2E1B">
              <w:rPr>
                <w:rFonts w:eastAsia="Times New Roman"/>
                <w:szCs w:val="24"/>
                <w:lang w:eastAsia="en-GB"/>
              </w:rPr>
              <w:t> </w:t>
            </w:r>
          </w:p>
          <w:p w:rsidRPr="003F2E1B" w:rsidR="00201B5E" w:rsidP="003F2E1B" w:rsidRDefault="00201B5E" w14:paraId="4DD2B049" w14:textId="77777777">
            <w:pPr>
              <w:spacing w:after="0" w:line="240" w:lineRule="auto"/>
              <w:ind w:firstLine="0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>
              <w:rPr>
                <w:rFonts w:eastAsia="Times New Roman"/>
                <w:szCs w:val="24"/>
                <w:lang w:val="pt-PT" w:eastAsia="en-GB"/>
              </w:rPr>
              <w:t xml:space="preserve">                                                                   </w:t>
            </w:r>
            <w:r w:rsidRPr="003F2E1B">
              <w:rPr>
                <w:rFonts w:eastAsia="Times New Roman"/>
                <w:szCs w:val="24"/>
                <w:lang w:val="pt-PT" w:eastAsia="en-GB"/>
              </w:rPr>
              <w:t>__________________________________</w:t>
            </w:r>
            <w:r w:rsidRPr="003F2E1B">
              <w:rPr>
                <w:rFonts w:eastAsia="Times New Roman"/>
                <w:szCs w:val="24"/>
                <w:lang w:eastAsia="en-GB"/>
              </w:rPr>
              <w:t> </w:t>
            </w:r>
          </w:p>
          <w:p w:rsidRPr="003F2E1B" w:rsidR="00201B5E" w:rsidP="003F2E1B" w:rsidRDefault="00201B5E" w14:paraId="05673168" w14:textId="26C1B9B0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GB"/>
              </w:rPr>
            </w:pPr>
            <w:r w:rsidRPr="003F2E1B">
              <w:rPr>
                <w:rFonts w:eastAsia="Times New Roman"/>
                <w:szCs w:val="24"/>
                <w:lang w:eastAsia="en-GB"/>
              </w:rPr>
              <w:t> </w:t>
            </w:r>
          </w:p>
        </w:tc>
      </w:tr>
    </w:tbl>
    <w:p w:rsidRPr="003F2E1B" w:rsidR="003F2E1B" w:rsidP="003F2E1B" w:rsidRDefault="003F2E1B" w14:paraId="72E05F7A" w14:textId="77777777">
      <w:pPr>
        <w:spacing w:after="0"/>
        <w:ind w:firstLine="0"/>
        <w:rPr>
          <w:b/>
          <w:lang w:val="pt-PT"/>
        </w:rPr>
      </w:pPr>
    </w:p>
    <w:p w:rsidRPr="00B435FF" w:rsidR="00B435FF" w:rsidP="003F2E1B" w:rsidRDefault="00B435FF" w14:paraId="305ACE60" w14:textId="77777777">
      <w:pPr>
        <w:spacing w:after="0"/>
        <w:ind w:firstLine="0"/>
        <w:rPr>
          <w:lang w:val="pt-PT"/>
        </w:rPr>
      </w:pPr>
    </w:p>
    <w:p w:rsidRPr="005073C3" w:rsidR="00B5198B" w:rsidP="005D1091" w:rsidRDefault="00B5198B" w14:paraId="2DEC7C12" w14:textId="77777777">
      <w:pPr>
        <w:spacing w:after="0"/>
        <w:ind w:left="720" w:hanging="720"/>
        <w:rPr>
          <w:lang w:val="pt-PT"/>
        </w:rPr>
      </w:pPr>
    </w:p>
    <w:sectPr w:rsidRPr="005073C3" w:rsidR="00B5198B" w:rsidSect="005B0BF7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orient="portrait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21C63" w:rsidP="00C4379C" w:rsidRDefault="00421C63" w14:paraId="4788DC08" w14:textId="77777777">
      <w:r>
        <w:separator/>
      </w:r>
    </w:p>
    <w:p w:rsidR="00421C63" w:rsidP="00C4379C" w:rsidRDefault="00421C63" w14:paraId="686DFC7D" w14:textId="77777777"/>
  </w:endnote>
  <w:endnote w:type="continuationSeparator" w:id="0">
    <w:p w:rsidR="00421C63" w:rsidP="00C4379C" w:rsidRDefault="00421C63" w14:paraId="60138C5F" w14:textId="77777777">
      <w:r>
        <w:continuationSeparator/>
      </w:r>
    </w:p>
    <w:p w:rsidR="00421C63" w:rsidP="00C4379C" w:rsidRDefault="00421C63" w14:paraId="68FCF97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76664814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5B0BF7" w:rsidP="00975557" w:rsidRDefault="005B0BF7" w14:paraId="14675D22" w14:textId="5067AEB7">
        <w:pPr>
          <w:pStyle w:val="Rodap"/>
          <w:framePr w:wrap="none" w:hAnchor="margin" w:vAnchor="text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fldChar w:fldCharType="end"/>
        </w:r>
      </w:p>
    </w:sdtContent>
  </w:sdt>
  <w:p w:rsidR="005B0BF7" w:rsidRDefault="005B0BF7" w14:paraId="45A0D345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60812361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5B0BF7" w:rsidP="00975557" w:rsidRDefault="005B0BF7" w14:paraId="76F9253B" w14:textId="2975997B">
        <w:pPr>
          <w:pStyle w:val="Rodap"/>
          <w:framePr w:wrap="none" w:hAnchor="margin" w:vAnchor="text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5B0BF7" w:rsidRDefault="005B0BF7" w14:paraId="386C8995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B0BF7" w:rsidP="005B0BF7" w:rsidRDefault="005B0BF7" w14:paraId="099A2A2C" w14:textId="77777777">
    <w:pPr>
      <w:pStyle w:val="Rodap"/>
      <w:ind w:right="360"/>
      <w:rPr>
        <w:lang w:val="pt-PT"/>
      </w:rPr>
    </w:pPr>
  </w:p>
  <w:p w:rsidRPr="005073C3" w:rsidR="005073C3" w:rsidP="005B0BF7" w:rsidRDefault="005073C3" w14:paraId="6362C159" w14:textId="77777777">
    <w:pPr>
      <w:pStyle w:val="Rodap"/>
      <w:ind w:right="360"/>
      <w:rPr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21C63" w:rsidP="00C4379C" w:rsidRDefault="00421C63" w14:paraId="2BC01A51" w14:textId="77777777">
      <w:r>
        <w:separator/>
      </w:r>
    </w:p>
    <w:p w:rsidR="00421C63" w:rsidP="00C4379C" w:rsidRDefault="00421C63" w14:paraId="03BE5B30" w14:textId="77777777"/>
  </w:footnote>
  <w:footnote w:type="continuationSeparator" w:id="0">
    <w:p w:rsidR="00421C63" w:rsidP="00C4379C" w:rsidRDefault="00421C63" w14:paraId="44844291" w14:textId="77777777">
      <w:r>
        <w:continuationSeparator/>
      </w:r>
    </w:p>
    <w:p w:rsidR="00421C63" w:rsidP="00C4379C" w:rsidRDefault="00421C63" w14:paraId="20FA9197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277946" w:rsidP="003E7C4B" w:rsidRDefault="00B435FF" w14:paraId="29F0DE8E" w14:textId="2EE4F071">
    <w:pPr>
      <w:pStyle w:val="Cabealho"/>
      <w:tabs>
        <w:tab w:val="clear" w:pos="4680"/>
      </w:tabs>
      <w:ind w:firstLine="0"/>
    </w:pPr>
    <w:r>
      <w:fldChar w:fldCharType="begin"/>
    </w:r>
    <w:r>
      <w:instrText xml:space="preserve"> INCLUDEPICTURE "https://upload.wikimedia.org/wikipedia/commons/4/4b/Educa%C3%A7%C3%A3o%2C_Ci%C3%AAncia_e_Inova%C3%A7%C3%A3o_%282024%29.png" \* MERGEFORMATINET </w:instrText>
    </w:r>
    <w:r>
      <w:fldChar w:fldCharType="separate"/>
    </w:r>
    <w:r>
      <w:rPr>
        <w:noProof/>
      </w:rPr>
      <w:drawing>
        <wp:inline distT="0" distB="0" distL="0" distR="0" wp14:anchorId="5323A7F1" wp14:editId="751CCE49">
          <wp:extent cx="952901" cy="453850"/>
          <wp:effectExtent l="0" t="0" r="0" b="3810"/>
          <wp:docPr id="1719516049" name="Picture 1" descr="Ministério da Educação, Ciência e Inovação – Wikipédia, 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inistério da Educação, Ciência e Inovação – Wikipédia, 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596" cy="467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  <w:r>
      <w:ptab w:alignment="center" w:relativeTo="margin" w:leader="none"/>
    </w:r>
    <w:r w:rsidR="00B36969">
      <w:t xml:space="preserve">.                                      </w:t>
    </w:r>
    <w:r w:rsidR="00B36969">
      <w:rPr>
        <w:noProof/>
      </w:rPr>
      <w:drawing>
        <wp:inline distT="0" distB="0" distL="0" distR="0" wp14:anchorId="10C38D6D" wp14:editId="2419D80A">
          <wp:extent cx="1251284" cy="460074"/>
          <wp:effectExtent l="0" t="0" r="0" b="0"/>
          <wp:docPr id="153763555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8636763" name="Picture 205863676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5522" cy="4873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36969">
      <w:t xml:space="preserve">                            </w:t>
    </w:r>
    <w:r w:rsidR="00B36969">
      <w:rPr>
        <w:noProof/>
      </w:rPr>
      <w:drawing>
        <wp:inline distT="0" distB="0" distL="0" distR="0" wp14:anchorId="5436E74C" wp14:editId="5B0A6AC3">
          <wp:extent cx="1178271" cy="375385"/>
          <wp:effectExtent l="0" t="0" r="3175" b="5715"/>
          <wp:docPr id="2023338821" name="Picture 2" descr="A black and red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4370101" name="Picture 2" descr="A black and red logo&#10;&#10;AI-generated content may be incorrect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846" cy="3899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987EDA" w:rsidTr="00987EDA" w14:paraId="76AF36EB" w14:textId="77777777">
      <w:tc>
        <w:tcPr>
          <w:tcW w:w="3116" w:type="dxa"/>
        </w:tcPr>
        <w:p w:rsidR="00987EDA" w:rsidP="00987EDA" w:rsidRDefault="00987EDA" w14:paraId="1CC489B6" w14:textId="4F151449">
          <w:pPr>
            <w:pStyle w:val="Cabealho"/>
            <w:tabs>
              <w:tab w:val="clear" w:pos="4680"/>
            </w:tabs>
            <w:ind w:firstLine="0"/>
            <w:jc w:val="center"/>
          </w:pPr>
          <w:r>
            <w:rPr>
              <w:noProof/>
            </w:rPr>
            <w:drawing>
              <wp:inline distT="0" distB="0" distL="0" distR="0" wp14:anchorId="77ACE4C2" wp14:editId="1B3EB0E5">
                <wp:extent cx="939800" cy="448945"/>
                <wp:effectExtent l="0" t="0" r="0" b="0"/>
                <wp:docPr id="888463181" name="Picture 1" descr="Uma imagem com texto, Tipo de letra, Gráficos, logótipo&#10;&#10;Os conteúdos gerados por IA podem estar incorreto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ma imagem com texto, Tipo de letra, Gráficos, logótipo&#10;&#10;Os conteúdos gerados por IA podem estar incorretos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9800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</w:tcPr>
        <w:p w:rsidR="00987EDA" w:rsidP="00987EDA" w:rsidRDefault="00987EDA" w14:paraId="3AE3DC44" w14:textId="5FAE84DF">
          <w:pPr>
            <w:pStyle w:val="Cabealho"/>
            <w:tabs>
              <w:tab w:val="clear" w:pos="4680"/>
            </w:tabs>
            <w:ind w:firstLine="0"/>
            <w:jc w:val="center"/>
          </w:pPr>
          <w:r>
            <w:rPr>
              <w:noProof/>
            </w:rPr>
            <w:drawing>
              <wp:inline distT="0" distB="0" distL="0" distR="0" wp14:anchorId="6891EC75" wp14:editId="2FE7838D">
                <wp:extent cx="1422400" cy="525145"/>
                <wp:effectExtent l="0" t="0" r="0" b="0"/>
                <wp:docPr id="2054170815" name="Picture 2" descr="Logo_ agrupamento_cabeçalh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_ agrupamento_cabeçalh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2400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</w:tcPr>
        <w:p w:rsidR="00987EDA" w:rsidP="00987EDA" w:rsidRDefault="00987EDA" w14:paraId="5285EBAD" w14:textId="332560FA">
          <w:pPr>
            <w:pStyle w:val="Cabealho"/>
            <w:tabs>
              <w:tab w:val="clear" w:pos="4680"/>
            </w:tabs>
            <w:ind w:firstLine="0"/>
            <w:jc w:val="center"/>
          </w:pPr>
          <w:r>
            <w:rPr>
              <w:noProof/>
            </w:rPr>
            <w:drawing>
              <wp:inline distT="0" distB="0" distL="0" distR="0" wp14:anchorId="61107445" wp14:editId="4E83D8EA">
                <wp:extent cx="1379855" cy="465455"/>
                <wp:effectExtent l="0" t="0" r="4445" b="4445"/>
                <wp:docPr id="105001404" name="Picture 3" descr="controlo Active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ontrolo Active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9855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77946" w:rsidP="00987EDA" w:rsidRDefault="00277946" w14:paraId="6959AA31" w14:textId="77777777">
    <w:pPr>
      <w:pStyle w:val="Cabealho"/>
      <w:tabs>
        <w:tab w:val="clear" w:pos="4680"/>
      </w:tabs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0B570C"/>
    <w:multiLevelType w:val="multilevel"/>
    <w:tmpl w:val="6BEA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691345A0"/>
    <w:multiLevelType w:val="multilevel"/>
    <w:tmpl w:val="C0FC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622804668">
    <w:abstractNumId w:val="1"/>
  </w:num>
  <w:num w:numId="2" w16cid:durableId="466582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BF1"/>
    <w:rsid w:val="00014F15"/>
    <w:rsid w:val="000304A8"/>
    <w:rsid w:val="000509A6"/>
    <w:rsid w:val="000F4B84"/>
    <w:rsid w:val="0011721B"/>
    <w:rsid w:val="001549EC"/>
    <w:rsid w:val="00166E16"/>
    <w:rsid w:val="001C349A"/>
    <w:rsid w:val="001E2904"/>
    <w:rsid w:val="00201B5E"/>
    <w:rsid w:val="00277946"/>
    <w:rsid w:val="002840F2"/>
    <w:rsid w:val="002901B0"/>
    <w:rsid w:val="00293A75"/>
    <w:rsid w:val="002D19B4"/>
    <w:rsid w:val="002E077C"/>
    <w:rsid w:val="00313705"/>
    <w:rsid w:val="00383BA8"/>
    <w:rsid w:val="00396021"/>
    <w:rsid w:val="003E192C"/>
    <w:rsid w:val="003E7C4B"/>
    <w:rsid w:val="003F2E1B"/>
    <w:rsid w:val="004007FB"/>
    <w:rsid w:val="00401CAC"/>
    <w:rsid w:val="00421C63"/>
    <w:rsid w:val="00441C17"/>
    <w:rsid w:val="004855B0"/>
    <w:rsid w:val="004A3287"/>
    <w:rsid w:val="00501369"/>
    <w:rsid w:val="005022FD"/>
    <w:rsid w:val="005073C3"/>
    <w:rsid w:val="00511778"/>
    <w:rsid w:val="005B0BF7"/>
    <w:rsid w:val="005D1091"/>
    <w:rsid w:val="005E5F45"/>
    <w:rsid w:val="006309E6"/>
    <w:rsid w:val="00662089"/>
    <w:rsid w:val="00713D75"/>
    <w:rsid w:val="007A7FB9"/>
    <w:rsid w:val="007F1BA9"/>
    <w:rsid w:val="007F4F75"/>
    <w:rsid w:val="007F568F"/>
    <w:rsid w:val="008177EB"/>
    <w:rsid w:val="008752D8"/>
    <w:rsid w:val="00876BF1"/>
    <w:rsid w:val="00880B1B"/>
    <w:rsid w:val="008C24D4"/>
    <w:rsid w:val="008F03A0"/>
    <w:rsid w:val="00926BDB"/>
    <w:rsid w:val="0095513F"/>
    <w:rsid w:val="00956A8D"/>
    <w:rsid w:val="009575A5"/>
    <w:rsid w:val="00987EDA"/>
    <w:rsid w:val="009A757B"/>
    <w:rsid w:val="009E58E1"/>
    <w:rsid w:val="00A01664"/>
    <w:rsid w:val="00A826C6"/>
    <w:rsid w:val="00A97C17"/>
    <w:rsid w:val="00AA5E3D"/>
    <w:rsid w:val="00AD4C95"/>
    <w:rsid w:val="00B0D41D"/>
    <w:rsid w:val="00B36969"/>
    <w:rsid w:val="00B435FF"/>
    <w:rsid w:val="00B5198B"/>
    <w:rsid w:val="00BA1E4F"/>
    <w:rsid w:val="00BA7199"/>
    <w:rsid w:val="00BC3F63"/>
    <w:rsid w:val="00BD1997"/>
    <w:rsid w:val="00BE0359"/>
    <w:rsid w:val="00C26F64"/>
    <w:rsid w:val="00C4379C"/>
    <w:rsid w:val="00C74123"/>
    <w:rsid w:val="00CE087A"/>
    <w:rsid w:val="00D135DC"/>
    <w:rsid w:val="00D17C67"/>
    <w:rsid w:val="00D50C5F"/>
    <w:rsid w:val="00D83A6D"/>
    <w:rsid w:val="00DA65B3"/>
    <w:rsid w:val="00E078E4"/>
    <w:rsid w:val="00E33C69"/>
    <w:rsid w:val="00E9453A"/>
    <w:rsid w:val="00ED4FB4"/>
    <w:rsid w:val="00ED52F7"/>
    <w:rsid w:val="00F03A81"/>
    <w:rsid w:val="00F4365A"/>
    <w:rsid w:val="00F74983"/>
    <w:rsid w:val="00FC0873"/>
    <w:rsid w:val="010D3A49"/>
    <w:rsid w:val="0434277A"/>
    <w:rsid w:val="04B5A4EA"/>
    <w:rsid w:val="07561F63"/>
    <w:rsid w:val="08316BCE"/>
    <w:rsid w:val="08D38853"/>
    <w:rsid w:val="09E6D1F1"/>
    <w:rsid w:val="0A4F09C9"/>
    <w:rsid w:val="0B469207"/>
    <w:rsid w:val="0BC2303B"/>
    <w:rsid w:val="0C5EF079"/>
    <w:rsid w:val="0CBEC72C"/>
    <w:rsid w:val="0E0F7076"/>
    <w:rsid w:val="10AF6296"/>
    <w:rsid w:val="114C230A"/>
    <w:rsid w:val="12E620C4"/>
    <w:rsid w:val="1513E6E9"/>
    <w:rsid w:val="1549174A"/>
    <w:rsid w:val="15C19F77"/>
    <w:rsid w:val="1799EB1B"/>
    <w:rsid w:val="17E48ACD"/>
    <w:rsid w:val="19925A95"/>
    <w:rsid w:val="19A9A569"/>
    <w:rsid w:val="1B02AFE5"/>
    <w:rsid w:val="1C0D9D58"/>
    <w:rsid w:val="1CFE1238"/>
    <w:rsid w:val="1D44EDC1"/>
    <w:rsid w:val="1E24CA26"/>
    <w:rsid w:val="1E571AFD"/>
    <w:rsid w:val="1ECEFD87"/>
    <w:rsid w:val="1F149F76"/>
    <w:rsid w:val="1F41B3BE"/>
    <w:rsid w:val="20077160"/>
    <w:rsid w:val="2094AFB7"/>
    <w:rsid w:val="219AB775"/>
    <w:rsid w:val="22726853"/>
    <w:rsid w:val="228A4E45"/>
    <w:rsid w:val="22D2B60E"/>
    <w:rsid w:val="231B26FD"/>
    <w:rsid w:val="2421B9B3"/>
    <w:rsid w:val="261A4333"/>
    <w:rsid w:val="28645759"/>
    <w:rsid w:val="2A3915E3"/>
    <w:rsid w:val="2B8E3996"/>
    <w:rsid w:val="2D51C9F7"/>
    <w:rsid w:val="2E2AFA45"/>
    <w:rsid w:val="304A90D5"/>
    <w:rsid w:val="3263D82D"/>
    <w:rsid w:val="3404DCC3"/>
    <w:rsid w:val="343BA7F0"/>
    <w:rsid w:val="34DD2DE8"/>
    <w:rsid w:val="360C52F9"/>
    <w:rsid w:val="36F70C77"/>
    <w:rsid w:val="381A6911"/>
    <w:rsid w:val="38AD4801"/>
    <w:rsid w:val="395DB809"/>
    <w:rsid w:val="399901F9"/>
    <w:rsid w:val="39EE3C3D"/>
    <w:rsid w:val="3C4006E8"/>
    <w:rsid w:val="4080EBF8"/>
    <w:rsid w:val="41221777"/>
    <w:rsid w:val="42ECF2C6"/>
    <w:rsid w:val="452FE55B"/>
    <w:rsid w:val="46B418AE"/>
    <w:rsid w:val="47FEEF63"/>
    <w:rsid w:val="480A7174"/>
    <w:rsid w:val="4927639E"/>
    <w:rsid w:val="4B695BD9"/>
    <w:rsid w:val="4B828A45"/>
    <w:rsid w:val="4BAC7DCD"/>
    <w:rsid w:val="4C74D8C1"/>
    <w:rsid w:val="4CE358F6"/>
    <w:rsid w:val="4EEF3EBB"/>
    <w:rsid w:val="4F35B96D"/>
    <w:rsid w:val="4F3BDCE8"/>
    <w:rsid w:val="5197AE7D"/>
    <w:rsid w:val="51B76A64"/>
    <w:rsid w:val="52F3046D"/>
    <w:rsid w:val="53BD80F2"/>
    <w:rsid w:val="543E9717"/>
    <w:rsid w:val="55BCF005"/>
    <w:rsid w:val="58E91F05"/>
    <w:rsid w:val="59E7797B"/>
    <w:rsid w:val="5B9E5EE4"/>
    <w:rsid w:val="5E36F89A"/>
    <w:rsid w:val="5F080AB3"/>
    <w:rsid w:val="61D36170"/>
    <w:rsid w:val="621A6197"/>
    <w:rsid w:val="6220EDFE"/>
    <w:rsid w:val="6414FFEF"/>
    <w:rsid w:val="64C750C6"/>
    <w:rsid w:val="660B793C"/>
    <w:rsid w:val="66B4A878"/>
    <w:rsid w:val="66BCDBA1"/>
    <w:rsid w:val="6786CE72"/>
    <w:rsid w:val="67FD6C63"/>
    <w:rsid w:val="684FF06C"/>
    <w:rsid w:val="68989566"/>
    <w:rsid w:val="691CF028"/>
    <w:rsid w:val="697433D2"/>
    <w:rsid w:val="69C2AC44"/>
    <w:rsid w:val="6E0F766A"/>
    <w:rsid w:val="6E7197FF"/>
    <w:rsid w:val="6EF28673"/>
    <w:rsid w:val="6FCD6B1C"/>
    <w:rsid w:val="726FE9BD"/>
    <w:rsid w:val="7286133C"/>
    <w:rsid w:val="737C05AE"/>
    <w:rsid w:val="74AC3D69"/>
    <w:rsid w:val="7618FB14"/>
    <w:rsid w:val="78382E80"/>
    <w:rsid w:val="78B28049"/>
    <w:rsid w:val="78C82F32"/>
    <w:rsid w:val="7917A1AE"/>
    <w:rsid w:val="7986DD6A"/>
    <w:rsid w:val="7AC29682"/>
    <w:rsid w:val="7C1A5E34"/>
    <w:rsid w:val="7CF71CDA"/>
    <w:rsid w:val="7CFDF21D"/>
    <w:rsid w:val="7D432767"/>
    <w:rsid w:val="7D571408"/>
    <w:rsid w:val="7EEC886E"/>
    <w:rsid w:val="7F2E4868"/>
    <w:rsid w:val="7FD8B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964739"/>
  <w15:chartTrackingRefBased/>
  <w15:docId w15:val="{2A898EBD-1128-4D93-8799-0E6985C1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379C"/>
    <w:pPr>
      <w:spacing w:line="480" w:lineRule="auto"/>
      <w:ind w:firstLine="720"/>
    </w:pPr>
    <w:rPr>
      <w:rFonts w:ascii="Times New Roman" w:hAnsi="Times New Roman" w:cs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4379C"/>
    <w:pPr>
      <w:spacing w:before="3840"/>
      <w:jc w:val="center"/>
      <w:outlineLvl w:val="0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52D8"/>
    <w:pPr>
      <w:ind w:firstLine="0"/>
      <w:jc w:val="center"/>
      <w:outlineLvl w:val="1"/>
    </w:pPr>
    <w:rPr>
      <w:b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76BF1"/>
  </w:style>
  <w:style w:type="paragraph" w:styleId="Rodap">
    <w:name w:val="footer"/>
    <w:basedOn w:val="Normal"/>
    <w:link w:val="Rodap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76BF1"/>
  </w:style>
  <w:style w:type="character" w:styleId="Hyperlink">
    <w:name w:val="Hyperlink"/>
    <w:basedOn w:val="Fontepargpadro"/>
    <w:uiPriority w:val="99"/>
    <w:unhideWhenUsed/>
    <w:rsid w:val="002E077C"/>
    <w:rPr>
      <w:color w:val="0563C1" w:themeColor="hyperlink"/>
      <w:u w:val="single"/>
    </w:rPr>
  </w:style>
  <w:style w:type="character" w:styleId="Ttulo1Char" w:customStyle="1">
    <w:name w:val="Título 1 Char"/>
    <w:basedOn w:val="Fontepargpadro"/>
    <w:link w:val="Ttulo1"/>
    <w:uiPriority w:val="9"/>
    <w:rsid w:val="00C4379C"/>
    <w:rPr>
      <w:rFonts w:ascii="Times New Roman" w:hAnsi="Times New Roman" w:cs="Times New Roman"/>
      <w:sz w:val="24"/>
    </w:rPr>
  </w:style>
  <w:style w:type="character" w:styleId="Ttulo2Char" w:customStyle="1">
    <w:name w:val="Título 2 Char"/>
    <w:basedOn w:val="Fontepargpadro"/>
    <w:link w:val="Ttulo2"/>
    <w:uiPriority w:val="9"/>
    <w:rsid w:val="008752D8"/>
    <w:rPr>
      <w:rFonts w:ascii="Times New Roman" w:hAnsi="Times New Roman" w:cs="Times New Roman"/>
      <w:b/>
      <w:sz w:val="24"/>
    </w:rPr>
  </w:style>
  <w:style w:type="paragraph" w:styleId="SemEspaamento">
    <w:name w:val="No Spacing"/>
    <w:basedOn w:val="Normal"/>
    <w:uiPriority w:val="1"/>
    <w:qFormat/>
    <w:rsid w:val="00C4379C"/>
  </w:style>
  <w:style w:type="paragraph" w:styleId="Citao">
    <w:name w:val="Quote"/>
    <w:basedOn w:val="Normal"/>
    <w:next w:val="Normal"/>
    <w:link w:val="CitaoChar"/>
    <w:uiPriority w:val="29"/>
    <w:qFormat/>
    <w:rsid w:val="00501369"/>
    <w:pPr>
      <w:ind w:left="720" w:firstLine="0"/>
    </w:pPr>
  </w:style>
  <w:style w:type="character" w:styleId="CitaoChar" w:customStyle="1">
    <w:name w:val="Citação Char"/>
    <w:basedOn w:val="Fontepargpadro"/>
    <w:link w:val="Citao"/>
    <w:uiPriority w:val="29"/>
    <w:rsid w:val="00501369"/>
    <w:rPr>
      <w:rFonts w:ascii="Times New Roman" w:hAnsi="Times New Roman" w:cs="Times New Roman"/>
      <w:sz w:val="24"/>
    </w:rPr>
  </w:style>
  <w:style w:type="character" w:styleId="Nmerodepgina">
    <w:name w:val="page number"/>
    <w:basedOn w:val="Fontepargpadro"/>
    <w:uiPriority w:val="99"/>
    <w:semiHidden/>
    <w:unhideWhenUsed/>
    <w:rsid w:val="005B0BF7"/>
  </w:style>
  <w:style w:type="character" w:styleId="Nmerodelinha">
    <w:name w:val="line number"/>
    <w:basedOn w:val="Fontepargpadro"/>
    <w:uiPriority w:val="99"/>
    <w:semiHidden/>
    <w:unhideWhenUsed/>
    <w:rsid w:val="005B0BF7"/>
  </w:style>
  <w:style w:type="paragraph" w:styleId="paragraph" w:customStyle="1">
    <w:name w:val="paragraph"/>
    <w:basedOn w:val="Normal"/>
    <w:rsid w:val="00987EDA"/>
    <w:pPr>
      <w:spacing w:before="100" w:beforeAutospacing="1" w:after="100" w:afterAutospacing="1" w:line="240" w:lineRule="auto"/>
      <w:ind w:firstLine="0"/>
    </w:pPr>
    <w:rPr>
      <w:rFonts w:eastAsia="Times New Roman"/>
      <w:szCs w:val="24"/>
      <w:lang w:eastAsia="en-GB"/>
    </w:rPr>
  </w:style>
  <w:style w:type="character" w:styleId="eop" w:customStyle="1">
    <w:name w:val="eop"/>
    <w:basedOn w:val="Fontepargpadro"/>
    <w:rsid w:val="00987EDA"/>
  </w:style>
  <w:style w:type="character" w:styleId="normaltextrun" w:customStyle="1">
    <w:name w:val="normaltextrun"/>
    <w:basedOn w:val="Fontepargpadro"/>
    <w:rsid w:val="00987EDA"/>
  </w:style>
  <w:style w:type="table" w:styleId="Tabelacomgrade">
    <w:name w:val="Table Grid"/>
    <w:basedOn w:val="Tabelanormal"/>
    <w:uiPriority w:val="39"/>
    <w:rsid w:val="00987ED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3.xml" Id="rId14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0d0153-5dde-4f92-9319-1a2fe9ff42e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C23694AC96BC44AB7F4488E8102D5F" ma:contentTypeVersion="12" ma:contentTypeDescription="Criar um novo documento." ma:contentTypeScope="" ma:versionID="2fa83e4b3fe4e7314e28dabd3aa2bf51">
  <xsd:schema xmlns:xsd="http://www.w3.org/2001/XMLSchema" xmlns:xs="http://www.w3.org/2001/XMLSchema" xmlns:p="http://schemas.microsoft.com/office/2006/metadata/properties" xmlns:ns3="c40d0153-5dde-4f92-9319-1a2fe9ff42e7" xmlns:ns4="ee837f6e-82f2-470d-b03f-b831e786aa2d" targetNamespace="http://schemas.microsoft.com/office/2006/metadata/properties" ma:root="true" ma:fieldsID="aa652a9f2e5a04b7c4f8a09ecba9e8f0" ns3:_="" ns4:_="">
    <xsd:import namespace="c40d0153-5dde-4f92-9319-1a2fe9ff42e7"/>
    <xsd:import namespace="ee837f6e-82f2-470d-b03f-b831e786aa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0d0153-5dde-4f92-9319-1a2fe9ff42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37f6e-82f2-470d-b03f-b831e786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3A4D00-EAF3-4CA9-8DE9-F39558462C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524732-9FA0-4D60-BBBA-21C2415EB694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http://www.w3.org/XML/1998/namespace"/>
    <ds:schemaRef ds:uri="ee837f6e-82f2-470d-b03f-b831e786aa2d"/>
    <ds:schemaRef ds:uri="http://schemas.openxmlformats.org/package/2006/metadata/core-properties"/>
    <ds:schemaRef ds:uri="c40d0153-5dde-4f92-9319-1a2fe9ff42e7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99DD49D-3121-4A1B-9A45-DEE3DBCD72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0d0153-5dde-4f92-9319-1a2fe9ff42e7"/>
    <ds:schemaRef ds:uri="ee837f6e-82f2-470d-b03f-b831e786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PSCC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scgillespie</dc:creator>
  <keywords/>
  <dc:description/>
  <lastModifiedBy>Lourenço Manuel Almeida Chaves</lastModifiedBy>
  <revision>7</revision>
  <dcterms:created xsi:type="dcterms:W3CDTF">2025-10-01T16:58:00.0000000Z</dcterms:created>
  <dcterms:modified xsi:type="dcterms:W3CDTF">2025-10-23T07:54:42.9772838Z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0x0101009CC23694AC96BC44AB7F4488E8102D5F</vt:lpwstr>
  </property>
</Properties>
</file>