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E696F" w14:textId="4052F870" w:rsidR="000D2359" w:rsidRDefault="000D2359" w:rsidP="000D23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PONTIFÍCIA UNIVERSIDADE CATÓLICA DO PARANÁ</w:t>
      </w:r>
    </w:p>
    <w:p w14:paraId="2316F6C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9230C1D" w14:textId="23828914" w:rsidR="00561593" w:rsidRPr="000D2359" w:rsidRDefault="00A534A8" w:rsidP="000D2359">
      <w:pPr>
        <w:jc w:val="center"/>
        <w:rPr>
          <w:sz w:val="24"/>
          <w:szCs w:val="24"/>
        </w:rPr>
      </w:pPr>
      <w:r w:rsidRPr="00A534A8">
        <w:rPr>
          <w:sz w:val="24"/>
          <w:szCs w:val="24"/>
        </w:rPr>
        <w:t>PROGRAMAÇÃO ORIENTADA A OBJETOS</w:t>
      </w:r>
    </w:p>
    <w:p w14:paraId="4E12128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42F3EF7" w14:textId="140CCAFB" w:rsidR="005B64FB" w:rsidRPr="00210F9E" w:rsidRDefault="00A534A8" w:rsidP="000D235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Projeto RA3 - </w:t>
      </w:r>
      <w:proofErr w:type="spellStart"/>
      <w:r>
        <w:rPr>
          <w:sz w:val="24"/>
          <w:szCs w:val="24"/>
        </w:rPr>
        <w:t>Autocare</w:t>
      </w:r>
      <w:proofErr w:type="spellEnd"/>
    </w:p>
    <w:p w14:paraId="62F3304C" w14:textId="6314CD9D" w:rsidR="005B64FB" w:rsidRPr="005B64FB" w:rsidRDefault="005B64FB" w:rsidP="000D2359">
      <w:pPr>
        <w:jc w:val="center"/>
        <w:rPr>
          <w:sz w:val="24"/>
          <w:szCs w:val="24"/>
        </w:rPr>
      </w:pPr>
    </w:p>
    <w:p w14:paraId="65489136" w14:textId="47B6866B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1"/>
      </w:r>
      <w:r w:rsidR="00A534A8">
        <w:rPr>
          <w:sz w:val="24"/>
          <w:szCs w:val="24"/>
        </w:rPr>
        <w:t>Eduardo Lourenço da Silva</w:t>
      </w:r>
    </w:p>
    <w:p w14:paraId="69362B63" w14:textId="1EDE92F5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2"/>
      </w:r>
      <w:r w:rsidR="00A534A8">
        <w:rPr>
          <w:sz w:val="24"/>
          <w:szCs w:val="24"/>
        </w:rPr>
        <w:t>F</w:t>
      </w:r>
      <w:r w:rsidR="00A534A8" w:rsidRPr="00210F9E">
        <w:rPr>
          <w:sz w:val="24"/>
          <w:szCs w:val="24"/>
        </w:rPr>
        <w:t xml:space="preserve">ernando Padilha </w:t>
      </w:r>
      <w:proofErr w:type="spellStart"/>
      <w:r w:rsidR="00A534A8" w:rsidRPr="00210F9E">
        <w:rPr>
          <w:sz w:val="24"/>
          <w:szCs w:val="24"/>
        </w:rPr>
        <w:t>Jusviak</w:t>
      </w:r>
      <w:proofErr w:type="spellEnd"/>
    </w:p>
    <w:p w14:paraId="40AADFA1" w14:textId="1696EA28" w:rsidR="000D2359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3"/>
      </w:r>
      <w:r w:rsidR="000D2359" w:rsidRPr="00210F9E">
        <w:rPr>
          <w:sz w:val="24"/>
          <w:szCs w:val="24"/>
        </w:rPr>
        <w:t xml:space="preserve">João Pedro Novak </w:t>
      </w:r>
      <w:proofErr w:type="spellStart"/>
      <w:r w:rsidR="000D2359" w:rsidRPr="00210F9E">
        <w:rPr>
          <w:sz w:val="24"/>
          <w:szCs w:val="24"/>
        </w:rPr>
        <w:t>Rausis</w:t>
      </w:r>
      <w:proofErr w:type="spellEnd"/>
    </w:p>
    <w:p w14:paraId="47F3A1D7" w14:textId="4F410EC3" w:rsidR="00A534A8" w:rsidRPr="00210F9E" w:rsidRDefault="00A534A8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4"/>
      </w:r>
      <w:r>
        <w:rPr>
          <w:sz w:val="24"/>
          <w:szCs w:val="24"/>
        </w:rPr>
        <w:t>Vinicius Veiga De Sant’ana</w:t>
      </w:r>
    </w:p>
    <w:p w14:paraId="0FD0149A" w14:textId="5B82F5F1" w:rsidR="000D2359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5"/>
      </w:r>
      <w:r w:rsidR="000D2359" w:rsidRPr="000D2359">
        <w:rPr>
          <w:sz w:val="24"/>
          <w:szCs w:val="24"/>
        </w:rPr>
        <w:t xml:space="preserve">Valdinei José </w:t>
      </w:r>
      <w:proofErr w:type="spellStart"/>
      <w:r w:rsidR="000D2359" w:rsidRPr="000D2359">
        <w:rPr>
          <w:sz w:val="24"/>
          <w:szCs w:val="24"/>
        </w:rPr>
        <w:t>Saugo</w:t>
      </w:r>
      <w:proofErr w:type="spellEnd"/>
    </w:p>
    <w:p w14:paraId="18E130B4" w14:textId="1E4F618E" w:rsidR="00A534A8" w:rsidRDefault="00A534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65E4C5D" w14:textId="4459F23D" w:rsidR="000D2359" w:rsidRDefault="00A534A8" w:rsidP="00A534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Classe 1: </w:t>
      </w:r>
      <w:proofErr w:type="spellStart"/>
      <w:r>
        <w:rPr>
          <w:b/>
          <w:bCs/>
          <w:sz w:val="24"/>
          <w:szCs w:val="24"/>
        </w:rPr>
        <w:t>Usu</w:t>
      </w:r>
      <w:r w:rsidR="008C2007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rio</w:t>
      </w:r>
      <w:proofErr w:type="spellEnd"/>
    </w:p>
    <w:p w14:paraId="088B2238" w14:textId="0402D1F7" w:rsidR="00A534A8" w:rsidRDefault="00A534A8" w:rsidP="00A534A8">
      <w:pPr>
        <w:pStyle w:val="SemEspaamento"/>
      </w:pPr>
      <w:r w:rsidRPr="008C2007">
        <w:rPr>
          <w:b/>
          <w:bCs/>
        </w:rPr>
        <w:t>Aluno responsável:</w:t>
      </w:r>
      <w:r>
        <w:t xml:space="preserve"> Eduardo Lourenço da Silva</w:t>
      </w:r>
    </w:p>
    <w:p w14:paraId="724F365F" w14:textId="77777777" w:rsidR="00A534A8" w:rsidRDefault="00A534A8" w:rsidP="00A534A8">
      <w:pPr>
        <w:pStyle w:val="SemEspaamento"/>
      </w:pPr>
    </w:p>
    <w:p w14:paraId="77AB87CE" w14:textId="77D90C7B" w:rsidR="000D2359" w:rsidRDefault="008C2007" w:rsidP="008C2007">
      <w:pPr>
        <w:jc w:val="both"/>
      </w:pPr>
      <w:r w:rsidRPr="008C2007">
        <w:rPr>
          <w:b/>
          <w:bCs/>
        </w:rPr>
        <w:t>Descrição:</w:t>
      </w:r>
      <w:r w:rsidRPr="008C2007">
        <w:t xml:space="preserve"> A classe </w:t>
      </w:r>
      <w:proofErr w:type="spellStart"/>
      <w:r w:rsidRPr="008C2007">
        <w:t>Usuario</w:t>
      </w:r>
      <w:proofErr w:type="spellEnd"/>
      <w:r w:rsidRPr="008C2007">
        <w:t xml:space="preserve"> representa os donos de veículos que se cadastram no sistema</w:t>
      </w:r>
      <w:r>
        <w:t xml:space="preserve"> </w:t>
      </w:r>
      <w:proofErr w:type="spellStart"/>
      <w:r w:rsidRPr="008C2007">
        <w:t>AutoCare</w:t>
      </w:r>
      <w:proofErr w:type="spellEnd"/>
      <w:r w:rsidRPr="008C2007">
        <w:t xml:space="preserve">. Ela estende </w:t>
      </w:r>
      <w:r>
        <w:t>d</w:t>
      </w:r>
      <w:r w:rsidRPr="008C2007">
        <w:t xml:space="preserve">a classe Model, herdando seus métodos e funcionalidades, além de implementar métodos adicionais específicos. Como Model define métodos abstratos, a classe </w:t>
      </w:r>
      <w:proofErr w:type="spellStart"/>
      <w:r w:rsidRPr="008C2007">
        <w:t>Usuario</w:t>
      </w:r>
      <w:proofErr w:type="spellEnd"/>
      <w:r w:rsidRPr="008C2007">
        <w:t xml:space="preserve"> é responsável por implementar esses comportamentos obrigatórios.</w:t>
      </w:r>
      <w:r>
        <w:t xml:space="preserve"> A classe também implementa a interface </w:t>
      </w:r>
      <w:proofErr w:type="spellStart"/>
      <w:r>
        <w:t>Serializable</w:t>
      </w:r>
      <w:proofErr w:type="spellEnd"/>
      <w:r>
        <w:t>, necessária para o funcionamento da leitura e gravação dos objetos nos arquivos.</w:t>
      </w:r>
    </w:p>
    <w:p w14:paraId="67E2FA78" w14:textId="7E593293" w:rsidR="008C2007" w:rsidRDefault="008C2007" w:rsidP="008C2007">
      <w:pPr>
        <w:jc w:val="both"/>
        <w:rPr>
          <w:b/>
          <w:bCs/>
        </w:rPr>
      </w:pPr>
      <w:r>
        <w:rPr>
          <w:b/>
          <w:bCs/>
        </w:rPr>
        <w:t xml:space="preserve">Diagrama </w:t>
      </w:r>
      <w:r w:rsidRPr="008C2007">
        <w:rPr>
          <w:b/>
          <w:bCs/>
        </w:rPr>
        <w:t>UML</w:t>
      </w:r>
      <w:r>
        <w:rPr>
          <w:b/>
          <w:bCs/>
        </w:rPr>
        <w:t>:</w:t>
      </w:r>
    </w:p>
    <w:p w14:paraId="05FC5782" w14:textId="2AEECAF5" w:rsidR="008C2007" w:rsidRPr="008C2007" w:rsidRDefault="008C2007" w:rsidP="008C2007">
      <w:pPr>
        <w:jc w:val="center"/>
        <w:rPr>
          <w:b/>
          <w:bCs/>
          <w:sz w:val="24"/>
          <w:szCs w:val="24"/>
        </w:rPr>
      </w:pPr>
      <w:r w:rsidRPr="008C2007">
        <w:rPr>
          <w:b/>
          <w:bCs/>
          <w:noProof/>
          <w:sz w:val="24"/>
          <w:szCs w:val="24"/>
        </w:rPr>
        <w:drawing>
          <wp:inline distT="0" distB="0" distL="0" distR="0" wp14:anchorId="25ECE489" wp14:editId="1D654020">
            <wp:extent cx="4991100" cy="5146149"/>
            <wp:effectExtent l="0" t="0" r="0" b="0"/>
            <wp:docPr id="62038924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89243" name="Imagem 1" descr="Diagra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982" cy="515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CF08" w14:textId="3AF35849" w:rsidR="008C2007" w:rsidRPr="002F19FB" w:rsidRDefault="002F19FB">
      <w:pPr>
        <w:rPr>
          <w:b/>
          <w:bCs/>
        </w:rPr>
      </w:pPr>
      <w:r w:rsidRPr="002F19FB">
        <w:rPr>
          <w:b/>
          <w:bCs/>
        </w:rPr>
        <w:t>Análise:</w:t>
      </w:r>
      <w:r>
        <w:rPr>
          <w:b/>
          <w:bCs/>
        </w:rPr>
        <w:t xml:space="preserve"> </w:t>
      </w:r>
      <w:r>
        <w:t xml:space="preserve">O desenvolvimento da classe </w:t>
      </w:r>
      <w:proofErr w:type="spellStart"/>
      <w:r>
        <w:t>Usuario</w:t>
      </w:r>
      <w:proofErr w:type="spellEnd"/>
      <w:r>
        <w:t>, e das demais classes que fazem o sistema funcionar (</w:t>
      </w:r>
      <w:proofErr w:type="spellStart"/>
      <w:r>
        <w:t>Applicattion</w:t>
      </w:r>
      <w:proofErr w:type="spellEnd"/>
      <w:r>
        <w:t xml:space="preserve">, </w:t>
      </w:r>
      <w:proofErr w:type="spellStart"/>
      <w:r>
        <w:t>LayoutController</w:t>
      </w:r>
      <w:proofErr w:type="spellEnd"/>
      <w:r>
        <w:t xml:space="preserve">, </w:t>
      </w:r>
      <w:proofErr w:type="spellStart"/>
      <w:r>
        <w:t>NavbarController</w:t>
      </w:r>
      <w:proofErr w:type="spellEnd"/>
      <w:r>
        <w:t xml:space="preserve">) ocorreu de forma tranquila, porém foi necessário buscar conhecimento do funcionamento dos layouts do </w:t>
      </w:r>
      <w:proofErr w:type="spellStart"/>
      <w:r>
        <w:t>javafx</w:t>
      </w:r>
      <w:proofErr w:type="spellEnd"/>
      <w:r>
        <w:t xml:space="preserve">, principalmente para determinar a estrutura que seria seguida para a mudança das classes, o layout escolhido foi o </w:t>
      </w:r>
      <w:proofErr w:type="spellStart"/>
      <w:r>
        <w:t>BorderPane</w:t>
      </w:r>
      <w:proofErr w:type="spellEnd"/>
      <w:r>
        <w:t>. A utilização de inteligência artificial (IA) foi apenas como apoio, não foi utilizado código extraído diretamente das IA</w:t>
      </w:r>
      <w:r w:rsidR="00EB6565">
        <w:t xml:space="preserve"> (ChatGPT)</w:t>
      </w:r>
      <w:r>
        <w:t>.</w:t>
      </w:r>
      <w:r w:rsidR="008C2007" w:rsidRPr="002F19FB">
        <w:rPr>
          <w:b/>
          <w:bCs/>
        </w:rPr>
        <w:br w:type="page"/>
      </w:r>
    </w:p>
    <w:p w14:paraId="24A188A2" w14:textId="1C8A2882" w:rsidR="008C2007" w:rsidRDefault="008C2007" w:rsidP="008C20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Classe 2: Prestador</w:t>
      </w:r>
    </w:p>
    <w:p w14:paraId="64038431" w14:textId="099F7878" w:rsidR="008C2007" w:rsidRDefault="008C2007" w:rsidP="008C2007">
      <w:pPr>
        <w:pStyle w:val="SemEspaamento"/>
      </w:pPr>
      <w:r w:rsidRPr="008C2007">
        <w:rPr>
          <w:b/>
          <w:bCs/>
        </w:rPr>
        <w:t>Aluno responsável:</w:t>
      </w:r>
      <w:r>
        <w:t xml:space="preserve"> </w:t>
      </w:r>
      <w:r>
        <w:rPr>
          <w:sz w:val="24"/>
          <w:szCs w:val="24"/>
        </w:rPr>
        <w:t>F</w:t>
      </w:r>
      <w:r w:rsidRPr="00210F9E">
        <w:rPr>
          <w:sz w:val="24"/>
          <w:szCs w:val="24"/>
        </w:rPr>
        <w:t xml:space="preserve">ernando Padilha </w:t>
      </w:r>
      <w:proofErr w:type="spellStart"/>
      <w:r w:rsidRPr="00210F9E">
        <w:rPr>
          <w:sz w:val="24"/>
          <w:szCs w:val="24"/>
        </w:rPr>
        <w:t>Jusviak</w:t>
      </w:r>
      <w:proofErr w:type="spellEnd"/>
    </w:p>
    <w:p w14:paraId="75F347BB" w14:textId="77777777" w:rsidR="008C2007" w:rsidRDefault="008C2007" w:rsidP="008C2007">
      <w:pPr>
        <w:pStyle w:val="SemEspaamento"/>
      </w:pPr>
    </w:p>
    <w:p w14:paraId="1113BB69" w14:textId="5A17419B" w:rsidR="008C2007" w:rsidRDefault="008C2007" w:rsidP="008C2007">
      <w:pPr>
        <w:jc w:val="both"/>
      </w:pPr>
      <w:r w:rsidRPr="008C2007">
        <w:rPr>
          <w:b/>
          <w:bCs/>
        </w:rPr>
        <w:t>Descrição:</w:t>
      </w:r>
      <w:r w:rsidRPr="008C2007">
        <w:t xml:space="preserve"> A classe </w:t>
      </w:r>
      <w:r>
        <w:t>Prestador</w:t>
      </w:r>
      <w:r w:rsidRPr="008C2007">
        <w:t xml:space="preserve"> representa </w:t>
      </w:r>
      <w:r>
        <w:t xml:space="preserve">as oficinas e estéticas automotivas </w:t>
      </w:r>
      <w:r w:rsidRPr="008C2007">
        <w:t>que se cadastram no sistema</w:t>
      </w:r>
      <w:r>
        <w:t xml:space="preserve"> </w:t>
      </w:r>
      <w:proofErr w:type="spellStart"/>
      <w:r w:rsidRPr="008C2007">
        <w:t>AutoCare</w:t>
      </w:r>
      <w:proofErr w:type="spellEnd"/>
      <w:r w:rsidRPr="008C2007">
        <w:t xml:space="preserve">. </w:t>
      </w:r>
      <w:r>
        <w:t>Assim como a classe Usuário e</w:t>
      </w:r>
      <w:r w:rsidRPr="008C2007">
        <w:t xml:space="preserve">la estende </w:t>
      </w:r>
      <w:r>
        <w:t>d</w:t>
      </w:r>
      <w:r w:rsidRPr="008C2007">
        <w:t xml:space="preserve">a classe Model, herdando seus métodos e funcionalidades, além de implementar métodos adicionais específicos. Como Model define métodos abstratos, a classe </w:t>
      </w:r>
      <w:r w:rsidR="004B1CE2">
        <w:t>Prestador</w:t>
      </w:r>
      <w:r w:rsidRPr="008C2007">
        <w:t xml:space="preserve"> é responsável por implementar esses comportamentos obrigatórios.</w:t>
      </w:r>
      <w:r>
        <w:t xml:space="preserve"> A classe também implementa a interface </w:t>
      </w:r>
      <w:proofErr w:type="spellStart"/>
      <w:r>
        <w:t>Serializable</w:t>
      </w:r>
      <w:proofErr w:type="spellEnd"/>
      <w:r>
        <w:t>, necessária para o funcionamento da leitura e gravação dos objetos nos arquivos.</w:t>
      </w:r>
    </w:p>
    <w:p w14:paraId="3D0962F7" w14:textId="77777777" w:rsidR="008C2007" w:rsidRDefault="008C2007" w:rsidP="008C2007">
      <w:pPr>
        <w:jc w:val="both"/>
        <w:rPr>
          <w:b/>
          <w:bCs/>
        </w:rPr>
      </w:pPr>
      <w:r>
        <w:rPr>
          <w:b/>
          <w:bCs/>
        </w:rPr>
        <w:t xml:space="preserve">Diagrama </w:t>
      </w:r>
      <w:r w:rsidRPr="008C2007">
        <w:rPr>
          <w:b/>
          <w:bCs/>
        </w:rPr>
        <w:t>UML</w:t>
      </w:r>
      <w:r>
        <w:rPr>
          <w:b/>
          <w:bCs/>
        </w:rPr>
        <w:t>:</w:t>
      </w:r>
    </w:p>
    <w:p w14:paraId="674BE537" w14:textId="35FD429B" w:rsidR="000D2359" w:rsidRDefault="008C2007" w:rsidP="008C2007">
      <w:pPr>
        <w:jc w:val="center"/>
        <w:rPr>
          <w:b/>
          <w:bCs/>
          <w:sz w:val="24"/>
          <w:szCs w:val="24"/>
        </w:rPr>
      </w:pPr>
      <w:r w:rsidRPr="008C2007">
        <w:rPr>
          <w:b/>
          <w:bCs/>
          <w:noProof/>
          <w:sz w:val="24"/>
          <w:szCs w:val="24"/>
        </w:rPr>
        <w:drawing>
          <wp:inline distT="0" distB="0" distL="0" distR="0" wp14:anchorId="4FF0FA11" wp14:editId="1DE12090">
            <wp:extent cx="4740051" cy="4846740"/>
            <wp:effectExtent l="0" t="0" r="3810" b="0"/>
            <wp:docPr id="739264058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64058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FC24" w14:textId="61CC6B78" w:rsidR="008C2007" w:rsidRDefault="00EB6565">
      <w:pPr>
        <w:rPr>
          <w:b/>
          <w:bCs/>
          <w:sz w:val="24"/>
          <w:szCs w:val="24"/>
        </w:rPr>
      </w:pPr>
      <w:r w:rsidRPr="002F19FB">
        <w:rPr>
          <w:b/>
          <w:bCs/>
        </w:rPr>
        <w:t>Análise</w:t>
      </w:r>
      <w:r w:rsidRPr="003C4BB0">
        <w:t xml:space="preserve">: </w:t>
      </w:r>
      <w:r w:rsidR="003C4BB0" w:rsidRPr="003C4BB0">
        <w:t xml:space="preserve">A classe que escolhi para realizar foi a de Prestador, sendo ela a mesma que desenvolvida no projeto de experiencia criativa, a lógica da classe segue a mesma de todo o </w:t>
      </w:r>
      <w:proofErr w:type="spellStart"/>
      <w:proofErr w:type="gramStart"/>
      <w:r w:rsidR="003C4BB0" w:rsidRPr="003C4BB0">
        <w:t>projeto.Possuindo</w:t>
      </w:r>
      <w:proofErr w:type="spellEnd"/>
      <w:proofErr w:type="gramEnd"/>
      <w:r w:rsidR="003C4BB0" w:rsidRPr="003C4BB0">
        <w:t xml:space="preserve"> um arquivo de </w:t>
      </w:r>
      <w:proofErr w:type="spellStart"/>
      <w:r w:rsidR="003C4BB0" w:rsidRPr="003C4BB0">
        <w:t>Controller</w:t>
      </w:r>
      <w:proofErr w:type="spellEnd"/>
      <w:r w:rsidR="003C4BB0" w:rsidRPr="003C4BB0">
        <w:t xml:space="preserve">, Model, Área de </w:t>
      </w:r>
      <w:proofErr w:type="spellStart"/>
      <w:r w:rsidR="003C4BB0" w:rsidRPr="003C4BB0">
        <w:t>aceeso</w:t>
      </w:r>
      <w:proofErr w:type="spellEnd"/>
      <w:r w:rsidR="003C4BB0" w:rsidRPr="003C4BB0">
        <w:t xml:space="preserve"> pela </w:t>
      </w:r>
      <w:proofErr w:type="spellStart"/>
      <w:r w:rsidR="003C4BB0" w:rsidRPr="003C4BB0">
        <w:t>NavBar</w:t>
      </w:r>
      <w:proofErr w:type="spellEnd"/>
      <w:r w:rsidR="003C4BB0" w:rsidRPr="003C4BB0">
        <w:t xml:space="preserve">, Tabela e </w:t>
      </w:r>
      <w:proofErr w:type="spellStart"/>
      <w:r w:rsidR="003C4BB0" w:rsidRPr="003C4BB0">
        <w:t>Forms</w:t>
      </w:r>
      <w:proofErr w:type="spellEnd"/>
      <w:r w:rsidR="003C4BB0" w:rsidRPr="003C4BB0">
        <w:t>. Uma das dificuldades foi lembrar de utilizar o mesmo nome de alguns atributos, em algumas áreas onde parecia não ser necessário.</w:t>
      </w:r>
      <w:r w:rsidR="008C2007">
        <w:rPr>
          <w:b/>
          <w:bCs/>
          <w:sz w:val="24"/>
          <w:szCs w:val="24"/>
        </w:rPr>
        <w:br w:type="page"/>
      </w:r>
    </w:p>
    <w:p w14:paraId="6DF5B0F7" w14:textId="4328A15D" w:rsidR="008C2007" w:rsidRDefault="008C2007" w:rsidP="008C20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Classe 3: </w:t>
      </w:r>
      <w:proofErr w:type="spellStart"/>
      <w:r>
        <w:rPr>
          <w:b/>
          <w:bCs/>
          <w:sz w:val="24"/>
          <w:szCs w:val="24"/>
        </w:rPr>
        <w:t>FuncionarioMapa</w:t>
      </w:r>
      <w:proofErr w:type="spellEnd"/>
    </w:p>
    <w:p w14:paraId="0592F6C9" w14:textId="1A258975" w:rsidR="008C2007" w:rsidRDefault="008C2007" w:rsidP="008C2007">
      <w:pPr>
        <w:pStyle w:val="SemEspaamento"/>
      </w:pPr>
      <w:r w:rsidRPr="008C2007">
        <w:rPr>
          <w:b/>
          <w:bCs/>
        </w:rPr>
        <w:t>Aluno responsável:</w:t>
      </w:r>
      <w:r>
        <w:t xml:space="preserve"> </w:t>
      </w:r>
      <w:r w:rsidRPr="00210F9E">
        <w:rPr>
          <w:sz w:val="24"/>
          <w:szCs w:val="24"/>
        </w:rPr>
        <w:t xml:space="preserve">João Pedro Novak </w:t>
      </w:r>
      <w:proofErr w:type="spellStart"/>
      <w:r w:rsidRPr="00210F9E">
        <w:rPr>
          <w:sz w:val="24"/>
          <w:szCs w:val="24"/>
        </w:rPr>
        <w:t>Rausis</w:t>
      </w:r>
      <w:proofErr w:type="spellEnd"/>
    </w:p>
    <w:p w14:paraId="721224A7" w14:textId="77777777" w:rsidR="008C2007" w:rsidRDefault="008C2007" w:rsidP="008C2007">
      <w:pPr>
        <w:pStyle w:val="SemEspaamento"/>
      </w:pPr>
    </w:p>
    <w:p w14:paraId="3D151E3E" w14:textId="2F2C82B4" w:rsidR="008C2007" w:rsidRDefault="008C2007" w:rsidP="008C2007">
      <w:pPr>
        <w:jc w:val="both"/>
      </w:pPr>
      <w:r w:rsidRPr="008C2007">
        <w:rPr>
          <w:b/>
          <w:bCs/>
        </w:rPr>
        <w:t>Descrição:</w:t>
      </w:r>
      <w:r w:rsidRPr="008C2007">
        <w:t xml:space="preserve"> A classe </w:t>
      </w:r>
      <w:proofErr w:type="spellStart"/>
      <w:r>
        <w:t>FuncionarioMapa</w:t>
      </w:r>
      <w:proofErr w:type="spellEnd"/>
      <w:r w:rsidRPr="008C2007">
        <w:t xml:space="preserve"> representa</w:t>
      </w:r>
      <w:r>
        <w:t xml:space="preserve"> os funcionários e, também, a localização</w:t>
      </w:r>
      <w:r w:rsidR="004B1CE2">
        <w:t xml:space="preserve"> desses funcionários</w:t>
      </w:r>
      <w:r w:rsidRPr="008C2007">
        <w:t xml:space="preserve"> </w:t>
      </w:r>
      <w:r w:rsidR="004B1CE2">
        <w:t>dentro do</w:t>
      </w:r>
      <w:r w:rsidRPr="008C2007">
        <w:t xml:space="preserve"> sistema</w:t>
      </w:r>
      <w:r>
        <w:t xml:space="preserve"> </w:t>
      </w:r>
      <w:proofErr w:type="spellStart"/>
      <w:r w:rsidRPr="008C2007">
        <w:t>AutoCare</w:t>
      </w:r>
      <w:proofErr w:type="spellEnd"/>
      <w:r w:rsidRPr="008C2007">
        <w:t xml:space="preserve">. </w:t>
      </w:r>
      <w:r>
        <w:t xml:space="preserve">Assim como </w:t>
      </w:r>
      <w:r w:rsidR="004B1CE2">
        <w:t xml:space="preserve">as demais classes ela também estende da </w:t>
      </w:r>
      <w:r w:rsidRPr="008C2007">
        <w:t xml:space="preserve">classe Model, herdando seus métodos e funcionalidades, além de implementar métodos adicionais específicos. Como Model define métodos abstratos, a classe </w:t>
      </w:r>
      <w:proofErr w:type="spellStart"/>
      <w:r w:rsidR="004B1CE2">
        <w:t>FuncionarioMapa</w:t>
      </w:r>
      <w:proofErr w:type="spellEnd"/>
      <w:r w:rsidRPr="008C2007">
        <w:t xml:space="preserve"> é responsável por implementar esses comportamentos obrigatórios.</w:t>
      </w:r>
      <w:r>
        <w:t xml:space="preserve"> A classe também implementa a interface </w:t>
      </w:r>
      <w:proofErr w:type="spellStart"/>
      <w:r>
        <w:t>Serializable</w:t>
      </w:r>
      <w:proofErr w:type="spellEnd"/>
      <w:r>
        <w:t>, necessária para o funcionamento da leitura e gravação dos objetos nos arquivos.</w:t>
      </w:r>
    </w:p>
    <w:p w14:paraId="6E3608DD" w14:textId="77777777" w:rsidR="008C2007" w:rsidRDefault="008C2007" w:rsidP="008C2007">
      <w:pPr>
        <w:jc w:val="both"/>
        <w:rPr>
          <w:b/>
          <w:bCs/>
        </w:rPr>
      </w:pPr>
      <w:r>
        <w:rPr>
          <w:b/>
          <w:bCs/>
        </w:rPr>
        <w:t xml:space="preserve">Diagrama </w:t>
      </w:r>
      <w:r w:rsidRPr="008C2007">
        <w:rPr>
          <w:b/>
          <w:bCs/>
        </w:rPr>
        <w:t>UML</w:t>
      </w:r>
      <w:r>
        <w:rPr>
          <w:b/>
          <w:bCs/>
        </w:rPr>
        <w:t>:</w:t>
      </w:r>
    </w:p>
    <w:p w14:paraId="52A3B8CF" w14:textId="20225423" w:rsidR="008C2007" w:rsidRDefault="008C2007" w:rsidP="008C2007">
      <w:pPr>
        <w:jc w:val="center"/>
        <w:rPr>
          <w:b/>
          <w:bCs/>
          <w:sz w:val="24"/>
          <w:szCs w:val="24"/>
        </w:rPr>
      </w:pPr>
      <w:r w:rsidRPr="008C2007">
        <w:rPr>
          <w:b/>
          <w:bCs/>
          <w:noProof/>
          <w:sz w:val="24"/>
          <w:szCs w:val="24"/>
        </w:rPr>
        <w:drawing>
          <wp:inline distT="0" distB="0" distL="0" distR="0" wp14:anchorId="60028B3E" wp14:editId="37DEC1A0">
            <wp:extent cx="4054191" cy="4130398"/>
            <wp:effectExtent l="0" t="0" r="3810" b="3810"/>
            <wp:docPr id="1949578245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78245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8282" w14:textId="77777777" w:rsidR="003004A9" w:rsidRPr="003004A9" w:rsidRDefault="00EB6565" w:rsidP="003004A9">
      <w:r w:rsidRPr="002F19FB">
        <w:rPr>
          <w:b/>
          <w:bCs/>
        </w:rPr>
        <w:t>Análise:</w:t>
      </w:r>
      <w:r>
        <w:rPr>
          <w:b/>
          <w:bCs/>
        </w:rPr>
        <w:t xml:space="preserve"> </w:t>
      </w:r>
      <w:r w:rsidR="003004A9" w:rsidRPr="003004A9">
        <w:t xml:space="preserve">Conforme os outros integrantes do grupo, segui o mesmo padrão para o CRUD básico, utilizando uma tabela. Adotei o mesmo raciocínio de usar um módulo e um formulário à esquerda, com a única diferença de que, no meu programa, adicionei um </w:t>
      </w:r>
      <w:r w:rsidR="003004A9" w:rsidRPr="003004A9">
        <w:rPr>
          <w:i/>
          <w:iCs/>
        </w:rPr>
        <w:t>Dropbox</w:t>
      </w:r>
      <w:r w:rsidR="003004A9" w:rsidRPr="003004A9">
        <w:t xml:space="preserve"> (</w:t>
      </w:r>
      <w:proofErr w:type="spellStart"/>
      <w:r w:rsidR="003004A9" w:rsidRPr="003004A9">
        <w:t>combobox</w:t>
      </w:r>
      <w:proofErr w:type="spellEnd"/>
      <w:r w:rsidR="003004A9" w:rsidRPr="003004A9">
        <w:t>) com todos os estados brasileiros. Utilizei o ChatGPT como apoio no projeto, com prompts pedindo ajuda para corrigir falhas no código. Um exemplo foi:</w:t>
      </w:r>
      <w:r w:rsidR="003004A9" w:rsidRPr="003004A9">
        <w:br/>
      </w:r>
      <w:proofErr w:type="spellStart"/>
      <w:r w:rsidR="003004A9" w:rsidRPr="003004A9">
        <w:t>now</w:t>
      </w:r>
      <w:proofErr w:type="spellEnd"/>
      <w:r w:rsidR="003004A9" w:rsidRPr="003004A9">
        <w:t xml:space="preserve"> </w:t>
      </w:r>
      <w:proofErr w:type="spellStart"/>
      <w:r w:rsidR="003004A9" w:rsidRPr="003004A9">
        <w:t>why</w:t>
      </w:r>
      <w:proofErr w:type="spellEnd"/>
      <w:r w:rsidR="003004A9" w:rsidRPr="003004A9">
        <w:t xml:space="preserve"> </w:t>
      </w:r>
      <w:proofErr w:type="spellStart"/>
      <w:r w:rsidR="003004A9" w:rsidRPr="003004A9">
        <w:t>the</w:t>
      </w:r>
      <w:proofErr w:type="spellEnd"/>
      <w:r w:rsidR="003004A9" w:rsidRPr="003004A9">
        <w:t xml:space="preserve"> new </w:t>
      </w:r>
      <w:proofErr w:type="spellStart"/>
      <w:r w:rsidR="003004A9" w:rsidRPr="003004A9">
        <w:t>form</w:t>
      </w:r>
      <w:proofErr w:type="spellEnd"/>
      <w:r w:rsidR="003004A9" w:rsidRPr="003004A9">
        <w:t xml:space="preserve"> box </w:t>
      </w:r>
      <w:proofErr w:type="spellStart"/>
      <w:r w:rsidR="003004A9" w:rsidRPr="003004A9">
        <w:t>not</w:t>
      </w:r>
      <w:proofErr w:type="spellEnd"/>
      <w:r w:rsidR="003004A9" w:rsidRPr="003004A9">
        <w:t xml:space="preserve"> show </w:t>
      </w:r>
      <w:proofErr w:type="spellStart"/>
      <w:r w:rsidR="003004A9" w:rsidRPr="003004A9">
        <w:t>up</w:t>
      </w:r>
      <w:proofErr w:type="spellEnd"/>
      <w:r w:rsidR="003004A9" w:rsidRPr="003004A9">
        <w:t>? (</w:t>
      </w:r>
      <w:r w:rsidR="003004A9" w:rsidRPr="003004A9">
        <w:rPr>
          <w:i/>
          <w:iCs/>
        </w:rPr>
        <w:t>agora por que o novo formulário não está aparecendo?</w:t>
      </w:r>
      <w:r w:rsidR="003004A9" w:rsidRPr="003004A9">
        <w:t xml:space="preserve">) </w:t>
      </w:r>
    </w:p>
    <w:p w14:paraId="171FAD57" w14:textId="77777777" w:rsidR="003004A9" w:rsidRPr="003004A9" w:rsidRDefault="003004A9" w:rsidP="003004A9">
      <w:proofErr w:type="spellStart"/>
      <w:r w:rsidRPr="003004A9">
        <w:t>package</w:t>
      </w:r>
      <w:proofErr w:type="spellEnd"/>
      <w:r w:rsidRPr="003004A9">
        <w:t xml:space="preserve"> </w:t>
      </w:r>
      <w:proofErr w:type="spellStart"/>
      <w:proofErr w:type="gramStart"/>
      <w:r w:rsidRPr="003004A9">
        <w:t>br.com.autocare</w:t>
      </w:r>
      <w:proofErr w:type="gramEnd"/>
      <w:r w:rsidRPr="003004A9">
        <w:t>.FuncionarioMapa</w:t>
      </w:r>
      <w:proofErr w:type="spellEnd"/>
      <w:r w:rsidRPr="003004A9">
        <w:t>;</w:t>
      </w:r>
    </w:p>
    <w:p w14:paraId="35499CAD" w14:textId="77777777" w:rsidR="003004A9" w:rsidRPr="003004A9" w:rsidRDefault="003004A9" w:rsidP="003004A9">
      <w:proofErr w:type="spellStart"/>
      <w:r w:rsidRPr="003004A9">
        <w:t>import</w:t>
      </w:r>
      <w:proofErr w:type="spellEnd"/>
      <w:r w:rsidRPr="003004A9">
        <w:t xml:space="preserve"> </w:t>
      </w:r>
      <w:proofErr w:type="spellStart"/>
      <w:proofErr w:type="gramStart"/>
      <w:r w:rsidRPr="003004A9">
        <w:t>br.com.autocare</w:t>
      </w:r>
      <w:proofErr w:type="gramEnd"/>
      <w:r w:rsidRPr="003004A9">
        <w:t>.</w:t>
      </w:r>
      <w:proofErr w:type="gramStart"/>
      <w:r w:rsidRPr="003004A9">
        <w:t>components.FormControl</w:t>
      </w:r>
      <w:proofErr w:type="spellEnd"/>
      <w:proofErr w:type="gramEnd"/>
      <w:r w:rsidRPr="003004A9">
        <w:t>;</w:t>
      </w:r>
    </w:p>
    <w:p w14:paraId="38814D2A" w14:textId="5ACDCC76" w:rsidR="004B1CE2" w:rsidRPr="003C4BB0" w:rsidRDefault="003004A9">
      <w:proofErr w:type="spellStart"/>
      <w:r w:rsidRPr="003004A9">
        <w:t>import</w:t>
      </w:r>
      <w:proofErr w:type="spellEnd"/>
      <w:r w:rsidRPr="003004A9">
        <w:t xml:space="preserve"> </w:t>
      </w:r>
      <w:proofErr w:type="spellStart"/>
      <w:proofErr w:type="gramStart"/>
      <w:r w:rsidRPr="003004A9">
        <w:t>br.com.autocare</w:t>
      </w:r>
      <w:proofErr w:type="gramEnd"/>
      <w:r w:rsidRPr="003004A9">
        <w:t>.</w:t>
      </w:r>
      <w:proofErr w:type="gramStart"/>
      <w:r w:rsidRPr="003004A9">
        <w:t>model.FuncionarioMapa</w:t>
      </w:r>
      <w:proofErr w:type="spellEnd"/>
      <w:proofErr w:type="gramEnd"/>
      <w:r w:rsidRPr="003004A9">
        <w:t>;</w:t>
      </w:r>
      <w:r w:rsidR="003C4BB0">
        <w:t xml:space="preserve"> (...resto do código)</w:t>
      </w:r>
      <w:r w:rsidR="004B1CE2">
        <w:rPr>
          <w:b/>
          <w:bCs/>
          <w:sz w:val="24"/>
          <w:szCs w:val="24"/>
        </w:rPr>
        <w:br w:type="page"/>
      </w:r>
    </w:p>
    <w:p w14:paraId="751F3186" w14:textId="2D73CA7C" w:rsidR="004B1CE2" w:rsidRDefault="004B1CE2" w:rsidP="004B1C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Classe 4: Veiculo</w:t>
      </w:r>
    </w:p>
    <w:p w14:paraId="48BBC9D4" w14:textId="19855A8F" w:rsidR="004B1CE2" w:rsidRDefault="004B1CE2" w:rsidP="004B1CE2">
      <w:pPr>
        <w:pStyle w:val="SemEspaamento"/>
      </w:pPr>
      <w:r w:rsidRPr="008C2007">
        <w:rPr>
          <w:b/>
          <w:bCs/>
        </w:rPr>
        <w:t>Aluno responsável:</w:t>
      </w:r>
      <w:r>
        <w:t xml:space="preserve"> </w:t>
      </w:r>
      <w:r>
        <w:rPr>
          <w:sz w:val="24"/>
          <w:szCs w:val="24"/>
        </w:rPr>
        <w:t>Vinicius Veiga De Sant’ana</w:t>
      </w:r>
    </w:p>
    <w:p w14:paraId="673AB66F" w14:textId="77777777" w:rsidR="004B1CE2" w:rsidRDefault="004B1CE2" w:rsidP="004B1CE2">
      <w:pPr>
        <w:pStyle w:val="SemEspaamento"/>
      </w:pPr>
    </w:p>
    <w:p w14:paraId="5275BA28" w14:textId="1DF16EF7" w:rsidR="004B1CE2" w:rsidRDefault="004B1CE2" w:rsidP="004B1CE2">
      <w:pPr>
        <w:jc w:val="both"/>
      </w:pPr>
      <w:r w:rsidRPr="008C2007">
        <w:rPr>
          <w:b/>
          <w:bCs/>
        </w:rPr>
        <w:t>Descrição:</w:t>
      </w:r>
      <w:r w:rsidRPr="008C2007">
        <w:t xml:space="preserve"> A classe </w:t>
      </w:r>
      <w:proofErr w:type="gramStart"/>
      <w:r>
        <w:t>Veiculo</w:t>
      </w:r>
      <w:proofErr w:type="gramEnd"/>
      <w:r w:rsidRPr="008C2007">
        <w:t xml:space="preserve"> representa</w:t>
      </w:r>
      <w:r>
        <w:t xml:space="preserve"> os veículos que são cadastrados pelos usuários dentro do</w:t>
      </w:r>
      <w:r w:rsidRPr="008C2007">
        <w:t xml:space="preserve"> sistema</w:t>
      </w:r>
      <w:r>
        <w:t xml:space="preserve"> </w:t>
      </w:r>
      <w:proofErr w:type="spellStart"/>
      <w:r w:rsidRPr="008C2007">
        <w:t>AutoCare</w:t>
      </w:r>
      <w:proofErr w:type="spellEnd"/>
      <w:r w:rsidRPr="008C2007">
        <w:t xml:space="preserve">. </w:t>
      </w:r>
      <w:r>
        <w:t xml:space="preserve">Assim como as demais classes ela também estende da </w:t>
      </w:r>
      <w:r w:rsidRPr="008C2007">
        <w:t xml:space="preserve">classe Model, herdando seus métodos e funcionalidades, além de implementar métodos adicionais específicos. Como Model define métodos abstratos, a classe </w:t>
      </w:r>
      <w:proofErr w:type="gramStart"/>
      <w:r>
        <w:t>Veiculo</w:t>
      </w:r>
      <w:proofErr w:type="gramEnd"/>
      <w:r w:rsidRPr="008C2007">
        <w:t xml:space="preserve"> é responsável por implementar esses comportamentos obrigatórios.</w:t>
      </w:r>
      <w:r>
        <w:t xml:space="preserve"> A classe também implementa a interface </w:t>
      </w:r>
      <w:proofErr w:type="spellStart"/>
      <w:r>
        <w:t>Serializable</w:t>
      </w:r>
      <w:proofErr w:type="spellEnd"/>
      <w:r>
        <w:t>, necessária para o funcionamento da leitura e gravação dos objetos nos arquivos.</w:t>
      </w:r>
    </w:p>
    <w:p w14:paraId="097377B6" w14:textId="77777777" w:rsidR="004B1CE2" w:rsidRDefault="004B1CE2" w:rsidP="004B1CE2">
      <w:pPr>
        <w:jc w:val="both"/>
        <w:rPr>
          <w:b/>
          <w:bCs/>
        </w:rPr>
      </w:pPr>
      <w:r>
        <w:rPr>
          <w:b/>
          <w:bCs/>
        </w:rPr>
        <w:t xml:space="preserve">Diagrama </w:t>
      </w:r>
      <w:r w:rsidRPr="008C2007">
        <w:rPr>
          <w:b/>
          <w:bCs/>
        </w:rPr>
        <w:t>UML</w:t>
      </w:r>
      <w:r>
        <w:rPr>
          <w:b/>
          <w:bCs/>
        </w:rPr>
        <w:t>:</w:t>
      </w:r>
    </w:p>
    <w:p w14:paraId="26935115" w14:textId="4A8D2368" w:rsidR="004B1CE2" w:rsidRDefault="004B1CE2" w:rsidP="004B1CE2">
      <w:pPr>
        <w:jc w:val="center"/>
        <w:rPr>
          <w:b/>
          <w:bCs/>
        </w:rPr>
      </w:pPr>
      <w:r w:rsidRPr="004B1CE2">
        <w:rPr>
          <w:b/>
          <w:bCs/>
          <w:noProof/>
        </w:rPr>
        <w:drawing>
          <wp:inline distT="0" distB="0" distL="0" distR="0" wp14:anchorId="23943B14" wp14:editId="0A67E7F1">
            <wp:extent cx="3985605" cy="3901778"/>
            <wp:effectExtent l="0" t="0" r="0" b="3810"/>
            <wp:docPr id="4366786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7861" name="Imagem 1" descr="Diagram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5589" w14:textId="474B888C" w:rsidR="004B1CE2" w:rsidRDefault="00EB6565">
      <w:pPr>
        <w:rPr>
          <w:b/>
          <w:bCs/>
          <w:sz w:val="24"/>
          <w:szCs w:val="24"/>
        </w:rPr>
      </w:pPr>
      <w:r w:rsidRPr="002F19FB">
        <w:rPr>
          <w:b/>
          <w:bCs/>
        </w:rPr>
        <w:t>Análise:</w:t>
      </w:r>
      <w:r>
        <w:rPr>
          <w:b/>
          <w:bCs/>
        </w:rPr>
        <w:t xml:space="preserve"> </w:t>
      </w:r>
      <w:r w:rsidR="003C4BB0" w:rsidRPr="003C4BB0">
        <w:t xml:space="preserve">A classe desenvolvida por mim foi a classe de </w:t>
      </w:r>
      <w:proofErr w:type="spellStart"/>
      <w:proofErr w:type="gramStart"/>
      <w:r w:rsidR="003C4BB0" w:rsidRPr="003C4BB0">
        <w:t>Veiculo</w:t>
      </w:r>
      <w:proofErr w:type="spellEnd"/>
      <w:proofErr w:type="gramEnd"/>
      <w:r w:rsidR="003C4BB0" w:rsidRPr="003C4BB0">
        <w:t xml:space="preserve">, a mesma que desenvolvi no projeto de experiencia criativa, a lógica da minha classe segue a mesma de todo o projeto...Tendo um </w:t>
      </w:r>
      <w:proofErr w:type="spellStart"/>
      <w:r w:rsidR="003C4BB0" w:rsidRPr="003C4BB0">
        <w:t>controller</w:t>
      </w:r>
      <w:proofErr w:type="spellEnd"/>
      <w:r w:rsidR="003C4BB0" w:rsidRPr="003C4BB0">
        <w:t xml:space="preserve">, model, o ícone de menu, a tabela e o </w:t>
      </w:r>
      <w:proofErr w:type="spellStart"/>
      <w:r w:rsidR="003C4BB0" w:rsidRPr="003C4BB0">
        <w:t>forms</w:t>
      </w:r>
      <w:proofErr w:type="spellEnd"/>
      <w:r w:rsidR="003C4BB0" w:rsidRPr="003C4BB0">
        <w:t xml:space="preserve">. Uma das dificuldades foi salvar os dados no arquivo desejado para posterior edição, mas após </w:t>
      </w:r>
      <w:proofErr w:type="gramStart"/>
      <w:r w:rsidR="003C4BB0" w:rsidRPr="003C4BB0">
        <w:t>auxilio</w:t>
      </w:r>
      <w:proofErr w:type="gramEnd"/>
      <w:r w:rsidR="003C4BB0" w:rsidRPr="003C4BB0">
        <w:t xml:space="preserve"> de meus colegas foi possível. Achei muito interessante o desenvolvimento para evidenciar as diferenças em um desenvolvimento em PHP e em Java.</w:t>
      </w:r>
      <w:r w:rsidR="004B1CE2">
        <w:rPr>
          <w:b/>
          <w:bCs/>
          <w:sz w:val="24"/>
          <w:szCs w:val="24"/>
        </w:rPr>
        <w:br w:type="page"/>
      </w:r>
    </w:p>
    <w:p w14:paraId="782B04F7" w14:textId="5E2D10CE" w:rsidR="004B1CE2" w:rsidRDefault="004B1CE2" w:rsidP="004B1C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Diagrama UML Completo:</w:t>
      </w:r>
    </w:p>
    <w:p w14:paraId="202228A6" w14:textId="3A30BA63" w:rsidR="004B1CE2" w:rsidRPr="005B64FB" w:rsidRDefault="004B1CE2" w:rsidP="004B1CE2">
      <w:pPr>
        <w:rPr>
          <w:b/>
          <w:bCs/>
          <w:sz w:val="24"/>
          <w:szCs w:val="24"/>
        </w:rPr>
      </w:pPr>
      <w:r w:rsidRPr="004B1CE2">
        <w:rPr>
          <w:b/>
          <w:bCs/>
          <w:noProof/>
          <w:sz w:val="24"/>
          <w:szCs w:val="24"/>
        </w:rPr>
        <w:drawing>
          <wp:inline distT="0" distB="0" distL="0" distR="0" wp14:anchorId="7A6B409A" wp14:editId="01BEE0F3">
            <wp:extent cx="6001451" cy="3009900"/>
            <wp:effectExtent l="0" t="0" r="0" b="0"/>
            <wp:docPr id="149744061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0614" name="Imagem 1" descr="Diagrama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9809" cy="30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CE2" w:rsidRPr="005B6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EC880E" w14:textId="77777777" w:rsidR="00AA68C7" w:rsidRDefault="00AA68C7" w:rsidP="005B64FB">
      <w:pPr>
        <w:spacing w:after="0" w:line="240" w:lineRule="auto"/>
      </w:pPr>
      <w:r>
        <w:separator/>
      </w:r>
    </w:p>
  </w:endnote>
  <w:endnote w:type="continuationSeparator" w:id="0">
    <w:p w14:paraId="10048141" w14:textId="77777777" w:rsidR="00AA68C7" w:rsidRDefault="00AA68C7" w:rsidP="005B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0C748" w14:textId="77777777" w:rsidR="00AA68C7" w:rsidRDefault="00AA68C7" w:rsidP="005B64FB">
      <w:pPr>
        <w:spacing w:after="0" w:line="240" w:lineRule="auto"/>
      </w:pPr>
      <w:r>
        <w:separator/>
      </w:r>
    </w:p>
  </w:footnote>
  <w:footnote w:type="continuationSeparator" w:id="0">
    <w:p w14:paraId="7EF30F7D" w14:textId="77777777" w:rsidR="00AA68C7" w:rsidRDefault="00AA68C7" w:rsidP="005B64FB">
      <w:pPr>
        <w:spacing w:after="0" w:line="240" w:lineRule="auto"/>
      </w:pPr>
      <w:r>
        <w:continuationSeparator/>
      </w:r>
    </w:p>
  </w:footnote>
  <w:footnote w:id="1">
    <w:p w14:paraId="2C214E06" w14:textId="1C77F5A7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2">
    <w:p w14:paraId="0B9C1294" w14:textId="11D4520F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  <w:r>
        <w:tab/>
      </w:r>
    </w:p>
  </w:footnote>
  <w:footnote w:id="3">
    <w:p w14:paraId="36A1ADDD" w14:textId="1773C8A9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4">
    <w:p w14:paraId="7BDC012E" w14:textId="2A025E10" w:rsidR="00A534A8" w:rsidRDefault="00A534A8" w:rsidP="00A534A8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5">
    <w:p w14:paraId="4A220E6B" w14:textId="28E01F3D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Professor na disciplina de Performance em Sistema </w:t>
      </w:r>
      <w:proofErr w:type="spellStart"/>
      <w:r>
        <w:t>Ciberfisicos</w:t>
      </w:r>
      <w:proofErr w:type="spellEnd"/>
      <w:r>
        <w:t xml:space="preserve"> na PUCPR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7141D"/>
    <w:multiLevelType w:val="hybridMultilevel"/>
    <w:tmpl w:val="9DDEE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31BC"/>
    <w:multiLevelType w:val="hybridMultilevel"/>
    <w:tmpl w:val="92FA0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1042A"/>
    <w:multiLevelType w:val="hybridMultilevel"/>
    <w:tmpl w:val="D842D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E549F"/>
    <w:multiLevelType w:val="hybridMultilevel"/>
    <w:tmpl w:val="27FAF6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9742D"/>
    <w:multiLevelType w:val="hybridMultilevel"/>
    <w:tmpl w:val="46163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016175">
    <w:abstractNumId w:val="3"/>
  </w:num>
  <w:num w:numId="2" w16cid:durableId="824473379">
    <w:abstractNumId w:val="1"/>
  </w:num>
  <w:num w:numId="3" w16cid:durableId="912198622">
    <w:abstractNumId w:val="4"/>
  </w:num>
  <w:num w:numId="4" w16cid:durableId="1880700027">
    <w:abstractNumId w:val="0"/>
  </w:num>
  <w:num w:numId="5" w16cid:durableId="1711031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59"/>
    <w:rsid w:val="00037E76"/>
    <w:rsid w:val="0007308E"/>
    <w:rsid w:val="00092835"/>
    <w:rsid w:val="000D0F4E"/>
    <w:rsid w:val="000D2359"/>
    <w:rsid w:val="00133826"/>
    <w:rsid w:val="00155F26"/>
    <w:rsid w:val="00176CDB"/>
    <w:rsid w:val="001C75D6"/>
    <w:rsid w:val="001D02CE"/>
    <w:rsid w:val="00210F9E"/>
    <w:rsid w:val="00223E25"/>
    <w:rsid w:val="002544CB"/>
    <w:rsid w:val="002A136A"/>
    <w:rsid w:val="002C21E7"/>
    <w:rsid w:val="002F19FB"/>
    <w:rsid w:val="003004A9"/>
    <w:rsid w:val="00311F7F"/>
    <w:rsid w:val="00395F64"/>
    <w:rsid w:val="003C4BB0"/>
    <w:rsid w:val="00450E85"/>
    <w:rsid w:val="00471C8D"/>
    <w:rsid w:val="004842C6"/>
    <w:rsid w:val="004B1CE2"/>
    <w:rsid w:val="004E3D20"/>
    <w:rsid w:val="0051445D"/>
    <w:rsid w:val="00537952"/>
    <w:rsid w:val="00561593"/>
    <w:rsid w:val="00590FB7"/>
    <w:rsid w:val="005A121D"/>
    <w:rsid w:val="005A52A2"/>
    <w:rsid w:val="005B64FB"/>
    <w:rsid w:val="005C3F83"/>
    <w:rsid w:val="005D0C9D"/>
    <w:rsid w:val="005D0D3C"/>
    <w:rsid w:val="005F0C01"/>
    <w:rsid w:val="006B3B99"/>
    <w:rsid w:val="007744C4"/>
    <w:rsid w:val="008A03D7"/>
    <w:rsid w:val="008C2007"/>
    <w:rsid w:val="00904ABA"/>
    <w:rsid w:val="0090557B"/>
    <w:rsid w:val="00936BF0"/>
    <w:rsid w:val="009A2563"/>
    <w:rsid w:val="009C4BD2"/>
    <w:rsid w:val="00A534A8"/>
    <w:rsid w:val="00A94C14"/>
    <w:rsid w:val="00AA68C7"/>
    <w:rsid w:val="00AE320C"/>
    <w:rsid w:val="00B11A69"/>
    <w:rsid w:val="00B9528B"/>
    <w:rsid w:val="00C33403"/>
    <w:rsid w:val="00C4778D"/>
    <w:rsid w:val="00C57047"/>
    <w:rsid w:val="00C87B08"/>
    <w:rsid w:val="00CC0055"/>
    <w:rsid w:val="00CE372A"/>
    <w:rsid w:val="00DA398A"/>
    <w:rsid w:val="00DB6468"/>
    <w:rsid w:val="00DC522E"/>
    <w:rsid w:val="00E44A73"/>
    <w:rsid w:val="00EB6565"/>
    <w:rsid w:val="00ED3763"/>
    <w:rsid w:val="00EE5C0F"/>
    <w:rsid w:val="00F65319"/>
    <w:rsid w:val="00F709AD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454E"/>
  <w15:chartTrackingRefBased/>
  <w15:docId w15:val="{DEBB6DA7-1F7C-4148-BAED-64A85C12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2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23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23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23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23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23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23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23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2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23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23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23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23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23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2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23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23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23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23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23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23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2359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64F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64F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64FB"/>
    <w:rPr>
      <w:vertAlign w:val="superscript"/>
    </w:rPr>
  </w:style>
  <w:style w:type="table" w:styleId="Tabelacomgrade">
    <w:name w:val="Table Grid"/>
    <w:basedOn w:val="Tabelanormal"/>
    <w:uiPriority w:val="39"/>
    <w:rsid w:val="00FC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5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522E"/>
    <w:rPr>
      <w:b/>
      <w:bCs/>
    </w:rPr>
  </w:style>
  <w:style w:type="character" w:styleId="Hyperlink">
    <w:name w:val="Hyperlink"/>
    <w:basedOn w:val="Fontepargpadro"/>
    <w:uiPriority w:val="99"/>
    <w:unhideWhenUsed/>
    <w:rsid w:val="005A52A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52A2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A53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FD951DF7EC244833DB7D26EF01A74" ma:contentTypeVersion="10" ma:contentTypeDescription="Create a new document." ma:contentTypeScope="" ma:versionID="e6e669df3bc51f5559a3b78d575a5f09">
  <xsd:schema xmlns:xsd="http://www.w3.org/2001/XMLSchema" xmlns:xs="http://www.w3.org/2001/XMLSchema" xmlns:p="http://schemas.microsoft.com/office/2006/metadata/properties" xmlns:ns3="531c4d60-616e-4703-83c3-a51424eff015" targetNamespace="http://schemas.microsoft.com/office/2006/metadata/properties" ma:root="true" ma:fieldsID="8319b35f1efebeefa88428aca90190c6" ns3:_="">
    <xsd:import namespace="531c4d60-616e-4703-83c3-a51424eff0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c4d60-616e-4703-83c3-a51424eff0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1c4d60-616e-4703-83c3-a51424eff015" xsi:nil="true"/>
  </documentManagement>
</p:properties>
</file>

<file path=customXml/itemProps1.xml><?xml version="1.0" encoding="utf-8"?>
<ds:datastoreItem xmlns:ds="http://schemas.openxmlformats.org/officeDocument/2006/customXml" ds:itemID="{401F9AB6-4274-47C1-9AFF-BF762BC54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1c4d60-616e-4703-83c3-a51424eff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24F40-27E0-4084-8472-F41A860D9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651B4-2B09-41FC-B549-AAA4D8CD59DC}">
  <ds:schemaRefs>
    <ds:schemaRef ds:uri="http://schemas.microsoft.com/office/2006/metadata/properties"/>
    <ds:schemaRef ds:uri="http://schemas.microsoft.com/office/infopath/2007/PartnerControls"/>
    <ds:schemaRef ds:uri="531c4d60-616e-4703-83c3-a51424eff0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738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Padilha Jusviak</dc:creator>
  <cp:keywords/>
  <dc:description/>
  <cp:lastModifiedBy>Eduardo Lourenco da Silva</cp:lastModifiedBy>
  <cp:revision>7</cp:revision>
  <cp:lastPrinted>2025-04-20T00:16:00Z</cp:lastPrinted>
  <dcterms:created xsi:type="dcterms:W3CDTF">2025-06-11T22:08:00Z</dcterms:created>
  <dcterms:modified xsi:type="dcterms:W3CDTF">2025-06-11T23:25:00Z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0x010100B63FD951DF7EC244833DB7D26EF01A74</vt:lpwstr>
  </property>
</Properties>
</file>