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37D4" w14:textId="15EBFB63" w:rsidR="00805359" w:rsidRDefault="00805359">
      <w:r w:rsidRPr="00805359">
        <w:rPr>
          <w:b/>
          <w:bCs/>
        </w:rPr>
        <w:t>PUCPR</w:t>
      </w:r>
      <w:r>
        <w:br/>
        <w:t xml:space="preserve">Disciplina: Conectividade de Sistemas </w:t>
      </w:r>
      <w:proofErr w:type="spellStart"/>
      <w:r>
        <w:t>Ciberfisicos</w:t>
      </w:r>
      <w:proofErr w:type="spellEnd"/>
      <w:r>
        <w:br/>
        <w:t>Nomes Estudantes: Eduardo Lourenço, Vinicius Veiga de Sant’Ana</w:t>
      </w:r>
    </w:p>
    <w:p w14:paraId="40981B5E" w14:textId="77777777" w:rsidR="00805359" w:rsidRDefault="00805359"/>
    <w:p w14:paraId="39731E01" w14:textId="6DFCF661" w:rsidR="00805359" w:rsidRDefault="00805359" w:rsidP="00805359">
      <w:pPr>
        <w:jc w:val="center"/>
        <w:rPr>
          <w:b/>
          <w:bCs/>
          <w:sz w:val="40"/>
          <w:szCs w:val="40"/>
        </w:rPr>
      </w:pPr>
      <w:r w:rsidRPr="00805359">
        <w:rPr>
          <w:b/>
          <w:bCs/>
          <w:sz w:val="40"/>
          <w:szCs w:val="40"/>
        </w:rPr>
        <w:t>Atividade Prática / Relatório</w:t>
      </w:r>
      <w:r w:rsidRPr="00805359">
        <w:rPr>
          <w:b/>
          <w:bCs/>
          <w:sz w:val="40"/>
          <w:szCs w:val="40"/>
        </w:rPr>
        <w:br/>
        <w:t xml:space="preserve">Projeto Final </w:t>
      </w:r>
      <w:r>
        <w:rPr>
          <w:b/>
          <w:bCs/>
          <w:sz w:val="40"/>
          <w:szCs w:val="40"/>
        </w:rPr>
        <w:t>–</w:t>
      </w:r>
      <w:r w:rsidRPr="00805359">
        <w:rPr>
          <w:b/>
          <w:bCs/>
          <w:sz w:val="40"/>
          <w:szCs w:val="40"/>
        </w:rPr>
        <w:t xml:space="preserve"> CHA</w:t>
      </w:r>
      <w:r>
        <w:rPr>
          <w:b/>
          <w:bCs/>
          <w:sz w:val="40"/>
          <w:szCs w:val="40"/>
        </w:rPr>
        <w:t>T</w:t>
      </w:r>
    </w:p>
    <w:p w14:paraId="2ED86C98" w14:textId="77777777" w:rsidR="00805359" w:rsidRDefault="00805359" w:rsidP="00805359">
      <w:pPr>
        <w:jc w:val="center"/>
        <w:rPr>
          <w:b/>
          <w:bCs/>
          <w:sz w:val="40"/>
          <w:szCs w:val="40"/>
        </w:rPr>
      </w:pPr>
    </w:p>
    <w:p w14:paraId="61DA9949" w14:textId="6ADAFAC2" w:rsidR="00805359" w:rsidRDefault="00805359" w:rsidP="00805359">
      <w:r>
        <w:t>RF1 – O sistema deve ser executado via prompt de comando</w:t>
      </w:r>
    </w:p>
    <w:p w14:paraId="4D796618" w14:textId="27A12B17" w:rsidR="00805359" w:rsidRDefault="00805359" w:rsidP="00805359">
      <w:r>
        <w:t xml:space="preserve">RF2 – O sistema deve permitir que o usuário se cadastre com nome de usuário e senha, fazendo a validação se este nome já </w:t>
      </w:r>
      <w:proofErr w:type="spellStart"/>
      <w:proofErr w:type="gramStart"/>
      <w:r>
        <w:t>esta</w:t>
      </w:r>
      <w:proofErr w:type="spellEnd"/>
      <w:proofErr w:type="gramEnd"/>
      <w:r>
        <w:t xml:space="preserve"> sendo utilizado</w:t>
      </w:r>
    </w:p>
    <w:p w14:paraId="5BE6855E" w14:textId="6ECD115A" w:rsidR="00805359" w:rsidRDefault="00805359" w:rsidP="00805359">
      <w:r>
        <w:t>RF3 – O sistema deve permitir que o usuário entre no chat informando seu usuário e senha, caso o sistema não localize, o usuário deve ser notificado</w:t>
      </w:r>
    </w:p>
    <w:p w14:paraId="738F67DA" w14:textId="56881050" w:rsidR="00805359" w:rsidRDefault="00805359" w:rsidP="00805359">
      <w:r>
        <w:t>RF4 – O sistema deve permitir que o usuário digite a mensagem desejada.</w:t>
      </w:r>
    </w:p>
    <w:p w14:paraId="074F2D00" w14:textId="7969D17B" w:rsidR="005C0771" w:rsidRDefault="00805359" w:rsidP="00805359">
      <w:r>
        <w:t>RF5 – O sistema deve enviar a mensagem de um usuário em broadcast para todos os usuários que estiverem conectados</w:t>
      </w:r>
      <w:r>
        <w:br/>
        <w:t>RF6 – O sistema deve funcionar por meio de threads, para que N usuários possam se conectar ao mesmo tempo</w:t>
      </w:r>
      <w:r>
        <w:br/>
        <w:t xml:space="preserve">RF7 – O sistema deve permitir que um usuário mande uma mensagem privada para outro usuário, a qual será feita de forma </w:t>
      </w:r>
      <w:proofErr w:type="spellStart"/>
      <w:r>
        <w:t>unicast</w:t>
      </w:r>
      <w:proofErr w:type="spellEnd"/>
      <w:r w:rsidR="005C0771">
        <w:br/>
        <w:t>RF8 – O sistema deve permitir que um usuário saia do chat a qualquer momento</w:t>
      </w:r>
      <w:r w:rsidR="005C0771">
        <w:br/>
        <w:t>RF9 -  O sistema deve enviar uma mensagem em broadcast quando um novo usuário se conectar ao chat</w:t>
      </w:r>
      <w:r w:rsidR="005C0771">
        <w:br/>
        <w:t xml:space="preserve">RF10 – </w:t>
      </w:r>
      <w:r w:rsidR="005C0771">
        <w:t xml:space="preserve">O sistema deve enviar uma mensagem em broadcast quando um usuário </w:t>
      </w:r>
      <w:r w:rsidR="005C0771">
        <w:t>sair do chat</w:t>
      </w:r>
    </w:p>
    <w:p w14:paraId="68C2CFDD" w14:textId="51D70BE4" w:rsidR="005C0771" w:rsidRDefault="005C0771" w:rsidP="00805359">
      <w:r>
        <w:t>RF11- O sistema deve notificar o usuário caso ocorra uma falha ao se conectar</w:t>
      </w:r>
      <w:r>
        <w:br/>
        <w:t>RF12 – No servidor, toda vez que um usuário se conectar, deve ser printado seu IP e sua porta de conexão</w:t>
      </w:r>
    </w:p>
    <w:p w14:paraId="3092BFBE" w14:textId="6DBC5080" w:rsidR="005C0771" w:rsidRPr="00805359" w:rsidRDefault="005C0771" w:rsidP="00805359">
      <w:r>
        <w:t xml:space="preserve">RF13 – O sistema deve </w:t>
      </w:r>
      <w:proofErr w:type="spellStart"/>
      <w:r>
        <w:t>bloquar</w:t>
      </w:r>
      <w:proofErr w:type="spellEnd"/>
      <w:r>
        <w:t xml:space="preserve"> que o usuário saia ou mande mensagem privadas caso ele não tenha entrado</w:t>
      </w:r>
    </w:p>
    <w:sectPr w:rsidR="005C0771" w:rsidRPr="00805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59"/>
    <w:rsid w:val="001737F9"/>
    <w:rsid w:val="005C0771"/>
    <w:rsid w:val="0080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0FDA"/>
  <w15:chartTrackingRefBased/>
  <w15:docId w15:val="{3F0945F9-2B4C-4903-93EA-0FC40927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Veiga</dc:creator>
  <cp:keywords/>
  <dc:description/>
  <cp:lastModifiedBy>Vinicius Veiga</cp:lastModifiedBy>
  <cp:revision>1</cp:revision>
  <dcterms:created xsi:type="dcterms:W3CDTF">2024-10-31T16:08:00Z</dcterms:created>
  <dcterms:modified xsi:type="dcterms:W3CDTF">2024-10-31T16:21:00Z</dcterms:modified>
</cp:coreProperties>
</file>