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7EB4" w14:textId="08998996" w:rsidR="005E773B" w:rsidRDefault="00760B3E" w:rsidP="00760B3E">
      <w:pPr>
        <w:jc w:val="center"/>
      </w:pPr>
      <w:r>
        <w:t>ARQSI Server Node.Js</w:t>
      </w:r>
    </w:p>
    <w:p w14:paraId="70D66B2E" w14:textId="24362B89" w:rsidR="00760B3E" w:rsidRDefault="00760B3E"/>
    <w:p w14:paraId="248E57F1" w14:textId="6D3B3222" w:rsidR="00D5678E" w:rsidRPr="00D5678E" w:rsidRDefault="00760B3E">
      <w:r>
        <w:t>Para podermos ter acesso ao servidor node.js pela VM do DEI, tivemos de instalar o Apache2, com o comando “apt-get install apache2”. De seguida, verificamos o status do servidor Apache, que nos deu como “active”. Após ter o repositório de logística na máquina virtual, corremos os comandos que estão presentes na pipeline do mesmo. Corremos o servidor de node</w:t>
      </w:r>
      <w:r w:rsidR="00D5678E">
        <w:t xml:space="preserve">. Depois modificamos o ficheiro “000-default.conf” presente na pasta “etc/apache2/sites-available” e escrevemos “ProxyPass / </w:t>
      </w:r>
      <w:hyperlink r:id="rId4" w:history="1">
        <w:r w:rsidR="00D5678E" w:rsidRPr="00E016DA">
          <w:rPr>
            <w:rStyle w:val="Hiperligao"/>
          </w:rPr>
          <w:t>http://localhost:3000/</w:t>
        </w:r>
      </w:hyperlink>
      <w:r w:rsidR="00D5678E">
        <w:t xml:space="preserve">”. Demos print e dar enable a módulos de Apache2 fizemos isso para o “proxy” e para “proxy_http”. </w:t>
      </w:r>
      <w:r w:rsidR="00D5678E" w:rsidRPr="00D5678E">
        <w:rPr>
          <w:lang w:val="en-US"/>
        </w:rPr>
        <w:t>Damos reload ao apache server com o comando “systemctl reload apache2”, stop com “</w:t>
      </w:r>
      <w:r w:rsidR="00D5678E" w:rsidRPr="00D5678E">
        <w:rPr>
          <w:lang w:val="en-US"/>
        </w:rPr>
        <w:t xml:space="preserve">systemctl </w:t>
      </w:r>
      <w:r w:rsidR="00D5678E" w:rsidRPr="00D5678E">
        <w:rPr>
          <w:lang w:val="en-US"/>
        </w:rPr>
        <w:t>stop</w:t>
      </w:r>
      <w:r w:rsidR="00D5678E" w:rsidRPr="00D5678E">
        <w:rPr>
          <w:lang w:val="en-US"/>
        </w:rPr>
        <w:t xml:space="preserve"> apache2</w:t>
      </w:r>
      <w:r w:rsidR="00D5678E" w:rsidRPr="00D5678E">
        <w:rPr>
          <w:lang w:val="en-US"/>
        </w:rPr>
        <w:t>” e start com “</w:t>
      </w:r>
      <w:r w:rsidR="00D5678E" w:rsidRPr="00D5678E">
        <w:rPr>
          <w:lang w:val="en-US"/>
        </w:rPr>
        <w:t xml:space="preserve">systemctl </w:t>
      </w:r>
      <w:r w:rsidR="00D5678E" w:rsidRPr="00D5678E">
        <w:rPr>
          <w:lang w:val="en-US"/>
        </w:rPr>
        <w:t xml:space="preserve">start </w:t>
      </w:r>
      <w:r w:rsidR="00D5678E" w:rsidRPr="00D5678E">
        <w:rPr>
          <w:lang w:val="en-US"/>
        </w:rPr>
        <w:t>apache2</w:t>
      </w:r>
      <w:r w:rsidR="00D5678E">
        <w:rPr>
          <w:lang w:val="en-US"/>
        </w:rPr>
        <w:t xml:space="preserve">”. </w:t>
      </w:r>
      <w:r w:rsidR="00D5678E" w:rsidRPr="00D5678E">
        <w:t>Depois disso basta abrir num browser o ip da m</w:t>
      </w:r>
      <w:r w:rsidR="00D5678E">
        <w:t>áquina: 10.9.10.38 na porta 80 para verificar que o servidor de node está a correr no apache server.</w:t>
      </w:r>
    </w:p>
    <w:sectPr w:rsidR="00D5678E" w:rsidRPr="00D5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3E"/>
    <w:rsid w:val="005E773B"/>
    <w:rsid w:val="00760B3E"/>
    <w:rsid w:val="00D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71D6"/>
  <w15:chartTrackingRefBased/>
  <w15:docId w15:val="{F29434F8-9946-4B09-B103-FA6E2D59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5678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Melo (1190811)</dc:creator>
  <cp:keywords/>
  <dc:description/>
  <cp:lastModifiedBy>Lourenço Melo (1190811)</cp:lastModifiedBy>
  <cp:revision>1</cp:revision>
  <dcterms:created xsi:type="dcterms:W3CDTF">2022-12-05T09:21:00Z</dcterms:created>
  <dcterms:modified xsi:type="dcterms:W3CDTF">2022-12-05T09:40:00Z</dcterms:modified>
</cp:coreProperties>
</file>