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A3C" w:rsidRDefault="00B93E9D" w:rsidP="00B93E9D">
      <w:r>
        <w:rPr>
          <w:noProof/>
          <w:lang w:eastAsia="en-ZA"/>
        </w:rPr>
        <w:drawing>
          <wp:inline distT="0" distB="0" distL="0" distR="0">
            <wp:extent cx="5914270" cy="848677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degre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400" cy="849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9D" w:rsidRDefault="00B93E9D" w:rsidP="00B93E9D"/>
    <w:tbl>
      <w:tblPr>
        <w:tblW w:w="9840" w:type="dxa"/>
        <w:tblLook w:val="04A0" w:firstRow="1" w:lastRow="0" w:firstColumn="1" w:lastColumn="0" w:noHBand="0" w:noVBand="1"/>
      </w:tblPr>
      <w:tblGrid>
        <w:gridCol w:w="2460"/>
        <w:gridCol w:w="2460"/>
        <w:gridCol w:w="2460"/>
        <w:gridCol w:w="2460"/>
      </w:tblGrid>
      <w:tr w:rsidR="00B93E9D" w:rsidRPr="00B93E9D" w:rsidTr="00B93E9D">
        <w:trPr>
          <w:trHeight w:val="51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3E9D" w:rsidRPr="00B93E9D" w:rsidRDefault="00B93E9D" w:rsidP="00B93E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lastRenderedPageBreak/>
              <w:t>Name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3E9D" w:rsidRPr="00B93E9D" w:rsidRDefault="00B93E9D" w:rsidP="00B93E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Completion Date and Time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3E9D" w:rsidRPr="00B93E9D" w:rsidRDefault="00B93E9D" w:rsidP="00B93E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Grade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3E9D" w:rsidRPr="00B93E9D" w:rsidRDefault="00B93E9D" w:rsidP="00B93E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Score</w:t>
            </w:r>
          </w:p>
        </w:tc>
      </w:tr>
      <w:tr w:rsidR="00B93E9D" w:rsidRPr="00B93E9D" w:rsidTr="00B93E9D">
        <w:trPr>
          <w:trHeight w:val="51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Integration Exam 2023R1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3E9D" w:rsidRPr="00B93E9D" w:rsidRDefault="00B93E9D" w:rsidP="00B93E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2023/04/07 07:51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Pass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3E9D" w:rsidRPr="00B93E9D" w:rsidRDefault="00B93E9D" w:rsidP="00B93E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100</w:t>
            </w:r>
          </w:p>
        </w:tc>
      </w:tr>
      <w:tr w:rsidR="00B93E9D" w:rsidRPr="00B93E9D" w:rsidTr="00B93E9D">
        <w:trPr>
          <w:trHeight w:val="51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Tools Exam 2023R1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3E9D" w:rsidRPr="00B93E9D" w:rsidRDefault="00B93E9D" w:rsidP="00B93E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2023/04/07 07:38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Pass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3E9D" w:rsidRPr="00B93E9D" w:rsidRDefault="00B93E9D" w:rsidP="00B93E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100</w:t>
            </w:r>
          </w:p>
        </w:tc>
      </w:tr>
      <w:tr w:rsidR="00B93E9D" w:rsidRPr="00B93E9D" w:rsidTr="00B93E9D">
        <w:trPr>
          <w:trHeight w:val="765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Cross Functional Exam 2023R1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3E9D" w:rsidRPr="00B93E9D" w:rsidRDefault="00B93E9D" w:rsidP="00B93E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2023/04/07 07:29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Pass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3E9D" w:rsidRPr="00B93E9D" w:rsidRDefault="00B93E9D" w:rsidP="00B93E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100</w:t>
            </w:r>
          </w:p>
        </w:tc>
      </w:tr>
      <w:tr w:rsidR="00B93E9D" w:rsidRPr="00B93E9D" w:rsidTr="00B93E9D">
        <w:trPr>
          <w:trHeight w:val="765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Security &amp; Privacy Exam 2023R1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3E9D" w:rsidRPr="00B93E9D" w:rsidRDefault="00B93E9D" w:rsidP="00B93E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2023/04/07 07:02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Pass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3E9D" w:rsidRPr="00B93E9D" w:rsidRDefault="00B93E9D" w:rsidP="00B93E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90</w:t>
            </w:r>
          </w:p>
        </w:tc>
      </w:tr>
      <w:tr w:rsidR="00B93E9D" w:rsidRPr="00B93E9D" w:rsidTr="00B93E9D">
        <w:trPr>
          <w:trHeight w:val="765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End to End Connector Integration Exam 2023R1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3E9D" w:rsidRPr="00B93E9D" w:rsidRDefault="00B93E9D" w:rsidP="00B93E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2023/04/07 06:50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Pass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3E9D" w:rsidRPr="00B93E9D" w:rsidRDefault="00B93E9D" w:rsidP="00B93E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93</w:t>
            </w:r>
          </w:p>
        </w:tc>
      </w:tr>
      <w:tr w:rsidR="00B93E9D" w:rsidRPr="00B93E9D" w:rsidTr="00B93E9D">
        <w:trPr>
          <w:trHeight w:val="10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End-to-End Connector Integrations Consulting Core - Learn Virtual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3E9D" w:rsidRPr="00B93E9D" w:rsidRDefault="00B93E9D" w:rsidP="00B93E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2023/02/10 12:00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Pass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3E9D" w:rsidRPr="00B93E9D" w:rsidRDefault="00B93E9D" w:rsidP="00B93E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97</w:t>
            </w:r>
          </w:p>
        </w:tc>
      </w:tr>
      <w:tr w:rsidR="00B93E9D" w:rsidRPr="00B93E9D" w:rsidTr="00B93E9D">
        <w:trPr>
          <w:trHeight w:val="51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Tools Exam 2022R2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3E9D" w:rsidRPr="00B93E9D" w:rsidRDefault="00B93E9D" w:rsidP="00B93E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2022/10/14 03:25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Pass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3E9D" w:rsidRPr="00B93E9D" w:rsidRDefault="00B93E9D" w:rsidP="00B93E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100</w:t>
            </w:r>
          </w:p>
        </w:tc>
      </w:tr>
      <w:tr w:rsidR="00B93E9D" w:rsidRPr="00B93E9D" w:rsidTr="00B93E9D">
        <w:trPr>
          <w:trHeight w:val="765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Cross Functional Exam 2022R2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3E9D" w:rsidRPr="00B93E9D" w:rsidRDefault="00B93E9D" w:rsidP="00B93E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2022/10/11 06:47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Pass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3E9D" w:rsidRPr="00B93E9D" w:rsidRDefault="00B93E9D" w:rsidP="00B93E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100</w:t>
            </w:r>
          </w:p>
        </w:tc>
      </w:tr>
      <w:tr w:rsidR="00B93E9D" w:rsidRPr="00B93E9D" w:rsidTr="00B93E9D">
        <w:trPr>
          <w:trHeight w:val="765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Security &amp; Privacy Exam 2022R2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3E9D" w:rsidRPr="00B93E9D" w:rsidRDefault="00B93E9D" w:rsidP="00B93E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2022/10/11 03:51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Pass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3E9D" w:rsidRPr="00B93E9D" w:rsidRDefault="00B93E9D" w:rsidP="00B93E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100</w:t>
            </w:r>
          </w:p>
        </w:tc>
      </w:tr>
      <w:tr w:rsidR="00B93E9D" w:rsidRPr="00B93E9D" w:rsidTr="00B93E9D">
        <w:trPr>
          <w:trHeight w:val="51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Integration Exam 2022R2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3E9D" w:rsidRPr="00B93E9D" w:rsidRDefault="00B93E9D" w:rsidP="00B93E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2022/10/04 04:46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Pass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3E9D" w:rsidRPr="00B93E9D" w:rsidRDefault="00B93E9D" w:rsidP="00B93E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80</w:t>
            </w:r>
          </w:p>
        </w:tc>
      </w:tr>
      <w:tr w:rsidR="00B93E9D" w:rsidRPr="00B93E9D" w:rsidTr="00B93E9D">
        <w:trPr>
          <w:trHeight w:val="10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Custom Fields: Deployment Considerations Exam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3E9D" w:rsidRPr="00B93E9D" w:rsidRDefault="00B93E9D" w:rsidP="00B93E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2022/08/24 08:26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Pass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3E9D" w:rsidRPr="00B93E9D" w:rsidRDefault="00B93E9D" w:rsidP="00B93E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90</w:t>
            </w:r>
          </w:p>
        </w:tc>
      </w:tr>
      <w:tr w:rsidR="00B93E9D" w:rsidRPr="00B93E9D" w:rsidTr="00B93E9D">
        <w:trPr>
          <w:trHeight w:val="765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Project Consultant - Delivery Assurance Exam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3E9D" w:rsidRPr="00B93E9D" w:rsidRDefault="00B93E9D" w:rsidP="00B93E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2022/08/24 06:54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Pass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3E9D" w:rsidRPr="00B93E9D" w:rsidRDefault="00B93E9D" w:rsidP="00B93E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80</w:t>
            </w:r>
          </w:p>
        </w:tc>
      </w:tr>
      <w:tr w:rsidR="00B93E9D" w:rsidRPr="00B93E9D" w:rsidTr="00B93E9D">
        <w:trPr>
          <w:trHeight w:val="765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Workday Security and Privacy Exam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3E9D" w:rsidRPr="00B93E9D" w:rsidRDefault="00B93E9D" w:rsidP="00B93E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2022/08/24 00:26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Pass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3E9D" w:rsidRPr="00B93E9D" w:rsidRDefault="00B93E9D" w:rsidP="00B93E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90</w:t>
            </w:r>
          </w:p>
        </w:tc>
      </w:tr>
      <w:tr w:rsidR="00B93E9D" w:rsidRPr="00B93E9D" w:rsidTr="00B93E9D">
        <w:trPr>
          <w:trHeight w:val="10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Custom Integrations Consulting Core - Learn Virtual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3E9D" w:rsidRPr="00B93E9D" w:rsidRDefault="00B93E9D" w:rsidP="00B93E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2022/08/05 07:00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Pass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3E9D" w:rsidRPr="00B93E9D" w:rsidRDefault="00B93E9D" w:rsidP="00B93E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81</w:t>
            </w:r>
          </w:p>
        </w:tc>
      </w:tr>
      <w:tr w:rsidR="00B93E9D" w:rsidRPr="00B93E9D" w:rsidTr="00B93E9D">
        <w:trPr>
          <w:trHeight w:val="10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Integration Essential Concepts Consulting Core - Learn Virtual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3E9D" w:rsidRPr="00B93E9D" w:rsidRDefault="00B93E9D" w:rsidP="00B93E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2022/07/29 07:00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Pass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3E9D" w:rsidRPr="00B93E9D" w:rsidRDefault="00B93E9D" w:rsidP="00B93E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88</w:t>
            </w:r>
          </w:p>
        </w:tc>
      </w:tr>
      <w:tr w:rsidR="00B93E9D" w:rsidRPr="00B93E9D" w:rsidTr="00B93E9D">
        <w:trPr>
          <w:trHeight w:val="102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HCM Essential Concepts Consulting Core - Learn Virtual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3E9D" w:rsidRPr="00B93E9D" w:rsidRDefault="00B93E9D" w:rsidP="00B93E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2022/07/01 08:30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Pass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3E9D" w:rsidRPr="00B93E9D" w:rsidRDefault="00B93E9D" w:rsidP="00B93E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92</w:t>
            </w:r>
          </w:p>
        </w:tc>
      </w:tr>
    </w:tbl>
    <w:p w:rsidR="00B93E9D" w:rsidRDefault="00B93E9D" w:rsidP="00B93E9D"/>
    <w:p w:rsidR="00B93E9D" w:rsidRDefault="00B93E9D" w:rsidP="00B93E9D"/>
    <w:tbl>
      <w:tblPr>
        <w:tblW w:w="758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0"/>
        <w:gridCol w:w="1443"/>
        <w:gridCol w:w="1427"/>
      </w:tblGrid>
      <w:tr w:rsidR="00B93E9D" w:rsidRPr="00B93E9D" w:rsidTr="00B93E9D">
        <w:tc>
          <w:tcPr>
            <w:tcW w:w="4765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lastRenderedPageBreak/>
              <w:t>MODULE</w:t>
            </w:r>
          </w:p>
        </w:tc>
        <w:tc>
          <w:tcPr>
            <w:tcW w:w="1449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YEAR</w:t>
            </w:r>
          </w:p>
        </w:tc>
        <w:tc>
          <w:tcPr>
            <w:tcW w:w="1356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RESULT</w:t>
            </w:r>
          </w:p>
        </w:tc>
      </w:tr>
      <w:tr w:rsidR="00B93E9D" w:rsidRPr="00B93E9D" w:rsidTr="00B93E9D">
        <w:tc>
          <w:tcPr>
            <w:tcW w:w="4765" w:type="dxa"/>
            <w:shd w:val="clear" w:color="auto" w:fill="CDCDC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Mobile App Development 700</w:t>
            </w:r>
          </w:p>
        </w:tc>
        <w:tc>
          <w:tcPr>
            <w:tcW w:w="1449" w:type="dxa"/>
            <w:shd w:val="clear" w:color="auto" w:fill="CDCDC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year 3</w:t>
            </w:r>
          </w:p>
        </w:tc>
        <w:tc>
          <w:tcPr>
            <w:tcW w:w="1356" w:type="dxa"/>
            <w:shd w:val="clear" w:color="auto" w:fill="CDCDC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79%</w:t>
            </w:r>
          </w:p>
        </w:tc>
      </w:tr>
      <w:tr w:rsidR="00B93E9D" w:rsidRPr="00B93E9D" w:rsidTr="00B93E9D">
        <w:tc>
          <w:tcPr>
            <w:tcW w:w="4765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Cyber Security 700</w:t>
            </w:r>
          </w:p>
        </w:tc>
        <w:tc>
          <w:tcPr>
            <w:tcW w:w="1449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year 3</w:t>
            </w:r>
          </w:p>
        </w:tc>
        <w:tc>
          <w:tcPr>
            <w:tcW w:w="1356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95%</w:t>
            </w:r>
          </w:p>
        </w:tc>
      </w:tr>
      <w:tr w:rsidR="00B93E9D" w:rsidRPr="00B93E9D" w:rsidTr="00B93E9D">
        <w:tc>
          <w:tcPr>
            <w:tcW w:w="4765" w:type="dxa"/>
            <w:shd w:val="clear" w:color="auto" w:fill="CDCDC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IT Project Management 700</w:t>
            </w:r>
          </w:p>
        </w:tc>
        <w:tc>
          <w:tcPr>
            <w:tcW w:w="1449" w:type="dxa"/>
            <w:shd w:val="clear" w:color="auto" w:fill="CDCDC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year 3</w:t>
            </w:r>
          </w:p>
        </w:tc>
        <w:tc>
          <w:tcPr>
            <w:tcW w:w="1356" w:type="dxa"/>
            <w:shd w:val="clear" w:color="auto" w:fill="CDCDC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94%</w:t>
            </w:r>
          </w:p>
        </w:tc>
      </w:tr>
      <w:tr w:rsidR="00B93E9D" w:rsidRPr="00B93E9D" w:rsidTr="00B93E9D">
        <w:tc>
          <w:tcPr>
            <w:tcW w:w="4765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Programming 731</w:t>
            </w:r>
          </w:p>
        </w:tc>
        <w:tc>
          <w:tcPr>
            <w:tcW w:w="1449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year 3</w:t>
            </w:r>
          </w:p>
        </w:tc>
        <w:tc>
          <w:tcPr>
            <w:tcW w:w="1356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96%</w:t>
            </w:r>
          </w:p>
        </w:tc>
      </w:tr>
      <w:tr w:rsidR="00B93E9D" w:rsidRPr="00B93E9D" w:rsidTr="00B93E9D">
        <w:tc>
          <w:tcPr>
            <w:tcW w:w="4765" w:type="dxa"/>
            <w:shd w:val="clear" w:color="auto" w:fill="CDCDC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Programming 741</w:t>
            </w:r>
          </w:p>
        </w:tc>
        <w:tc>
          <w:tcPr>
            <w:tcW w:w="1449" w:type="dxa"/>
            <w:shd w:val="clear" w:color="auto" w:fill="CDCDC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year 3</w:t>
            </w:r>
          </w:p>
        </w:tc>
        <w:tc>
          <w:tcPr>
            <w:tcW w:w="1356" w:type="dxa"/>
            <w:shd w:val="clear" w:color="auto" w:fill="CDCDC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86%</w:t>
            </w:r>
          </w:p>
        </w:tc>
      </w:tr>
      <w:tr w:rsidR="00B93E9D" w:rsidRPr="00B93E9D" w:rsidTr="00B93E9D">
        <w:tc>
          <w:tcPr>
            <w:tcW w:w="4765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Big Data &amp; IOT 600</w:t>
            </w:r>
          </w:p>
        </w:tc>
        <w:tc>
          <w:tcPr>
            <w:tcW w:w="1449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year 2</w:t>
            </w:r>
          </w:p>
        </w:tc>
        <w:tc>
          <w:tcPr>
            <w:tcW w:w="1356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95%</w:t>
            </w:r>
          </w:p>
        </w:tc>
      </w:tr>
      <w:tr w:rsidR="00B93E9D" w:rsidRPr="00B93E9D" w:rsidTr="00B93E9D">
        <w:tc>
          <w:tcPr>
            <w:tcW w:w="4765" w:type="dxa"/>
            <w:shd w:val="clear" w:color="auto" w:fill="CDCDC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Information Systems 622</w:t>
            </w:r>
          </w:p>
        </w:tc>
        <w:tc>
          <w:tcPr>
            <w:tcW w:w="1449" w:type="dxa"/>
            <w:shd w:val="clear" w:color="auto" w:fill="CDCDC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year 2</w:t>
            </w:r>
          </w:p>
        </w:tc>
        <w:tc>
          <w:tcPr>
            <w:tcW w:w="1356" w:type="dxa"/>
            <w:shd w:val="clear" w:color="auto" w:fill="CDCDC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93%</w:t>
            </w:r>
          </w:p>
        </w:tc>
      </w:tr>
      <w:tr w:rsidR="00B93E9D" w:rsidRPr="00B93E9D" w:rsidTr="00B93E9D">
        <w:tc>
          <w:tcPr>
            <w:tcW w:w="4765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Internet Programming 622</w:t>
            </w:r>
          </w:p>
        </w:tc>
        <w:tc>
          <w:tcPr>
            <w:tcW w:w="1449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year 2</w:t>
            </w:r>
          </w:p>
        </w:tc>
        <w:tc>
          <w:tcPr>
            <w:tcW w:w="1356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74%</w:t>
            </w:r>
          </w:p>
        </w:tc>
      </w:tr>
      <w:tr w:rsidR="00B93E9D" w:rsidRPr="00B93E9D" w:rsidTr="00B93E9D">
        <w:tc>
          <w:tcPr>
            <w:tcW w:w="4765" w:type="dxa"/>
            <w:shd w:val="clear" w:color="auto" w:fill="CDCDC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Management Information Systems &amp; BI 600</w:t>
            </w:r>
          </w:p>
        </w:tc>
        <w:tc>
          <w:tcPr>
            <w:tcW w:w="1449" w:type="dxa"/>
            <w:shd w:val="clear" w:color="auto" w:fill="CDCDC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year 2</w:t>
            </w:r>
          </w:p>
        </w:tc>
        <w:tc>
          <w:tcPr>
            <w:tcW w:w="1356" w:type="dxa"/>
            <w:shd w:val="clear" w:color="auto" w:fill="CDCDC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92%</w:t>
            </w:r>
          </w:p>
        </w:tc>
      </w:tr>
      <w:tr w:rsidR="00B93E9D" w:rsidRPr="00B93E9D" w:rsidTr="00B93E9D">
        <w:tc>
          <w:tcPr>
            <w:tcW w:w="4765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Programming 622</w:t>
            </w:r>
          </w:p>
        </w:tc>
        <w:tc>
          <w:tcPr>
            <w:tcW w:w="1449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year 2</w:t>
            </w:r>
          </w:p>
        </w:tc>
        <w:tc>
          <w:tcPr>
            <w:tcW w:w="1356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81%</w:t>
            </w:r>
          </w:p>
        </w:tc>
      </w:tr>
      <w:tr w:rsidR="00B93E9D" w:rsidRPr="00B93E9D" w:rsidTr="00B93E9D">
        <w:tc>
          <w:tcPr>
            <w:tcW w:w="4765" w:type="dxa"/>
            <w:shd w:val="clear" w:color="auto" w:fill="CDCDC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Cloud </w:t>
            </w:r>
            <w:proofErr w:type="spellStart"/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Computting</w:t>
            </w:r>
            <w:proofErr w:type="spellEnd"/>
          </w:p>
        </w:tc>
        <w:tc>
          <w:tcPr>
            <w:tcW w:w="1449" w:type="dxa"/>
            <w:shd w:val="clear" w:color="auto" w:fill="CDCDC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year 2</w:t>
            </w:r>
          </w:p>
        </w:tc>
        <w:tc>
          <w:tcPr>
            <w:tcW w:w="1356" w:type="dxa"/>
            <w:shd w:val="clear" w:color="auto" w:fill="CDCDC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96%</w:t>
            </w:r>
          </w:p>
        </w:tc>
      </w:tr>
      <w:tr w:rsidR="00B93E9D" w:rsidRPr="00B93E9D" w:rsidTr="00B93E9D">
        <w:tc>
          <w:tcPr>
            <w:tcW w:w="4765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Database Systems 600</w:t>
            </w:r>
          </w:p>
        </w:tc>
        <w:tc>
          <w:tcPr>
            <w:tcW w:w="1449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year 2</w:t>
            </w:r>
          </w:p>
        </w:tc>
        <w:tc>
          <w:tcPr>
            <w:tcW w:w="1356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90%</w:t>
            </w:r>
          </w:p>
        </w:tc>
      </w:tr>
      <w:tr w:rsidR="00B93E9D" w:rsidRPr="00B93E9D" w:rsidTr="00B93E9D">
        <w:tc>
          <w:tcPr>
            <w:tcW w:w="4765" w:type="dxa"/>
            <w:shd w:val="clear" w:color="auto" w:fill="CDCDC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Information Systems 621</w:t>
            </w:r>
          </w:p>
        </w:tc>
        <w:tc>
          <w:tcPr>
            <w:tcW w:w="1449" w:type="dxa"/>
            <w:shd w:val="clear" w:color="auto" w:fill="CDCDC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year 2</w:t>
            </w:r>
          </w:p>
        </w:tc>
        <w:tc>
          <w:tcPr>
            <w:tcW w:w="1356" w:type="dxa"/>
            <w:shd w:val="clear" w:color="auto" w:fill="CDCDC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95%</w:t>
            </w:r>
          </w:p>
        </w:tc>
      </w:tr>
      <w:tr w:rsidR="00B93E9D" w:rsidRPr="00B93E9D" w:rsidTr="00B93E9D">
        <w:tc>
          <w:tcPr>
            <w:tcW w:w="4765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Internet Programming 621</w:t>
            </w:r>
          </w:p>
        </w:tc>
        <w:tc>
          <w:tcPr>
            <w:tcW w:w="1449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year 2</w:t>
            </w:r>
          </w:p>
        </w:tc>
        <w:tc>
          <w:tcPr>
            <w:tcW w:w="1356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81%</w:t>
            </w:r>
          </w:p>
        </w:tc>
      </w:tr>
      <w:tr w:rsidR="00B93E9D" w:rsidRPr="00B93E9D" w:rsidTr="00B93E9D">
        <w:tc>
          <w:tcPr>
            <w:tcW w:w="4765" w:type="dxa"/>
            <w:shd w:val="clear" w:color="auto" w:fill="CDCDC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Programming 621</w:t>
            </w:r>
          </w:p>
        </w:tc>
        <w:tc>
          <w:tcPr>
            <w:tcW w:w="1449" w:type="dxa"/>
            <w:shd w:val="clear" w:color="auto" w:fill="CDCDC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year 2</w:t>
            </w:r>
          </w:p>
        </w:tc>
        <w:tc>
          <w:tcPr>
            <w:tcW w:w="1356" w:type="dxa"/>
            <w:shd w:val="clear" w:color="auto" w:fill="CDCDC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90%</w:t>
            </w:r>
          </w:p>
        </w:tc>
      </w:tr>
      <w:tr w:rsidR="00B93E9D" w:rsidRPr="00B93E9D" w:rsidTr="00B93E9D">
        <w:tc>
          <w:tcPr>
            <w:tcW w:w="4765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proofErr w:type="spellStart"/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Infomration</w:t>
            </w:r>
            <w:proofErr w:type="spellEnd"/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 Systems 512</w:t>
            </w:r>
          </w:p>
        </w:tc>
        <w:tc>
          <w:tcPr>
            <w:tcW w:w="1449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year 1</w:t>
            </w:r>
          </w:p>
        </w:tc>
        <w:tc>
          <w:tcPr>
            <w:tcW w:w="1356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78%</w:t>
            </w:r>
          </w:p>
        </w:tc>
      </w:tr>
      <w:tr w:rsidR="00B93E9D" w:rsidRPr="00B93E9D" w:rsidTr="00B93E9D">
        <w:tc>
          <w:tcPr>
            <w:tcW w:w="4765" w:type="dxa"/>
            <w:shd w:val="clear" w:color="auto" w:fill="CDCDC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Mathematics 512</w:t>
            </w:r>
          </w:p>
        </w:tc>
        <w:tc>
          <w:tcPr>
            <w:tcW w:w="1449" w:type="dxa"/>
            <w:shd w:val="clear" w:color="auto" w:fill="CDCDC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year 1</w:t>
            </w:r>
          </w:p>
        </w:tc>
        <w:tc>
          <w:tcPr>
            <w:tcW w:w="1356" w:type="dxa"/>
            <w:shd w:val="clear" w:color="auto" w:fill="CDCDC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69%</w:t>
            </w:r>
          </w:p>
        </w:tc>
      </w:tr>
      <w:tr w:rsidR="00B93E9D" w:rsidRPr="00B93E9D" w:rsidTr="00B93E9D">
        <w:tc>
          <w:tcPr>
            <w:tcW w:w="4765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lastRenderedPageBreak/>
              <w:t>Networks 512</w:t>
            </w:r>
          </w:p>
        </w:tc>
        <w:tc>
          <w:tcPr>
            <w:tcW w:w="1449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year 1</w:t>
            </w:r>
          </w:p>
        </w:tc>
        <w:tc>
          <w:tcPr>
            <w:tcW w:w="1356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73%</w:t>
            </w:r>
          </w:p>
        </w:tc>
      </w:tr>
      <w:tr w:rsidR="00B93E9D" w:rsidRPr="00B93E9D" w:rsidTr="00B93E9D">
        <w:tc>
          <w:tcPr>
            <w:tcW w:w="4765" w:type="dxa"/>
            <w:shd w:val="clear" w:color="auto" w:fill="CDCDC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Programming 512</w:t>
            </w:r>
          </w:p>
        </w:tc>
        <w:tc>
          <w:tcPr>
            <w:tcW w:w="1449" w:type="dxa"/>
            <w:shd w:val="clear" w:color="auto" w:fill="CDCDC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year 1</w:t>
            </w:r>
          </w:p>
        </w:tc>
        <w:tc>
          <w:tcPr>
            <w:tcW w:w="1356" w:type="dxa"/>
            <w:shd w:val="clear" w:color="auto" w:fill="CDCDC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76%</w:t>
            </w:r>
          </w:p>
        </w:tc>
      </w:tr>
      <w:tr w:rsidR="00B93E9D" w:rsidRPr="00B93E9D" w:rsidTr="00B93E9D">
        <w:tc>
          <w:tcPr>
            <w:tcW w:w="4765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Web Technology 512</w:t>
            </w:r>
          </w:p>
        </w:tc>
        <w:tc>
          <w:tcPr>
            <w:tcW w:w="1449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year 1</w:t>
            </w:r>
          </w:p>
        </w:tc>
        <w:tc>
          <w:tcPr>
            <w:tcW w:w="1356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88%</w:t>
            </w:r>
          </w:p>
        </w:tc>
      </w:tr>
      <w:tr w:rsidR="00B93E9D" w:rsidRPr="00B93E9D" w:rsidTr="00B93E9D">
        <w:tc>
          <w:tcPr>
            <w:tcW w:w="4765" w:type="dxa"/>
            <w:shd w:val="clear" w:color="auto" w:fill="CDCDC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Information Systems 511</w:t>
            </w:r>
          </w:p>
        </w:tc>
        <w:tc>
          <w:tcPr>
            <w:tcW w:w="1449" w:type="dxa"/>
            <w:shd w:val="clear" w:color="auto" w:fill="CDCDC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year 1</w:t>
            </w:r>
          </w:p>
        </w:tc>
        <w:tc>
          <w:tcPr>
            <w:tcW w:w="1356" w:type="dxa"/>
            <w:shd w:val="clear" w:color="auto" w:fill="CDCDC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70%</w:t>
            </w:r>
          </w:p>
        </w:tc>
      </w:tr>
      <w:tr w:rsidR="00B93E9D" w:rsidRPr="00B93E9D" w:rsidTr="00B93E9D">
        <w:tc>
          <w:tcPr>
            <w:tcW w:w="4765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Mathematics 511</w:t>
            </w:r>
          </w:p>
        </w:tc>
        <w:tc>
          <w:tcPr>
            <w:tcW w:w="1449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year 1</w:t>
            </w:r>
          </w:p>
        </w:tc>
        <w:tc>
          <w:tcPr>
            <w:tcW w:w="1356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68%</w:t>
            </w:r>
          </w:p>
        </w:tc>
      </w:tr>
      <w:tr w:rsidR="00B93E9D" w:rsidRPr="00B93E9D" w:rsidTr="00B93E9D">
        <w:tc>
          <w:tcPr>
            <w:tcW w:w="4765" w:type="dxa"/>
            <w:shd w:val="clear" w:color="auto" w:fill="CDCDC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Networks 511</w:t>
            </w:r>
          </w:p>
        </w:tc>
        <w:tc>
          <w:tcPr>
            <w:tcW w:w="1449" w:type="dxa"/>
            <w:shd w:val="clear" w:color="auto" w:fill="CDCDC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year 1</w:t>
            </w:r>
          </w:p>
        </w:tc>
        <w:tc>
          <w:tcPr>
            <w:tcW w:w="1356" w:type="dxa"/>
            <w:shd w:val="clear" w:color="auto" w:fill="CDCDC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76%</w:t>
            </w:r>
          </w:p>
        </w:tc>
      </w:tr>
      <w:tr w:rsidR="00B93E9D" w:rsidRPr="00B93E9D" w:rsidTr="00B93E9D">
        <w:tc>
          <w:tcPr>
            <w:tcW w:w="4765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Programming 511</w:t>
            </w:r>
          </w:p>
        </w:tc>
        <w:tc>
          <w:tcPr>
            <w:tcW w:w="1449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year 1</w:t>
            </w:r>
          </w:p>
        </w:tc>
        <w:tc>
          <w:tcPr>
            <w:tcW w:w="1356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80%</w:t>
            </w:r>
          </w:p>
        </w:tc>
      </w:tr>
      <w:tr w:rsidR="00B93E9D" w:rsidRPr="00B93E9D" w:rsidTr="00B93E9D">
        <w:tc>
          <w:tcPr>
            <w:tcW w:w="4765" w:type="dxa"/>
            <w:shd w:val="clear" w:color="auto" w:fill="CDCDC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Web Technology 511</w:t>
            </w:r>
          </w:p>
        </w:tc>
        <w:tc>
          <w:tcPr>
            <w:tcW w:w="1449" w:type="dxa"/>
            <w:shd w:val="clear" w:color="auto" w:fill="CDCDC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year 1</w:t>
            </w:r>
          </w:p>
        </w:tc>
        <w:tc>
          <w:tcPr>
            <w:tcW w:w="1356" w:type="dxa"/>
            <w:shd w:val="clear" w:color="auto" w:fill="CDCDC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93E9D" w:rsidRPr="00B93E9D" w:rsidRDefault="00B93E9D" w:rsidP="00B9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93E9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86%</w:t>
            </w:r>
          </w:p>
        </w:tc>
      </w:tr>
    </w:tbl>
    <w:p w:rsidR="00B93E9D" w:rsidRPr="00B93E9D" w:rsidRDefault="00B93E9D" w:rsidP="00B93E9D">
      <w:bookmarkStart w:id="0" w:name="_GoBack"/>
      <w:bookmarkEnd w:id="0"/>
    </w:p>
    <w:sectPr w:rsidR="00B93E9D" w:rsidRPr="00B93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E45DE"/>
    <w:multiLevelType w:val="multilevel"/>
    <w:tmpl w:val="286C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3D5"/>
    <w:rsid w:val="00625B9D"/>
    <w:rsid w:val="00B11927"/>
    <w:rsid w:val="00B93E9D"/>
    <w:rsid w:val="00BC4462"/>
    <w:rsid w:val="00E63A3C"/>
    <w:rsid w:val="00F2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973EC"/>
  <w15:chartTrackingRefBased/>
  <w15:docId w15:val="{A75F9868-33A2-4097-A3D9-6BC26F12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53D5"/>
    <w:rPr>
      <w:color w:val="0000FF"/>
      <w:u w:val="single"/>
    </w:rPr>
  </w:style>
  <w:style w:type="character" w:customStyle="1" w:styleId="mr1">
    <w:name w:val="mr1"/>
    <w:basedOn w:val="DefaultParagraphFont"/>
    <w:rsid w:val="00F253D5"/>
  </w:style>
  <w:style w:type="character" w:customStyle="1" w:styleId="visually-hidden">
    <w:name w:val="visually-hidden"/>
    <w:basedOn w:val="DefaultParagraphFont"/>
    <w:rsid w:val="00F253D5"/>
  </w:style>
  <w:style w:type="character" w:customStyle="1" w:styleId="t-14">
    <w:name w:val="t-14"/>
    <w:basedOn w:val="DefaultParagraphFont"/>
    <w:rsid w:val="00F253D5"/>
  </w:style>
  <w:style w:type="character" w:customStyle="1" w:styleId="pvs-navigationtext">
    <w:name w:val="pvs-navigation__text"/>
    <w:basedOn w:val="DefaultParagraphFont"/>
    <w:rsid w:val="00F25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4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3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3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85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27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6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9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67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39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301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73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0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254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47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51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40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33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2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9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0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77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25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16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839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4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1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8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241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6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6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73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61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73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73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94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4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96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080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0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99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3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08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57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04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0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74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006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39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99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12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67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9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87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3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7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07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70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03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04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4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4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1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573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7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8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99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241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1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1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53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26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9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35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13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16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748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08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24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33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0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09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61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050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80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90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3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1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8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08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6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76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30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43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447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41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69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1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43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3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2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9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57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974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49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44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9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2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582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6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65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4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45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62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1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0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282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9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04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79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82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52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1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0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8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7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79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41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937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48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42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02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76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89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57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45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407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0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7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3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7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37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16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0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03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79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9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953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5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23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4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2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19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14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7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99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1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663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48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88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0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8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7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8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3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63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0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37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626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9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4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1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09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1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2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94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01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91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3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77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3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8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22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08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1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73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99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95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76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30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8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73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44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02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853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94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44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84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36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7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2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73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80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02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63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0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63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8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36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193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6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42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180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7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9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6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04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946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43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29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06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88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63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77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06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2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514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93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85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253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4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1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1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60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72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76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67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4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60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8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30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3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2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849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85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56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76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07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55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86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76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7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8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19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4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0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96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96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000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1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37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42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19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7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7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32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23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592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93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98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27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374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76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60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25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93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0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71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5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618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6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79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47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455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98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05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1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6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663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4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13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74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47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57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02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21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1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1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934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1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9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1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588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50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4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0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9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805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3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00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05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32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489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68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4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8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427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2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8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72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75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4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19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48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34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09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7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9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05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6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408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24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95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0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9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55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7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29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64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35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68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38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3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9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48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60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0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85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02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97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155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9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31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7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185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60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42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39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1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50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38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25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5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27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67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86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71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428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9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20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2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5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703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3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0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50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95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85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72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0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24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29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1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95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73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72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9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47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84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98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8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6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46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951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8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87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4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7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95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24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2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14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00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72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681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90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3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94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27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9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24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34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69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718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4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60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0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0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810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8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41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6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9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63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03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78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9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057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9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03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0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01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4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lourens</dc:creator>
  <cp:keywords/>
  <dc:description/>
  <cp:lastModifiedBy>louis lourens</cp:lastModifiedBy>
  <cp:revision>1</cp:revision>
  <dcterms:created xsi:type="dcterms:W3CDTF">2023-04-09T13:37:00Z</dcterms:created>
  <dcterms:modified xsi:type="dcterms:W3CDTF">2023-04-10T08:42:00Z</dcterms:modified>
</cp:coreProperties>
</file>