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E9E7" w14:textId="592F443D" w:rsidR="0035453B" w:rsidRDefault="00BB63F6">
      <w:r w:rsidRPr="00BB63F6">
        <w:t>https://github.com/Lourioo/DEELD</w:t>
      </w:r>
    </w:p>
    <w:sectPr w:rsidR="00354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F6"/>
    <w:rsid w:val="0035453B"/>
    <w:rsid w:val="00BB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40D6"/>
  <w15:chartTrackingRefBased/>
  <w15:docId w15:val="{BDE4898A-A34A-44FD-9469-ED1316E1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Лаура Сепбосынова</dc:creator>
  <cp:keywords/>
  <dc:description/>
  <cp:lastModifiedBy>Лаура Сепбосынова</cp:lastModifiedBy>
  <cp:revision>2</cp:revision>
  <dcterms:created xsi:type="dcterms:W3CDTF">2022-01-03T18:05:00Z</dcterms:created>
  <dcterms:modified xsi:type="dcterms:W3CDTF">2022-01-03T18:06:00Z</dcterms:modified>
</cp:coreProperties>
</file>