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Dataset Information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Dataset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**Smithsonian Butterflies Subset**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Hugging Face Dataset ID: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`huggan/smithsonian_butterflies_subset`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https://huggingface.co/datasets/huggan/smithsonian_butterflies_subset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Description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project uses a subset of the Smithsonian Butterflies dataset for training an image diffusion model.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dataset contains butterfly images that are used to teach the model the visual characteristics of butterflies, such as their shapes, colors, wing patterns, and textures.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model does not memorize a specific butterfly. Instead, it learns the overall visual distribution of the training images and uses this knowledge to generate new butterfly images from random noise.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Dataset Size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- 1,000 butterfly images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One `train` split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Images have varying original resolutions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Preprocessing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images are preprocessed before being given to the diffusion model: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Convert images to RGB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Resize images to `64 × 64` pixels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Convert images to PyTorch tensors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Normalize pixel values to the range `[-1, 1]`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Use in This Project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dataset is used to train an **unconditional diffusion model** using: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PyTorch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Hugging Face Diffusers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`UNet2DModel`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`DDPMScheduler`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During training, noise is progressively added to the butterfly images. The U-Net learns to predict the noise added to an image at different timesteps.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After training, the model starts with random Gaussian noise and progressively removes the noise to generate a new butterfly image.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Future Extension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project is intended to be extended from unconditional diffusion to **conditional diffusion**.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planned extension will allow the model to generate butterflies based on a simple condition such as color, for example: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`Blue → Generated blue butterfly`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 natural-language processing is required for this conditioning approach.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Attribution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dataset is provided through the Hugging Face Datasets Hub and is derived from the Smithsonian Butterflies dataset.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project does not claim ownership of the dataset. The dataset is used for educational and research purposes.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 the original dataset information, documentation, and licensing details, refer to the official Hugging Face dataset page: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https://huggingface.co/datasets/huggan/smithsonian_butterflies_subset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