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4EA" w:rsidRDefault="001F4342">
      <w:r>
        <w:t>Discussion between Lawrence and Tommy about the structure of the SQL queries.</w:t>
      </w:r>
    </w:p>
    <w:p w:rsidR="001F4342" w:rsidRDefault="001F4342" w:rsidP="001F4342">
      <w:pPr>
        <w:pStyle w:val="Heading2"/>
      </w:pPr>
      <w:r>
        <w:t>Outcome</w:t>
      </w:r>
    </w:p>
    <w:p w:rsidR="001F4342" w:rsidRDefault="001F4342">
      <w:r>
        <w:t>Structure change to:</w:t>
      </w:r>
    </w:p>
    <w:p w:rsidR="001F4342" w:rsidRDefault="001F4342">
      <w:r>
        <w:t>New for each return type from queries.</w:t>
      </w:r>
    </w:p>
    <w:p w:rsidR="001F4342" w:rsidRDefault="001F4342">
      <w:r>
        <w:t>ProductQueries.java BrandQueries.java</w:t>
      </w:r>
    </w:p>
    <w:p w:rsidR="001F4342" w:rsidRDefault="001F4342">
      <w:r>
        <w:t>from new class for each query.</w:t>
      </w:r>
    </w:p>
    <w:p w:rsidR="001F4342" w:rsidRDefault="001F4342"/>
    <w:p w:rsidR="00FC6193" w:rsidRDefault="001F4342">
      <w:r>
        <w:t>Also discussion covered the passing of search terms to the query functions</w:t>
      </w:r>
      <w:r w:rsidR="00FC6193">
        <w:t xml:space="preserve"> and escaping the SQL.</w:t>
      </w:r>
      <w:bookmarkStart w:id="0" w:name="_GoBack"/>
      <w:bookmarkEnd w:id="0"/>
    </w:p>
    <w:p w:rsidR="001F4342" w:rsidRDefault="001F4342"/>
    <w:p w:rsidR="001F4342" w:rsidRDefault="001F4342"/>
    <w:p w:rsidR="001F4342" w:rsidRDefault="001F4342"/>
    <w:sectPr w:rsidR="001F43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D62" w:rsidRDefault="00936D62" w:rsidP="001F4342">
      <w:pPr>
        <w:spacing w:after="0" w:line="240" w:lineRule="auto"/>
      </w:pPr>
      <w:r>
        <w:separator/>
      </w:r>
    </w:p>
  </w:endnote>
  <w:endnote w:type="continuationSeparator" w:id="0">
    <w:p w:rsidR="00936D62" w:rsidRDefault="00936D62" w:rsidP="001F4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D62" w:rsidRDefault="00936D62" w:rsidP="001F4342">
      <w:pPr>
        <w:spacing w:after="0" w:line="240" w:lineRule="auto"/>
      </w:pPr>
      <w:r>
        <w:separator/>
      </w:r>
    </w:p>
  </w:footnote>
  <w:footnote w:type="continuationSeparator" w:id="0">
    <w:p w:rsidR="00936D62" w:rsidRDefault="00936D62" w:rsidP="001F4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342" w:rsidRDefault="001F4342">
    <w:pPr>
      <w:pStyle w:val="Header"/>
    </w:pPr>
  </w:p>
  <w:p w:rsidR="001F4342" w:rsidRDefault="001F43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42"/>
    <w:rsid w:val="001F4342"/>
    <w:rsid w:val="00421031"/>
    <w:rsid w:val="006B743D"/>
    <w:rsid w:val="00936D62"/>
    <w:rsid w:val="00B867FB"/>
    <w:rsid w:val="00FC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050F"/>
  <w15:chartTrackingRefBased/>
  <w15:docId w15:val="{FC36906E-71B6-4DBE-902F-B887D2F2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342"/>
  </w:style>
  <w:style w:type="paragraph" w:styleId="Footer">
    <w:name w:val="footer"/>
    <w:basedOn w:val="Normal"/>
    <w:link w:val="FooterChar"/>
    <w:uiPriority w:val="99"/>
    <w:unhideWhenUsed/>
    <w:rsid w:val="001F4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342"/>
  </w:style>
  <w:style w:type="character" w:customStyle="1" w:styleId="Heading2Char">
    <w:name w:val="Heading 2 Char"/>
    <w:basedOn w:val="DefaultParagraphFont"/>
    <w:link w:val="Heading2"/>
    <w:uiPriority w:val="9"/>
    <w:rsid w:val="001F4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1</cp:revision>
  <dcterms:created xsi:type="dcterms:W3CDTF">2017-01-27T13:27:00Z</dcterms:created>
  <dcterms:modified xsi:type="dcterms:W3CDTF">2017-01-27T15:13:00Z</dcterms:modified>
</cp:coreProperties>
</file>