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73AD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 xml:space="preserve">Plan de développement Heal</w:t>
      </w:r>
    </w:p>
    <w:p w14:paraId="7DD49A1F" w14:textId="77777777" w:rsidR="00F12BCF" w:rsidRPr="00F12BCF" w:rsidRDefault="00F12BCF" w:rsidP="00F12BCF">
      <w:r>
        <w:t xml:space="preserve">Il y a deux questions à trancher avant de définir le plan : </w:t>
      </w:r>
      <w:r>
        <w:rPr>
          <w:b/>
          <w:bCs/>
        </w:rPr>
        <w:t>qui code</w:t>
      </w:r>
      <w:r>
        <w:t xml:space="preserve"> et </w:t>
      </w:r>
      <w:r>
        <w:rPr>
          <w:b/>
          <w:bCs/>
        </w:rPr>
        <w:t>dans quel ordre</w:t>
      </w:r>
      <w:r>
        <w:t>.</w:t>
      </w:r>
    </w:p>
    <w:p w14:paraId="60299524" w14:textId="77777777" w:rsidR="00F12BCF" w:rsidRPr="00F12BCF" w:rsidRDefault="00F12BCF" w:rsidP="00F12BCF">
      <w:r>
        <w:pict w14:anchorId="3DB0606A">
          <v:rect id="_x0000_i1211" style="width:0;height:1.5pt" o:hralign="center" o:hrstd="t" o:hr="t" fillcolor="#a0a0a0" stroked="f"/>
        </w:pict>
      </w:r>
    </w:p>
    <w:p w14:paraId="364B65EA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1. Options pour constituer l'équipe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977"/>
        <w:gridCol w:w="1859"/>
        <w:gridCol w:w="2591"/>
      </w:tblGrid>
      <w:tr w:rsidR="00F12BCF" w:rsidRPr="00F12BCF" w14:paraId="78433E13" w14:textId="77777777" w:rsidTr="00F12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181B3" w14:textId="77777777" w:rsidR="00F12BCF" w:rsidRPr="00F12BCF" w:rsidRDefault="00F12BCF" w:rsidP="00F12BCF">
            <w:pPr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A2972A4" w14:textId="77777777" w:rsidR="00F12BCF" w:rsidRPr="00F12BCF" w:rsidRDefault="00F12BCF" w:rsidP="00F12BCF">
            <w:pPr>
              <w:rPr>
                <w:b/>
                <w:bCs/>
              </w:rPr>
            </w:pPr>
            <w:r>
              <w:rPr>
                <w:b/>
                <w:bCs/>
              </w:rPr>
              <w:t>Profil</w:t>
            </w:r>
          </w:p>
        </w:tc>
        <w:tc>
          <w:tcPr>
            <w:tcW w:w="0" w:type="auto"/>
            <w:vAlign w:val="center"/>
            <w:hideMark/>
          </w:tcPr>
          <w:p w14:paraId="631FC369" w14:textId="77777777" w:rsidR="00F12BCF" w:rsidRPr="00F12BCF" w:rsidRDefault="00F12BCF" w:rsidP="00F12BCF">
            <w:pPr>
              <w:rPr>
                <w:b/>
                <w:bCs/>
              </w:rPr>
            </w:pPr>
            <w:r>
              <w:rPr>
                <w:b/>
                <w:bCs/>
              </w:rPr>
              <w:t>Coût estimé</w:t>
            </w:r>
          </w:p>
        </w:tc>
        <w:tc>
          <w:tcPr>
            <w:tcW w:w="0" w:type="auto"/>
            <w:vAlign w:val="center"/>
            <w:hideMark/>
          </w:tcPr>
          <w:p w14:paraId="54987812" w14:textId="77777777" w:rsidR="00F12BCF" w:rsidRPr="00F12BCF" w:rsidRDefault="00F12BCF" w:rsidP="00F12BCF">
            <w:pPr>
              <w:rPr>
                <w:b/>
                <w:bCs/>
              </w:rPr>
            </w:pPr>
            <w:r>
              <w:rPr>
                <w:b/>
                <w:bCs/>
              </w:rPr>
              <w:t>Délai</w:t>
            </w:r>
          </w:p>
        </w:tc>
      </w:tr>
      <w:tr w:rsidR="00F12BCF" w:rsidRPr="00F12BCF" w14:paraId="6179D3EA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628D" w14:textId="77777777" w:rsidR="00F12BCF" w:rsidRPr="00F12BCF" w:rsidRDefault="00F12BCF" w:rsidP="00F12BCF">
            <w:r>
              <w:rPr>
                <w:b/>
                <w:bCs/>
              </w:rPr>
              <w:t>Développeur solo</w:t>
            </w:r>
          </w:p>
        </w:tc>
        <w:tc>
          <w:tcPr>
            <w:tcW w:w="0" w:type="auto"/>
            <w:vAlign w:val="center"/>
            <w:hideMark/>
          </w:tcPr>
          <w:p w14:paraId="1E1E9A9C" w14:textId="77777777" w:rsidR="00F12BCF" w:rsidRPr="00F12BCF" w:rsidRDefault="00F12BCF" w:rsidP="00F12BCF">
            <w:r>
              <w:t xml:space="preserve">1 dev fullstack senior React Native</w:t>
            </w:r>
          </w:p>
        </w:tc>
        <w:tc>
          <w:tcPr>
            <w:tcW w:w="0" w:type="auto"/>
            <w:vAlign w:val="center"/>
            <w:hideMark/>
          </w:tcPr>
          <w:p w14:paraId="171E0EEB" w14:textId="77777777" w:rsidR="00F12BCF" w:rsidRPr="00F12BCF" w:rsidRDefault="00F12BCF" w:rsidP="00F12BCF">
            <w:r>
              <w:t>500–800 €/j (freelance)</w:t>
            </w:r>
          </w:p>
        </w:tc>
        <w:tc>
          <w:tcPr>
            <w:tcW w:w="0" w:type="auto"/>
            <w:vAlign w:val="center"/>
            <w:hideMark/>
          </w:tcPr>
          <w:p w14:paraId="772F0258" w14:textId="77777777" w:rsidR="00F12BCF" w:rsidRPr="00F12BCF" w:rsidRDefault="00F12BCF" w:rsidP="00F12BCF">
            <w:r>
              <w:t>7–9 mois</w:t>
            </w:r>
          </w:p>
        </w:tc>
      </w:tr>
      <w:tr w:rsidR="00F12BCF" w:rsidRPr="00F12BCF" w14:paraId="07B81F45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B238" w14:textId="77777777" w:rsidR="00F12BCF" w:rsidRPr="00F12BCF" w:rsidRDefault="00F12BCF" w:rsidP="00F12BCF">
            <w:r>
              <w:rPr>
                <w:b/>
                <w:bCs/>
              </w:rPr>
              <w:t>Binôme</w:t>
            </w:r>
          </w:p>
        </w:tc>
        <w:tc>
          <w:tcPr>
            <w:tcW w:w="0" w:type="auto"/>
            <w:vAlign w:val="center"/>
            <w:hideMark/>
          </w:tcPr>
          <w:p w14:paraId="0398CBA4" w14:textId="77777777" w:rsidR="00F12BCF" w:rsidRPr="00F12BCF" w:rsidRDefault="00F12BCF" w:rsidP="00F12BCF">
            <w:r>
              <w:t xml:space="preserve">1 dev frontend RN + 1 dev backend Supabase</w:t>
            </w:r>
          </w:p>
        </w:tc>
        <w:tc>
          <w:tcPr>
            <w:tcW w:w="0" w:type="auto"/>
            <w:vAlign w:val="center"/>
            <w:hideMark/>
          </w:tcPr>
          <w:p w14:paraId="17C8F606" w14:textId="77777777" w:rsidR="00F12BCF" w:rsidRPr="00F12BCF" w:rsidRDefault="00F12BCF" w:rsidP="00F12BCF">
            <w:r>
              <w:t>800–1 400 €/j total</w:t>
            </w:r>
          </w:p>
        </w:tc>
        <w:tc>
          <w:tcPr>
            <w:tcW w:w="0" w:type="auto"/>
            <w:vAlign w:val="center"/>
            <w:hideMark/>
          </w:tcPr>
          <w:p w14:paraId="1392F470" w14:textId="77777777" w:rsidR="00F12BCF" w:rsidRPr="00F12BCF" w:rsidRDefault="00F12BCF" w:rsidP="00F12BCF">
            <w:r>
              <w:t>4–5 mois</w:t>
            </w:r>
          </w:p>
        </w:tc>
      </w:tr>
      <w:tr w:rsidR="00F12BCF" w:rsidRPr="00F12BCF" w14:paraId="5C317102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3E7B" w14:textId="77777777" w:rsidR="00F12BCF" w:rsidRPr="00F12BCF" w:rsidRDefault="00F12BCF" w:rsidP="00F12BCF">
            <w:r>
              <w:rPr>
                <w:b/>
                <w:bCs/>
              </w:rPr>
              <w:t>Agence</w:t>
            </w:r>
          </w:p>
        </w:tc>
        <w:tc>
          <w:tcPr>
            <w:tcW w:w="0" w:type="auto"/>
            <w:vAlign w:val="center"/>
            <w:hideMark/>
          </w:tcPr>
          <w:p w14:paraId="7B2DD929" w14:textId="77777777" w:rsidR="00F12BCF" w:rsidRPr="00F12BCF" w:rsidRDefault="00F12BCF" w:rsidP="00F12BCF">
            <w:r>
              <w:t>Équipe complète dédiée</w:t>
            </w:r>
          </w:p>
        </w:tc>
        <w:tc>
          <w:tcPr>
            <w:tcW w:w="0" w:type="auto"/>
            <w:vAlign w:val="center"/>
            <w:hideMark/>
          </w:tcPr>
          <w:p w14:paraId="28F0E9FD" w14:textId="77777777" w:rsidR="00F12BCF" w:rsidRPr="00F12BCF" w:rsidRDefault="00F12BCF" w:rsidP="00F12BCF">
            <w:r>
              <w:t>80 000–150 000 € forfait</w:t>
            </w:r>
          </w:p>
        </w:tc>
        <w:tc>
          <w:tcPr>
            <w:tcW w:w="0" w:type="auto"/>
            <w:vAlign w:val="center"/>
            <w:hideMark/>
          </w:tcPr>
          <w:p w14:paraId="3D4D5E8F" w14:textId="77777777" w:rsidR="00F12BCF" w:rsidRPr="00F12BCF" w:rsidRDefault="00F12BCF" w:rsidP="00F12BCF">
            <w:r>
              <w:t>4–6 mois</w:t>
            </w:r>
          </w:p>
        </w:tc>
      </w:tr>
      <w:tr w:rsidR="00F12BCF" w:rsidRPr="00F12BCF" w14:paraId="16382DFE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4A7E" w14:textId="77777777" w:rsidR="00F12BCF" w:rsidRPr="00F12BCF" w:rsidRDefault="00F12BCF" w:rsidP="00F12BCF">
            <w:r>
              <w:rPr>
                <w:b/>
                <w:bCs/>
              </w:rPr>
              <w:t>Vous + IA</w:t>
            </w:r>
          </w:p>
        </w:tc>
        <w:tc>
          <w:tcPr>
            <w:tcW w:w="0" w:type="auto"/>
            <w:vAlign w:val="center"/>
            <w:hideMark/>
          </w:tcPr>
          <w:p w14:paraId="183BABC7" w14:textId="77777777" w:rsidR="00F12BCF" w:rsidRPr="00F12BCF" w:rsidRDefault="00F12BCF" w:rsidP="00F12BCF">
            <w:r>
              <w:t>Vous pilotez, Claude code avec vous</w:t>
            </w:r>
          </w:p>
        </w:tc>
        <w:tc>
          <w:tcPr>
            <w:tcW w:w="0" w:type="auto"/>
            <w:vAlign w:val="center"/>
            <w:hideMark/>
          </w:tcPr>
          <w:p w14:paraId="4439A944" w14:textId="77777777" w:rsidR="00F12BCF" w:rsidRPr="00F12BCF" w:rsidRDefault="00F12BCF" w:rsidP="00F12BCF">
            <w:r>
              <w:t>Coût IA uniquement</w:t>
            </w:r>
          </w:p>
        </w:tc>
        <w:tc>
          <w:tcPr>
            <w:tcW w:w="0" w:type="auto"/>
            <w:vAlign w:val="center"/>
            <w:hideMark/>
          </w:tcPr>
          <w:p w14:paraId="731F637A" w14:textId="77777777" w:rsidR="00F12BCF" w:rsidRPr="00F12BCF" w:rsidRDefault="00F12BCF" w:rsidP="00F12BCF">
            <w:r>
              <w:t>6–12 mois (selon votre disponibilité)</w:t>
            </w:r>
          </w:p>
        </w:tc>
      </w:tr>
    </w:tbl>
    <w:p w14:paraId="044927B1" w14:textId="77777777" w:rsidR="00F12BCF" w:rsidRPr="00F12BCF" w:rsidRDefault="00F12BCF" w:rsidP="00F12BCF">
      <w:r>
        <w:t xml:space="preserve">Le dossier que vous avez est suffisamment précis pour </w:t>
      </w:r>
      <w:r>
        <w:rPr>
          <w:b/>
          <w:bCs/>
        </w:rPr>
        <w:t>briefer un freelance ou une agence immédiatement</w:t>
      </w:r>
      <w:r>
        <w:t xml:space="preserve"> — c'est sa valeur principale.</w:t>
      </w:r>
    </w:p>
    <w:p w14:paraId="0584708B" w14:textId="77777777" w:rsidR="00F12BCF" w:rsidRPr="00F12BCF" w:rsidRDefault="00F12BCF" w:rsidP="00F12BCF">
      <w:r>
        <w:pict w14:anchorId="326F9AA0">
          <v:rect id="_x0000_i1212" style="width:0;height:1.5pt" o:hralign="center" o:hrstd="t" o:hr="t" fillcolor="#a0a0a0" stroked="f"/>
        </w:pict>
      </w:r>
    </w:p>
    <w:p w14:paraId="44DE43A9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2. Séquençage — ce qu'on construit dans quel ordre</w:t>
      </w:r>
    </w:p>
    <w:p w14:paraId="1DD688F5" w14:textId="77777777" w:rsidR="00F12BCF" w:rsidRPr="00F12BCF" w:rsidRDefault="00F12BCF" w:rsidP="00F12BCF">
      <w:r>
        <w:t xml:space="preserve">La règle d'or : </w:t>
      </w:r>
      <w:r>
        <w:rPr>
          <w:b/>
          <w:bCs/>
        </w:rPr>
        <w:t>construire le chemin critique d'abord</w:t>
      </w:r>
      <w:r>
        <w:t xml:space="preserve"> — ce qui débloque tout le reste.</w:t>
      </w:r>
    </w:p>
    <w:p w14:paraId="4A50DB52" w14:textId="77777777" w:rsidR="00F12BCF" w:rsidRPr="00F12BCF" w:rsidRDefault="00F12BCF" w:rsidP="00F12BCF">
      <w:r>
        <w:t>FONDATIONS (bloque tout)</w:t>
      </w:r>
    </w:p>
    <w:p w14:paraId="1AFABB19" w14:textId="77777777" w:rsidR="00F12BCF" w:rsidRPr="00F12BCF" w:rsidRDefault="00F12BCF" w:rsidP="00F12BCF">
      <w:r>
        <w:t xml:space="preserve">    ↓</w:t>
      </w:r>
    </w:p>
    <w:p w14:paraId="1FE86D8C" w14:textId="77777777" w:rsidR="00F12BCF" w:rsidRPr="00F12BCF" w:rsidRDefault="00F12BCF" w:rsidP="00F12BCF">
      <w:r>
        <w:t>PROFIL &amp; ONBOARDING (bloque la génération)</w:t>
      </w:r>
    </w:p>
    <w:p w14:paraId="32BF67EE" w14:textId="77777777" w:rsidR="00F12BCF" w:rsidRPr="00F12BCF" w:rsidRDefault="00F12BCF" w:rsidP="00F12BCF">
      <w:r>
        <w:t xml:space="preserve">    ↓</w:t>
      </w:r>
    </w:p>
    <w:p w14:paraId="7402E7A8" w14:textId="77777777" w:rsidR="00F12BCF" w:rsidRPr="00F12BCF" w:rsidRDefault="00F12BCF" w:rsidP="00F12BCF">
      <w:r>
        <w:t>GÉNÉRATION DE MENUS ← cœur de valeur de l'app</w:t>
      </w:r>
    </w:p>
    <w:p w14:paraId="2E7DFBD6" w14:textId="77777777" w:rsidR="00F12BCF" w:rsidRPr="00F12BCF" w:rsidRDefault="00F12BCF" w:rsidP="00F12BCF">
      <w:r>
        <w:t xml:space="preserve">    ↓</w:t>
      </w:r>
    </w:p>
    <w:p w14:paraId="3233187C" w14:textId="77777777" w:rsidR="00F12BCF" w:rsidRPr="00F12BCF" w:rsidRDefault="00F12BCF" w:rsidP="00F12BCF">
      <w:r>
        <w:t>LISTE DE COURSES + BATCH COOKING (dépend des menus)</w:t>
      </w:r>
    </w:p>
    <w:p w14:paraId="6D3F1B6B" w14:textId="77777777" w:rsidR="00F12BCF" w:rsidRPr="00F12BCF" w:rsidRDefault="00F12BCF" w:rsidP="00F12BCF">
      <w:r>
        <w:t xml:space="preserve">    ↓</w:t>
      </w:r>
    </w:p>
    <w:p w14:paraId="290BD7ED" w14:textId="77777777" w:rsidR="00F12BCF" w:rsidRPr="00F12BCF" w:rsidRDefault="00F12BCF" w:rsidP="00F12BCF">
      <w:r>
        <w:t>VALIDATION DES REPAS (dépend des menus)</w:t>
      </w:r>
    </w:p>
    <w:p w14:paraId="466762E8" w14:textId="77777777" w:rsidR="00F12BCF" w:rsidRPr="00F12BCF" w:rsidRDefault="00F12BCF" w:rsidP="00F12BCF">
      <w:r>
        <w:t xml:space="preserve">    ↓</w:t>
      </w:r>
    </w:p>
    <w:p w14:paraId="074A46E3" w14:textId="77777777" w:rsidR="00F12BCF" w:rsidRPr="00F12BCF" w:rsidRDefault="00F12BCF" w:rsidP="00F12BCF">
      <w:r>
        <w:t>GAMIFICATION (dépend des validations)</w:t>
      </w:r>
    </w:p>
    <w:p w14:paraId="478E1575" w14:textId="77777777" w:rsidR="00F12BCF" w:rsidRPr="00F12BCF" w:rsidRDefault="00F12BCF" w:rsidP="00F12BCF">
      <w:r>
        <w:t xml:space="preserve">    ↓</w:t>
      </w:r>
    </w:p>
    <w:p w14:paraId="30D9FCAD" w14:textId="77777777" w:rsidR="00F12BCF" w:rsidRPr="00F12BCF" w:rsidRDefault="00F12BCF" w:rsidP="00F12BCF">
      <w:r>
        <w:t>ABONNEMENT &amp; PAIEMENT (dépend que l'app fonctionne)</w:t>
      </w:r>
    </w:p>
    <w:p w14:paraId="35BF4427" w14:textId="77777777" w:rsidR="00F12BCF" w:rsidRPr="00F12BCF" w:rsidRDefault="00F12BCF" w:rsidP="00F12BCF">
      <w:r>
        <w:t xml:space="preserve">    ↓</w:t>
      </w:r>
    </w:p>
    <w:p w14:paraId="05A654B4" w14:textId="77777777" w:rsidR="00F12BCF" w:rsidRPr="00F12BCF" w:rsidRDefault="00F12BCF" w:rsidP="00F12BCF">
      <w:r>
        <w:lastRenderedPageBreak/>
        <w:t>POLISH &amp; APP STORES</w:t>
      </w:r>
    </w:p>
    <w:p w14:paraId="590C2A45" w14:textId="77777777" w:rsidR="00F12BCF" w:rsidRPr="00F12BCF" w:rsidRDefault="00F12BCF" w:rsidP="00F12BCF">
      <w:r>
        <w:pict w14:anchorId="7E8BB6FA">
          <v:rect id="_x0000_i1213" style="width:0;height:1.5pt" o:hralign="center" o:hrstd="t" o:hr="t" fillcolor="#a0a0a0" stroked="f"/>
        </w:pict>
      </w:r>
    </w:p>
    <w:p w14:paraId="42BE91B3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3. Plan en sprints (2 semaines par sprint)</w:t>
      </w:r>
    </w:p>
    <w:p w14:paraId="23E86ACD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Phase 0 — Mise en place (Semaine 1–2)</w:t>
      </w:r>
    </w:p>
    <w:p w14:paraId="26560E18" w14:textId="77777777" w:rsidR="00F12BCF" w:rsidRPr="00F12BCF" w:rsidRDefault="00F12BCF" w:rsidP="00F12BCF">
      <w:r>
        <w:rPr>
          <w:b/>
          <w:bCs/>
        </w:rPr>
        <w:t>Objectif : Tout le monde peut travailler, rien n'est bloqué</w:t>
      </w:r>
    </w:p>
    <w:p w14:paraId="4E677D78" w14:textId="77777777" w:rsidR="00F12BCF" w:rsidRPr="00F12BCF" w:rsidRDefault="00F12BCF" w:rsidP="00F12BCF">
      <w:r>
        <w:t>Infrastructure :</w:t>
      </w:r>
    </w:p>
    <w:p w14:paraId="73453AC2" w14:textId="77777777" w:rsidR="00F12BCF" w:rsidRPr="00F12BCF" w:rsidRDefault="00F12BCF" w:rsidP="00F12BCF">
      <w:r>
        <w:t xml:space="preserve">  ✓ Création projet Supabase (staging + prod)</w:t>
      </w:r>
    </w:p>
    <w:p w14:paraId="41EC2055" w14:textId="77777777" w:rsidR="00F12BCF" w:rsidRPr="00F12BCF" w:rsidRDefault="00F12BCF" w:rsidP="00F12BCF">
      <w:r>
        <w:t xml:space="preserve">  ✓ Configuration Scaleway HDS</w:t>
      </w:r>
    </w:p>
    <w:p w14:paraId="1AA14076" w14:textId="77777777" w:rsidR="00F12BCF" w:rsidRPr="00F12BCF" w:rsidRDefault="00F12BCF" w:rsidP="00F12BCF">
      <w:r>
        <w:t xml:space="preserve">  ✓ Initialisation projet Expo + React Native</w:t>
      </w:r>
    </w:p>
    <w:p w14:paraId="3732B1B4" w14:textId="77777777" w:rsidR="00F12BCF" w:rsidRPr="00F12BCF" w:rsidRDefault="00F12BCF" w:rsidP="00F12BCF">
      <w:r>
        <w:t xml:space="preserve">  ✓ Configuration GitHub + GitHub Actions (CI basique)</w:t>
      </w:r>
    </w:p>
    <w:p w14:paraId="2ED82121" w14:textId="77777777" w:rsidR="00F12BCF" w:rsidRPr="00F12BCF" w:rsidRDefault="00F12BCF" w:rsidP="00F12BCF">
      <w:r>
        <w:t xml:space="preserve">  ✓ Configuration Sentry</w:t>
      </w:r>
    </w:p>
    <w:p w14:paraId="347BC78E" w14:textId="77777777" w:rsidR="00F12BCF" w:rsidRPr="00F12BCF" w:rsidRDefault="00F12BCF" w:rsidP="00F12BCF">
      <w:r>
        <w:t xml:space="preserve">  ✓ Variables d'environnement (dev / staging / prod)</w:t>
      </w:r>
    </w:p>
    <w:p w14:paraId="0BA360E4" w14:textId="77777777" w:rsidR="00F12BCF" w:rsidRPr="00F12BCF" w:rsidRDefault="00F12BCF" w:rsidP="00F12BCF"/>
    <w:p w14:paraId="15C8B730" w14:textId="77777777" w:rsidR="00F12BCF" w:rsidRPr="00F12BCF" w:rsidRDefault="00F12BCF" w:rsidP="00F12BCF">
      <w:r>
        <w:t>Base de données :</w:t>
      </w:r>
    </w:p>
    <w:p w14:paraId="5028744B" w14:textId="77777777" w:rsidR="00F12BCF" w:rsidRPr="00F12BCF" w:rsidRDefault="00F12BCF" w:rsidP="00F12BCF">
      <w:r>
        <w:t xml:space="preserve">  ✓ Migration initiale (toutes les tables du L3)</w:t>
      </w:r>
    </w:p>
    <w:p w14:paraId="3B024281" w14:textId="77777777" w:rsidR="00F12BCF" w:rsidRPr="00F12BCF" w:rsidRDefault="00F12BCF" w:rsidP="00F12BCF">
      <w:r>
        <w:t xml:space="preserve">  ✓ RLS activée sur toutes les tables</w:t>
      </w:r>
    </w:p>
    <w:p w14:paraId="60BE1FDC" w14:textId="77777777" w:rsidR="00F12BCF" w:rsidRPr="00F12BCF" w:rsidRDefault="00F12BCF" w:rsidP="00F12BCF">
      <w:r>
        <w:t xml:space="preserve">  ✓ Seed : régions, catégories d'aliments</w:t>
      </w:r>
    </w:p>
    <w:p w14:paraId="78D92252" w14:textId="77777777" w:rsidR="00F12BCF" w:rsidRPr="00F12BCF" w:rsidRDefault="00F12BCF" w:rsidP="00F12BCF"/>
    <w:p w14:paraId="3D06971B" w14:textId="77777777" w:rsidR="00F12BCF" w:rsidRPr="00F12BCF" w:rsidRDefault="00F12BCF" w:rsidP="00F12BCF">
      <w:r>
        <w:rPr>
          <w:rFonts w:ascii="Segoe UI Symbol" w:hAnsi="Segoe UI Symbol" w:cs="Segoe UI Symbol"/>
        </w:rPr>
        <w:t>⚠</w:t>
      </w:r>
      <w:r>
        <w:t>️ Tâche parallèle critique (non-dev) :</w:t>
      </w:r>
    </w:p>
    <w:p w14:paraId="40DFAF44" w14:textId="77777777" w:rsidR="00F12BCF" w:rsidRPr="00F12BCF" w:rsidRDefault="00F12BCF" w:rsidP="00F12BCF">
      <w:r>
        <w:t xml:space="preserve">  → Commencer à constituer la base de données saisonnière</w:t>
      </w:r>
    </w:p>
    <w:p w14:paraId="60538FFA" w14:textId="77777777" w:rsidR="00F12BCF" w:rsidRPr="00F12BCF" w:rsidRDefault="00F12BCF" w:rsidP="00F12BCF">
      <w:r>
        <w:t xml:space="preserve">     (300–500 aliments × 20 régions × 12 mois)</w:t>
      </w:r>
    </w:p>
    <w:p w14:paraId="00C76695" w14:textId="77777777" w:rsidR="00F12BCF" w:rsidRPr="00F12BCF" w:rsidRDefault="00F12BCF" w:rsidP="00F12BCF">
      <w:r>
        <w:t xml:space="preserve">     C'est la tâche la plus longue hors développement.</w:t>
      </w:r>
    </w:p>
    <w:p w14:paraId="7CB6FFCC" w14:textId="77777777" w:rsidR="00F12BCF" w:rsidRPr="00F12BCF" w:rsidRDefault="00F12BCF" w:rsidP="00F12BCF">
      <w:r>
        <w:t xml:space="preserve">     Peut être faite par un data analyst ou manuellement.</w:t>
      </w:r>
    </w:p>
    <w:p w14:paraId="1380329E" w14:textId="77777777" w:rsidR="00F12BCF" w:rsidRPr="00F12BCF" w:rsidRDefault="00F12BCF" w:rsidP="00F12BCF">
      <w:r>
        <w:pict w14:anchorId="50F78044">
          <v:rect id="_x0000_i1214" style="width:0;height:1.5pt" o:hralign="center" o:hrstd="t" o:hr="t" fillcolor="#a0a0a0" stroked="f"/>
        </w:pict>
      </w:r>
    </w:p>
    <w:p w14:paraId="3822A001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Sprint 1 — Authentification (S3–S4)</w:t>
      </w:r>
    </w:p>
    <w:p w14:paraId="23612094" w14:textId="77777777" w:rsidR="00F12BCF" w:rsidRPr="00F12BCF" w:rsidRDefault="00F12BCF" w:rsidP="00F12BCF">
      <w:r>
        <w:rPr>
          <w:b/>
          <w:bCs/>
        </w:rPr>
        <w:t>Livrable : On peut créer un compte et se connecter</w:t>
      </w:r>
    </w:p>
    <w:p w14:paraId="602B9BEA" w14:textId="77777777" w:rsidR="00F12BCF" w:rsidRPr="00F12BCF" w:rsidRDefault="00F12BCF" w:rsidP="00F12BCF">
      <w:r>
        <w:t xml:space="preserve">✓ Écrans : Splash, Welcome, Inscription, Connexion, Mot de passe oublié</w:t>
      </w:r>
    </w:p>
    <w:p w14:paraId="04094B29" w14:textId="77777777" w:rsidR="00F12BCF" w:rsidRPr="00F12BCF" w:rsidRDefault="00F12BCF" w:rsidP="00F12BCF">
      <w:r>
        <w:t xml:space="preserve">✓ Supabase Auth : email/mdp + Apple + Google + Microsoft + Facebook</w:t>
      </w:r>
    </w:p>
    <w:p w14:paraId="73950DA0" w14:textId="77777777" w:rsidR="00F12BCF" w:rsidRPr="00F12BCF" w:rsidRDefault="00F12BCF" w:rsidP="00F12BCF">
      <w:r>
        <w:t>✓ Confirmation email</w:t>
      </w:r>
    </w:p>
    <w:p w14:paraId="3838B9FF" w14:textId="77777777" w:rsidR="00F12BCF" w:rsidRPr="00F12BCF" w:rsidRDefault="00F12BCF" w:rsidP="00F12BCF">
      <w:r>
        <w:t xml:space="preserve">✓ Gestion des sessions (refresh token, "Rester connecté")</w:t>
      </w:r>
    </w:p>
    <w:p w14:paraId="734443AD" w14:textId="77777777" w:rsidR="00F12BCF" w:rsidRPr="00F12BCF" w:rsidRDefault="00F12BCF" w:rsidP="00F12BCF">
      <w:r>
        <w:t>✓ Écran de suppression de compte (RGPD)</w:t>
      </w:r>
    </w:p>
    <w:p w14:paraId="1CE52E19" w14:textId="77777777" w:rsidR="00F12BCF" w:rsidRPr="00F12BCF" w:rsidRDefault="00F12BCF" w:rsidP="00F12BCF">
      <w:r>
        <w:lastRenderedPageBreak/>
        <w:t xml:space="preserve">✓ Tests unitaires : validation email, force mdp</w:t>
      </w:r>
    </w:p>
    <w:p w14:paraId="1F263E70" w14:textId="77777777" w:rsidR="00F12BCF" w:rsidRPr="00F12BCF" w:rsidRDefault="00F12BCF" w:rsidP="00F12BCF">
      <w:r>
        <w:t xml:space="preserve">✓ Tests d'intégration : inscription, connexion, rate limit</w:t>
      </w:r>
    </w:p>
    <w:p w14:paraId="193621DC" w14:textId="77777777" w:rsidR="00F12BCF" w:rsidRPr="00F12BCF" w:rsidRDefault="00F12BCF" w:rsidP="00F12BCF">
      <w:r>
        <w:pict w14:anchorId="42009CD3">
          <v:rect id="_x0000_i1215" style="width:0;height:1.5pt" o:hralign="center" o:hrstd="t" o:hr="t" fillcolor="#a0a0a0" stroked="f"/>
        </w:pict>
      </w:r>
    </w:p>
    <w:p w14:paraId="4CBDC039" w14:textId="77777777" w:rsidR="00F12BCF" w:rsidRPr="00F12BCF" w:rsidRDefault="00F12BCF" w:rsidP="00F12BCF">
      <w:pPr>
        <w:rPr>
          <w:b/>
          <w:bCs/>
          <w:lang w:val="nl-BE"/>
        </w:rPr>
      </w:pPr>
      <w:r>
        <w:rPr>
          <w:b/>
          <w:bCs/>
          <w:lang w:val="nl-BE"/>
        </w:rPr>
        <w:t>Sprint 2 — Onboarding &amp; Profil (S5–S6)</w:t>
      </w:r>
    </w:p>
    <w:p w14:paraId="2684399A" w14:textId="77777777" w:rsidR="00F12BCF" w:rsidRPr="00F12BCF" w:rsidRDefault="00F12BCF" w:rsidP="00F12BCF">
      <w:r>
        <w:rPr>
          <w:b/>
          <w:bCs/>
        </w:rPr>
        <w:t>Livrable : Un utilisateur peut compléter son profil en 7 étapes</w:t>
      </w:r>
    </w:p>
    <w:p w14:paraId="39A29C31" w14:textId="77777777" w:rsidR="00F12BCF" w:rsidRPr="00F12BCF" w:rsidRDefault="00F12BCF" w:rsidP="00F12BCF">
      <w:r>
        <w:t xml:space="preserve">✓ Écrans onboarding (étapes 1 à 7 + récapitulatif)</w:t>
      </w:r>
    </w:p>
    <w:p w14:paraId="2E4ED613" w14:textId="77777777" w:rsidR="00F12BCF" w:rsidRPr="00F12BCF" w:rsidRDefault="00F12BCF" w:rsidP="00F12BCF">
      <w:r>
        <w:t>✓ Calcul IMC automatique</w:t>
      </w:r>
    </w:p>
    <w:p w14:paraId="21775B50" w14:textId="77777777" w:rsidR="00F12BCF" w:rsidRPr="00F12BCF" w:rsidRDefault="00F12BCF" w:rsidP="00F12BCF">
      <w:r>
        <w:t xml:space="preserve">✓ Sauvegarde user_profiles + user_health_data + user_restrictions</w:t>
      </w:r>
    </w:p>
    <w:p w14:paraId="7AF6DFAE" w14:textId="77777777" w:rsidR="00F12BCF" w:rsidRPr="00F12BCF" w:rsidRDefault="00F12BCF" w:rsidP="00F12BCF">
      <w:r>
        <w:t>✓ Consentement RGPD horodaté</w:t>
      </w:r>
    </w:p>
    <w:p w14:paraId="6BF00B52" w14:textId="77777777" w:rsidR="00F12BCF" w:rsidRPr="00F12BCF" w:rsidRDefault="00F12BCF" w:rsidP="00F12BCF">
      <w:r>
        <w:t>✓ Écran "Mon profil" + édition</w:t>
      </w:r>
    </w:p>
    <w:p w14:paraId="72EF4564" w14:textId="77777777" w:rsidR="00F12BCF" w:rsidRPr="00F12BCF" w:rsidRDefault="00F12BCF" w:rsidP="00F12BCF">
      <w:r>
        <w:t>✓ Warning médical sur les pathologies</w:t>
      </w:r>
    </w:p>
    <w:p w14:paraId="6046103A" w14:textId="77777777" w:rsidR="00F12BCF" w:rsidRPr="00F12BCF" w:rsidRDefault="00F12BCF" w:rsidP="00F12BCF">
      <w:r>
        <w:t>✓ Tests : calcul IMC, règles de validation des champs</w:t>
      </w:r>
    </w:p>
    <w:p w14:paraId="7AE9677E" w14:textId="77777777" w:rsidR="00F12BCF" w:rsidRPr="00F12BCF" w:rsidRDefault="00F12BCF" w:rsidP="00F12BCF">
      <w:r>
        <w:pict w14:anchorId="2C8D289D">
          <v:rect id="_x0000_i1216" style="width:0;height:1.5pt" o:hralign="center" o:hrstd="t" o:hr="t" fillcolor="#a0a0a0" stroked="f"/>
        </w:pict>
      </w:r>
    </w:p>
    <w:p w14:paraId="67345896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Sprint 3 — Base alimentaire &amp; Saisonnalité (S7–S8)</w:t>
      </w:r>
    </w:p>
    <w:p w14:paraId="5E377098" w14:textId="77777777" w:rsidR="00F12BCF" w:rsidRPr="00F12BCF" w:rsidRDefault="00F12BCF" w:rsidP="00F12BCF">
      <w:r>
        <w:rPr>
          <w:b/>
          <w:bCs/>
        </w:rPr>
        <w:t>Livrable : La base de données d'aliments est opérationnelle</w:t>
      </w:r>
    </w:p>
    <w:p w14:paraId="0FE76BF6" w14:textId="77777777" w:rsidR="00F12BCF" w:rsidRPr="00F12BCF" w:rsidRDefault="00F12BCF" w:rsidP="00F12BCF">
      <w:r>
        <w:t>✓ Import de la base d'aliments (script d'import CSV → PostgreSQL)</w:t>
      </w:r>
    </w:p>
    <w:p w14:paraId="3C256FB2" w14:textId="77777777" w:rsidR="00F12BCF" w:rsidRPr="00F12BCF" w:rsidRDefault="00F12BCF" w:rsidP="00F12BCF">
      <w:r>
        <w:t>✓ Import du calendrier de saisonnalité (aliments × régions × mois) + attributs MTC (nature énergétique, saveur)</w:t>
      </w:r>
    </w:p>
    <w:p w14:paraId="033AC367" w14:textId="77777777" w:rsidR="00F12BCF" w:rsidRPr="00F12BCF" w:rsidRDefault="00F12BCF" w:rsidP="00F12BCF">
      <w:r>
        <w:t>✓ Écran "Calendrier de saison" (consultation)</w:t>
      </w:r>
    </w:p>
    <w:p w14:paraId="006701B1" w14:textId="77777777" w:rsidR="00F12BCF" w:rsidRPr="00F12BCF" w:rsidRDefault="00F12BCF" w:rsidP="00F12BCF">
      <w:r>
        <w:t xml:space="preserve">✓ Endpoint GET /seasonal-foods fonctionnel</w:t>
      </w:r>
    </w:p>
    <w:p w14:paraId="0AB88A6B" w14:textId="77777777" w:rsidR="00F12BCF" w:rsidRPr="00F12BCF" w:rsidRDefault="00F12BCF" w:rsidP="00F12BCF">
      <w:r>
        <w:t xml:space="preserve">✓ Tests : isFoodInSeason() pour chaque région</w:t>
      </w:r>
    </w:p>
    <w:p w14:paraId="64A2EE4D" w14:textId="77777777" w:rsidR="00F12BCF" w:rsidRPr="00F12BCF" w:rsidRDefault="00F12BCF" w:rsidP="00F12BCF"/>
    <w:p w14:paraId="599CDBD8" w14:textId="77777777" w:rsidR="00F12BCF" w:rsidRPr="00F12BCF" w:rsidRDefault="00F12BCF" w:rsidP="00F12BCF">
      <w:r>
        <w:rPr>
          <w:rFonts w:ascii="Segoe UI Symbol" w:hAnsi="Segoe UI Symbol" w:cs="Segoe UI Symbol"/>
        </w:rPr>
        <w:t>⚠</w:t>
      </w:r>
      <w:r>
        <w:t>️ Ce sprint est bloqué si la base de données n'est pas prête.</w:t>
      </w:r>
    </w:p>
    <w:p w14:paraId="71AACAC0" w14:textId="77777777" w:rsidR="00F12BCF" w:rsidRPr="00F12BCF" w:rsidRDefault="00F12BCF" w:rsidP="00F12BCF">
      <w:r>
        <w:t xml:space="preserve">   C'est pourquoi on la commence dès la Phase 0.</w:t>
      </w:r>
    </w:p>
    <w:p w14:paraId="40312D6C" w14:textId="77777777" w:rsidR="00F12BCF" w:rsidRPr="00F12BCF" w:rsidRDefault="00F12BCF" w:rsidP="00F12BCF">
      <w:r>
        <w:pict w14:anchorId="3E5BE055">
          <v:rect id="_x0000_i1217" style="width:0;height:1.5pt" o:hralign="center" o:hrstd="t" o:hr="t" fillcolor="#a0a0a0" stroked="f"/>
        </w:pict>
      </w:r>
    </w:p>
    <w:p w14:paraId="39A863DF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Sprint 4 — Génération de menus (S9–S10)</w:t>
      </w:r>
    </w:p>
    <w:p w14:paraId="0C0C4179" w14:textId="77777777" w:rsidR="00F12BCF" w:rsidRPr="00F12BCF" w:rsidRDefault="00F12BCF" w:rsidP="00F12BCF">
      <w:r>
        <w:rPr>
          <w:b/>
          <w:bCs/>
        </w:rPr>
        <w:t>Livrable : L'app génère un planning semaine — c'est le sprint le plus important</w:t>
      </w:r>
    </w:p>
    <w:p w14:paraId="4D38822B" w14:textId="77777777" w:rsidR="00F12BCF" w:rsidRPr="00F12BCF" w:rsidRDefault="00F12BCF" w:rsidP="00F12BCF">
      <w:r>
        <w:t xml:space="preserve">✓ Edge Function generate-meal-plan</w:t>
      </w:r>
    </w:p>
    <w:p w14:paraId="0BE682D7" w14:textId="77777777" w:rsidR="00F12BCF" w:rsidRPr="00F12BCF" w:rsidRDefault="00F12BCF" w:rsidP="00F12BCF">
      <w:r>
        <w:t>✓ Construction du prompt Claude API (système + utilisateur)</w:t>
      </w:r>
    </w:p>
    <w:p w14:paraId="25363611" w14:textId="77777777" w:rsidR="00F12BCF" w:rsidRPr="00F12BCF" w:rsidRDefault="00F12BCF" w:rsidP="00F12BCF">
      <w:r>
        <w:t xml:space="preserve">✓ Parsing et validation du JSON retourné par Claude</w:t>
      </w:r>
    </w:p>
    <w:p w14:paraId="2BC4FA5A" w14:textId="77777777" w:rsidR="00F12BCF" w:rsidRPr="00F12BCF" w:rsidRDefault="00F12BCF" w:rsidP="00F12BCF">
      <w:r>
        <w:t xml:space="preserve">✓ Insertion en BDD (meal_plans, meals, meal_foods)</w:t>
      </w:r>
    </w:p>
    <w:p w14:paraId="3EC50FCF" w14:textId="77777777" w:rsidR="00F12BCF" w:rsidRPr="00F12BCF" w:rsidRDefault="00F12BCF" w:rsidP="00F12BCF">
      <w:r>
        <w:t>✓ Écran Planning semaine (vue 7 jours)</w:t>
      </w:r>
    </w:p>
    <w:p w14:paraId="28FC4C1F" w14:textId="77777777" w:rsidR="00F12BCF" w:rsidRPr="00F12BCF" w:rsidRDefault="00F12BCF" w:rsidP="00F12BCF">
      <w:r>
        <w:lastRenderedPageBreak/>
        <w:t>✓ Écran Détail journée</w:t>
      </w:r>
    </w:p>
    <w:p w14:paraId="72010585" w14:textId="77777777" w:rsidR="00F12BCF" w:rsidRPr="00F12BCF" w:rsidRDefault="00F12BCF" w:rsidP="00F12BCF">
      <w:r>
        <w:t>✓ Écran Détail repas (ingrédients + quantités + ordre de consommation)</w:t>
      </w:r>
    </w:p>
    <w:p w14:paraId="2C3DAB5D" w14:textId="77777777" w:rsidR="00F12BCF" w:rsidRPr="00F12BCF" w:rsidRDefault="00F12BCF" w:rsidP="00F12BCF">
      <w:r>
        <w:t>✓ Calcul charge glycémique par repas</w:t>
      </w:r>
    </w:p>
    <w:p w14:paraId="54E3E5ED" w14:textId="77777777" w:rsidR="00F12BCF" w:rsidRPr="00F12BCF" w:rsidRDefault="00F12BCF" w:rsidP="00F12BCF">
      <w:r>
        <w:t>✓ Tests : vérification allergies respectées, IG ≤ 40 si diabète,</w:t>
      </w:r>
    </w:p>
    <w:p w14:paraId="45F89874" w14:textId="77777777" w:rsidR="00F12BCF" w:rsidRPr="00F12BCF" w:rsidRDefault="00F12BCF" w:rsidP="00F12BCF">
      <w:r>
        <w:t xml:space="preserve">          pas de doublon déjeuner/dîner, aliments de saison uniquement</w:t>
      </w:r>
    </w:p>
    <w:p w14:paraId="6CFD6E6F" w14:textId="77777777" w:rsidR="00F12BCF" w:rsidRPr="00F12BCF" w:rsidRDefault="00F12BCF" w:rsidP="00F12BCF">
      <w:r>
        <w:rPr>
          <w:b/>
          <w:bCs/>
        </w:rPr>
        <w:t>C'est le sprint pivot.</w:t>
      </w:r>
      <w:r>
        <w:t xml:space="preserve"> Si la génération est bonne, le reste de l'app suit naturellement.</w:t>
      </w:r>
    </w:p>
    <w:p w14:paraId="51827F6D" w14:textId="77777777" w:rsidR="00F12BCF" w:rsidRPr="00F12BCF" w:rsidRDefault="00F12BCF" w:rsidP="00F12BCF">
      <w:r>
        <w:pict w14:anchorId="65B9F9CA">
          <v:rect id="_x0000_i1218" style="width:0;height:1.5pt" o:hralign="center" o:hrstd="t" o:hr="t" fillcolor="#a0a0a0" stroked="f"/>
        </w:pict>
      </w:r>
    </w:p>
    <w:p w14:paraId="165F500B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Sprint 5 — Liste de courses &amp; Batch Cooking (S11–S12)</w:t>
      </w:r>
    </w:p>
    <w:p w14:paraId="618E687F" w14:textId="77777777" w:rsidR="00F12BCF" w:rsidRPr="00F12BCF" w:rsidRDefault="00F12BCF" w:rsidP="00F12BCF">
      <w:r>
        <w:rPr>
          <w:b/>
          <w:bCs/>
        </w:rPr>
        <w:t>Livrable : L'utilisateur sait quoi acheter et comment préparer</w:t>
      </w:r>
    </w:p>
    <w:p w14:paraId="2F4BBA50" w14:textId="77777777" w:rsidR="00F12BCF" w:rsidRPr="00F12BCF" w:rsidRDefault="00F12BCF" w:rsidP="00F12BCF">
      <w:r>
        <w:t>✓ Génération automatique de la liste de courses (consolidée)</w:t>
      </w:r>
    </w:p>
    <w:p w14:paraId="0737514E" w14:textId="77777777" w:rsidR="00F12BCF" w:rsidRPr="00F12BCF" w:rsidRDefault="00F12BCF" w:rsidP="00F12BCF">
      <w:r>
        <w:t>✓ Écran Liste de courses (cochage, édition, ajout manuel)</w:t>
      </w:r>
    </w:p>
    <w:p w14:paraId="7036C053" w14:textId="77777777" w:rsidR="00F12BCF" w:rsidRPr="00F12BCF" w:rsidRDefault="00F12BCF" w:rsidP="00F12BCF">
      <w:r>
        <w:t>✓ Export / partage de la liste + lien "Trouver un producteur local" (config statique par région)</w:t>
      </w:r>
    </w:p>
    <w:p w14:paraId="7F7D29AF" w14:textId="77777777" w:rsidR="00F12BCF" w:rsidRPr="00F12BCF" w:rsidRDefault="00F12BCF" w:rsidP="00F12BCF">
      <w:r>
        <w:t>✓ Génération du guide batch cooking (week-end + quotidien)</w:t>
      </w:r>
    </w:p>
    <w:p w14:paraId="7FB51063" w14:textId="77777777" w:rsidR="00F12BCF" w:rsidRPr="00F12BCF" w:rsidRDefault="00F12BCF" w:rsidP="00F12BCF">
      <w:r>
        <w:t>✓ Écrans Guide week-end + Guide quotidien</w:t>
      </w:r>
    </w:p>
    <w:p w14:paraId="6042A2DE" w14:textId="77777777" w:rsidR="00F12BCF" w:rsidRPr="00F12BCF" w:rsidRDefault="00F12BCF" w:rsidP="00F12BCF">
      <w:r>
        <w:t>✓ Minuterie intégrée par tâche</w:t>
      </w:r>
    </w:p>
    <w:p w14:paraId="776F170E" w14:textId="77777777" w:rsidR="00F12BCF" w:rsidRPr="00F12BCF" w:rsidRDefault="00F12BCF" w:rsidP="00F12BCF">
      <w:r>
        <w:t xml:space="preserve">✓ Écran Swap repas (+ Edge Function swap-meal)</w:t>
      </w:r>
    </w:p>
    <w:p w14:paraId="7BD47050" w14:textId="77777777" w:rsidR="00F12BCF" w:rsidRPr="00F12BCF" w:rsidRDefault="00F12BCF" w:rsidP="00F12BCF">
      <w:r>
        <w:t>✓ Tests : consolidation des quantités, intégration ingrédients disponibles</w:t>
      </w:r>
    </w:p>
    <w:p w14:paraId="1FE5B390" w14:textId="77777777" w:rsidR="00F12BCF" w:rsidRPr="00F12BCF" w:rsidRDefault="00F12BCF" w:rsidP="00F12BCF">
      <w:r>
        <w:pict w14:anchorId="2AB09D37">
          <v:rect id="_x0000_i1219" style="width:0;height:1.5pt" o:hralign="center" o:hrstd="t" o:hr="t" fillcolor="#a0a0a0" stroked="f"/>
        </w:pict>
      </w:r>
    </w:p>
    <w:p w14:paraId="4A265096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Sprint 6 — Validation des repas &amp; Gamification (S13–S14)</w:t>
      </w:r>
    </w:p>
    <w:p w14:paraId="3AEE69F4" w14:textId="77777777" w:rsidR="00F12BCF" w:rsidRPr="00F12BCF" w:rsidRDefault="00F12BCF" w:rsidP="00F12BCF">
      <w:r>
        <w:rPr>
          <w:b/>
          <w:bCs/>
        </w:rPr>
        <w:t>Livrable : L'utilisateur valide ses repas et voit ses points/badges</w:t>
      </w:r>
    </w:p>
    <w:p w14:paraId="676378D9" w14:textId="77777777" w:rsidR="00F12BCF" w:rsidRPr="00F12BCF" w:rsidRDefault="00F12BCF" w:rsidP="00F12BCF">
      <w:r>
        <w:t>✓ Validation 1 clic → points + message Basile</w:t>
      </w:r>
    </w:p>
    <w:p w14:paraId="6E201A69" w14:textId="77777777" w:rsidR="00F12BCF" w:rsidRPr="00F12BCF" w:rsidRDefault="00F12BCF" w:rsidP="00F12BCF">
      <w:r>
        <w:t xml:space="preserve">✓ Edge Function validate-meal (calcul score, streak, badges)</w:t>
      </w:r>
    </w:p>
    <w:p w14:paraId="60A21877" w14:textId="77777777" w:rsidR="00F12BCF" w:rsidRPr="00F12BCF" w:rsidRDefault="00F12BCF" w:rsidP="00F12BCF">
      <w:r>
        <w:t>✓ Validation par recherche textuelle</w:t>
      </w:r>
    </w:p>
    <w:p w14:paraId="459183D8" w14:textId="77777777" w:rsidR="00F12BCF" w:rsidRPr="00F12BCF" w:rsidRDefault="00F12BCF" w:rsidP="00F12BCF">
      <w:r>
        <w:t xml:space="preserve">✓ Modale animée Basile (Lottie animation)</w:t>
      </w:r>
    </w:p>
    <w:p w14:paraId="7A7BBD8C" w14:textId="77777777" w:rsidR="00F12BCF" w:rsidRPr="00F12BCF" w:rsidRDefault="00F12BCF" w:rsidP="00F12BCF">
      <w:r>
        <w:t xml:space="preserve">✓ Écrans : Collection badges, Historique points, Streak</w:t>
      </w:r>
    </w:p>
    <w:p w14:paraId="78239A05" w14:textId="77777777" w:rsidR="00F12BCF" w:rsidRPr="00F12BCF" w:rsidRDefault="00F12BCF" w:rsidP="00F12BCF">
      <w:r>
        <w:t xml:space="preserve">✓ Logique de streak (pg_cron quotidien)</w:t>
      </w:r>
    </w:p>
    <w:p w14:paraId="08D89CE5" w14:textId="77777777" w:rsidR="00F12BCF" w:rsidRPr="00F12BCF" w:rsidRDefault="00F12BCF" w:rsidP="00F12BCF">
      <w:r>
        <w:t>✓ 10 badges avec conditions de déblocage</w:t>
      </w:r>
    </w:p>
    <w:p w14:paraId="7907A008" w14:textId="77777777" w:rsidR="00F12BCF" w:rsidRPr="00F12BCF" w:rsidRDefault="00F12BCF" w:rsidP="00F12BCF">
      <w:r>
        <w:t xml:space="preserve">✓ Tests : calcul points, streak, déclenchement badges</w:t>
      </w:r>
    </w:p>
    <w:p w14:paraId="34933E81" w14:textId="77777777" w:rsidR="00F12BCF" w:rsidRPr="00F12BCF" w:rsidRDefault="00F12BCF" w:rsidP="00F12BCF">
      <w:r>
        <w:pict w14:anchorId="548C10DC">
          <v:rect id="_x0000_i1220" style="width:0;height:1.5pt" o:hralign="center" o:hrstd="t" o:hr="t" fillcolor="#a0a0a0" stroked="f"/>
        </w:pict>
      </w:r>
    </w:p>
    <w:p w14:paraId="0FD1AE69" w14:textId="77777777" w:rsidR="00F12BCF" w:rsidRPr="00F12BCF" w:rsidRDefault="00F12BCF" w:rsidP="00F12BCF">
      <w:pPr>
        <w:rPr>
          <w:b/>
          <w:bCs/>
          <w:lang w:val="nl-BE"/>
        </w:rPr>
      </w:pPr>
      <w:r>
        <w:rPr>
          <w:b/>
          <w:bCs/>
          <w:lang w:val="nl-BE"/>
        </w:rPr>
        <w:t>Sprint 7 — Photo &amp; Rapport hebdomadaire (S15–S16)</w:t>
      </w:r>
    </w:p>
    <w:p w14:paraId="7A1CB9EC" w14:textId="77777777" w:rsidR="00F12BCF" w:rsidRPr="00F12BCF" w:rsidRDefault="00F12BCF" w:rsidP="00F12BCF">
      <w:r>
        <w:rPr>
          <w:b/>
          <w:bCs/>
        </w:rPr>
        <w:t>Livrable : Validation par photo + rapport du dimanche</w:t>
      </w:r>
    </w:p>
    <w:p w14:paraId="3B159363" w14:textId="77777777" w:rsidR="00F12BCF" w:rsidRPr="00F12BCF" w:rsidRDefault="00F12BCF" w:rsidP="00F12BCF">
      <w:r>
        <w:lastRenderedPageBreak/>
        <w:t xml:space="preserve">✓ Capture photo + upload Supabase Storage</w:t>
      </w:r>
    </w:p>
    <w:p w14:paraId="45C41229" w14:textId="77777777" w:rsidR="00F12BCF" w:rsidRPr="00F12BCF" w:rsidRDefault="00F12BCF" w:rsidP="00F12BCF">
      <w:r>
        <w:t xml:space="preserve">✓ Edge Function analyze-meal-photo (Google Vision)</w:t>
      </w:r>
    </w:p>
    <w:p w14:paraId="0DF97688" w14:textId="77777777" w:rsidR="00F12BCF" w:rsidRPr="00F12BCF" w:rsidRDefault="00F12BCF" w:rsidP="00F12BCF">
      <w:r>
        <w:t>✓ Écran confirmation aliments reconnus</w:t>
      </w:r>
    </w:p>
    <w:p w14:paraId="3644E565" w14:textId="77777777" w:rsidR="00F12BCF" w:rsidRPr="00F12BCF" w:rsidRDefault="00F12BCF" w:rsidP="00F12BCF">
      <w:r>
        <w:t xml:space="preserve">✓ Edge Function calculate-weekly-report (pg_cron dimanche 19h45)</w:t>
      </w:r>
    </w:p>
    <w:p w14:paraId="0C21310E" w14:textId="77777777" w:rsidR="00F12BCF" w:rsidRPr="00F12BCF" w:rsidRDefault="00F12BCF" w:rsidP="00F12BCF">
      <w:r>
        <w:t>✓ Écran Rapport hebdomadaire</w:t>
      </w:r>
    </w:p>
    <w:p w14:paraId="7063A5FF" w14:textId="77777777" w:rsidR="00F12BCF" w:rsidRPr="00F12BCF" w:rsidRDefault="00F12BCF" w:rsidP="00F12BCF">
      <w:r>
        <w:t>✓ Historique des rapports (12 semaines)</w:t>
      </w:r>
    </w:p>
    <w:p w14:paraId="39E42584" w14:textId="77777777" w:rsidR="00F12BCF" w:rsidRPr="00F12BCF" w:rsidRDefault="00F12BCF" w:rsidP="00F12BCF">
      <w:r>
        <w:t>✓ Notifications push (Expo Notifications)</w:t>
      </w:r>
    </w:p>
    <w:p w14:paraId="008018CA" w14:textId="77777777" w:rsidR="00F12BCF" w:rsidRPr="00F12BCF" w:rsidRDefault="00F12BCF" w:rsidP="00F12BCF">
      <w:r>
        <w:t xml:space="preserve">✓ Paramètres notifications (écran + toggles)</w:t>
      </w:r>
    </w:p>
    <w:p w14:paraId="4D43BD12" w14:textId="77777777" w:rsidR="00F12BCF" w:rsidRPr="00F12BCF" w:rsidRDefault="00F12BCF" w:rsidP="00F12BCF">
      <w:r>
        <w:t>✓ Tests : reconnaissance photo, calcul scores rapport</w:t>
      </w:r>
    </w:p>
    <w:p w14:paraId="3AB94484" w14:textId="77777777" w:rsidR="00F12BCF" w:rsidRPr="00F12BCF" w:rsidRDefault="00F12BCF" w:rsidP="00F12BCF">
      <w:r>
        <w:pict w14:anchorId="1C6FA583">
          <v:rect id="_x0000_i1221" style="width:0;height:1.5pt" o:hralign="center" o:hrstd="t" o:hr="t" fillcolor="#a0a0a0" stroked="f"/>
        </w:pict>
      </w:r>
    </w:p>
    <w:p w14:paraId="70864D3F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Sprint 8 — Abonnement &amp; Paiement (S17–S18)</w:t>
      </w:r>
    </w:p>
    <w:p w14:paraId="6B4E6D29" w14:textId="77777777" w:rsidR="00F12BCF" w:rsidRPr="00F12BCF" w:rsidRDefault="00F12BCF" w:rsidP="00F12BCF">
      <w:r>
        <w:rPr>
          <w:b/>
          <w:bCs/>
        </w:rPr>
        <w:t>Livrable : La monétisation est en place</w:t>
      </w:r>
    </w:p>
    <w:p w14:paraId="3ABEA0BA" w14:textId="77777777" w:rsidR="00F12BCF" w:rsidRPr="00F12BCF" w:rsidRDefault="00F12BCF" w:rsidP="00F12BCF">
      <w:r>
        <w:t xml:space="preserve">✓ Supabase : table subscriptions + RLS abonnement</w:t>
      </w:r>
    </w:p>
    <w:p w14:paraId="3E28C986" w14:textId="77777777" w:rsidR="00F12BCF" w:rsidRPr="00F12BCF" w:rsidRDefault="00F12BCF" w:rsidP="00F12BCF">
      <w:r>
        <w:t xml:space="preserve">✓ Middleware "abonné requis" sur les endpoints critiques</w:t>
      </w:r>
    </w:p>
    <w:p w14:paraId="3DC7FE3C" w14:textId="77777777" w:rsidR="00F12BCF" w:rsidRPr="00F12BCF" w:rsidRDefault="00F12BCF" w:rsidP="00F12BCF">
      <w:r>
        <w:t>✓ Écran Paywall (fin d'essai)</w:t>
      </w:r>
    </w:p>
    <w:p w14:paraId="3C71147F" w14:textId="77777777" w:rsidR="00F12BCF" w:rsidRPr="00F12BCF" w:rsidRDefault="00F12BCF" w:rsidP="00F12BCF">
      <w:r>
        <w:t xml:space="preserve">✓ Stripe Checkout (web)</w:t>
      </w:r>
    </w:p>
    <w:p w14:paraId="592C17AA" w14:textId="77777777" w:rsidR="00F12BCF" w:rsidRPr="00F12BCF" w:rsidRDefault="00F12BCF" w:rsidP="00F12BCF">
      <w:r>
        <w:t xml:space="preserve">✓ RevenueCat (iOS + Android)</w:t>
      </w:r>
    </w:p>
    <w:p w14:paraId="0B94B232" w14:textId="77777777" w:rsidR="00F12BCF" w:rsidRPr="00F12BCF" w:rsidRDefault="00F12BCF" w:rsidP="00F12BCF">
      <w:r>
        <w:t xml:space="preserve">✓ Webhooks Stripe + RevenueCat → Edge Functions</w:t>
      </w:r>
    </w:p>
    <w:p w14:paraId="6284EF0B" w14:textId="77777777" w:rsidR="00F12BCF" w:rsidRPr="00F12BCF" w:rsidRDefault="00F12BCF" w:rsidP="00F12BCF">
      <w:r>
        <w:t>✓ Écran gestion abonnement</w:t>
      </w:r>
    </w:p>
    <w:p w14:paraId="20D372C2" w14:textId="77777777" w:rsidR="00F12BCF" w:rsidRPr="00F12BCF" w:rsidRDefault="00F12BCF" w:rsidP="00F12BCF">
      <w:r>
        <w:t>✓ Notifications J-3 et J-1 avant expiration essai</w:t>
      </w:r>
    </w:p>
    <w:p w14:paraId="6AE63652" w14:textId="77777777" w:rsidR="00F12BCF" w:rsidRPr="00F12BCF" w:rsidRDefault="00F12BCF" w:rsidP="00F12BCF">
      <w:r>
        <w:t>✓ Tests : accès bloqué après expiration, rétabli après paiement</w:t>
      </w:r>
    </w:p>
    <w:p w14:paraId="1CBECA52" w14:textId="77777777" w:rsidR="00F12BCF" w:rsidRPr="00F12BCF" w:rsidRDefault="00F12BCF" w:rsidP="00F12BCF">
      <w:r>
        <w:pict w14:anchorId="022D410D">
          <v:rect id="_x0000_i1222" style="width:0;height:1.5pt" o:hralign="center" o:hrstd="t" o:hr="t" fillcolor="#a0a0a0" stroked="f"/>
        </w:pict>
      </w:r>
    </w:p>
    <w:p w14:paraId="5E64803B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Sprint 9 — Jeûne intermittent &amp; Finitions (S19–S20)</w:t>
      </w:r>
    </w:p>
    <w:p w14:paraId="50984C79" w14:textId="77777777" w:rsidR="00F12BCF" w:rsidRPr="00F12BCF" w:rsidRDefault="00F12BCF" w:rsidP="00F12BCF">
      <w:r>
        <w:rPr>
          <w:b/>
          <w:bCs/>
        </w:rPr>
        <w:t>Livrable : App complète, robuste, prête pour les tests</w:t>
      </w:r>
    </w:p>
    <w:p w14:paraId="7DBA8D27" w14:textId="77777777" w:rsidR="00F12BCF" w:rsidRPr="00F12BCF" w:rsidRDefault="00F12BCF" w:rsidP="00F12BCF">
      <w:r>
        <w:t xml:space="preserve">✓ Protocoles jeûne 16:8 et 5:2</w:t>
      </w:r>
    </w:p>
    <w:p w14:paraId="78C61124" w14:textId="77777777" w:rsidR="00F12BCF" w:rsidRPr="00F12BCF" w:rsidRDefault="00F12BCF" w:rsidP="00F12BCF">
      <w:r>
        <w:t>✓ Écran configuration jeûne intermittent</w:t>
      </w:r>
    </w:p>
    <w:p w14:paraId="618C9B92" w14:textId="77777777" w:rsidR="00F12BCF" w:rsidRPr="00F12BCF" w:rsidRDefault="00F12BCF" w:rsidP="00F12BCF">
      <w:r>
        <w:t>✓ Adaptation de la génération menus si jeûne actif</w:t>
      </w:r>
    </w:p>
    <w:p w14:paraId="6A3915DD" w14:textId="77777777" w:rsidR="00F12BCF" w:rsidRPr="00F12BCF" w:rsidRDefault="00F12BCF" w:rsidP="00F12BCF">
      <w:r>
        <w:t>✓ Légal : écrans CGU, politique de confidentialité</w:t>
      </w:r>
    </w:p>
    <w:p w14:paraId="2B08B9B8" w14:textId="77777777" w:rsidR="00F12BCF" w:rsidRPr="00F12BCF" w:rsidRDefault="00F12BCF" w:rsidP="00F12BCF">
      <w:r>
        <w:t>✓ FAQ / Aide</w:t>
      </w:r>
    </w:p>
    <w:p w14:paraId="08C99A0B" w14:textId="77777777" w:rsidR="00F12BCF" w:rsidRPr="00F12BCF" w:rsidRDefault="00F12BCF" w:rsidP="00F12BCF">
      <w:r>
        <w:t xml:space="preserve">✓ Gestion des erreurs (écran 48 + Sentry)</w:t>
      </w:r>
    </w:p>
    <w:p w14:paraId="39275570" w14:textId="77777777" w:rsidR="00F12BCF" w:rsidRPr="00F12BCF" w:rsidRDefault="00F12BCF" w:rsidP="00F12BCF">
      <w:r>
        <w:t>✓ Gestion offline / perte de réseau</w:t>
      </w:r>
    </w:p>
    <w:p w14:paraId="3505816E" w14:textId="77777777" w:rsidR="00F12BCF" w:rsidRPr="00F12BCF" w:rsidRDefault="00F12BCF" w:rsidP="00F12BCF">
      <w:r>
        <w:lastRenderedPageBreak/>
        <w:t xml:space="preserve">✓ Optimisations performance (TanStack Query cache)</w:t>
      </w:r>
    </w:p>
    <w:p w14:paraId="2F432756" w14:textId="77777777" w:rsidR="00F12BCF" w:rsidRPr="00F12BCF" w:rsidRDefault="00F12BCF" w:rsidP="00F12BCF">
      <w:r>
        <w:t>✓ OTA Update configuré (Expo EAS Update)</w:t>
      </w:r>
    </w:p>
    <w:p w14:paraId="3E48E7EF" w14:textId="77777777" w:rsidR="00F12BCF" w:rsidRPr="00F12BCF" w:rsidRDefault="00F12BCF" w:rsidP="00F12BCF">
      <w:r>
        <w:pict w14:anchorId="1D253484">
          <v:rect id="_x0000_i1223" style="width:0;height:1.5pt" o:hralign="center" o:hrstd="t" o:hr="t" fillcolor="#a0a0a0" stroked="f"/>
        </w:pict>
      </w:r>
    </w:p>
    <w:p w14:paraId="0DF67F90" w14:textId="77777777" w:rsidR="00F12BCF" w:rsidRPr="00F12BCF" w:rsidRDefault="00F12BCF" w:rsidP="00F12BCF">
      <w:pPr>
        <w:rPr>
          <w:b/>
          <w:bCs/>
          <w:lang w:val="nl-BE"/>
        </w:rPr>
      </w:pPr>
      <w:r>
        <w:rPr>
          <w:b/>
          <w:bCs/>
          <w:lang w:val="nl-BE"/>
        </w:rPr>
        <w:t>Sprint 10 — QA, Tests &amp; App Stores (S21–S23)</w:t>
      </w:r>
    </w:p>
    <w:p w14:paraId="44887295" w14:textId="77777777" w:rsidR="00F12BCF" w:rsidRPr="00F12BCF" w:rsidRDefault="00F12BCF" w:rsidP="00F12BCF">
      <w:r>
        <w:rPr>
          <w:b/>
          <w:bCs/>
        </w:rPr>
        <w:t>Livrable : App soumise aux stores</w:t>
      </w:r>
    </w:p>
    <w:p w14:paraId="41A08B9B" w14:textId="77777777" w:rsidR="00F12BCF" w:rsidRPr="00F12BCF" w:rsidRDefault="00F12BCF" w:rsidP="00F12BCF">
      <w:r>
        <w:t>Semaine 21 :</w:t>
      </w:r>
    </w:p>
    <w:p w14:paraId="47188C1B" w14:textId="77777777" w:rsidR="00F12BCF" w:rsidRPr="00F12BCF" w:rsidRDefault="00F12BCF" w:rsidP="00F12BCF">
      <w:r>
        <w:t xml:space="preserve">  ✓ Tests E2E complets (10 scénarios)</w:t>
      </w:r>
    </w:p>
    <w:p w14:paraId="13C3B6A3" w14:textId="77777777" w:rsidR="00F12BCF" w:rsidRPr="00F12BCF" w:rsidRDefault="00F12BCF" w:rsidP="00F12BCF">
      <w:r>
        <w:t xml:space="preserve">  ✓ Tests de sécurité (RLS, injection, JWT)</w:t>
      </w:r>
    </w:p>
    <w:p w14:paraId="564241FD" w14:textId="77777777" w:rsidR="00F12BCF" w:rsidRPr="00F12BCF" w:rsidRDefault="00F12BCF" w:rsidP="00F12BCF">
      <w:r>
        <w:t xml:space="preserve">  ✓ Tests de performance (k6)</w:t>
      </w:r>
    </w:p>
    <w:p w14:paraId="46EA5848" w14:textId="77777777" w:rsidR="00F12BCF" w:rsidRPr="00F12BCF" w:rsidRDefault="00F12BCF" w:rsidP="00F12BCF">
      <w:r>
        <w:t xml:space="preserve">  ✓ Correction des bugs</w:t>
      </w:r>
    </w:p>
    <w:p w14:paraId="2749A60A" w14:textId="77777777" w:rsidR="00F12BCF" w:rsidRPr="00F12BCF" w:rsidRDefault="00F12BCF" w:rsidP="00F12BCF"/>
    <w:p w14:paraId="4F7385FA" w14:textId="77777777" w:rsidR="00F12BCF" w:rsidRPr="00F12BCF" w:rsidRDefault="00F12BCF" w:rsidP="00F12BCF">
      <w:r>
        <w:t>Semaine 22 :</w:t>
      </w:r>
    </w:p>
    <w:p w14:paraId="1DE7B871" w14:textId="77777777" w:rsidR="00F12BCF" w:rsidRPr="00F12BCF" w:rsidRDefault="00F12BCF" w:rsidP="00F12BCF">
      <w:r>
        <w:t xml:space="preserve">  ✓ UAT — checklist manuelle complète (L6)</w:t>
      </w:r>
    </w:p>
    <w:p w14:paraId="5D9B7AC0" w14:textId="77777777" w:rsidR="00F12BCF" w:rsidRPr="00F12BCF" w:rsidRDefault="00F12BCF" w:rsidP="00F12BCF">
      <w:r>
        <w:t xml:space="preserve">  ✓ Screenshots App Store (iOS + Android)</w:t>
      </w:r>
    </w:p>
    <w:p w14:paraId="30C0FE54" w14:textId="77777777" w:rsidR="00F12BCF" w:rsidRPr="00F12BCF" w:rsidRDefault="00F12BCF" w:rsidP="00F12BCF">
      <w:r>
        <w:t xml:space="preserve">  ✓ Description app, mots-clés ASO</w:t>
      </w:r>
    </w:p>
    <w:p w14:paraId="76E9A98A" w14:textId="77777777" w:rsidR="00F12BCF" w:rsidRPr="00F12BCF" w:rsidRDefault="00F12BCF" w:rsidP="00F12BCF">
      <w:r>
        <w:t xml:space="preserve">  ✓ Privacy Nutrition Labels (App Store Connect)</w:t>
      </w:r>
    </w:p>
    <w:p w14:paraId="7D1A08D7" w14:textId="77777777" w:rsidR="00F12BCF" w:rsidRPr="00F12BCF" w:rsidRDefault="00F12BCF" w:rsidP="00F12BCF"/>
    <w:p w14:paraId="6AD22E18" w14:textId="77777777" w:rsidR="00F12BCF" w:rsidRPr="00F12BCF" w:rsidRDefault="00F12BCF" w:rsidP="00F12BCF">
      <w:r>
        <w:t>Semaine 23 :</w:t>
      </w:r>
    </w:p>
    <w:p w14:paraId="1C3F30A7" w14:textId="77777777" w:rsidR="00F12BCF" w:rsidRPr="00F12BCF" w:rsidRDefault="00F12BCF" w:rsidP="00F12BCF">
      <w:r>
        <w:t xml:space="preserve">  ✓ Soumission Apple (TestFlight → Review)</w:t>
      </w:r>
    </w:p>
    <w:p w14:paraId="3F3A39BB" w14:textId="77777777" w:rsidR="00F12BCF" w:rsidRPr="00F12BCF" w:rsidRDefault="00F12BCF" w:rsidP="00F12BCF">
      <w:r>
        <w:t xml:space="preserve">  ✓ Soumission Google Play (Internal → Production)</w:t>
      </w:r>
    </w:p>
    <w:p w14:paraId="37C58437" w14:textId="77777777" w:rsidR="00F12BCF" w:rsidRPr="00F12BCF" w:rsidRDefault="00F12BCF" w:rsidP="00F12BCF">
      <w:r>
        <w:t xml:space="preserve">  ✓ Attente review (48–72h Apple, 24–48h Google)</w:t>
      </w:r>
    </w:p>
    <w:p w14:paraId="2F6DFE2F" w14:textId="77777777" w:rsidR="00F12BCF" w:rsidRPr="00F12BCF" w:rsidRDefault="00F12BCF" w:rsidP="00F12BCF">
      <w:r>
        <w:t xml:space="preserve">  ✓ Go-live </w:t>
      </w:r>
      <w:r>
        <w:rPr>
          <w:rFonts w:ascii="Segoe UI Emoji" w:hAnsi="Segoe UI Emoji" w:cs="Segoe UI Emoji"/>
        </w:rPr>
        <w:t>🚀</w:t>
      </w:r>
    </w:p>
    <w:p w14:paraId="29BD2080" w14:textId="77777777" w:rsidR="00F12BCF" w:rsidRPr="00F12BCF" w:rsidRDefault="00F12BCF" w:rsidP="00F12BCF">
      <w:r>
        <w:pict w14:anchorId="375C668D">
          <v:rect id="_x0000_i1224" style="width:0;height:1.5pt" o:hralign="center" o:hrstd="t" o:hr="t" fillcolor="#a0a0a0" stroked="f"/>
        </w:pict>
      </w:r>
    </w:p>
    <w:p w14:paraId="579496A8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4. Vue calendaire synthétique</w:t>
      </w:r>
    </w:p>
    <w:p w14:paraId="7A6481CC" w14:textId="77777777" w:rsidR="00F12BCF" w:rsidRPr="00F12BCF" w:rsidRDefault="00F12BCF" w:rsidP="00F12BCF">
      <w:r>
        <w:t xml:space="preserve">S1–S2   </w:t>
      </w:r>
      <w:r>
        <w:rPr>
          <w:rFonts w:ascii="Arial" w:hAnsi="Arial" w:cs="Arial"/>
        </w:rPr>
        <w:t>████</w:t>
      </w:r>
      <w:r>
        <w:t xml:space="preserve"> Phase 0 </w:t>
      </w:r>
      <w:r>
        <w:rPr>
          <w:rFonts w:ascii="Aptos" w:hAnsi="Aptos" w:cs="Aptos"/>
        </w:rPr>
        <w:t>—</w:t>
      </w:r>
      <w:r>
        <w:t xml:space="preserve"> Infrastructure</w:t>
      </w:r>
    </w:p>
    <w:p w14:paraId="7CD455FC" w14:textId="77777777" w:rsidR="00F12BCF" w:rsidRPr="00F12BCF" w:rsidRDefault="00F12BCF" w:rsidP="00F12BCF">
      <w:pPr>
        <w:rPr>
          <w:lang w:val="nl-BE"/>
        </w:rPr>
      </w:pPr>
      <w:r>
        <w:rPr>
          <w:lang w:val="nl-BE"/>
        </w:rPr>
        <w:t xml:space="preserve">S3–S4   </w:t>
      </w:r>
      <w:r>
        <w:rPr>
          <w:rFonts w:ascii="Arial" w:hAnsi="Arial" w:cs="Arial"/>
          <w:lang w:val="nl-BE"/>
        </w:rPr>
        <w:t>████</w:t>
      </w:r>
      <w:r>
        <w:rPr>
          <w:lang w:val="nl-BE"/>
        </w:rPr>
        <w:t xml:space="preserve"> Sprint 1 </w:t>
      </w:r>
      <w:r>
        <w:rPr>
          <w:rFonts w:ascii="Aptos" w:hAnsi="Aptos" w:cs="Aptos"/>
          <w:lang w:val="nl-BE"/>
        </w:rPr>
        <w:t>—</w:t>
      </w:r>
      <w:r>
        <w:rPr>
          <w:lang w:val="nl-BE"/>
        </w:rPr>
        <w:t xml:space="preserve"> Auth</w:t>
      </w:r>
    </w:p>
    <w:p w14:paraId="78F38D85" w14:textId="77777777" w:rsidR="00F12BCF" w:rsidRPr="00F12BCF" w:rsidRDefault="00F12BCF" w:rsidP="00F12BCF">
      <w:pPr>
        <w:rPr>
          <w:lang w:val="nl-BE"/>
        </w:rPr>
      </w:pPr>
      <w:r>
        <w:rPr>
          <w:lang w:val="nl-BE"/>
        </w:rPr>
        <w:t xml:space="preserve">S5–S6   </w:t>
      </w:r>
      <w:r>
        <w:rPr>
          <w:rFonts w:ascii="Arial" w:hAnsi="Arial" w:cs="Arial"/>
          <w:lang w:val="nl-BE"/>
        </w:rPr>
        <w:t>████</w:t>
      </w:r>
      <w:r>
        <w:rPr>
          <w:lang w:val="nl-BE"/>
        </w:rPr>
        <w:t xml:space="preserve"> Sprint 2 </w:t>
      </w:r>
      <w:r>
        <w:rPr>
          <w:rFonts w:ascii="Aptos" w:hAnsi="Aptos" w:cs="Aptos"/>
          <w:lang w:val="nl-BE"/>
        </w:rPr>
        <w:t>—</w:t>
      </w:r>
      <w:r>
        <w:rPr>
          <w:lang w:val="nl-BE"/>
        </w:rPr>
        <w:t xml:space="preserve"> Onboarding</w:t>
      </w:r>
    </w:p>
    <w:p w14:paraId="32891397" w14:textId="77777777" w:rsidR="00F12BCF" w:rsidRPr="00F12BCF" w:rsidRDefault="00F12BCF" w:rsidP="00F12BCF">
      <w:r>
        <w:t xml:space="preserve">S7–S8   </w:t>
      </w:r>
      <w:r>
        <w:rPr>
          <w:rFonts w:ascii="Arial" w:hAnsi="Arial" w:cs="Arial"/>
        </w:rPr>
        <w:t>████</w:t>
      </w:r>
      <w:r>
        <w:t xml:space="preserve"> Sprint 3 </w:t>
      </w:r>
      <w:r>
        <w:rPr>
          <w:rFonts w:ascii="Aptos" w:hAnsi="Aptos" w:cs="Aptos"/>
        </w:rPr>
        <w:t>—</w:t>
      </w:r>
      <w:r>
        <w:t xml:space="preserve"> Base alimentaire       </w:t>
      </w:r>
      <w:r>
        <w:rPr>
          <w:rFonts w:ascii="Aptos" w:hAnsi="Aptos" w:cs="Aptos"/>
        </w:rPr>
        <w:t>←</w:t>
      </w:r>
      <w:r>
        <w:t xml:space="preserve"> donn</w:t>
      </w:r>
      <w:r>
        <w:rPr>
          <w:rFonts w:ascii="Aptos" w:hAnsi="Aptos" w:cs="Aptos"/>
        </w:rPr>
        <w:t>é</w:t>
      </w:r>
      <w:r>
        <w:t xml:space="preserve">es </w:t>
      </w:r>
      <w:r>
        <w:rPr>
          <w:rFonts w:ascii="Aptos" w:hAnsi="Aptos" w:cs="Aptos"/>
        </w:rPr>
        <w:t>à</w:t>
      </w:r>
      <w:r>
        <w:t xml:space="preserve"> pr</w:t>
      </w:r>
      <w:r>
        <w:rPr>
          <w:rFonts w:ascii="Aptos" w:hAnsi="Aptos" w:cs="Aptos"/>
        </w:rPr>
        <w:t>é</w:t>
      </w:r>
      <w:r>
        <w:t>parer en parall</w:t>
      </w:r>
      <w:r>
        <w:rPr>
          <w:rFonts w:ascii="Aptos" w:hAnsi="Aptos" w:cs="Aptos"/>
        </w:rPr>
        <w:t>è</w:t>
      </w:r>
      <w:r>
        <w:t>le d</w:t>
      </w:r>
      <w:r>
        <w:rPr>
          <w:rFonts w:ascii="Aptos" w:hAnsi="Aptos" w:cs="Aptos"/>
        </w:rPr>
        <w:t>è</w:t>
      </w:r>
      <w:r>
        <w:t>s S1</w:t>
      </w:r>
    </w:p>
    <w:p w14:paraId="4FC14D77" w14:textId="77777777" w:rsidR="00F12BCF" w:rsidRPr="00F12BCF" w:rsidRDefault="00F12BCF" w:rsidP="00F12BCF">
      <w:r>
        <w:t xml:space="preserve">S9–S10  </w:t>
      </w:r>
      <w:r>
        <w:rPr>
          <w:rFonts w:ascii="Arial" w:hAnsi="Arial" w:cs="Arial"/>
        </w:rPr>
        <w:t>████</w:t>
      </w:r>
      <w:r>
        <w:t xml:space="preserve"> Sprint 4 </w:t>
      </w:r>
      <w:r>
        <w:rPr>
          <w:rFonts w:ascii="Aptos" w:hAnsi="Aptos" w:cs="Aptos"/>
        </w:rPr>
        <w:t>—</w:t>
      </w:r>
      <w:r>
        <w:t xml:space="preserve">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 xml:space="preserve">ration menus </w:t>
      </w:r>
      <w:r>
        <w:rPr>
          <w:rFonts w:ascii="Segoe UI Symbol" w:hAnsi="Segoe UI Symbol" w:cs="Segoe UI Symbol"/>
        </w:rPr>
        <w:t>★</w:t>
      </w:r>
    </w:p>
    <w:p w14:paraId="45C59E41" w14:textId="77777777" w:rsidR="00F12BCF" w:rsidRPr="00F12BCF" w:rsidRDefault="00F12BCF" w:rsidP="00F12BCF">
      <w:r>
        <w:t xml:space="preserve">S11–S12 </w:t>
      </w:r>
      <w:r>
        <w:rPr>
          <w:rFonts w:ascii="Arial" w:hAnsi="Arial" w:cs="Arial"/>
        </w:rPr>
        <w:t>████</w:t>
      </w:r>
      <w:r>
        <w:t xml:space="preserve"> Sprint 5 </w:t>
      </w:r>
      <w:r>
        <w:rPr>
          <w:rFonts w:ascii="Aptos" w:hAnsi="Aptos" w:cs="Aptos"/>
        </w:rPr>
        <w:t>—</w:t>
      </w:r>
      <w:r>
        <w:t xml:space="preserve"> Courses + Batch cooking</w:t>
      </w:r>
    </w:p>
    <w:p w14:paraId="4954FD27" w14:textId="77777777" w:rsidR="00F12BCF" w:rsidRPr="00F12BCF" w:rsidRDefault="00F12BCF" w:rsidP="00F12BCF">
      <w:r>
        <w:t xml:space="preserve">S13–S14 </w:t>
      </w:r>
      <w:r>
        <w:rPr>
          <w:rFonts w:ascii="Arial" w:hAnsi="Arial" w:cs="Arial"/>
        </w:rPr>
        <w:t>████</w:t>
      </w:r>
      <w:r>
        <w:t xml:space="preserve"> Sprint 6 </w:t>
      </w:r>
      <w:r>
        <w:rPr>
          <w:rFonts w:ascii="Aptos" w:hAnsi="Aptos" w:cs="Aptos"/>
        </w:rPr>
        <w:t>—</w:t>
      </w:r>
      <w:r>
        <w:t xml:space="preserve"> Validation + Gamification</w:t>
      </w:r>
    </w:p>
    <w:p w14:paraId="5C809D54" w14:textId="77777777" w:rsidR="00F12BCF" w:rsidRPr="00F12BCF" w:rsidRDefault="00F12BCF" w:rsidP="00F12BCF">
      <w:r>
        <w:lastRenderedPageBreak/>
        <w:t xml:space="preserve">S15–S16 </w:t>
      </w:r>
      <w:r>
        <w:rPr>
          <w:rFonts w:ascii="Arial" w:hAnsi="Arial" w:cs="Arial"/>
        </w:rPr>
        <w:t>████</w:t>
      </w:r>
      <w:r>
        <w:t xml:space="preserve"> Sprint 7 </w:t>
      </w:r>
      <w:r>
        <w:rPr>
          <w:rFonts w:ascii="Aptos" w:hAnsi="Aptos" w:cs="Aptos"/>
        </w:rPr>
        <w:t>—</w:t>
      </w:r>
      <w:r>
        <w:t xml:space="preserve"> Photo + Rapport</w:t>
      </w:r>
    </w:p>
    <w:p w14:paraId="4D208964" w14:textId="77777777" w:rsidR="00F12BCF" w:rsidRPr="00F12BCF" w:rsidRDefault="00F12BCF" w:rsidP="00F12BCF">
      <w:r>
        <w:t xml:space="preserve">S17–S18 </w:t>
      </w:r>
      <w:r>
        <w:rPr>
          <w:rFonts w:ascii="Arial" w:hAnsi="Arial" w:cs="Arial"/>
        </w:rPr>
        <w:t>████</w:t>
      </w:r>
      <w:r>
        <w:t xml:space="preserve"> Sprint 8 </w:t>
      </w:r>
      <w:r>
        <w:rPr>
          <w:rFonts w:ascii="Aptos" w:hAnsi="Aptos" w:cs="Aptos"/>
        </w:rPr>
        <w:t>—</w:t>
      </w:r>
      <w:r>
        <w:t xml:space="preserve"> Abonnement</w:t>
      </w:r>
    </w:p>
    <w:p w14:paraId="74438E0D" w14:textId="77777777" w:rsidR="00F12BCF" w:rsidRPr="00F12BCF" w:rsidRDefault="00F12BCF" w:rsidP="00F12BCF">
      <w:r>
        <w:t xml:space="preserve">S19–S20 </w:t>
      </w:r>
      <w:r>
        <w:rPr>
          <w:rFonts w:ascii="Arial" w:hAnsi="Arial" w:cs="Arial"/>
        </w:rPr>
        <w:t>████</w:t>
      </w:r>
      <w:r>
        <w:t xml:space="preserve"> Sprint 9 </w:t>
      </w:r>
      <w:r>
        <w:rPr>
          <w:rFonts w:ascii="Aptos" w:hAnsi="Aptos" w:cs="Aptos"/>
        </w:rPr>
        <w:t>—</w:t>
      </w:r>
      <w:r>
        <w:t xml:space="preserve"> Je</w:t>
      </w:r>
      <w:r>
        <w:rPr>
          <w:rFonts w:ascii="Aptos" w:hAnsi="Aptos" w:cs="Aptos"/>
        </w:rPr>
        <w:t>û</w:t>
      </w:r>
      <w:r>
        <w:t>ne + Finitions</w:t>
      </w:r>
    </w:p>
    <w:p w14:paraId="5EAD88EC" w14:textId="77777777" w:rsidR="00F12BCF" w:rsidRPr="00F12BCF" w:rsidRDefault="00F12BCF" w:rsidP="00F12BCF">
      <w:pPr>
        <w:rPr>
          <w:lang w:val="nl-BE"/>
        </w:rPr>
      </w:pPr>
      <w:r>
        <w:rPr>
          <w:lang w:val="nl-BE"/>
        </w:rPr>
        <w:t xml:space="preserve">S21–S23 </w:t>
      </w:r>
      <w:r>
        <w:rPr>
          <w:rFonts w:ascii="Arial" w:hAnsi="Arial" w:cs="Arial"/>
          <w:lang w:val="nl-BE"/>
        </w:rPr>
        <w:t>████</w:t>
      </w:r>
      <w:r>
        <w:rPr>
          <w:lang w:val="nl-BE"/>
        </w:rPr>
        <w:t xml:space="preserve"> Sprint 10 </w:t>
      </w:r>
      <w:r>
        <w:rPr>
          <w:rFonts w:ascii="Aptos" w:hAnsi="Aptos" w:cs="Aptos"/>
          <w:lang w:val="nl-BE"/>
        </w:rPr>
        <w:t>—</w:t>
      </w:r>
      <w:r>
        <w:rPr>
          <w:lang w:val="nl-BE"/>
        </w:rPr>
        <w:t xml:space="preserve"> QA + App Stores</w:t>
      </w:r>
    </w:p>
    <w:p w14:paraId="426ABDD8" w14:textId="77777777" w:rsidR="00F12BCF" w:rsidRPr="00F12BCF" w:rsidRDefault="00F12BCF" w:rsidP="00F12BCF">
      <w:pPr>
        <w:rPr>
          <w:lang w:val="nl-BE"/>
        </w:rPr>
      </w:pPr>
    </w:p>
    <w:p w14:paraId="1401E7D4" w14:textId="77777777" w:rsidR="00F12BCF" w:rsidRPr="00F12BCF" w:rsidRDefault="00F12BCF" w:rsidP="00F12BCF">
      <w:r>
        <w:t>TOTAL : 23 semaines ≈ 6 mois (avec 1 dev)</w:t>
      </w:r>
    </w:p>
    <w:p w14:paraId="28277A1F" w14:textId="77777777" w:rsidR="00F12BCF" w:rsidRPr="00F12BCF" w:rsidRDefault="00F12BCF" w:rsidP="00F12BCF">
      <w:r>
        <w:t xml:space="preserve">        15 semaines ≈ 4 mois (avec 2 devs en parallèle sur certains sprints)</w:t>
      </w:r>
    </w:p>
    <w:p w14:paraId="0D84C364" w14:textId="77777777" w:rsidR="00F12BCF" w:rsidRPr="00F12BCF" w:rsidRDefault="00F12BCF" w:rsidP="00F12BCF">
      <w:r>
        <w:pict w14:anchorId="6ED6FB59">
          <v:rect id="_x0000_i1225" style="width:0;height:1.5pt" o:hralign="center" o:hrstd="t" o:hr="t" fillcolor="#a0a0a0" stroked="f"/>
        </w:pict>
      </w:r>
    </w:p>
    <w:p w14:paraId="39489BC9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5. Tâches hors développement à lancer maintenant</w:t>
      </w:r>
    </w:p>
    <w:p w14:paraId="318D3A4C" w14:textId="77777777" w:rsidR="00F12BCF" w:rsidRPr="00F12BCF" w:rsidRDefault="00F12BCF" w:rsidP="00F12BCF">
      <w:r>
        <w:t>Ces tâches ne nécessitent pas de développeur mais bloquent des sprints si elles ne sont pas prêtes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5"/>
        <w:gridCol w:w="1141"/>
        <w:gridCol w:w="1596"/>
      </w:tblGrid>
      <w:tr w:rsidR="00F12BCF" w:rsidRPr="00F12BCF" w14:paraId="465D3798" w14:textId="77777777" w:rsidTr="00F12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4C01" w14:textId="77777777" w:rsidR="00F12BCF" w:rsidRPr="00F12BCF" w:rsidRDefault="00F12BCF" w:rsidP="00F12BCF">
            <w:pPr>
              <w:rPr>
                <w:b/>
                <w:bCs/>
              </w:rPr>
            </w:pPr>
            <w:r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7D2A8665" w14:textId="77777777" w:rsidR="00F12BCF" w:rsidRPr="00F12BCF" w:rsidRDefault="00F12BCF" w:rsidP="00F12BCF">
            <w:pPr>
              <w:rPr>
                <w:b/>
                <w:bCs/>
              </w:rPr>
            </w:pPr>
            <w:r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6372CE32" w14:textId="77777777" w:rsidR="00F12BCF" w:rsidRPr="00F12BCF" w:rsidRDefault="00F12BCF" w:rsidP="00F12BCF">
            <w:pPr>
              <w:rPr>
                <w:b/>
                <w:bCs/>
              </w:rPr>
            </w:pPr>
            <w:r>
              <w:rPr>
                <w:b/>
                <w:bCs/>
              </w:rPr>
              <w:t>À lancer</w:t>
            </w:r>
          </w:p>
        </w:tc>
      </w:tr>
      <w:tr w:rsidR="00F12BCF" w:rsidRPr="00F12BCF" w14:paraId="38F4FF36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9D7C" w14:textId="77777777" w:rsidR="00F12BCF" w:rsidRPr="00F12BCF" w:rsidRDefault="00F12BCF" w:rsidP="00F12BCF">
            <w:r>
              <w:rPr>
                <w:b/>
                <w:bCs/>
              </w:rPr>
              <w:t>Base de données saisonnière</w:t>
            </w:r>
            <w:r>
              <w:t xml:space="preserve"> (300–500 aliments × régions × mois)</w:t>
            </w:r>
          </w:p>
        </w:tc>
        <w:tc>
          <w:tcPr>
            <w:tcW w:w="0" w:type="auto"/>
            <w:vAlign w:val="center"/>
            <w:hideMark/>
          </w:tcPr>
          <w:p w14:paraId="5AE85AAA" w14:textId="77777777" w:rsidR="00F12BCF" w:rsidRPr="00F12BCF" w:rsidRDefault="00F12BCF" w:rsidP="00F12BCF">
            <w:r>
              <w:t>Sprint 3</w:t>
            </w:r>
          </w:p>
        </w:tc>
        <w:tc>
          <w:tcPr>
            <w:tcW w:w="0" w:type="auto"/>
            <w:vAlign w:val="center"/>
            <w:hideMark/>
          </w:tcPr>
          <w:p w14:paraId="1EEB0394" w14:textId="77777777" w:rsidR="00F12BCF" w:rsidRPr="00F12BCF" w:rsidRDefault="00F12BCF" w:rsidP="00F12BCF">
            <w:r>
              <w:t>Immédiatement</w:t>
            </w:r>
          </w:p>
        </w:tc>
      </w:tr>
      <w:tr w:rsidR="00F12BCF" w:rsidRPr="00F12BCF" w14:paraId="0F6228A3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882B" w14:textId="77777777" w:rsidR="00F12BCF" w:rsidRPr="00F12BCF" w:rsidRDefault="00F12BCF" w:rsidP="00F12BCF">
            <w:r>
              <w:rPr>
                <w:b/>
                <w:bCs/>
              </w:rPr>
              <w:t>CGU + Politique de confidentialité</w:t>
            </w:r>
            <w:r>
              <w:t xml:space="preserve"> (avocat ou service type Iubenda)</w:t>
            </w:r>
          </w:p>
        </w:tc>
        <w:tc>
          <w:tcPr>
            <w:tcW w:w="0" w:type="auto"/>
            <w:vAlign w:val="center"/>
            <w:hideMark/>
          </w:tcPr>
          <w:p w14:paraId="6547B362" w14:textId="77777777" w:rsidR="00F12BCF" w:rsidRPr="00F12BCF" w:rsidRDefault="00F12BCF" w:rsidP="00F12BCF">
            <w:r>
              <w:t>Sprint 10</w:t>
            </w:r>
          </w:p>
        </w:tc>
        <w:tc>
          <w:tcPr>
            <w:tcW w:w="0" w:type="auto"/>
            <w:vAlign w:val="center"/>
            <w:hideMark/>
          </w:tcPr>
          <w:p w14:paraId="0AB9A7AC" w14:textId="77777777" w:rsidR="00F12BCF" w:rsidRPr="00F12BCF" w:rsidRDefault="00F12BCF" w:rsidP="00F12BCF">
            <w:r>
              <w:t>Semaine 4</w:t>
            </w:r>
          </w:p>
        </w:tc>
      </w:tr>
      <w:tr w:rsidR="00F12BCF" w:rsidRPr="00F12BCF" w14:paraId="1ADCAE9E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9CB4" w14:textId="77777777" w:rsidR="00F12BCF" w:rsidRPr="00F12BCF" w:rsidRDefault="00F12BCF" w:rsidP="00F12BCF">
            <w:r>
              <w:rPr>
                <w:b/>
                <w:bCs/>
              </w:rPr>
              <w:t>Illustrations Basile</w:t>
            </w:r>
            <w:r>
              <w:t xml:space="preserve"> en format Lottie (animateur)</w:t>
            </w:r>
          </w:p>
        </w:tc>
        <w:tc>
          <w:tcPr>
            <w:tcW w:w="0" w:type="auto"/>
            <w:vAlign w:val="center"/>
            <w:hideMark/>
          </w:tcPr>
          <w:p w14:paraId="5C3174AA" w14:textId="77777777" w:rsidR="00F12BCF" w:rsidRPr="00F12BCF" w:rsidRDefault="00F12BCF" w:rsidP="00F12BCF">
            <w:r>
              <w:t>Sprint 6</w:t>
            </w:r>
          </w:p>
        </w:tc>
        <w:tc>
          <w:tcPr>
            <w:tcW w:w="0" w:type="auto"/>
            <w:vAlign w:val="center"/>
            <w:hideMark/>
          </w:tcPr>
          <w:p w14:paraId="70557E56" w14:textId="77777777" w:rsidR="00F12BCF" w:rsidRPr="00F12BCF" w:rsidRDefault="00F12BCF" w:rsidP="00F12BCF">
            <w:r>
              <w:t>Semaine 6</w:t>
            </w:r>
          </w:p>
        </w:tc>
      </w:tr>
      <w:tr w:rsidR="00F12BCF" w:rsidRPr="00F12BCF" w14:paraId="37418F3B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A32A" w14:textId="77777777" w:rsidR="00F12BCF" w:rsidRPr="00F12BCF" w:rsidRDefault="00F12BCF" w:rsidP="00F12BCF">
            <w:r>
              <w:rPr>
                <w:b/>
                <w:bCs/>
              </w:rPr>
              <w:t xml:space="preserve">Compte Apple Developer</w:t>
            </w:r>
            <w:r>
              <w:t xml:space="preserve"> (99 $/an)</w:t>
            </w:r>
          </w:p>
        </w:tc>
        <w:tc>
          <w:tcPr>
            <w:tcW w:w="0" w:type="auto"/>
            <w:vAlign w:val="center"/>
            <w:hideMark/>
          </w:tcPr>
          <w:p w14:paraId="35374BD7" w14:textId="77777777" w:rsidR="00F12BCF" w:rsidRPr="00F12BCF" w:rsidRDefault="00F12BCF" w:rsidP="00F12BCF">
            <w:r>
              <w:t>Sprint 10</w:t>
            </w:r>
          </w:p>
        </w:tc>
        <w:tc>
          <w:tcPr>
            <w:tcW w:w="0" w:type="auto"/>
            <w:vAlign w:val="center"/>
            <w:hideMark/>
          </w:tcPr>
          <w:p w14:paraId="256538D2" w14:textId="77777777" w:rsidR="00F12BCF" w:rsidRPr="00F12BCF" w:rsidRDefault="00F12BCF" w:rsidP="00F12BCF">
            <w:r>
              <w:t>Semaine 8</w:t>
            </w:r>
          </w:p>
        </w:tc>
      </w:tr>
      <w:tr w:rsidR="00F12BCF" w:rsidRPr="00F12BCF" w14:paraId="4975752B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9416" w14:textId="77777777" w:rsidR="00F12BCF" w:rsidRPr="00F12BCF" w:rsidRDefault="00F12BCF" w:rsidP="00F12BCF">
            <w:r>
              <w:rPr>
                <w:b/>
                <w:bCs/>
              </w:rPr>
              <w:t>Compte Google Play Console</w:t>
            </w:r>
            <w:r>
              <w:t xml:space="preserve"> (25 $)</w:t>
            </w:r>
          </w:p>
        </w:tc>
        <w:tc>
          <w:tcPr>
            <w:tcW w:w="0" w:type="auto"/>
            <w:vAlign w:val="center"/>
            <w:hideMark/>
          </w:tcPr>
          <w:p w14:paraId="21DDFF0A" w14:textId="77777777" w:rsidR="00F12BCF" w:rsidRPr="00F12BCF" w:rsidRDefault="00F12BCF" w:rsidP="00F12BCF">
            <w:r>
              <w:t>Sprint 10</w:t>
            </w:r>
          </w:p>
        </w:tc>
        <w:tc>
          <w:tcPr>
            <w:tcW w:w="0" w:type="auto"/>
            <w:vAlign w:val="center"/>
            <w:hideMark/>
          </w:tcPr>
          <w:p w14:paraId="5C8DDD73" w14:textId="77777777" w:rsidR="00F12BCF" w:rsidRPr="00F12BCF" w:rsidRDefault="00F12BCF" w:rsidP="00F12BCF">
            <w:r>
              <w:t>Semaine 8</w:t>
            </w:r>
          </w:p>
        </w:tc>
      </w:tr>
      <w:tr w:rsidR="00F12BCF" w:rsidRPr="00F12BCF" w14:paraId="101559C3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DE25" w14:textId="77777777" w:rsidR="00F12BCF" w:rsidRPr="00F12BCF" w:rsidRDefault="00F12BCF" w:rsidP="00F12BCF">
            <w:r>
              <w:rPr>
                <w:b/>
                <w:bCs/>
              </w:rPr>
              <w:t xml:space="preserve">Compte Stripe</w:t>
            </w:r>
            <w:r>
              <w:t xml:space="preserve"> (validation KYC)</w:t>
            </w:r>
          </w:p>
        </w:tc>
        <w:tc>
          <w:tcPr>
            <w:tcW w:w="0" w:type="auto"/>
            <w:vAlign w:val="center"/>
            <w:hideMark/>
          </w:tcPr>
          <w:p w14:paraId="0082FE06" w14:textId="77777777" w:rsidR="00F12BCF" w:rsidRPr="00F12BCF" w:rsidRDefault="00F12BCF" w:rsidP="00F12BCF">
            <w:r>
              <w:t>Sprint 8</w:t>
            </w:r>
          </w:p>
        </w:tc>
        <w:tc>
          <w:tcPr>
            <w:tcW w:w="0" w:type="auto"/>
            <w:vAlign w:val="center"/>
            <w:hideMark/>
          </w:tcPr>
          <w:p w14:paraId="3C57D1B8" w14:textId="77777777" w:rsidR="00F12BCF" w:rsidRPr="00F12BCF" w:rsidRDefault="00F12BCF" w:rsidP="00F12BCF">
            <w:r>
              <w:t>Semaine 10</w:t>
            </w:r>
          </w:p>
        </w:tc>
      </w:tr>
      <w:tr w:rsidR="00F12BCF" w:rsidRPr="00F12BCF" w14:paraId="4D74B61C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4B95" w14:textId="77777777" w:rsidR="00F12BCF" w:rsidRPr="00F12BCF" w:rsidRDefault="00F12BCF" w:rsidP="00F12BCF">
            <w:r>
              <w:rPr>
                <w:b/>
                <w:bCs/>
              </w:rPr>
              <w:t>Nom de domaine</w:t>
            </w:r>
            <w:r>
              <w:t xml:space="preserve"> heal.fr / heal.app</w:t>
            </w:r>
          </w:p>
        </w:tc>
        <w:tc>
          <w:tcPr>
            <w:tcW w:w="0" w:type="auto"/>
            <w:vAlign w:val="center"/>
            <w:hideMark/>
          </w:tcPr>
          <w:p w14:paraId="7E5D6060" w14:textId="77777777" w:rsidR="00F12BCF" w:rsidRPr="00F12BCF" w:rsidRDefault="00F12BCF" w:rsidP="00F12BCF">
            <w:r>
              <w:t>Maintenant</w:t>
            </w:r>
          </w:p>
        </w:tc>
        <w:tc>
          <w:tcPr>
            <w:tcW w:w="0" w:type="auto"/>
            <w:vAlign w:val="center"/>
            <w:hideMark/>
          </w:tcPr>
          <w:p w14:paraId="5F474D7E" w14:textId="77777777" w:rsidR="00F12BCF" w:rsidRPr="00F12BCF" w:rsidRDefault="00F12BCF" w:rsidP="00F12BCF">
            <w:r>
              <w:t>Immédiatement</w:t>
            </w:r>
          </w:p>
        </w:tc>
      </w:tr>
      <w:tr w:rsidR="00F12BCF" w:rsidRPr="00F12BCF" w14:paraId="6FF7C140" w14:textId="77777777" w:rsidTr="00F12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3A20" w14:textId="77777777" w:rsidR="00F12BCF" w:rsidRPr="00F12BCF" w:rsidRDefault="00F12BCF" w:rsidP="00F12BCF">
            <w:r>
              <w:rPr>
                <w:b/>
                <w:bCs/>
              </w:rPr>
              <w:t xml:space="preserve">Screenshots + copy App Store</w:t>
            </w:r>
          </w:p>
        </w:tc>
        <w:tc>
          <w:tcPr>
            <w:tcW w:w="0" w:type="auto"/>
            <w:vAlign w:val="center"/>
            <w:hideMark/>
          </w:tcPr>
          <w:p w14:paraId="3F718AF5" w14:textId="77777777" w:rsidR="00F12BCF" w:rsidRPr="00F12BCF" w:rsidRDefault="00F12BCF" w:rsidP="00F12BCF">
            <w:r>
              <w:t>Sprint 10</w:t>
            </w:r>
          </w:p>
        </w:tc>
        <w:tc>
          <w:tcPr>
            <w:tcW w:w="0" w:type="auto"/>
            <w:vAlign w:val="center"/>
            <w:hideMark/>
          </w:tcPr>
          <w:p w14:paraId="01ECAEBA" w14:textId="77777777" w:rsidR="00F12BCF" w:rsidRPr="00F12BCF" w:rsidRDefault="00F12BCF" w:rsidP="00F12BCF">
            <w:r>
              <w:t>Semaine 18</w:t>
            </w:r>
          </w:p>
        </w:tc>
      </w:tr>
    </w:tbl>
    <w:p w14:paraId="0EBDB07D" w14:textId="77777777" w:rsidR="00F12BCF" w:rsidRPr="00F12BCF" w:rsidRDefault="00F12BCF" w:rsidP="00F12BCF">
      <w:r>
        <w:pict w14:anchorId="48757427">
          <v:rect id="_x0000_i1226" style="width:0;height:1.5pt" o:hralign="center" o:hrstd="t" o:hr="t" fillcolor="#a0a0a0" stroked="f"/>
        </w:pict>
      </w:r>
    </w:p>
    <w:p w14:paraId="1E2855BF" w14:textId="77777777" w:rsidR="00F12BCF" w:rsidRPr="00F12BCF" w:rsidRDefault="00F12BCF" w:rsidP="00F12BCF">
      <w:pPr>
        <w:rPr>
          <w:b/>
          <w:bCs/>
        </w:rPr>
      </w:pPr>
      <w:r>
        <w:rPr>
          <w:b/>
          <w:bCs/>
        </w:rPr>
        <w:t>6. Par où commencer concrètement demain matin</w:t>
      </w:r>
    </w:p>
    <w:p w14:paraId="0C6E4BEB" w14:textId="77777777" w:rsidR="00F12BCF" w:rsidRPr="00F12BCF" w:rsidRDefault="00F12BCF" w:rsidP="00F12BCF">
      <w:r>
        <w:t xml:space="preserve">Jour 1 — Réserver le nom de domaine heal.fr + heal.app</w:t>
      </w:r>
    </w:p>
    <w:p w14:paraId="7E632D71" w14:textId="77777777" w:rsidR="00F12BCF" w:rsidRPr="00F12BCF" w:rsidRDefault="00F12BCF" w:rsidP="00F12BCF">
      <w:r>
        <w:t xml:space="preserve">Jour 1 — Ouvrir un compte Supabase (gratuit pour commencer)</w:t>
      </w:r>
    </w:p>
    <w:p w14:paraId="3DD3354C" w14:textId="77777777" w:rsidR="00F12BCF" w:rsidRPr="00F12BCF" w:rsidRDefault="00F12BCF" w:rsidP="00F12BCF">
      <w:r>
        <w:t>Jour 1 — Créer le repo GitHub privé "heal"</w:t>
      </w:r>
    </w:p>
    <w:p w14:paraId="6AB07827" w14:textId="77777777" w:rsidR="00F12BCF" w:rsidRPr="00F12BCF" w:rsidRDefault="00F12BCF" w:rsidP="00F12BCF">
      <w:r>
        <w:t>Jour 2 — Démarrer la base de données saisonnière (tableur CSV)</w:t>
      </w:r>
    </w:p>
    <w:p w14:paraId="0EFE5E51" w14:textId="77777777" w:rsidR="00F12BCF" w:rsidRPr="00F12BCF" w:rsidRDefault="00F12BCF" w:rsidP="00F12BCF">
      <w:r>
        <w:t>Jour 2 — Publier l'offre freelance avec le dossier complet comme brief</w:t>
      </w:r>
    </w:p>
    <w:p w14:paraId="4F74FD5A" w14:textId="77777777" w:rsidR="00F12BCF" w:rsidRPr="00F12BCF" w:rsidRDefault="00F12BCF" w:rsidP="00F12BCF">
      <w:r>
        <w:t xml:space="preserve">Semaine 2 — Onboarder le développeur avec les 7 livrables</w:t>
      </w:r>
    </w:p>
    <w:p w14:paraId="56283AD0" w14:textId="77777777" w:rsidR="00F12BCF" w:rsidRPr="00F12BCF" w:rsidRDefault="00F12BCF" w:rsidP="00F12BCF">
      <w:r>
        <w:t>Semaine 2 — Sprint 1 démarre</w:t>
      </w:r>
    </w:p>
    <w:p w14:paraId="60652496" w14:textId="77777777" w:rsidR="00F12BCF" w:rsidRPr="00F12BCF" w:rsidRDefault="00F12BCF" w:rsidP="00F12BCF">
      <w:r>
        <w:lastRenderedPageBreak/>
        <w:pict w14:anchorId="5CF5C885">
          <v:rect id="_x0000_i1227" style="width:0;height:1.5pt" o:hralign="center" o:hrstd="t" o:hr="t" fillcolor="#a0a0a0" stroked="f"/>
        </w:pict>
      </w:r>
    </w:p>
    <w:p w14:paraId="23398555" w14:textId="77777777" w:rsidR="00F12BCF" w:rsidRPr="00F12BCF" w:rsidRDefault="00F12BCF" w:rsidP="00F12BCF">
      <w:r>
        <w:t xml:space="preserve">Souhaitez-vous qu'on attaque directement le code — par exemple initialiser le projet Expo + Supabase et créer les premières migrations de base de données ?</w:t>
      </w:r>
    </w:p>
    <w:p w14:paraId="4F3B5CB3" w14:textId="77777777" w:rsidR="004670D4" w:rsidRPr="00F12BCF" w:rsidRDefault="004670D4" w:rsidP="00F12BCF"/>
    <w:sectPr w:rsidR="004670D4" w:rsidRPr="00F12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4B3"/>
    <w:multiLevelType w:val="multilevel"/>
    <w:tmpl w:val="FA8201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47132"/>
    <w:multiLevelType w:val="multilevel"/>
    <w:tmpl w:val="A230B5E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C0E4D"/>
    <w:multiLevelType w:val="multilevel"/>
    <w:tmpl w:val="940E7D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F53"/>
    <w:multiLevelType w:val="multilevel"/>
    <w:tmpl w:val="32961C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D079C"/>
    <w:multiLevelType w:val="multilevel"/>
    <w:tmpl w:val="1CB0CD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A0DA5"/>
    <w:multiLevelType w:val="multilevel"/>
    <w:tmpl w:val="308E1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42445"/>
    <w:multiLevelType w:val="multilevel"/>
    <w:tmpl w:val="439876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55573"/>
    <w:multiLevelType w:val="multilevel"/>
    <w:tmpl w:val="C686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B4264"/>
    <w:multiLevelType w:val="multilevel"/>
    <w:tmpl w:val="4ABC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C1FD1"/>
    <w:multiLevelType w:val="multilevel"/>
    <w:tmpl w:val="86280B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31794"/>
    <w:multiLevelType w:val="multilevel"/>
    <w:tmpl w:val="8F74BF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515E9"/>
    <w:multiLevelType w:val="multilevel"/>
    <w:tmpl w:val="67908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A233BC"/>
    <w:multiLevelType w:val="multilevel"/>
    <w:tmpl w:val="0758FA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D441F"/>
    <w:multiLevelType w:val="multilevel"/>
    <w:tmpl w:val="17127C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639169">
    <w:abstractNumId w:val="8"/>
  </w:num>
  <w:num w:numId="2" w16cid:durableId="1890338682">
    <w:abstractNumId w:val="5"/>
  </w:num>
  <w:num w:numId="3" w16cid:durableId="857043740">
    <w:abstractNumId w:val="10"/>
  </w:num>
  <w:num w:numId="4" w16cid:durableId="399593270">
    <w:abstractNumId w:val="9"/>
  </w:num>
  <w:num w:numId="5" w16cid:durableId="1938515824">
    <w:abstractNumId w:val="2"/>
  </w:num>
  <w:num w:numId="6" w16cid:durableId="1685281835">
    <w:abstractNumId w:val="0"/>
  </w:num>
  <w:num w:numId="7" w16cid:durableId="1349596930">
    <w:abstractNumId w:val="6"/>
  </w:num>
  <w:num w:numId="8" w16cid:durableId="1062414217">
    <w:abstractNumId w:val="7"/>
  </w:num>
  <w:num w:numId="9" w16cid:durableId="950013662">
    <w:abstractNumId w:val="11"/>
  </w:num>
  <w:num w:numId="10" w16cid:durableId="464931433">
    <w:abstractNumId w:val="3"/>
  </w:num>
  <w:num w:numId="11" w16cid:durableId="1404646973">
    <w:abstractNumId w:val="12"/>
  </w:num>
  <w:num w:numId="12" w16cid:durableId="1326981879">
    <w:abstractNumId w:val="1"/>
  </w:num>
  <w:num w:numId="13" w16cid:durableId="1436484377">
    <w:abstractNumId w:val="4"/>
  </w:num>
  <w:num w:numId="14" w16cid:durableId="2280062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F6"/>
    <w:rsid w:val="001A186A"/>
    <w:rsid w:val="00254230"/>
    <w:rsid w:val="00254BF6"/>
    <w:rsid w:val="002672CE"/>
    <w:rsid w:val="002F6889"/>
    <w:rsid w:val="00384660"/>
    <w:rsid w:val="004163AF"/>
    <w:rsid w:val="004670D4"/>
    <w:rsid w:val="00606144"/>
    <w:rsid w:val="00651937"/>
    <w:rsid w:val="008F2464"/>
    <w:rsid w:val="009128EA"/>
    <w:rsid w:val="00CE48CB"/>
    <w:rsid w:val="00F1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19BE"/>
  <w15:chartTrackingRefBased/>
  <w15:docId w15:val="{117A302B-7617-462B-BF5C-B6BEBAC7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B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B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B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B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B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BF6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BF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B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B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B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B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B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B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BF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B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BF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B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3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1449</Words>
  <Characters>7402</Characters>
  <Application>Microsoft Office Word</Application>
  <DocSecurity>0</DocSecurity>
  <Lines>258</Lines>
  <Paragraphs>222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Uccle</Company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Rollin</dc:creator>
  <cp:keywords/>
  <dc:description/>
  <cp:lastModifiedBy>Louis Rollin</cp:lastModifiedBy>
  <cp:revision>2</cp:revision>
  <dcterms:created xsi:type="dcterms:W3CDTF">2026-05-11T09:11:00Z</dcterms:created>
  <dcterms:modified xsi:type="dcterms:W3CDTF">2026-05-11T09:11:00Z</dcterms:modified>
</cp:coreProperties>
</file>