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F68C6" w14:textId="77777777" w:rsidR="001A186A" w:rsidRPr="001A186A" w:rsidRDefault="001A186A" w:rsidP="001A186A">
      <w:r w:rsidRPr="001A186A">
        <w:t>1. Utilisateurs cibles</w:t>
      </w:r>
    </w:p>
    <w:p w14:paraId="06C3466E" w14:textId="77777777" w:rsidR="001A186A" w:rsidRPr="001A186A" w:rsidRDefault="001A186A" w:rsidP="001A186A">
      <w:pPr>
        <w:numPr>
          <w:ilvl w:val="0"/>
          <w:numId w:val="8"/>
        </w:numPr>
      </w:pPr>
      <w:r w:rsidRPr="001A186A">
        <w:t>Profil principal : À qui s'adresse l'application en priorité ?</w:t>
      </w:r>
    </w:p>
    <w:p w14:paraId="0C719CEA" w14:textId="77777777" w:rsidR="001A186A" w:rsidRPr="001A186A" w:rsidRDefault="001A186A" w:rsidP="001A186A">
      <w:pPr>
        <w:numPr>
          <w:ilvl w:val="1"/>
          <w:numId w:val="8"/>
        </w:numPr>
      </w:pPr>
      <w:r w:rsidRPr="001A186A">
        <w:t>Grand public souhaitant mieux manger</w:t>
      </w:r>
    </w:p>
    <w:p w14:paraId="7D9D8443" w14:textId="77777777" w:rsidR="001A186A" w:rsidRPr="001A186A" w:rsidRDefault="001A186A" w:rsidP="001A186A">
      <w:pPr>
        <w:numPr>
          <w:ilvl w:val="1"/>
          <w:numId w:val="8"/>
        </w:numPr>
      </w:pPr>
      <w:r w:rsidRPr="001A186A">
        <w:t>Personnes diabétiques ou prédiabétiques</w:t>
      </w:r>
    </w:p>
    <w:p w14:paraId="1EE7F494" w14:textId="77777777" w:rsidR="001A186A" w:rsidRPr="001A186A" w:rsidRDefault="001A186A" w:rsidP="001A186A">
      <w:pPr>
        <w:numPr>
          <w:ilvl w:val="1"/>
          <w:numId w:val="8"/>
        </w:numPr>
      </w:pPr>
      <w:r w:rsidRPr="001A186A">
        <w:t>Personnes en surpoids / obèses</w:t>
      </w:r>
    </w:p>
    <w:p w14:paraId="439E9D85" w14:textId="77777777" w:rsidR="001A186A" w:rsidRPr="001A186A" w:rsidRDefault="001A186A" w:rsidP="001A186A">
      <w:pPr>
        <w:numPr>
          <w:ilvl w:val="1"/>
          <w:numId w:val="8"/>
        </w:numPr>
      </w:pPr>
      <w:r w:rsidRPr="001A186A">
        <w:t xml:space="preserve">Seniors L'application doit pouvoir cibler le profil de la personne, même si in fine les mêmes règles diététiques vont s'appliquer, ce qui va changer ce sont les quantités et les besoins nutritionnels (en fonction de l'âge, poids, </w:t>
      </w:r>
      <w:proofErr w:type="spellStart"/>
      <w:r w:rsidRPr="001A186A">
        <w:t>etc</w:t>
      </w:r>
      <w:proofErr w:type="spellEnd"/>
      <w:r w:rsidRPr="001A186A">
        <w:t>). Je trouve que cibler les Familles avec enfants est trop compliqué car ce sont des profils trop différents dans la famille.</w:t>
      </w:r>
    </w:p>
    <w:p w14:paraId="370DC34B" w14:textId="77777777" w:rsidR="001A186A" w:rsidRPr="001A186A" w:rsidRDefault="001A186A" w:rsidP="001A186A">
      <w:pPr>
        <w:numPr>
          <w:ilvl w:val="0"/>
          <w:numId w:val="8"/>
        </w:numPr>
      </w:pPr>
      <w:r w:rsidRPr="001A186A">
        <w:t>Niveau de motivation : L'utilisateur type est-il quelqu'un qui…</w:t>
      </w:r>
    </w:p>
    <w:p w14:paraId="2609F521" w14:textId="77777777" w:rsidR="001A186A" w:rsidRPr="001A186A" w:rsidRDefault="001A186A" w:rsidP="001A186A">
      <w:pPr>
        <w:numPr>
          <w:ilvl w:val="1"/>
          <w:numId w:val="8"/>
        </w:numPr>
      </w:pPr>
      <w:proofErr w:type="gramStart"/>
      <w:r w:rsidRPr="001A186A">
        <w:t>on</w:t>
      </w:r>
      <w:proofErr w:type="gramEnd"/>
      <w:r w:rsidRPr="001A186A">
        <w:t xml:space="preserve"> souhaite que les personnes cuisinent (et n'achète pas tout fait, même si parfois on peut acheter une sauce toute faite). Il faut que ce soit simple à cuisiner (pour ne pas passer trop de temps en cuisine) mais qui est du goût. Je dirais que l'idéal c'est une préparation de 2h, en week-end par exemple, puis 30 min chaque pour terminer le plat. En gros la personne demande à l'appli des idées menus avec ou sans un listing d'ingrédients existants et l'application lui donne les menus de la semaine et les ingrédients (ou le reste des ingrédients) à acheter. </w:t>
      </w:r>
      <w:proofErr w:type="gramStart"/>
      <w:r w:rsidRPr="001A186A">
        <w:t>puis</w:t>
      </w:r>
      <w:proofErr w:type="gramEnd"/>
      <w:r w:rsidRPr="001A186A">
        <w:t xml:space="preserve"> la personne prépare la base pendant 2h le week-end (détailler les légumes etc.) et chaque jour 30 min pour cuire assembler et finir de préparer.</w:t>
      </w:r>
    </w:p>
    <w:p w14:paraId="670DC781" w14:textId="77777777" w:rsidR="001A186A" w:rsidRPr="001A186A" w:rsidRDefault="001A186A" w:rsidP="001A186A">
      <w:pPr>
        <w:numPr>
          <w:ilvl w:val="0"/>
          <w:numId w:val="8"/>
        </w:numPr>
      </w:pPr>
      <w:r w:rsidRPr="001A186A">
        <w:t>Niveau de connaissance nutritionnelle : Faut-il vulgariser tous les concepts (index glycémique, macros…) ou peut-on supposer une connaissance de base ?</w:t>
      </w:r>
    </w:p>
    <w:p w14:paraId="16AB9BDF" w14:textId="6CB00BA1" w:rsidR="001A186A" w:rsidRPr="001A186A" w:rsidRDefault="001A186A" w:rsidP="001A186A">
      <w:r>
        <w:t>Pour moi il n’y</w:t>
      </w:r>
      <w:r w:rsidRPr="001A186A">
        <w:t xml:space="preserve"> a </w:t>
      </w:r>
      <w:r>
        <w:t xml:space="preserve">pas </w:t>
      </w:r>
      <w:r w:rsidRPr="001A186A">
        <w:t>besoin de connaissance, si l'appli lui dit ce qu'elle doit manger et combien ? En fait je vois bien</w:t>
      </w:r>
      <w:r>
        <w:t xml:space="preserve"> le fait que l’application délivre d</w:t>
      </w:r>
      <w:r w:rsidRPr="001A186A">
        <w:t>es connaissance</w:t>
      </w:r>
      <w:r>
        <w:t>s</w:t>
      </w:r>
      <w:r w:rsidRPr="001A186A">
        <w:t xml:space="preserve"> nutritionnelle</w:t>
      </w:r>
      <w:r>
        <w:t>s</w:t>
      </w:r>
      <w:r w:rsidRPr="001A186A">
        <w:t xml:space="preserve"> dans la gamification (top avec ce repas tu as, </w:t>
      </w:r>
      <w:proofErr w:type="gramStart"/>
      <w:r w:rsidRPr="001A186A">
        <w:t>etc...</w:t>
      </w:r>
      <w:proofErr w:type="gramEnd"/>
      <w:r w:rsidRPr="001A186A">
        <w:t>) où les remarques d'encouragements seront associées du pourquoi</w:t>
      </w:r>
      <w:r>
        <w:t xml:space="preserve">, </w:t>
      </w:r>
      <w:r w:rsidRPr="001A186A">
        <w:t>qui est la connaissance nutritionnelle</w:t>
      </w:r>
    </w:p>
    <w:p w14:paraId="50878517" w14:textId="77777777" w:rsidR="001A186A" w:rsidRPr="001A186A" w:rsidRDefault="001A186A" w:rsidP="001A186A">
      <w:r w:rsidRPr="001A186A">
        <w:t>2. Données personnelles collectées</w:t>
      </w:r>
    </w:p>
    <w:p w14:paraId="7A099D57" w14:textId="77777777" w:rsidR="001A186A" w:rsidRPr="001A186A" w:rsidRDefault="001A186A" w:rsidP="001A186A">
      <w:pPr>
        <w:numPr>
          <w:ilvl w:val="0"/>
          <w:numId w:val="9"/>
        </w:numPr>
      </w:pPr>
      <w:r w:rsidRPr="001A186A">
        <w:t>Données physiologiques :</w:t>
      </w:r>
    </w:p>
    <w:p w14:paraId="5DE61893" w14:textId="77777777" w:rsidR="001A186A" w:rsidRPr="001A186A" w:rsidRDefault="001A186A" w:rsidP="001A186A">
      <w:pPr>
        <w:numPr>
          <w:ilvl w:val="1"/>
          <w:numId w:val="9"/>
        </w:numPr>
      </w:pPr>
      <w:r w:rsidRPr="001A186A">
        <w:t>Âge, sexe, taille, poids : oui</w:t>
      </w:r>
    </w:p>
    <w:p w14:paraId="5F49B6E9" w14:textId="501D9E54" w:rsidR="001A186A" w:rsidRPr="001A186A" w:rsidRDefault="001A186A" w:rsidP="001A186A">
      <w:pPr>
        <w:numPr>
          <w:ilvl w:val="1"/>
          <w:numId w:val="9"/>
        </w:numPr>
      </w:pPr>
      <w:r w:rsidRPr="001A186A">
        <w:t>Tour de taille / IMC : est-ce que c'est nécessaire</w:t>
      </w:r>
      <w:r>
        <w:t>, l’IMC tu sais le calculer. Et est-ce que le tour de taille est pertinent ?</w:t>
      </w:r>
    </w:p>
    <w:p w14:paraId="29FAFDFC" w14:textId="203F3E8A" w:rsidR="001A186A" w:rsidRPr="001A186A" w:rsidRDefault="001A186A" w:rsidP="001A186A">
      <w:pPr>
        <w:numPr>
          <w:ilvl w:val="1"/>
          <w:numId w:val="9"/>
        </w:numPr>
      </w:pPr>
      <w:r w:rsidRPr="001A186A">
        <w:t>Objectif de poids (maintien, perte, prise)</w:t>
      </w:r>
      <w:r>
        <w:t xml:space="preserve"> =&gt; non on ne veut pas des bodybuilders juste retrouver une alimentation saine</w:t>
      </w:r>
    </w:p>
    <w:p w14:paraId="1CEE7142" w14:textId="5AFD79D3" w:rsidR="001A186A" w:rsidRPr="001A186A" w:rsidRDefault="001A186A" w:rsidP="001A186A">
      <w:pPr>
        <w:numPr>
          <w:ilvl w:val="1"/>
          <w:numId w:val="9"/>
        </w:numPr>
      </w:pPr>
      <w:r w:rsidRPr="001A186A">
        <w:t>Niveau d'activité physique</w:t>
      </w:r>
      <w:r>
        <w:t> : oui si c’est utile pour déterminer les quantités</w:t>
      </w:r>
    </w:p>
    <w:p w14:paraId="027BBA1C" w14:textId="470FABC5" w:rsidR="001A186A" w:rsidRPr="001A186A" w:rsidRDefault="001A186A" w:rsidP="001A186A">
      <w:pPr>
        <w:numPr>
          <w:ilvl w:val="1"/>
          <w:numId w:val="9"/>
        </w:numPr>
      </w:pPr>
      <w:r w:rsidRPr="001A186A">
        <w:t>Pathologies déclarées (diabète, SOPK, hypothyroïdie…)</w:t>
      </w:r>
      <w:r>
        <w:t xml:space="preserve"> : oui mais il faut bien savoir dans quelle finalité (interdire un certain type d’aliment </w:t>
      </w:r>
      <w:proofErr w:type="spellStart"/>
      <w:r>
        <w:t>etc</w:t>
      </w:r>
      <w:proofErr w:type="spellEnd"/>
      <w:r>
        <w:t xml:space="preserve">) et surtout mettre un message de warning pour dire que l’application ne se substitue pas à un </w:t>
      </w:r>
      <w:proofErr w:type="spellStart"/>
      <w:r>
        <w:t>nutriotionniste</w:t>
      </w:r>
      <w:proofErr w:type="spellEnd"/>
      <w:r>
        <w:t xml:space="preserve">, ou médecin </w:t>
      </w:r>
      <w:proofErr w:type="spellStart"/>
      <w:r>
        <w:t>etc</w:t>
      </w:r>
      <w:proofErr w:type="spellEnd"/>
      <w:r>
        <w:t>)</w:t>
      </w:r>
    </w:p>
    <w:p w14:paraId="5F9F8270" w14:textId="69ED0A87" w:rsidR="001A186A" w:rsidRPr="001A186A" w:rsidRDefault="001A186A" w:rsidP="001A186A">
      <w:pPr>
        <w:numPr>
          <w:ilvl w:val="1"/>
          <w:numId w:val="9"/>
        </w:numPr>
      </w:pPr>
      <w:r w:rsidRPr="001A186A">
        <w:t>Traitements médicaux en cours</w:t>
      </w:r>
      <w:r>
        <w:t xml:space="preserve"> : idem si c’est utile pour éviter </w:t>
      </w:r>
      <w:proofErr w:type="gramStart"/>
      <w:r>
        <w:t>un incompatibilité</w:t>
      </w:r>
      <w:proofErr w:type="gramEnd"/>
    </w:p>
    <w:p w14:paraId="055BDA5C" w14:textId="1C509051" w:rsidR="001A186A" w:rsidRPr="001A186A" w:rsidRDefault="001A186A" w:rsidP="001A186A">
      <w:pPr>
        <w:numPr>
          <w:ilvl w:val="0"/>
          <w:numId w:val="9"/>
        </w:numPr>
      </w:pPr>
      <w:r w:rsidRPr="001A186A">
        <w:lastRenderedPageBreak/>
        <w:t>Données biologiques : L'utilisateur peut-il entrer des résultats d'analyses ?</w:t>
      </w:r>
      <w:r>
        <w:t xml:space="preserve"> oui s’il le souhaite ET si cela influe sur les menus proposés</w:t>
      </w:r>
      <w:r w:rsidR="00651937">
        <w:t>. Lesquels seraient pertinents ?</w:t>
      </w:r>
    </w:p>
    <w:p w14:paraId="2FD4B378" w14:textId="77777777" w:rsidR="001A186A" w:rsidRPr="001A186A" w:rsidRDefault="001A186A" w:rsidP="001A186A">
      <w:pPr>
        <w:numPr>
          <w:ilvl w:val="1"/>
          <w:numId w:val="9"/>
        </w:numPr>
      </w:pPr>
      <w:r w:rsidRPr="001A186A">
        <w:t>Glycémie à jeun / HbA1c</w:t>
      </w:r>
    </w:p>
    <w:p w14:paraId="0DF5D757" w14:textId="77777777" w:rsidR="001A186A" w:rsidRDefault="001A186A" w:rsidP="001A186A">
      <w:pPr>
        <w:numPr>
          <w:ilvl w:val="1"/>
          <w:numId w:val="9"/>
        </w:numPr>
      </w:pPr>
      <w:r w:rsidRPr="001A186A">
        <w:t>Taux de cholestérol, triglycérides</w:t>
      </w:r>
    </w:p>
    <w:p w14:paraId="47D525BD" w14:textId="048F7279" w:rsidR="00651937" w:rsidRPr="001A186A" w:rsidRDefault="00651937" w:rsidP="001A186A">
      <w:pPr>
        <w:numPr>
          <w:ilvl w:val="1"/>
          <w:numId w:val="9"/>
        </w:numPr>
      </w:pPr>
      <w:r>
        <w:t>Autres ?</w:t>
      </w:r>
    </w:p>
    <w:p w14:paraId="26B97277" w14:textId="4010146B" w:rsidR="001A186A" w:rsidRPr="001A186A" w:rsidRDefault="001A186A" w:rsidP="001A186A">
      <w:pPr>
        <w:numPr>
          <w:ilvl w:val="0"/>
          <w:numId w:val="9"/>
        </w:numPr>
      </w:pPr>
      <w:r w:rsidRPr="001A186A">
        <w:t>Connexion à des objets connectés ?</w:t>
      </w:r>
      <w:r w:rsidR="00651937">
        <w:t xml:space="preserve"> Non ou rien de contraignant, ex : </w:t>
      </w:r>
    </w:p>
    <w:p w14:paraId="1F22C621" w14:textId="20742295" w:rsidR="001A186A" w:rsidRPr="001A186A" w:rsidRDefault="00651937" w:rsidP="001A186A">
      <w:pPr>
        <w:numPr>
          <w:ilvl w:val="1"/>
          <w:numId w:val="9"/>
        </w:numPr>
      </w:pPr>
      <w:r>
        <w:t>Connexion avec une application de santé déjà existante dans le téléphone mais dans une 2</w:t>
      </w:r>
      <w:r w:rsidRPr="00651937">
        <w:rPr>
          <w:vertAlign w:val="superscript"/>
        </w:rPr>
        <w:t>ème</w:t>
      </w:r>
      <w:r>
        <w:t xml:space="preserve"> phase et si c’est utile.</w:t>
      </w:r>
    </w:p>
    <w:p w14:paraId="1417B496" w14:textId="03DE8B35" w:rsidR="001A186A" w:rsidRPr="001A186A" w:rsidRDefault="001A186A" w:rsidP="001A186A">
      <w:pPr>
        <w:numPr>
          <w:ilvl w:val="1"/>
          <w:numId w:val="9"/>
        </w:numPr>
      </w:pPr>
      <w:r w:rsidRPr="001A186A">
        <w:t xml:space="preserve">Ou </w:t>
      </w:r>
      <w:r w:rsidR="00651937">
        <w:t>sinon sa</w:t>
      </w:r>
      <w:r w:rsidRPr="001A186A">
        <w:t>isie manuelle</w:t>
      </w:r>
      <w:r w:rsidR="00651937">
        <w:t>, mais quelles données sont pertinentes et influent sur quoi ?</w:t>
      </w:r>
    </w:p>
    <w:p w14:paraId="6C7794BD" w14:textId="77777777" w:rsidR="001A186A" w:rsidRPr="001A186A" w:rsidRDefault="001A186A" w:rsidP="001A186A">
      <w:r w:rsidRPr="001A186A">
        <w:t>3. Gestion de l'alimentation &amp; des menus</w:t>
      </w:r>
    </w:p>
    <w:p w14:paraId="429203FB" w14:textId="408FD1A1" w:rsidR="001A186A" w:rsidRPr="001A186A" w:rsidRDefault="001A186A" w:rsidP="001A186A">
      <w:pPr>
        <w:numPr>
          <w:ilvl w:val="0"/>
          <w:numId w:val="10"/>
        </w:numPr>
      </w:pPr>
      <w:r w:rsidRPr="001A186A">
        <w:t>Granularité des menus : L'appli doit proposer…</w:t>
      </w:r>
    </w:p>
    <w:p w14:paraId="47FF4CD1" w14:textId="4EB866F4" w:rsidR="001A186A" w:rsidRPr="001A186A" w:rsidRDefault="001A186A" w:rsidP="008F2464">
      <w:pPr>
        <w:numPr>
          <w:ilvl w:val="1"/>
          <w:numId w:val="10"/>
        </w:numPr>
      </w:pPr>
      <w:r w:rsidRPr="001A186A">
        <w:t xml:space="preserve">Un planning à la semaine </w:t>
      </w:r>
      <w:r w:rsidR="008F2464">
        <w:t xml:space="preserve">de </w:t>
      </w:r>
      <w:r w:rsidR="008F2464" w:rsidRPr="001A186A">
        <w:t>Tous les repas Collations incluses</w:t>
      </w:r>
      <w:r w:rsidR="008F2464">
        <w:t xml:space="preserve"> (sauf si elle propose un jeûne intermittent pour aider)</w:t>
      </w:r>
    </w:p>
    <w:p w14:paraId="2832CCDD" w14:textId="754770D0" w:rsidR="001A186A" w:rsidRPr="001A186A" w:rsidRDefault="001A186A" w:rsidP="001A186A">
      <w:pPr>
        <w:numPr>
          <w:ilvl w:val="1"/>
          <w:numId w:val="10"/>
        </w:numPr>
      </w:pPr>
      <w:r w:rsidRPr="001A186A">
        <w:t>Des variations selon le budget alimentaire ?</w:t>
      </w:r>
      <w:r w:rsidR="008F2464">
        <w:t xml:space="preserve"> Non mais on peut proposer des repas pas trop chers il y a plein de repas comme viande en sauce ou autre qui sont pleins de collagène et autres bonnes choses et qui ne coutent pas trop chers (qui nécessitent des cuissons longues certes mais qui peuvent être programmer par plaque électrique ou four et donc ne rentre pas dans les 2h de temps car s’éteignent toutes seules)</w:t>
      </w:r>
    </w:p>
    <w:p w14:paraId="3FE9F315" w14:textId="77777777" w:rsidR="001A186A" w:rsidRPr="001A186A" w:rsidRDefault="001A186A" w:rsidP="001A186A">
      <w:pPr>
        <w:numPr>
          <w:ilvl w:val="0"/>
          <w:numId w:val="10"/>
        </w:numPr>
      </w:pPr>
      <w:r w:rsidRPr="001A186A">
        <w:t>Contrôle des pics d'insuline : Quelle approche privilégiez-vous ?</w:t>
      </w:r>
    </w:p>
    <w:p w14:paraId="5AE6BC0D" w14:textId="402D0150" w:rsidR="008F2464" w:rsidRDefault="008F2464" w:rsidP="008F2464">
      <w:r w:rsidRPr="001A186A">
        <w:t>Tout combiné</w:t>
      </w:r>
      <w:r>
        <w:t>, c’est-à-dire :</w:t>
      </w:r>
    </w:p>
    <w:p w14:paraId="0D1F3A55" w14:textId="02D5B0A8" w:rsidR="001A186A" w:rsidRPr="001A186A" w:rsidRDefault="001A186A" w:rsidP="001A186A">
      <w:pPr>
        <w:numPr>
          <w:ilvl w:val="1"/>
          <w:numId w:val="10"/>
        </w:numPr>
      </w:pPr>
      <w:r w:rsidRPr="001A186A">
        <w:t>Basé sur l'index glycémique (IG) et la charge glycémique (CG)</w:t>
      </w:r>
    </w:p>
    <w:p w14:paraId="020D9038" w14:textId="77777777" w:rsidR="001A186A" w:rsidRPr="001A186A" w:rsidRDefault="001A186A" w:rsidP="001A186A">
      <w:pPr>
        <w:numPr>
          <w:ilvl w:val="1"/>
          <w:numId w:val="10"/>
        </w:numPr>
      </w:pPr>
      <w:r w:rsidRPr="001A186A">
        <w:t>Combinaisons alimentaires (ex. : glucides + fibres + protéines pour ralentir l'absorption)</w:t>
      </w:r>
    </w:p>
    <w:p w14:paraId="25749B1A" w14:textId="1B7B318D" w:rsidR="001A186A" w:rsidRPr="001A186A" w:rsidRDefault="001A186A" w:rsidP="008F2464">
      <w:pPr>
        <w:numPr>
          <w:ilvl w:val="1"/>
          <w:numId w:val="10"/>
        </w:numPr>
      </w:pPr>
      <w:r w:rsidRPr="001A186A">
        <w:t>Ordre des aliments dans le repas (légumes d'abord, protéines, glucides)</w:t>
      </w:r>
    </w:p>
    <w:p w14:paraId="056EEBE5" w14:textId="77777777" w:rsidR="001A186A" w:rsidRPr="001A186A" w:rsidRDefault="001A186A" w:rsidP="001A186A">
      <w:pPr>
        <w:numPr>
          <w:ilvl w:val="0"/>
          <w:numId w:val="10"/>
        </w:numPr>
      </w:pPr>
      <w:r w:rsidRPr="001A186A">
        <w:t>Restrictions alimentaires : L'appli doit-elle gérer…</w:t>
      </w:r>
    </w:p>
    <w:p w14:paraId="0B5C738E" w14:textId="77777777" w:rsidR="001A186A" w:rsidRPr="001A186A" w:rsidRDefault="001A186A" w:rsidP="001A186A">
      <w:pPr>
        <w:numPr>
          <w:ilvl w:val="1"/>
          <w:numId w:val="10"/>
        </w:numPr>
      </w:pPr>
      <w:r w:rsidRPr="001A186A">
        <w:t>Allergies (gluten, lactose, fruits à coque, etc.)</w:t>
      </w:r>
    </w:p>
    <w:p w14:paraId="74C9CD5F" w14:textId="77777777" w:rsidR="001A186A" w:rsidRPr="001A186A" w:rsidRDefault="001A186A" w:rsidP="001A186A">
      <w:pPr>
        <w:numPr>
          <w:ilvl w:val="1"/>
          <w:numId w:val="10"/>
        </w:numPr>
      </w:pPr>
      <w:r w:rsidRPr="001A186A">
        <w:t xml:space="preserve">Préférences (végétarien, </w:t>
      </w:r>
      <w:proofErr w:type="spellStart"/>
      <w:r w:rsidRPr="001A186A">
        <w:t>vegan</w:t>
      </w:r>
      <w:proofErr w:type="spellEnd"/>
      <w:r w:rsidRPr="001A186A">
        <w:t>, halal, casher, sans porc)</w:t>
      </w:r>
    </w:p>
    <w:p w14:paraId="62F0B479" w14:textId="77777777" w:rsidR="001A186A" w:rsidRPr="001A186A" w:rsidRDefault="001A186A" w:rsidP="001A186A">
      <w:pPr>
        <w:numPr>
          <w:ilvl w:val="0"/>
          <w:numId w:val="10"/>
        </w:numPr>
      </w:pPr>
      <w:r w:rsidRPr="001A186A">
        <w:t>Recettes : L'appli génère-t-elle des recettes complètes ou seulement des assemblages simples (ex. « poulet + haricots verts + quinoa ») ?</w:t>
      </w:r>
    </w:p>
    <w:p w14:paraId="4748803D" w14:textId="38E07141" w:rsidR="001A186A" w:rsidRPr="001A186A" w:rsidRDefault="008F2464" w:rsidP="008F2464">
      <w:r>
        <w:t>L’application ne génèrent pas les recettes, elle gère les menus et la liste d’ingrédients, l’utilisateur pourra chercher les différentes étapes sur un site mais il doit respecter les ingrédients que l’application lui a donné.</w:t>
      </w:r>
    </w:p>
    <w:p w14:paraId="436C8EC9" w14:textId="6BF5C4EF" w:rsidR="001A186A" w:rsidRPr="001A186A" w:rsidRDefault="009128EA" w:rsidP="009128EA">
      <w:r>
        <w:t>Vu les recettes « rapides </w:t>
      </w:r>
      <w:proofErr w:type="gramStart"/>
      <w:r>
        <w:t>» ,</w:t>
      </w:r>
      <w:proofErr w:type="gramEnd"/>
      <w:r>
        <w:t xml:space="preserve"> l’application doit privilégier les a</w:t>
      </w:r>
      <w:r w:rsidR="001A186A" w:rsidRPr="001A186A">
        <w:t>ssemblages simples</w:t>
      </w:r>
    </w:p>
    <w:p w14:paraId="5EA62261" w14:textId="2250A3CE" w:rsidR="001A186A" w:rsidRPr="001A186A" w:rsidRDefault="001A186A" w:rsidP="001A186A">
      <w:r w:rsidRPr="001A186A">
        <w:t>4.Saisonnalité &amp; localité</w:t>
      </w:r>
    </w:p>
    <w:p w14:paraId="2681DF06" w14:textId="77777777" w:rsidR="001A186A" w:rsidRPr="001A186A" w:rsidRDefault="001A186A" w:rsidP="001A186A">
      <w:pPr>
        <w:numPr>
          <w:ilvl w:val="0"/>
          <w:numId w:val="11"/>
        </w:numPr>
      </w:pPr>
      <w:r w:rsidRPr="001A186A">
        <w:lastRenderedPageBreak/>
        <w:t>Définition de « local » : Comment définissez-vous la localité ?</w:t>
      </w:r>
    </w:p>
    <w:p w14:paraId="5F559F5A" w14:textId="221E4C69" w:rsidR="001A186A" w:rsidRPr="001A186A" w:rsidRDefault="001A186A" w:rsidP="001A186A">
      <w:pPr>
        <w:numPr>
          <w:ilvl w:val="1"/>
          <w:numId w:val="11"/>
        </w:numPr>
      </w:pPr>
      <w:r w:rsidRPr="001A186A">
        <w:t xml:space="preserve">Par pays </w:t>
      </w:r>
      <w:r w:rsidR="009128EA">
        <w:t>et les pays limitrophes</w:t>
      </w:r>
    </w:p>
    <w:p w14:paraId="0A6FD242" w14:textId="6E5CCF3C" w:rsidR="001A186A" w:rsidRPr="001A186A" w:rsidRDefault="001A186A" w:rsidP="001A186A">
      <w:pPr>
        <w:numPr>
          <w:ilvl w:val="1"/>
          <w:numId w:val="11"/>
        </w:numPr>
      </w:pPr>
      <w:r w:rsidRPr="001A186A">
        <w:t xml:space="preserve">L'utilisateur choisit sa région manuellement </w:t>
      </w:r>
    </w:p>
    <w:p w14:paraId="7EE1F501" w14:textId="77777777" w:rsidR="001A186A" w:rsidRPr="001A186A" w:rsidRDefault="001A186A" w:rsidP="001A186A">
      <w:pPr>
        <w:numPr>
          <w:ilvl w:val="0"/>
          <w:numId w:val="11"/>
        </w:numPr>
      </w:pPr>
      <w:r w:rsidRPr="001A186A">
        <w:t>Base de données saisonnière : Comment alimenter le calendrier des saisons ?</w:t>
      </w:r>
    </w:p>
    <w:p w14:paraId="6825E7A8" w14:textId="611D96B7" w:rsidR="001A186A" w:rsidRPr="001A186A" w:rsidRDefault="009128EA" w:rsidP="001A186A">
      <w:pPr>
        <w:numPr>
          <w:ilvl w:val="1"/>
          <w:numId w:val="11"/>
        </w:numPr>
      </w:pPr>
      <w:r>
        <w:t>Quel serait le meilleur moyen le plus simple ? un statique définit une fois pour toute avec tous les fruits et légumes ?</w:t>
      </w:r>
    </w:p>
    <w:p w14:paraId="1135079A" w14:textId="77777777" w:rsidR="001A186A" w:rsidRPr="001A186A" w:rsidRDefault="001A186A" w:rsidP="001A186A">
      <w:pPr>
        <w:numPr>
          <w:ilvl w:val="0"/>
          <w:numId w:val="11"/>
        </w:numPr>
      </w:pPr>
      <w:r w:rsidRPr="001A186A">
        <w:t>Flexibilité sur la saisonnalité : Que faire si l'utilisateur veut un aliment hors saison ?</w:t>
      </w:r>
    </w:p>
    <w:p w14:paraId="146C07C3" w14:textId="57EC6F28" w:rsidR="001A186A" w:rsidRPr="001A186A" w:rsidRDefault="009128EA" w:rsidP="001A186A">
      <w:pPr>
        <w:numPr>
          <w:ilvl w:val="1"/>
          <w:numId w:val="11"/>
        </w:numPr>
      </w:pPr>
      <w:r>
        <w:t>Si un utilisateur a un aliment hors saison et propose qu’on lui génère un menu avec, l’application peut lui proposer mais sinon l’application ne propose que des légumes de saison</w:t>
      </w:r>
    </w:p>
    <w:p w14:paraId="0F7277C5" w14:textId="77777777" w:rsidR="001A186A" w:rsidRPr="001A186A" w:rsidRDefault="001A186A" w:rsidP="001A186A">
      <w:r w:rsidRPr="001A186A">
        <w:t>5. Expérience utilisateur &amp; gamification</w:t>
      </w:r>
    </w:p>
    <w:p w14:paraId="35696F53" w14:textId="77777777" w:rsidR="001A186A" w:rsidRPr="001A186A" w:rsidRDefault="001A186A" w:rsidP="001A186A">
      <w:pPr>
        <w:numPr>
          <w:ilvl w:val="0"/>
          <w:numId w:val="12"/>
        </w:numPr>
      </w:pPr>
      <w:r w:rsidRPr="001A186A">
        <w:t>Facilité de saisie : Quels modes de saisie des repas consommés souhaitez-vous ?</w:t>
      </w:r>
    </w:p>
    <w:p w14:paraId="28E083D1" w14:textId="77777777" w:rsidR="001A186A" w:rsidRPr="001A186A" w:rsidRDefault="001A186A" w:rsidP="001A186A">
      <w:pPr>
        <w:numPr>
          <w:ilvl w:val="1"/>
          <w:numId w:val="12"/>
        </w:numPr>
      </w:pPr>
      <w:r w:rsidRPr="001A186A">
        <w:t>Photo du repas (reconnaissance par IA)</w:t>
      </w:r>
    </w:p>
    <w:p w14:paraId="1667786F" w14:textId="24712D52" w:rsidR="001A186A" w:rsidRPr="001A186A" w:rsidRDefault="001A186A" w:rsidP="001A186A">
      <w:pPr>
        <w:numPr>
          <w:ilvl w:val="1"/>
          <w:numId w:val="12"/>
        </w:numPr>
      </w:pPr>
      <w:r w:rsidRPr="001A186A">
        <w:t xml:space="preserve">Recherche textuelle </w:t>
      </w:r>
    </w:p>
    <w:p w14:paraId="1A840016" w14:textId="77777777" w:rsidR="001A186A" w:rsidRPr="001A186A" w:rsidRDefault="001A186A" w:rsidP="001A186A">
      <w:pPr>
        <w:numPr>
          <w:ilvl w:val="1"/>
          <w:numId w:val="12"/>
        </w:numPr>
      </w:pPr>
      <w:r w:rsidRPr="001A186A">
        <w:t>Sélection dans les menus proposés par l'appli (validation en un clic)</w:t>
      </w:r>
    </w:p>
    <w:p w14:paraId="55040397" w14:textId="77777777" w:rsidR="001A186A" w:rsidRPr="001A186A" w:rsidRDefault="001A186A" w:rsidP="001A186A">
      <w:pPr>
        <w:numPr>
          <w:ilvl w:val="0"/>
          <w:numId w:val="12"/>
        </w:numPr>
      </w:pPr>
      <w:r w:rsidRPr="001A186A">
        <w:t>Gamification : Quels mécanismes envisagez-vous ?</w:t>
      </w:r>
    </w:p>
    <w:p w14:paraId="160A8928" w14:textId="77777777" w:rsidR="001A186A" w:rsidRPr="001A186A" w:rsidRDefault="001A186A" w:rsidP="001A186A">
      <w:pPr>
        <w:numPr>
          <w:ilvl w:val="1"/>
          <w:numId w:val="12"/>
        </w:numPr>
      </w:pPr>
      <w:r w:rsidRPr="001A186A">
        <w:t>Points / badges pour les repas sains</w:t>
      </w:r>
    </w:p>
    <w:p w14:paraId="2D3C7A15" w14:textId="77777777" w:rsidR="001A186A" w:rsidRPr="001A186A" w:rsidRDefault="001A186A" w:rsidP="001A186A">
      <w:pPr>
        <w:numPr>
          <w:ilvl w:val="1"/>
          <w:numId w:val="12"/>
        </w:numPr>
      </w:pPr>
      <w:proofErr w:type="spellStart"/>
      <w:r w:rsidRPr="001A186A">
        <w:t>Streaks</w:t>
      </w:r>
      <w:proofErr w:type="spellEnd"/>
      <w:r w:rsidRPr="001A186A">
        <w:t xml:space="preserve"> (jours consécutifs respectés)</w:t>
      </w:r>
    </w:p>
    <w:p w14:paraId="0424341A" w14:textId="27D1471E" w:rsidR="001A186A" w:rsidRPr="001A186A" w:rsidRDefault="001A186A" w:rsidP="001A186A">
      <w:pPr>
        <w:numPr>
          <w:ilvl w:val="1"/>
          <w:numId w:val="12"/>
        </w:numPr>
      </w:pPr>
      <w:r w:rsidRPr="001A186A">
        <w:t>Défis hebdomadaires (« mange 3 légumes verts cette semaine »)</w:t>
      </w:r>
      <w:r w:rsidR="009128EA">
        <w:t> : non car menus proposés par l’appli</w:t>
      </w:r>
    </w:p>
    <w:p w14:paraId="7BEF6CF5" w14:textId="225C52BE" w:rsidR="001A186A" w:rsidRPr="001A186A" w:rsidRDefault="001A186A" w:rsidP="001A186A">
      <w:pPr>
        <w:numPr>
          <w:ilvl w:val="1"/>
          <w:numId w:val="12"/>
        </w:numPr>
      </w:pPr>
      <w:r w:rsidRPr="001A186A">
        <w:t>Classement entre amis / communauté</w:t>
      </w:r>
      <w:r w:rsidR="009128EA">
        <w:t> : non ça doit être perso sans comparaison car c’est parfois intime ou délicat</w:t>
      </w:r>
    </w:p>
    <w:p w14:paraId="0395C38A" w14:textId="77777777" w:rsidR="001A186A" w:rsidRPr="001A186A" w:rsidRDefault="001A186A" w:rsidP="001A186A">
      <w:pPr>
        <w:numPr>
          <w:ilvl w:val="0"/>
          <w:numId w:val="12"/>
        </w:numPr>
      </w:pPr>
      <w:r w:rsidRPr="001A186A">
        <w:t>Feedback &amp; suivi : Comment l'utilisateur voit-il sa progression ?</w:t>
      </w:r>
    </w:p>
    <w:p w14:paraId="237B30E5" w14:textId="77777777" w:rsidR="001A186A" w:rsidRPr="001A186A" w:rsidRDefault="001A186A" w:rsidP="001A186A">
      <w:pPr>
        <w:numPr>
          <w:ilvl w:val="1"/>
          <w:numId w:val="12"/>
        </w:numPr>
      </w:pPr>
      <w:r w:rsidRPr="001A186A">
        <w:t>Tableau de bord glycémique estimé</w:t>
      </w:r>
    </w:p>
    <w:p w14:paraId="480F77AA" w14:textId="77777777" w:rsidR="001A186A" w:rsidRPr="001A186A" w:rsidRDefault="001A186A" w:rsidP="001A186A">
      <w:pPr>
        <w:numPr>
          <w:ilvl w:val="1"/>
          <w:numId w:val="12"/>
        </w:numPr>
      </w:pPr>
      <w:r w:rsidRPr="001A186A">
        <w:t xml:space="preserve">Score de qualité nutritionnelle (type </w:t>
      </w:r>
      <w:proofErr w:type="spellStart"/>
      <w:r w:rsidRPr="001A186A">
        <w:t>NutriScore</w:t>
      </w:r>
      <w:proofErr w:type="spellEnd"/>
      <w:r w:rsidRPr="001A186A">
        <w:t xml:space="preserve"> ou maison)</w:t>
      </w:r>
    </w:p>
    <w:p w14:paraId="146E909F" w14:textId="6A2A475E" w:rsidR="001A186A" w:rsidRPr="001A186A" w:rsidRDefault="001A186A" w:rsidP="001A186A">
      <w:pPr>
        <w:numPr>
          <w:ilvl w:val="1"/>
          <w:numId w:val="12"/>
        </w:numPr>
      </w:pPr>
      <w:r w:rsidRPr="001A186A">
        <w:t>Courbe de poids</w:t>
      </w:r>
      <w:r w:rsidR="00606144">
        <w:t xml:space="preserve"> : non </w:t>
      </w:r>
    </w:p>
    <w:p w14:paraId="70AEF1C2" w14:textId="77777777" w:rsidR="001A186A" w:rsidRPr="001A186A" w:rsidRDefault="001A186A" w:rsidP="001A186A">
      <w:pPr>
        <w:numPr>
          <w:ilvl w:val="1"/>
          <w:numId w:val="12"/>
        </w:numPr>
      </w:pPr>
      <w:r w:rsidRPr="001A186A">
        <w:t>Rapport hebdomadaire automatique</w:t>
      </w:r>
    </w:p>
    <w:p w14:paraId="027DA30E" w14:textId="77777777" w:rsidR="001A186A" w:rsidRPr="001A186A" w:rsidRDefault="001A186A" w:rsidP="001A186A">
      <w:r w:rsidRPr="001A186A">
        <w:t>6. Aspects techniques &amp; business</w:t>
      </w:r>
    </w:p>
    <w:p w14:paraId="28E50211" w14:textId="15681F37" w:rsidR="001A186A" w:rsidRPr="001A186A" w:rsidRDefault="001A186A" w:rsidP="001A186A">
      <w:pPr>
        <w:numPr>
          <w:ilvl w:val="0"/>
          <w:numId w:val="13"/>
        </w:numPr>
      </w:pPr>
      <w:r w:rsidRPr="001A186A">
        <w:t>Plateformes cibles :</w:t>
      </w:r>
      <w:r w:rsidR="00606144">
        <w:t xml:space="preserve"> Le plus simple : </w:t>
      </w:r>
      <w:proofErr w:type="spellStart"/>
      <w:r w:rsidR="00606144">
        <w:t>Webapp</w:t>
      </w:r>
      <w:proofErr w:type="spellEnd"/>
      <w:r w:rsidR="00606144">
        <w:t xml:space="preserve"> non ? ou sinon </w:t>
      </w:r>
      <w:proofErr w:type="spellStart"/>
      <w:r w:rsidR="00606144">
        <w:t>android</w:t>
      </w:r>
      <w:proofErr w:type="spellEnd"/>
      <w:r w:rsidR="00606144">
        <w:t>/</w:t>
      </w:r>
      <w:proofErr w:type="spellStart"/>
      <w:r w:rsidR="00606144">
        <w:t>ios</w:t>
      </w:r>
      <w:proofErr w:type="spellEnd"/>
    </w:p>
    <w:p w14:paraId="1B9B5051" w14:textId="77777777" w:rsidR="001A186A" w:rsidRPr="001A186A" w:rsidRDefault="001A186A" w:rsidP="001A186A">
      <w:pPr>
        <w:numPr>
          <w:ilvl w:val="0"/>
          <w:numId w:val="13"/>
        </w:numPr>
      </w:pPr>
      <w:r w:rsidRPr="001A186A">
        <w:t>Modèle économique :</w:t>
      </w:r>
    </w:p>
    <w:p w14:paraId="3064F597" w14:textId="7EECDF26" w:rsidR="001A186A" w:rsidRPr="001A186A" w:rsidRDefault="001A186A" w:rsidP="001A186A">
      <w:pPr>
        <w:numPr>
          <w:ilvl w:val="1"/>
          <w:numId w:val="13"/>
        </w:numPr>
      </w:pPr>
      <w:r w:rsidRPr="001A186A">
        <w:t>Gratuit</w:t>
      </w:r>
      <w:r w:rsidR="00606144">
        <w:t> : 30 jours</w:t>
      </w:r>
    </w:p>
    <w:p w14:paraId="0AC875D2" w14:textId="10B44819" w:rsidR="001A186A" w:rsidRPr="001A186A" w:rsidRDefault="00606144" w:rsidP="001A186A">
      <w:pPr>
        <w:numPr>
          <w:ilvl w:val="1"/>
          <w:numId w:val="13"/>
        </w:numPr>
      </w:pPr>
      <w:r>
        <w:t xml:space="preserve">Puis </w:t>
      </w:r>
      <w:r w:rsidR="001A186A" w:rsidRPr="001A186A">
        <w:t>Abonnement mensuel</w:t>
      </w:r>
      <w:r>
        <w:t xml:space="preserve"> =&gt; évalue le cout (base de </w:t>
      </w:r>
      <w:proofErr w:type="gramStart"/>
      <w:r>
        <w:t>donnée</w:t>
      </w:r>
      <w:proofErr w:type="gramEnd"/>
      <w:r>
        <w:t xml:space="preserve"> </w:t>
      </w:r>
      <w:proofErr w:type="spellStart"/>
      <w:r>
        <w:t>supabase</w:t>
      </w:r>
      <w:proofErr w:type="spellEnd"/>
      <w:r>
        <w:t xml:space="preserve"> par exemple, API Gemini pour l’IA </w:t>
      </w:r>
      <w:proofErr w:type="spellStart"/>
      <w:r>
        <w:t>etc</w:t>
      </w:r>
      <w:proofErr w:type="spellEnd"/>
      <w:r>
        <w:t>, ajoute 100% de marge et définit le cout mensuel)</w:t>
      </w:r>
    </w:p>
    <w:p w14:paraId="4720A69C" w14:textId="77777777" w:rsidR="001A186A" w:rsidRPr="001A186A" w:rsidRDefault="001A186A" w:rsidP="001A186A">
      <w:pPr>
        <w:numPr>
          <w:ilvl w:val="0"/>
          <w:numId w:val="13"/>
        </w:numPr>
      </w:pPr>
      <w:r w:rsidRPr="001A186A">
        <w:lastRenderedPageBreak/>
        <w:t>Aspects médicaux &amp; légaux :</w:t>
      </w:r>
    </w:p>
    <w:p w14:paraId="4AA49686" w14:textId="4355B02B" w:rsidR="001A186A" w:rsidRPr="001A186A" w:rsidRDefault="001A186A" w:rsidP="001A186A">
      <w:pPr>
        <w:numPr>
          <w:ilvl w:val="1"/>
          <w:numId w:val="13"/>
        </w:numPr>
      </w:pPr>
      <w:r w:rsidRPr="001A186A">
        <w:t>L'application se positionne comme un outil de bien-être</w:t>
      </w:r>
      <w:r w:rsidR="00606144">
        <w:t xml:space="preserve"> : </w:t>
      </w:r>
      <w:r w:rsidRPr="001A186A">
        <w:t xml:space="preserve">sans responsabilité </w:t>
      </w:r>
      <w:proofErr w:type="gramStart"/>
      <w:r w:rsidRPr="001A186A">
        <w:t>médicale?</w:t>
      </w:r>
      <w:proofErr w:type="gramEnd"/>
    </w:p>
    <w:p w14:paraId="272F6314" w14:textId="07D21A89" w:rsidR="001A186A" w:rsidRPr="001A186A" w:rsidRDefault="00606144" w:rsidP="001A186A">
      <w:pPr>
        <w:numPr>
          <w:ilvl w:val="1"/>
          <w:numId w:val="13"/>
        </w:numPr>
      </w:pPr>
      <w:r>
        <w:t xml:space="preserve">On peut conseiller d’aller voir </w:t>
      </w:r>
      <w:r w:rsidR="001A186A" w:rsidRPr="001A186A">
        <w:t xml:space="preserve">des professionnels de santé (diététiciens, médecins) </w:t>
      </w:r>
    </w:p>
    <w:p w14:paraId="5FF8CC48" w14:textId="4995782C" w:rsidR="001A186A" w:rsidRPr="001A186A" w:rsidRDefault="001A186A" w:rsidP="001A186A">
      <w:pPr>
        <w:numPr>
          <w:ilvl w:val="1"/>
          <w:numId w:val="13"/>
        </w:numPr>
      </w:pPr>
      <w:r w:rsidRPr="001A186A">
        <w:t>Gestion des données de santé (RGPD, hébergement HDS en France)</w:t>
      </w:r>
      <w:r w:rsidR="00606144">
        <w:t xml:space="preserve"> : oui à toi de me dire ce qui est critique et ce que tu me conseilles en fonction </w:t>
      </w:r>
    </w:p>
    <w:p w14:paraId="66C1D413" w14:textId="77777777" w:rsidR="001A186A" w:rsidRPr="001A186A" w:rsidRDefault="001A186A" w:rsidP="001A186A">
      <w:pPr>
        <w:numPr>
          <w:ilvl w:val="0"/>
          <w:numId w:val="13"/>
        </w:numPr>
      </w:pPr>
      <w:r w:rsidRPr="001A186A">
        <w:t>IA &amp; personnalisation :</w:t>
      </w:r>
    </w:p>
    <w:p w14:paraId="34F1C8A6" w14:textId="77777777" w:rsidR="001A186A" w:rsidRPr="001A186A" w:rsidRDefault="001A186A" w:rsidP="001A186A">
      <w:pPr>
        <w:numPr>
          <w:ilvl w:val="1"/>
          <w:numId w:val="13"/>
        </w:numPr>
      </w:pPr>
      <w:r w:rsidRPr="001A186A">
        <w:t>Personnalisation statique (formulaire initial + règles fixes) ?</w:t>
      </w:r>
    </w:p>
    <w:p w14:paraId="3AAB69C9" w14:textId="7F32A1FB" w:rsidR="001A186A" w:rsidRPr="001A186A" w:rsidRDefault="002F6889" w:rsidP="001A186A">
      <w:pPr>
        <w:numPr>
          <w:ilvl w:val="1"/>
          <w:numId w:val="13"/>
        </w:numPr>
      </w:pPr>
      <w:r>
        <w:t xml:space="preserve"> Puis </w:t>
      </w:r>
      <w:r w:rsidR="001A186A" w:rsidRPr="001A186A">
        <w:t>Apprentissage au fil du temps (l'appli apprend vos préférences et réponses glycémiques) ?</w:t>
      </w:r>
    </w:p>
    <w:p w14:paraId="50831DC6" w14:textId="77777777" w:rsidR="001A186A" w:rsidRPr="001A186A" w:rsidRDefault="001A186A" w:rsidP="001A186A">
      <w:r w:rsidRPr="001A186A">
        <w:t>7. Concurrence &amp; différenciation</w:t>
      </w:r>
    </w:p>
    <w:p w14:paraId="511A0301" w14:textId="5DC6123B" w:rsidR="001A186A" w:rsidRPr="001A186A" w:rsidRDefault="001A186A" w:rsidP="001A186A">
      <w:pPr>
        <w:numPr>
          <w:ilvl w:val="0"/>
          <w:numId w:val="14"/>
        </w:numPr>
      </w:pPr>
      <w:r w:rsidRPr="001A186A">
        <w:t>Avez-vous déjà utilisé ou analysé des applications existantes ? (</w:t>
      </w:r>
      <w:proofErr w:type="spellStart"/>
      <w:r w:rsidRPr="001A186A">
        <w:t>Yazio</w:t>
      </w:r>
      <w:proofErr w:type="spellEnd"/>
      <w:r w:rsidRPr="001A186A">
        <w:t xml:space="preserve">, </w:t>
      </w:r>
      <w:proofErr w:type="spellStart"/>
      <w:r w:rsidRPr="001A186A">
        <w:t>MyFitnessPal</w:t>
      </w:r>
      <w:proofErr w:type="spellEnd"/>
      <w:r w:rsidRPr="001A186A">
        <w:t xml:space="preserve">, </w:t>
      </w:r>
      <w:proofErr w:type="spellStart"/>
      <w:r w:rsidRPr="001A186A">
        <w:t>Cronometer</w:t>
      </w:r>
      <w:proofErr w:type="spellEnd"/>
      <w:r w:rsidRPr="001A186A">
        <w:t xml:space="preserve">, </w:t>
      </w:r>
      <w:proofErr w:type="spellStart"/>
      <w:r w:rsidRPr="001A186A">
        <w:t>Lifesum</w:t>
      </w:r>
      <w:proofErr w:type="spellEnd"/>
      <w:r w:rsidRPr="001A186A">
        <w:t>, Glycémie IA…) Qu'est-ce qui vous a déplu ou manqué ?</w:t>
      </w:r>
      <w:r w:rsidR="002F6889">
        <w:t xml:space="preserve"> non je ne connais pas peux-tu les spécifications de chacune de ces applis et un benchmark, histoire que l’on prenne les meilleurs </w:t>
      </w:r>
    </w:p>
    <w:p w14:paraId="6DF2218A" w14:textId="77777777" w:rsidR="001A186A" w:rsidRPr="001A186A" w:rsidRDefault="001A186A" w:rsidP="001A186A">
      <w:pPr>
        <w:numPr>
          <w:ilvl w:val="0"/>
          <w:numId w:val="14"/>
        </w:numPr>
      </w:pPr>
      <w:r w:rsidRPr="001A186A">
        <w:t>Quel est votre différenciateur principal ? Par ordre de priorité :</w:t>
      </w:r>
    </w:p>
    <w:p w14:paraId="2D843BA8" w14:textId="04267882" w:rsidR="002F6889" w:rsidRDefault="002F6889" w:rsidP="002F6889">
      <w:pPr>
        <w:numPr>
          <w:ilvl w:val="1"/>
          <w:numId w:val="14"/>
        </w:numPr>
      </w:pPr>
      <w:r w:rsidRPr="001A186A">
        <w:t>La facilité d'utilisation</w:t>
      </w:r>
      <w:r>
        <w:t> : il faut vraiment que ce soit le mettre mot pour ne pas décourager</w:t>
      </w:r>
    </w:p>
    <w:p w14:paraId="7CFDA5B6" w14:textId="03D2FFD3" w:rsidR="001A186A" w:rsidRPr="001A186A" w:rsidRDefault="001A186A" w:rsidP="001A186A">
      <w:pPr>
        <w:numPr>
          <w:ilvl w:val="1"/>
          <w:numId w:val="14"/>
        </w:numPr>
      </w:pPr>
      <w:r w:rsidRPr="001A186A">
        <w:t>La saisonnalité / localité</w:t>
      </w:r>
      <w:r w:rsidR="002F6889">
        <w:t> : oui c’est important de maximiser la consommation locale</w:t>
      </w:r>
    </w:p>
    <w:p w14:paraId="29CB3D9D" w14:textId="4A67B686" w:rsidR="001A186A" w:rsidRPr="001A186A" w:rsidRDefault="001A186A" w:rsidP="001A186A">
      <w:pPr>
        <w:numPr>
          <w:ilvl w:val="1"/>
          <w:numId w:val="14"/>
        </w:numPr>
      </w:pPr>
      <w:r w:rsidRPr="001A186A">
        <w:t>Le contrôle des pics d'insuline</w:t>
      </w:r>
      <w:r w:rsidR="002F6889">
        <w:t xml:space="preserve"> : globalement les menus doivent être bons pour la santé et préserver des pics d’insuline mais </w:t>
      </w:r>
      <w:r w:rsidR="00CE48CB">
        <w:t xml:space="preserve">globalement régénérer le corps (collagène pour l’arthrose, </w:t>
      </w:r>
      <w:proofErr w:type="spellStart"/>
      <w:r w:rsidR="00CE48CB">
        <w:t>antioxidant</w:t>
      </w:r>
      <w:proofErr w:type="spellEnd"/>
      <w:r w:rsidR="00CE48CB">
        <w:t xml:space="preserve">, anti cancer, </w:t>
      </w:r>
      <w:proofErr w:type="spellStart"/>
      <w:r w:rsidR="00CE48CB">
        <w:t>etc</w:t>
      </w:r>
      <w:proofErr w:type="spellEnd"/>
      <w:r w:rsidR="00CE48CB">
        <w:t>)</w:t>
      </w:r>
    </w:p>
    <w:p w14:paraId="3D8624F2" w14:textId="084AA91A" w:rsidR="001A186A" w:rsidRPr="001A186A" w:rsidRDefault="001A186A" w:rsidP="001A186A">
      <w:pPr>
        <w:numPr>
          <w:ilvl w:val="1"/>
          <w:numId w:val="14"/>
        </w:numPr>
      </w:pPr>
      <w:r w:rsidRPr="001A186A">
        <w:t xml:space="preserve">La personnalisation </w:t>
      </w:r>
      <w:r w:rsidR="002F6889">
        <w:t>au fur et à mesure</w:t>
      </w:r>
    </w:p>
    <w:p w14:paraId="4F3B5CB3" w14:textId="77777777" w:rsidR="004670D4" w:rsidRPr="001A186A" w:rsidRDefault="004670D4" w:rsidP="001A186A"/>
    <w:sectPr w:rsidR="004670D4" w:rsidRPr="001A18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4B3"/>
    <w:multiLevelType w:val="multilevel"/>
    <w:tmpl w:val="FA8201C2"/>
    <w:lvl w:ilvl="0">
      <w:start w:val="1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47132"/>
    <w:multiLevelType w:val="multilevel"/>
    <w:tmpl w:val="A230B5E4"/>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C0E4D"/>
    <w:multiLevelType w:val="multilevel"/>
    <w:tmpl w:val="940E7D42"/>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20F53"/>
    <w:multiLevelType w:val="multilevel"/>
    <w:tmpl w:val="32961C4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CD079C"/>
    <w:multiLevelType w:val="multilevel"/>
    <w:tmpl w:val="1CB0CDDA"/>
    <w:lvl w:ilvl="0">
      <w:start w:val="1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3A0DA5"/>
    <w:multiLevelType w:val="multilevel"/>
    <w:tmpl w:val="308E150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E42445"/>
    <w:multiLevelType w:val="multilevel"/>
    <w:tmpl w:val="43987688"/>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855573"/>
    <w:multiLevelType w:val="multilevel"/>
    <w:tmpl w:val="C686A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BB4264"/>
    <w:multiLevelType w:val="multilevel"/>
    <w:tmpl w:val="4ABC7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4C1FD1"/>
    <w:multiLevelType w:val="multilevel"/>
    <w:tmpl w:val="86280B3A"/>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E31794"/>
    <w:multiLevelType w:val="multilevel"/>
    <w:tmpl w:val="8F74BFD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B515E9"/>
    <w:multiLevelType w:val="multilevel"/>
    <w:tmpl w:val="6790844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A233BC"/>
    <w:multiLevelType w:val="multilevel"/>
    <w:tmpl w:val="0758FA2A"/>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9D441F"/>
    <w:multiLevelType w:val="multilevel"/>
    <w:tmpl w:val="17127CFA"/>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3639169">
    <w:abstractNumId w:val="8"/>
  </w:num>
  <w:num w:numId="2" w16cid:durableId="1890338682">
    <w:abstractNumId w:val="5"/>
  </w:num>
  <w:num w:numId="3" w16cid:durableId="857043740">
    <w:abstractNumId w:val="10"/>
  </w:num>
  <w:num w:numId="4" w16cid:durableId="399593270">
    <w:abstractNumId w:val="9"/>
  </w:num>
  <w:num w:numId="5" w16cid:durableId="1938515824">
    <w:abstractNumId w:val="2"/>
  </w:num>
  <w:num w:numId="6" w16cid:durableId="1685281835">
    <w:abstractNumId w:val="0"/>
  </w:num>
  <w:num w:numId="7" w16cid:durableId="1349596930">
    <w:abstractNumId w:val="6"/>
  </w:num>
  <w:num w:numId="8" w16cid:durableId="1062414217">
    <w:abstractNumId w:val="7"/>
  </w:num>
  <w:num w:numId="9" w16cid:durableId="950013662">
    <w:abstractNumId w:val="11"/>
  </w:num>
  <w:num w:numId="10" w16cid:durableId="464931433">
    <w:abstractNumId w:val="3"/>
  </w:num>
  <w:num w:numId="11" w16cid:durableId="1404646973">
    <w:abstractNumId w:val="12"/>
  </w:num>
  <w:num w:numId="12" w16cid:durableId="1326981879">
    <w:abstractNumId w:val="1"/>
  </w:num>
  <w:num w:numId="13" w16cid:durableId="1436484377">
    <w:abstractNumId w:val="4"/>
  </w:num>
  <w:num w:numId="14" w16cid:durableId="2280062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BF6"/>
    <w:rsid w:val="001A186A"/>
    <w:rsid w:val="00254230"/>
    <w:rsid w:val="00254BF6"/>
    <w:rsid w:val="002672CE"/>
    <w:rsid w:val="002F6889"/>
    <w:rsid w:val="00384660"/>
    <w:rsid w:val="004163AF"/>
    <w:rsid w:val="004670D4"/>
    <w:rsid w:val="00606144"/>
    <w:rsid w:val="00651937"/>
    <w:rsid w:val="008F2464"/>
    <w:rsid w:val="009128EA"/>
    <w:rsid w:val="00CE48CB"/>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A19BE"/>
  <w15:chartTrackingRefBased/>
  <w15:docId w15:val="{117A302B-7617-462B-BF5C-B6BEBAC73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54BF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254BF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254BF6"/>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254BF6"/>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254BF6"/>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254BF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54BF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54BF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54BF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54BF6"/>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254BF6"/>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254BF6"/>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254BF6"/>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254BF6"/>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254BF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54BF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54BF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54BF6"/>
    <w:rPr>
      <w:rFonts w:eastAsiaTheme="majorEastAsia" w:cstheme="majorBidi"/>
      <w:color w:val="272727" w:themeColor="text1" w:themeTint="D8"/>
    </w:rPr>
  </w:style>
  <w:style w:type="paragraph" w:styleId="Titre">
    <w:name w:val="Title"/>
    <w:basedOn w:val="Normal"/>
    <w:next w:val="Normal"/>
    <w:link w:val="TitreCar"/>
    <w:uiPriority w:val="10"/>
    <w:qFormat/>
    <w:rsid w:val="00254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54BF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54BF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54BF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54BF6"/>
    <w:pPr>
      <w:spacing w:before="160"/>
      <w:jc w:val="center"/>
    </w:pPr>
    <w:rPr>
      <w:i/>
      <w:iCs/>
      <w:color w:val="404040" w:themeColor="text1" w:themeTint="BF"/>
    </w:rPr>
  </w:style>
  <w:style w:type="character" w:customStyle="1" w:styleId="CitationCar">
    <w:name w:val="Citation Car"/>
    <w:basedOn w:val="Policepardfaut"/>
    <w:link w:val="Citation"/>
    <w:uiPriority w:val="29"/>
    <w:rsid w:val="00254BF6"/>
    <w:rPr>
      <w:i/>
      <w:iCs/>
      <w:color w:val="404040" w:themeColor="text1" w:themeTint="BF"/>
    </w:rPr>
  </w:style>
  <w:style w:type="paragraph" w:styleId="Paragraphedeliste">
    <w:name w:val="List Paragraph"/>
    <w:basedOn w:val="Normal"/>
    <w:uiPriority w:val="34"/>
    <w:qFormat/>
    <w:rsid w:val="00254BF6"/>
    <w:pPr>
      <w:ind w:left="720"/>
      <w:contextualSpacing/>
    </w:pPr>
  </w:style>
  <w:style w:type="character" w:styleId="Accentuationintense">
    <w:name w:val="Intense Emphasis"/>
    <w:basedOn w:val="Policepardfaut"/>
    <w:uiPriority w:val="21"/>
    <w:qFormat/>
    <w:rsid w:val="00254BF6"/>
    <w:rPr>
      <w:i/>
      <w:iCs/>
      <w:color w:val="2E74B5" w:themeColor="accent1" w:themeShade="BF"/>
    </w:rPr>
  </w:style>
  <w:style w:type="paragraph" w:styleId="Citationintense">
    <w:name w:val="Intense Quote"/>
    <w:basedOn w:val="Normal"/>
    <w:next w:val="Normal"/>
    <w:link w:val="CitationintenseCar"/>
    <w:uiPriority w:val="30"/>
    <w:qFormat/>
    <w:rsid w:val="00254B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254BF6"/>
    <w:rPr>
      <w:i/>
      <w:iCs/>
      <w:color w:val="2E74B5" w:themeColor="accent1" w:themeShade="BF"/>
    </w:rPr>
  </w:style>
  <w:style w:type="character" w:styleId="Rfrenceintense">
    <w:name w:val="Intense Reference"/>
    <w:basedOn w:val="Policepardfaut"/>
    <w:uiPriority w:val="32"/>
    <w:qFormat/>
    <w:rsid w:val="00254BF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314984">
      <w:bodyDiv w:val="1"/>
      <w:marLeft w:val="0"/>
      <w:marRight w:val="0"/>
      <w:marTop w:val="0"/>
      <w:marBottom w:val="0"/>
      <w:divBdr>
        <w:top w:val="none" w:sz="0" w:space="0" w:color="auto"/>
        <w:left w:val="none" w:sz="0" w:space="0" w:color="auto"/>
        <w:bottom w:val="none" w:sz="0" w:space="0" w:color="auto"/>
        <w:right w:val="none" w:sz="0" w:space="0" w:color="auto"/>
      </w:divBdr>
    </w:div>
    <w:div w:id="1210651639">
      <w:bodyDiv w:val="1"/>
      <w:marLeft w:val="0"/>
      <w:marRight w:val="0"/>
      <w:marTop w:val="0"/>
      <w:marBottom w:val="0"/>
      <w:divBdr>
        <w:top w:val="none" w:sz="0" w:space="0" w:color="auto"/>
        <w:left w:val="none" w:sz="0" w:space="0" w:color="auto"/>
        <w:bottom w:val="none" w:sz="0" w:space="0" w:color="auto"/>
        <w:right w:val="none" w:sz="0" w:space="0" w:color="auto"/>
      </w:divBdr>
    </w:div>
    <w:div w:id="1548495092">
      <w:bodyDiv w:val="1"/>
      <w:marLeft w:val="0"/>
      <w:marRight w:val="0"/>
      <w:marTop w:val="0"/>
      <w:marBottom w:val="0"/>
      <w:divBdr>
        <w:top w:val="none" w:sz="0" w:space="0" w:color="auto"/>
        <w:left w:val="none" w:sz="0" w:space="0" w:color="auto"/>
        <w:bottom w:val="none" w:sz="0" w:space="0" w:color="auto"/>
        <w:right w:val="none" w:sz="0" w:space="0" w:color="auto"/>
      </w:divBdr>
    </w:div>
    <w:div w:id="1954050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4</Pages>
  <Words>1310</Words>
  <Characters>6624</Characters>
  <Application>Microsoft Office Word</Application>
  <DocSecurity>0</DocSecurity>
  <Lines>134</Lines>
  <Paragraphs>82</Paragraphs>
  <ScaleCrop>false</ScaleCrop>
  <HeadingPairs>
    <vt:vector size="2" baseType="variant">
      <vt:variant>
        <vt:lpstr>Titre</vt:lpstr>
      </vt:variant>
      <vt:variant>
        <vt:i4>1</vt:i4>
      </vt:variant>
    </vt:vector>
  </HeadingPairs>
  <TitlesOfParts>
    <vt:vector size="1" baseType="lpstr">
      <vt:lpstr/>
    </vt:vector>
  </TitlesOfParts>
  <Company>Uccle</Company>
  <LinksUpToDate>false</LinksUpToDate>
  <CharactersWithSpaces>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Rollin</dc:creator>
  <cp:keywords/>
  <dc:description/>
  <cp:lastModifiedBy>Louis Rollin</cp:lastModifiedBy>
  <cp:revision>6</cp:revision>
  <dcterms:created xsi:type="dcterms:W3CDTF">2026-05-11T06:18:00Z</dcterms:created>
  <dcterms:modified xsi:type="dcterms:W3CDTF">2026-05-11T07:31:00Z</dcterms:modified>
</cp:coreProperties>
</file>