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18E7" w14:textId="288FF8BF" w:rsidR="00820BFB" w:rsidRDefault="00186535">
      <w:r>
        <w:t xml:space="preserve">Ask the question – probability of detection during full moon at </w:t>
      </w:r>
      <w:proofErr w:type="spellStart"/>
      <w:r>
        <w:t>Mutiaur</w:t>
      </w:r>
      <w:proofErr w:type="spellEnd"/>
      <w:r w:rsidR="00066C9C">
        <w:t xml:space="preserve"> compared to other places (e.g. space/site and time as important factors).</w:t>
      </w:r>
    </w:p>
    <w:p w14:paraId="7FBB1209" w14:textId="42B5B8C8" w:rsidR="00186535" w:rsidRDefault="00186535">
      <w:r>
        <w:t xml:space="preserve">Use mark-recapture to determine probability of detection </w:t>
      </w:r>
    </w:p>
    <w:p w14:paraId="7F0F7F79" w14:textId="36467175" w:rsidR="00186535" w:rsidRDefault="00186535">
      <w:r>
        <w:t xml:space="preserve">Assume – probability of detection will be higher during </w:t>
      </w:r>
      <w:proofErr w:type="spellStart"/>
      <w:r>
        <w:t>fullmoon</w:t>
      </w:r>
      <w:proofErr w:type="spellEnd"/>
      <w:r>
        <w:t xml:space="preserve"> at </w:t>
      </w:r>
      <w:proofErr w:type="spellStart"/>
      <w:r>
        <w:t>Mutiaur</w:t>
      </w:r>
      <w:proofErr w:type="spellEnd"/>
      <w:r>
        <w:t xml:space="preserve"> – supports the idea of spawning aggregation during this time. </w:t>
      </w:r>
    </w:p>
    <w:p w14:paraId="564F2FA9" w14:textId="477B6694" w:rsidR="00186535" w:rsidRDefault="00186535">
      <w:r>
        <w:t xml:space="preserve">Network analyses – which areas are important for </w:t>
      </w:r>
      <w:proofErr w:type="spellStart"/>
      <w:r>
        <w:t>Bohar</w:t>
      </w:r>
      <w:proofErr w:type="spellEnd"/>
      <w:r>
        <w:t xml:space="preserve">. Assuming it is </w:t>
      </w:r>
      <w:proofErr w:type="spellStart"/>
      <w:r>
        <w:t>Mutiaur</w:t>
      </w:r>
      <w:proofErr w:type="spellEnd"/>
      <w:r>
        <w:t xml:space="preserve">? Biased set up owing to placement of receivers. Maybe we can look at the temporal importance of </w:t>
      </w:r>
      <w:proofErr w:type="spellStart"/>
      <w:r>
        <w:t>Mutiaur</w:t>
      </w:r>
      <w:proofErr w:type="spellEnd"/>
      <w:r>
        <w:t xml:space="preserve"> – </w:t>
      </w:r>
      <w:proofErr w:type="spellStart"/>
      <w:r>
        <w:t>fullmoon</w:t>
      </w:r>
      <w:proofErr w:type="spellEnd"/>
      <w:r>
        <w:t xml:space="preserve">. Infer aggregation which equals higher vulnerability during this time at this location. </w:t>
      </w:r>
    </w:p>
    <w:p w14:paraId="6D27F37A" w14:textId="4AA0DF6F" w:rsidR="00186535" w:rsidRDefault="00186535">
      <w:r>
        <w:t>Bipartite graph? Alex paper.</w:t>
      </w:r>
    </w:p>
    <w:sectPr w:rsidR="0018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D"/>
    <w:rsid w:val="00066C9C"/>
    <w:rsid w:val="00186535"/>
    <w:rsid w:val="002E075D"/>
    <w:rsid w:val="0082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38DB7"/>
  <w15:chartTrackingRefBased/>
  <w15:docId w15:val="{2E324651-A645-43A1-8E39-E252A29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 claassens</dc:creator>
  <cp:keywords/>
  <dc:description/>
  <cp:lastModifiedBy>louw claassens</cp:lastModifiedBy>
  <cp:revision>2</cp:revision>
  <dcterms:created xsi:type="dcterms:W3CDTF">2023-05-03T02:30:00Z</dcterms:created>
  <dcterms:modified xsi:type="dcterms:W3CDTF">2023-05-03T04:08:00Z</dcterms:modified>
</cp:coreProperties>
</file>