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E406" w14:textId="60B07233" w:rsidR="00D10BF3" w:rsidRDefault="006E134E">
      <w:r>
        <w:t>I want you to assist me with the development of an app</w:t>
      </w:r>
      <w:r w:rsidR="00E15FBF">
        <w:t xml:space="preserve">. </w:t>
      </w:r>
      <w:r w:rsidR="00E71A28">
        <w:t xml:space="preserve">I am going to explain to you the working methodologies and functions of this app and I want you to propose a suitable name.  This app will be used internally in the company to process </w:t>
      </w:r>
      <w:r w:rsidR="005C7932">
        <w:t xml:space="preserve">internal spare parts distribution.  The name of this company is Trane </w:t>
      </w:r>
      <w:proofErr w:type="spellStart"/>
      <w:r w:rsidR="005C7932">
        <w:t>Thermo</w:t>
      </w:r>
      <w:proofErr w:type="spellEnd"/>
      <w:r w:rsidR="005C7932">
        <w:t xml:space="preserve"> King Pty LTD </w:t>
      </w:r>
      <w:r w:rsidR="00C8218E">
        <w:t xml:space="preserve">Globally based.  This company is involved in manufacturing, distribution and repair of HVAC units.  </w:t>
      </w:r>
      <w:r w:rsidR="00A956E0">
        <w:t xml:space="preserve">This app will be used to monitor and control the </w:t>
      </w:r>
      <w:r w:rsidR="00D10BF3">
        <w:t>issue</w:t>
      </w:r>
      <w:r w:rsidR="00A956E0">
        <w:t xml:space="preserve"> of spare parts </w:t>
      </w:r>
      <w:r w:rsidR="000E2229">
        <w:t xml:space="preserve">used for the repair of HVAC systems internally to be used by Technicians. </w:t>
      </w:r>
      <w:r w:rsidR="00D10BF3">
        <w:t>The app will mainly be a mobile application on both Android and Apple platforms but should also be accessible via desktop or laptop.</w:t>
      </w:r>
      <w:r w:rsidR="00357672">
        <w:t xml:space="preserve">  </w:t>
      </w:r>
      <w:r w:rsidR="002A6668">
        <w:t xml:space="preserve">This will be a </w:t>
      </w:r>
      <w:r w:rsidR="00390BC0">
        <w:t>web-based</w:t>
      </w:r>
      <w:r w:rsidR="002A6668">
        <w:t xml:space="preserve"> application to be hosted initially </w:t>
      </w:r>
      <w:proofErr w:type="gramStart"/>
      <w:r w:rsidR="002A6668">
        <w:t>on</w:t>
      </w:r>
      <w:proofErr w:type="gramEnd"/>
      <w:r w:rsidR="002A6668">
        <w:t xml:space="preserve"> a free web hosting environment.  Please </w:t>
      </w:r>
      <w:r w:rsidR="00390BC0">
        <w:t>advise me</w:t>
      </w:r>
      <w:r w:rsidR="002A6668">
        <w:t xml:space="preserve"> which will be the best to use. As traffic to the app increases the app may be upscaled to a paid hosting environment.  </w:t>
      </w:r>
      <w:r w:rsidR="006F63E9">
        <w:t xml:space="preserve">For the development period of the app a UI is required to be accessed by two co </w:t>
      </w:r>
      <w:r w:rsidR="007F5F7E">
        <w:t xml:space="preserve">developers. One based in South Africa and one in Australia.  App developers are both </w:t>
      </w:r>
      <w:r w:rsidR="006212E7">
        <w:t>coding and programming illiterate so your assistance in developing the app is crucial</w:t>
      </w:r>
      <w:r w:rsidR="003125DA">
        <w:t xml:space="preserve">.  The app will initially </w:t>
      </w:r>
      <w:r w:rsidR="00390BC0">
        <w:t>develop</w:t>
      </w:r>
      <w:r w:rsidR="003125DA">
        <w:t xml:space="preserve"> on a </w:t>
      </w:r>
      <w:proofErr w:type="gramStart"/>
      <w:r w:rsidR="003125DA">
        <w:t>desktop</w:t>
      </w:r>
      <w:proofErr w:type="gramEnd"/>
      <w:r w:rsidR="003125DA">
        <w:t xml:space="preserve"> and you will be provided with full read and write access to all app files and folders.  </w:t>
      </w:r>
      <w:r w:rsidR="005A73E7">
        <w:t xml:space="preserve">The users do not run power shell commands.  That will be your responsibility.  </w:t>
      </w:r>
      <w:r w:rsidR="0046094C">
        <w:t xml:space="preserve">Do not ask any of the users to interpret code or to verify code.  The only way of verification will be user UI.  </w:t>
      </w:r>
      <w:r w:rsidR="00F63775">
        <w:t>The users will provide you with instructions.  You will develop the app.  Make it available via an agreed UI</w:t>
      </w:r>
      <w:r w:rsidR="000F0197">
        <w:t xml:space="preserve">.  The users will test the build and provide feedback.  </w:t>
      </w:r>
      <w:r w:rsidR="00AA4D71">
        <w:t xml:space="preserve">A very strict quality assurance protocol will be followed.  Please add the following </w:t>
      </w:r>
      <w:r w:rsidR="009A0E22">
        <w:t xml:space="preserve">immediately to a rules.md file.  </w:t>
      </w:r>
      <w:r w:rsidR="0078190F">
        <w:t>Create a file</w:t>
      </w:r>
      <w:r w:rsidR="00B5741B">
        <w:t xml:space="preserve"> that includes </w:t>
      </w:r>
      <w:r w:rsidR="0078190F">
        <w:t>the app architecture requirements including technical specifications and requirements</w:t>
      </w:r>
      <w:r w:rsidR="00B5741B">
        <w:t>.  Then, create a quality assurance pro</w:t>
      </w:r>
      <w:r w:rsidR="00DA6F15">
        <w:t>cess that performs a gap analysis between the architecture requirements</w:t>
      </w:r>
      <w:r w:rsidR="00EF1A64">
        <w:t xml:space="preserve"> and the actual </w:t>
      </w:r>
      <w:proofErr w:type="gramStart"/>
      <w:r w:rsidR="00EF1A64">
        <w:t>build</w:t>
      </w:r>
      <w:proofErr w:type="gramEnd"/>
      <w:r w:rsidR="00EF1A64">
        <w:t>.  The QA process will scan project folders and files to find evidence</w:t>
      </w:r>
      <w:r w:rsidR="00CA1F9E">
        <w:t xml:space="preserve"> that substantiates </w:t>
      </w:r>
      <w:r w:rsidR="003C6FF2">
        <w:t xml:space="preserve">the architecture requirement.  Directly after the </w:t>
      </w:r>
      <w:r w:rsidR="004052F4">
        <w:t>QA process is formalized run a QA test.  The QA test should clearly indicate which architectural requirement was met</w:t>
      </w:r>
      <w:r w:rsidR="00937990">
        <w:t xml:space="preserve"> (green) and which was failed (red).  When the QA is run for the first time the entire QA should show red</w:t>
      </w:r>
      <w:r w:rsidR="003A07CF">
        <w:t xml:space="preserve">.  The app build will then be performed </w:t>
      </w:r>
      <w:r w:rsidR="00FA0243">
        <w:t xml:space="preserve">with the aim of getting a 100% green QA test.  </w:t>
      </w:r>
      <w:proofErr w:type="gramStart"/>
      <w:r w:rsidR="00FA0243">
        <w:t>If and when</w:t>
      </w:r>
      <w:proofErr w:type="gramEnd"/>
      <w:r w:rsidR="00FA0243">
        <w:t xml:space="preserve"> new requirements </w:t>
      </w:r>
      <w:r w:rsidR="00EF3E57">
        <w:t xml:space="preserve">or </w:t>
      </w:r>
      <w:proofErr w:type="gramStart"/>
      <w:r w:rsidR="00EF3E57">
        <w:t>build</w:t>
      </w:r>
      <w:proofErr w:type="gramEnd"/>
      <w:r w:rsidR="00EF3E57">
        <w:t xml:space="preserve"> </w:t>
      </w:r>
      <w:proofErr w:type="gramStart"/>
      <w:r w:rsidR="00EF3E57">
        <w:t>specification</w:t>
      </w:r>
      <w:proofErr w:type="gramEnd"/>
      <w:r w:rsidR="00EF3E57">
        <w:t xml:space="preserve"> </w:t>
      </w:r>
      <w:r w:rsidR="00FA0243">
        <w:t>are added</w:t>
      </w:r>
      <w:r w:rsidR="00EF3E57">
        <w:t xml:space="preserve"> the same process should follow.  </w:t>
      </w:r>
      <w:r w:rsidR="00C92FBF">
        <w:t xml:space="preserve">Update the architecture, create the QA, run the QA and then build to get the QA green.  </w:t>
      </w:r>
      <w:r w:rsidR="00CD4C3F">
        <w:t xml:space="preserve">The architecture requirement will be the true </w:t>
      </w:r>
      <w:proofErr w:type="gramStart"/>
      <w:r w:rsidR="00CD4C3F">
        <w:t>north</w:t>
      </w:r>
      <w:proofErr w:type="gramEnd"/>
      <w:r w:rsidR="00CD4C3F">
        <w:t xml:space="preserve"> and all builds </w:t>
      </w:r>
      <w:r w:rsidR="00360CD6">
        <w:t xml:space="preserve">will only take place against the architecture requirements.  We refer to this as </w:t>
      </w:r>
      <w:proofErr w:type="gramStart"/>
      <w:r w:rsidR="00360CD6">
        <w:t>the true</w:t>
      </w:r>
      <w:proofErr w:type="gramEnd"/>
      <w:r w:rsidR="00360CD6">
        <w:t xml:space="preserve"> north build philosophy.  The other philosophy that we want you to implement </w:t>
      </w:r>
      <w:r w:rsidR="00D24F47">
        <w:t xml:space="preserve">we refer to as the </w:t>
      </w:r>
      <w:proofErr w:type="gramStart"/>
      <w:r w:rsidR="00D24F47">
        <w:t>one time</w:t>
      </w:r>
      <w:proofErr w:type="gramEnd"/>
      <w:r w:rsidR="00D24F47">
        <w:t xml:space="preserve"> build philosophy.  This means that the moment we provide you with the app requirements and specifications you should initiate the process</w:t>
      </w:r>
      <w:r w:rsidR="004C2CEC">
        <w:t xml:space="preserve"> and only hand over once the entire </w:t>
      </w:r>
      <w:proofErr w:type="gramStart"/>
      <w:r w:rsidR="004C2CEC">
        <w:t>build</w:t>
      </w:r>
      <w:proofErr w:type="gramEnd"/>
      <w:r w:rsidR="004C2CEC">
        <w:t xml:space="preserve"> is green.  By doing this we promote the </w:t>
      </w:r>
      <w:proofErr w:type="gramStart"/>
      <w:r w:rsidR="004C2CEC">
        <w:t>one time</w:t>
      </w:r>
      <w:proofErr w:type="gramEnd"/>
      <w:r w:rsidR="004C2CEC">
        <w:t xml:space="preserve"> build philosophy.  </w:t>
      </w:r>
    </w:p>
    <w:p w14:paraId="269F74CF" w14:textId="77777777" w:rsidR="00D07861" w:rsidRDefault="00D07861"/>
    <w:p w14:paraId="13D794DA" w14:textId="0967DF2E" w:rsidR="00D07861" w:rsidRDefault="00D07861">
      <w:proofErr w:type="gramStart"/>
      <w:r>
        <w:lastRenderedPageBreak/>
        <w:t>APP BUILD</w:t>
      </w:r>
      <w:proofErr w:type="gramEnd"/>
      <w:r>
        <w:t xml:space="preserve"> SPESIFICATIONS AND REQUIREMENTS</w:t>
      </w:r>
    </w:p>
    <w:p w14:paraId="0396DD95" w14:textId="7081BBDA" w:rsidR="007D2215" w:rsidRDefault="007D2215">
      <w:r>
        <w:t xml:space="preserve">We do not currently have a name for this app and </w:t>
      </w:r>
      <w:r w:rsidR="006D0709">
        <w:t xml:space="preserve">kindly request that you provide five suitable name options that can be considered.  </w:t>
      </w:r>
    </w:p>
    <w:p w14:paraId="4E54E234" w14:textId="247F1EBA" w:rsidR="00D07861" w:rsidRDefault="00FA7E29">
      <w:r>
        <w:t xml:space="preserve">The intention of the app is to have an initial functionality that could be scalable in future to add additional </w:t>
      </w:r>
      <w:r w:rsidR="003B7354">
        <w:t xml:space="preserve">functionalities and applications.  </w:t>
      </w:r>
    </w:p>
    <w:p w14:paraId="592E3B75" w14:textId="77777777" w:rsidR="00A44882" w:rsidRDefault="0017134E" w:rsidP="00597A17">
      <w:r>
        <w:t>App layout</w:t>
      </w:r>
      <w:r w:rsidR="00597A17">
        <w:t xml:space="preserve">.  </w:t>
      </w:r>
      <w:r w:rsidR="00A041AD">
        <w:t xml:space="preserve">The primary </w:t>
      </w:r>
      <w:proofErr w:type="spellStart"/>
      <w:r w:rsidR="00A041AD">
        <w:t>colour</w:t>
      </w:r>
      <w:proofErr w:type="spellEnd"/>
      <w:r w:rsidR="00A041AD">
        <w:t xml:space="preserve"> used for the app is </w:t>
      </w:r>
      <w:r w:rsidR="00597A17" w:rsidRPr="00597A17">
        <w:t>#FF2B00</w:t>
      </w:r>
      <w:r w:rsidR="00A041AD">
        <w:t xml:space="preserve">.  </w:t>
      </w:r>
      <w:r w:rsidR="004574CC">
        <w:t>Please create an asset folder in the project route where we can provide the company logo</w:t>
      </w:r>
      <w:r w:rsidR="00A102FD">
        <w:t xml:space="preserve"> that should be established in the top left corner of the application.  The secondary </w:t>
      </w:r>
      <w:proofErr w:type="spellStart"/>
      <w:r w:rsidR="00A102FD">
        <w:t>colour</w:t>
      </w:r>
      <w:proofErr w:type="spellEnd"/>
      <w:r w:rsidR="00A102FD">
        <w:t xml:space="preserve"> of the app is white.  The app will have a left side bar.  In the left side bar create two navigation tabs: </w:t>
      </w:r>
      <w:r w:rsidR="009E1268">
        <w:t xml:space="preserve">1. Internal Transfer and 2 Warranty Claims </w:t>
      </w:r>
      <w:r w:rsidR="00481531">
        <w:t>3. Invite new members and 4. Reports</w:t>
      </w:r>
      <w:r w:rsidR="006A4B87">
        <w:t xml:space="preserve"> </w:t>
      </w:r>
      <w:proofErr w:type="gramStart"/>
      <w:r w:rsidR="006A4B87">
        <w:t>5.Settings</w:t>
      </w:r>
      <w:proofErr w:type="gramEnd"/>
      <w:r w:rsidR="00481531">
        <w:t xml:space="preserve">. </w:t>
      </w:r>
    </w:p>
    <w:p w14:paraId="27CF3D80" w14:textId="29EE4CC8" w:rsidR="00A44882" w:rsidRDefault="00A44882" w:rsidP="00597A17">
      <w:r>
        <w:t>3. Invite new members</w:t>
      </w:r>
    </w:p>
    <w:p w14:paraId="46888994" w14:textId="7C83BD21" w:rsidR="00597A17" w:rsidRDefault="00481531" w:rsidP="00597A17">
      <w:r>
        <w:t xml:space="preserve"> </w:t>
      </w:r>
      <w:r w:rsidR="007143F6">
        <w:t xml:space="preserve">User defined access: </w:t>
      </w:r>
      <w:r w:rsidR="003B7354">
        <w:t xml:space="preserve">In the initial stages there will be two user levels.  </w:t>
      </w:r>
      <w:r w:rsidR="00EC280C">
        <w:t xml:space="preserve">User access will be strictly controlled and provide for an audit trail.  </w:t>
      </w:r>
      <w:r w:rsidR="00705D8D">
        <w:t>First user: Admin.  There are two admin users</w:t>
      </w:r>
      <w:r w:rsidR="00084D82">
        <w:t xml:space="preserve"> 1. Joline Kruger </w:t>
      </w:r>
      <w:hyperlink r:id="rId6" w:history="1">
        <w:r w:rsidR="00084D82" w:rsidRPr="00D96D2D">
          <w:rPr>
            <w:rStyle w:val="Hyperlink"/>
          </w:rPr>
          <w:t>Joline.kruger@tranetechnologies.com</w:t>
        </w:r>
      </w:hyperlink>
      <w:r w:rsidR="00084D82">
        <w:t xml:space="preserve"> and 2. Johan Ras </w:t>
      </w:r>
      <w:hyperlink r:id="rId7" w:history="1">
        <w:r w:rsidR="00084D82" w:rsidRPr="00D96D2D">
          <w:rPr>
            <w:rStyle w:val="Hyperlink"/>
          </w:rPr>
          <w:t>johan.ras2@outlook.com</w:t>
        </w:r>
      </w:hyperlink>
      <w:r w:rsidR="00084D82">
        <w:t xml:space="preserve">.  The admin users are the creators of the app and </w:t>
      </w:r>
      <w:proofErr w:type="gramStart"/>
      <w:r w:rsidR="00084D82">
        <w:t>has</w:t>
      </w:r>
      <w:proofErr w:type="gramEnd"/>
      <w:r w:rsidR="00084D82">
        <w:t xml:space="preserve"> full rights to change </w:t>
      </w:r>
      <w:r w:rsidR="006354DB">
        <w:t xml:space="preserve">and alter all app functions and systems and have access to all tabs and functionalities.  </w:t>
      </w:r>
      <w:r w:rsidR="008412B4">
        <w:t xml:space="preserve">The second user: Technicians.  These are the users that will mostly use the app to record when they </w:t>
      </w:r>
      <w:r w:rsidR="00EE0196">
        <w:t xml:space="preserve">draw or remove stock (parts) from </w:t>
      </w:r>
      <w:proofErr w:type="gramStart"/>
      <w:r w:rsidR="00EE0196">
        <w:t>the parts</w:t>
      </w:r>
      <w:proofErr w:type="gramEnd"/>
      <w:r w:rsidR="00EE0196">
        <w:t xml:space="preserve"> store.  The Technicians will only have access to two tabs.  </w:t>
      </w:r>
      <w:r w:rsidR="007361B7">
        <w:t>1</w:t>
      </w:r>
      <w:proofErr w:type="gramStart"/>
      <w:r w:rsidR="007361B7">
        <w:t>.  Internal</w:t>
      </w:r>
      <w:proofErr w:type="gramEnd"/>
      <w:r w:rsidR="007361B7">
        <w:t xml:space="preserve"> Transfer and 2. Warranty claims.  Users will be invited to the app </w:t>
      </w:r>
      <w:r w:rsidR="00971B5B">
        <w:t xml:space="preserve">by the admin users making use of the invite new members side bar tab.  In this tab </w:t>
      </w:r>
      <w:r w:rsidR="00960D94">
        <w:t xml:space="preserve">the </w:t>
      </w:r>
      <w:proofErr w:type="gramStart"/>
      <w:r w:rsidR="00960D94">
        <w:t>user name</w:t>
      </w:r>
      <w:proofErr w:type="gramEnd"/>
      <w:r w:rsidR="00960D94">
        <w:t xml:space="preserve"> and ID number is manually </w:t>
      </w:r>
      <w:proofErr w:type="gramStart"/>
      <w:r w:rsidR="00960D94">
        <w:t>entered</w:t>
      </w:r>
      <w:proofErr w:type="gramEnd"/>
      <w:r w:rsidR="00960D94">
        <w:t xml:space="preserve"> and invite is forwarded to the users via email </w:t>
      </w:r>
      <w:r w:rsidR="001F38C5">
        <w:t xml:space="preserve">sending an invitation message </w:t>
      </w:r>
      <w:proofErr w:type="spellStart"/>
      <w:proofErr w:type="gramStart"/>
      <w:r w:rsidR="001F38C5">
        <w:t>i.e.</w:t>
      </w:r>
      <w:r w:rsidR="00A51E15">
        <w:t>”you</w:t>
      </w:r>
      <w:proofErr w:type="spellEnd"/>
      <w:proofErr w:type="gramEnd"/>
      <w:r w:rsidR="00A51E15">
        <w:t xml:space="preserve"> are invited to </w:t>
      </w:r>
      <w:r w:rsidR="007D2215">
        <w:t>access the “app name”</w:t>
      </w:r>
      <w:r w:rsidR="00C64854">
        <w:t xml:space="preserve">.  Please click the following link to sign </w:t>
      </w:r>
      <w:proofErr w:type="gramStart"/>
      <w:r w:rsidR="00C64854">
        <w:t>up”.</w:t>
      </w:r>
      <w:proofErr w:type="gramEnd"/>
      <w:r w:rsidR="00C64854">
        <w:t xml:space="preserve">  The user will receive the email. Click the link and be directed to a </w:t>
      </w:r>
      <w:proofErr w:type="gramStart"/>
      <w:r w:rsidR="00C64854">
        <w:t>sign up</w:t>
      </w:r>
      <w:proofErr w:type="gramEnd"/>
      <w:r w:rsidR="00C64854">
        <w:t xml:space="preserve"> page and create a username and password.  </w:t>
      </w:r>
      <w:r w:rsidR="00C930E2">
        <w:t xml:space="preserve">New user </w:t>
      </w:r>
      <w:proofErr w:type="gramStart"/>
      <w:r w:rsidR="00C930E2">
        <w:t>sign ups</w:t>
      </w:r>
      <w:proofErr w:type="gramEnd"/>
      <w:r w:rsidR="00C930E2">
        <w:t xml:space="preserve"> should be saved and access rights afforded accordingly. </w:t>
      </w:r>
      <w:r w:rsidR="00846EC9">
        <w:t xml:space="preserve"> Sign up functionality should include “create password”</w:t>
      </w:r>
      <w:r w:rsidR="00AC2213">
        <w:t xml:space="preserve">, “Change Password”,” lost password” and “reset password” capabilities.  </w:t>
      </w:r>
      <w:r w:rsidR="009B486E">
        <w:t xml:space="preserve">Current admin members will have the ability to invite other admin members. </w:t>
      </w:r>
      <w:r w:rsidR="001579F8">
        <w:t>Once users are signed up the workflow will look like this:</w:t>
      </w:r>
    </w:p>
    <w:p w14:paraId="0E5D904C" w14:textId="0596525C" w:rsidR="00D407B8" w:rsidRDefault="00D407B8" w:rsidP="00D407B8">
      <w:pPr>
        <w:pStyle w:val="ListParagraph"/>
        <w:numPr>
          <w:ilvl w:val="0"/>
          <w:numId w:val="1"/>
        </w:numPr>
      </w:pPr>
      <w:r>
        <w:t>Internal Transfer</w:t>
      </w:r>
    </w:p>
    <w:p w14:paraId="6D7EDA75" w14:textId="34340DD0" w:rsidR="00D407B8" w:rsidRDefault="00D407B8" w:rsidP="00D407B8">
      <w:pPr>
        <w:pStyle w:val="ListParagraph"/>
      </w:pPr>
      <w:r>
        <w:t xml:space="preserve">The purpose of this page will be to provide an interface to the technician to submit </w:t>
      </w:r>
      <w:proofErr w:type="gramStart"/>
      <w:r w:rsidR="005D4069">
        <w:t>and</w:t>
      </w:r>
      <w:proofErr w:type="gramEnd"/>
      <w:r w:rsidR="005D4069">
        <w:t xml:space="preserve"> internal transfer of parts notification.  </w:t>
      </w:r>
      <w:r w:rsidR="00957570">
        <w:t>The following fields are to be filled out:</w:t>
      </w:r>
    </w:p>
    <w:p w14:paraId="4A382C59" w14:textId="0D00C75A" w:rsidR="00D07861" w:rsidRDefault="00957570" w:rsidP="00CD190E">
      <w:pPr>
        <w:pStyle w:val="ListParagraph"/>
        <w:numPr>
          <w:ilvl w:val="0"/>
          <w:numId w:val="2"/>
        </w:numPr>
      </w:pPr>
      <w:r>
        <w:t xml:space="preserve">Date: </w:t>
      </w:r>
      <w:r w:rsidR="0063715D">
        <w:t>Date picker</w:t>
      </w:r>
      <w:r w:rsidR="00CD190E">
        <w:t xml:space="preserve">.  This is a must complete </w:t>
      </w:r>
      <w:proofErr w:type="gramStart"/>
      <w:r w:rsidR="00CD190E">
        <w:t>are</w:t>
      </w:r>
      <w:proofErr w:type="gramEnd"/>
      <w:r w:rsidR="00CD190E">
        <w:t xml:space="preserve"> to be indicated by a red asterisk.</w:t>
      </w:r>
    </w:p>
    <w:p w14:paraId="0B7BC0AE" w14:textId="09A15D76" w:rsidR="0063715D" w:rsidRDefault="0063715D" w:rsidP="00957570">
      <w:pPr>
        <w:pStyle w:val="ListParagraph"/>
        <w:numPr>
          <w:ilvl w:val="0"/>
          <w:numId w:val="2"/>
        </w:numPr>
      </w:pPr>
      <w:r>
        <w:t xml:space="preserve">Technician Name: </w:t>
      </w:r>
      <w:r w:rsidR="006C5A41">
        <w:t>Autofill out area based on user sign up information</w:t>
      </w:r>
    </w:p>
    <w:p w14:paraId="1587619D" w14:textId="494F8456" w:rsidR="00360CD6" w:rsidRDefault="00E73B92" w:rsidP="002516AD">
      <w:pPr>
        <w:pStyle w:val="ListParagraph"/>
        <w:numPr>
          <w:ilvl w:val="0"/>
          <w:numId w:val="2"/>
        </w:numPr>
      </w:pPr>
      <w:r>
        <w:t>SSID</w:t>
      </w:r>
      <w:r w:rsidR="00E728FC">
        <w:t xml:space="preserve"> and PSID: Create a select function using </w:t>
      </w:r>
      <w:r w:rsidR="002643FE">
        <w:t xml:space="preserve">radio selector so the user could select one of the two options </w:t>
      </w:r>
      <w:r w:rsidR="00024DE0">
        <w:t xml:space="preserve">i.e. SSID or PSID.  If SSID is selected PSID is greyed out </w:t>
      </w:r>
      <w:r w:rsidR="00024DE0">
        <w:lastRenderedPageBreak/>
        <w:t xml:space="preserve">and </w:t>
      </w:r>
      <w:proofErr w:type="spellStart"/>
      <w:r w:rsidR="00024DE0">
        <w:t>visa</w:t>
      </w:r>
      <w:proofErr w:type="spellEnd"/>
      <w:r w:rsidR="00024DE0">
        <w:t xml:space="preserve"> ver</w:t>
      </w:r>
      <w:r w:rsidR="00F14E14">
        <w:t xml:space="preserve">sa. </w:t>
      </w:r>
      <w:proofErr w:type="gramStart"/>
      <w:r w:rsidR="00F14E14">
        <w:t>Which ever</w:t>
      </w:r>
      <w:proofErr w:type="gramEnd"/>
      <w:r w:rsidR="00F14E14">
        <w:t xml:space="preserve"> one of the two is selected should reveal </w:t>
      </w:r>
      <w:r w:rsidR="005C37B3">
        <w:t xml:space="preserve">a free text area where the user could add a number. </w:t>
      </w:r>
      <w:r w:rsidR="000951E1">
        <w:t xml:space="preserve">This is a must complete </w:t>
      </w:r>
      <w:proofErr w:type="gramStart"/>
      <w:r w:rsidR="000951E1">
        <w:t>are</w:t>
      </w:r>
      <w:proofErr w:type="gramEnd"/>
      <w:r w:rsidR="000951E1">
        <w:t xml:space="preserve"> to be indicated by a red asterisk</w:t>
      </w:r>
      <w:r w:rsidR="00CD190E">
        <w:t>.</w:t>
      </w:r>
    </w:p>
    <w:p w14:paraId="061DBB83" w14:textId="1AA00C0C" w:rsidR="002516AD" w:rsidRDefault="002516AD" w:rsidP="00BE5AA8">
      <w:pPr>
        <w:pStyle w:val="ListParagraph"/>
        <w:numPr>
          <w:ilvl w:val="0"/>
          <w:numId w:val="2"/>
        </w:numPr>
      </w:pPr>
      <w:r>
        <w:t>Quantity:</w:t>
      </w:r>
      <w:r w:rsidR="00DA7CEF">
        <w:t xml:space="preserve"> Free text area where the number of items could be added manually </w:t>
      </w:r>
      <w:r w:rsidR="00BE5AA8">
        <w:t>This is a must complete are to be indicated by a red asterisk.</w:t>
      </w:r>
    </w:p>
    <w:p w14:paraId="1D573551" w14:textId="1845B09C" w:rsidR="00BE5AA8" w:rsidRDefault="00DA7CEF" w:rsidP="004D1D84">
      <w:pPr>
        <w:pStyle w:val="ListParagraph"/>
        <w:numPr>
          <w:ilvl w:val="0"/>
          <w:numId w:val="2"/>
        </w:numPr>
      </w:pPr>
      <w:r>
        <w:t>Part number: free text area where the part number can be added manually</w:t>
      </w:r>
      <w:r w:rsidR="004D1D84">
        <w:t xml:space="preserve">. This is a must complete </w:t>
      </w:r>
      <w:proofErr w:type="gramStart"/>
      <w:r w:rsidR="004D1D84">
        <w:t>are</w:t>
      </w:r>
      <w:proofErr w:type="gramEnd"/>
      <w:r w:rsidR="004D1D84">
        <w:t xml:space="preserve"> to be indicated by a red asterisk.</w:t>
      </w:r>
    </w:p>
    <w:p w14:paraId="3F606AA3" w14:textId="5509A3A7" w:rsidR="004D1D84" w:rsidRDefault="00DA7CEF" w:rsidP="004D1D84">
      <w:pPr>
        <w:pStyle w:val="ListParagraph"/>
        <w:numPr>
          <w:ilvl w:val="0"/>
          <w:numId w:val="2"/>
        </w:numPr>
      </w:pPr>
      <w:r>
        <w:t xml:space="preserve">Description: free text area where the part description can be added </w:t>
      </w:r>
      <w:proofErr w:type="spellStart"/>
      <w:proofErr w:type="gramStart"/>
      <w:r>
        <w:t>manually</w:t>
      </w:r>
      <w:r w:rsidR="004D1D84">
        <w:t>.This</w:t>
      </w:r>
      <w:proofErr w:type="spellEnd"/>
      <w:proofErr w:type="gramEnd"/>
      <w:r w:rsidR="004D1D84">
        <w:t xml:space="preserve"> is a must complete are to be indicated by a red asterisk.</w:t>
      </w:r>
    </w:p>
    <w:p w14:paraId="1C77EA33" w14:textId="77777777" w:rsidR="004D1D84" w:rsidRDefault="004D1D84" w:rsidP="004D1D84">
      <w:pPr>
        <w:pStyle w:val="ListParagraph"/>
      </w:pPr>
    </w:p>
    <w:p w14:paraId="66184ACE" w14:textId="77777777" w:rsidR="003C547F" w:rsidRDefault="003C547F" w:rsidP="003C547F">
      <w:pPr>
        <w:ind w:left="360"/>
      </w:pPr>
    </w:p>
    <w:p w14:paraId="13C532E8" w14:textId="080FD831" w:rsidR="003C547F" w:rsidRDefault="003C547F" w:rsidP="003C547F">
      <w:pPr>
        <w:ind w:left="360"/>
      </w:pPr>
      <w:r>
        <w:t xml:space="preserve">The user </w:t>
      </w:r>
      <w:r w:rsidR="00E4724E">
        <w:t xml:space="preserve">should create multiple </w:t>
      </w:r>
      <w:proofErr w:type="gramStart"/>
      <w:r w:rsidR="00F52CCB">
        <w:t>notification</w:t>
      </w:r>
      <w:proofErr w:type="gramEnd"/>
      <w:r w:rsidR="00E4724E">
        <w:t xml:space="preserve"> each of which </w:t>
      </w:r>
      <w:proofErr w:type="gramStart"/>
      <w:r w:rsidR="00E4724E">
        <w:t>containing</w:t>
      </w:r>
      <w:proofErr w:type="gramEnd"/>
      <w:r w:rsidR="00E4724E">
        <w:t xml:space="preserve"> the above fields.  Only one </w:t>
      </w:r>
      <w:r w:rsidR="00F52CCB">
        <w:t>notification</w:t>
      </w:r>
      <w:r w:rsidR="00E4724E">
        <w:t xml:space="preserve"> page is displayed at a time.  If another </w:t>
      </w:r>
      <w:r w:rsidR="00F52CCB">
        <w:t>notification</w:t>
      </w:r>
      <w:r w:rsidR="00E4724E">
        <w:t xml:space="preserve"> is requested directly underneath the previous order add a </w:t>
      </w:r>
      <w:r w:rsidR="0027431A">
        <w:t>“</w:t>
      </w:r>
      <w:r w:rsidR="000816B4">
        <w:t>+</w:t>
      </w:r>
      <w:r w:rsidR="0027431A">
        <w:t>”</w:t>
      </w:r>
      <w:r w:rsidR="00FA1869">
        <w:t>.  Clicking this should open another form</w:t>
      </w:r>
      <w:r w:rsidR="007D76D9">
        <w:t xml:space="preserve">.  Multiple unlimited forms could be completed.  </w:t>
      </w:r>
    </w:p>
    <w:p w14:paraId="5079DD22" w14:textId="77777777" w:rsidR="007D76D9" w:rsidRDefault="007D76D9" w:rsidP="003C547F">
      <w:pPr>
        <w:ind w:left="360"/>
      </w:pPr>
    </w:p>
    <w:p w14:paraId="6933793F" w14:textId="018110F6" w:rsidR="00E578E9" w:rsidRDefault="00E578E9" w:rsidP="003C547F">
      <w:pPr>
        <w:ind w:left="360"/>
      </w:pPr>
      <w:r>
        <w:t xml:space="preserve">2.Warranty form </w:t>
      </w:r>
    </w:p>
    <w:p w14:paraId="3EED8D8E" w14:textId="47886016" w:rsidR="00E578E9" w:rsidRDefault="00E578E9" w:rsidP="00E578E9">
      <w:pPr>
        <w:pStyle w:val="ListParagraph"/>
        <w:numPr>
          <w:ilvl w:val="0"/>
          <w:numId w:val="3"/>
        </w:numPr>
      </w:pPr>
      <w:r>
        <w:t xml:space="preserve">As to comply </w:t>
      </w:r>
      <w:proofErr w:type="gramStart"/>
      <w:r>
        <w:t>to</w:t>
      </w:r>
      <w:proofErr w:type="gramEnd"/>
      <w:r>
        <w:t xml:space="preserve"> the exact requirements and </w:t>
      </w:r>
      <w:proofErr w:type="gramStart"/>
      <w:r>
        <w:t>specification as</w:t>
      </w:r>
      <w:proofErr w:type="gramEnd"/>
      <w:r>
        <w:t xml:space="preserve"> the internal transfer </w:t>
      </w:r>
      <w:r w:rsidR="00BC795A">
        <w:t xml:space="preserve">but contains the following fields that should be completed: </w:t>
      </w:r>
    </w:p>
    <w:p w14:paraId="5B9A358F" w14:textId="77777777" w:rsidR="001B2439" w:rsidRDefault="001B2439" w:rsidP="001B2439">
      <w:pPr>
        <w:pStyle w:val="ListParagraph"/>
        <w:numPr>
          <w:ilvl w:val="0"/>
          <w:numId w:val="3"/>
        </w:numPr>
      </w:pPr>
      <w:r>
        <w:t xml:space="preserve">Date: Date picker.  This is a must complete </w:t>
      </w:r>
      <w:proofErr w:type="gramStart"/>
      <w:r>
        <w:t>are</w:t>
      </w:r>
      <w:proofErr w:type="gramEnd"/>
      <w:r>
        <w:t xml:space="preserve"> to be indicated by a red asterisk.</w:t>
      </w:r>
    </w:p>
    <w:p w14:paraId="535E16B6" w14:textId="28444922" w:rsidR="001B2439" w:rsidRDefault="001B2439" w:rsidP="001B2439">
      <w:pPr>
        <w:pStyle w:val="ListParagraph"/>
        <w:numPr>
          <w:ilvl w:val="0"/>
          <w:numId w:val="3"/>
        </w:numPr>
      </w:pPr>
      <w:r>
        <w:t>Technician Name: Autofill out area based on user sign up information</w:t>
      </w:r>
    </w:p>
    <w:p w14:paraId="4DD4D58D" w14:textId="2F70383F" w:rsidR="00BC795A" w:rsidRDefault="00266B1E" w:rsidP="00BD149A">
      <w:pPr>
        <w:pStyle w:val="ListParagraph"/>
        <w:numPr>
          <w:ilvl w:val="0"/>
          <w:numId w:val="2"/>
        </w:numPr>
      </w:pPr>
      <w:r>
        <w:t xml:space="preserve">SSID: This form only contains a free text area where SSID number could be </w:t>
      </w:r>
      <w:proofErr w:type="gramStart"/>
      <w:r>
        <w:t>added</w:t>
      </w:r>
      <w:proofErr w:type="gramEnd"/>
      <w:r>
        <w:t xml:space="preserve"> no PSID required.</w:t>
      </w:r>
      <w:r w:rsidR="00BD149A" w:rsidRPr="00BD149A">
        <w:t xml:space="preserve"> </w:t>
      </w:r>
      <w:r w:rsidR="00BD149A">
        <w:t xml:space="preserve">This is a must complete </w:t>
      </w:r>
      <w:proofErr w:type="gramStart"/>
      <w:r w:rsidR="00BD149A">
        <w:t>are</w:t>
      </w:r>
      <w:proofErr w:type="gramEnd"/>
      <w:r w:rsidR="00BD149A">
        <w:t xml:space="preserve"> to be indicated by a red asterisk.</w:t>
      </w:r>
    </w:p>
    <w:p w14:paraId="6016BAEE" w14:textId="77777777" w:rsidR="00BD149A" w:rsidRDefault="001B2439" w:rsidP="00BD149A">
      <w:pPr>
        <w:pStyle w:val="ListParagraph"/>
        <w:numPr>
          <w:ilvl w:val="0"/>
          <w:numId w:val="2"/>
        </w:numPr>
      </w:pPr>
      <w:r>
        <w:t xml:space="preserve">Chiller Serial Number: </w:t>
      </w:r>
      <w:r w:rsidR="00BD149A">
        <w:t xml:space="preserve">Free text area where number could be added. This is a must complete </w:t>
      </w:r>
      <w:proofErr w:type="gramStart"/>
      <w:r w:rsidR="00BD149A">
        <w:t>are</w:t>
      </w:r>
      <w:proofErr w:type="gramEnd"/>
      <w:r w:rsidR="00BD149A">
        <w:t xml:space="preserve"> to be indicated by a red asterisk.</w:t>
      </w:r>
    </w:p>
    <w:p w14:paraId="2D26CB8C" w14:textId="2415382C" w:rsidR="00521306" w:rsidRDefault="00521306" w:rsidP="00521306">
      <w:pPr>
        <w:pStyle w:val="ListParagraph"/>
        <w:numPr>
          <w:ilvl w:val="0"/>
          <w:numId w:val="2"/>
        </w:numPr>
      </w:pPr>
      <w:r>
        <w:t xml:space="preserve">Chiller Model: Free text area where Chiller model could be added. This is a must complete </w:t>
      </w:r>
      <w:proofErr w:type="gramStart"/>
      <w:r>
        <w:t>are</w:t>
      </w:r>
      <w:proofErr w:type="gramEnd"/>
      <w:r>
        <w:t xml:space="preserve"> to be indicated by a red asterisk.</w:t>
      </w:r>
    </w:p>
    <w:p w14:paraId="766E5486" w14:textId="6521BD93" w:rsidR="00BE5AA8" w:rsidRDefault="00BE5AA8" w:rsidP="00BE5AA8">
      <w:pPr>
        <w:pStyle w:val="ListParagraph"/>
        <w:numPr>
          <w:ilvl w:val="0"/>
          <w:numId w:val="2"/>
        </w:numPr>
      </w:pPr>
      <w:r>
        <w:t xml:space="preserve">Building Name: Free text area where Building name could be added. This is a must complete </w:t>
      </w:r>
      <w:proofErr w:type="gramStart"/>
      <w:r>
        <w:t>are</w:t>
      </w:r>
      <w:proofErr w:type="gramEnd"/>
      <w:r>
        <w:t xml:space="preserve"> to be indicated by a red asterisk.</w:t>
      </w:r>
    </w:p>
    <w:p w14:paraId="3E0BD117" w14:textId="67761AF6" w:rsidR="00BE5AA8" w:rsidRDefault="00BE5AA8" w:rsidP="00BE5AA8">
      <w:pPr>
        <w:pStyle w:val="ListParagraph"/>
        <w:numPr>
          <w:ilvl w:val="0"/>
          <w:numId w:val="2"/>
        </w:numPr>
      </w:pPr>
      <w:r>
        <w:t>Quantity: Free text area where the number of items could be added manually This is a must complete are to be indicated by a red asterisk.</w:t>
      </w:r>
    </w:p>
    <w:p w14:paraId="72D930E5" w14:textId="77777777" w:rsidR="00BE5AA8" w:rsidRDefault="00BE5AA8" w:rsidP="00BE5AA8">
      <w:pPr>
        <w:pStyle w:val="ListParagraph"/>
        <w:numPr>
          <w:ilvl w:val="0"/>
          <w:numId w:val="2"/>
        </w:numPr>
      </w:pPr>
      <w:r>
        <w:t xml:space="preserve">Part number: free text area where the part number can be added manually.  This is a must complete </w:t>
      </w:r>
      <w:proofErr w:type="gramStart"/>
      <w:r>
        <w:t>are</w:t>
      </w:r>
      <w:proofErr w:type="gramEnd"/>
      <w:r>
        <w:t xml:space="preserve"> to be indicated by a red asterisk.</w:t>
      </w:r>
    </w:p>
    <w:p w14:paraId="0E24F8B4" w14:textId="6873501B" w:rsidR="007B6E2D" w:rsidRDefault="007B6E2D" w:rsidP="007B6E2D">
      <w:pPr>
        <w:pStyle w:val="ListParagraph"/>
        <w:numPr>
          <w:ilvl w:val="0"/>
          <w:numId w:val="2"/>
        </w:numPr>
      </w:pPr>
      <w:r>
        <w:t xml:space="preserve">Failed serial number: free text area where the failed serial number can be added manually.  This is a must complete </w:t>
      </w:r>
      <w:proofErr w:type="gramStart"/>
      <w:r>
        <w:t>are</w:t>
      </w:r>
      <w:proofErr w:type="gramEnd"/>
      <w:r>
        <w:t xml:space="preserve"> to be indicated by a red asterisk.</w:t>
      </w:r>
    </w:p>
    <w:p w14:paraId="495BF665" w14:textId="68998399" w:rsidR="007B6E2D" w:rsidRDefault="007B6E2D" w:rsidP="007B6E2D">
      <w:pPr>
        <w:pStyle w:val="ListParagraph"/>
        <w:numPr>
          <w:ilvl w:val="0"/>
          <w:numId w:val="2"/>
        </w:numPr>
      </w:pPr>
      <w:r>
        <w:lastRenderedPageBreak/>
        <w:t xml:space="preserve">Repair serial number: free text area where the repair serial number can be added manually.  This is a must complete </w:t>
      </w:r>
      <w:proofErr w:type="gramStart"/>
      <w:r>
        <w:t>are</w:t>
      </w:r>
      <w:proofErr w:type="gramEnd"/>
      <w:r>
        <w:t xml:space="preserve"> to be indicated by a red asterisk.</w:t>
      </w:r>
    </w:p>
    <w:p w14:paraId="273809F8" w14:textId="2908512F" w:rsidR="00944A60" w:rsidRDefault="00944A60" w:rsidP="00BE5AA8">
      <w:pPr>
        <w:pStyle w:val="ListParagraph"/>
        <w:numPr>
          <w:ilvl w:val="0"/>
          <w:numId w:val="2"/>
        </w:numPr>
      </w:pPr>
      <w:r>
        <w:t xml:space="preserve">Date of failure: Date picker.  This is a must complete are to be indicated by a red asterisk </w:t>
      </w:r>
    </w:p>
    <w:p w14:paraId="45AC4B30" w14:textId="77777777" w:rsidR="00446E26" w:rsidRDefault="00446E26" w:rsidP="00446E26">
      <w:pPr>
        <w:pStyle w:val="ListParagraph"/>
        <w:numPr>
          <w:ilvl w:val="0"/>
          <w:numId w:val="2"/>
        </w:numPr>
      </w:pPr>
      <w:r>
        <w:t xml:space="preserve">Date of repair: Date picker.  This is a must complete are to be indicated by a red asterisk </w:t>
      </w:r>
    </w:p>
    <w:p w14:paraId="162B2563" w14:textId="77777777" w:rsidR="00446E26" w:rsidRDefault="00446E26" w:rsidP="00446E26">
      <w:pPr>
        <w:pStyle w:val="ListParagraph"/>
      </w:pPr>
    </w:p>
    <w:p w14:paraId="2FC66743" w14:textId="4033C3FA" w:rsidR="00446E26" w:rsidRDefault="00446E26" w:rsidP="00446E26">
      <w:pPr>
        <w:ind w:left="360"/>
      </w:pPr>
      <w:r>
        <w:t xml:space="preserve">The user should create multiple </w:t>
      </w:r>
      <w:proofErr w:type="gramStart"/>
      <w:r>
        <w:t>notification</w:t>
      </w:r>
      <w:proofErr w:type="gramEnd"/>
      <w:r>
        <w:t xml:space="preserve"> each of which </w:t>
      </w:r>
      <w:proofErr w:type="gramStart"/>
      <w:r>
        <w:t>containing</w:t>
      </w:r>
      <w:proofErr w:type="gramEnd"/>
      <w:r>
        <w:t xml:space="preserve"> the above fields.  Only one </w:t>
      </w:r>
      <w:r w:rsidR="00F52CCB">
        <w:t>notification</w:t>
      </w:r>
      <w:r>
        <w:t xml:space="preserve"> page is displayed at a time.  If another </w:t>
      </w:r>
      <w:r w:rsidR="00F52CCB">
        <w:t>notification</w:t>
      </w:r>
      <w:r>
        <w:t xml:space="preserve"> is requested directly underneath the previous order add a “+”.  Clicking this should open another form.  Multiple unlimited forms could be completed.  </w:t>
      </w:r>
    </w:p>
    <w:p w14:paraId="17CF3ACF" w14:textId="77777777" w:rsidR="00446CE2" w:rsidRDefault="00446CE2" w:rsidP="00446CE2"/>
    <w:p w14:paraId="32FBA193" w14:textId="77777777" w:rsidR="00A44882" w:rsidRDefault="00446CE2" w:rsidP="00446CE2">
      <w:r>
        <w:t xml:space="preserve">Each notification page should be summarized </w:t>
      </w:r>
      <w:r w:rsidR="00621145">
        <w:t xml:space="preserve">in a notification report.  The report is a PDF document that should be emailed to </w:t>
      </w:r>
      <w:r w:rsidR="00860388">
        <w:t xml:space="preserve">an email address that should be captured </w:t>
      </w:r>
      <w:proofErr w:type="gramStart"/>
      <w:r w:rsidR="00860388">
        <w:t>in</w:t>
      </w:r>
      <w:proofErr w:type="gramEnd"/>
      <w:r w:rsidR="00860388">
        <w:t xml:space="preserve"> the settings page</w:t>
      </w:r>
      <w:r w:rsidR="00304F3E">
        <w:t xml:space="preserve"> i.e. Notification email.  </w:t>
      </w:r>
      <w:r w:rsidR="00B23F26">
        <w:t xml:space="preserve">(Future development </w:t>
      </w:r>
      <w:r w:rsidR="00471D32">
        <w:t xml:space="preserve">auto archiving of notifications on </w:t>
      </w:r>
      <w:proofErr w:type="spellStart"/>
      <w:r w:rsidR="00471D32">
        <w:t>sharepoint</w:t>
      </w:r>
      <w:proofErr w:type="spellEnd"/>
      <w:r w:rsidR="00471D32">
        <w:t xml:space="preserve">). </w:t>
      </w:r>
    </w:p>
    <w:p w14:paraId="19B3576A" w14:textId="77777777" w:rsidR="00D03F97" w:rsidRDefault="00D03F97" w:rsidP="00446CE2"/>
    <w:p w14:paraId="65468783" w14:textId="543BEB01" w:rsidR="00446CE2" w:rsidRDefault="00471D32" w:rsidP="00446CE2">
      <w:r>
        <w:t xml:space="preserve"> </w:t>
      </w:r>
      <w:r w:rsidR="00A44882">
        <w:t xml:space="preserve">4.Reports </w:t>
      </w:r>
    </w:p>
    <w:p w14:paraId="3024AC13" w14:textId="651FA64D" w:rsidR="00D03F97" w:rsidRDefault="00D03F97" w:rsidP="00446CE2">
      <w:r>
        <w:t xml:space="preserve">All notifications to be displayed in table format </w:t>
      </w:r>
      <w:proofErr w:type="gramStart"/>
      <w:r>
        <w:t>exportable</w:t>
      </w:r>
      <w:proofErr w:type="gramEnd"/>
      <w:r>
        <w:t xml:space="preserve"> to excel</w:t>
      </w:r>
      <w:r w:rsidR="009D50A3">
        <w:t xml:space="preserve"> with filter capacity.  Filters to be added.  </w:t>
      </w:r>
      <w:proofErr w:type="gramStart"/>
      <w:r w:rsidR="00554599">
        <w:t xml:space="preserve">SSID </w:t>
      </w:r>
      <w:r w:rsidR="00557749">
        <w:t>,</w:t>
      </w:r>
      <w:r w:rsidR="00554599">
        <w:t>PSID</w:t>
      </w:r>
      <w:proofErr w:type="gramEnd"/>
      <w:r w:rsidR="00554599">
        <w:t xml:space="preserve"> </w:t>
      </w:r>
      <w:r w:rsidR="00557749">
        <w:t xml:space="preserve">and </w:t>
      </w:r>
      <w:proofErr w:type="gramStart"/>
      <w:r w:rsidR="00557749">
        <w:t>or</w:t>
      </w:r>
      <w:proofErr w:type="gramEnd"/>
      <w:r w:rsidR="00557749">
        <w:t xml:space="preserve"> </w:t>
      </w:r>
      <w:proofErr w:type="gramStart"/>
      <w:r w:rsidR="00557749">
        <w:t>warranty</w:t>
      </w:r>
      <w:r w:rsidR="00554599">
        <w:t>(</w:t>
      </w:r>
      <w:proofErr w:type="gramEnd"/>
      <w:r w:rsidR="008C02B7">
        <w:t xml:space="preserve">to </w:t>
      </w:r>
      <w:r w:rsidR="00311B1C">
        <w:t xml:space="preserve">enable multiple </w:t>
      </w:r>
      <w:r w:rsidR="00DC1263">
        <w:t>selection</w:t>
      </w:r>
      <w:r w:rsidR="008C02B7">
        <w:t xml:space="preserve"> using radio </w:t>
      </w:r>
      <w:r w:rsidR="00A0678C">
        <w:t>selector</w:t>
      </w:r>
      <w:r w:rsidR="008978ED">
        <w:t>)</w:t>
      </w:r>
      <w:r w:rsidR="00A0678C">
        <w:t xml:space="preserve">.  When filters are applied the record should be displayed.  </w:t>
      </w:r>
    </w:p>
    <w:p w14:paraId="228B9F44" w14:textId="77777777" w:rsidR="00A0678C" w:rsidRDefault="00A0678C" w:rsidP="00446CE2"/>
    <w:p w14:paraId="30729C87" w14:textId="4ED85C60" w:rsidR="00A0678C" w:rsidRDefault="00A0678C" w:rsidP="00446CE2">
      <w:r>
        <w:t xml:space="preserve">Date Filter: From </w:t>
      </w:r>
      <w:r w:rsidR="00E54ED6">
        <w:t>To filter with date picker</w:t>
      </w:r>
      <w:r w:rsidR="000C3895">
        <w:t>.</w:t>
      </w:r>
    </w:p>
    <w:p w14:paraId="47903CD7" w14:textId="4A81FCE7" w:rsidR="000C3895" w:rsidRDefault="000C3895" w:rsidP="00446CE2">
      <w:r>
        <w:t>Part number filter</w:t>
      </w:r>
      <w:r w:rsidR="006948E7">
        <w:t>: Drop down with search facility</w:t>
      </w:r>
      <w:r w:rsidR="004E012B">
        <w:t xml:space="preserve"> to search for part numbers and select capability</w:t>
      </w:r>
      <w:r w:rsidR="00181457">
        <w:t xml:space="preserve"> i.e. search for multiple parts and select them to be filtered.  </w:t>
      </w:r>
    </w:p>
    <w:p w14:paraId="56BA1C09" w14:textId="349624F7" w:rsidR="00F73477" w:rsidRDefault="00F73477" w:rsidP="00F73477">
      <w:r>
        <w:t xml:space="preserve">Technician: Drop down with search facility to search technicians and select capability i.e. search for more than one technician and select them to be filtered.  </w:t>
      </w:r>
    </w:p>
    <w:p w14:paraId="26C593FF" w14:textId="3CD275D0" w:rsidR="00F73477" w:rsidRDefault="00F73477" w:rsidP="00446CE2"/>
    <w:p w14:paraId="0697730E" w14:textId="09E7DD4B" w:rsidR="00491A1A" w:rsidRDefault="00491A1A" w:rsidP="00446CE2">
      <w:r>
        <w:t xml:space="preserve">The app should be designed </w:t>
      </w:r>
      <w:r w:rsidR="00754ACD">
        <w:t xml:space="preserve">in accordance with international standards and best practices and incorporate </w:t>
      </w:r>
      <w:r w:rsidR="00CB6ACB">
        <w:t xml:space="preserve">international requirements for the protection of information.  Create a facility inside the app that would measure and monitor security requirements as well as the protection of information in the form of a dashboard accessible in the side bar only by </w:t>
      </w:r>
      <w:r w:rsidR="00CB6ACB">
        <w:lastRenderedPageBreak/>
        <w:t xml:space="preserve">admin users.  </w:t>
      </w:r>
      <w:r w:rsidR="00532D9A">
        <w:t xml:space="preserve">Security or protection of information breaches should immediately be detected and alert notification forwarded to the </w:t>
      </w:r>
      <w:r w:rsidR="00210095">
        <w:t xml:space="preserve">admin member </w:t>
      </w:r>
      <w:r w:rsidR="007D3D4D">
        <w:t xml:space="preserve">or any other person as may be specified </w:t>
      </w:r>
      <w:r w:rsidR="00210095">
        <w:t xml:space="preserve">in the settings page. </w:t>
      </w:r>
    </w:p>
    <w:p w14:paraId="74C92729" w14:textId="58AB07D3" w:rsidR="00210095" w:rsidRDefault="00210095" w:rsidP="00446CE2"/>
    <w:sectPr w:rsidR="0021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1DC6"/>
    <w:multiLevelType w:val="hybridMultilevel"/>
    <w:tmpl w:val="B75E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6606D"/>
    <w:multiLevelType w:val="hybridMultilevel"/>
    <w:tmpl w:val="035C5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E033B3"/>
    <w:multiLevelType w:val="hybridMultilevel"/>
    <w:tmpl w:val="6BE81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426693">
    <w:abstractNumId w:val="2"/>
  </w:num>
  <w:num w:numId="2" w16cid:durableId="1373266047">
    <w:abstractNumId w:val="0"/>
  </w:num>
  <w:num w:numId="3" w16cid:durableId="66363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DB"/>
    <w:rsid w:val="00024DE0"/>
    <w:rsid w:val="00055B92"/>
    <w:rsid w:val="000816B4"/>
    <w:rsid w:val="00084D82"/>
    <w:rsid w:val="000951E1"/>
    <w:rsid w:val="000C1DDB"/>
    <w:rsid w:val="000C3895"/>
    <w:rsid w:val="000E2229"/>
    <w:rsid w:val="000F0197"/>
    <w:rsid w:val="001579F8"/>
    <w:rsid w:val="0017134E"/>
    <w:rsid w:val="00181457"/>
    <w:rsid w:val="001B2439"/>
    <w:rsid w:val="001F38C5"/>
    <w:rsid w:val="00210095"/>
    <w:rsid w:val="002516AD"/>
    <w:rsid w:val="002643FE"/>
    <w:rsid w:val="00266B1E"/>
    <w:rsid w:val="0027431A"/>
    <w:rsid w:val="002A6668"/>
    <w:rsid w:val="00304F3E"/>
    <w:rsid w:val="00311B1C"/>
    <w:rsid w:val="003125DA"/>
    <w:rsid w:val="00357672"/>
    <w:rsid w:val="00360CD6"/>
    <w:rsid w:val="00390BC0"/>
    <w:rsid w:val="003A07CF"/>
    <w:rsid w:val="003B7354"/>
    <w:rsid w:val="003C547F"/>
    <w:rsid w:val="003C6FF2"/>
    <w:rsid w:val="003F1DDB"/>
    <w:rsid w:val="004052F4"/>
    <w:rsid w:val="00446CE2"/>
    <w:rsid w:val="00446E26"/>
    <w:rsid w:val="004574CC"/>
    <w:rsid w:val="0046094C"/>
    <w:rsid w:val="00471D32"/>
    <w:rsid w:val="00481531"/>
    <w:rsid w:val="00491A1A"/>
    <w:rsid w:val="004C2CEC"/>
    <w:rsid w:val="004D1D84"/>
    <w:rsid w:val="004E012B"/>
    <w:rsid w:val="00521306"/>
    <w:rsid w:val="00532D9A"/>
    <w:rsid w:val="00554599"/>
    <w:rsid w:val="00557749"/>
    <w:rsid w:val="00597A17"/>
    <w:rsid w:val="005A73E7"/>
    <w:rsid w:val="005C37B3"/>
    <w:rsid w:val="005C7932"/>
    <w:rsid w:val="005D4069"/>
    <w:rsid w:val="006207AB"/>
    <w:rsid w:val="00621145"/>
    <w:rsid w:val="006212E7"/>
    <w:rsid w:val="006354DB"/>
    <w:rsid w:val="0063715D"/>
    <w:rsid w:val="006948E7"/>
    <w:rsid w:val="006A4B87"/>
    <w:rsid w:val="006C5A41"/>
    <w:rsid w:val="006D0709"/>
    <w:rsid w:val="006E134E"/>
    <w:rsid w:val="006F63E9"/>
    <w:rsid w:val="00705D8D"/>
    <w:rsid w:val="007143F6"/>
    <w:rsid w:val="007361B7"/>
    <w:rsid w:val="00754ACD"/>
    <w:rsid w:val="0078190F"/>
    <w:rsid w:val="007B3F16"/>
    <w:rsid w:val="007B6E2D"/>
    <w:rsid w:val="007D2215"/>
    <w:rsid w:val="007D3D4D"/>
    <w:rsid w:val="007D76D9"/>
    <w:rsid w:val="007F5F7E"/>
    <w:rsid w:val="008412B4"/>
    <w:rsid w:val="00846EC9"/>
    <w:rsid w:val="00860388"/>
    <w:rsid w:val="0089470F"/>
    <w:rsid w:val="008978ED"/>
    <w:rsid w:val="008C02B7"/>
    <w:rsid w:val="00937990"/>
    <w:rsid w:val="00944A60"/>
    <w:rsid w:val="00957570"/>
    <w:rsid w:val="00960D94"/>
    <w:rsid w:val="00971B5B"/>
    <w:rsid w:val="009A0E22"/>
    <w:rsid w:val="009B486E"/>
    <w:rsid w:val="009D50A3"/>
    <w:rsid w:val="009E1268"/>
    <w:rsid w:val="009E4586"/>
    <w:rsid w:val="00A041AD"/>
    <w:rsid w:val="00A0678C"/>
    <w:rsid w:val="00A102FD"/>
    <w:rsid w:val="00A44882"/>
    <w:rsid w:val="00A51E15"/>
    <w:rsid w:val="00A956E0"/>
    <w:rsid w:val="00AA4D71"/>
    <w:rsid w:val="00AC2213"/>
    <w:rsid w:val="00B23F26"/>
    <w:rsid w:val="00B5741B"/>
    <w:rsid w:val="00BC795A"/>
    <w:rsid w:val="00BD149A"/>
    <w:rsid w:val="00BE5AA8"/>
    <w:rsid w:val="00C64854"/>
    <w:rsid w:val="00C8218E"/>
    <w:rsid w:val="00C92FBF"/>
    <w:rsid w:val="00C930E2"/>
    <w:rsid w:val="00CA1F9E"/>
    <w:rsid w:val="00CB6ACB"/>
    <w:rsid w:val="00CD190E"/>
    <w:rsid w:val="00CD4C3F"/>
    <w:rsid w:val="00D03F97"/>
    <w:rsid w:val="00D07861"/>
    <w:rsid w:val="00D10BF3"/>
    <w:rsid w:val="00D24F47"/>
    <w:rsid w:val="00D407B8"/>
    <w:rsid w:val="00DA6F15"/>
    <w:rsid w:val="00DA7CEF"/>
    <w:rsid w:val="00DC1263"/>
    <w:rsid w:val="00E15FBF"/>
    <w:rsid w:val="00E4724E"/>
    <w:rsid w:val="00E54ED6"/>
    <w:rsid w:val="00E578E9"/>
    <w:rsid w:val="00E71A28"/>
    <w:rsid w:val="00E728FC"/>
    <w:rsid w:val="00E73B92"/>
    <w:rsid w:val="00EC280C"/>
    <w:rsid w:val="00EE0196"/>
    <w:rsid w:val="00EF1A64"/>
    <w:rsid w:val="00EF3E57"/>
    <w:rsid w:val="00F14E14"/>
    <w:rsid w:val="00F52CCB"/>
    <w:rsid w:val="00F63775"/>
    <w:rsid w:val="00F73477"/>
    <w:rsid w:val="00FA0243"/>
    <w:rsid w:val="00FA1869"/>
    <w:rsid w:val="00FA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A1C53"/>
  <w15:chartTrackingRefBased/>
  <w15:docId w15:val="{B577F197-983F-4011-834F-12127ABC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84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ohan.ras2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line.kruger@tranetechnologi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490F-07D8-42B4-A347-14D3CCB6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1169</Words>
  <Characters>9274</Characters>
  <Application>Microsoft Office Word</Application>
  <DocSecurity>0</DocSecurity>
  <Lines>206</Lines>
  <Paragraphs>98</Paragraphs>
  <ScaleCrop>false</ScaleCrop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Kruger, Joline</dc:creator>
  <cp:keywords/>
  <dc:description/>
  <cp:lastModifiedBy>Johan Ras</cp:lastModifiedBy>
  <cp:revision>2</cp:revision>
  <dcterms:created xsi:type="dcterms:W3CDTF">2025-11-05T06:59:00Z</dcterms:created>
  <dcterms:modified xsi:type="dcterms:W3CDTF">2025-11-05T06:59:00Z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2b2348-a379-47d7-bf25-1402d7b08038_Enabled">
    <vt:lpwstr>true</vt:lpwstr>
  </property>
  <property fmtid="{D5CDD505-2E9C-101B-9397-08002B2CF9AE}" pid="3" name="MSIP_Label_162b2348-a379-47d7-bf25-1402d7b08038_SetDate">
    <vt:lpwstr>2025-11-05T05:25:46Z</vt:lpwstr>
  </property>
  <property fmtid="{D5CDD505-2E9C-101B-9397-08002B2CF9AE}" pid="4" name="MSIP_Label_162b2348-a379-47d7-bf25-1402d7b08038_Method">
    <vt:lpwstr>Privileged</vt:lpwstr>
  </property>
  <property fmtid="{D5CDD505-2E9C-101B-9397-08002B2CF9AE}" pid="5" name="MSIP_Label_162b2348-a379-47d7-bf25-1402d7b08038_Name">
    <vt:lpwstr>Business</vt:lpwstr>
  </property>
  <property fmtid="{D5CDD505-2E9C-101B-9397-08002B2CF9AE}" pid="6" name="MSIP_Label_162b2348-a379-47d7-bf25-1402d7b08038_SiteId">
    <vt:lpwstr>abf9983b-ca77-4f20-9633-ca9c5a847041</vt:lpwstr>
  </property>
  <property fmtid="{D5CDD505-2E9C-101B-9397-08002B2CF9AE}" pid="7" name="MSIP_Label_162b2348-a379-47d7-bf25-1402d7b08038_ActionId">
    <vt:lpwstr>7cade16e-bdc0-4cf5-b577-c78c7c220697</vt:lpwstr>
  </property>
  <property fmtid="{D5CDD505-2E9C-101B-9397-08002B2CF9AE}" pid="8" name="MSIP_Label_162b2348-a379-47d7-bf25-1402d7b08038_ContentBits">
    <vt:lpwstr>0</vt:lpwstr>
  </property>
  <property fmtid="{D5CDD505-2E9C-101B-9397-08002B2CF9AE}" pid="9" name="MSIP_Label_162b2348-a379-47d7-bf25-1402d7b08038_Tag">
    <vt:lpwstr>10, 0, 1, 1</vt:lpwstr>
  </property>
</Properties>
</file>