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C2CA" w14:textId="77777777" w:rsidR="00C84D4F" w:rsidRDefault="00C84D4F" w:rsidP="00C84D4F">
      <w:r>
        <w:t># Maturion Knowledge File: Access Control Model</w:t>
      </w:r>
    </w:p>
    <w:p w14:paraId="7C5E79C0" w14:textId="77777777" w:rsidR="00C84D4F" w:rsidRDefault="00C84D4F" w:rsidP="00C84D4F"/>
    <w:p w14:paraId="4F71A7B2" w14:textId="77777777" w:rsidR="00C84D4F" w:rsidRDefault="00C84D4F" w:rsidP="00C84D4F">
      <w:r>
        <w:t>## Category: Structural Frameworks – Identity and Access Management</w:t>
      </w:r>
    </w:p>
    <w:p w14:paraId="563B35B3" w14:textId="77777777" w:rsidR="00C84D4F" w:rsidRDefault="00C84D4F" w:rsidP="00C84D4F"/>
    <w:p w14:paraId="3887EC4B" w14:textId="77777777" w:rsidR="00C84D4F" w:rsidRDefault="00C84D4F" w:rsidP="00C84D4F">
      <w:r>
        <w:t>## Tags: Access Control, Role-Based Access, Trust Zones, Identity Verification, Least Privilege, Access Review</w:t>
      </w:r>
    </w:p>
    <w:p w14:paraId="5180D209" w14:textId="77777777" w:rsidR="00C84D4F" w:rsidRDefault="00C84D4F" w:rsidP="00C84D4F"/>
    <w:p w14:paraId="56068679" w14:textId="77777777" w:rsidR="00C84D4F" w:rsidRDefault="00C84D4F" w:rsidP="00C84D4F">
      <w:r>
        <w:t>## Visibility: Maturion AI only</w:t>
      </w:r>
    </w:p>
    <w:p w14:paraId="5361BCAD" w14:textId="77777777" w:rsidR="00C84D4F" w:rsidRDefault="00C84D4F" w:rsidP="00C84D4F"/>
    <w:p w14:paraId="67902830" w14:textId="77777777" w:rsidR="00C84D4F" w:rsidRDefault="00C84D4F" w:rsidP="00C84D4F">
      <w:r>
        <w:t>## Purpose: Enables Maturion to design, assess, and optimize access control systems across physical and digital environments using layered logic and maturity-driven controls.</w:t>
      </w:r>
    </w:p>
    <w:p w14:paraId="2062B67F" w14:textId="77777777" w:rsidR="00C84D4F" w:rsidRDefault="00C84D4F" w:rsidP="00C84D4F"/>
    <w:p w14:paraId="05FFDFAF" w14:textId="77777777" w:rsidR="00C84D4F" w:rsidRDefault="00C84D4F" w:rsidP="00C84D4F">
      <w:r>
        <w:t>---</w:t>
      </w:r>
    </w:p>
    <w:p w14:paraId="4435033B" w14:textId="77777777" w:rsidR="00C84D4F" w:rsidRDefault="00C84D4F" w:rsidP="00C84D4F"/>
    <w:p w14:paraId="40C9D34A" w14:textId="77777777" w:rsidR="00C84D4F" w:rsidRDefault="00C84D4F" w:rsidP="00C84D4F">
      <w:r>
        <w:t>## 1. Access Control Fundamentals</w:t>
      </w:r>
    </w:p>
    <w:p w14:paraId="19BB8418" w14:textId="77777777" w:rsidR="00C84D4F" w:rsidRDefault="00C84D4F" w:rsidP="00C84D4F"/>
    <w:p w14:paraId="49C747C3" w14:textId="77777777" w:rsidR="00C84D4F" w:rsidRDefault="00C84D4F" w:rsidP="00C84D4F">
      <w:r>
        <w:t xml:space="preserve">Access control = **who gets in, where, when, and </w:t>
      </w:r>
      <w:proofErr w:type="gramStart"/>
      <w:r>
        <w:t>how.*</w:t>
      </w:r>
      <w:proofErr w:type="gramEnd"/>
      <w:r>
        <w:t>*</w:t>
      </w:r>
    </w:p>
    <w:p w14:paraId="7D18E2C5" w14:textId="77777777" w:rsidR="00C84D4F" w:rsidRDefault="00C84D4F" w:rsidP="00C84D4F"/>
    <w:p w14:paraId="3EC0A517" w14:textId="77777777" w:rsidR="00C84D4F" w:rsidRDefault="00C84D4F" w:rsidP="00C84D4F">
      <w:r>
        <w:t>Maturion always evaluates:</w:t>
      </w:r>
    </w:p>
    <w:p w14:paraId="7F8A3134" w14:textId="77777777" w:rsidR="00C84D4F" w:rsidRDefault="00C84D4F" w:rsidP="00C84D4F"/>
    <w:p w14:paraId="738E8D86" w14:textId="77777777" w:rsidR="00C84D4F" w:rsidRDefault="00C84D4F" w:rsidP="00C84D4F">
      <w:r>
        <w:t xml:space="preserve">- Identity verification method  </w:t>
      </w:r>
    </w:p>
    <w:p w14:paraId="3ED854C7" w14:textId="77777777" w:rsidR="00C84D4F" w:rsidRDefault="00C84D4F" w:rsidP="00C84D4F">
      <w:r>
        <w:t xml:space="preserve">- Access point security  </w:t>
      </w:r>
    </w:p>
    <w:p w14:paraId="0C391CF4" w14:textId="77777777" w:rsidR="00C84D4F" w:rsidRDefault="00C84D4F" w:rsidP="00C84D4F">
      <w:r>
        <w:t xml:space="preserve">- Timing restrictions  </w:t>
      </w:r>
    </w:p>
    <w:p w14:paraId="06187B22" w14:textId="77777777" w:rsidR="00C84D4F" w:rsidRDefault="00C84D4F" w:rsidP="00C84D4F">
      <w:r>
        <w:t>- Role relevance</w:t>
      </w:r>
    </w:p>
    <w:p w14:paraId="74388D8E" w14:textId="77777777" w:rsidR="00C84D4F" w:rsidRDefault="00C84D4F" w:rsidP="00C84D4F"/>
    <w:p w14:paraId="389B885B" w14:textId="77777777" w:rsidR="00C84D4F" w:rsidRDefault="00C84D4F" w:rsidP="00C84D4F">
      <w:r>
        <w:t>&gt; “User ID 1432 has 24/7 access to high-risk zone. Want to add time restrictions?”</w:t>
      </w:r>
    </w:p>
    <w:p w14:paraId="41CAE9FE" w14:textId="77777777" w:rsidR="00C84D4F" w:rsidRDefault="00C84D4F" w:rsidP="00C84D4F"/>
    <w:p w14:paraId="207F946F" w14:textId="77777777" w:rsidR="00C84D4F" w:rsidRDefault="00C84D4F" w:rsidP="00C84D4F">
      <w:r>
        <w:t>---</w:t>
      </w:r>
    </w:p>
    <w:p w14:paraId="596E3406" w14:textId="77777777" w:rsidR="00C84D4F" w:rsidRDefault="00C84D4F" w:rsidP="00C84D4F"/>
    <w:p w14:paraId="73CEB1E1" w14:textId="77777777" w:rsidR="00C84D4F" w:rsidRDefault="00C84D4F" w:rsidP="00C84D4F">
      <w:r>
        <w:t>## 2. Principle of Least Privilege</w:t>
      </w:r>
    </w:p>
    <w:p w14:paraId="5B8AED90" w14:textId="77777777" w:rsidR="00C84D4F" w:rsidRDefault="00C84D4F" w:rsidP="00C84D4F"/>
    <w:p w14:paraId="7BC88BA5" w14:textId="77777777" w:rsidR="00C84D4F" w:rsidRDefault="00C84D4F" w:rsidP="00C84D4F">
      <w:r>
        <w:t>Users should only have the **minimum necessary access** to perform their duties.</w:t>
      </w:r>
    </w:p>
    <w:p w14:paraId="57A22D14" w14:textId="77777777" w:rsidR="00C84D4F" w:rsidRDefault="00C84D4F" w:rsidP="00C84D4F"/>
    <w:p w14:paraId="03A84717" w14:textId="77777777" w:rsidR="00C84D4F" w:rsidRDefault="00C84D4F" w:rsidP="00C84D4F">
      <w:r>
        <w:t>Maturion flags:</w:t>
      </w:r>
    </w:p>
    <w:p w14:paraId="69BBE344" w14:textId="77777777" w:rsidR="00C84D4F" w:rsidRDefault="00C84D4F" w:rsidP="00C84D4F"/>
    <w:p w14:paraId="680AA475" w14:textId="77777777" w:rsidR="00C84D4F" w:rsidRDefault="00C84D4F" w:rsidP="00C84D4F">
      <w:r>
        <w:t xml:space="preserve">- Overlapping access across zones  </w:t>
      </w:r>
    </w:p>
    <w:p w14:paraId="7B5406E6" w14:textId="77777777" w:rsidR="00C84D4F" w:rsidRDefault="00C84D4F" w:rsidP="00C84D4F">
      <w:r>
        <w:t xml:space="preserve">- Access granted ‘just in case’  </w:t>
      </w:r>
    </w:p>
    <w:p w14:paraId="6199A30F" w14:textId="77777777" w:rsidR="00C84D4F" w:rsidRDefault="00C84D4F" w:rsidP="00C84D4F">
      <w:r>
        <w:t>- Dormant access rights</w:t>
      </w:r>
    </w:p>
    <w:p w14:paraId="5E1159E1" w14:textId="77777777" w:rsidR="00C84D4F" w:rsidRDefault="00C84D4F" w:rsidP="00C84D4F"/>
    <w:p w14:paraId="5AB1E800" w14:textId="77777777" w:rsidR="00C84D4F" w:rsidRDefault="00C84D4F" w:rsidP="00C84D4F">
      <w:r>
        <w:t>&gt; “This terminated contractor still has active credentials. Revoke access now?”</w:t>
      </w:r>
    </w:p>
    <w:p w14:paraId="761E2AFA" w14:textId="77777777" w:rsidR="00C84D4F" w:rsidRDefault="00C84D4F" w:rsidP="00C84D4F"/>
    <w:p w14:paraId="7E63B6FF" w14:textId="77777777" w:rsidR="00C84D4F" w:rsidRDefault="00C84D4F" w:rsidP="00C84D4F">
      <w:r>
        <w:t>---</w:t>
      </w:r>
    </w:p>
    <w:p w14:paraId="52705058" w14:textId="77777777" w:rsidR="00C84D4F" w:rsidRDefault="00C84D4F" w:rsidP="00C84D4F"/>
    <w:p w14:paraId="39C7159D" w14:textId="77777777" w:rsidR="00C84D4F" w:rsidRDefault="00C84D4F" w:rsidP="00C84D4F">
      <w:r>
        <w:t>## 3. Role-Based Access Control (</w:t>
      </w:r>
      <w:proofErr w:type="spellStart"/>
      <w:r>
        <w:t>RBAC</w:t>
      </w:r>
      <w:proofErr w:type="spellEnd"/>
      <w:r>
        <w:t>)</w:t>
      </w:r>
    </w:p>
    <w:p w14:paraId="2594F31E" w14:textId="77777777" w:rsidR="00C84D4F" w:rsidRDefault="00C84D4F" w:rsidP="00C84D4F"/>
    <w:p w14:paraId="5E3F7986" w14:textId="77777777" w:rsidR="00C84D4F" w:rsidRDefault="00C84D4F" w:rsidP="00C84D4F">
      <w:r>
        <w:t>Maturion maps roles to access profiles:</w:t>
      </w:r>
    </w:p>
    <w:p w14:paraId="4425E94A" w14:textId="77777777" w:rsidR="00C84D4F" w:rsidRDefault="00C84D4F" w:rsidP="00C84D4F"/>
    <w:p w14:paraId="7D738D07" w14:textId="77777777" w:rsidR="00C84D4F" w:rsidRDefault="00C84D4F" w:rsidP="00C84D4F">
      <w:r>
        <w:t xml:space="preserve">- Cleaner  </w:t>
      </w:r>
    </w:p>
    <w:p w14:paraId="54F63AE1" w14:textId="77777777" w:rsidR="00C84D4F" w:rsidRDefault="00C84D4F" w:rsidP="00C84D4F">
      <w:r>
        <w:t xml:space="preserve">- Security guard  </w:t>
      </w:r>
    </w:p>
    <w:p w14:paraId="053DB4F7" w14:textId="77777777" w:rsidR="00C84D4F" w:rsidRDefault="00C84D4F" w:rsidP="00C84D4F">
      <w:r>
        <w:t xml:space="preserve">- Supervisor  </w:t>
      </w:r>
    </w:p>
    <w:p w14:paraId="2B54186F" w14:textId="77777777" w:rsidR="00C84D4F" w:rsidRDefault="00C84D4F" w:rsidP="00C84D4F">
      <w:r>
        <w:t xml:space="preserve">- Technician  </w:t>
      </w:r>
    </w:p>
    <w:p w14:paraId="543A36B6" w14:textId="77777777" w:rsidR="00C84D4F" w:rsidRDefault="00C84D4F" w:rsidP="00C84D4F">
      <w:r>
        <w:t>- Auditor</w:t>
      </w:r>
    </w:p>
    <w:p w14:paraId="5851BC88" w14:textId="77777777" w:rsidR="00C84D4F" w:rsidRDefault="00C84D4F" w:rsidP="00C84D4F"/>
    <w:p w14:paraId="52BA9422" w14:textId="77777777" w:rsidR="00C84D4F" w:rsidRDefault="00C84D4F" w:rsidP="00C84D4F">
      <w:r>
        <w:t>Access is assigned to **roles**, not individuals.</w:t>
      </w:r>
    </w:p>
    <w:p w14:paraId="5AD1B750" w14:textId="77777777" w:rsidR="00C84D4F" w:rsidRDefault="00C84D4F" w:rsidP="00C84D4F"/>
    <w:p w14:paraId="3A726589" w14:textId="77777777" w:rsidR="00C84D4F" w:rsidRDefault="00C84D4F" w:rsidP="00C84D4F">
      <w:r>
        <w:t>&gt; “Supervisor role includes vault access. Want to require dual authentication?”</w:t>
      </w:r>
    </w:p>
    <w:p w14:paraId="51ADFAB5" w14:textId="77777777" w:rsidR="00C84D4F" w:rsidRDefault="00C84D4F" w:rsidP="00C84D4F"/>
    <w:p w14:paraId="1A77C59A" w14:textId="77777777" w:rsidR="00C84D4F" w:rsidRDefault="00C84D4F" w:rsidP="00C84D4F">
      <w:r>
        <w:t>---</w:t>
      </w:r>
    </w:p>
    <w:p w14:paraId="7FE4623C" w14:textId="77777777" w:rsidR="00C84D4F" w:rsidRDefault="00C84D4F" w:rsidP="00C84D4F"/>
    <w:p w14:paraId="779987F6" w14:textId="77777777" w:rsidR="00C84D4F" w:rsidRDefault="00C84D4F" w:rsidP="00C84D4F">
      <w:r>
        <w:t>## 4. Trust Zone Architecture</w:t>
      </w:r>
    </w:p>
    <w:p w14:paraId="5801E56C" w14:textId="77777777" w:rsidR="00C84D4F" w:rsidRDefault="00C84D4F" w:rsidP="00C84D4F"/>
    <w:p w14:paraId="5BCB4037" w14:textId="77777777" w:rsidR="00C84D4F" w:rsidRDefault="00C84D4F" w:rsidP="00C84D4F">
      <w:r>
        <w:t>Maturion supports zoning strategy:</w:t>
      </w:r>
    </w:p>
    <w:p w14:paraId="1F6B71F9" w14:textId="77777777" w:rsidR="00C84D4F" w:rsidRDefault="00C84D4F" w:rsidP="00C84D4F"/>
    <w:p w14:paraId="780017D3" w14:textId="77777777" w:rsidR="00C84D4F" w:rsidRDefault="00C84D4F" w:rsidP="00C84D4F">
      <w:r>
        <w:lastRenderedPageBreak/>
        <w:t xml:space="preserve">- **Public Zones** – general access  </w:t>
      </w:r>
    </w:p>
    <w:p w14:paraId="369EE699" w14:textId="77777777" w:rsidR="00C84D4F" w:rsidRDefault="00C84D4F" w:rsidP="00C84D4F">
      <w:r>
        <w:t xml:space="preserve">- **Controlled Zones** – staff only  </w:t>
      </w:r>
    </w:p>
    <w:p w14:paraId="0901599F" w14:textId="77777777" w:rsidR="00C84D4F" w:rsidRDefault="00C84D4F" w:rsidP="00C84D4F">
      <w:r>
        <w:t xml:space="preserve">- **Restricted Zones** – sensitive areas  </w:t>
      </w:r>
    </w:p>
    <w:p w14:paraId="13D7DAAB" w14:textId="77777777" w:rsidR="00C84D4F" w:rsidRDefault="00C84D4F" w:rsidP="00C84D4F">
      <w:r>
        <w:t>- **Critical Zones** – reconciliation, custody, vaults</w:t>
      </w:r>
    </w:p>
    <w:p w14:paraId="5AEC848C" w14:textId="77777777" w:rsidR="00C84D4F" w:rsidRDefault="00C84D4F" w:rsidP="00C84D4F"/>
    <w:p w14:paraId="3EA5D211" w14:textId="77777777" w:rsidR="00C84D4F" w:rsidRDefault="00C84D4F" w:rsidP="00C84D4F">
      <w:r>
        <w:t>Cross-zone access must be deliberate and justified.</w:t>
      </w:r>
    </w:p>
    <w:p w14:paraId="7A789C88" w14:textId="77777777" w:rsidR="00C84D4F" w:rsidRDefault="00C84D4F" w:rsidP="00C84D4F"/>
    <w:p w14:paraId="0019FCC1" w14:textId="77777777" w:rsidR="00C84D4F" w:rsidRDefault="00C84D4F" w:rsidP="00C84D4F">
      <w:r>
        <w:t>---</w:t>
      </w:r>
    </w:p>
    <w:p w14:paraId="00022899" w14:textId="77777777" w:rsidR="00C84D4F" w:rsidRDefault="00C84D4F" w:rsidP="00C84D4F"/>
    <w:p w14:paraId="6DDC16B3" w14:textId="77777777" w:rsidR="00C84D4F" w:rsidRDefault="00C84D4F" w:rsidP="00C84D4F">
      <w:r>
        <w:t>## 5. Identity Verification Strength</w:t>
      </w:r>
    </w:p>
    <w:p w14:paraId="2F5FC42E" w14:textId="77777777" w:rsidR="00C84D4F" w:rsidRDefault="00C84D4F" w:rsidP="00C84D4F"/>
    <w:p w14:paraId="07F5F374" w14:textId="77777777" w:rsidR="00C84D4F" w:rsidRDefault="00C84D4F" w:rsidP="00C84D4F">
      <w:r>
        <w:t>Types of verification ranked by assurance:</w:t>
      </w:r>
    </w:p>
    <w:p w14:paraId="01895B59" w14:textId="77777777" w:rsidR="00C84D4F" w:rsidRDefault="00C84D4F" w:rsidP="00C84D4F"/>
    <w:p w14:paraId="0D820D46" w14:textId="77777777" w:rsidR="00C84D4F" w:rsidRDefault="00C84D4F" w:rsidP="00C84D4F">
      <w:r>
        <w:t xml:space="preserve">1. **Knowledge-based** – PIN, password  </w:t>
      </w:r>
    </w:p>
    <w:p w14:paraId="5143E2CA" w14:textId="77777777" w:rsidR="00C84D4F" w:rsidRDefault="00C84D4F" w:rsidP="00C84D4F">
      <w:r>
        <w:t xml:space="preserve">2. **Possession-based** – card, token  </w:t>
      </w:r>
    </w:p>
    <w:p w14:paraId="346032BE" w14:textId="77777777" w:rsidR="00C84D4F" w:rsidRDefault="00C84D4F" w:rsidP="00C84D4F">
      <w:r>
        <w:t xml:space="preserve">3. **Inherence-based** – biometric  </w:t>
      </w:r>
    </w:p>
    <w:p w14:paraId="69876C9A" w14:textId="77777777" w:rsidR="00C84D4F" w:rsidRDefault="00C84D4F" w:rsidP="00C84D4F">
      <w:r>
        <w:t>4. **</w:t>
      </w:r>
      <w:proofErr w:type="gramStart"/>
      <w:r>
        <w:t>Multi-factor</w:t>
      </w:r>
      <w:proofErr w:type="gramEnd"/>
      <w:r>
        <w:t>** – two or more of the above</w:t>
      </w:r>
    </w:p>
    <w:p w14:paraId="0B5E3806" w14:textId="77777777" w:rsidR="00C84D4F" w:rsidRDefault="00C84D4F" w:rsidP="00C84D4F"/>
    <w:p w14:paraId="3897FD1F" w14:textId="77777777" w:rsidR="00C84D4F" w:rsidRDefault="00C84D4F" w:rsidP="00C84D4F">
      <w:r>
        <w:t>&gt; “Only single-factor authentication in use. Recommend MFA?”</w:t>
      </w:r>
    </w:p>
    <w:p w14:paraId="39D657EB" w14:textId="77777777" w:rsidR="00C84D4F" w:rsidRDefault="00C84D4F" w:rsidP="00C84D4F"/>
    <w:p w14:paraId="6EF79B0D" w14:textId="77777777" w:rsidR="00C84D4F" w:rsidRDefault="00C84D4F" w:rsidP="00C84D4F">
      <w:r>
        <w:t>---</w:t>
      </w:r>
    </w:p>
    <w:p w14:paraId="2C0422E8" w14:textId="77777777" w:rsidR="00C84D4F" w:rsidRDefault="00C84D4F" w:rsidP="00C84D4F"/>
    <w:p w14:paraId="35BBE863" w14:textId="77777777" w:rsidR="00C84D4F" w:rsidRDefault="00C84D4F" w:rsidP="00C84D4F">
      <w:r>
        <w:t>## 6. Dynamic and Temporary Access</w:t>
      </w:r>
    </w:p>
    <w:p w14:paraId="04CEEA19" w14:textId="77777777" w:rsidR="00C84D4F" w:rsidRDefault="00C84D4F" w:rsidP="00C84D4F"/>
    <w:p w14:paraId="10F7632D" w14:textId="77777777" w:rsidR="00C84D4F" w:rsidRDefault="00C84D4F" w:rsidP="00C84D4F">
      <w:r>
        <w:t>Maturion supports:</w:t>
      </w:r>
    </w:p>
    <w:p w14:paraId="7DA4819F" w14:textId="77777777" w:rsidR="00C84D4F" w:rsidRDefault="00C84D4F" w:rsidP="00C84D4F"/>
    <w:p w14:paraId="2B0DAD85" w14:textId="77777777" w:rsidR="00C84D4F" w:rsidRDefault="00C84D4F" w:rsidP="00C84D4F">
      <w:r>
        <w:t xml:space="preserve">- Visitor access with expiry  </w:t>
      </w:r>
    </w:p>
    <w:p w14:paraId="46C68B6D" w14:textId="77777777" w:rsidR="00C84D4F" w:rsidRDefault="00C84D4F" w:rsidP="00C84D4F">
      <w:r>
        <w:t xml:space="preserve">- Emergency access with overrides  </w:t>
      </w:r>
    </w:p>
    <w:p w14:paraId="49DFB2B5" w14:textId="77777777" w:rsidR="00C84D4F" w:rsidRDefault="00C84D4F" w:rsidP="00C84D4F">
      <w:r>
        <w:t>- Contractor access with auto-revocation</w:t>
      </w:r>
    </w:p>
    <w:p w14:paraId="25D7A8FD" w14:textId="77777777" w:rsidR="00C84D4F" w:rsidRDefault="00C84D4F" w:rsidP="00C84D4F"/>
    <w:p w14:paraId="5D7AC694" w14:textId="77777777" w:rsidR="00C84D4F" w:rsidRDefault="00C84D4F" w:rsidP="00C84D4F">
      <w:r>
        <w:t>&gt; “This visitor badge expired yesterday but was still used today. Flag?”</w:t>
      </w:r>
    </w:p>
    <w:p w14:paraId="4A20FF58" w14:textId="77777777" w:rsidR="00C84D4F" w:rsidRDefault="00C84D4F" w:rsidP="00C84D4F"/>
    <w:p w14:paraId="6EF0BC2A" w14:textId="77777777" w:rsidR="00C84D4F" w:rsidRDefault="00C84D4F" w:rsidP="00C84D4F">
      <w:r>
        <w:t>---</w:t>
      </w:r>
    </w:p>
    <w:p w14:paraId="246F985C" w14:textId="77777777" w:rsidR="00C84D4F" w:rsidRDefault="00C84D4F" w:rsidP="00C84D4F"/>
    <w:p w14:paraId="6834DA0F" w14:textId="77777777" w:rsidR="00C84D4F" w:rsidRDefault="00C84D4F" w:rsidP="00C84D4F">
      <w:r>
        <w:t>## 7. Access Logging and Monitoring</w:t>
      </w:r>
    </w:p>
    <w:p w14:paraId="4E9E6D15" w14:textId="77777777" w:rsidR="00C84D4F" w:rsidRDefault="00C84D4F" w:rsidP="00C84D4F"/>
    <w:p w14:paraId="2ECB8D3B" w14:textId="77777777" w:rsidR="00C84D4F" w:rsidRDefault="00C84D4F" w:rsidP="00C84D4F">
      <w:r>
        <w:t>Access should be:</w:t>
      </w:r>
    </w:p>
    <w:p w14:paraId="51F5D8AA" w14:textId="77777777" w:rsidR="00C84D4F" w:rsidRDefault="00C84D4F" w:rsidP="00C84D4F"/>
    <w:p w14:paraId="5F85CF7E" w14:textId="77777777" w:rsidR="00C84D4F" w:rsidRDefault="00C84D4F" w:rsidP="00C84D4F">
      <w:r>
        <w:t xml:space="preserve">- Logged in real time  </w:t>
      </w:r>
    </w:p>
    <w:p w14:paraId="2B75F788" w14:textId="77777777" w:rsidR="00C84D4F" w:rsidRDefault="00C84D4F" w:rsidP="00C84D4F">
      <w:r>
        <w:t xml:space="preserve">- Linked to camera footage  </w:t>
      </w:r>
    </w:p>
    <w:p w14:paraId="67A5DF51" w14:textId="77777777" w:rsidR="00C84D4F" w:rsidRDefault="00C84D4F" w:rsidP="00C84D4F">
      <w:r>
        <w:t xml:space="preserve">- </w:t>
      </w:r>
      <w:proofErr w:type="spellStart"/>
      <w:r>
        <w:t>Analyzed</w:t>
      </w:r>
      <w:proofErr w:type="spellEnd"/>
      <w:r>
        <w:t xml:space="preserve"> for anomalies  </w:t>
      </w:r>
    </w:p>
    <w:p w14:paraId="61750821" w14:textId="77777777" w:rsidR="00C84D4F" w:rsidRDefault="00C84D4F" w:rsidP="00C84D4F">
      <w:r>
        <w:t>- Auditable on demand</w:t>
      </w:r>
    </w:p>
    <w:p w14:paraId="61C5D4CB" w14:textId="77777777" w:rsidR="00C84D4F" w:rsidRDefault="00C84D4F" w:rsidP="00C84D4F"/>
    <w:p w14:paraId="7D8164C8" w14:textId="77777777" w:rsidR="00C84D4F" w:rsidRDefault="00C84D4F" w:rsidP="00C84D4F">
      <w:r>
        <w:t>&gt; “Access log shows entry at 03:24 AM. Outside assigned hours. Alert?”</w:t>
      </w:r>
    </w:p>
    <w:p w14:paraId="68044237" w14:textId="77777777" w:rsidR="00C84D4F" w:rsidRDefault="00C84D4F" w:rsidP="00C84D4F"/>
    <w:p w14:paraId="066D3809" w14:textId="77777777" w:rsidR="00C84D4F" w:rsidRDefault="00C84D4F" w:rsidP="00C84D4F">
      <w:r>
        <w:t>---</w:t>
      </w:r>
    </w:p>
    <w:p w14:paraId="270B7502" w14:textId="77777777" w:rsidR="00C84D4F" w:rsidRDefault="00C84D4F" w:rsidP="00C84D4F"/>
    <w:p w14:paraId="7D9488FE" w14:textId="77777777" w:rsidR="00C84D4F" w:rsidRDefault="00C84D4F" w:rsidP="00C84D4F">
      <w:r>
        <w:t>## 8. Access Control Failure Modes</w:t>
      </w:r>
    </w:p>
    <w:p w14:paraId="46586C1D" w14:textId="77777777" w:rsidR="00C84D4F" w:rsidRDefault="00C84D4F" w:rsidP="00C84D4F"/>
    <w:p w14:paraId="4938677B" w14:textId="77777777" w:rsidR="00C84D4F" w:rsidRDefault="00C84D4F" w:rsidP="00C84D4F">
      <w:r>
        <w:t>Common risks:</w:t>
      </w:r>
    </w:p>
    <w:p w14:paraId="13E6B673" w14:textId="77777777" w:rsidR="00C84D4F" w:rsidRDefault="00C84D4F" w:rsidP="00C84D4F"/>
    <w:p w14:paraId="14F20850" w14:textId="77777777" w:rsidR="00C84D4F" w:rsidRDefault="00C84D4F" w:rsidP="00C84D4F">
      <w:r>
        <w:t xml:space="preserve">- Tailgating  </w:t>
      </w:r>
    </w:p>
    <w:p w14:paraId="243590D3" w14:textId="77777777" w:rsidR="00C84D4F" w:rsidRDefault="00C84D4F" w:rsidP="00C84D4F">
      <w:r>
        <w:t xml:space="preserve">- Badge lending  </w:t>
      </w:r>
    </w:p>
    <w:p w14:paraId="3601A520" w14:textId="77777777" w:rsidR="00C84D4F" w:rsidRDefault="00C84D4F" w:rsidP="00C84D4F">
      <w:r>
        <w:t xml:space="preserve">- Door propping  </w:t>
      </w:r>
    </w:p>
    <w:p w14:paraId="7828987C" w14:textId="77777777" w:rsidR="00C84D4F" w:rsidRDefault="00C84D4F" w:rsidP="00C84D4F">
      <w:r>
        <w:t xml:space="preserve">- Shared passwords  </w:t>
      </w:r>
    </w:p>
    <w:p w14:paraId="486EC169" w14:textId="77777777" w:rsidR="00C84D4F" w:rsidRDefault="00C84D4F" w:rsidP="00C84D4F">
      <w:r>
        <w:t>- Unlinked access systems</w:t>
      </w:r>
    </w:p>
    <w:p w14:paraId="5BFEB66E" w14:textId="77777777" w:rsidR="00C84D4F" w:rsidRDefault="00C84D4F" w:rsidP="00C84D4F"/>
    <w:p w14:paraId="55A97945" w14:textId="77777777" w:rsidR="00C84D4F" w:rsidRDefault="00C84D4F" w:rsidP="00C84D4F">
      <w:r>
        <w:t>&gt; “Zone C has door prop detection disabled. Reinstate sensor?”</w:t>
      </w:r>
    </w:p>
    <w:p w14:paraId="619E27B4" w14:textId="77777777" w:rsidR="00C84D4F" w:rsidRDefault="00C84D4F" w:rsidP="00C84D4F"/>
    <w:p w14:paraId="0B6603DA" w14:textId="77777777" w:rsidR="00C84D4F" w:rsidRDefault="00C84D4F" w:rsidP="00C84D4F">
      <w:r>
        <w:t>---</w:t>
      </w:r>
    </w:p>
    <w:p w14:paraId="63AE8567" w14:textId="77777777" w:rsidR="00C84D4F" w:rsidRDefault="00C84D4F" w:rsidP="00C84D4F"/>
    <w:p w14:paraId="3940BE00" w14:textId="77777777" w:rsidR="00C84D4F" w:rsidRDefault="00C84D4F" w:rsidP="00C84D4F">
      <w:r>
        <w:t>## 9. Periodic Access Review</w:t>
      </w:r>
    </w:p>
    <w:p w14:paraId="03C5C9F7" w14:textId="77777777" w:rsidR="00C84D4F" w:rsidRDefault="00C84D4F" w:rsidP="00C84D4F"/>
    <w:p w14:paraId="55E1B28A" w14:textId="77777777" w:rsidR="00C84D4F" w:rsidRDefault="00C84D4F" w:rsidP="00C84D4F">
      <w:r>
        <w:t>Maturion supports reviews by:</w:t>
      </w:r>
    </w:p>
    <w:p w14:paraId="4E8B3F9C" w14:textId="77777777" w:rsidR="00C84D4F" w:rsidRDefault="00C84D4F" w:rsidP="00C84D4F"/>
    <w:p w14:paraId="4F141797" w14:textId="77777777" w:rsidR="00C84D4F" w:rsidRDefault="00C84D4F" w:rsidP="00C84D4F">
      <w:r>
        <w:t xml:space="preserve">- Role  </w:t>
      </w:r>
    </w:p>
    <w:p w14:paraId="50D9E67A" w14:textId="77777777" w:rsidR="00C84D4F" w:rsidRDefault="00C84D4F" w:rsidP="00C84D4F">
      <w:r>
        <w:t xml:space="preserve">- User  </w:t>
      </w:r>
    </w:p>
    <w:p w14:paraId="526BC25E" w14:textId="77777777" w:rsidR="00C84D4F" w:rsidRDefault="00C84D4F" w:rsidP="00C84D4F">
      <w:r>
        <w:t xml:space="preserve">- Zone  </w:t>
      </w:r>
    </w:p>
    <w:p w14:paraId="0B0C6725" w14:textId="77777777" w:rsidR="00C84D4F" w:rsidRDefault="00C84D4F" w:rsidP="00C84D4F">
      <w:r>
        <w:t>- Frequency of use</w:t>
      </w:r>
    </w:p>
    <w:p w14:paraId="75DDA57E" w14:textId="77777777" w:rsidR="00C84D4F" w:rsidRDefault="00C84D4F" w:rsidP="00C84D4F"/>
    <w:p w14:paraId="5322D5AC" w14:textId="77777777" w:rsidR="00C84D4F" w:rsidRDefault="00C84D4F" w:rsidP="00C84D4F">
      <w:r>
        <w:t>Flagging:</w:t>
      </w:r>
    </w:p>
    <w:p w14:paraId="7A6C0DE8" w14:textId="77777777" w:rsidR="00C84D4F" w:rsidRDefault="00C84D4F" w:rsidP="00C84D4F"/>
    <w:p w14:paraId="1E5E891A" w14:textId="77777777" w:rsidR="00C84D4F" w:rsidRDefault="00C84D4F" w:rsidP="00C84D4F">
      <w:r>
        <w:t xml:space="preserve">- Dormant users  </w:t>
      </w:r>
    </w:p>
    <w:p w14:paraId="2BBE5BD3" w14:textId="77777777" w:rsidR="00C84D4F" w:rsidRDefault="00C84D4F" w:rsidP="00C84D4F">
      <w:r>
        <w:t xml:space="preserve">- Unused zones  </w:t>
      </w:r>
    </w:p>
    <w:p w14:paraId="40D57C07" w14:textId="77777777" w:rsidR="00C84D4F" w:rsidRDefault="00C84D4F" w:rsidP="00C84D4F">
      <w:r>
        <w:t>- Over-privileged roles</w:t>
      </w:r>
    </w:p>
    <w:p w14:paraId="5903F23B" w14:textId="77777777" w:rsidR="00C84D4F" w:rsidRDefault="00C84D4F" w:rsidP="00C84D4F"/>
    <w:p w14:paraId="0770AB89" w14:textId="77777777" w:rsidR="00C84D4F" w:rsidRDefault="00C84D4F" w:rsidP="00C84D4F">
      <w:r>
        <w:t>&gt; “No entry to this zone in 60 days. Remove from access group?”</w:t>
      </w:r>
    </w:p>
    <w:p w14:paraId="0871620B" w14:textId="77777777" w:rsidR="00C84D4F" w:rsidRDefault="00C84D4F" w:rsidP="00C84D4F"/>
    <w:p w14:paraId="00CAE71D" w14:textId="77777777" w:rsidR="00C84D4F" w:rsidRDefault="00C84D4F" w:rsidP="00C84D4F">
      <w:r>
        <w:t>---</w:t>
      </w:r>
    </w:p>
    <w:p w14:paraId="0310EFF9" w14:textId="77777777" w:rsidR="00C84D4F" w:rsidRDefault="00C84D4F" w:rsidP="00C84D4F"/>
    <w:p w14:paraId="3BD2CBEC" w14:textId="77777777" w:rsidR="00C84D4F" w:rsidRDefault="00C84D4F" w:rsidP="00C84D4F">
      <w:r>
        <w:t>## 10. MPS Integration</w:t>
      </w:r>
    </w:p>
    <w:p w14:paraId="20E5DF02" w14:textId="77777777" w:rsidR="00C84D4F" w:rsidRDefault="00C84D4F" w:rsidP="00C84D4F"/>
    <w:p w14:paraId="2DA918C8" w14:textId="77777777" w:rsidR="00C84D4F" w:rsidRDefault="00C84D4F" w:rsidP="00C84D4F">
      <w:r>
        <w:t>Linked to:</w:t>
      </w:r>
    </w:p>
    <w:p w14:paraId="4B288E51" w14:textId="77777777" w:rsidR="00C84D4F" w:rsidRDefault="00C84D4F" w:rsidP="00C84D4F"/>
    <w:p w14:paraId="6DE89536" w14:textId="77777777" w:rsidR="00C84D4F" w:rsidRDefault="00C84D4F" w:rsidP="00C84D4F">
      <w:r>
        <w:t xml:space="preserve">- MPS 5 – Access Management  </w:t>
      </w:r>
    </w:p>
    <w:p w14:paraId="0EB12604" w14:textId="77777777" w:rsidR="00C84D4F" w:rsidRDefault="00C84D4F" w:rsidP="00C84D4F">
      <w:r>
        <w:t xml:space="preserve">- MPS 6 – Process Integrity  </w:t>
      </w:r>
    </w:p>
    <w:p w14:paraId="3D0C226C" w14:textId="77777777" w:rsidR="00C84D4F" w:rsidRDefault="00C84D4F" w:rsidP="00C84D4F">
      <w:r>
        <w:t xml:space="preserve">- MPS 12 – Reliable People  </w:t>
      </w:r>
    </w:p>
    <w:p w14:paraId="15916134" w14:textId="77777777" w:rsidR="00C84D4F" w:rsidRDefault="00C84D4F" w:rsidP="00C84D4F">
      <w:r>
        <w:t xml:space="preserve">- MPS 17 – </w:t>
      </w:r>
      <w:proofErr w:type="spellStart"/>
      <w:r>
        <w:t>Behavioral</w:t>
      </w:r>
      <w:proofErr w:type="spellEnd"/>
      <w:r>
        <w:t xml:space="preserve"> Surveillance  </w:t>
      </w:r>
    </w:p>
    <w:p w14:paraId="054AC4D0" w14:textId="77777777" w:rsidR="00C84D4F" w:rsidRDefault="00C84D4F" w:rsidP="00C84D4F">
      <w:r>
        <w:t>- MPS 23 – Audits and Reviews</w:t>
      </w:r>
    </w:p>
    <w:p w14:paraId="206D0687" w14:textId="77777777" w:rsidR="00C84D4F" w:rsidRDefault="00C84D4F" w:rsidP="00C84D4F"/>
    <w:p w14:paraId="11A02DE8" w14:textId="77777777" w:rsidR="00C84D4F" w:rsidRDefault="00C84D4F" w:rsidP="00C84D4F">
      <w:r>
        <w:t>Used for access scoring, risk logic, and AI audit assist.</w:t>
      </w:r>
    </w:p>
    <w:p w14:paraId="490DCDFC" w14:textId="77777777" w:rsidR="00C84D4F" w:rsidRDefault="00C84D4F" w:rsidP="00C84D4F"/>
    <w:p w14:paraId="078EABDF" w14:textId="31A418EF" w:rsidR="00804C4E" w:rsidRDefault="00C84D4F" w:rsidP="00C84D4F">
      <w:r>
        <w:t>---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4F"/>
    <w:rsid w:val="00040260"/>
    <w:rsid w:val="002F7011"/>
    <w:rsid w:val="004C72C5"/>
    <w:rsid w:val="005271E3"/>
    <w:rsid w:val="00804C4E"/>
    <w:rsid w:val="00C84D4F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3D567"/>
  <w15:chartTrackingRefBased/>
  <w15:docId w15:val="{BE9A35C2-25EC-4506-86EC-5F00C94E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474</Words>
  <Characters>2705</Characters>
  <Application>Microsoft Office Word</Application>
  <DocSecurity>0</DocSecurity>
  <Lines>73</Lines>
  <Paragraphs>52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2025-08-06T12:06:00Z</dcterms:created>
  <dcterms:modified xsi:type="dcterms:W3CDTF">2025-08-06T12:08:00Z</dcterms:modified>
</cp:coreProperties>
</file>