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7326" w14:textId="77777777" w:rsidR="00030CF6" w:rsidRDefault="00030CF6" w:rsidP="00030CF6">
      <w:r>
        <w:t># Maturion Knowledge File: Control Lifecycle Tagging Model</w:t>
      </w:r>
    </w:p>
    <w:p w14:paraId="42DA6500" w14:textId="77777777" w:rsidR="00030CF6" w:rsidRDefault="00030CF6" w:rsidP="00030CF6"/>
    <w:p w14:paraId="4F6195EE" w14:textId="77777777" w:rsidR="00030CF6" w:rsidRDefault="00030CF6" w:rsidP="00030CF6">
      <w:r>
        <w:t>## Category: Metadata Structure – Control Status and Stage</w:t>
      </w:r>
    </w:p>
    <w:p w14:paraId="6DC198A2" w14:textId="77777777" w:rsidR="00030CF6" w:rsidRDefault="00030CF6" w:rsidP="00030CF6"/>
    <w:p w14:paraId="37098280" w14:textId="77777777" w:rsidR="00030CF6" w:rsidRDefault="00030CF6" w:rsidP="00030CF6">
      <w:r>
        <w:t>## Tags: Control Lifecycle, Tagging, Status Tracking, Stage Mapping, AI Reasoning Support, Review Scheduling</w:t>
      </w:r>
    </w:p>
    <w:p w14:paraId="02E047E3" w14:textId="77777777" w:rsidR="00030CF6" w:rsidRDefault="00030CF6" w:rsidP="00030CF6"/>
    <w:p w14:paraId="71328BB4" w14:textId="77777777" w:rsidR="00030CF6" w:rsidRDefault="00030CF6" w:rsidP="00030CF6">
      <w:r>
        <w:t>## Visibility: Maturion AI only</w:t>
      </w:r>
    </w:p>
    <w:p w14:paraId="3B267A18" w14:textId="77777777" w:rsidR="00030CF6" w:rsidRDefault="00030CF6" w:rsidP="00030CF6"/>
    <w:p w14:paraId="4E26C54E" w14:textId="77777777" w:rsidR="00030CF6" w:rsidRDefault="00030CF6" w:rsidP="00030CF6">
      <w:r>
        <w:t>## Purpose: Allows Maturion to tag and track each control based on its lifecycle stage, providing better reasoning, audit visibility, and decision-making at every point in the control’s evolution.</w:t>
      </w:r>
    </w:p>
    <w:p w14:paraId="406C3254" w14:textId="77777777" w:rsidR="00030CF6" w:rsidRDefault="00030CF6" w:rsidP="00030CF6"/>
    <w:p w14:paraId="11D39710" w14:textId="77777777" w:rsidR="00030CF6" w:rsidRDefault="00030CF6" w:rsidP="00030CF6">
      <w:r>
        <w:t>---</w:t>
      </w:r>
    </w:p>
    <w:p w14:paraId="7D56EC6B" w14:textId="77777777" w:rsidR="00030CF6" w:rsidRDefault="00030CF6" w:rsidP="00030CF6"/>
    <w:p w14:paraId="0AB8BA23" w14:textId="77777777" w:rsidR="00030CF6" w:rsidRDefault="00030CF6" w:rsidP="00030CF6">
      <w:r>
        <w:t>## 1. Why Lifecycle Tagging Matters</w:t>
      </w:r>
    </w:p>
    <w:p w14:paraId="6BC98E87" w14:textId="77777777" w:rsidR="00030CF6" w:rsidRDefault="00030CF6" w:rsidP="00030CF6"/>
    <w:p w14:paraId="2E6DCBA1" w14:textId="77777777" w:rsidR="00030CF6" w:rsidRDefault="00030CF6" w:rsidP="00030CF6">
      <w:r>
        <w:t>Every control has a lifecycle:</w:t>
      </w:r>
    </w:p>
    <w:p w14:paraId="45299942" w14:textId="77777777" w:rsidR="00030CF6" w:rsidRDefault="00030CF6" w:rsidP="00030CF6"/>
    <w:p w14:paraId="67E95489" w14:textId="77777777" w:rsidR="00030CF6" w:rsidRDefault="00030CF6" w:rsidP="00030CF6">
      <w:r>
        <w:t xml:space="preserve">- Not all controls are equal  </w:t>
      </w:r>
    </w:p>
    <w:p w14:paraId="7D5D0A9F" w14:textId="77777777" w:rsidR="00030CF6" w:rsidRDefault="00030CF6" w:rsidP="00030CF6">
      <w:r>
        <w:t xml:space="preserve">- Some are conceptual, others operational  </w:t>
      </w:r>
    </w:p>
    <w:p w14:paraId="756D6374" w14:textId="77777777" w:rsidR="00030CF6" w:rsidRDefault="00030CF6" w:rsidP="00030CF6">
      <w:r>
        <w:t xml:space="preserve">- Tagging helps AI recommend next actions  </w:t>
      </w:r>
    </w:p>
    <w:p w14:paraId="008D565A" w14:textId="77777777" w:rsidR="00030CF6" w:rsidRDefault="00030CF6" w:rsidP="00030CF6">
      <w:r>
        <w:t>- Ensures review and ownership at each stage</w:t>
      </w:r>
    </w:p>
    <w:p w14:paraId="49365BE3" w14:textId="77777777" w:rsidR="00030CF6" w:rsidRDefault="00030CF6" w:rsidP="00030CF6"/>
    <w:p w14:paraId="456FFF36" w14:textId="77777777" w:rsidR="00030CF6" w:rsidRDefault="00030CF6" w:rsidP="00030CF6">
      <w:r>
        <w:t>&gt; “This control is tagged as Implemented but lacks validation. Shall I schedule review?”</w:t>
      </w:r>
    </w:p>
    <w:p w14:paraId="749EA78F" w14:textId="77777777" w:rsidR="00030CF6" w:rsidRDefault="00030CF6" w:rsidP="00030CF6"/>
    <w:p w14:paraId="058F1D34" w14:textId="77777777" w:rsidR="00030CF6" w:rsidRDefault="00030CF6" w:rsidP="00030CF6">
      <w:r>
        <w:t>---</w:t>
      </w:r>
    </w:p>
    <w:p w14:paraId="5E5FF7EE" w14:textId="77777777" w:rsidR="00030CF6" w:rsidRDefault="00030CF6" w:rsidP="00030CF6"/>
    <w:p w14:paraId="22B74D77" w14:textId="77777777" w:rsidR="00030CF6" w:rsidRDefault="00030CF6" w:rsidP="00030CF6">
      <w:r>
        <w:t>## 2. Lifecycle Stages</w:t>
      </w:r>
    </w:p>
    <w:p w14:paraId="6D238633" w14:textId="77777777" w:rsidR="00030CF6" w:rsidRDefault="00030CF6" w:rsidP="00030CF6"/>
    <w:p w14:paraId="06E046AC" w14:textId="77777777" w:rsidR="00030CF6" w:rsidRDefault="00030CF6" w:rsidP="00030CF6">
      <w:r>
        <w:t>Maturion uses the following standard tags:</w:t>
      </w:r>
    </w:p>
    <w:p w14:paraId="6503D693" w14:textId="77777777" w:rsidR="00030CF6" w:rsidRDefault="00030CF6" w:rsidP="00030CF6"/>
    <w:p w14:paraId="5F4BB80B" w14:textId="77777777" w:rsidR="00030CF6" w:rsidRDefault="00030CF6" w:rsidP="00030CF6">
      <w:r>
        <w:t xml:space="preserve">1. `Planned` – Control has been defined but not yet developed  </w:t>
      </w:r>
    </w:p>
    <w:p w14:paraId="76E05463" w14:textId="77777777" w:rsidR="00030CF6" w:rsidRDefault="00030CF6" w:rsidP="00030CF6">
      <w:r>
        <w:lastRenderedPageBreak/>
        <w:t xml:space="preserve">2. `Designed` – Specification complete and aligned to risk  </w:t>
      </w:r>
    </w:p>
    <w:p w14:paraId="1712445E" w14:textId="77777777" w:rsidR="00030CF6" w:rsidRDefault="00030CF6" w:rsidP="00030CF6">
      <w:r>
        <w:t xml:space="preserve">3. `Implemented` – Installed or activated  </w:t>
      </w:r>
    </w:p>
    <w:p w14:paraId="32D57AEE" w14:textId="77777777" w:rsidR="00030CF6" w:rsidRDefault="00030CF6" w:rsidP="00030CF6">
      <w:r>
        <w:t xml:space="preserve">4. `Validated` – Has passed operational tests  </w:t>
      </w:r>
    </w:p>
    <w:p w14:paraId="42D9B974" w14:textId="77777777" w:rsidR="00030CF6" w:rsidRDefault="00030CF6" w:rsidP="00030CF6">
      <w:r>
        <w:t xml:space="preserve">5. `Operational` – In active use, monitored  </w:t>
      </w:r>
    </w:p>
    <w:p w14:paraId="35AC6B70" w14:textId="77777777" w:rsidR="00030CF6" w:rsidRDefault="00030CF6" w:rsidP="00030CF6">
      <w:r>
        <w:t xml:space="preserve">6. `Under Review` – Currently being assessed  </w:t>
      </w:r>
    </w:p>
    <w:p w14:paraId="32A2686D" w14:textId="77777777" w:rsidR="00030CF6" w:rsidRDefault="00030CF6" w:rsidP="00030CF6">
      <w:r>
        <w:t>7. `Retired` – No longer in use but logged for traceability</w:t>
      </w:r>
    </w:p>
    <w:p w14:paraId="1B8CF50B" w14:textId="77777777" w:rsidR="00030CF6" w:rsidRDefault="00030CF6" w:rsidP="00030CF6"/>
    <w:p w14:paraId="09A15980" w14:textId="77777777" w:rsidR="00030CF6" w:rsidRDefault="00030CF6" w:rsidP="00030CF6">
      <w:r>
        <w:t>---</w:t>
      </w:r>
    </w:p>
    <w:p w14:paraId="0DF34750" w14:textId="77777777" w:rsidR="00030CF6" w:rsidRDefault="00030CF6" w:rsidP="00030CF6"/>
    <w:p w14:paraId="49038A4D" w14:textId="77777777" w:rsidR="00030CF6" w:rsidRDefault="00030CF6" w:rsidP="00030CF6">
      <w:r>
        <w:t xml:space="preserve">## 3. AI </w:t>
      </w:r>
      <w:proofErr w:type="spellStart"/>
      <w:r>
        <w:t>Behavior</w:t>
      </w:r>
      <w:proofErr w:type="spellEnd"/>
      <w:r>
        <w:t xml:space="preserve"> by Tag</w:t>
      </w:r>
    </w:p>
    <w:p w14:paraId="27DD7554" w14:textId="77777777" w:rsidR="00030CF6" w:rsidRDefault="00030CF6" w:rsidP="00030CF6"/>
    <w:p w14:paraId="75EAEAAF" w14:textId="77777777" w:rsidR="00030CF6" w:rsidRDefault="00030CF6" w:rsidP="00030CF6">
      <w:r>
        <w:t>Each tag triggers different logic:</w:t>
      </w:r>
    </w:p>
    <w:p w14:paraId="503A2D3D" w14:textId="77777777" w:rsidR="00030CF6" w:rsidRDefault="00030CF6" w:rsidP="00030CF6"/>
    <w:p w14:paraId="62E66C21" w14:textId="77777777" w:rsidR="00030CF6" w:rsidRDefault="00030CF6" w:rsidP="00030CF6">
      <w:r>
        <w:t xml:space="preserve">- `Planned` → suggest design examples  </w:t>
      </w:r>
    </w:p>
    <w:p w14:paraId="3CCF0834" w14:textId="77777777" w:rsidR="00030CF6" w:rsidRDefault="00030CF6" w:rsidP="00030CF6">
      <w:r>
        <w:t xml:space="preserve">- `Implemented` → trigger validation checklist  </w:t>
      </w:r>
    </w:p>
    <w:p w14:paraId="6D7A810A" w14:textId="77777777" w:rsidR="00030CF6" w:rsidRDefault="00030CF6" w:rsidP="00030CF6">
      <w:r>
        <w:t xml:space="preserve">- `Operational` → monitor and test  </w:t>
      </w:r>
    </w:p>
    <w:p w14:paraId="0FB547C9" w14:textId="77777777" w:rsidR="00030CF6" w:rsidRDefault="00030CF6" w:rsidP="00030CF6">
      <w:r>
        <w:t>- `Retired` → archive and preserve for audit</w:t>
      </w:r>
    </w:p>
    <w:p w14:paraId="388F93E8" w14:textId="77777777" w:rsidR="00030CF6" w:rsidRDefault="00030CF6" w:rsidP="00030CF6"/>
    <w:p w14:paraId="7729F35C" w14:textId="77777777" w:rsidR="00030CF6" w:rsidRDefault="00030CF6" w:rsidP="00030CF6">
      <w:r>
        <w:t>&gt; “Control marked as Operational but has no logs. Recommend validation downgrade?”</w:t>
      </w:r>
    </w:p>
    <w:p w14:paraId="1F6A0696" w14:textId="77777777" w:rsidR="00030CF6" w:rsidRDefault="00030CF6" w:rsidP="00030CF6"/>
    <w:p w14:paraId="418B6D34" w14:textId="77777777" w:rsidR="00030CF6" w:rsidRDefault="00030CF6" w:rsidP="00030CF6">
      <w:r>
        <w:t>---</w:t>
      </w:r>
    </w:p>
    <w:p w14:paraId="1CE92D06" w14:textId="77777777" w:rsidR="00030CF6" w:rsidRDefault="00030CF6" w:rsidP="00030CF6"/>
    <w:p w14:paraId="3870FD72" w14:textId="77777777" w:rsidR="00030CF6" w:rsidRDefault="00030CF6" w:rsidP="00030CF6">
      <w:r>
        <w:t>## 4. Audit and Evidence Integration</w:t>
      </w:r>
    </w:p>
    <w:p w14:paraId="61B7D614" w14:textId="77777777" w:rsidR="00030CF6" w:rsidRDefault="00030CF6" w:rsidP="00030CF6"/>
    <w:p w14:paraId="649CAB09" w14:textId="77777777" w:rsidR="00030CF6" w:rsidRDefault="00030CF6" w:rsidP="00030CF6">
      <w:r>
        <w:t>Maturion links lifecycle tags to:</w:t>
      </w:r>
    </w:p>
    <w:p w14:paraId="695A5614" w14:textId="77777777" w:rsidR="00030CF6" w:rsidRDefault="00030CF6" w:rsidP="00030CF6"/>
    <w:p w14:paraId="49A526FD" w14:textId="77777777" w:rsidR="00030CF6" w:rsidRDefault="00030CF6" w:rsidP="00030CF6">
      <w:r>
        <w:t xml:space="preserve">- Evidence type expectations  </w:t>
      </w:r>
    </w:p>
    <w:p w14:paraId="5FD59D10" w14:textId="77777777" w:rsidR="00030CF6" w:rsidRDefault="00030CF6" w:rsidP="00030CF6">
      <w:r>
        <w:t xml:space="preserve">- Review frequency  </w:t>
      </w:r>
    </w:p>
    <w:p w14:paraId="20F750E5" w14:textId="77777777" w:rsidR="00030CF6" w:rsidRDefault="00030CF6" w:rsidP="00030CF6">
      <w:r>
        <w:t xml:space="preserve">- Owner responsibility  </w:t>
      </w:r>
    </w:p>
    <w:p w14:paraId="4AE7321D" w14:textId="77777777" w:rsidR="00030CF6" w:rsidRDefault="00030CF6" w:rsidP="00030CF6">
      <w:r>
        <w:t>- Audit trail completeness</w:t>
      </w:r>
    </w:p>
    <w:p w14:paraId="227A62F8" w14:textId="77777777" w:rsidR="00030CF6" w:rsidRDefault="00030CF6" w:rsidP="00030CF6"/>
    <w:p w14:paraId="4C33952A" w14:textId="77777777" w:rsidR="00030CF6" w:rsidRDefault="00030CF6" w:rsidP="00030CF6">
      <w:r>
        <w:lastRenderedPageBreak/>
        <w:t>&gt; “This control is marked Validated but has no supporting test logs. Shall we downgrade?”</w:t>
      </w:r>
    </w:p>
    <w:p w14:paraId="71EE5AA0" w14:textId="77777777" w:rsidR="00030CF6" w:rsidRDefault="00030CF6" w:rsidP="00030CF6"/>
    <w:p w14:paraId="60179B51" w14:textId="77777777" w:rsidR="00030CF6" w:rsidRDefault="00030CF6" w:rsidP="00030CF6">
      <w:r>
        <w:t>---</w:t>
      </w:r>
    </w:p>
    <w:p w14:paraId="04AE618C" w14:textId="77777777" w:rsidR="00030CF6" w:rsidRDefault="00030CF6" w:rsidP="00030CF6"/>
    <w:p w14:paraId="30E0F9A6" w14:textId="77777777" w:rsidR="00030CF6" w:rsidRDefault="00030CF6" w:rsidP="00030CF6">
      <w:r>
        <w:t>## 5. Ownership and Governance Alignment</w:t>
      </w:r>
    </w:p>
    <w:p w14:paraId="41D61B37" w14:textId="77777777" w:rsidR="00030CF6" w:rsidRDefault="00030CF6" w:rsidP="00030CF6"/>
    <w:p w14:paraId="4DDED283" w14:textId="77777777" w:rsidR="00030CF6" w:rsidRDefault="00030CF6" w:rsidP="00030CF6">
      <w:r>
        <w:t>Each lifecycle stage must be owned by:</w:t>
      </w:r>
    </w:p>
    <w:p w14:paraId="783EDB01" w14:textId="77777777" w:rsidR="00030CF6" w:rsidRDefault="00030CF6" w:rsidP="00030CF6"/>
    <w:p w14:paraId="1E64B964" w14:textId="77777777" w:rsidR="00030CF6" w:rsidRDefault="00030CF6" w:rsidP="00030CF6">
      <w:r>
        <w:t xml:space="preserve">- Design Owner  </w:t>
      </w:r>
    </w:p>
    <w:p w14:paraId="1928E6E8" w14:textId="77777777" w:rsidR="00030CF6" w:rsidRDefault="00030CF6" w:rsidP="00030CF6">
      <w:r>
        <w:t xml:space="preserve">- Implementation Lead  </w:t>
      </w:r>
    </w:p>
    <w:p w14:paraId="512F00E3" w14:textId="77777777" w:rsidR="00030CF6" w:rsidRDefault="00030CF6" w:rsidP="00030CF6">
      <w:r>
        <w:t xml:space="preserve">- Operational Supervisor  </w:t>
      </w:r>
    </w:p>
    <w:p w14:paraId="1341DD8F" w14:textId="77777777" w:rsidR="00030CF6" w:rsidRDefault="00030CF6" w:rsidP="00030CF6">
      <w:r>
        <w:t>- Reviewer or Auditor</w:t>
      </w:r>
    </w:p>
    <w:p w14:paraId="60DD694D" w14:textId="77777777" w:rsidR="00030CF6" w:rsidRDefault="00030CF6" w:rsidP="00030CF6"/>
    <w:p w14:paraId="291D8B36" w14:textId="77777777" w:rsidR="00030CF6" w:rsidRDefault="00030CF6" w:rsidP="00030CF6">
      <w:r>
        <w:t>&gt; “No reviewer linked to this control. Add Governance Role?”</w:t>
      </w:r>
    </w:p>
    <w:p w14:paraId="6D726118" w14:textId="77777777" w:rsidR="00030CF6" w:rsidRDefault="00030CF6" w:rsidP="00030CF6"/>
    <w:p w14:paraId="5803C4B0" w14:textId="77777777" w:rsidR="00030CF6" w:rsidRDefault="00030CF6" w:rsidP="00030CF6">
      <w:r>
        <w:t>---</w:t>
      </w:r>
    </w:p>
    <w:p w14:paraId="239D6E3A" w14:textId="77777777" w:rsidR="00030CF6" w:rsidRDefault="00030CF6" w:rsidP="00030CF6"/>
    <w:p w14:paraId="699A7C30" w14:textId="77777777" w:rsidR="00030CF6" w:rsidRDefault="00030CF6" w:rsidP="00030CF6">
      <w:r>
        <w:t>## 6. Escalation and Drift Detection</w:t>
      </w:r>
    </w:p>
    <w:p w14:paraId="669B2476" w14:textId="77777777" w:rsidR="00030CF6" w:rsidRDefault="00030CF6" w:rsidP="00030CF6"/>
    <w:p w14:paraId="68D2B9B4" w14:textId="77777777" w:rsidR="00030CF6" w:rsidRDefault="00030CF6" w:rsidP="00030CF6">
      <w:r>
        <w:t>Maturion detects stagnation:</w:t>
      </w:r>
    </w:p>
    <w:p w14:paraId="772B0B60" w14:textId="77777777" w:rsidR="00030CF6" w:rsidRDefault="00030CF6" w:rsidP="00030CF6"/>
    <w:p w14:paraId="49604BAC" w14:textId="77777777" w:rsidR="00030CF6" w:rsidRDefault="00030CF6" w:rsidP="00030CF6">
      <w:r>
        <w:t xml:space="preserve">- Controls that remain in ‘Planned’ for &gt;90 days  </w:t>
      </w:r>
    </w:p>
    <w:p w14:paraId="0E43F19C" w14:textId="77777777" w:rsidR="00030CF6" w:rsidRDefault="00030CF6" w:rsidP="00030CF6">
      <w:r>
        <w:t xml:space="preserve">- ‘Under Review’ tags without activity  </w:t>
      </w:r>
    </w:p>
    <w:p w14:paraId="5F98A544" w14:textId="77777777" w:rsidR="00030CF6" w:rsidRDefault="00030CF6" w:rsidP="00030CF6">
      <w:r>
        <w:t>- Misaligned lifecycle stage and performance</w:t>
      </w:r>
    </w:p>
    <w:p w14:paraId="7E09195C" w14:textId="77777777" w:rsidR="00030CF6" w:rsidRDefault="00030CF6" w:rsidP="00030CF6"/>
    <w:p w14:paraId="3E1EE1B2" w14:textId="77777777" w:rsidR="00030CF6" w:rsidRDefault="00030CF6" w:rsidP="00030CF6">
      <w:r>
        <w:t>&gt; “This control is stuck in Under Review. Recommend escalation?”</w:t>
      </w:r>
    </w:p>
    <w:p w14:paraId="41C54C7F" w14:textId="77777777" w:rsidR="00030CF6" w:rsidRDefault="00030CF6" w:rsidP="00030CF6"/>
    <w:p w14:paraId="49146E04" w14:textId="77777777" w:rsidR="00030CF6" w:rsidRDefault="00030CF6" w:rsidP="00030CF6">
      <w:r>
        <w:t>---</w:t>
      </w:r>
    </w:p>
    <w:p w14:paraId="2FCD6D0A" w14:textId="77777777" w:rsidR="00030CF6" w:rsidRDefault="00030CF6" w:rsidP="00030CF6"/>
    <w:p w14:paraId="76DCED73" w14:textId="77777777" w:rsidR="00030CF6" w:rsidRDefault="00030CF6" w:rsidP="00030CF6">
      <w:r>
        <w:t>## 7. Visual Indicators and Filtering</w:t>
      </w:r>
    </w:p>
    <w:p w14:paraId="148E464C" w14:textId="77777777" w:rsidR="00030CF6" w:rsidRDefault="00030CF6" w:rsidP="00030CF6"/>
    <w:p w14:paraId="312B8C48" w14:textId="77777777" w:rsidR="00030CF6" w:rsidRDefault="00030CF6" w:rsidP="00030CF6">
      <w:r>
        <w:lastRenderedPageBreak/>
        <w:t>Tags are used to:</w:t>
      </w:r>
    </w:p>
    <w:p w14:paraId="6EB1623F" w14:textId="77777777" w:rsidR="00030CF6" w:rsidRDefault="00030CF6" w:rsidP="00030CF6"/>
    <w:p w14:paraId="2612FEA7" w14:textId="77777777" w:rsidR="00030CF6" w:rsidRDefault="00030CF6" w:rsidP="00030CF6">
      <w:r>
        <w:t xml:space="preserve">- Visually flag control maturity  </w:t>
      </w:r>
    </w:p>
    <w:p w14:paraId="41C01892" w14:textId="77777777" w:rsidR="00030CF6" w:rsidRDefault="00030CF6" w:rsidP="00030CF6">
      <w:r>
        <w:t xml:space="preserve">- Filter dashboards  </w:t>
      </w:r>
    </w:p>
    <w:p w14:paraId="72FE401F" w14:textId="017B72F5" w:rsidR="00804C4E" w:rsidRDefault="00030CF6" w:rsidP="00030CF6">
      <w:r>
        <w:t>- Prioritize next acti</w:t>
      </w:r>
    </w:p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F6"/>
    <w:rsid w:val="00030CF6"/>
    <w:rsid w:val="00040260"/>
    <w:rsid w:val="002F7011"/>
    <w:rsid w:val="004C72C5"/>
    <w:rsid w:val="005271E3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2BBA8B"/>
  <w15:chartTrackingRefBased/>
  <w15:docId w15:val="{3CCA0C21-24BC-48F2-ABCA-00D66A8E4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371</Words>
  <Characters>2120</Characters>
  <Application>Microsoft Office Word</Application>
  <DocSecurity>0</DocSecurity>
  <Lines>57</Lines>
  <Paragraphs>40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2025-08-06T12:27:00Z</dcterms:created>
  <dcterms:modified xsi:type="dcterms:W3CDTF">2025-08-06T12:28:00Z</dcterms:modified>
</cp:coreProperties>
</file>