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45BD" w14:textId="77777777" w:rsidR="0055294C" w:rsidRDefault="0055294C" w:rsidP="0055294C">
      <w:r>
        <w:t># Maturion Knowledge File: Critical Control Point Model</w:t>
      </w:r>
    </w:p>
    <w:p w14:paraId="6E5A5DF1" w14:textId="77777777" w:rsidR="0055294C" w:rsidRDefault="0055294C" w:rsidP="0055294C"/>
    <w:p w14:paraId="1BD2E82E" w14:textId="77777777" w:rsidR="0055294C" w:rsidRDefault="0055294C" w:rsidP="0055294C">
      <w:r>
        <w:t>## Category: Structural Frameworks – Risk-Based Control Prioritization</w:t>
      </w:r>
    </w:p>
    <w:p w14:paraId="0521E97B" w14:textId="77777777" w:rsidR="0055294C" w:rsidRDefault="0055294C" w:rsidP="0055294C"/>
    <w:p w14:paraId="0106D314" w14:textId="77777777" w:rsidR="0055294C" w:rsidRDefault="0055294C" w:rsidP="0055294C">
      <w:r>
        <w:t>## Tags: Critical Controls, Control Mapping, Loss Points, Risk Nodes, Priority Control Zones, Escalation Design</w:t>
      </w:r>
    </w:p>
    <w:p w14:paraId="7DDC4D00" w14:textId="77777777" w:rsidR="0055294C" w:rsidRDefault="0055294C" w:rsidP="0055294C"/>
    <w:p w14:paraId="0782F5B0" w14:textId="77777777" w:rsidR="0055294C" w:rsidRDefault="0055294C" w:rsidP="0055294C">
      <w:r>
        <w:t>## Visibility: Maturion AI only</w:t>
      </w:r>
    </w:p>
    <w:p w14:paraId="4618032E" w14:textId="77777777" w:rsidR="0055294C" w:rsidRDefault="0055294C" w:rsidP="0055294C"/>
    <w:p w14:paraId="223ED5ED" w14:textId="77777777" w:rsidR="0055294C" w:rsidRDefault="0055294C" w:rsidP="0055294C">
      <w:r>
        <w:t>## Purpose: Helps Maturion identify and manage high-impact control points in any process or environment where failure is likely to result in significant loss, incident, or security breach.</w:t>
      </w:r>
    </w:p>
    <w:p w14:paraId="5FA1B33F" w14:textId="77777777" w:rsidR="0055294C" w:rsidRDefault="0055294C" w:rsidP="0055294C"/>
    <w:p w14:paraId="59666308" w14:textId="77777777" w:rsidR="0055294C" w:rsidRDefault="0055294C" w:rsidP="0055294C">
      <w:r>
        <w:t>---</w:t>
      </w:r>
    </w:p>
    <w:p w14:paraId="47F2205E" w14:textId="77777777" w:rsidR="0055294C" w:rsidRDefault="0055294C" w:rsidP="0055294C"/>
    <w:p w14:paraId="2ED096A8" w14:textId="77777777" w:rsidR="0055294C" w:rsidRDefault="0055294C" w:rsidP="0055294C">
      <w:r>
        <w:t>## 1. What Is a Critical Control Point?</w:t>
      </w:r>
    </w:p>
    <w:p w14:paraId="13308313" w14:textId="77777777" w:rsidR="0055294C" w:rsidRDefault="0055294C" w:rsidP="0055294C"/>
    <w:p w14:paraId="472133CA" w14:textId="77777777" w:rsidR="0055294C" w:rsidRDefault="0055294C" w:rsidP="0055294C">
      <w:r>
        <w:t>A **Critical Control Point (</w:t>
      </w:r>
      <w:proofErr w:type="spellStart"/>
      <w:r>
        <w:t>CCP</w:t>
      </w:r>
      <w:proofErr w:type="spellEnd"/>
      <w:r>
        <w:t>)** is:</w:t>
      </w:r>
    </w:p>
    <w:p w14:paraId="5FCC9596" w14:textId="77777777" w:rsidR="0055294C" w:rsidRDefault="0055294C" w:rsidP="0055294C"/>
    <w:p w14:paraId="46938717" w14:textId="77777777" w:rsidR="0055294C" w:rsidRDefault="0055294C" w:rsidP="0055294C">
      <w:r>
        <w:t xml:space="preserve">- A stage, step, or zone in a process  </w:t>
      </w:r>
    </w:p>
    <w:p w14:paraId="24B250E7" w14:textId="77777777" w:rsidR="0055294C" w:rsidRDefault="0055294C" w:rsidP="0055294C">
      <w:r>
        <w:t xml:space="preserve">- Where **loss, error, or breach is most likely**  </w:t>
      </w:r>
    </w:p>
    <w:p w14:paraId="67D675B2" w14:textId="77777777" w:rsidR="0055294C" w:rsidRDefault="0055294C" w:rsidP="0055294C">
      <w:r>
        <w:t>- And where **controls can be applied to prevent, detect, or respond** effectively</w:t>
      </w:r>
    </w:p>
    <w:p w14:paraId="296E2E51" w14:textId="77777777" w:rsidR="0055294C" w:rsidRDefault="0055294C" w:rsidP="0055294C"/>
    <w:p w14:paraId="02F3AE8C" w14:textId="77777777" w:rsidR="0055294C" w:rsidRDefault="0055294C" w:rsidP="0055294C">
      <w:r>
        <w:t>&gt; “This handover stage has 3 past incidents. Flag as Critical Control Point?”</w:t>
      </w:r>
    </w:p>
    <w:p w14:paraId="597BF185" w14:textId="77777777" w:rsidR="0055294C" w:rsidRDefault="0055294C" w:rsidP="0055294C"/>
    <w:p w14:paraId="02ED7229" w14:textId="77777777" w:rsidR="0055294C" w:rsidRDefault="0055294C" w:rsidP="0055294C">
      <w:r>
        <w:t>---</w:t>
      </w:r>
    </w:p>
    <w:p w14:paraId="6A413628" w14:textId="77777777" w:rsidR="0055294C" w:rsidRDefault="0055294C" w:rsidP="0055294C"/>
    <w:p w14:paraId="62C77D44" w14:textId="77777777" w:rsidR="0055294C" w:rsidRDefault="0055294C" w:rsidP="0055294C">
      <w:r>
        <w:t xml:space="preserve">## 2. </w:t>
      </w:r>
      <w:proofErr w:type="spellStart"/>
      <w:r>
        <w:t>CCP</w:t>
      </w:r>
      <w:proofErr w:type="spellEnd"/>
      <w:r>
        <w:t xml:space="preserve"> Identification Logic</w:t>
      </w:r>
    </w:p>
    <w:p w14:paraId="1A1D774B" w14:textId="77777777" w:rsidR="0055294C" w:rsidRDefault="0055294C" w:rsidP="0055294C"/>
    <w:p w14:paraId="777626B3" w14:textId="77777777" w:rsidR="0055294C" w:rsidRDefault="0055294C" w:rsidP="0055294C">
      <w:r>
        <w:t xml:space="preserve">Maturion identifies </w:t>
      </w:r>
      <w:proofErr w:type="spellStart"/>
      <w:r>
        <w:t>CCPs</w:t>
      </w:r>
      <w:proofErr w:type="spellEnd"/>
      <w:r>
        <w:t xml:space="preserve"> using:</w:t>
      </w:r>
    </w:p>
    <w:p w14:paraId="0AB7928C" w14:textId="77777777" w:rsidR="0055294C" w:rsidRDefault="0055294C" w:rsidP="0055294C"/>
    <w:p w14:paraId="3F7DBF87" w14:textId="77777777" w:rsidR="0055294C" w:rsidRDefault="0055294C" w:rsidP="0055294C">
      <w:r>
        <w:t xml:space="preserve">- Risk concentration  </w:t>
      </w:r>
    </w:p>
    <w:p w14:paraId="5629807F" w14:textId="77777777" w:rsidR="0055294C" w:rsidRDefault="0055294C" w:rsidP="0055294C">
      <w:r>
        <w:t xml:space="preserve">- Historical incident data  </w:t>
      </w:r>
    </w:p>
    <w:p w14:paraId="11337BE7" w14:textId="77777777" w:rsidR="0055294C" w:rsidRDefault="0055294C" w:rsidP="0055294C">
      <w:r>
        <w:lastRenderedPageBreak/>
        <w:t xml:space="preserve">- Process complexity  </w:t>
      </w:r>
    </w:p>
    <w:p w14:paraId="7F2518BE" w14:textId="77777777" w:rsidR="0055294C" w:rsidRDefault="0055294C" w:rsidP="0055294C">
      <w:r>
        <w:t xml:space="preserve">- Single-point-of-failure detection  </w:t>
      </w:r>
    </w:p>
    <w:p w14:paraId="4D332A55" w14:textId="77777777" w:rsidR="0055294C" w:rsidRDefault="0055294C" w:rsidP="0055294C">
      <w:r>
        <w:t>- Control dependency patterns</w:t>
      </w:r>
    </w:p>
    <w:p w14:paraId="3EEBDBB7" w14:textId="77777777" w:rsidR="0055294C" w:rsidRDefault="0055294C" w:rsidP="0055294C"/>
    <w:p w14:paraId="7958D757" w14:textId="77777777" w:rsidR="0055294C" w:rsidRDefault="0055294C" w:rsidP="0055294C">
      <w:r>
        <w:t xml:space="preserve">&gt; “This zone handles asset valuation, custody, and release. </w:t>
      </w:r>
      <w:proofErr w:type="spellStart"/>
      <w:r>
        <w:t>CCP</w:t>
      </w:r>
      <w:proofErr w:type="spellEnd"/>
      <w:r>
        <w:t xml:space="preserve"> confirmed.”</w:t>
      </w:r>
    </w:p>
    <w:p w14:paraId="604A18F8" w14:textId="77777777" w:rsidR="0055294C" w:rsidRDefault="0055294C" w:rsidP="0055294C"/>
    <w:p w14:paraId="15ACBF62" w14:textId="77777777" w:rsidR="0055294C" w:rsidRDefault="0055294C" w:rsidP="0055294C">
      <w:r>
        <w:t>---</w:t>
      </w:r>
    </w:p>
    <w:p w14:paraId="1F36CB8D" w14:textId="77777777" w:rsidR="0055294C" w:rsidRDefault="0055294C" w:rsidP="0055294C"/>
    <w:p w14:paraId="142B9580" w14:textId="77777777" w:rsidR="0055294C" w:rsidRDefault="0055294C" w:rsidP="0055294C">
      <w:r>
        <w:t xml:space="preserve">## 3. </w:t>
      </w:r>
      <w:proofErr w:type="spellStart"/>
      <w:r>
        <w:t>CCP</w:t>
      </w:r>
      <w:proofErr w:type="spellEnd"/>
      <w:r>
        <w:t xml:space="preserve"> Control Layering</w:t>
      </w:r>
    </w:p>
    <w:p w14:paraId="67130898" w14:textId="77777777" w:rsidR="0055294C" w:rsidRDefault="0055294C" w:rsidP="0055294C"/>
    <w:p w14:paraId="603D98CB" w14:textId="77777777" w:rsidR="0055294C" w:rsidRDefault="0055294C" w:rsidP="0055294C">
      <w:proofErr w:type="spellStart"/>
      <w:r>
        <w:t>CCPs</w:t>
      </w:r>
      <w:proofErr w:type="spellEnd"/>
      <w:r>
        <w:t xml:space="preserve"> must have:</w:t>
      </w:r>
    </w:p>
    <w:p w14:paraId="361B7AF7" w14:textId="77777777" w:rsidR="0055294C" w:rsidRDefault="0055294C" w:rsidP="0055294C"/>
    <w:p w14:paraId="574919B0" w14:textId="77777777" w:rsidR="0055294C" w:rsidRDefault="0055294C" w:rsidP="0055294C">
      <w:r>
        <w:t xml:space="preserve">- Redundant controls  </w:t>
      </w:r>
    </w:p>
    <w:p w14:paraId="2A6B6B7A" w14:textId="77777777" w:rsidR="0055294C" w:rsidRDefault="0055294C" w:rsidP="0055294C">
      <w:r>
        <w:t xml:space="preserve">- Multi-layer protection  </w:t>
      </w:r>
    </w:p>
    <w:p w14:paraId="7606E86E" w14:textId="77777777" w:rsidR="0055294C" w:rsidRDefault="0055294C" w:rsidP="0055294C">
      <w:r>
        <w:t xml:space="preserve">- High surveillance or oversight  </w:t>
      </w:r>
    </w:p>
    <w:p w14:paraId="020FBE3F" w14:textId="77777777" w:rsidR="0055294C" w:rsidRDefault="0055294C" w:rsidP="0055294C">
      <w:r>
        <w:t>- Automated alerts for deviation</w:t>
      </w:r>
    </w:p>
    <w:p w14:paraId="31023B26" w14:textId="77777777" w:rsidR="0055294C" w:rsidRDefault="0055294C" w:rsidP="0055294C"/>
    <w:p w14:paraId="3DA3E67E" w14:textId="77777777" w:rsidR="0055294C" w:rsidRDefault="0055294C" w:rsidP="0055294C">
      <w:r>
        <w:t>&gt; “</w:t>
      </w:r>
      <w:proofErr w:type="spellStart"/>
      <w:r>
        <w:t>CCP</w:t>
      </w:r>
      <w:proofErr w:type="spellEnd"/>
      <w:r>
        <w:t xml:space="preserve"> has only one operational control layer. Recommend strengthening?”</w:t>
      </w:r>
    </w:p>
    <w:p w14:paraId="53CE3767" w14:textId="77777777" w:rsidR="0055294C" w:rsidRDefault="0055294C" w:rsidP="0055294C"/>
    <w:p w14:paraId="29305D23" w14:textId="77777777" w:rsidR="0055294C" w:rsidRDefault="0055294C" w:rsidP="0055294C">
      <w:r>
        <w:t>---</w:t>
      </w:r>
    </w:p>
    <w:p w14:paraId="3F71BEB6" w14:textId="77777777" w:rsidR="0055294C" w:rsidRDefault="0055294C" w:rsidP="0055294C"/>
    <w:p w14:paraId="09AE3266" w14:textId="77777777" w:rsidR="0055294C" w:rsidRDefault="0055294C" w:rsidP="0055294C">
      <w:r>
        <w:t xml:space="preserve">## 4. Escalation and Monitoring for </w:t>
      </w:r>
      <w:proofErr w:type="spellStart"/>
      <w:r>
        <w:t>CCPs</w:t>
      </w:r>
      <w:proofErr w:type="spellEnd"/>
    </w:p>
    <w:p w14:paraId="7AD02434" w14:textId="77777777" w:rsidR="0055294C" w:rsidRDefault="0055294C" w:rsidP="0055294C"/>
    <w:p w14:paraId="1E09E517" w14:textId="77777777" w:rsidR="0055294C" w:rsidRDefault="0055294C" w:rsidP="0055294C">
      <w:r>
        <w:t>Maturion expects:</w:t>
      </w:r>
    </w:p>
    <w:p w14:paraId="7CA6631E" w14:textId="77777777" w:rsidR="0055294C" w:rsidRDefault="0055294C" w:rsidP="0055294C"/>
    <w:p w14:paraId="163565D8" w14:textId="77777777" w:rsidR="0055294C" w:rsidRDefault="0055294C" w:rsidP="0055294C">
      <w:r>
        <w:t xml:space="preserve">- Immediate alerting on </w:t>
      </w:r>
      <w:proofErr w:type="spellStart"/>
      <w:r>
        <w:t>CCP</w:t>
      </w:r>
      <w:proofErr w:type="spellEnd"/>
      <w:r>
        <w:t xml:space="preserve"> deviation  </w:t>
      </w:r>
    </w:p>
    <w:p w14:paraId="1990D155" w14:textId="77777777" w:rsidR="0055294C" w:rsidRDefault="0055294C" w:rsidP="0055294C">
      <w:r>
        <w:t xml:space="preserve">- Tiered response protocols  </w:t>
      </w:r>
    </w:p>
    <w:p w14:paraId="63BB76C1" w14:textId="77777777" w:rsidR="0055294C" w:rsidRDefault="0055294C" w:rsidP="0055294C">
      <w:r>
        <w:t xml:space="preserve">- Escalation to supervisors or security  </w:t>
      </w:r>
    </w:p>
    <w:p w14:paraId="29C7B1E4" w14:textId="77777777" w:rsidR="0055294C" w:rsidRDefault="0055294C" w:rsidP="0055294C">
      <w:r>
        <w:t>- Automated recording and reporting</w:t>
      </w:r>
    </w:p>
    <w:p w14:paraId="6D004141" w14:textId="77777777" w:rsidR="0055294C" w:rsidRDefault="0055294C" w:rsidP="0055294C"/>
    <w:p w14:paraId="3DD45B1E" w14:textId="77777777" w:rsidR="0055294C" w:rsidRDefault="0055294C" w:rsidP="0055294C">
      <w:r>
        <w:t xml:space="preserve">&gt; “Deviation in </w:t>
      </w:r>
      <w:proofErr w:type="spellStart"/>
      <w:r>
        <w:t>CCP-B1</w:t>
      </w:r>
      <w:proofErr w:type="spellEnd"/>
      <w:r>
        <w:t xml:space="preserve"> detected. Shall I trigger escalation protocol?”</w:t>
      </w:r>
    </w:p>
    <w:p w14:paraId="16B85528" w14:textId="77777777" w:rsidR="0055294C" w:rsidRDefault="0055294C" w:rsidP="0055294C"/>
    <w:p w14:paraId="38A7AF68" w14:textId="77777777" w:rsidR="0055294C" w:rsidRDefault="0055294C" w:rsidP="0055294C">
      <w:r>
        <w:t>---</w:t>
      </w:r>
    </w:p>
    <w:p w14:paraId="1400F463" w14:textId="77777777" w:rsidR="0055294C" w:rsidRDefault="0055294C" w:rsidP="0055294C"/>
    <w:p w14:paraId="03AC3802" w14:textId="77777777" w:rsidR="0055294C" w:rsidRDefault="0055294C" w:rsidP="0055294C">
      <w:r>
        <w:t xml:space="preserve">## 5. </w:t>
      </w:r>
      <w:proofErr w:type="spellStart"/>
      <w:r>
        <w:t>CCP</w:t>
      </w:r>
      <w:proofErr w:type="spellEnd"/>
      <w:r>
        <w:t xml:space="preserve"> Documentation and Governance</w:t>
      </w:r>
    </w:p>
    <w:p w14:paraId="00ED677E" w14:textId="77777777" w:rsidR="0055294C" w:rsidRDefault="0055294C" w:rsidP="0055294C"/>
    <w:p w14:paraId="2EA7FA2E" w14:textId="77777777" w:rsidR="0055294C" w:rsidRDefault="0055294C" w:rsidP="0055294C">
      <w:r>
        <w:t>Maturion checks for:</w:t>
      </w:r>
    </w:p>
    <w:p w14:paraId="7D359365" w14:textId="77777777" w:rsidR="0055294C" w:rsidRDefault="0055294C" w:rsidP="0055294C"/>
    <w:p w14:paraId="0B64897C" w14:textId="77777777" w:rsidR="0055294C" w:rsidRDefault="0055294C" w:rsidP="0055294C">
      <w:r>
        <w:t xml:space="preserve">- Explicit </w:t>
      </w:r>
      <w:proofErr w:type="spellStart"/>
      <w:r>
        <w:t>CCP</w:t>
      </w:r>
      <w:proofErr w:type="spellEnd"/>
      <w:r>
        <w:t xml:space="preserve"> identification in SOPs  </w:t>
      </w:r>
    </w:p>
    <w:p w14:paraId="2AFB189D" w14:textId="77777777" w:rsidR="0055294C" w:rsidRDefault="0055294C" w:rsidP="0055294C">
      <w:r>
        <w:t xml:space="preserve">- Assigned ownership  </w:t>
      </w:r>
    </w:p>
    <w:p w14:paraId="7DEC0C35" w14:textId="77777777" w:rsidR="0055294C" w:rsidRDefault="0055294C" w:rsidP="0055294C">
      <w:r>
        <w:t xml:space="preserve">- Periodic review and simulation drills  </w:t>
      </w:r>
    </w:p>
    <w:p w14:paraId="639D50E7" w14:textId="77777777" w:rsidR="0055294C" w:rsidRDefault="0055294C" w:rsidP="0055294C">
      <w:r>
        <w:t>- Connection to audit and incident logs</w:t>
      </w:r>
    </w:p>
    <w:p w14:paraId="25358D4E" w14:textId="77777777" w:rsidR="0055294C" w:rsidRDefault="0055294C" w:rsidP="0055294C"/>
    <w:p w14:paraId="127AA595" w14:textId="77777777" w:rsidR="0055294C" w:rsidRDefault="0055294C" w:rsidP="0055294C">
      <w:r>
        <w:t xml:space="preserve">&gt; “No </w:t>
      </w:r>
      <w:proofErr w:type="spellStart"/>
      <w:r>
        <w:t>CCP</w:t>
      </w:r>
      <w:proofErr w:type="spellEnd"/>
      <w:r>
        <w:t xml:space="preserve"> designation found in SOP 17. Add it?”</w:t>
      </w:r>
    </w:p>
    <w:p w14:paraId="062EFA1B" w14:textId="77777777" w:rsidR="0055294C" w:rsidRDefault="0055294C" w:rsidP="0055294C"/>
    <w:p w14:paraId="533DA165" w14:textId="77777777" w:rsidR="0055294C" w:rsidRDefault="0055294C" w:rsidP="0055294C">
      <w:r>
        <w:t>---</w:t>
      </w:r>
    </w:p>
    <w:p w14:paraId="7E657362" w14:textId="77777777" w:rsidR="0055294C" w:rsidRDefault="0055294C" w:rsidP="0055294C"/>
    <w:p w14:paraId="150872B0" w14:textId="77777777" w:rsidR="0055294C" w:rsidRDefault="0055294C" w:rsidP="0055294C">
      <w:r>
        <w:t xml:space="preserve">## 6. </w:t>
      </w:r>
      <w:proofErr w:type="spellStart"/>
      <w:r>
        <w:t>CCP</w:t>
      </w:r>
      <w:proofErr w:type="spellEnd"/>
      <w:r>
        <w:t xml:space="preserve"> Failure Consequence Mapping</w:t>
      </w:r>
    </w:p>
    <w:p w14:paraId="002475A0" w14:textId="77777777" w:rsidR="0055294C" w:rsidRDefault="0055294C" w:rsidP="0055294C"/>
    <w:p w14:paraId="11C12AA2" w14:textId="77777777" w:rsidR="0055294C" w:rsidRDefault="0055294C" w:rsidP="0055294C">
      <w:r>
        <w:t>Maturion calculates:</w:t>
      </w:r>
    </w:p>
    <w:p w14:paraId="3A8D4279" w14:textId="77777777" w:rsidR="0055294C" w:rsidRDefault="0055294C" w:rsidP="0055294C"/>
    <w:p w14:paraId="583BF7F3" w14:textId="77777777" w:rsidR="0055294C" w:rsidRDefault="0055294C" w:rsidP="0055294C">
      <w:r>
        <w:t xml:space="preserve">- Estimated loss impact  </w:t>
      </w:r>
    </w:p>
    <w:p w14:paraId="0FA40916" w14:textId="77777777" w:rsidR="0055294C" w:rsidRDefault="0055294C" w:rsidP="0055294C">
      <w:r>
        <w:t xml:space="preserve">- Operational disruption time  </w:t>
      </w:r>
    </w:p>
    <w:p w14:paraId="22FD425F" w14:textId="77777777" w:rsidR="0055294C" w:rsidRDefault="0055294C" w:rsidP="0055294C">
      <w:r>
        <w:t xml:space="preserve">- Recovery time objectives (RTO)  </w:t>
      </w:r>
    </w:p>
    <w:p w14:paraId="68E804E2" w14:textId="77777777" w:rsidR="0055294C" w:rsidRDefault="0055294C" w:rsidP="0055294C">
      <w:r>
        <w:t>- Reputational damage likelihood</w:t>
      </w:r>
    </w:p>
    <w:p w14:paraId="28105228" w14:textId="77777777" w:rsidR="0055294C" w:rsidRDefault="0055294C" w:rsidP="0055294C"/>
    <w:p w14:paraId="152C8C45" w14:textId="77777777" w:rsidR="0055294C" w:rsidRDefault="0055294C" w:rsidP="0055294C">
      <w:r>
        <w:t xml:space="preserve">&gt; “Failure at this </w:t>
      </w:r>
      <w:proofErr w:type="spellStart"/>
      <w:r>
        <w:t>CCP</w:t>
      </w:r>
      <w:proofErr w:type="spellEnd"/>
      <w:r>
        <w:t xml:space="preserve"> would stop production for 8 hours. Add contingency?”</w:t>
      </w:r>
    </w:p>
    <w:p w14:paraId="690DEE55" w14:textId="77777777" w:rsidR="0055294C" w:rsidRDefault="0055294C" w:rsidP="0055294C"/>
    <w:p w14:paraId="567D26B8" w14:textId="77777777" w:rsidR="0055294C" w:rsidRDefault="0055294C" w:rsidP="0055294C">
      <w:r>
        <w:t>---</w:t>
      </w:r>
    </w:p>
    <w:p w14:paraId="1A4333A4" w14:textId="77777777" w:rsidR="0055294C" w:rsidRDefault="0055294C" w:rsidP="0055294C"/>
    <w:p w14:paraId="1F20E968" w14:textId="77777777" w:rsidR="0055294C" w:rsidRDefault="0055294C" w:rsidP="0055294C">
      <w:r>
        <w:t xml:space="preserve">## 7. </w:t>
      </w:r>
      <w:proofErr w:type="spellStart"/>
      <w:r>
        <w:t>CCP</w:t>
      </w:r>
      <w:proofErr w:type="spellEnd"/>
      <w:r>
        <w:t xml:space="preserve"> Training and Awareness</w:t>
      </w:r>
    </w:p>
    <w:p w14:paraId="4CA6F18E" w14:textId="77777777" w:rsidR="0055294C" w:rsidRDefault="0055294C" w:rsidP="0055294C"/>
    <w:p w14:paraId="3B8DA5F5" w14:textId="77777777" w:rsidR="0055294C" w:rsidRDefault="0055294C" w:rsidP="0055294C">
      <w:r>
        <w:lastRenderedPageBreak/>
        <w:t xml:space="preserve">Staff in </w:t>
      </w:r>
      <w:proofErr w:type="spellStart"/>
      <w:r>
        <w:t>CCP</w:t>
      </w:r>
      <w:proofErr w:type="spellEnd"/>
      <w:r>
        <w:t xml:space="preserve"> zones should receive:</w:t>
      </w:r>
    </w:p>
    <w:p w14:paraId="44248BE2" w14:textId="77777777" w:rsidR="0055294C" w:rsidRDefault="0055294C" w:rsidP="0055294C"/>
    <w:p w14:paraId="49173BD0" w14:textId="77777777" w:rsidR="0055294C" w:rsidRDefault="0055294C" w:rsidP="0055294C">
      <w:r>
        <w:t xml:space="preserve">- Elevated awareness training  </w:t>
      </w:r>
    </w:p>
    <w:p w14:paraId="1B5E64D2" w14:textId="77777777" w:rsidR="0055294C" w:rsidRDefault="0055294C" w:rsidP="0055294C">
      <w:r>
        <w:t xml:space="preserve">- Role-specific risk briefings  </w:t>
      </w:r>
    </w:p>
    <w:p w14:paraId="0F4E7FFE" w14:textId="77777777" w:rsidR="0055294C" w:rsidRDefault="0055294C" w:rsidP="0055294C">
      <w:r>
        <w:t xml:space="preserve">- Drill participation  </w:t>
      </w:r>
    </w:p>
    <w:p w14:paraId="5190F37C" w14:textId="77777777" w:rsidR="0055294C" w:rsidRDefault="0055294C" w:rsidP="0055294C">
      <w:r>
        <w:t>- Ongoing reinforcement</w:t>
      </w:r>
    </w:p>
    <w:p w14:paraId="40D9CF70" w14:textId="77777777" w:rsidR="0055294C" w:rsidRDefault="0055294C" w:rsidP="0055294C"/>
    <w:p w14:paraId="7EF7CB08" w14:textId="77777777" w:rsidR="0055294C" w:rsidRDefault="0055294C" w:rsidP="0055294C">
      <w:r>
        <w:t xml:space="preserve">&gt; “Operator in </w:t>
      </w:r>
      <w:proofErr w:type="spellStart"/>
      <w:r>
        <w:t>CCP</w:t>
      </w:r>
      <w:proofErr w:type="spellEnd"/>
      <w:r>
        <w:t xml:space="preserve"> zone hasn’t completed latest training cycle. Notify HR?”</w:t>
      </w:r>
    </w:p>
    <w:p w14:paraId="0334FFD3" w14:textId="77777777" w:rsidR="0055294C" w:rsidRDefault="0055294C" w:rsidP="0055294C"/>
    <w:p w14:paraId="2346F654" w14:textId="77777777" w:rsidR="0055294C" w:rsidRDefault="0055294C" w:rsidP="0055294C">
      <w:r>
        <w:t>---</w:t>
      </w:r>
    </w:p>
    <w:p w14:paraId="7464C297" w14:textId="77777777" w:rsidR="0055294C" w:rsidRDefault="0055294C" w:rsidP="0055294C"/>
    <w:p w14:paraId="588A1609" w14:textId="77777777" w:rsidR="0055294C" w:rsidRDefault="0055294C" w:rsidP="0055294C">
      <w:r>
        <w:t xml:space="preserve">## 8. Real-Time </w:t>
      </w:r>
      <w:proofErr w:type="spellStart"/>
      <w:r>
        <w:t>CCP</w:t>
      </w:r>
      <w:proofErr w:type="spellEnd"/>
      <w:r>
        <w:t xml:space="preserve"> Risk Monitoring</w:t>
      </w:r>
    </w:p>
    <w:p w14:paraId="447C48C9" w14:textId="77777777" w:rsidR="0055294C" w:rsidRDefault="0055294C" w:rsidP="0055294C"/>
    <w:p w14:paraId="6F0127F9" w14:textId="77777777" w:rsidR="0055294C" w:rsidRDefault="0055294C" w:rsidP="0055294C">
      <w:r>
        <w:t>Maturion integrates:</w:t>
      </w:r>
    </w:p>
    <w:p w14:paraId="1A677D4F" w14:textId="77777777" w:rsidR="0055294C" w:rsidRDefault="0055294C" w:rsidP="0055294C"/>
    <w:p w14:paraId="0F3F114D" w14:textId="77777777" w:rsidR="0055294C" w:rsidRDefault="0055294C" w:rsidP="0055294C">
      <w:r>
        <w:t xml:space="preserve">- AI-driven risk score for each </w:t>
      </w:r>
      <w:proofErr w:type="spellStart"/>
      <w:r>
        <w:t>CCP</w:t>
      </w:r>
      <w:proofErr w:type="spellEnd"/>
      <w:r>
        <w:t xml:space="preserve">  </w:t>
      </w:r>
    </w:p>
    <w:p w14:paraId="01876309" w14:textId="77777777" w:rsidR="0055294C" w:rsidRDefault="0055294C" w:rsidP="0055294C">
      <w:r>
        <w:t xml:space="preserve">- Sensor feeds and log correlation  </w:t>
      </w:r>
    </w:p>
    <w:p w14:paraId="41EEFC41" w14:textId="77777777" w:rsidR="0055294C" w:rsidRDefault="0055294C" w:rsidP="0055294C">
      <w:r>
        <w:t xml:space="preserve">- </w:t>
      </w:r>
      <w:proofErr w:type="spellStart"/>
      <w:r>
        <w:t>Behavior</w:t>
      </w:r>
      <w:proofErr w:type="spellEnd"/>
      <w:r>
        <w:t xml:space="preserve"> pattern analysis  </w:t>
      </w:r>
    </w:p>
    <w:p w14:paraId="085014FF" w14:textId="77777777" w:rsidR="0055294C" w:rsidRDefault="0055294C" w:rsidP="0055294C">
      <w:r>
        <w:t>- Anomaly deviation detection</w:t>
      </w:r>
    </w:p>
    <w:p w14:paraId="03422F3E" w14:textId="77777777" w:rsidR="0055294C" w:rsidRDefault="0055294C" w:rsidP="0055294C"/>
    <w:p w14:paraId="1D1AFE45" w14:textId="77777777" w:rsidR="0055294C" w:rsidRDefault="0055294C" w:rsidP="0055294C">
      <w:r>
        <w:t>&gt; “</w:t>
      </w:r>
      <w:proofErr w:type="spellStart"/>
      <w:r>
        <w:t>CCP-C3</w:t>
      </w:r>
      <w:proofErr w:type="spellEnd"/>
      <w:r>
        <w:t xml:space="preserve"> risk score elevated due to 3 </w:t>
      </w:r>
      <w:proofErr w:type="spellStart"/>
      <w:r>
        <w:t>behavioral</w:t>
      </w:r>
      <w:proofErr w:type="spellEnd"/>
      <w:r>
        <w:t xml:space="preserve"> flags. Alert supervisor?”</w:t>
      </w:r>
    </w:p>
    <w:p w14:paraId="2F995F02" w14:textId="77777777" w:rsidR="0055294C" w:rsidRDefault="0055294C" w:rsidP="0055294C"/>
    <w:p w14:paraId="29DE9436" w14:textId="77777777" w:rsidR="0055294C" w:rsidRDefault="0055294C" w:rsidP="0055294C">
      <w:r>
        <w:t>---</w:t>
      </w:r>
    </w:p>
    <w:p w14:paraId="5AE8B634" w14:textId="77777777" w:rsidR="0055294C" w:rsidRDefault="0055294C" w:rsidP="0055294C"/>
    <w:p w14:paraId="2CA2D9E2" w14:textId="77777777" w:rsidR="0055294C" w:rsidRDefault="0055294C" w:rsidP="0055294C">
      <w:r>
        <w:t>## 9. MPS Linkages</w:t>
      </w:r>
    </w:p>
    <w:p w14:paraId="7E8D89A4" w14:textId="77777777" w:rsidR="0055294C" w:rsidRDefault="0055294C" w:rsidP="0055294C"/>
    <w:p w14:paraId="16E650EA" w14:textId="77777777" w:rsidR="0055294C" w:rsidRDefault="0055294C" w:rsidP="0055294C">
      <w:r>
        <w:t>Mapped to:</w:t>
      </w:r>
    </w:p>
    <w:p w14:paraId="1CBAF00F" w14:textId="77777777" w:rsidR="0055294C" w:rsidRDefault="0055294C" w:rsidP="0055294C"/>
    <w:p w14:paraId="4A983B20" w14:textId="77777777" w:rsidR="0055294C" w:rsidRDefault="0055294C" w:rsidP="0055294C">
      <w:r>
        <w:t xml:space="preserve">- MPS 6 – Process Integrity  </w:t>
      </w:r>
    </w:p>
    <w:p w14:paraId="4D2125FF" w14:textId="77777777" w:rsidR="0055294C" w:rsidRDefault="0055294C" w:rsidP="0055294C">
      <w:r>
        <w:t xml:space="preserve">- MPS 15 – Chain of Custody  </w:t>
      </w:r>
    </w:p>
    <w:p w14:paraId="0BBB8CA5" w14:textId="77777777" w:rsidR="0055294C" w:rsidRDefault="0055294C" w:rsidP="0055294C">
      <w:r>
        <w:t xml:space="preserve">- MPS 10 – Governance  </w:t>
      </w:r>
    </w:p>
    <w:p w14:paraId="350F43B9" w14:textId="77777777" w:rsidR="0055294C" w:rsidRDefault="0055294C" w:rsidP="0055294C">
      <w:r>
        <w:lastRenderedPageBreak/>
        <w:t xml:space="preserve">- MPS 22 – Resilience  </w:t>
      </w:r>
    </w:p>
    <w:p w14:paraId="25A5E960" w14:textId="77777777" w:rsidR="0055294C" w:rsidRDefault="0055294C" w:rsidP="0055294C">
      <w:r>
        <w:t>- MPS 23 – Audit and Reviews</w:t>
      </w:r>
    </w:p>
    <w:p w14:paraId="68F6C131" w14:textId="77777777" w:rsidR="0055294C" w:rsidRDefault="0055294C" w:rsidP="0055294C"/>
    <w:p w14:paraId="5D5E7347" w14:textId="77777777" w:rsidR="0055294C" w:rsidRDefault="0055294C" w:rsidP="0055294C">
      <w:r>
        <w:t>Used to ensure all critical process points are under control and well-defended.</w:t>
      </w:r>
    </w:p>
    <w:p w14:paraId="0B795C03" w14:textId="77777777" w:rsidR="0055294C" w:rsidRDefault="0055294C" w:rsidP="0055294C"/>
    <w:p w14:paraId="49CBA42C" w14:textId="77777777" w:rsidR="0055294C" w:rsidRDefault="0055294C" w:rsidP="0055294C">
      <w:r>
        <w:t>---</w:t>
      </w:r>
    </w:p>
    <w:p w14:paraId="246617F5" w14:textId="77777777" w:rsidR="0055294C" w:rsidRDefault="0055294C" w:rsidP="0055294C"/>
    <w:p w14:paraId="7BB1E206" w14:textId="77777777" w:rsidR="0055294C" w:rsidRDefault="0055294C" w:rsidP="0055294C">
      <w:r>
        <w:t xml:space="preserve">## 10. Continuous </w:t>
      </w:r>
      <w:proofErr w:type="spellStart"/>
      <w:r>
        <w:t>CCP</w:t>
      </w:r>
      <w:proofErr w:type="spellEnd"/>
      <w:r>
        <w:t xml:space="preserve"> Re-Evaluation</w:t>
      </w:r>
    </w:p>
    <w:p w14:paraId="72390014" w14:textId="77777777" w:rsidR="0055294C" w:rsidRDefault="0055294C" w:rsidP="0055294C"/>
    <w:p w14:paraId="0FC501DE" w14:textId="77777777" w:rsidR="0055294C" w:rsidRDefault="0055294C" w:rsidP="0055294C">
      <w:r>
        <w:t>Maturion supports:</w:t>
      </w:r>
    </w:p>
    <w:p w14:paraId="13E56C35" w14:textId="77777777" w:rsidR="0055294C" w:rsidRDefault="0055294C" w:rsidP="0055294C"/>
    <w:p w14:paraId="6374D676" w14:textId="77777777" w:rsidR="0055294C" w:rsidRDefault="0055294C" w:rsidP="0055294C">
      <w:r>
        <w:t xml:space="preserve">- Periodic re-assessment  </w:t>
      </w:r>
    </w:p>
    <w:p w14:paraId="14546953" w14:textId="77777777" w:rsidR="0055294C" w:rsidRDefault="0055294C" w:rsidP="0055294C">
      <w:r>
        <w:t xml:space="preserve">- Risk-based re-prioritization  </w:t>
      </w:r>
    </w:p>
    <w:p w14:paraId="055963AE" w14:textId="77777777" w:rsidR="0055294C" w:rsidRDefault="0055294C" w:rsidP="0055294C">
      <w:r>
        <w:t xml:space="preserve">- Control performance monitoring  </w:t>
      </w:r>
    </w:p>
    <w:p w14:paraId="5151CB79" w14:textId="77777777" w:rsidR="0055294C" w:rsidRDefault="0055294C" w:rsidP="0055294C">
      <w:r>
        <w:t xml:space="preserve">- </w:t>
      </w:r>
      <w:proofErr w:type="spellStart"/>
      <w:r>
        <w:t>CCP</w:t>
      </w:r>
      <w:proofErr w:type="spellEnd"/>
      <w:r>
        <w:t xml:space="preserve"> retirement or reassignment logic</w:t>
      </w:r>
    </w:p>
    <w:p w14:paraId="49F7C2D0" w14:textId="77777777" w:rsidR="0055294C" w:rsidRDefault="0055294C" w:rsidP="0055294C"/>
    <w:p w14:paraId="40F987F2" w14:textId="77777777" w:rsidR="0055294C" w:rsidRDefault="0055294C" w:rsidP="0055294C">
      <w:r>
        <w:t xml:space="preserve">&gt; “This </w:t>
      </w:r>
      <w:proofErr w:type="spellStart"/>
      <w:r>
        <w:t>CCP</w:t>
      </w:r>
      <w:proofErr w:type="spellEnd"/>
      <w:r>
        <w:t xml:space="preserve"> has had no incidents in 18 months. Reassess classification?”</w:t>
      </w:r>
    </w:p>
    <w:p w14:paraId="3FE11559" w14:textId="77777777" w:rsidR="0055294C" w:rsidRDefault="0055294C" w:rsidP="0055294C"/>
    <w:p w14:paraId="712C0C98" w14:textId="38FCC748" w:rsidR="00804C4E" w:rsidRDefault="0055294C" w:rsidP="0055294C">
      <w:r>
        <w:t>---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4C"/>
    <w:rsid w:val="00040260"/>
    <w:rsid w:val="002F7011"/>
    <w:rsid w:val="004C72C5"/>
    <w:rsid w:val="005271E3"/>
    <w:rsid w:val="0055294C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E2A692"/>
  <w15:chartTrackingRefBased/>
  <w15:docId w15:val="{9F038524-5B56-4295-8DE7-25AD0B0F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482</Words>
  <Characters>2751</Characters>
  <Application>Microsoft Office Word</Application>
  <DocSecurity>0</DocSecurity>
  <Lines>74</Lines>
  <Paragraphs>52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2025-08-06T12:22:00Z</dcterms:created>
  <dcterms:modified xsi:type="dcterms:W3CDTF">2025-08-06T12:22:00Z</dcterms:modified>
</cp:coreProperties>
</file>