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E80B" w14:textId="77777777" w:rsidR="00B328CF" w:rsidRDefault="00B328CF" w:rsidP="00B328CF">
      <w:r>
        <w:t># Maturion Knowledge File: Physical Security Layer Model</w:t>
      </w:r>
    </w:p>
    <w:p w14:paraId="24D8D5EC" w14:textId="77777777" w:rsidR="00B328CF" w:rsidRDefault="00B328CF" w:rsidP="00B328CF"/>
    <w:p w14:paraId="2D93961A" w14:textId="77777777" w:rsidR="00B328CF" w:rsidRDefault="00B328CF" w:rsidP="00B328CF">
      <w:r>
        <w:t>## Category: Structural Frameworks – Control Architecture</w:t>
      </w:r>
    </w:p>
    <w:p w14:paraId="11F23558" w14:textId="77777777" w:rsidR="00B328CF" w:rsidRDefault="00B328CF" w:rsidP="00B328CF"/>
    <w:p w14:paraId="13F538E7" w14:textId="77777777" w:rsidR="00B328CF" w:rsidRDefault="00B328CF" w:rsidP="00B328CF">
      <w:r>
        <w:t>## Tags: Physical Security, Layered Protection, Facility Design, Perimeter Control, Zone Classification, Deterrence</w:t>
      </w:r>
    </w:p>
    <w:p w14:paraId="4194B7C8" w14:textId="77777777" w:rsidR="00B328CF" w:rsidRDefault="00B328CF" w:rsidP="00B328CF"/>
    <w:p w14:paraId="015B4089" w14:textId="77777777" w:rsidR="00B328CF" w:rsidRDefault="00B328CF" w:rsidP="00B328CF">
      <w:r>
        <w:t>## Visibility: Maturion AI only</w:t>
      </w:r>
    </w:p>
    <w:p w14:paraId="24C7892F" w14:textId="77777777" w:rsidR="00B328CF" w:rsidRDefault="00B328CF" w:rsidP="00B328CF"/>
    <w:p w14:paraId="15E69982" w14:textId="77777777" w:rsidR="00B328CF" w:rsidRDefault="00B328CF" w:rsidP="00B328CF">
      <w:r>
        <w:t>## Purpose: Enables Maturion to reason about physical control environments using layered security models, zoning logic, and physical threat mitigation strategies.</w:t>
      </w:r>
    </w:p>
    <w:p w14:paraId="4A9BCF81" w14:textId="77777777" w:rsidR="00B328CF" w:rsidRDefault="00B328CF" w:rsidP="00B328CF"/>
    <w:p w14:paraId="56745DB1" w14:textId="77777777" w:rsidR="00B328CF" w:rsidRDefault="00B328CF" w:rsidP="00B328CF">
      <w:r>
        <w:t>---</w:t>
      </w:r>
    </w:p>
    <w:p w14:paraId="493B3EF2" w14:textId="77777777" w:rsidR="00B328CF" w:rsidRDefault="00B328CF" w:rsidP="00B328CF"/>
    <w:p w14:paraId="00EA961F" w14:textId="77777777" w:rsidR="00B328CF" w:rsidRDefault="00B328CF" w:rsidP="00B328CF">
      <w:r>
        <w:t>## 1. Layered Physical Security Architecture</w:t>
      </w:r>
    </w:p>
    <w:p w14:paraId="428DCC53" w14:textId="77777777" w:rsidR="00B328CF" w:rsidRDefault="00B328CF" w:rsidP="00B328CF"/>
    <w:p w14:paraId="54E4544F" w14:textId="77777777" w:rsidR="00B328CF" w:rsidRDefault="00B328CF" w:rsidP="00B328CF">
      <w:r>
        <w:t>Maturion evaluates physical environments across four core layers:</w:t>
      </w:r>
    </w:p>
    <w:p w14:paraId="56833CEE" w14:textId="77777777" w:rsidR="00B328CF" w:rsidRDefault="00B328CF" w:rsidP="00B328CF"/>
    <w:p w14:paraId="03C55553" w14:textId="77777777" w:rsidR="00B328CF" w:rsidRDefault="00B328CF" w:rsidP="00B328CF">
      <w:r>
        <w:t xml:space="preserve">1. **Perimeter Layer** – fences, walls, signage  </w:t>
      </w:r>
    </w:p>
    <w:p w14:paraId="446702FB" w14:textId="77777777" w:rsidR="00B328CF" w:rsidRDefault="00B328CF" w:rsidP="00B328CF">
      <w:r>
        <w:t xml:space="preserve">2. **Intermediate Layer** – parking, visitor control, lighting  </w:t>
      </w:r>
    </w:p>
    <w:p w14:paraId="3EEA2901" w14:textId="77777777" w:rsidR="00B328CF" w:rsidRDefault="00B328CF" w:rsidP="00B328CF">
      <w:r>
        <w:t xml:space="preserve">3. **Core Operational Layer** – access points, secure zones, mantraps  </w:t>
      </w:r>
    </w:p>
    <w:p w14:paraId="3833F2B1" w14:textId="77777777" w:rsidR="00B328CF" w:rsidRDefault="00B328CF" w:rsidP="00B328CF">
      <w:r>
        <w:t>4. **High-Security Layer** – vaults, safes, restricted zones</w:t>
      </w:r>
    </w:p>
    <w:p w14:paraId="3BF23649" w14:textId="77777777" w:rsidR="00B328CF" w:rsidRDefault="00B328CF" w:rsidP="00B328CF"/>
    <w:p w14:paraId="56195B05" w14:textId="77777777" w:rsidR="00B328CF" w:rsidRDefault="00B328CF" w:rsidP="00B328CF">
      <w:r>
        <w:t>Each layer must delay, detect, and deter.</w:t>
      </w:r>
    </w:p>
    <w:p w14:paraId="25C5BA1E" w14:textId="77777777" w:rsidR="00B328CF" w:rsidRDefault="00B328CF" w:rsidP="00B328CF"/>
    <w:p w14:paraId="2D81C892" w14:textId="77777777" w:rsidR="00B328CF" w:rsidRDefault="00B328CF" w:rsidP="00B328CF">
      <w:r>
        <w:t>&gt; “The intermediate layer lacks sufficient lighting and control checkpoints. Shall I recommend enhancements?”</w:t>
      </w:r>
    </w:p>
    <w:p w14:paraId="66F8614D" w14:textId="77777777" w:rsidR="00B328CF" w:rsidRDefault="00B328CF" w:rsidP="00B328CF"/>
    <w:p w14:paraId="61B9C620" w14:textId="77777777" w:rsidR="00B328CF" w:rsidRDefault="00B328CF" w:rsidP="00B328CF">
      <w:r>
        <w:t>---</w:t>
      </w:r>
    </w:p>
    <w:p w14:paraId="2EF29CD5" w14:textId="77777777" w:rsidR="00B328CF" w:rsidRDefault="00B328CF" w:rsidP="00B328CF"/>
    <w:p w14:paraId="2C775DBD" w14:textId="77777777" w:rsidR="00B328CF" w:rsidRDefault="00B328CF" w:rsidP="00B328CF">
      <w:r>
        <w:t>## 2. Zone Classification Logic</w:t>
      </w:r>
    </w:p>
    <w:p w14:paraId="7A53E4A3" w14:textId="77777777" w:rsidR="00B328CF" w:rsidRDefault="00B328CF" w:rsidP="00B328CF"/>
    <w:p w14:paraId="7F773E44" w14:textId="77777777" w:rsidR="00B328CF" w:rsidRDefault="00B328CF" w:rsidP="00B328CF">
      <w:r>
        <w:lastRenderedPageBreak/>
        <w:t>Zones are scored based on:</w:t>
      </w:r>
    </w:p>
    <w:p w14:paraId="1C9CBD0D" w14:textId="77777777" w:rsidR="00B328CF" w:rsidRDefault="00B328CF" w:rsidP="00B328CF"/>
    <w:p w14:paraId="440D696C" w14:textId="77777777" w:rsidR="00B328CF" w:rsidRDefault="00B328CF" w:rsidP="00B328CF">
      <w:r>
        <w:t xml:space="preserve">- Asset sensitivity  </w:t>
      </w:r>
    </w:p>
    <w:p w14:paraId="51923BEF" w14:textId="77777777" w:rsidR="00B328CF" w:rsidRDefault="00B328CF" w:rsidP="00B328CF">
      <w:r>
        <w:t xml:space="preserve">- Threat exposure  </w:t>
      </w:r>
    </w:p>
    <w:p w14:paraId="721228A5" w14:textId="77777777" w:rsidR="00B328CF" w:rsidRDefault="00B328CF" w:rsidP="00B328CF">
      <w:r>
        <w:t xml:space="preserve">- Volume of traffic  </w:t>
      </w:r>
    </w:p>
    <w:p w14:paraId="3DAE4691" w14:textId="77777777" w:rsidR="00B328CF" w:rsidRDefault="00B328CF" w:rsidP="00B328CF">
      <w:r>
        <w:t>- Required access restrictions</w:t>
      </w:r>
    </w:p>
    <w:p w14:paraId="61D5EFA2" w14:textId="77777777" w:rsidR="00B328CF" w:rsidRDefault="00B328CF" w:rsidP="00B328CF"/>
    <w:p w14:paraId="6756F437" w14:textId="77777777" w:rsidR="00B328CF" w:rsidRDefault="00B328CF" w:rsidP="00B328CF">
      <w:r>
        <w:t>Common zones include:</w:t>
      </w:r>
    </w:p>
    <w:p w14:paraId="0DE3BE12" w14:textId="77777777" w:rsidR="00B328CF" w:rsidRDefault="00B328CF" w:rsidP="00B328CF"/>
    <w:p w14:paraId="74FF7514" w14:textId="77777777" w:rsidR="00B328CF" w:rsidRDefault="00B328CF" w:rsidP="00B328CF">
      <w:r>
        <w:t xml:space="preserve">- **Public Zones** – lobby, reception  </w:t>
      </w:r>
    </w:p>
    <w:p w14:paraId="073B777B" w14:textId="77777777" w:rsidR="00B328CF" w:rsidRDefault="00B328CF" w:rsidP="00B328CF">
      <w:r>
        <w:t xml:space="preserve">- **Controlled Zones** – production, storage  </w:t>
      </w:r>
    </w:p>
    <w:p w14:paraId="0F635CDD" w14:textId="77777777" w:rsidR="00B328CF" w:rsidRDefault="00B328CF" w:rsidP="00B328CF">
      <w:r>
        <w:t xml:space="preserve">- **Restricted Zones** – server rooms, vaults  </w:t>
      </w:r>
    </w:p>
    <w:p w14:paraId="71EE4015" w14:textId="77777777" w:rsidR="00B328CF" w:rsidRDefault="00B328CF" w:rsidP="00B328CF">
      <w:r>
        <w:t>- **Critical Zones** – asset transfer, reconciliation, custody points</w:t>
      </w:r>
    </w:p>
    <w:p w14:paraId="5C1D4F80" w14:textId="77777777" w:rsidR="00B328CF" w:rsidRDefault="00B328CF" w:rsidP="00B328CF"/>
    <w:p w14:paraId="6B7FD4AA" w14:textId="77777777" w:rsidR="00B328CF" w:rsidRDefault="00B328CF" w:rsidP="00B328CF">
      <w:r>
        <w:t>&gt; “This controlled zone is accessed by 8 roles. Shall we reduce zone saturation?”</w:t>
      </w:r>
    </w:p>
    <w:p w14:paraId="220E5E91" w14:textId="77777777" w:rsidR="00B328CF" w:rsidRDefault="00B328CF" w:rsidP="00B328CF"/>
    <w:p w14:paraId="1C4EAE3B" w14:textId="77777777" w:rsidR="00B328CF" w:rsidRDefault="00B328CF" w:rsidP="00B328CF">
      <w:r>
        <w:t>---</w:t>
      </w:r>
    </w:p>
    <w:p w14:paraId="117EC0D6" w14:textId="77777777" w:rsidR="00B328CF" w:rsidRDefault="00B328CF" w:rsidP="00B328CF"/>
    <w:p w14:paraId="46B89C72" w14:textId="77777777" w:rsidR="00B328CF" w:rsidRDefault="00B328CF" w:rsidP="00B328CF">
      <w:r>
        <w:t>## 3. Access Point Assessment</w:t>
      </w:r>
    </w:p>
    <w:p w14:paraId="33569EED" w14:textId="77777777" w:rsidR="00B328CF" w:rsidRDefault="00B328CF" w:rsidP="00B328CF"/>
    <w:p w14:paraId="1D1BB7F3" w14:textId="77777777" w:rsidR="00B328CF" w:rsidRDefault="00B328CF" w:rsidP="00B328CF">
      <w:r>
        <w:t>Maturion checks:</w:t>
      </w:r>
    </w:p>
    <w:p w14:paraId="4B6CB48D" w14:textId="77777777" w:rsidR="00B328CF" w:rsidRDefault="00B328CF" w:rsidP="00B328CF"/>
    <w:p w14:paraId="245765CF" w14:textId="77777777" w:rsidR="00B328CF" w:rsidRDefault="00B328CF" w:rsidP="00B328CF">
      <w:r>
        <w:t xml:space="preserve">- Quantity and visibility of access points  </w:t>
      </w:r>
    </w:p>
    <w:p w14:paraId="47E96ED8" w14:textId="77777777" w:rsidR="00B328CF" w:rsidRDefault="00B328CF" w:rsidP="00B328CF">
      <w:r>
        <w:t xml:space="preserve">- Surveillance coverage  </w:t>
      </w:r>
    </w:p>
    <w:p w14:paraId="614E3A98" w14:textId="77777777" w:rsidR="00B328CF" w:rsidRDefault="00B328CF" w:rsidP="00B328CF">
      <w:r>
        <w:t xml:space="preserve">- Intrusion resistance  </w:t>
      </w:r>
    </w:p>
    <w:p w14:paraId="112AC92A" w14:textId="77777777" w:rsidR="00B328CF" w:rsidRDefault="00B328CF" w:rsidP="00B328CF">
      <w:r>
        <w:t>- Emergency lockdown capabilities</w:t>
      </w:r>
    </w:p>
    <w:p w14:paraId="317411F9" w14:textId="77777777" w:rsidR="00B328CF" w:rsidRDefault="00B328CF" w:rsidP="00B328CF"/>
    <w:p w14:paraId="4CE23C65" w14:textId="77777777" w:rsidR="00B328CF" w:rsidRDefault="00B328CF" w:rsidP="00B328CF">
      <w:r>
        <w:t>&gt; “This door opens directly into a critical zone without an airlock. Want to propose a buffer zone?”</w:t>
      </w:r>
    </w:p>
    <w:p w14:paraId="1E33DEB6" w14:textId="77777777" w:rsidR="00B328CF" w:rsidRDefault="00B328CF" w:rsidP="00B328CF"/>
    <w:p w14:paraId="46F3B4CC" w14:textId="77777777" w:rsidR="00B328CF" w:rsidRDefault="00B328CF" w:rsidP="00B328CF">
      <w:r>
        <w:t>---</w:t>
      </w:r>
    </w:p>
    <w:p w14:paraId="0E6BD74B" w14:textId="77777777" w:rsidR="00B328CF" w:rsidRDefault="00B328CF" w:rsidP="00B328CF"/>
    <w:p w14:paraId="5A2F2246" w14:textId="77777777" w:rsidR="00B328CF" w:rsidRDefault="00B328CF" w:rsidP="00B328CF">
      <w:r>
        <w:t>## 4. Deterrence and Psychological Controls</w:t>
      </w:r>
    </w:p>
    <w:p w14:paraId="5D42C2F3" w14:textId="77777777" w:rsidR="00B328CF" w:rsidRDefault="00B328CF" w:rsidP="00B328CF"/>
    <w:p w14:paraId="653DD737" w14:textId="77777777" w:rsidR="00B328CF" w:rsidRDefault="00B328CF" w:rsidP="00B328CF">
      <w:r>
        <w:t>Visible controls reduce attack likelihood:</w:t>
      </w:r>
    </w:p>
    <w:p w14:paraId="10764B40" w14:textId="77777777" w:rsidR="00B328CF" w:rsidRDefault="00B328CF" w:rsidP="00B328CF"/>
    <w:p w14:paraId="253189CD" w14:textId="77777777" w:rsidR="00B328CF" w:rsidRDefault="00B328CF" w:rsidP="00B328CF">
      <w:r>
        <w:t xml:space="preserve">- Signage indicating surveillance  </w:t>
      </w:r>
    </w:p>
    <w:p w14:paraId="7880561C" w14:textId="77777777" w:rsidR="00B328CF" w:rsidRDefault="00B328CF" w:rsidP="00B328CF">
      <w:r>
        <w:t xml:space="preserve">- Uniformed security  </w:t>
      </w:r>
    </w:p>
    <w:p w14:paraId="6E746BCD" w14:textId="77777777" w:rsidR="00B328CF" w:rsidRDefault="00B328CF" w:rsidP="00B328CF">
      <w:r>
        <w:t>- Controlled entry design (e.g., turnstiles)</w:t>
      </w:r>
    </w:p>
    <w:p w14:paraId="03588C97" w14:textId="77777777" w:rsidR="00B328CF" w:rsidRDefault="00B328CF" w:rsidP="00B328CF"/>
    <w:p w14:paraId="77162CBB" w14:textId="77777777" w:rsidR="00B328CF" w:rsidRDefault="00B328CF" w:rsidP="00B328CF">
      <w:r>
        <w:t>Maturion highlights where **deterrent presence** is too subtle.</w:t>
      </w:r>
    </w:p>
    <w:p w14:paraId="28BF04C3" w14:textId="77777777" w:rsidR="00B328CF" w:rsidRDefault="00B328CF" w:rsidP="00B328CF"/>
    <w:p w14:paraId="43266603" w14:textId="77777777" w:rsidR="00B328CF" w:rsidRDefault="00B328CF" w:rsidP="00B328CF">
      <w:r>
        <w:t>&gt; “This zone contains high-value items but lacks visual deterrents. Recommend signage?”</w:t>
      </w:r>
    </w:p>
    <w:p w14:paraId="33244B45" w14:textId="77777777" w:rsidR="00B328CF" w:rsidRDefault="00B328CF" w:rsidP="00B328CF"/>
    <w:p w14:paraId="1268692A" w14:textId="77777777" w:rsidR="00B328CF" w:rsidRDefault="00B328CF" w:rsidP="00B328CF">
      <w:r>
        <w:t>---</w:t>
      </w:r>
    </w:p>
    <w:p w14:paraId="4A973498" w14:textId="77777777" w:rsidR="00B328CF" w:rsidRDefault="00B328CF" w:rsidP="00B328CF"/>
    <w:p w14:paraId="25C977DF" w14:textId="77777777" w:rsidR="00B328CF" w:rsidRDefault="00B328CF" w:rsidP="00B328CF">
      <w:r>
        <w:t>## 5. Physical Control Failure Modes</w:t>
      </w:r>
    </w:p>
    <w:p w14:paraId="3D0878E2" w14:textId="77777777" w:rsidR="00B328CF" w:rsidRDefault="00B328CF" w:rsidP="00B328CF"/>
    <w:p w14:paraId="09124BE6" w14:textId="77777777" w:rsidR="00B328CF" w:rsidRDefault="00B328CF" w:rsidP="00B328CF">
      <w:r>
        <w:t>Maturion monitors physical weak points:</w:t>
      </w:r>
    </w:p>
    <w:p w14:paraId="1DF66935" w14:textId="77777777" w:rsidR="00B328CF" w:rsidRDefault="00B328CF" w:rsidP="00B328CF"/>
    <w:p w14:paraId="112EE801" w14:textId="77777777" w:rsidR="00B328CF" w:rsidRDefault="00B328CF" w:rsidP="00B328CF">
      <w:r>
        <w:t xml:space="preserve">- Blind spots  </w:t>
      </w:r>
    </w:p>
    <w:p w14:paraId="4F87285B" w14:textId="77777777" w:rsidR="00B328CF" w:rsidRDefault="00B328CF" w:rsidP="00B328CF">
      <w:r>
        <w:t xml:space="preserve">- Unlocked entry points  </w:t>
      </w:r>
    </w:p>
    <w:p w14:paraId="0F241B87" w14:textId="77777777" w:rsidR="00B328CF" w:rsidRDefault="00B328CF" w:rsidP="00B328CF">
      <w:r>
        <w:t xml:space="preserve">- Maintenance bypasses  </w:t>
      </w:r>
    </w:p>
    <w:p w14:paraId="7740D62B" w14:textId="77777777" w:rsidR="00B328CF" w:rsidRDefault="00B328CF" w:rsidP="00B328CF">
      <w:r>
        <w:t xml:space="preserve">- Unchallenged tailgating  </w:t>
      </w:r>
    </w:p>
    <w:p w14:paraId="0D651E72" w14:textId="77777777" w:rsidR="00B328CF" w:rsidRDefault="00B328CF" w:rsidP="00B328CF">
      <w:r>
        <w:t>- Non-functioning cameras</w:t>
      </w:r>
    </w:p>
    <w:p w14:paraId="7B4DA166" w14:textId="77777777" w:rsidR="00B328CF" w:rsidRDefault="00B328CF" w:rsidP="00B328CF"/>
    <w:p w14:paraId="6C35C9C7" w14:textId="77777777" w:rsidR="00B328CF" w:rsidRDefault="00B328CF" w:rsidP="00B328CF">
      <w:r>
        <w:t>&gt; “CCTV Zone 3 has been offline for 4 days. Want to raise a maintenance alert?”</w:t>
      </w:r>
    </w:p>
    <w:p w14:paraId="668ABDB8" w14:textId="77777777" w:rsidR="00B328CF" w:rsidRDefault="00B328CF" w:rsidP="00B328CF"/>
    <w:p w14:paraId="739D215E" w14:textId="77777777" w:rsidR="00B328CF" w:rsidRDefault="00B328CF" w:rsidP="00B328CF">
      <w:r>
        <w:t>---</w:t>
      </w:r>
    </w:p>
    <w:p w14:paraId="6E161812" w14:textId="77777777" w:rsidR="00B328CF" w:rsidRDefault="00B328CF" w:rsidP="00B328CF"/>
    <w:p w14:paraId="60A64D5E" w14:textId="77777777" w:rsidR="00B328CF" w:rsidRDefault="00B328CF" w:rsidP="00B328CF">
      <w:r>
        <w:t>## 6. Physical Threat Response Readiness</w:t>
      </w:r>
    </w:p>
    <w:p w14:paraId="66F2FF77" w14:textId="77777777" w:rsidR="00B328CF" w:rsidRDefault="00B328CF" w:rsidP="00B328CF"/>
    <w:p w14:paraId="133F5CCA" w14:textId="77777777" w:rsidR="00B328CF" w:rsidRDefault="00B328CF" w:rsidP="00B328CF">
      <w:r>
        <w:lastRenderedPageBreak/>
        <w:t>Maturion checks for:</w:t>
      </w:r>
    </w:p>
    <w:p w14:paraId="00D75BB9" w14:textId="77777777" w:rsidR="00B328CF" w:rsidRDefault="00B328CF" w:rsidP="00B328CF"/>
    <w:p w14:paraId="60E66D5F" w14:textId="77777777" w:rsidR="00B328CF" w:rsidRDefault="00B328CF" w:rsidP="00B328CF">
      <w:r>
        <w:t xml:space="preserve">- Panic buttons  </w:t>
      </w:r>
    </w:p>
    <w:p w14:paraId="02FEB2F4" w14:textId="77777777" w:rsidR="00B328CF" w:rsidRDefault="00B328CF" w:rsidP="00B328CF">
      <w:r>
        <w:t xml:space="preserve">- Response protocols  </w:t>
      </w:r>
    </w:p>
    <w:p w14:paraId="0023E6A1" w14:textId="77777777" w:rsidR="00B328CF" w:rsidRDefault="00B328CF" w:rsidP="00B328CF">
      <w:r>
        <w:t xml:space="preserve">- Safe rooms  </w:t>
      </w:r>
    </w:p>
    <w:p w14:paraId="377F194B" w14:textId="7C535380" w:rsidR="00804C4E" w:rsidRDefault="00B328CF" w:rsidP="00B328CF">
      <w:r>
        <w:t>- Access loc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CF"/>
    <w:rsid w:val="00040260"/>
    <w:rsid w:val="002F7011"/>
    <w:rsid w:val="004C72C5"/>
    <w:rsid w:val="005271E3"/>
    <w:rsid w:val="00804C4E"/>
    <w:rsid w:val="00B328CF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4FCA9"/>
  <w15:chartTrackingRefBased/>
  <w15:docId w15:val="{E394E433-71DA-4E6F-895B-E9105582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2120</Characters>
  <Application>Microsoft Office Word</Application>
  <DocSecurity>0</DocSecurity>
  <Lines>57</Lines>
  <Paragraphs>40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2025-08-06T12:05:00Z</dcterms:created>
  <dcterms:modified xsi:type="dcterms:W3CDTF">2025-08-06T12:06:00Z</dcterms:modified>
</cp:coreProperties>
</file>