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1CAA" w14:textId="77777777" w:rsidR="00E412C3" w:rsidRDefault="00E412C3" w:rsidP="00E412C3">
      <w:r>
        <w:t># Maturion Knowledge File: Reconciliation Control Model</w:t>
      </w:r>
    </w:p>
    <w:p w14:paraId="644A819E" w14:textId="77777777" w:rsidR="00E412C3" w:rsidRDefault="00E412C3" w:rsidP="00E412C3"/>
    <w:p w14:paraId="195B7EC4" w14:textId="77777777" w:rsidR="00E412C3" w:rsidRDefault="00E412C3" w:rsidP="00E412C3">
      <w:r>
        <w:t>## Category: Control Environment – Assurance and Loss Detection</w:t>
      </w:r>
    </w:p>
    <w:p w14:paraId="661ADC0C" w14:textId="77777777" w:rsidR="00E412C3" w:rsidRDefault="00E412C3" w:rsidP="00E412C3"/>
    <w:p w14:paraId="2F78B710" w14:textId="77777777" w:rsidR="00E412C3" w:rsidRDefault="00E412C3" w:rsidP="00E412C3">
      <w:r>
        <w:t>## Tags: Reconciliation, Audit Trail, Loss Prevention, Data Integrity, Chain of Custody, Tolerance Thresholds</w:t>
      </w:r>
    </w:p>
    <w:p w14:paraId="4513C092" w14:textId="77777777" w:rsidR="00E412C3" w:rsidRDefault="00E412C3" w:rsidP="00E412C3"/>
    <w:p w14:paraId="21CF8020" w14:textId="77777777" w:rsidR="00E412C3" w:rsidRDefault="00E412C3" w:rsidP="00E412C3">
      <w:r>
        <w:t>## Visibility: Maturion AI only</w:t>
      </w:r>
    </w:p>
    <w:p w14:paraId="3073125C" w14:textId="77777777" w:rsidR="00E412C3" w:rsidRDefault="00E412C3" w:rsidP="00E412C3"/>
    <w:p w14:paraId="499418E1" w14:textId="77777777" w:rsidR="00E412C3" w:rsidRDefault="00E412C3" w:rsidP="00E412C3">
      <w:r>
        <w:t>## Purpose: Enables Maturion to assess, design, and verify reconciliation controls that prevent, detect, and respond to asset discrepancies across physical and digital systems.</w:t>
      </w:r>
    </w:p>
    <w:p w14:paraId="518B5830" w14:textId="77777777" w:rsidR="00E412C3" w:rsidRDefault="00E412C3" w:rsidP="00E412C3"/>
    <w:p w14:paraId="69C30B37" w14:textId="77777777" w:rsidR="00E412C3" w:rsidRDefault="00E412C3" w:rsidP="00E412C3">
      <w:r>
        <w:t>---</w:t>
      </w:r>
    </w:p>
    <w:p w14:paraId="7A923EC1" w14:textId="77777777" w:rsidR="00E412C3" w:rsidRDefault="00E412C3" w:rsidP="00E412C3"/>
    <w:p w14:paraId="577E6307" w14:textId="77777777" w:rsidR="00E412C3" w:rsidRDefault="00E412C3" w:rsidP="00E412C3">
      <w:r>
        <w:t>## 1. What Is Reconciliation?</w:t>
      </w:r>
    </w:p>
    <w:p w14:paraId="26A9F98F" w14:textId="77777777" w:rsidR="00E412C3" w:rsidRDefault="00E412C3" w:rsidP="00E412C3"/>
    <w:p w14:paraId="61D799A5" w14:textId="77777777" w:rsidR="00E412C3" w:rsidRDefault="00E412C3" w:rsidP="00E412C3">
      <w:r>
        <w:t xml:space="preserve">Reconciliation =  </w:t>
      </w:r>
    </w:p>
    <w:p w14:paraId="272E3FB6" w14:textId="77777777" w:rsidR="00E412C3" w:rsidRDefault="00E412C3" w:rsidP="00E412C3">
      <w:r>
        <w:t xml:space="preserve">**Comparing two or more data sources to detect loss, mismatch, or </w:t>
      </w:r>
      <w:proofErr w:type="gramStart"/>
      <w:r>
        <w:t>anomaly.*</w:t>
      </w:r>
      <w:proofErr w:type="gramEnd"/>
      <w:r>
        <w:t>*</w:t>
      </w:r>
    </w:p>
    <w:p w14:paraId="344EEAC1" w14:textId="77777777" w:rsidR="00E412C3" w:rsidRDefault="00E412C3" w:rsidP="00E412C3"/>
    <w:p w14:paraId="5290CC72" w14:textId="77777777" w:rsidR="00E412C3" w:rsidRDefault="00E412C3" w:rsidP="00E412C3">
      <w:r>
        <w:t>Maturion treats reconciliation as an active control:</w:t>
      </w:r>
    </w:p>
    <w:p w14:paraId="1800258E" w14:textId="77777777" w:rsidR="00E412C3" w:rsidRDefault="00E412C3" w:rsidP="00E412C3"/>
    <w:p w14:paraId="58AD80E4" w14:textId="77777777" w:rsidR="00E412C3" w:rsidRDefault="00E412C3" w:rsidP="00E412C3">
      <w:r>
        <w:t xml:space="preserve">- Detects error, loss, manipulation  </w:t>
      </w:r>
    </w:p>
    <w:p w14:paraId="13368F89" w14:textId="77777777" w:rsidR="00E412C3" w:rsidRDefault="00E412C3" w:rsidP="00E412C3">
      <w:r>
        <w:t xml:space="preserve">- Anchors audit trail  </w:t>
      </w:r>
    </w:p>
    <w:p w14:paraId="2F2D330B" w14:textId="77777777" w:rsidR="00E412C3" w:rsidRDefault="00E412C3" w:rsidP="00E412C3">
      <w:r>
        <w:t>- Validates chain of custody</w:t>
      </w:r>
    </w:p>
    <w:p w14:paraId="740BF047" w14:textId="77777777" w:rsidR="00E412C3" w:rsidRDefault="00E412C3" w:rsidP="00E412C3"/>
    <w:p w14:paraId="090DD858" w14:textId="77777777" w:rsidR="00E412C3" w:rsidRDefault="00E412C3" w:rsidP="00E412C3">
      <w:r>
        <w:t>&gt; “This shift’s weight-out log doesn’t match packing slips. Raise alert?”</w:t>
      </w:r>
    </w:p>
    <w:p w14:paraId="733167E1" w14:textId="77777777" w:rsidR="00E412C3" w:rsidRDefault="00E412C3" w:rsidP="00E412C3"/>
    <w:p w14:paraId="496B209E" w14:textId="77777777" w:rsidR="00E412C3" w:rsidRDefault="00E412C3" w:rsidP="00E412C3">
      <w:r>
        <w:t>---</w:t>
      </w:r>
    </w:p>
    <w:p w14:paraId="2DCF2D3C" w14:textId="77777777" w:rsidR="00E412C3" w:rsidRDefault="00E412C3" w:rsidP="00E412C3"/>
    <w:p w14:paraId="0007167D" w14:textId="77777777" w:rsidR="00E412C3" w:rsidRDefault="00E412C3" w:rsidP="00E412C3">
      <w:r>
        <w:t>## 2. Reconciliation Types</w:t>
      </w:r>
    </w:p>
    <w:p w14:paraId="2AF67C06" w14:textId="77777777" w:rsidR="00E412C3" w:rsidRDefault="00E412C3" w:rsidP="00E412C3"/>
    <w:p w14:paraId="4D00B804" w14:textId="77777777" w:rsidR="00E412C3" w:rsidRDefault="00E412C3" w:rsidP="00E412C3">
      <w:r>
        <w:t>Maturion identifies:</w:t>
      </w:r>
    </w:p>
    <w:p w14:paraId="2FA03DA8" w14:textId="77777777" w:rsidR="00E412C3" w:rsidRDefault="00E412C3" w:rsidP="00E412C3"/>
    <w:p w14:paraId="316A2575" w14:textId="77777777" w:rsidR="00E412C3" w:rsidRDefault="00E412C3" w:rsidP="00E412C3">
      <w:r>
        <w:t xml:space="preserve">- **Process reconciliation** – step-by-step checks within a workflow  </w:t>
      </w:r>
    </w:p>
    <w:p w14:paraId="502BC1A9" w14:textId="77777777" w:rsidR="00E412C3" w:rsidRDefault="00E412C3" w:rsidP="00E412C3">
      <w:r>
        <w:t xml:space="preserve">- **Cross-system reconciliation** – comparing independent systems (e.g., HR vs Access)  </w:t>
      </w:r>
    </w:p>
    <w:p w14:paraId="39B1472A" w14:textId="77777777" w:rsidR="00E412C3" w:rsidRDefault="00E412C3" w:rsidP="00E412C3">
      <w:r>
        <w:t xml:space="preserve">- **End-of-shift reconciliation** – input/output validation  </w:t>
      </w:r>
    </w:p>
    <w:p w14:paraId="6103D6C5" w14:textId="77777777" w:rsidR="00E412C3" w:rsidRDefault="00E412C3" w:rsidP="00E412C3">
      <w:r>
        <w:t>- **Chain-of-custody reconciliation** – every handover signed and verified</w:t>
      </w:r>
    </w:p>
    <w:p w14:paraId="6B532C77" w14:textId="77777777" w:rsidR="00E412C3" w:rsidRDefault="00E412C3" w:rsidP="00E412C3"/>
    <w:p w14:paraId="70DDB675" w14:textId="77777777" w:rsidR="00E412C3" w:rsidRDefault="00E412C3" w:rsidP="00E412C3">
      <w:r>
        <w:t>&gt; “Parcel X changed hands 4 times. One step missing a signature. Escalate?”</w:t>
      </w:r>
    </w:p>
    <w:p w14:paraId="04AD8FA2" w14:textId="77777777" w:rsidR="00E412C3" w:rsidRDefault="00E412C3" w:rsidP="00E412C3"/>
    <w:p w14:paraId="116BE756" w14:textId="77777777" w:rsidR="00E412C3" w:rsidRDefault="00E412C3" w:rsidP="00E412C3">
      <w:r>
        <w:t>---</w:t>
      </w:r>
    </w:p>
    <w:p w14:paraId="73968B88" w14:textId="77777777" w:rsidR="00E412C3" w:rsidRDefault="00E412C3" w:rsidP="00E412C3"/>
    <w:p w14:paraId="7173D092" w14:textId="77777777" w:rsidR="00E412C3" w:rsidRDefault="00E412C3" w:rsidP="00E412C3">
      <w:r>
        <w:t>## 3. Control Design Parameters</w:t>
      </w:r>
    </w:p>
    <w:p w14:paraId="03156E19" w14:textId="77777777" w:rsidR="00E412C3" w:rsidRDefault="00E412C3" w:rsidP="00E412C3"/>
    <w:p w14:paraId="682D6EB3" w14:textId="77777777" w:rsidR="00E412C3" w:rsidRDefault="00E412C3" w:rsidP="00E412C3">
      <w:r>
        <w:t>Effective reconciliation requires:</w:t>
      </w:r>
    </w:p>
    <w:p w14:paraId="31FCBD05" w14:textId="77777777" w:rsidR="00E412C3" w:rsidRDefault="00E412C3" w:rsidP="00E412C3"/>
    <w:p w14:paraId="47EC3A30" w14:textId="77777777" w:rsidR="00E412C3" w:rsidRDefault="00E412C3" w:rsidP="00E412C3">
      <w:r>
        <w:t xml:space="preserve">- Tolerance thresholds  </w:t>
      </w:r>
    </w:p>
    <w:p w14:paraId="4C812751" w14:textId="77777777" w:rsidR="00E412C3" w:rsidRDefault="00E412C3" w:rsidP="00E412C3">
      <w:r>
        <w:t xml:space="preserve">- Separation of duties  </w:t>
      </w:r>
    </w:p>
    <w:p w14:paraId="11CE2D23" w14:textId="77777777" w:rsidR="00E412C3" w:rsidRDefault="00E412C3" w:rsidP="00E412C3">
      <w:r>
        <w:t xml:space="preserve">- Independent verification  </w:t>
      </w:r>
    </w:p>
    <w:p w14:paraId="2DA661F8" w14:textId="77777777" w:rsidR="00E412C3" w:rsidRDefault="00E412C3" w:rsidP="00E412C3">
      <w:r>
        <w:t xml:space="preserve">- Timestamped logs  </w:t>
      </w:r>
    </w:p>
    <w:p w14:paraId="63094128" w14:textId="77777777" w:rsidR="00E412C3" w:rsidRDefault="00E412C3" w:rsidP="00E412C3">
      <w:r>
        <w:t>- Exception handling protocols</w:t>
      </w:r>
    </w:p>
    <w:p w14:paraId="7515821B" w14:textId="77777777" w:rsidR="00E412C3" w:rsidRDefault="00E412C3" w:rsidP="00E412C3"/>
    <w:p w14:paraId="552D3932" w14:textId="77777777" w:rsidR="00E412C3" w:rsidRDefault="00E412C3" w:rsidP="00E412C3">
      <w:r>
        <w:t>&gt; “This reconciliation is performed by the same person who packed the goods. Want to split roles?”</w:t>
      </w:r>
    </w:p>
    <w:p w14:paraId="42F828E0" w14:textId="77777777" w:rsidR="00E412C3" w:rsidRDefault="00E412C3" w:rsidP="00E412C3"/>
    <w:p w14:paraId="454500ED" w14:textId="77777777" w:rsidR="00E412C3" w:rsidRDefault="00E412C3" w:rsidP="00E412C3">
      <w:r>
        <w:t>---</w:t>
      </w:r>
    </w:p>
    <w:p w14:paraId="03415EFD" w14:textId="77777777" w:rsidR="00E412C3" w:rsidRDefault="00E412C3" w:rsidP="00E412C3"/>
    <w:p w14:paraId="7DE5D00C" w14:textId="77777777" w:rsidR="00E412C3" w:rsidRDefault="00E412C3" w:rsidP="00E412C3">
      <w:r>
        <w:t>## 4. Reconciliation Frequency and Risk</w:t>
      </w:r>
    </w:p>
    <w:p w14:paraId="746B48C8" w14:textId="77777777" w:rsidR="00E412C3" w:rsidRDefault="00E412C3" w:rsidP="00E412C3"/>
    <w:p w14:paraId="52D40B21" w14:textId="77777777" w:rsidR="00E412C3" w:rsidRDefault="00E412C3" w:rsidP="00E412C3">
      <w:r>
        <w:t>Maturion adjusts reconciliation intensity based on:</w:t>
      </w:r>
    </w:p>
    <w:p w14:paraId="2BBBCF2D" w14:textId="77777777" w:rsidR="00E412C3" w:rsidRDefault="00E412C3" w:rsidP="00E412C3"/>
    <w:p w14:paraId="5F07B12F" w14:textId="77777777" w:rsidR="00E412C3" w:rsidRDefault="00E412C3" w:rsidP="00E412C3">
      <w:r>
        <w:t xml:space="preserve">- Asset value  </w:t>
      </w:r>
    </w:p>
    <w:p w14:paraId="45254EFC" w14:textId="77777777" w:rsidR="00E412C3" w:rsidRDefault="00E412C3" w:rsidP="00E412C3">
      <w:r>
        <w:t xml:space="preserve">- Historical losses  </w:t>
      </w:r>
    </w:p>
    <w:p w14:paraId="4353FD80" w14:textId="77777777" w:rsidR="00E412C3" w:rsidRDefault="00E412C3" w:rsidP="00E412C3">
      <w:r>
        <w:lastRenderedPageBreak/>
        <w:t xml:space="preserve">- Staff reliability  </w:t>
      </w:r>
    </w:p>
    <w:p w14:paraId="0830FD2E" w14:textId="77777777" w:rsidR="00E412C3" w:rsidRDefault="00E412C3" w:rsidP="00E412C3">
      <w:r>
        <w:t>- Process complexity</w:t>
      </w:r>
    </w:p>
    <w:p w14:paraId="5A6D93D8" w14:textId="77777777" w:rsidR="00E412C3" w:rsidRDefault="00E412C3" w:rsidP="00E412C3"/>
    <w:p w14:paraId="38CD9FE8" w14:textId="77777777" w:rsidR="00E412C3" w:rsidRDefault="00E412C3" w:rsidP="00E412C3">
      <w:r>
        <w:t>&gt; “This process has 3 reconciliation points. Suggest removing one or strengthening the weakest?”</w:t>
      </w:r>
    </w:p>
    <w:p w14:paraId="437C6A56" w14:textId="77777777" w:rsidR="00E412C3" w:rsidRDefault="00E412C3" w:rsidP="00E412C3"/>
    <w:p w14:paraId="17084408" w14:textId="77777777" w:rsidR="00E412C3" w:rsidRDefault="00E412C3" w:rsidP="00E412C3">
      <w:r>
        <w:t>---</w:t>
      </w:r>
    </w:p>
    <w:p w14:paraId="332691C4" w14:textId="77777777" w:rsidR="00E412C3" w:rsidRDefault="00E412C3" w:rsidP="00E412C3"/>
    <w:p w14:paraId="69B2E225" w14:textId="77777777" w:rsidR="00E412C3" w:rsidRDefault="00E412C3" w:rsidP="00E412C3">
      <w:r>
        <w:t>## 5. Reconciliation Failure Patterns</w:t>
      </w:r>
    </w:p>
    <w:p w14:paraId="0E9A8C65" w14:textId="77777777" w:rsidR="00E412C3" w:rsidRDefault="00E412C3" w:rsidP="00E412C3"/>
    <w:p w14:paraId="5A08C832" w14:textId="77777777" w:rsidR="00E412C3" w:rsidRDefault="00E412C3" w:rsidP="00E412C3">
      <w:r>
        <w:t>Red flags include:</w:t>
      </w:r>
    </w:p>
    <w:p w14:paraId="1DF50746" w14:textId="77777777" w:rsidR="00E412C3" w:rsidRDefault="00E412C3" w:rsidP="00E412C3"/>
    <w:p w14:paraId="5C24CB7D" w14:textId="77777777" w:rsidR="00E412C3" w:rsidRDefault="00E412C3" w:rsidP="00E412C3">
      <w:r>
        <w:t xml:space="preserve">- Delayed reconciliation  </w:t>
      </w:r>
    </w:p>
    <w:p w14:paraId="0A9F6A0F" w14:textId="77777777" w:rsidR="00E412C3" w:rsidRDefault="00E412C3" w:rsidP="00E412C3">
      <w:r>
        <w:t xml:space="preserve">- Known system mismatches ignored  </w:t>
      </w:r>
    </w:p>
    <w:p w14:paraId="20B4674A" w14:textId="77777777" w:rsidR="00E412C3" w:rsidRDefault="00E412C3" w:rsidP="00E412C3">
      <w:r>
        <w:t xml:space="preserve">- Repetitive anomalies without action  </w:t>
      </w:r>
    </w:p>
    <w:p w14:paraId="43EB514F" w14:textId="77777777" w:rsidR="00E412C3" w:rsidRDefault="00E412C3" w:rsidP="00E412C3">
      <w:r>
        <w:t>- No escalation logic</w:t>
      </w:r>
    </w:p>
    <w:p w14:paraId="359B0BDB" w14:textId="77777777" w:rsidR="00E412C3" w:rsidRDefault="00E412C3" w:rsidP="00E412C3"/>
    <w:p w14:paraId="1822A754" w14:textId="77777777" w:rsidR="00E412C3" w:rsidRDefault="00E412C3" w:rsidP="00E412C3">
      <w:r>
        <w:t>&gt; “This process allows manual override without audit trail. Redesign?”</w:t>
      </w:r>
    </w:p>
    <w:p w14:paraId="047A0208" w14:textId="77777777" w:rsidR="00E412C3" w:rsidRDefault="00E412C3" w:rsidP="00E412C3"/>
    <w:p w14:paraId="57ACAF71" w14:textId="77777777" w:rsidR="00E412C3" w:rsidRDefault="00E412C3" w:rsidP="00E412C3">
      <w:r>
        <w:t>---</w:t>
      </w:r>
    </w:p>
    <w:p w14:paraId="16D36748" w14:textId="77777777" w:rsidR="00E412C3" w:rsidRDefault="00E412C3" w:rsidP="00E412C3"/>
    <w:p w14:paraId="472DF7D8" w14:textId="77777777" w:rsidR="00E412C3" w:rsidRDefault="00E412C3" w:rsidP="00E412C3">
      <w:r>
        <w:t>## 6. AI Support for Anomaly Detection</w:t>
      </w:r>
    </w:p>
    <w:p w14:paraId="4989E645" w14:textId="77777777" w:rsidR="00E412C3" w:rsidRDefault="00E412C3" w:rsidP="00E412C3"/>
    <w:p w14:paraId="4A53C5E0" w14:textId="77777777" w:rsidR="00E412C3" w:rsidRDefault="00E412C3" w:rsidP="00E412C3">
      <w:r>
        <w:t>Maturion uses:</w:t>
      </w:r>
    </w:p>
    <w:p w14:paraId="0ADAEFEE" w14:textId="77777777" w:rsidR="00E412C3" w:rsidRDefault="00E412C3" w:rsidP="00E412C3"/>
    <w:p w14:paraId="0C3330DE" w14:textId="77777777" w:rsidR="00E412C3" w:rsidRDefault="00E412C3" w:rsidP="00E412C3">
      <w:r>
        <w:t xml:space="preserve">- Deviation pattern learning  </w:t>
      </w:r>
    </w:p>
    <w:p w14:paraId="22E658FE" w14:textId="77777777" w:rsidR="00E412C3" w:rsidRDefault="00E412C3" w:rsidP="00E412C3">
      <w:r>
        <w:t xml:space="preserve">- Cross-domain anomaly scoring  </w:t>
      </w:r>
    </w:p>
    <w:p w14:paraId="79F0BF6B" w14:textId="77777777" w:rsidR="00E412C3" w:rsidRDefault="00E412C3" w:rsidP="00E412C3">
      <w:r>
        <w:t xml:space="preserve">- Escalation matrix per asset type  </w:t>
      </w:r>
    </w:p>
    <w:p w14:paraId="23EC6016" w14:textId="77777777" w:rsidR="00E412C3" w:rsidRDefault="00E412C3" w:rsidP="00E412C3">
      <w:r>
        <w:t>- Reinforcement from audit findings</w:t>
      </w:r>
    </w:p>
    <w:p w14:paraId="3E2EFB57" w14:textId="77777777" w:rsidR="00E412C3" w:rsidRDefault="00E412C3" w:rsidP="00E412C3"/>
    <w:p w14:paraId="2B6D2028" w14:textId="77777777" w:rsidR="00E412C3" w:rsidRDefault="00E412C3" w:rsidP="00E412C3">
      <w:r>
        <w:t>&gt; “Pattern of loss occurs after second handover. Want to introduce reconciliation there?”</w:t>
      </w:r>
    </w:p>
    <w:p w14:paraId="1477796C" w14:textId="77777777" w:rsidR="00E412C3" w:rsidRDefault="00E412C3" w:rsidP="00E412C3"/>
    <w:p w14:paraId="4679E45F" w14:textId="77777777" w:rsidR="00E412C3" w:rsidRDefault="00E412C3" w:rsidP="00E412C3">
      <w:r>
        <w:t>---</w:t>
      </w:r>
    </w:p>
    <w:p w14:paraId="4D3AFCEF" w14:textId="77777777" w:rsidR="00E412C3" w:rsidRDefault="00E412C3" w:rsidP="00E412C3"/>
    <w:p w14:paraId="6B06304B" w14:textId="77777777" w:rsidR="00E412C3" w:rsidRDefault="00E412C3" w:rsidP="00E412C3">
      <w:r>
        <w:t>## 7. Link to Chain of Custody</w:t>
      </w:r>
    </w:p>
    <w:p w14:paraId="6777946C" w14:textId="77777777" w:rsidR="00E412C3" w:rsidRDefault="00E412C3" w:rsidP="00E412C3"/>
    <w:p w14:paraId="7185D1B7" w14:textId="77777777" w:rsidR="00E412C3" w:rsidRDefault="00E412C3" w:rsidP="00E412C3">
      <w:r>
        <w:t>Maturion integrates reconciliation into:</w:t>
      </w:r>
    </w:p>
    <w:p w14:paraId="35CB5B8F" w14:textId="77777777" w:rsidR="00E412C3" w:rsidRDefault="00E412C3" w:rsidP="00E412C3"/>
    <w:p w14:paraId="55843D03" w14:textId="77777777" w:rsidR="00E412C3" w:rsidRDefault="00E412C3" w:rsidP="00E412C3">
      <w:r>
        <w:t xml:space="preserve">- Material movement  </w:t>
      </w:r>
    </w:p>
    <w:p w14:paraId="4D25818B" w14:textId="77777777" w:rsidR="00E412C3" w:rsidRDefault="00E412C3" w:rsidP="00E412C3">
      <w:r>
        <w:t xml:space="preserve">- Data flow  </w:t>
      </w:r>
    </w:p>
    <w:p w14:paraId="32E78917" w14:textId="77777777" w:rsidR="00E412C3" w:rsidRDefault="00E412C3" w:rsidP="00E412C3">
      <w:r>
        <w:t xml:space="preserve">- Document handling  </w:t>
      </w:r>
    </w:p>
    <w:p w14:paraId="7782F7CA" w14:textId="77777777" w:rsidR="00E412C3" w:rsidRDefault="00E412C3" w:rsidP="00E412C3">
      <w:r>
        <w:t>- Identity-based transfers</w:t>
      </w:r>
    </w:p>
    <w:p w14:paraId="766908AD" w14:textId="77777777" w:rsidR="00E412C3" w:rsidRDefault="00E412C3" w:rsidP="00E412C3"/>
    <w:p w14:paraId="367EBE46" w14:textId="77777777" w:rsidR="00E412C3" w:rsidRDefault="00E412C3" w:rsidP="00E412C3">
      <w:r>
        <w:t xml:space="preserve">&gt; “Custody break detected. Two </w:t>
      </w:r>
      <w:proofErr w:type="gramStart"/>
      <w:r>
        <w:t>sign-offs</w:t>
      </w:r>
      <w:proofErr w:type="gramEnd"/>
      <w:r>
        <w:t xml:space="preserve"> missing from sequence. Alert audit?”</w:t>
      </w:r>
    </w:p>
    <w:p w14:paraId="37564CC9" w14:textId="77777777" w:rsidR="00E412C3" w:rsidRDefault="00E412C3" w:rsidP="00E412C3"/>
    <w:p w14:paraId="04CC8E32" w14:textId="77777777" w:rsidR="00E412C3" w:rsidRDefault="00E412C3" w:rsidP="00E412C3">
      <w:r>
        <w:t>---</w:t>
      </w:r>
    </w:p>
    <w:p w14:paraId="3677B91B" w14:textId="77777777" w:rsidR="00E412C3" w:rsidRDefault="00E412C3" w:rsidP="00E412C3"/>
    <w:p w14:paraId="2A050957" w14:textId="77777777" w:rsidR="00E412C3" w:rsidRDefault="00E412C3" w:rsidP="00E412C3">
      <w:r>
        <w:t>## 8. Real-Time Reconciliation Logic</w:t>
      </w:r>
    </w:p>
    <w:p w14:paraId="1E4421DA" w14:textId="77777777" w:rsidR="00E412C3" w:rsidRDefault="00E412C3" w:rsidP="00E412C3"/>
    <w:p w14:paraId="36D37A78" w14:textId="77777777" w:rsidR="00E412C3" w:rsidRDefault="00E412C3" w:rsidP="00E412C3">
      <w:r>
        <w:t>Where real-time systems exist, Maturion checks:</w:t>
      </w:r>
    </w:p>
    <w:p w14:paraId="6A0E1200" w14:textId="77777777" w:rsidR="00E412C3" w:rsidRDefault="00E412C3" w:rsidP="00E412C3"/>
    <w:p w14:paraId="38D583FC" w14:textId="77777777" w:rsidR="00E412C3" w:rsidRDefault="00E412C3" w:rsidP="00E412C3">
      <w:r>
        <w:t xml:space="preserve">- Input/output sensors  </w:t>
      </w:r>
    </w:p>
    <w:p w14:paraId="7235294B" w14:textId="77777777" w:rsidR="00E412C3" w:rsidRDefault="00E412C3" w:rsidP="00E412C3">
      <w:r>
        <w:t xml:space="preserve">- Tagging systems  </w:t>
      </w:r>
    </w:p>
    <w:p w14:paraId="7C7E1EC6" w14:textId="77777777" w:rsidR="00E412C3" w:rsidRDefault="00E412C3" w:rsidP="00E412C3">
      <w:r>
        <w:t xml:space="preserve">- Live dashboards  </w:t>
      </w:r>
    </w:p>
    <w:p w14:paraId="0D6F8DF0" w14:textId="77777777" w:rsidR="00E412C3" w:rsidRDefault="00E412C3" w:rsidP="00E412C3">
      <w:r>
        <w:t>- Exception alerts</w:t>
      </w:r>
    </w:p>
    <w:p w14:paraId="0BA4FB58" w14:textId="77777777" w:rsidR="00E412C3" w:rsidRDefault="00E412C3" w:rsidP="00E412C3"/>
    <w:p w14:paraId="534B1990" w14:textId="77777777" w:rsidR="00E412C3" w:rsidRDefault="00E412C3" w:rsidP="00E412C3">
      <w:r>
        <w:t xml:space="preserve">&gt; “Exit weight exceeds entry by </w:t>
      </w:r>
      <w:proofErr w:type="spellStart"/>
      <w:r>
        <w:t>5.2kg</w:t>
      </w:r>
      <w:proofErr w:type="spellEnd"/>
      <w:r>
        <w:t>, above allowed variance. Flag for immediate inspection?”</w:t>
      </w:r>
    </w:p>
    <w:p w14:paraId="032084CE" w14:textId="77777777" w:rsidR="00E412C3" w:rsidRDefault="00E412C3" w:rsidP="00E412C3"/>
    <w:p w14:paraId="11937DFF" w14:textId="77777777" w:rsidR="00E412C3" w:rsidRDefault="00E412C3" w:rsidP="00E412C3">
      <w:r>
        <w:t>---</w:t>
      </w:r>
    </w:p>
    <w:p w14:paraId="62556B17" w14:textId="77777777" w:rsidR="00E412C3" w:rsidRDefault="00E412C3" w:rsidP="00E412C3"/>
    <w:p w14:paraId="0455C0B2" w14:textId="01FA3ED4" w:rsidR="00804C4E" w:rsidRDefault="00E412C3" w:rsidP="00E412C3">
      <w:r>
        <w:t>## 9.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C3"/>
    <w:rsid w:val="00040260"/>
    <w:rsid w:val="002F7011"/>
    <w:rsid w:val="004C72C5"/>
    <w:rsid w:val="005271E3"/>
    <w:rsid w:val="00804C4E"/>
    <w:rsid w:val="00E24026"/>
    <w:rsid w:val="00E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A5A51"/>
  <w15:chartTrackingRefBased/>
  <w15:docId w15:val="{830CD53C-2367-48CA-9D1A-C5F13210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2462</Characters>
  <Application>Microsoft Office Word</Application>
  <DocSecurity>0</DocSecurity>
  <Lines>66</Lines>
  <Paragraphs>47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2025-08-06T12:14:00Z</dcterms:created>
  <dcterms:modified xsi:type="dcterms:W3CDTF">2025-08-06T12:15:00Z</dcterms:modified>
</cp:coreProperties>
</file>