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E9BDD" w14:textId="77777777" w:rsidR="00FE316E" w:rsidRDefault="00FE316E" w:rsidP="00FE316E">
      <w:r>
        <w:t># Maturion Knowledge File: Security Control Classification and Tagging Model</w:t>
      </w:r>
    </w:p>
    <w:p w14:paraId="1CEE2E40" w14:textId="77777777" w:rsidR="00FE316E" w:rsidRDefault="00FE316E" w:rsidP="00FE316E"/>
    <w:p w14:paraId="7871133B" w14:textId="77777777" w:rsidR="00FE316E" w:rsidRDefault="00FE316E" w:rsidP="00FE316E">
      <w:r>
        <w:t>## Category: Control Taxonomy – Metadata and Evaluation Structure</w:t>
      </w:r>
    </w:p>
    <w:p w14:paraId="24FBB14D" w14:textId="77777777" w:rsidR="00FE316E" w:rsidRDefault="00FE316E" w:rsidP="00FE316E"/>
    <w:p w14:paraId="66CD9BFB" w14:textId="77777777" w:rsidR="00FE316E" w:rsidRDefault="00FE316E" w:rsidP="00FE316E">
      <w:r>
        <w:t>## Tags: Control Tagging, Classification, Metadata, Control Types, Context Mapping, AI Reasoning Structure</w:t>
      </w:r>
    </w:p>
    <w:p w14:paraId="78E5D12F" w14:textId="77777777" w:rsidR="00FE316E" w:rsidRDefault="00FE316E" w:rsidP="00FE316E"/>
    <w:p w14:paraId="2396F296" w14:textId="77777777" w:rsidR="00FE316E" w:rsidRDefault="00FE316E" w:rsidP="00FE316E">
      <w:r>
        <w:t>## Visibility: Maturion AI only</w:t>
      </w:r>
    </w:p>
    <w:p w14:paraId="70E5175E" w14:textId="77777777" w:rsidR="00FE316E" w:rsidRDefault="00FE316E" w:rsidP="00FE316E"/>
    <w:p w14:paraId="1FBE57CD" w14:textId="77777777" w:rsidR="00FE316E" w:rsidRDefault="00FE316E" w:rsidP="00FE316E">
      <w:r>
        <w:t>## Purpose: Provides Maturion with the structure to tag, categorize, and retrieve controls by type, function, domain, and strength — enabling precise AI reasoning, recommendations, and visual analytics.</w:t>
      </w:r>
    </w:p>
    <w:p w14:paraId="643B279E" w14:textId="77777777" w:rsidR="00FE316E" w:rsidRDefault="00FE316E" w:rsidP="00FE316E"/>
    <w:p w14:paraId="4C6BB190" w14:textId="77777777" w:rsidR="00FE316E" w:rsidRDefault="00FE316E" w:rsidP="00FE316E">
      <w:r>
        <w:t>---</w:t>
      </w:r>
    </w:p>
    <w:p w14:paraId="5A87C0FF" w14:textId="77777777" w:rsidR="00FE316E" w:rsidRDefault="00FE316E" w:rsidP="00FE316E"/>
    <w:p w14:paraId="2503CEC1" w14:textId="77777777" w:rsidR="00FE316E" w:rsidRDefault="00FE316E" w:rsidP="00FE316E">
      <w:r>
        <w:t>## 1. Why Tag and Classify Controls?</w:t>
      </w:r>
    </w:p>
    <w:p w14:paraId="1E1F8CF8" w14:textId="77777777" w:rsidR="00FE316E" w:rsidRDefault="00FE316E" w:rsidP="00FE316E"/>
    <w:p w14:paraId="3B6FCB2E" w14:textId="77777777" w:rsidR="00FE316E" w:rsidRDefault="00FE316E" w:rsidP="00FE316E">
      <w:r>
        <w:t>Tagging controls enables:</w:t>
      </w:r>
    </w:p>
    <w:p w14:paraId="4AD26952" w14:textId="77777777" w:rsidR="00FE316E" w:rsidRDefault="00FE316E" w:rsidP="00FE316E"/>
    <w:p w14:paraId="051F3ED1" w14:textId="77777777" w:rsidR="00FE316E" w:rsidRDefault="00FE316E" w:rsidP="00FE316E">
      <w:r>
        <w:t xml:space="preserve">- Fast AI retrieval  </w:t>
      </w:r>
    </w:p>
    <w:p w14:paraId="1AB98B1B" w14:textId="77777777" w:rsidR="00FE316E" w:rsidRDefault="00FE316E" w:rsidP="00FE316E">
      <w:r>
        <w:t xml:space="preserve">- Control comparison  </w:t>
      </w:r>
    </w:p>
    <w:p w14:paraId="5B1A409B" w14:textId="77777777" w:rsidR="00FE316E" w:rsidRDefault="00FE316E" w:rsidP="00FE316E">
      <w:r>
        <w:t xml:space="preserve">- Gaps and overlaps detection  </w:t>
      </w:r>
    </w:p>
    <w:p w14:paraId="192D642F" w14:textId="77777777" w:rsidR="00FE316E" w:rsidRDefault="00FE316E" w:rsidP="00FE316E">
      <w:r>
        <w:t xml:space="preserve">- Accurate reporting and filtering  </w:t>
      </w:r>
    </w:p>
    <w:p w14:paraId="7D692BCC" w14:textId="77777777" w:rsidR="00FE316E" w:rsidRDefault="00FE316E" w:rsidP="00FE316E">
      <w:r>
        <w:t>- Context-specific recommendations</w:t>
      </w:r>
    </w:p>
    <w:p w14:paraId="46C23150" w14:textId="77777777" w:rsidR="00FE316E" w:rsidRDefault="00FE316E" w:rsidP="00FE316E"/>
    <w:p w14:paraId="22EA9BD0" w14:textId="77777777" w:rsidR="00FE316E" w:rsidRDefault="00FE316E" w:rsidP="00FE316E">
      <w:r>
        <w:t>&gt; “This control lacks classification. Add tags for type, layer, and function?”</w:t>
      </w:r>
    </w:p>
    <w:p w14:paraId="1D68348F" w14:textId="77777777" w:rsidR="00FE316E" w:rsidRDefault="00FE316E" w:rsidP="00FE316E"/>
    <w:p w14:paraId="41B51C0E" w14:textId="77777777" w:rsidR="00FE316E" w:rsidRDefault="00FE316E" w:rsidP="00FE316E">
      <w:r>
        <w:t>---</w:t>
      </w:r>
    </w:p>
    <w:p w14:paraId="5C021136" w14:textId="77777777" w:rsidR="00FE316E" w:rsidRDefault="00FE316E" w:rsidP="00FE316E"/>
    <w:p w14:paraId="565B336F" w14:textId="77777777" w:rsidR="00FE316E" w:rsidRDefault="00FE316E" w:rsidP="00FE316E">
      <w:r>
        <w:t>## 2. Tagging Categories</w:t>
      </w:r>
    </w:p>
    <w:p w14:paraId="03D11BF8" w14:textId="77777777" w:rsidR="00FE316E" w:rsidRDefault="00FE316E" w:rsidP="00FE316E"/>
    <w:p w14:paraId="082AA920" w14:textId="77777777" w:rsidR="00FE316E" w:rsidRDefault="00FE316E" w:rsidP="00FE316E">
      <w:r>
        <w:t>Maturion uses multiple classification layers:</w:t>
      </w:r>
    </w:p>
    <w:p w14:paraId="67A6F4A8" w14:textId="77777777" w:rsidR="00FE316E" w:rsidRDefault="00FE316E" w:rsidP="00FE316E"/>
    <w:p w14:paraId="0B04CE8A" w14:textId="77777777" w:rsidR="00FE316E" w:rsidRDefault="00FE316E" w:rsidP="00FE316E">
      <w:r>
        <w:t xml:space="preserve">- **Function** – Preventive, Detective, Corrective  </w:t>
      </w:r>
    </w:p>
    <w:p w14:paraId="52744120" w14:textId="77777777" w:rsidR="00FE316E" w:rsidRDefault="00FE316E" w:rsidP="00FE316E">
      <w:r>
        <w:t xml:space="preserve">- **Type** – Hard, Soft, Hybrid  </w:t>
      </w:r>
    </w:p>
    <w:p w14:paraId="50F33CEB" w14:textId="77777777" w:rsidR="00FE316E" w:rsidRDefault="00FE316E" w:rsidP="00FE316E">
      <w:r>
        <w:t xml:space="preserve">- **Layer** – Physical, Technical, Administrative, </w:t>
      </w:r>
      <w:proofErr w:type="spellStart"/>
      <w:r>
        <w:t>Behavioral</w:t>
      </w:r>
      <w:proofErr w:type="spellEnd"/>
      <w:r>
        <w:t xml:space="preserve">  </w:t>
      </w:r>
    </w:p>
    <w:p w14:paraId="1E74EA7A" w14:textId="77777777" w:rsidR="00FE316E" w:rsidRDefault="00FE316E" w:rsidP="00FE316E">
      <w:r>
        <w:t>- **Domain** – MPS-linked (e.g., Access, Surveillance, Chain of Custody)</w:t>
      </w:r>
    </w:p>
    <w:p w14:paraId="0653FB67" w14:textId="77777777" w:rsidR="00FE316E" w:rsidRDefault="00FE316E" w:rsidP="00FE316E"/>
    <w:p w14:paraId="5EE050EB" w14:textId="77777777" w:rsidR="00FE316E" w:rsidRDefault="00FE316E" w:rsidP="00FE316E">
      <w:r>
        <w:t>Each tag supports context-aware reasoning.</w:t>
      </w:r>
    </w:p>
    <w:p w14:paraId="5E8D318B" w14:textId="77777777" w:rsidR="00FE316E" w:rsidRDefault="00FE316E" w:rsidP="00FE316E"/>
    <w:p w14:paraId="69B28A18" w14:textId="77777777" w:rsidR="00FE316E" w:rsidRDefault="00FE316E" w:rsidP="00FE316E">
      <w:r>
        <w:t>---</w:t>
      </w:r>
    </w:p>
    <w:p w14:paraId="0168AA71" w14:textId="77777777" w:rsidR="00FE316E" w:rsidRDefault="00FE316E" w:rsidP="00FE316E"/>
    <w:p w14:paraId="275F5DDC" w14:textId="77777777" w:rsidR="00FE316E" w:rsidRDefault="00FE316E" w:rsidP="00FE316E">
      <w:r>
        <w:t>## 3. Functional Control Tags</w:t>
      </w:r>
    </w:p>
    <w:p w14:paraId="10A08C3B" w14:textId="77777777" w:rsidR="00FE316E" w:rsidRDefault="00FE316E" w:rsidP="00FE316E"/>
    <w:p w14:paraId="7A306119" w14:textId="77777777" w:rsidR="00FE316E" w:rsidRDefault="00FE316E" w:rsidP="00FE316E">
      <w:r>
        <w:t>Mapped to:</w:t>
      </w:r>
    </w:p>
    <w:p w14:paraId="2D0A0457" w14:textId="77777777" w:rsidR="00FE316E" w:rsidRDefault="00FE316E" w:rsidP="00FE316E"/>
    <w:p w14:paraId="74555066" w14:textId="77777777" w:rsidR="00FE316E" w:rsidRDefault="00FE316E" w:rsidP="00FE316E">
      <w:r>
        <w:t xml:space="preserve">- **Preventive** – Stops threat or error  </w:t>
      </w:r>
    </w:p>
    <w:p w14:paraId="07FA4E3F" w14:textId="77777777" w:rsidR="00FE316E" w:rsidRDefault="00FE316E" w:rsidP="00FE316E">
      <w:r>
        <w:t xml:space="preserve">- **Detective** – Alerts to threat or anomaly  </w:t>
      </w:r>
    </w:p>
    <w:p w14:paraId="28987DA9" w14:textId="77777777" w:rsidR="00FE316E" w:rsidRDefault="00FE316E" w:rsidP="00FE316E">
      <w:r>
        <w:t>- **Corrective** – Restores order or resolves breach</w:t>
      </w:r>
    </w:p>
    <w:p w14:paraId="7D198DC3" w14:textId="77777777" w:rsidR="00FE316E" w:rsidRDefault="00FE316E" w:rsidP="00FE316E"/>
    <w:p w14:paraId="58607C15" w14:textId="77777777" w:rsidR="00FE316E" w:rsidRDefault="00FE316E" w:rsidP="00FE316E">
      <w:r>
        <w:t>&gt; “This is a surveillance log. Classify as Detective.”</w:t>
      </w:r>
    </w:p>
    <w:p w14:paraId="0885106B" w14:textId="77777777" w:rsidR="00FE316E" w:rsidRDefault="00FE316E" w:rsidP="00FE316E"/>
    <w:p w14:paraId="73D383BA" w14:textId="77777777" w:rsidR="00FE316E" w:rsidRDefault="00FE316E" w:rsidP="00FE316E">
      <w:r>
        <w:t>---</w:t>
      </w:r>
    </w:p>
    <w:p w14:paraId="147172E1" w14:textId="77777777" w:rsidR="00FE316E" w:rsidRDefault="00FE316E" w:rsidP="00FE316E"/>
    <w:p w14:paraId="5F50E266" w14:textId="77777777" w:rsidR="00FE316E" w:rsidRDefault="00FE316E" w:rsidP="00FE316E">
      <w:r>
        <w:t>## 4. Implementation Layer Tags</w:t>
      </w:r>
    </w:p>
    <w:p w14:paraId="3D0A59E4" w14:textId="77777777" w:rsidR="00FE316E" w:rsidRDefault="00FE316E" w:rsidP="00FE316E"/>
    <w:p w14:paraId="51275CD0" w14:textId="77777777" w:rsidR="00FE316E" w:rsidRDefault="00FE316E" w:rsidP="00FE316E">
      <w:r>
        <w:t>Based on where the control operates:</w:t>
      </w:r>
    </w:p>
    <w:p w14:paraId="6E20815C" w14:textId="77777777" w:rsidR="00FE316E" w:rsidRDefault="00FE316E" w:rsidP="00FE316E"/>
    <w:p w14:paraId="700F928A" w14:textId="77777777" w:rsidR="00FE316E" w:rsidRDefault="00FE316E" w:rsidP="00FE316E">
      <w:r>
        <w:t xml:space="preserve">- Physical – fences, barriers  </w:t>
      </w:r>
    </w:p>
    <w:p w14:paraId="2075BC89" w14:textId="77777777" w:rsidR="00FE316E" w:rsidRDefault="00FE316E" w:rsidP="00FE316E">
      <w:r>
        <w:t xml:space="preserve">- Technical – software, sensors  </w:t>
      </w:r>
    </w:p>
    <w:p w14:paraId="5FCE85BF" w14:textId="77777777" w:rsidR="00FE316E" w:rsidRDefault="00FE316E" w:rsidP="00FE316E">
      <w:r>
        <w:t xml:space="preserve">- Administrative – policies, SOPs  </w:t>
      </w:r>
    </w:p>
    <w:p w14:paraId="10EDD026" w14:textId="77777777" w:rsidR="00FE316E" w:rsidRDefault="00FE316E" w:rsidP="00FE316E">
      <w:r>
        <w:t xml:space="preserve">- </w:t>
      </w:r>
      <w:proofErr w:type="spellStart"/>
      <w:r>
        <w:t>Behavioral</w:t>
      </w:r>
      <w:proofErr w:type="spellEnd"/>
      <w:r>
        <w:t xml:space="preserve"> – culture, training, peer pressure</w:t>
      </w:r>
    </w:p>
    <w:p w14:paraId="0E56FA87" w14:textId="77777777" w:rsidR="00FE316E" w:rsidRDefault="00FE316E" w:rsidP="00FE316E"/>
    <w:p w14:paraId="39D5D3C7" w14:textId="77777777" w:rsidR="00FE316E" w:rsidRDefault="00FE316E" w:rsidP="00FE316E">
      <w:r>
        <w:lastRenderedPageBreak/>
        <w:t>&gt; “This is a policy only. Add ‘Administrative’ and ‘Soft Control’ tags?”</w:t>
      </w:r>
    </w:p>
    <w:p w14:paraId="5B2A3EC0" w14:textId="77777777" w:rsidR="00FE316E" w:rsidRDefault="00FE316E" w:rsidP="00FE316E"/>
    <w:p w14:paraId="7EB63432" w14:textId="77777777" w:rsidR="00FE316E" w:rsidRDefault="00FE316E" w:rsidP="00FE316E">
      <w:r>
        <w:t>---</w:t>
      </w:r>
    </w:p>
    <w:p w14:paraId="2EFD6A4F" w14:textId="77777777" w:rsidR="00FE316E" w:rsidRDefault="00FE316E" w:rsidP="00FE316E"/>
    <w:p w14:paraId="4AE43430" w14:textId="77777777" w:rsidR="00FE316E" w:rsidRDefault="00FE316E" w:rsidP="00FE316E">
      <w:r>
        <w:t>## 5. Strength Classification</w:t>
      </w:r>
    </w:p>
    <w:p w14:paraId="2FB2E6F6" w14:textId="77777777" w:rsidR="00FE316E" w:rsidRDefault="00FE316E" w:rsidP="00FE316E"/>
    <w:p w14:paraId="7D5336D1" w14:textId="77777777" w:rsidR="00FE316E" w:rsidRDefault="00FE316E" w:rsidP="00FE316E">
      <w:r>
        <w:t>Maturion evaluates controls as:</w:t>
      </w:r>
    </w:p>
    <w:p w14:paraId="7C6AECC1" w14:textId="77777777" w:rsidR="00FE316E" w:rsidRDefault="00FE316E" w:rsidP="00FE316E"/>
    <w:p w14:paraId="2D0999A2" w14:textId="77777777" w:rsidR="00FE316E" w:rsidRDefault="00FE316E" w:rsidP="00FE316E">
      <w:r>
        <w:t xml:space="preserve">- **Hard Control** – difficult to bypass, automated or enforced  </w:t>
      </w:r>
    </w:p>
    <w:p w14:paraId="64579685" w14:textId="77777777" w:rsidR="00FE316E" w:rsidRDefault="00FE316E" w:rsidP="00FE316E">
      <w:r>
        <w:t xml:space="preserve">- **Soft Control** – reliant on people, policy, or culture  </w:t>
      </w:r>
    </w:p>
    <w:p w14:paraId="0F364EC7" w14:textId="77777777" w:rsidR="00FE316E" w:rsidRDefault="00FE316E" w:rsidP="00FE316E">
      <w:r>
        <w:t>- **Hybrid** – uses both tech and human participation</w:t>
      </w:r>
    </w:p>
    <w:p w14:paraId="3178CF55" w14:textId="77777777" w:rsidR="00FE316E" w:rsidRDefault="00FE316E" w:rsidP="00FE316E"/>
    <w:p w14:paraId="02B6BBB6" w14:textId="77777777" w:rsidR="00FE316E" w:rsidRDefault="00FE316E" w:rsidP="00FE316E">
      <w:r>
        <w:t>&gt; “This biometric scanner with override is Hybrid.”</w:t>
      </w:r>
    </w:p>
    <w:p w14:paraId="374BE1B3" w14:textId="77777777" w:rsidR="00FE316E" w:rsidRDefault="00FE316E" w:rsidP="00FE316E"/>
    <w:p w14:paraId="751E6CCA" w14:textId="77777777" w:rsidR="00FE316E" w:rsidRDefault="00FE316E" w:rsidP="00FE316E">
      <w:r>
        <w:t>---</w:t>
      </w:r>
    </w:p>
    <w:p w14:paraId="2B406D48" w14:textId="77777777" w:rsidR="00FE316E" w:rsidRDefault="00FE316E" w:rsidP="00FE316E"/>
    <w:p w14:paraId="61AD2C36" w14:textId="77777777" w:rsidR="00FE316E" w:rsidRDefault="00FE316E" w:rsidP="00FE316E">
      <w:r>
        <w:t>## 6. Risk Linkage and Purpose Tags</w:t>
      </w:r>
    </w:p>
    <w:p w14:paraId="4B85F147" w14:textId="77777777" w:rsidR="00FE316E" w:rsidRDefault="00FE316E" w:rsidP="00FE316E"/>
    <w:p w14:paraId="6C860C94" w14:textId="77777777" w:rsidR="00FE316E" w:rsidRDefault="00FE316E" w:rsidP="00FE316E">
      <w:r>
        <w:t>Each control should be tagged to:</w:t>
      </w:r>
    </w:p>
    <w:p w14:paraId="6D9D7729" w14:textId="77777777" w:rsidR="00FE316E" w:rsidRDefault="00FE316E" w:rsidP="00FE316E"/>
    <w:p w14:paraId="4CF1413A" w14:textId="77777777" w:rsidR="00FE316E" w:rsidRDefault="00FE316E" w:rsidP="00FE316E">
      <w:r>
        <w:t xml:space="preserve">- The risk it addresses  </w:t>
      </w:r>
    </w:p>
    <w:p w14:paraId="5E60261C" w14:textId="77777777" w:rsidR="00FE316E" w:rsidRDefault="00FE316E" w:rsidP="00FE316E">
      <w:r>
        <w:t xml:space="preserve">- The asset it protects  </w:t>
      </w:r>
    </w:p>
    <w:p w14:paraId="29A2EA6C" w14:textId="77777777" w:rsidR="00FE316E" w:rsidRDefault="00FE316E" w:rsidP="00FE316E">
      <w:r>
        <w:t xml:space="preserve">- The threat actor it blocks  </w:t>
      </w:r>
    </w:p>
    <w:p w14:paraId="6A07FA70" w14:textId="77777777" w:rsidR="00FE316E" w:rsidRDefault="00FE316E" w:rsidP="00FE316E">
      <w:r>
        <w:t xml:space="preserve">- The function it </w:t>
      </w:r>
      <w:proofErr w:type="spellStart"/>
      <w:r>
        <w:t>fulfills</w:t>
      </w:r>
      <w:proofErr w:type="spellEnd"/>
    </w:p>
    <w:p w14:paraId="4F1F8649" w14:textId="77777777" w:rsidR="00FE316E" w:rsidRDefault="00FE316E" w:rsidP="00FE316E"/>
    <w:p w14:paraId="74DE726E" w14:textId="076F7211" w:rsidR="00804C4E" w:rsidRDefault="00FE316E" w:rsidP="00FE316E">
      <w:r>
        <w:t xml:space="preserve">&gt; “This tag connects to </w:t>
      </w:r>
      <w:proofErr w:type="spellStart"/>
      <w:r>
        <w:t>insid</w:t>
      </w:r>
      <w:proofErr w:type="spellEnd"/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16E"/>
    <w:rsid w:val="00040260"/>
    <w:rsid w:val="002F7011"/>
    <w:rsid w:val="004C72C5"/>
    <w:rsid w:val="005271E3"/>
    <w:rsid w:val="00804C4E"/>
    <w:rsid w:val="00E24026"/>
    <w:rsid w:val="00FE3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C94D58"/>
  <w15:chartTrackingRefBased/>
  <w15:docId w15:val="{0BC3ECB4-0B57-4EBE-95EC-25D11CDC4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329</Words>
  <Characters>1880</Characters>
  <Application>Microsoft Office Word</Application>
  <DocSecurity>0</DocSecurity>
  <Lines>50</Lines>
  <Paragraphs>36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2025-08-06T12:27:00Z</dcterms:created>
  <dcterms:modified xsi:type="dcterms:W3CDTF">2025-08-06T12:27:00Z</dcterms:modified>
</cp:coreProperties>
</file>