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FBC05" w14:textId="77777777" w:rsidR="00B9535D" w:rsidRDefault="00B9535D" w:rsidP="00B9535D">
      <w:r>
        <w:t># Maturion Knowledge File: Security Control Lifecycle</w:t>
      </w:r>
    </w:p>
    <w:p w14:paraId="26DCC3DD" w14:textId="77777777" w:rsidR="00B9535D" w:rsidRDefault="00B9535D" w:rsidP="00B9535D"/>
    <w:p w14:paraId="7E52CA07" w14:textId="77777777" w:rsidR="00B9535D" w:rsidRDefault="00B9535D" w:rsidP="00B9535D">
      <w:r>
        <w:t>## Category: Structural Frameworks – Control Management</w:t>
      </w:r>
    </w:p>
    <w:p w14:paraId="491D5917" w14:textId="77777777" w:rsidR="00B9535D" w:rsidRDefault="00B9535D" w:rsidP="00B9535D"/>
    <w:p w14:paraId="05EFAC96" w14:textId="77777777" w:rsidR="00B9535D" w:rsidRDefault="00B9535D" w:rsidP="00B9535D">
      <w:r>
        <w:t>## Tags: Control Lifecycle, Implementation Phases, Security Reviews, Risk Mitigation, Governance</w:t>
      </w:r>
    </w:p>
    <w:p w14:paraId="56BCB92D" w14:textId="77777777" w:rsidR="00B9535D" w:rsidRDefault="00B9535D" w:rsidP="00B9535D"/>
    <w:p w14:paraId="2118E684" w14:textId="77777777" w:rsidR="00B9535D" w:rsidRDefault="00B9535D" w:rsidP="00B9535D">
      <w:r>
        <w:t>## Visibility: Maturion AI only</w:t>
      </w:r>
    </w:p>
    <w:p w14:paraId="53501065" w14:textId="77777777" w:rsidR="00B9535D" w:rsidRDefault="00B9535D" w:rsidP="00B9535D"/>
    <w:p w14:paraId="4191E69B" w14:textId="77777777" w:rsidR="00B9535D" w:rsidRDefault="00B9535D" w:rsidP="00B9535D">
      <w:r>
        <w:t>## Purpose: Enables Maturion to reason about each stage in a control’s lifecycle – from planning to retirement – and ensure appropriate actions, reviews, and ownership are in place.</w:t>
      </w:r>
    </w:p>
    <w:p w14:paraId="1548A213" w14:textId="77777777" w:rsidR="00B9535D" w:rsidRDefault="00B9535D" w:rsidP="00B9535D"/>
    <w:p w14:paraId="1E7E7D9C" w14:textId="77777777" w:rsidR="00B9535D" w:rsidRDefault="00B9535D" w:rsidP="00B9535D">
      <w:r>
        <w:t>---</w:t>
      </w:r>
    </w:p>
    <w:p w14:paraId="75A580D1" w14:textId="77777777" w:rsidR="00B9535D" w:rsidRDefault="00B9535D" w:rsidP="00B9535D"/>
    <w:p w14:paraId="694BC623" w14:textId="77777777" w:rsidR="00B9535D" w:rsidRDefault="00B9535D" w:rsidP="00B9535D">
      <w:r>
        <w:t>## 1. Control Lifecycle Stages</w:t>
      </w:r>
    </w:p>
    <w:p w14:paraId="1AFD226E" w14:textId="77777777" w:rsidR="00B9535D" w:rsidRDefault="00B9535D" w:rsidP="00B9535D"/>
    <w:p w14:paraId="7C1E9725" w14:textId="77777777" w:rsidR="00B9535D" w:rsidRDefault="00B9535D" w:rsidP="00B9535D">
      <w:r>
        <w:t>Maturion tracks each control through its lifecycle:</w:t>
      </w:r>
    </w:p>
    <w:p w14:paraId="3C9967B1" w14:textId="77777777" w:rsidR="00B9535D" w:rsidRDefault="00B9535D" w:rsidP="00B9535D"/>
    <w:p w14:paraId="642BD7E0" w14:textId="77777777" w:rsidR="00B9535D" w:rsidRDefault="00B9535D" w:rsidP="00B9535D">
      <w:r>
        <w:t>1. **Planning** – Define need, scope, objectives</w:t>
      </w:r>
    </w:p>
    <w:p w14:paraId="01059FC5" w14:textId="77777777" w:rsidR="00B9535D" w:rsidRDefault="00B9535D" w:rsidP="00B9535D">
      <w:r>
        <w:t>2. **Design** – Align with risk, choose methods</w:t>
      </w:r>
    </w:p>
    <w:p w14:paraId="4FCEF18D" w14:textId="77777777" w:rsidR="00B9535D" w:rsidRDefault="00B9535D" w:rsidP="00B9535D">
      <w:r>
        <w:t>3. **Implementation** – Build or activate control</w:t>
      </w:r>
    </w:p>
    <w:p w14:paraId="511595C6" w14:textId="77777777" w:rsidR="00B9535D" w:rsidRDefault="00B9535D" w:rsidP="00B9535D">
      <w:r>
        <w:t>4. **Validation** – Test for effectiveness</w:t>
      </w:r>
    </w:p>
    <w:p w14:paraId="441FB348" w14:textId="77777777" w:rsidR="00B9535D" w:rsidRDefault="00B9535D" w:rsidP="00B9535D">
      <w:r>
        <w:t>5. **Operation** – Monitor and maintain</w:t>
      </w:r>
    </w:p>
    <w:p w14:paraId="0F2DAFA5" w14:textId="77777777" w:rsidR="00B9535D" w:rsidRDefault="00B9535D" w:rsidP="00B9535D">
      <w:r>
        <w:t>6. **Review** – Assess relevance and performance</w:t>
      </w:r>
    </w:p>
    <w:p w14:paraId="66B8024A" w14:textId="77777777" w:rsidR="00B9535D" w:rsidRDefault="00B9535D" w:rsidP="00B9535D">
      <w:r>
        <w:t>7. **Retirement** – Remove or replace</w:t>
      </w:r>
    </w:p>
    <w:p w14:paraId="3C3CB74F" w14:textId="77777777" w:rsidR="00B9535D" w:rsidRDefault="00B9535D" w:rsidP="00B9535D"/>
    <w:p w14:paraId="00513728" w14:textId="77777777" w:rsidR="00B9535D" w:rsidRDefault="00B9535D" w:rsidP="00B9535D">
      <w:r>
        <w:t>&gt; “This control is in Operation stage but lacks Review scheduling. Shall I add a review trigger?”</w:t>
      </w:r>
    </w:p>
    <w:p w14:paraId="46BDAAC2" w14:textId="77777777" w:rsidR="00B9535D" w:rsidRDefault="00B9535D" w:rsidP="00B9535D"/>
    <w:p w14:paraId="754CBB47" w14:textId="77777777" w:rsidR="00B9535D" w:rsidRDefault="00B9535D" w:rsidP="00B9535D">
      <w:r>
        <w:t>---</w:t>
      </w:r>
    </w:p>
    <w:p w14:paraId="1BB9831D" w14:textId="77777777" w:rsidR="00B9535D" w:rsidRDefault="00B9535D" w:rsidP="00B9535D"/>
    <w:p w14:paraId="36E7ADCD" w14:textId="77777777" w:rsidR="00B9535D" w:rsidRDefault="00B9535D" w:rsidP="00B9535D">
      <w:r>
        <w:t>## 2. Planning Phase Logic</w:t>
      </w:r>
    </w:p>
    <w:p w14:paraId="71036923" w14:textId="77777777" w:rsidR="00B9535D" w:rsidRDefault="00B9535D" w:rsidP="00B9535D"/>
    <w:p w14:paraId="2AE5517D" w14:textId="77777777" w:rsidR="00B9535D" w:rsidRDefault="00B9535D" w:rsidP="00B9535D">
      <w:r>
        <w:lastRenderedPageBreak/>
        <w:t>At the planning stage, Maturion checks:</w:t>
      </w:r>
    </w:p>
    <w:p w14:paraId="3A73DFEF" w14:textId="77777777" w:rsidR="00B9535D" w:rsidRDefault="00B9535D" w:rsidP="00B9535D"/>
    <w:p w14:paraId="0A629E28" w14:textId="77777777" w:rsidR="00B9535D" w:rsidRDefault="00B9535D" w:rsidP="00B9535D">
      <w:r>
        <w:t>- Is the control solving a real, defined risk?</w:t>
      </w:r>
    </w:p>
    <w:p w14:paraId="045A1F34" w14:textId="77777777" w:rsidR="00B9535D" w:rsidRDefault="00B9535D" w:rsidP="00B9535D">
      <w:r>
        <w:t>- Is it aligned to business need and value?</w:t>
      </w:r>
    </w:p>
    <w:p w14:paraId="106BC9FD" w14:textId="77777777" w:rsidR="00B9535D" w:rsidRDefault="00B9535D" w:rsidP="00B9535D">
      <w:r>
        <w:t>- Are resources allocated for implementation?</w:t>
      </w:r>
    </w:p>
    <w:p w14:paraId="123095F3" w14:textId="77777777" w:rsidR="00B9535D" w:rsidRDefault="00B9535D" w:rsidP="00B9535D"/>
    <w:p w14:paraId="6CF5571A" w14:textId="77777777" w:rsidR="00B9535D" w:rsidRDefault="00B9535D" w:rsidP="00B9535D">
      <w:r>
        <w:t>&gt; “This proposed control is high cost but low-risk mitigation. Reassess value?”</w:t>
      </w:r>
    </w:p>
    <w:p w14:paraId="1B1B79C2" w14:textId="77777777" w:rsidR="00B9535D" w:rsidRDefault="00B9535D" w:rsidP="00B9535D"/>
    <w:p w14:paraId="081ABDF4" w14:textId="77777777" w:rsidR="00B9535D" w:rsidRDefault="00B9535D" w:rsidP="00B9535D">
      <w:r>
        <w:t>---</w:t>
      </w:r>
    </w:p>
    <w:p w14:paraId="04F5EF25" w14:textId="77777777" w:rsidR="00B9535D" w:rsidRDefault="00B9535D" w:rsidP="00B9535D"/>
    <w:p w14:paraId="69E40614" w14:textId="77777777" w:rsidR="00B9535D" w:rsidRDefault="00B9535D" w:rsidP="00B9535D">
      <w:r>
        <w:t>## 3. Design Phase Logic</w:t>
      </w:r>
    </w:p>
    <w:p w14:paraId="6BCA0A79" w14:textId="77777777" w:rsidR="00B9535D" w:rsidRDefault="00B9535D" w:rsidP="00B9535D"/>
    <w:p w14:paraId="4100C2A9" w14:textId="77777777" w:rsidR="00B9535D" w:rsidRDefault="00B9535D" w:rsidP="00B9535D">
      <w:r>
        <w:t>Design requires:</w:t>
      </w:r>
    </w:p>
    <w:p w14:paraId="5538AD3A" w14:textId="77777777" w:rsidR="00B9535D" w:rsidRDefault="00B9535D" w:rsidP="00B9535D"/>
    <w:p w14:paraId="7A5A701F" w14:textId="77777777" w:rsidR="00B9535D" w:rsidRDefault="00B9535D" w:rsidP="00B9535D">
      <w:r>
        <w:t>- Selection of appropriate control type (preventive, detective, etc.)</w:t>
      </w:r>
    </w:p>
    <w:p w14:paraId="7A8C3E3C" w14:textId="77777777" w:rsidR="00B9535D" w:rsidRDefault="00B9535D" w:rsidP="00B9535D">
      <w:r>
        <w:t>- Choice of layer (physical, technical, etc.)</w:t>
      </w:r>
    </w:p>
    <w:p w14:paraId="713C7011" w14:textId="77777777" w:rsidR="00B9535D" w:rsidRDefault="00B9535D" w:rsidP="00B9535D">
      <w:r>
        <w:t>- Balance of usability and strength</w:t>
      </w:r>
    </w:p>
    <w:p w14:paraId="36A42826" w14:textId="77777777" w:rsidR="00B9535D" w:rsidRDefault="00B9535D" w:rsidP="00B9535D">
      <w:r>
        <w:t>- Integration with existing systems</w:t>
      </w:r>
    </w:p>
    <w:p w14:paraId="52A509E7" w14:textId="77777777" w:rsidR="00B9535D" w:rsidRDefault="00B9535D" w:rsidP="00B9535D"/>
    <w:p w14:paraId="2079C36E" w14:textId="77777777" w:rsidR="00B9535D" w:rsidRDefault="00B9535D" w:rsidP="00B9535D">
      <w:r>
        <w:t>&gt; “This design uses three layers but lacks a fallback. Want to introduce redundancy?”</w:t>
      </w:r>
    </w:p>
    <w:p w14:paraId="7A4B04A3" w14:textId="77777777" w:rsidR="00B9535D" w:rsidRDefault="00B9535D" w:rsidP="00B9535D"/>
    <w:p w14:paraId="2AFDCB77" w14:textId="77777777" w:rsidR="00B9535D" w:rsidRDefault="00B9535D" w:rsidP="00B9535D">
      <w:r>
        <w:t>---</w:t>
      </w:r>
    </w:p>
    <w:p w14:paraId="65735D95" w14:textId="77777777" w:rsidR="00B9535D" w:rsidRDefault="00B9535D" w:rsidP="00B9535D"/>
    <w:p w14:paraId="15DA16AA" w14:textId="77777777" w:rsidR="00B9535D" w:rsidRDefault="00B9535D" w:rsidP="00B9535D">
      <w:r>
        <w:t>## 4. Implementation Phase Logic</w:t>
      </w:r>
    </w:p>
    <w:p w14:paraId="6AA4430F" w14:textId="77777777" w:rsidR="00B9535D" w:rsidRDefault="00B9535D" w:rsidP="00B9535D"/>
    <w:p w14:paraId="3AAD8558" w14:textId="77777777" w:rsidR="00B9535D" w:rsidRDefault="00B9535D" w:rsidP="00B9535D">
      <w:r>
        <w:t>During implementation, Maturion checks:</w:t>
      </w:r>
    </w:p>
    <w:p w14:paraId="2DE15437" w14:textId="77777777" w:rsidR="00B9535D" w:rsidRDefault="00B9535D" w:rsidP="00B9535D"/>
    <w:p w14:paraId="38689441" w14:textId="77777777" w:rsidR="00B9535D" w:rsidRDefault="00B9535D" w:rsidP="00B9535D">
      <w:r>
        <w:t>- Was the control implemented according to spec?</w:t>
      </w:r>
    </w:p>
    <w:p w14:paraId="1F0C4606" w14:textId="77777777" w:rsidR="00B9535D" w:rsidRDefault="00B9535D" w:rsidP="00B9535D">
      <w:r>
        <w:t>- Were dependencies resolved?</w:t>
      </w:r>
    </w:p>
    <w:p w14:paraId="34E727CD" w14:textId="77777777" w:rsidR="00B9535D" w:rsidRDefault="00B9535D" w:rsidP="00B9535D">
      <w:r>
        <w:t>- Is change control documented?</w:t>
      </w:r>
    </w:p>
    <w:p w14:paraId="22EEB239" w14:textId="77777777" w:rsidR="00B9535D" w:rsidRDefault="00B9535D" w:rsidP="00B9535D"/>
    <w:p w14:paraId="3A380AE0" w14:textId="77777777" w:rsidR="00B9535D" w:rsidRDefault="00B9535D" w:rsidP="00B9535D">
      <w:r>
        <w:lastRenderedPageBreak/>
        <w:t>&gt; “You deployed this firewall without updating the asset register. Shall I log this oversight?”</w:t>
      </w:r>
    </w:p>
    <w:p w14:paraId="130608DF" w14:textId="77777777" w:rsidR="00B9535D" w:rsidRDefault="00B9535D" w:rsidP="00B9535D"/>
    <w:p w14:paraId="698F1027" w14:textId="77777777" w:rsidR="00B9535D" w:rsidRDefault="00B9535D" w:rsidP="00B9535D">
      <w:r>
        <w:t>---</w:t>
      </w:r>
    </w:p>
    <w:p w14:paraId="306B8A66" w14:textId="77777777" w:rsidR="00B9535D" w:rsidRDefault="00B9535D" w:rsidP="00B9535D"/>
    <w:p w14:paraId="28A949EA" w14:textId="77777777" w:rsidR="00B9535D" w:rsidRDefault="00B9535D" w:rsidP="00B9535D">
      <w:r>
        <w:t>## 5. Validation Phase Logic</w:t>
      </w:r>
    </w:p>
    <w:p w14:paraId="01856E34" w14:textId="77777777" w:rsidR="00B9535D" w:rsidRDefault="00B9535D" w:rsidP="00B9535D"/>
    <w:p w14:paraId="76E16C59" w14:textId="77777777" w:rsidR="00B9535D" w:rsidRDefault="00B9535D" w:rsidP="00B9535D">
      <w:r>
        <w:t>Validation ensures:</w:t>
      </w:r>
    </w:p>
    <w:p w14:paraId="410679A9" w14:textId="77777777" w:rsidR="00B9535D" w:rsidRDefault="00B9535D" w:rsidP="00B9535D"/>
    <w:p w14:paraId="307619FE" w14:textId="77777777" w:rsidR="00B9535D" w:rsidRDefault="00B9535D" w:rsidP="00B9535D">
      <w:r>
        <w:t>- Control is effective against intended threat</w:t>
      </w:r>
    </w:p>
    <w:p w14:paraId="3DCFF7B2" w14:textId="77777777" w:rsidR="00B9535D" w:rsidRDefault="00B9535D" w:rsidP="00B9535D">
      <w:r>
        <w:t>- Test cases are realistic</w:t>
      </w:r>
    </w:p>
    <w:p w14:paraId="6E5E3A02" w14:textId="77777777" w:rsidR="00B9535D" w:rsidRDefault="00B9535D" w:rsidP="00B9535D">
      <w:r>
        <w:t>- Results are documented and signed off</w:t>
      </w:r>
    </w:p>
    <w:p w14:paraId="2FE45078" w14:textId="77777777" w:rsidR="00B9535D" w:rsidRDefault="00B9535D" w:rsidP="00B9535D"/>
    <w:p w14:paraId="64EFDB3E" w14:textId="77777777" w:rsidR="00B9535D" w:rsidRDefault="00B9535D" w:rsidP="00B9535D">
      <w:r>
        <w:t>&gt; “This access control passed testing but lacks evidence of independent validation. Add reviewer?”</w:t>
      </w:r>
    </w:p>
    <w:p w14:paraId="60BAB695" w14:textId="77777777" w:rsidR="00B9535D" w:rsidRDefault="00B9535D" w:rsidP="00B9535D"/>
    <w:p w14:paraId="75FB62E5" w14:textId="77777777" w:rsidR="00B9535D" w:rsidRDefault="00B9535D" w:rsidP="00B9535D">
      <w:r>
        <w:t>---</w:t>
      </w:r>
    </w:p>
    <w:p w14:paraId="480DD331" w14:textId="77777777" w:rsidR="00B9535D" w:rsidRDefault="00B9535D" w:rsidP="00B9535D"/>
    <w:p w14:paraId="556BDD22" w14:textId="77777777" w:rsidR="00B9535D" w:rsidRDefault="00B9535D" w:rsidP="00B9535D">
      <w:r>
        <w:t>## 6. Operation Phase Logic</w:t>
      </w:r>
    </w:p>
    <w:p w14:paraId="260F557E" w14:textId="77777777" w:rsidR="00B9535D" w:rsidRDefault="00B9535D" w:rsidP="00B9535D"/>
    <w:p w14:paraId="354F8B15" w14:textId="77777777" w:rsidR="00B9535D" w:rsidRDefault="00B9535D" w:rsidP="00B9535D">
      <w:r>
        <w:t>During operation, Maturion monitors:</w:t>
      </w:r>
    </w:p>
    <w:p w14:paraId="479762F8" w14:textId="77777777" w:rsidR="00B9535D" w:rsidRDefault="00B9535D" w:rsidP="00B9535D"/>
    <w:p w14:paraId="15BCA2BB" w14:textId="77777777" w:rsidR="00B9535D" w:rsidRDefault="00B9535D" w:rsidP="00B9535D">
      <w:r>
        <w:t>- Uptime and performance metrics</w:t>
      </w:r>
    </w:p>
    <w:p w14:paraId="00BBA339" w14:textId="77777777" w:rsidR="00B9535D" w:rsidRDefault="00B9535D" w:rsidP="00B9535D">
      <w:r>
        <w:t>- Incidents, failures, or bypasses</w:t>
      </w:r>
    </w:p>
    <w:p w14:paraId="39717988" w14:textId="77777777" w:rsidR="00B9535D" w:rsidRDefault="00B9535D" w:rsidP="00B9535D">
      <w:r>
        <w:t>- Operator feedback</w:t>
      </w:r>
    </w:p>
    <w:p w14:paraId="5150163F" w14:textId="77777777" w:rsidR="00B9535D" w:rsidRDefault="00B9535D" w:rsidP="00B9535D"/>
    <w:p w14:paraId="08724AE7" w14:textId="77777777" w:rsidR="00B9535D" w:rsidRDefault="00B9535D" w:rsidP="00B9535D">
      <w:r>
        <w:t>&gt; “This camera shows 12% downtime over the last month. Would you like to flag for maintenance?”</w:t>
      </w:r>
    </w:p>
    <w:p w14:paraId="23B0357E" w14:textId="77777777" w:rsidR="00B9535D" w:rsidRDefault="00B9535D" w:rsidP="00B9535D"/>
    <w:p w14:paraId="3A00F7BE" w14:textId="77777777" w:rsidR="00B9535D" w:rsidRDefault="00B9535D" w:rsidP="00B9535D">
      <w:r>
        <w:t>---</w:t>
      </w:r>
    </w:p>
    <w:p w14:paraId="522D0D1D" w14:textId="77777777" w:rsidR="00B9535D" w:rsidRDefault="00B9535D" w:rsidP="00B9535D"/>
    <w:p w14:paraId="255CEA41" w14:textId="77777777" w:rsidR="00B9535D" w:rsidRDefault="00B9535D" w:rsidP="00B9535D">
      <w:r>
        <w:t>## 7. Review Phase Logic</w:t>
      </w:r>
    </w:p>
    <w:p w14:paraId="7893757C" w14:textId="77777777" w:rsidR="00B9535D" w:rsidRDefault="00B9535D" w:rsidP="00B9535D"/>
    <w:p w14:paraId="4C0F06E3" w14:textId="77777777" w:rsidR="00B9535D" w:rsidRDefault="00B9535D" w:rsidP="00B9535D">
      <w:r>
        <w:lastRenderedPageBreak/>
        <w:t>Periodic review checks:</w:t>
      </w:r>
    </w:p>
    <w:p w14:paraId="77882195" w14:textId="77777777" w:rsidR="00B9535D" w:rsidRDefault="00B9535D" w:rsidP="00B9535D"/>
    <w:p w14:paraId="3C7D3948" w14:textId="77777777" w:rsidR="00B9535D" w:rsidRDefault="00B9535D" w:rsidP="00B9535D">
      <w:r>
        <w:t>- Is the control still relevant?</w:t>
      </w:r>
    </w:p>
    <w:p w14:paraId="2B0B4537" w14:textId="77777777" w:rsidR="00B9535D" w:rsidRDefault="00B9535D" w:rsidP="00B9535D">
      <w:r>
        <w:t>- Has risk context changed?</w:t>
      </w:r>
    </w:p>
    <w:p w14:paraId="6A6B2273" w14:textId="77777777" w:rsidR="00B9535D" w:rsidRDefault="00B9535D" w:rsidP="00B9535D">
      <w:r>
        <w:t>- Are there better alternatives?</w:t>
      </w:r>
    </w:p>
    <w:p w14:paraId="2B157CF5" w14:textId="77777777" w:rsidR="00B9535D" w:rsidRDefault="00B9535D" w:rsidP="00B9535D"/>
    <w:p w14:paraId="72677B0C" w14:textId="77777777" w:rsidR="00B9535D" w:rsidRDefault="00B9535D" w:rsidP="00B9535D">
      <w:r>
        <w:t>&gt; “This manual procedure hasn’t been updated in 2 years. Shall we evaluate automation options?”</w:t>
      </w:r>
    </w:p>
    <w:p w14:paraId="06E87678" w14:textId="77777777" w:rsidR="00B9535D" w:rsidRDefault="00B9535D" w:rsidP="00B9535D"/>
    <w:p w14:paraId="1F159DDB" w14:textId="77777777" w:rsidR="00B9535D" w:rsidRDefault="00B9535D" w:rsidP="00B9535D">
      <w:r>
        <w:t>---</w:t>
      </w:r>
    </w:p>
    <w:p w14:paraId="1B55A03F" w14:textId="77777777" w:rsidR="00B9535D" w:rsidRDefault="00B9535D" w:rsidP="00B9535D"/>
    <w:p w14:paraId="3EF14184" w14:textId="77777777" w:rsidR="00B9535D" w:rsidRDefault="00B9535D" w:rsidP="00B9535D">
      <w:r>
        <w:t>## 8. Retirement Phase Logic</w:t>
      </w:r>
    </w:p>
    <w:p w14:paraId="486B3A5F" w14:textId="77777777" w:rsidR="00B9535D" w:rsidRDefault="00B9535D" w:rsidP="00B9535D"/>
    <w:p w14:paraId="54AB2B0C" w14:textId="77777777" w:rsidR="00B9535D" w:rsidRDefault="00B9535D" w:rsidP="00B9535D">
      <w:r>
        <w:t>When retiring a control, Maturion ensures:</w:t>
      </w:r>
    </w:p>
    <w:p w14:paraId="459F51B6" w14:textId="77777777" w:rsidR="00B9535D" w:rsidRDefault="00B9535D" w:rsidP="00B9535D"/>
    <w:p w14:paraId="0C0E919B" w14:textId="77777777" w:rsidR="00B9535D" w:rsidRDefault="00B9535D" w:rsidP="00B9535D">
      <w:r>
        <w:t>- It's not critical to current risk landscape</w:t>
      </w:r>
    </w:p>
    <w:p w14:paraId="25F49CA9" w14:textId="77777777" w:rsidR="00B9535D" w:rsidRDefault="00B9535D" w:rsidP="00B9535D">
      <w:r>
        <w:t>- No gaps are created</w:t>
      </w:r>
    </w:p>
    <w:p w14:paraId="342ABF76" w14:textId="77777777" w:rsidR="00B9535D" w:rsidRDefault="00B9535D" w:rsidP="00B9535D">
      <w:r>
        <w:t>- Decommissioning is documented</w:t>
      </w:r>
    </w:p>
    <w:p w14:paraId="66FFD0F4" w14:textId="77777777" w:rsidR="00B9535D" w:rsidRDefault="00B9535D" w:rsidP="00B9535D"/>
    <w:p w14:paraId="7F001E97" w14:textId="77777777" w:rsidR="00B9535D" w:rsidRDefault="00B9535D" w:rsidP="00B9535D">
      <w:r>
        <w:t>&gt; “You plan to retire this detection sensor. It still covers 14% of threat alerts. Shall I propose a replacement?”</w:t>
      </w:r>
    </w:p>
    <w:p w14:paraId="42A29405" w14:textId="77777777" w:rsidR="00B9535D" w:rsidRDefault="00B9535D" w:rsidP="00B9535D"/>
    <w:p w14:paraId="721565BF" w14:textId="77777777" w:rsidR="00B9535D" w:rsidRDefault="00B9535D" w:rsidP="00B9535D">
      <w:r>
        <w:t>---</w:t>
      </w:r>
    </w:p>
    <w:p w14:paraId="39ED39BD" w14:textId="77777777" w:rsidR="00B9535D" w:rsidRDefault="00B9535D" w:rsidP="00B9535D"/>
    <w:p w14:paraId="5CCCCA1F" w14:textId="77777777" w:rsidR="00B9535D" w:rsidRDefault="00B9535D" w:rsidP="00B9535D">
      <w:r>
        <w:t>## 9. Control Lifecycle Governance</w:t>
      </w:r>
    </w:p>
    <w:p w14:paraId="3772E586" w14:textId="77777777" w:rsidR="00B9535D" w:rsidRDefault="00B9535D" w:rsidP="00B9535D"/>
    <w:p w14:paraId="4DDC0C7D" w14:textId="77777777" w:rsidR="00B9535D" w:rsidRDefault="00B9535D" w:rsidP="00B9535D">
      <w:r>
        <w:t>Each stage must include:</w:t>
      </w:r>
    </w:p>
    <w:p w14:paraId="0DD7E3D7" w14:textId="77777777" w:rsidR="00B9535D" w:rsidRDefault="00B9535D" w:rsidP="00B9535D"/>
    <w:p w14:paraId="2E4C6D13" w14:textId="77777777" w:rsidR="00B9535D" w:rsidRDefault="00B9535D" w:rsidP="00B9535D">
      <w:r>
        <w:t>- Documentation</w:t>
      </w:r>
    </w:p>
    <w:p w14:paraId="45012DB2" w14:textId="77777777" w:rsidR="00B9535D" w:rsidRDefault="00B9535D" w:rsidP="00B9535D">
      <w:r>
        <w:t>- Approval or validation step</w:t>
      </w:r>
    </w:p>
    <w:p w14:paraId="5942DD8E" w14:textId="77777777" w:rsidR="00B9535D" w:rsidRDefault="00B9535D" w:rsidP="00B9535D">
      <w:r>
        <w:t>- Assigned responsibility</w:t>
      </w:r>
    </w:p>
    <w:p w14:paraId="753A6CE5" w14:textId="77777777" w:rsidR="00B9535D" w:rsidRDefault="00B9535D" w:rsidP="00B9535D"/>
    <w:p w14:paraId="5D708500" w14:textId="77777777" w:rsidR="00B9535D" w:rsidRDefault="00B9535D" w:rsidP="00B9535D">
      <w:r>
        <w:lastRenderedPageBreak/>
        <w:t>Maturion highlights any missing governance steps in real time.</w:t>
      </w:r>
    </w:p>
    <w:p w14:paraId="40AB3BEC" w14:textId="77777777" w:rsidR="00B9535D" w:rsidRDefault="00B9535D" w:rsidP="00B9535D"/>
    <w:p w14:paraId="0426AE4C" w14:textId="77777777" w:rsidR="00B9535D" w:rsidRDefault="00B9535D" w:rsidP="00B9535D">
      <w:r>
        <w:t>---</w:t>
      </w:r>
    </w:p>
    <w:p w14:paraId="5AF939C1" w14:textId="77777777" w:rsidR="00B9535D" w:rsidRDefault="00B9535D" w:rsidP="00B9535D"/>
    <w:p w14:paraId="26297808" w14:textId="77777777" w:rsidR="00B9535D" w:rsidRDefault="00B9535D" w:rsidP="00B9535D">
      <w:r>
        <w:t>## 10. Integration with MPS &amp; Audit Logic</w:t>
      </w:r>
    </w:p>
    <w:p w14:paraId="1FEE995C" w14:textId="77777777" w:rsidR="00B9535D" w:rsidRDefault="00B9535D" w:rsidP="00B9535D"/>
    <w:p w14:paraId="1F7E18B8" w14:textId="77777777" w:rsidR="00B9535D" w:rsidRDefault="00B9535D" w:rsidP="00B9535D">
      <w:r>
        <w:t>Lifecycle logic connects to:</w:t>
      </w:r>
    </w:p>
    <w:p w14:paraId="43870A75" w14:textId="77777777" w:rsidR="00B9535D" w:rsidRDefault="00B9535D" w:rsidP="00B9535D"/>
    <w:p w14:paraId="2EA90C83" w14:textId="77777777" w:rsidR="00B9535D" w:rsidRDefault="00B9535D" w:rsidP="00B9535D">
      <w:r>
        <w:t>- MPS 10 – Governance &amp; Reviews</w:t>
      </w:r>
    </w:p>
    <w:p w14:paraId="2651C78C" w14:textId="77777777" w:rsidR="00B9535D" w:rsidRDefault="00B9535D" w:rsidP="00B9535D">
      <w:r>
        <w:t>- MPS 6 – Process Integrity</w:t>
      </w:r>
    </w:p>
    <w:p w14:paraId="2A61040D" w14:textId="77777777" w:rsidR="00B9535D" w:rsidRDefault="00B9535D" w:rsidP="00B9535D">
      <w:r>
        <w:t>- MPS 23 – Audits and Lessons Learned</w:t>
      </w:r>
    </w:p>
    <w:p w14:paraId="66E5376B" w14:textId="77777777" w:rsidR="00B9535D" w:rsidRDefault="00B9535D" w:rsidP="00B9535D"/>
    <w:p w14:paraId="028BF5C4" w14:textId="77777777" w:rsidR="00B9535D" w:rsidRDefault="00B9535D" w:rsidP="00B9535D">
      <w:r>
        <w:t>Maturion uses this to identify stale controls, unreviewed assets, and poor performance.</w:t>
      </w:r>
    </w:p>
    <w:p w14:paraId="4E601746" w14:textId="77777777" w:rsidR="00B9535D" w:rsidRDefault="00B9535D" w:rsidP="00B9535D"/>
    <w:p w14:paraId="5769C5AD" w14:textId="77777777" w:rsidR="00B9535D" w:rsidRDefault="00B9535D" w:rsidP="00B9535D">
      <w:r>
        <w:t>&gt; “This control hasn’t progressed past planning for 9 months. Want to escalate for review?”</w:t>
      </w:r>
    </w:p>
    <w:p w14:paraId="0FD16840" w14:textId="77777777" w:rsidR="00B9535D" w:rsidRDefault="00B9535D" w:rsidP="00B9535D"/>
    <w:p w14:paraId="4E6DFFF0" w14:textId="6F991007" w:rsidR="00804C4E" w:rsidRDefault="00B9535D" w:rsidP="00B9535D">
      <w:r>
        <w:t>---</w:t>
      </w:r>
    </w:p>
    <w:sectPr w:rsidR="00804C4E" w:rsidSect="002F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35D"/>
    <w:rsid w:val="00040260"/>
    <w:rsid w:val="002F7011"/>
    <w:rsid w:val="004C72C5"/>
    <w:rsid w:val="005271E3"/>
    <w:rsid w:val="00804C4E"/>
    <w:rsid w:val="00B9535D"/>
    <w:rsid w:val="00E2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015755"/>
  <w15:chartTrackingRefBased/>
  <w15:docId w15:val="{4FE538D0-3D86-4131-BD59-98356D610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3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3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3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3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3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3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3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3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3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3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3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3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3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3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3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3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3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519</Words>
  <Characters>2961</Characters>
  <Application>Microsoft Office Word</Application>
  <DocSecurity>0</DocSecurity>
  <Lines>80</Lines>
  <Paragraphs>57</Paragraphs>
  <ScaleCrop>false</ScaleCrop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Ras</dc:creator>
  <cp:keywords/>
  <dc:description/>
  <cp:lastModifiedBy>Johan Ras</cp:lastModifiedBy>
  <cp:revision>1</cp:revision>
  <dcterms:created xsi:type="dcterms:W3CDTF">2025-08-06T12:01:00Z</dcterms:created>
  <dcterms:modified xsi:type="dcterms:W3CDTF">2025-08-06T12:02:00Z</dcterms:modified>
</cp:coreProperties>
</file>