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B4CA" w14:textId="77777777" w:rsidR="005A150A" w:rsidRDefault="005A150A" w:rsidP="005A150A">
      <w:r>
        <w:t># Maturion Knowledge File: Security Control Taxonomy</w:t>
      </w:r>
    </w:p>
    <w:p w14:paraId="6F86616D" w14:textId="77777777" w:rsidR="005A150A" w:rsidRDefault="005A150A" w:rsidP="005A150A"/>
    <w:p w14:paraId="11548DB5" w14:textId="77777777" w:rsidR="005A150A" w:rsidRDefault="005A150A" w:rsidP="005A150A">
      <w:r>
        <w:t>## Category: Structural Frameworks – Control Classification</w:t>
      </w:r>
    </w:p>
    <w:p w14:paraId="73CD1D03" w14:textId="77777777" w:rsidR="005A150A" w:rsidRDefault="005A150A" w:rsidP="005A150A"/>
    <w:p w14:paraId="1EDEE824" w14:textId="77777777" w:rsidR="005A150A" w:rsidRDefault="005A150A" w:rsidP="005A150A">
      <w:r>
        <w:t>## Tags: Control Types, Control Layers, Security Architecture, Mitigation Strategy, AI Reasoning</w:t>
      </w:r>
    </w:p>
    <w:p w14:paraId="687C5DDB" w14:textId="77777777" w:rsidR="005A150A" w:rsidRDefault="005A150A" w:rsidP="005A150A"/>
    <w:p w14:paraId="06297DEB" w14:textId="77777777" w:rsidR="005A150A" w:rsidRDefault="005A150A" w:rsidP="005A150A">
      <w:r>
        <w:t>## Visibility: Maturion AI only</w:t>
      </w:r>
    </w:p>
    <w:p w14:paraId="00D04E4E" w14:textId="77777777" w:rsidR="005A150A" w:rsidRDefault="005A150A" w:rsidP="005A150A"/>
    <w:p w14:paraId="5258C713" w14:textId="77777777" w:rsidR="005A150A" w:rsidRDefault="005A150A" w:rsidP="005A150A">
      <w:r>
        <w:t>## Purpose: Provides Maturion with a structured vocabulary and logic map to classify, evaluate, and recommend security controls across domains.</w:t>
      </w:r>
    </w:p>
    <w:p w14:paraId="32D9FB59" w14:textId="77777777" w:rsidR="005A150A" w:rsidRDefault="005A150A" w:rsidP="005A150A"/>
    <w:p w14:paraId="6F8C434C" w14:textId="77777777" w:rsidR="005A150A" w:rsidRDefault="005A150A" w:rsidP="005A150A">
      <w:r>
        <w:t>---</w:t>
      </w:r>
    </w:p>
    <w:p w14:paraId="72FE9CC3" w14:textId="77777777" w:rsidR="005A150A" w:rsidRDefault="005A150A" w:rsidP="005A150A"/>
    <w:p w14:paraId="2CD0E33F" w14:textId="77777777" w:rsidR="005A150A" w:rsidRDefault="005A150A" w:rsidP="005A150A">
      <w:r>
        <w:t>## 1. Control Classification by Function</w:t>
      </w:r>
    </w:p>
    <w:p w14:paraId="64AAABD8" w14:textId="77777777" w:rsidR="005A150A" w:rsidRDefault="005A150A" w:rsidP="005A150A"/>
    <w:p w14:paraId="028F7402" w14:textId="77777777" w:rsidR="005A150A" w:rsidRDefault="005A150A" w:rsidP="005A150A">
      <w:r>
        <w:t>Security controls are grouped by **function**:</w:t>
      </w:r>
    </w:p>
    <w:p w14:paraId="546231D7" w14:textId="77777777" w:rsidR="005A150A" w:rsidRDefault="005A150A" w:rsidP="005A150A"/>
    <w:p w14:paraId="561ED907" w14:textId="77777777" w:rsidR="005A150A" w:rsidRDefault="005A150A" w:rsidP="005A150A">
      <w:r>
        <w:t>- **Preventive** – Stops an incident from occurring</w:t>
      </w:r>
    </w:p>
    <w:p w14:paraId="7878BCCD" w14:textId="77777777" w:rsidR="005A150A" w:rsidRDefault="005A150A" w:rsidP="005A150A">
      <w:r>
        <w:t>- **Detective** – Identifies that an incident has occurred</w:t>
      </w:r>
    </w:p>
    <w:p w14:paraId="4AF00DD1" w14:textId="77777777" w:rsidR="005A150A" w:rsidRDefault="005A150A" w:rsidP="005A150A">
      <w:r>
        <w:t>- **Corrective** – Restores systems after an incident</w:t>
      </w:r>
    </w:p>
    <w:p w14:paraId="764EE2D0" w14:textId="77777777" w:rsidR="005A150A" w:rsidRDefault="005A150A" w:rsidP="005A150A"/>
    <w:p w14:paraId="4B60483D" w14:textId="77777777" w:rsidR="005A150A" w:rsidRDefault="005A150A" w:rsidP="005A150A">
      <w:r>
        <w:t>Maturion applies this classification to score coverage:</w:t>
      </w:r>
    </w:p>
    <w:p w14:paraId="47C01D9B" w14:textId="77777777" w:rsidR="005A150A" w:rsidRDefault="005A150A" w:rsidP="005A150A"/>
    <w:p w14:paraId="303CAE28" w14:textId="77777777" w:rsidR="005A150A" w:rsidRDefault="005A150A" w:rsidP="005A150A">
      <w:r>
        <w:t>&gt; “You have detective controls here but no prevention. Shall I suggest some?”</w:t>
      </w:r>
    </w:p>
    <w:p w14:paraId="22F20F1F" w14:textId="77777777" w:rsidR="005A150A" w:rsidRDefault="005A150A" w:rsidP="005A150A"/>
    <w:p w14:paraId="3B3AE2E4" w14:textId="77777777" w:rsidR="005A150A" w:rsidRDefault="005A150A" w:rsidP="005A150A">
      <w:r>
        <w:t>---</w:t>
      </w:r>
    </w:p>
    <w:p w14:paraId="5D1F1B5E" w14:textId="77777777" w:rsidR="005A150A" w:rsidRDefault="005A150A" w:rsidP="005A150A"/>
    <w:p w14:paraId="0D69DD7D" w14:textId="77777777" w:rsidR="005A150A" w:rsidRDefault="005A150A" w:rsidP="005A150A">
      <w:r>
        <w:t>## 2. Control Classification by Implementation Layer</w:t>
      </w:r>
    </w:p>
    <w:p w14:paraId="3162ACF3" w14:textId="77777777" w:rsidR="005A150A" w:rsidRDefault="005A150A" w:rsidP="005A150A"/>
    <w:p w14:paraId="3191A405" w14:textId="77777777" w:rsidR="005A150A" w:rsidRDefault="005A150A" w:rsidP="005A150A">
      <w:r>
        <w:t>Controls operate across 4 layers:</w:t>
      </w:r>
    </w:p>
    <w:p w14:paraId="3B4E2111" w14:textId="77777777" w:rsidR="005A150A" w:rsidRDefault="005A150A" w:rsidP="005A150A"/>
    <w:p w14:paraId="3F576D6E" w14:textId="77777777" w:rsidR="005A150A" w:rsidRDefault="005A150A" w:rsidP="005A150A">
      <w:r>
        <w:lastRenderedPageBreak/>
        <w:t>1. **Physical** – Fences, doors, lighting</w:t>
      </w:r>
    </w:p>
    <w:p w14:paraId="180DF027" w14:textId="77777777" w:rsidR="005A150A" w:rsidRDefault="005A150A" w:rsidP="005A150A">
      <w:r>
        <w:t>2. **Technical** – CCTV, access cards, firewalls</w:t>
      </w:r>
    </w:p>
    <w:p w14:paraId="69C2BDD0" w14:textId="77777777" w:rsidR="005A150A" w:rsidRDefault="005A150A" w:rsidP="005A150A">
      <w:r>
        <w:t>3. **Administrative** – SOPs, rules, policies</w:t>
      </w:r>
    </w:p>
    <w:p w14:paraId="6EF8D6DC" w14:textId="77777777" w:rsidR="005A150A" w:rsidRDefault="005A150A" w:rsidP="005A150A">
      <w:r>
        <w:t>4. **</w:t>
      </w:r>
      <w:proofErr w:type="spellStart"/>
      <w:r>
        <w:t>Behavioral</w:t>
      </w:r>
      <w:proofErr w:type="spellEnd"/>
      <w:r>
        <w:t>** – Culture, compliance habits, peer norms</w:t>
      </w:r>
    </w:p>
    <w:p w14:paraId="5B57B141" w14:textId="77777777" w:rsidR="005A150A" w:rsidRDefault="005A150A" w:rsidP="005A150A"/>
    <w:p w14:paraId="4E37E3DA" w14:textId="77777777" w:rsidR="005A150A" w:rsidRDefault="005A150A" w:rsidP="005A150A">
      <w:r>
        <w:t>Maturion uses layer mapping to detect control gaps:</w:t>
      </w:r>
    </w:p>
    <w:p w14:paraId="512D08D9" w14:textId="77777777" w:rsidR="005A150A" w:rsidRDefault="005A150A" w:rsidP="005A150A"/>
    <w:p w14:paraId="47B940D4" w14:textId="77777777" w:rsidR="005A150A" w:rsidRDefault="005A150A" w:rsidP="005A150A">
      <w:r>
        <w:t xml:space="preserve">&gt; “Access controls exist but </w:t>
      </w:r>
      <w:proofErr w:type="spellStart"/>
      <w:r>
        <w:t>behavioral</w:t>
      </w:r>
      <w:proofErr w:type="spellEnd"/>
      <w:r>
        <w:t xml:space="preserve"> enforcement is weak. Would you like to introduce culture-based reinforcement?”</w:t>
      </w:r>
    </w:p>
    <w:p w14:paraId="28F8D03F" w14:textId="77777777" w:rsidR="005A150A" w:rsidRDefault="005A150A" w:rsidP="005A150A"/>
    <w:p w14:paraId="6C59C272" w14:textId="77777777" w:rsidR="005A150A" w:rsidRDefault="005A150A" w:rsidP="005A150A">
      <w:r>
        <w:t>---</w:t>
      </w:r>
    </w:p>
    <w:p w14:paraId="4A858D25" w14:textId="77777777" w:rsidR="005A150A" w:rsidRDefault="005A150A" w:rsidP="005A150A"/>
    <w:p w14:paraId="0084967E" w14:textId="77777777" w:rsidR="005A150A" w:rsidRDefault="005A150A" w:rsidP="005A150A">
      <w:r>
        <w:t>## 3. Control Type Taxonomy</w:t>
      </w:r>
    </w:p>
    <w:p w14:paraId="798E0F46" w14:textId="77777777" w:rsidR="005A150A" w:rsidRDefault="005A150A" w:rsidP="005A150A"/>
    <w:p w14:paraId="59ECF6C7" w14:textId="77777777" w:rsidR="005A150A" w:rsidRDefault="005A150A" w:rsidP="005A150A">
      <w:r>
        <w:t>Each control can be categorized for logic-based evaluation:</w:t>
      </w:r>
    </w:p>
    <w:p w14:paraId="72C40988" w14:textId="77777777" w:rsidR="005A150A" w:rsidRDefault="005A150A" w:rsidP="005A150A"/>
    <w:p w14:paraId="65AE8D0E" w14:textId="77777777" w:rsidR="005A150A" w:rsidRDefault="005A150A" w:rsidP="005A150A">
      <w:r>
        <w:t>- **Hard Controls** – Technology-based and difficult to bypass</w:t>
      </w:r>
    </w:p>
    <w:p w14:paraId="74664C97" w14:textId="77777777" w:rsidR="005A150A" w:rsidRDefault="005A150A" w:rsidP="005A150A">
      <w:r>
        <w:t xml:space="preserve">- **Soft Controls** – Policy or </w:t>
      </w:r>
      <w:proofErr w:type="spellStart"/>
      <w:r>
        <w:t>behavior</w:t>
      </w:r>
      <w:proofErr w:type="spellEnd"/>
      <w:r>
        <w:t>-based, requiring cooperation</w:t>
      </w:r>
    </w:p>
    <w:p w14:paraId="13953C63" w14:textId="77777777" w:rsidR="005A150A" w:rsidRDefault="005A150A" w:rsidP="005A150A">
      <w:r>
        <w:t>- **Hybrid Controls** – Combine tech and human interaction (e.g., biometric with supervisor override)</w:t>
      </w:r>
    </w:p>
    <w:p w14:paraId="5F3A5B6F" w14:textId="77777777" w:rsidR="005A150A" w:rsidRDefault="005A150A" w:rsidP="005A150A"/>
    <w:p w14:paraId="5CD29760" w14:textId="77777777" w:rsidR="005A150A" w:rsidRDefault="005A150A" w:rsidP="005A150A">
      <w:r>
        <w:t>Maturion reasons about control strength based on type:</w:t>
      </w:r>
    </w:p>
    <w:p w14:paraId="160626DA" w14:textId="77777777" w:rsidR="005A150A" w:rsidRDefault="005A150A" w:rsidP="005A150A"/>
    <w:p w14:paraId="050D3F08" w14:textId="77777777" w:rsidR="005A150A" w:rsidRDefault="005A150A" w:rsidP="005A150A">
      <w:r>
        <w:t>&gt; “This is a soft control in a high-risk zone. Want to layer with a hard control?”</w:t>
      </w:r>
    </w:p>
    <w:p w14:paraId="6837D478" w14:textId="77777777" w:rsidR="005A150A" w:rsidRDefault="005A150A" w:rsidP="005A150A"/>
    <w:p w14:paraId="40DEF322" w14:textId="77777777" w:rsidR="005A150A" w:rsidRDefault="005A150A" w:rsidP="005A150A">
      <w:r>
        <w:t>---</w:t>
      </w:r>
    </w:p>
    <w:p w14:paraId="44223CA3" w14:textId="77777777" w:rsidR="005A150A" w:rsidRDefault="005A150A" w:rsidP="005A150A"/>
    <w:p w14:paraId="707D1885" w14:textId="77777777" w:rsidR="005A150A" w:rsidRDefault="005A150A" w:rsidP="005A150A">
      <w:r>
        <w:t>## 4. Primary Control Purpose</w:t>
      </w:r>
    </w:p>
    <w:p w14:paraId="0A22A852" w14:textId="77777777" w:rsidR="005A150A" w:rsidRDefault="005A150A" w:rsidP="005A150A"/>
    <w:p w14:paraId="6EA00AF5" w14:textId="77777777" w:rsidR="005A150A" w:rsidRDefault="005A150A" w:rsidP="005A150A">
      <w:r>
        <w:t>All controls are assessed for **intent**:</w:t>
      </w:r>
    </w:p>
    <w:p w14:paraId="0CD1498D" w14:textId="77777777" w:rsidR="005A150A" w:rsidRDefault="005A150A" w:rsidP="005A150A"/>
    <w:p w14:paraId="53FF531B" w14:textId="77777777" w:rsidR="005A150A" w:rsidRDefault="005A150A" w:rsidP="005A150A">
      <w:r>
        <w:t>- **Access Restriction**</w:t>
      </w:r>
    </w:p>
    <w:p w14:paraId="05240515" w14:textId="77777777" w:rsidR="005A150A" w:rsidRDefault="005A150A" w:rsidP="005A150A">
      <w:r>
        <w:lastRenderedPageBreak/>
        <w:t>- **Anomaly Detection**</w:t>
      </w:r>
    </w:p>
    <w:p w14:paraId="51E3BB0A" w14:textId="77777777" w:rsidR="005A150A" w:rsidRDefault="005A150A" w:rsidP="005A150A">
      <w:r>
        <w:t>- **Response Activation**</w:t>
      </w:r>
    </w:p>
    <w:p w14:paraId="288B4241" w14:textId="77777777" w:rsidR="005A150A" w:rsidRDefault="005A150A" w:rsidP="005A150A">
      <w:r>
        <w:t>- **Audit Trail**</w:t>
      </w:r>
    </w:p>
    <w:p w14:paraId="0179865E" w14:textId="77777777" w:rsidR="005A150A" w:rsidRDefault="005A150A" w:rsidP="005A150A">
      <w:r>
        <w:t>- **Redundancy**</w:t>
      </w:r>
    </w:p>
    <w:p w14:paraId="2E2473F4" w14:textId="77777777" w:rsidR="005A150A" w:rsidRDefault="005A150A" w:rsidP="005A150A">
      <w:r>
        <w:t>- **Integrity Assurance**</w:t>
      </w:r>
    </w:p>
    <w:p w14:paraId="47812D23" w14:textId="77777777" w:rsidR="005A150A" w:rsidRDefault="005A150A" w:rsidP="005A150A"/>
    <w:p w14:paraId="41AD605C" w14:textId="77777777" w:rsidR="005A150A" w:rsidRDefault="005A150A" w:rsidP="005A150A">
      <w:r>
        <w:t>This helps align control strategy with threat models.</w:t>
      </w:r>
    </w:p>
    <w:p w14:paraId="335673E7" w14:textId="77777777" w:rsidR="005A150A" w:rsidRDefault="005A150A" w:rsidP="005A150A"/>
    <w:p w14:paraId="16A92D87" w14:textId="77777777" w:rsidR="005A150A" w:rsidRDefault="005A150A" w:rsidP="005A150A">
      <w:r>
        <w:t>---</w:t>
      </w:r>
    </w:p>
    <w:p w14:paraId="734447E4" w14:textId="77777777" w:rsidR="005A150A" w:rsidRDefault="005A150A" w:rsidP="005A150A"/>
    <w:p w14:paraId="1D86EA58" w14:textId="77777777" w:rsidR="005A150A" w:rsidRDefault="005A150A" w:rsidP="005A150A">
      <w:r>
        <w:t>## 5. Control Mapping to Threats</w:t>
      </w:r>
    </w:p>
    <w:p w14:paraId="5BD8F6D4" w14:textId="77777777" w:rsidR="005A150A" w:rsidRDefault="005A150A" w:rsidP="005A150A"/>
    <w:p w14:paraId="2D81FA15" w14:textId="77777777" w:rsidR="005A150A" w:rsidRDefault="005A150A" w:rsidP="005A150A">
      <w:r>
        <w:t>Maturion maintains control-threat maps:</w:t>
      </w:r>
    </w:p>
    <w:p w14:paraId="6E63D403" w14:textId="77777777" w:rsidR="005A150A" w:rsidRDefault="005A150A" w:rsidP="005A150A"/>
    <w:p w14:paraId="06C975DF" w14:textId="77777777" w:rsidR="005A150A" w:rsidRDefault="005A150A" w:rsidP="005A150A">
      <w:r>
        <w:t>- Tailored to domain (e.g., diamond loss, insider theft, cyber breach)</w:t>
      </w:r>
    </w:p>
    <w:p w14:paraId="79BBAC5F" w14:textId="77777777" w:rsidR="005A150A" w:rsidRDefault="005A150A" w:rsidP="005A150A">
      <w:r>
        <w:t>- Ranked by relevance, strength, and past failure points</w:t>
      </w:r>
    </w:p>
    <w:p w14:paraId="2FD0B9D7" w14:textId="77777777" w:rsidR="005A150A" w:rsidRDefault="005A150A" w:rsidP="005A150A"/>
    <w:p w14:paraId="7576345C" w14:textId="77777777" w:rsidR="005A150A" w:rsidRDefault="005A150A" w:rsidP="005A150A">
      <w:r>
        <w:t>&gt; “This control has previously failed against the same threat actor. Shall we suggest an upgrade?”</w:t>
      </w:r>
    </w:p>
    <w:p w14:paraId="52C3A3A8" w14:textId="77777777" w:rsidR="005A150A" w:rsidRDefault="005A150A" w:rsidP="005A150A"/>
    <w:p w14:paraId="366A5626" w14:textId="77777777" w:rsidR="005A150A" w:rsidRDefault="005A150A" w:rsidP="005A150A">
      <w:r>
        <w:t>---</w:t>
      </w:r>
    </w:p>
    <w:p w14:paraId="2877BBC9" w14:textId="77777777" w:rsidR="005A150A" w:rsidRDefault="005A150A" w:rsidP="005A150A"/>
    <w:p w14:paraId="146BC88B" w14:textId="77777777" w:rsidR="005A150A" w:rsidRDefault="005A150A" w:rsidP="005A150A">
      <w:r>
        <w:t>## 6. Control Mapping to MPS and Domains</w:t>
      </w:r>
    </w:p>
    <w:p w14:paraId="05F92AA8" w14:textId="77777777" w:rsidR="005A150A" w:rsidRDefault="005A150A" w:rsidP="005A150A"/>
    <w:p w14:paraId="42E61E50" w14:textId="77777777" w:rsidR="005A150A" w:rsidRDefault="005A150A" w:rsidP="005A150A">
      <w:r>
        <w:t>Each control is tagged to relevant MPS domains:</w:t>
      </w:r>
    </w:p>
    <w:p w14:paraId="1125AE25" w14:textId="77777777" w:rsidR="005A150A" w:rsidRDefault="005A150A" w:rsidP="005A150A"/>
    <w:p w14:paraId="6D967511" w14:textId="77777777" w:rsidR="005A150A" w:rsidRDefault="005A150A" w:rsidP="005A150A">
      <w:r>
        <w:t>- MPS 3 – Physical Barriers</w:t>
      </w:r>
    </w:p>
    <w:p w14:paraId="4015ECC9" w14:textId="77777777" w:rsidR="005A150A" w:rsidRDefault="005A150A" w:rsidP="005A150A">
      <w:r>
        <w:t>- MPS 5 – Access Management</w:t>
      </w:r>
    </w:p>
    <w:p w14:paraId="2429AC2B" w14:textId="77777777" w:rsidR="005A150A" w:rsidRDefault="005A150A" w:rsidP="005A150A">
      <w:r>
        <w:t>- MPS 6 – Process Integrity</w:t>
      </w:r>
    </w:p>
    <w:p w14:paraId="6DBEBC98" w14:textId="77777777" w:rsidR="005A150A" w:rsidRDefault="005A150A" w:rsidP="005A150A">
      <w:r>
        <w:t>- MPS 12 – Reliable People</w:t>
      </w:r>
    </w:p>
    <w:p w14:paraId="4955FE4B" w14:textId="77777777" w:rsidR="005A150A" w:rsidRDefault="005A150A" w:rsidP="005A150A">
      <w:r>
        <w:t>- MPS 22 – Resilience</w:t>
      </w:r>
    </w:p>
    <w:p w14:paraId="03094C75" w14:textId="77777777" w:rsidR="005A150A" w:rsidRDefault="005A150A" w:rsidP="005A150A"/>
    <w:p w14:paraId="16C6C361" w14:textId="77777777" w:rsidR="005A150A" w:rsidRDefault="005A150A" w:rsidP="005A150A">
      <w:r>
        <w:t>This supports AI scoring, recommendation, and audit alignment.</w:t>
      </w:r>
    </w:p>
    <w:p w14:paraId="62420D6C" w14:textId="77777777" w:rsidR="005A150A" w:rsidRDefault="005A150A" w:rsidP="005A150A"/>
    <w:p w14:paraId="1B09C705" w14:textId="77777777" w:rsidR="005A150A" w:rsidRDefault="005A150A" w:rsidP="005A150A">
      <w:r>
        <w:t>---</w:t>
      </w:r>
    </w:p>
    <w:p w14:paraId="6124DC09" w14:textId="77777777" w:rsidR="005A150A" w:rsidRDefault="005A150A" w:rsidP="005A150A"/>
    <w:p w14:paraId="5E1A4193" w14:textId="77777777" w:rsidR="005A150A" w:rsidRDefault="005A150A" w:rsidP="005A150A">
      <w:r>
        <w:t>## 7. Control Redundancy &amp; Layering Logic</w:t>
      </w:r>
    </w:p>
    <w:p w14:paraId="30528B5B" w14:textId="77777777" w:rsidR="005A150A" w:rsidRDefault="005A150A" w:rsidP="005A150A"/>
    <w:p w14:paraId="69B8EB90" w14:textId="77777777" w:rsidR="005A150A" w:rsidRDefault="005A150A" w:rsidP="005A150A">
      <w:r>
        <w:t>Maturion evaluates whether:</w:t>
      </w:r>
    </w:p>
    <w:p w14:paraId="7631D46B" w14:textId="77777777" w:rsidR="005A150A" w:rsidRDefault="005A150A" w:rsidP="005A150A"/>
    <w:p w14:paraId="70AEF64B" w14:textId="77777777" w:rsidR="005A150A" w:rsidRDefault="005A150A" w:rsidP="005A150A">
      <w:r>
        <w:t>- Controls are duplicated unnecessarily</w:t>
      </w:r>
    </w:p>
    <w:p w14:paraId="032B8AF8" w14:textId="77777777" w:rsidR="005A150A" w:rsidRDefault="005A150A" w:rsidP="005A150A">
      <w:r>
        <w:t>- Layers reinforce each other or create complexity</w:t>
      </w:r>
    </w:p>
    <w:p w14:paraId="387EF8FA" w14:textId="77777777" w:rsidR="005A150A" w:rsidRDefault="005A150A" w:rsidP="005A150A">
      <w:r>
        <w:t>- Any single point of failure exists</w:t>
      </w:r>
    </w:p>
    <w:p w14:paraId="7A226117" w14:textId="77777777" w:rsidR="005A150A" w:rsidRDefault="005A150A" w:rsidP="005A150A"/>
    <w:p w14:paraId="13F3B122" w14:textId="77777777" w:rsidR="005A150A" w:rsidRDefault="005A150A" w:rsidP="005A150A">
      <w:r>
        <w:t>&gt; “You have four overlapping controls. Shall we streamline for cost-effectiveness?”</w:t>
      </w:r>
    </w:p>
    <w:p w14:paraId="06DF2FE9" w14:textId="77777777" w:rsidR="005A150A" w:rsidRDefault="005A150A" w:rsidP="005A150A"/>
    <w:p w14:paraId="3B3DA6DB" w14:textId="77777777" w:rsidR="005A150A" w:rsidRDefault="005A150A" w:rsidP="005A150A">
      <w:r>
        <w:t>---</w:t>
      </w:r>
    </w:p>
    <w:p w14:paraId="4736F5A7" w14:textId="77777777" w:rsidR="005A150A" w:rsidRDefault="005A150A" w:rsidP="005A150A"/>
    <w:p w14:paraId="227AD632" w14:textId="77777777" w:rsidR="005A150A" w:rsidRDefault="005A150A" w:rsidP="005A150A">
      <w:r>
        <w:t>## 8. Control Ownership and Governance</w:t>
      </w:r>
    </w:p>
    <w:p w14:paraId="5D77FD6D" w14:textId="77777777" w:rsidR="005A150A" w:rsidRDefault="005A150A" w:rsidP="005A150A"/>
    <w:p w14:paraId="5F422074" w14:textId="77777777" w:rsidR="005A150A" w:rsidRDefault="005A150A" w:rsidP="005A150A">
      <w:r>
        <w:t>Each control must have:</w:t>
      </w:r>
    </w:p>
    <w:p w14:paraId="06E3E486" w14:textId="77777777" w:rsidR="005A150A" w:rsidRDefault="005A150A" w:rsidP="005A150A"/>
    <w:p w14:paraId="6FC2AF1C" w14:textId="77777777" w:rsidR="005A150A" w:rsidRDefault="005A150A" w:rsidP="005A150A">
      <w:r>
        <w:t>- An accountable owner</w:t>
      </w:r>
    </w:p>
    <w:p w14:paraId="1AC4BB7C" w14:textId="77777777" w:rsidR="005A150A" w:rsidRDefault="005A150A" w:rsidP="005A150A">
      <w:r>
        <w:t>- Review and testing schedule</w:t>
      </w:r>
    </w:p>
    <w:p w14:paraId="085956B2" w14:textId="77777777" w:rsidR="005A150A" w:rsidRDefault="005A150A" w:rsidP="005A150A">
      <w:r>
        <w:t>- Integration with performance metrics</w:t>
      </w:r>
    </w:p>
    <w:p w14:paraId="665FAB8D" w14:textId="77777777" w:rsidR="005A150A" w:rsidRDefault="005A150A" w:rsidP="005A150A"/>
    <w:p w14:paraId="7F452599" w14:textId="77777777" w:rsidR="005A150A" w:rsidRDefault="005A150A" w:rsidP="005A150A">
      <w:r>
        <w:t>Maturion flags unowned or stale controls:</w:t>
      </w:r>
    </w:p>
    <w:p w14:paraId="1AC05592" w14:textId="77777777" w:rsidR="005A150A" w:rsidRDefault="005A150A" w:rsidP="005A150A"/>
    <w:p w14:paraId="5F9F8699" w14:textId="77777777" w:rsidR="005A150A" w:rsidRDefault="005A150A" w:rsidP="005A150A">
      <w:r>
        <w:t>&gt; “This control hasn’t been reviewed in 24 months. Would you like to initiate reassessment?”</w:t>
      </w:r>
    </w:p>
    <w:p w14:paraId="05FB7D24" w14:textId="77777777" w:rsidR="005A150A" w:rsidRDefault="005A150A" w:rsidP="005A150A"/>
    <w:p w14:paraId="1BFC9497" w14:textId="77777777" w:rsidR="005A150A" w:rsidRDefault="005A150A" w:rsidP="005A150A">
      <w:r>
        <w:t>---</w:t>
      </w:r>
    </w:p>
    <w:p w14:paraId="43DD1569" w14:textId="77777777" w:rsidR="005A150A" w:rsidRDefault="005A150A" w:rsidP="005A150A"/>
    <w:p w14:paraId="138B2B99" w14:textId="77777777" w:rsidR="005A150A" w:rsidRDefault="005A150A" w:rsidP="005A150A">
      <w:r>
        <w:lastRenderedPageBreak/>
        <w:t>## 9. AI-Optimized Control Suggestion Logic</w:t>
      </w:r>
    </w:p>
    <w:p w14:paraId="5D1446E0" w14:textId="77777777" w:rsidR="005A150A" w:rsidRDefault="005A150A" w:rsidP="005A150A"/>
    <w:p w14:paraId="6DEFE55A" w14:textId="77777777" w:rsidR="005A150A" w:rsidRDefault="005A150A" w:rsidP="005A150A">
      <w:r>
        <w:t>Maturion uses taxonomy to:</w:t>
      </w:r>
    </w:p>
    <w:p w14:paraId="273E8FB4" w14:textId="77777777" w:rsidR="005A150A" w:rsidRDefault="005A150A" w:rsidP="005A150A"/>
    <w:p w14:paraId="261BB659" w14:textId="77777777" w:rsidR="005A150A" w:rsidRDefault="005A150A" w:rsidP="005A150A">
      <w:r>
        <w:t>- Recommend missing control types</w:t>
      </w:r>
    </w:p>
    <w:p w14:paraId="102F3287" w14:textId="77777777" w:rsidR="005A150A" w:rsidRDefault="005A150A" w:rsidP="005A150A">
      <w:r>
        <w:t>- Strengthen weak layers</w:t>
      </w:r>
    </w:p>
    <w:p w14:paraId="7DB20F60" w14:textId="77777777" w:rsidR="005A150A" w:rsidRDefault="005A150A" w:rsidP="005A150A">
      <w:r>
        <w:t>- Align control complexity to risk</w:t>
      </w:r>
    </w:p>
    <w:p w14:paraId="3304C7C4" w14:textId="77777777" w:rsidR="005A150A" w:rsidRDefault="005A150A" w:rsidP="005A150A"/>
    <w:p w14:paraId="5642C58D" w14:textId="597087A3" w:rsidR="00804C4E" w:rsidRDefault="005A150A" w:rsidP="005A150A">
      <w:r>
        <w:t xml:space="preserve">All </w:t>
      </w:r>
      <w:proofErr w:type="spellStart"/>
      <w:r>
        <w:t>sugge</w:t>
      </w:r>
      <w:proofErr w:type="spellEnd"/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0A"/>
    <w:rsid w:val="00040260"/>
    <w:rsid w:val="002F7011"/>
    <w:rsid w:val="004C72C5"/>
    <w:rsid w:val="005271E3"/>
    <w:rsid w:val="005A150A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5E212"/>
  <w15:chartTrackingRefBased/>
  <w15:docId w15:val="{A5AA4E18-3D6C-4CFF-AAC6-9FD6A02C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503</Words>
  <Characters>2868</Characters>
  <Application>Microsoft Office Word</Application>
  <DocSecurity>0</DocSecurity>
  <Lines>77</Lines>
  <Paragraphs>55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2025-08-06T11:56:00Z</dcterms:created>
  <dcterms:modified xsi:type="dcterms:W3CDTF">2025-08-06T12:00:00Z</dcterms:modified>
</cp:coreProperties>
</file>