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BAFB9" w14:textId="11CB318C" w:rsidR="000E4FB9" w:rsidRPr="00E876AB" w:rsidRDefault="00E876AB" w:rsidP="00E2011D">
      <w:pPr>
        <w:jc w:val="center"/>
        <w:rPr>
          <w:b/>
          <w:bCs/>
        </w:rPr>
      </w:pPr>
      <w:r>
        <w:rPr>
          <w:b/>
          <w:bCs/>
        </w:rPr>
        <w:t>Các mô hình</w:t>
      </w:r>
      <w:r w:rsidR="00474495" w:rsidRPr="00E876AB">
        <w:rPr>
          <w:b/>
          <w:bCs/>
        </w:rPr>
        <w:t xml:space="preserve"> layout </w:t>
      </w:r>
    </w:p>
    <w:p w14:paraId="064522AA" w14:textId="2491FDA9" w:rsidR="0078177E" w:rsidRPr="00E876AB" w:rsidRDefault="00E876AB" w:rsidP="0078177E">
      <w:pPr>
        <w:rPr>
          <w:b/>
          <w:bCs/>
        </w:rPr>
      </w:pPr>
      <w:r>
        <w:rPr>
          <w:b/>
          <w:bCs/>
        </w:rPr>
        <w:t>1.</w:t>
      </w:r>
      <w:r w:rsidR="00D11C20" w:rsidRPr="00E876AB">
        <w:rPr>
          <w:b/>
          <w:bCs/>
        </w:rPr>
        <w:t>Trang chủ</w:t>
      </w:r>
    </w:p>
    <w:p w14:paraId="38D76610" w14:textId="63F24C3C" w:rsidR="00BA3B1C" w:rsidRDefault="00BA3B1C" w:rsidP="0078177E">
      <w:r>
        <w:t>Các chức năng : Thanh ghi chứa chưa 2 button Menu và nhân viên</w:t>
      </w:r>
      <w:r w:rsidR="00EA4CA3">
        <w:t xml:space="preserve"> </w:t>
      </w:r>
      <w:r w:rsidR="00E876AB">
        <w:t xml:space="preserve"> dùng để chuyển đến </w:t>
      </w:r>
      <w:r w:rsidR="00E876AB">
        <w:tab/>
      </w:r>
      <w:r w:rsidR="00E876AB">
        <w:tab/>
        <w:t xml:space="preserve">    </w:t>
      </w:r>
      <w:r w:rsidR="003C3E1C">
        <w:t>t</w:t>
      </w:r>
      <w:r w:rsidR="00E876AB">
        <w:t>hành phần cùng tên.</w:t>
      </w:r>
      <w:r w:rsidR="00B7467E">
        <w:t xml:space="preserve"> </w:t>
      </w:r>
    </w:p>
    <w:p w14:paraId="6C12DB6C" w14:textId="66591319" w:rsidR="00EA4CA3" w:rsidRDefault="00BA3B1C" w:rsidP="00C62DC9">
      <w:pPr>
        <w:ind w:left="1620"/>
      </w:pPr>
      <w:r>
        <w:t>Các button bên trái chứa</w:t>
      </w:r>
      <w:r w:rsidR="0099108F">
        <w:t xml:space="preserve"> các  button để truy cập nhanh</w:t>
      </w:r>
      <w:r w:rsidR="00D77887">
        <w:t xml:space="preserve"> đến</w:t>
      </w:r>
      <w:r w:rsidR="00193F79">
        <w:t xml:space="preserve"> đến thành phần cùng tên</w:t>
      </w:r>
      <w:r w:rsidR="0099108F">
        <w:t xml:space="preserve"> </w:t>
      </w:r>
      <w:r w:rsidR="00D77887">
        <w:t>: Hàng hóa</w:t>
      </w:r>
      <w:r w:rsidR="00193F79">
        <w:t xml:space="preserve"> </w:t>
      </w:r>
      <w:r w:rsidR="00D77887">
        <w:t>,</w:t>
      </w:r>
      <w:r w:rsidR="00193F79">
        <w:t xml:space="preserve"> n</w:t>
      </w:r>
      <w:r w:rsidR="00CA1F0B">
        <w:t xml:space="preserve">hập kho , </w:t>
      </w:r>
      <w:r w:rsidR="00193F79">
        <w:t>x</w:t>
      </w:r>
      <w:r w:rsidR="00BA1487">
        <w:t xml:space="preserve">uất </w:t>
      </w:r>
      <w:r w:rsidR="00193F79">
        <w:t>kho, nhà cung cấp</w:t>
      </w:r>
      <w:r w:rsidR="00CA1F0B">
        <w:t xml:space="preserve"> </w:t>
      </w:r>
      <w:r w:rsidR="00D77887">
        <w:t xml:space="preserve">, báo cáo số liệu </w:t>
      </w:r>
      <w:r w:rsidR="004443FD">
        <w:t>,</w:t>
      </w:r>
      <w:r w:rsidR="00D77887">
        <w:t xml:space="preserve">đăng xuất </w:t>
      </w:r>
      <w:r w:rsidR="00BA1487">
        <w:t>.</w:t>
      </w:r>
    </w:p>
    <w:p w14:paraId="3CF20E0F" w14:textId="77777777" w:rsidR="00B163E0" w:rsidRDefault="009B18DB" w:rsidP="00B163E0">
      <w:pPr>
        <w:ind w:left="1620"/>
      </w:pPr>
      <w:r>
        <w:t xml:space="preserve">Ngoài ra trong trang chính </w:t>
      </w:r>
      <w:r w:rsidR="00BA1487">
        <w:t xml:space="preserve">còn </w:t>
      </w:r>
      <w:r>
        <w:t xml:space="preserve">chức năng lọc theo ngoài để hiển thị số lượng tồn kho </w:t>
      </w:r>
      <w:r w:rsidR="00800603">
        <w:t xml:space="preserve"> và </w:t>
      </w:r>
      <w:r w:rsidR="00BA1487">
        <w:t xml:space="preserve">3 panel thực hiện hiển thị số liệu nhập, xuất, tồn kho. </w:t>
      </w:r>
    </w:p>
    <w:p w14:paraId="2E7072C3" w14:textId="77777777" w:rsidR="00B163E0" w:rsidRDefault="00B163E0" w:rsidP="00B163E0">
      <w:pPr>
        <w:ind w:left="1620"/>
      </w:pPr>
    </w:p>
    <w:p w14:paraId="1D65308D" w14:textId="7E2CE533" w:rsidR="00BA3B1C" w:rsidRDefault="00E876AB" w:rsidP="00B163E0">
      <w:pPr>
        <w:ind w:left="1620"/>
      </w:pPr>
      <w:r>
        <w:rPr>
          <w:noProof/>
        </w:rPr>
        <w:pict w14:anchorId="45C43CAE">
          <v:rect id="_x0000_s2050" style="position:absolute;left:0;text-align:left;margin-left:61.5pt;margin-top:19.2pt;width:331pt;height:191.6pt;z-index:251658240"/>
        </w:pict>
      </w:r>
      <w:r w:rsidR="00987265">
        <w:rPr>
          <w:noProof/>
        </w:rPr>
        <w:pict w14:anchorId="4625D503">
          <v:rect id="_x0000_s2051" style="position:absolute;left:0;text-align:left;margin-left:62pt;margin-top:18.35pt;width:330.5pt;height:22pt;z-index:251659264"/>
        </w:pict>
      </w:r>
    </w:p>
    <w:p w14:paraId="36368C8B" w14:textId="13B64FB7" w:rsidR="002168FD" w:rsidRDefault="00E876AB" w:rsidP="0078177E">
      <w:r>
        <w:rPr>
          <w:noProof/>
        </w:rPr>
        <w:pict w14:anchorId="54B57B78">
          <v:rect id="_x0000_s2096" style="position:absolute;margin-left:61pt;margin-top:19.7pt;width:70.5pt;height:164.15pt;z-index:251696128"/>
        </w:pict>
      </w:r>
      <w:r w:rsidR="009B18DB">
        <w:rPr>
          <w:noProof/>
        </w:rPr>
        <w:pict w14:anchorId="54B57B78">
          <v:rect id="_x0000_s2055" style="position:absolute;margin-left:104pt;margin-top:1.95pt;width:28.5pt;height:14.5pt;z-index:251663360"/>
        </w:pict>
      </w:r>
      <w:r w:rsidR="00987265">
        <w:rPr>
          <w:noProof/>
        </w:rPr>
        <w:pict w14:anchorId="54B57B78">
          <v:rect id="_x0000_s2052" style="position:absolute;margin-left:67pt;margin-top:1.95pt;width:26pt;height:14pt;z-index:251660288"/>
        </w:pict>
      </w:r>
    </w:p>
    <w:p w14:paraId="3ED2E881" w14:textId="537D2EA3" w:rsidR="002168FD" w:rsidRDefault="00474495" w:rsidP="0078177E">
      <w:r>
        <w:rPr>
          <w:noProof/>
        </w:rPr>
        <w:pict w14:anchorId="54B57B78">
          <v:rect id="_x0000_s2097" style="position:absolute;margin-left:71pt;margin-top:13.05pt;width:48pt;height:18pt;z-index:251697152"/>
        </w:pict>
      </w:r>
      <w:r w:rsidR="002543DD">
        <w:rPr>
          <w:noProof/>
        </w:rPr>
        <w:pict w14:anchorId="54B57B78">
          <v:rect id="_x0000_s2125" style="position:absolute;margin-left:251.5pt;margin-top:11.05pt;width:28.5pt;height:14.5pt;z-index:251714560"/>
        </w:pict>
      </w:r>
      <w:r w:rsidR="00D223A3">
        <w:rPr>
          <w:noProof/>
        </w:rPr>
        <w:pict w14:anchorId="54B57B78">
          <v:rect id="_x0000_s2095" style="position:absolute;margin-left:152pt;margin-top:11.05pt;width:91pt;height:13.25pt;z-index:251695104"/>
        </w:pict>
      </w:r>
    </w:p>
    <w:p w14:paraId="5B3C83B4" w14:textId="5BDD0381" w:rsidR="002168FD" w:rsidRDefault="00281102" w:rsidP="0078177E">
      <w:r>
        <w:rPr>
          <w:noProof/>
        </w:rPr>
        <w:pict w14:anchorId="54B57B78">
          <v:rect id="_x0000_s2098" style="position:absolute;margin-left:71.5pt;margin-top:15.9pt;width:48pt;height:18pt;z-index:251698176"/>
        </w:pict>
      </w:r>
    </w:p>
    <w:p w14:paraId="6EC5A358" w14:textId="002223E6" w:rsidR="002168FD" w:rsidRDefault="00D6632B" w:rsidP="0078177E">
      <w:r>
        <w:rPr>
          <w:noProof/>
        </w:rPr>
        <w:pict w14:anchorId="54B57B78">
          <v:rect id="_x0000_s2126" style="position:absolute;margin-left:302.5pt;margin-top:4.5pt;width:64pt;height:43.75pt;z-index:251715584"/>
        </w:pict>
      </w:r>
      <w:r>
        <w:rPr>
          <w:noProof/>
        </w:rPr>
        <w:pict w14:anchorId="54B57B78">
          <v:rect id="_x0000_s2094" style="position:absolute;margin-left:228.5pt;margin-top:4.5pt;width:64pt;height:43.75pt;z-index:251694080"/>
        </w:pict>
      </w:r>
      <w:r>
        <w:rPr>
          <w:noProof/>
        </w:rPr>
        <w:pict w14:anchorId="54B57B78">
          <v:rect id="_x0000_s2053" style="position:absolute;margin-left:155pt;margin-top:4.5pt;width:64.5pt;height:44.5pt;z-index:251661312"/>
        </w:pict>
      </w:r>
      <w:r w:rsidR="00474495">
        <w:rPr>
          <w:noProof/>
        </w:rPr>
        <w:pict w14:anchorId="54B57B78">
          <v:rect id="_x0000_s2099" style="position:absolute;margin-left:70.5pt;margin-top:21.25pt;width:48pt;height:18pt;z-index:251699200"/>
        </w:pict>
      </w:r>
    </w:p>
    <w:p w14:paraId="539A32FE" w14:textId="788F77F6" w:rsidR="002168FD" w:rsidRDefault="002168FD" w:rsidP="0078177E"/>
    <w:p w14:paraId="560AB9E7" w14:textId="37A94F7A" w:rsidR="002168FD" w:rsidRDefault="00E876AB" w:rsidP="0078177E">
      <w:r>
        <w:rPr>
          <w:noProof/>
        </w:rPr>
        <w:pict w14:anchorId="54B57B78">
          <v:rect id="_x0000_s2093" style="position:absolute;margin-left:155.5pt;margin-top:13.7pt;width:212pt;height:54.2pt;z-index:251693056"/>
        </w:pict>
      </w:r>
      <w:r w:rsidR="00281102">
        <w:rPr>
          <w:noProof/>
        </w:rPr>
        <w:pict w14:anchorId="54B57B78">
          <v:rect id="_x0000_s2100" style="position:absolute;margin-left:71.5pt;margin-top:4.95pt;width:48pt;height:18pt;z-index:251700224"/>
        </w:pict>
      </w:r>
    </w:p>
    <w:p w14:paraId="07C77801" w14:textId="770FE3F6" w:rsidR="002168FD" w:rsidRDefault="00474495" w:rsidP="0078177E">
      <w:r>
        <w:rPr>
          <w:noProof/>
        </w:rPr>
        <w:pict w14:anchorId="54B57B78">
          <v:rect id="_x0000_s2101" style="position:absolute;margin-left:1in;margin-top:11.8pt;width:48pt;height:18pt;z-index:251701248"/>
        </w:pict>
      </w:r>
    </w:p>
    <w:p w14:paraId="3F8AC809" w14:textId="07F9D6AC" w:rsidR="002168FD" w:rsidRDefault="002168FD" w:rsidP="0078177E"/>
    <w:p w14:paraId="17768237" w14:textId="3133C099" w:rsidR="007E00F1" w:rsidRDefault="007E00F1" w:rsidP="0078177E"/>
    <w:p w14:paraId="52C4A66F" w14:textId="77777777" w:rsidR="00B163E0" w:rsidRDefault="00B163E0" w:rsidP="0003251A">
      <w:pPr>
        <w:jc w:val="center"/>
      </w:pPr>
    </w:p>
    <w:p w14:paraId="5CE5633B" w14:textId="77777777" w:rsidR="00B163E0" w:rsidRDefault="00B163E0" w:rsidP="0003251A">
      <w:pPr>
        <w:jc w:val="center"/>
      </w:pPr>
    </w:p>
    <w:p w14:paraId="7AEF7AAD" w14:textId="2BAC3BD1" w:rsidR="004D6F30" w:rsidRDefault="00C62DC9" w:rsidP="003C3E1C">
      <w:pPr>
        <w:jc w:val="center"/>
      </w:pPr>
      <w:r>
        <w:t>Hình 1.</w:t>
      </w:r>
      <w:r w:rsidR="0003251A">
        <w:t xml:space="preserve"> Layout trang chủ</w:t>
      </w:r>
    </w:p>
    <w:p w14:paraId="7E55CEE6" w14:textId="77777777" w:rsidR="003C3E1C" w:rsidRDefault="003C3E1C" w:rsidP="003C3E1C">
      <w:pPr>
        <w:jc w:val="center"/>
      </w:pPr>
    </w:p>
    <w:p w14:paraId="1896662E" w14:textId="77777777" w:rsidR="004D6F30" w:rsidRDefault="004D6F30" w:rsidP="0003251A">
      <w:pPr>
        <w:jc w:val="center"/>
      </w:pPr>
    </w:p>
    <w:p w14:paraId="4BB32AC6" w14:textId="77777777" w:rsidR="004D6F30" w:rsidRDefault="004D6F30" w:rsidP="0003251A">
      <w:pPr>
        <w:jc w:val="center"/>
      </w:pPr>
    </w:p>
    <w:p w14:paraId="25CED809" w14:textId="77777777" w:rsidR="004D6F30" w:rsidRDefault="004D6F30" w:rsidP="0003251A">
      <w:pPr>
        <w:jc w:val="center"/>
      </w:pPr>
    </w:p>
    <w:p w14:paraId="1A260913" w14:textId="205B3B31" w:rsidR="007E00F1" w:rsidRPr="00E876AB" w:rsidRDefault="0003251A" w:rsidP="0078177E">
      <w:pPr>
        <w:rPr>
          <w:b/>
          <w:bCs/>
        </w:rPr>
      </w:pPr>
      <w:r w:rsidRPr="00E876AB">
        <w:rPr>
          <w:b/>
          <w:bCs/>
        </w:rPr>
        <w:t>2</w:t>
      </w:r>
      <w:r w:rsidR="007E00F1" w:rsidRPr="00E876AB">
        <w:rPr>
          <w:b/>
          <w:bCs/>
        </w:rPr>
        <w:t>. Quản lý nhân viên</w:t>
      </w:r>
    </w:p>
    <w:p w14:paraId="3A43FFEF" w14:textId="04AC79D5" w:rsidR="000B5655" w:rsidRDefault="000B5655" w:rsidP="0078177E">
      <w:r>
        <w:t>Quản lý thông tin của các  nhân viên trong quản lý kho hàng.</w:t>
      </w:r>
    </w:p>
    <w:p w14:paraId="02A9B830" w14:textId="77777777" w:rsidR="00B5725E" w:rsidRDefault="00E3039D" w:rsidP="0078177E">
      <w:r>
        <w:t xml:space="preserve">- Các chức năng : </w:t>
      </w:r>
    </w:p>
    <w:p w14:paraId="5CB27879" w14:textId="5CB803B1" w:rsidR="00B5725E" w:rsidRDefault="00E3039D" w:rsidP="0078177E">
      <w:r>
        <w:t xml:space="preserve">Tìm kiếm </w:t>
      </w:r>
      <w:r w:rsidR="00B5725E">
        <w:t>:</w:t>
      </w:r>
      <w:r w:rsidR="00670B66">
        <w:t xml:space="preserve"> </w:t>
      </w:r>
      <w:r w:rsidR="00670B66" w:rsidRPr="00670B66">
        <w:t xml:space="preserve">Cho phép người dùng tìm kiếm thông tin của các nhân viên </w:t>
      </w:r>
      <w:r w:rsidR="00670B66">
        <w:t xml:space="preserve"> theo mã nhân viên </w:t>
      </w:r>
      <w:r w:rsidR="00670B66" w:rsidRPr="00670B66">
        <w:t>trong hệ thống quản lý kho hàng.</w:t>
      </w:r>
    </w:p>
    <w:p w14:paraId="0E237A23" w14:textId="77777777" w:rsidR="00B5725E" w:rsidRDefault="00E3039D" w:rsidP="0078177E">
      <w:r>
        <w:t xml:space="preserve"> </w:t>
      </w:r>
      <w:r w:rsidR="00B5725E">
        <w:t>Thêm:</w:t>
      </w:r>
      <w:r w:rsidR="00B5725E" w:rsidRPr="00B5725E">
        <w:t xml:space="preserve"> </w:t>
      </w:r>
      <w:r w:rsidR="00B5725E" w:rsidRPr="00B5725E">
        <w:t>Cho phép người dùng thêm mới thông tin của một nhân viên vào hệ thống</w:t>
      </w:r>
    </w:p>
    <w:p w14:paraId="7FFD4590" w14:textId="05A4FC0C" w:rsidR="00B5725E" w:rsidRDefault="00E3039D" w:rsidP="0078177E">
      <w:r>
        <w:t xml:space="preserve"> </w:t>
      </w:r>
      <w:r w:rsidR="00B5725E">
        <w:t>Sửa:</w:t>
      </w:r>
      <w:r w:rsidR="004D6F30">
        <w:t xml:space="preserve"> </w:t>
      </w:r>
      <w:r w:rsidR="004D6F30" w:rsidRPr="004D6F30">
        <w:t>Cho phép người dùng chỉnh sửa thông tin của một nhân viên đã có trong hệ thống.</w:t>
      </w:r>
    </w:p>
    <w:p w14:paraId="3EBDCE0C" w14:textId="3028C18D" w:rsidR="00B5725E" w:rsidRDefault="00E3039D" w:rsidP="0078177E">
      <w:r>
        <w:lastRenderedPageBreak/>
        <w:t xml:space="preserve"> </w:t>
      </w:r>
      <w:r w:rsidR="00B5725E">
        <w:t>Xóa:</w:t>
      </w:r>
      <w:r w:rsidR="004D6F30">
        <w:t xml:space="preserve"> C</w:t>
      </w:r>
      <w:r w:rsidR="004D6F30" w:rsidRPr="004D6F30">
        <w:t>ho phép người dùng xóa thông tin của một nhân viên khỏi hệ thống.</w:t>
      </w:r>
    </w:p>
    <w:p w14:paraId="1530B5CF" w14:textId="64AA7E8A" w:rsidR="007E00F1" w:rsidRDefault="00B5725E" w:rsidP="0078177E">
      <w:r>
        <w:t>L</w:t>
      </w:r>
      <w:r w:rsidR="00995CB3">
        <w:t xml:space="preserve">àm </w:t>
      </w:r>
      <w:r>
        <w:t>mới:</w:t>
      </w:r>
      <w:r w:rsidR="004D6F30">
        <w:t xml:space="preserve"> C</w:t>
      </w:r>
      <w:r w:rsidR="004D6F30" w:rsidRPr="004D6F30">
        <w:t>ho phép người dùng làm mới danh sách nhân viên để cập nhật các thay đổi mới nhất.</w:t>
      </w:r>
    </w:p>
    <w:p w14:paraId="11507052" w14:textId="012F2295" w:rsidR="007E00F1" w:rsidRDefault="003A41FC" w:rsidP="0078177E">
      <w:r>
        <w:rPr>
          <w:noProof/>
        </w:rPr>
        <w:pict w14:anchorId="2128086A">
          <v:rect id="_x0000_s2078" style="position:absolute;margin-left:41.5pt;margin-top:10.55pt;width:145.5pt;height:191.65pt;z-index:251677696"/>
        </w:pict>
      </w:r>
      <w:r>
        <w:rPr>
          <w:noProof/>
        </w:rPr>
        <w:pict w14:anchorId="2128086A">
          <v:rect id="_x0000_s2116" style="position:absolute;margin-left:198pt;margin-top:11.05pt;width:156.5pt;height:15.25pt;z-index:251707392"/>
        </w:pict>
      </w:r>
      <w:r>
        <w:rPr>
          <w:noProof/>
        </w:rPr>
        <w:pict w14:anchorId="2128086A">
          <v:rect id="_x0000_s2117" style="position:absolute;margin-left:362.5pt;margin-top:10.55pt;width:49.5pt;height:16.7pt;z-index:251708416"/>
        </w:pict>
      </w:r>
      <w:r w:rsidR="006525E6">
        <w:rPr>
          <w:noProof/>
        </w:rPr>
        <w:pict w14:anchorId="1AB0AEB0">
          <v:rect id="_x0000_s2075" style="position:absolute;margin-left:33.5pt;margin-top:4.5pt;width:384pt;height:204pt;z-index:251674624"/>
        </w:pict>
      </w:r>
    </w:p>
    <w:p w14:paraId="3365BD51" w14:textId="69C9AE45" w:rsidR="007E00F1" w:rsidRDefault="00995CB3" w:rsidP="0078177E">
      <w:r>
        <w:rPr>
          <w:noProof/>
        </w:rPr>
        <w:pict w14:anchorId="2128086A">
          <v:rect id="_x0000_s2153" style="position:absolute;margin-left:365pt;margin-top:19.65pt;width:35.5pt;height:15.2pt;z-index:251744256"/>
        </w:pict>
      </w:r>
      <w:r>
        <w:rPr>
          <w:noProof/>
        </w:rPr>
        <w:pict w14:anchorId="2128086A">
          <v:rect id="_x0000_s2086" style="position:absolute;margin-left:312pt;margin-top:18.15pt;width:35.5pt;height:15.2pt;z-index:251685888"/>
        </w:pict>
      </w:r>
      <w:r>
        <w:rPr>
          <w:noProof/>
        </w:rPr>
        <w:pict w14:anchorId="2128086A">
          <v:rect id="_x0000_s2152" style="position:absolute;margin-left:260.5pt;margin-top:17.65pt;width:35.5pt;height:15.2pt;z-index:251743232"/>
        </w:pict>
      </w:r>
      <w:r>
        <w:rPr>
          <w:noProof/>
        </w:rPr>
        <w:pict w14:anchorId="2128086A">
          <v:rect id="_x0000_s2154" style="position:absolute;margin-left:207.5pt;margin-top:17.65pt;width:35.5pt;height:15.2pt;z-index:251745280"/>
        </w:pict>
      </w:r>
      <w:r w:rsidR="00C0777E">
        <w:rPr>
          <w:noProof/>
        </w:rPr>
        <w:pict w14:anchorId="2128086A">
          <v:rect id="_x0000_s2155" style="position:absolute;margin-left:81.5pt;margin-top:7.75pt;width:59.5pt;height:15.2pt;z-index:251746304"/>
        </w:pict>
      </w:r>
      <w:r w:rsidR="00C0777E">
        <w:rPr>
          <w:noProof/>
        </w:rPr>
        <w:pict w14:anchorId="2128086A">
          <v:rect id="_x0000_s2079" style="position:absolute;margin-left:195.5pt;margin-top:13.15pt;width:218pt;height:25.5pt;z-index:251678720"/>
        </w:pict>
      </w:r>
    </w:p>
    <w:p w14:paraId="20D60AE4" w14:textId="7175332B" w:rsidR="007E00F1" w:rsidRDefault="00C0777E" w:rsidP="0078177E">
      <w:r>
        <w:rPr>
          <w:noProof/>
        </w:rPr>
        <w:pict w14:anchorId="2128086A">
          <v:rect id="_x0000_s2080" style="position:absolute;margin-left:48.5pt;margin-top:16.1pt;width:59.5pt;height:15.2pt;z-index:251679744"/>
        </w:pict>
      </w:r>
      <w:r>
        <w:rPr>
          <w:noProof/>
        </w:rPr>
        <w:pict w14:anchorId="2128086A">
          <v:rect id="_x0000_s2147" style="position:absolute;margin-left:120.5pt;margin-top:17pt;width:59.5pt;height:15.2pt;z-index:251738112"/>
        </w:pict>
      </w:r>
    </w:p>
    <w:p w14:paraId="3391615D" w14:textId="23D38F8E" w:rsidR="007E00F1" w:rsidRDefault="00C0777E" w:rsidP="0078177E">
      <w:r>
        <w:rPr>
          <w:noProof/>
        </w:rPr>
        <w:pict w14:anchorId="2128086A">
          <v:rect id="_x0000_s2076" style="position:absolute;margin-left:194.5pt;margin-top:4.25pt;width:218pt;height:132.3pt;z-index:251675648"/>
        </w:pict>
      </w:r>
    </w:p>
    <w:p w14:paraId="6B7CB276" w14:textId="0636FD93" w:rsidR="007E00F1" w:rsidRDefault="00C0777E" w:rsidP="0078177E">
      <w:r>
        <w:rPr>
          <w:noProof/>
        </w:rPr>
        <w:pict w14:anchorId="2128086A">
          <v:rect id="_x0000_s2148" style="position:absolute;margin-left:122pt;margin-top:10.9pt;width:59.5pt;height:15.2pt;z-index:251739136"/>
        </w:pict>
      </w:r>
      <w:r>
        <w:rPr>
          <w:noProof/>
        </w:rPr>
        <w:pict w14:anchorId="2128086A">
          <v:rect id="_x0000_s2146" style="position:absolute;margin-left:48pt;margin-top:9.9pt;width:59.5pt;height:15.2pt;z-index:251737088"/>
        </w:pict>
      </w:r>
    </w:p>
    <w:p w14:paraId="40D7EEE2" w14:textId="40E88BFF" w:rsidR="007E00F1" w:rsidRDefault="00C0777E" w:rsidP="0078177E">
      <w:r>
        <w:rPr>
          <w:noProof/>
        </w:rPr>
        <w:pict w14:anchorId="2128086A">
          <v:rect id="_x0000_s2149" style="position:absolute;margin-left:49pt;margin-top:19.25pt;width:59.5pt;height:15.2pt;z-index:251740160"/>
        </w:pict>
      </w:r>
      <w:r>
        <w:rPr>
          <w:noProof/>
        </w:rPr>
        <w:pict w14:anchorId="2128086A">
          <v:rect id="_x0000_s2150" style="position:absolute;margin-left:122pt;margin-top:20.75pt;width:59.5pt;height:15.2pt;z-index:251741184"/>
        </w:pict>
      </w:r>
    </w:p>
    <w:p w14:paraId="4E1804CE" w14:textId="30849ACB" w:rsidR="007E00F1" w:rsidRDefault="007E00F1" w:rsidP="0078177E"/>
    <w:p w14:paraId="7D982C7E" w14:textId="0DA49B6C" w:rsidR="007E00F1" w:rsidRDefault="007E00F1" w:rsidP="0078177E"/>
    <w:p w14:paraId="79ADB6F1" w14:textId="5F99686B" w:rsidR="007E00F1" w:rsidRDefault="007E00F1" w:rsidP="0078177E"/>
    <w:p w14:paraId="4B20E627" w14:textId="7510AFA5" w:rsidR="001E37A9" w:rsidRDefault="001E37A9" w:rsidP="0078177E"/>
    <w:p w14:paraId="678B7A5C" w14:textId="77777777" w:rsidR="00B163E0" w:rsidRDefault="0003251A" w:rsidP="006525E6">
      <w:r>
        <w:tab/>
      </w:r>
      <w:r w:rsidR="006525E6">
        <w:tab/>
      </w:r>
    </w:p>
    <w:p w14:paraId="20D29541" w14:textId="6CE2187A" w:rsidR="000F6EE3" w:rsidRDefault="0003251A" w:rsidP="00B163E0">
      <w:pPr>
        <w:jc w:val="center"/>
      </w:pPr>
      <w:r>
        <w:t>Hình 2. Layout quản lý nhân viên</w:t>
      </w:r>
    </w:p>
    <w:p w14:paraId="616FF94B" w14:textId="77777777" w:rsidR="00B163E0" w:rsidRDefault="00B163E0" w:rsidP="006525E6"/>
    <w:p w14:paraId="3894501B" w14:textId="77777777" w:rsidR="00B163E0" w:rsidRDefault="00B163E0" w:rsidP="006525E6"/>
    <w:p w14:paraId="49B49BAE" w14:textId="3F981770" w:rsidR="000F6EE3" w:rsidRPr="00E876AB" w:rsidRDefault="000F6EE3" w:rsidP="000F6EE3">
      <w:pPr>
        <w:rPr>
          <w:b/>
          <w:bCs/>
        </w:rPr>
      </w:pPr>
      <w:r w:rsidRPr="00E876AB">
        <w:rPr>
          <w:b/>
          <w:bCs/>
        </w:rPr>
        <w:t>3.</w:t>
      </w:r>
      <w:r w:rsidRPr="00E876AB">
        <w:rPr>
          <w:b/>
          <w:bCs/>
        </w:rPr>
        <w:t xml:space="preserve"> Nhà cung cấp</w:t>
      </w:r>
    </w:p>
    <w:p w14:paraId="30C53D7A" w14:textId="77777777" w:rsidR="000F6EE3" w:rsidRDefault="000F6EE3" w:rsidP="000F6EE3">
      <w:r>
        <w:t xml:space="preserve"> Quản lý thông tin nhà cung cấp.</w:t>
      </w:r>
    </w:p>
    <w:p w14:paraId="62597959" w14:textId="77777777" w:rsidR="00FC608C" w:rsidRDefault="000F6EE3" w:rsidP="000F6EE3">
      <w:r>
        <w:t xml:space="preserve">-Các chức năng: </w:t>
      </w:r>
    </w:p>
    <w:p w14:paraId="249CC08F" w14:textId="495C95BE" w:rsidR="00FC608C" w:rsidRDefault="00FC608C" w:rsidP="000F6EE3">
      <w:r>
        <w:t>Thêm:</w:t>
      </w:r>
      <w:r w:rsidR="00B163E0">
        <w:t xml:space="preserve"> </w:t>
      </w:r>
      <w:r w:rsidR="00B163E0" w:rsidRPr="00B163E0">
        <w:t>Cho phép người dùng thêm mới thông tin của một nhà cung cấp vào hệ thống.</w:t>
      </w:r>
    </w:p>
    <w:p w14:paraId="22899220" w14:textId="0AD28ACC" w:rsidR="00FC608C" w:rsidRDefault="00FC608C" w:rsidP="000F6EE3">
      <w:r>
        <w:t>Sửa:</w:t>
      </w:r>
      <w:r w:rsidR="00B163E0">
        <w:t xml:space="preserve"> </w:t>
      </w:r>
      <w:r w:rsidR="00B163E0" w:rsidRPr="00B163E0">
        <w:t>Cho phép người dùng chỉnh sửa thông tin của một nhà cung cấp đã có trong hệ thống.</w:t>
      </w:r>
    </w:p>
    <w:p w14:paraId="13AE438F" w14:textId="1F025E26" w:rsidR="00FC608C" w:rsidRDefault="00FC608C" w:rsidP="000F6EE3">
      <w:r>
        <w:t>Xóa:</w:t>
      </w:r>
      <w:r w:rsidR="00B163E0">
        <w:t xml:space="preserve"> </w:t>
      </w:r>
      <w:r w:rsidR="00B163E0" w:rsidRPr="00B163E0">
        <w:t xml:space="preserve">Cho phép người dùng xóa thông tin của một nhà cung cấp khỏi hệ </w:t>
      </w:r>
      <w:r w:rsidR="00B163E0">
        <w:t>thống.</w:t>
      </w:r>
    </w:p>
    <w:p w14:paraId="548124D6" w14:textId="2E6D05B2" w:rsidR="00FC608C" w:rsidRDefault="000F6EE3" w:rsidP="000F6EE3">
      <w:r>
        <w:t xml:space="preserve"> </w:t>
      </w:r>
      <w:r w:rsidR="00FC608C">
        <w:t>T</w:t>
      </w:r>
      <w:r>
        <w:t xml:space="preserve">ìm </w:t>
      </w:r>
      <w:r w:rsidR="00FC608C">
        <w:t xml:space="preserve">kiếm: </w:t>
      </w:r>
      <w:r w:rsidR="00FC608C" w:rsidRPr="00FC608C">
        <w:t>Cho phép người dùng tìm kiếm thông tin của các nhà cung cấp trong hệ thống quản lý kho hàng.</w:t>
      </w:r>
    </w:p>
    <w:p w14:paraId="19D42DF1" w14:textId="1CC37466" w:rsidR="000F6EE3" w:rsidRDefault="00FC608C" w:rsidP="000F6EE3">
      <w:r>
        <w:t>L</w:t>
      </w:r>
      <w:r w:rsidR="000F6EE3">
        <w:t xml:space="preserve">àm </w:t>
      </w:r>
      <w:r>
        <w:t>mới:</w:t>
      </w:r>
      <w:r w:rsidR="00B163E0" w:rsidRPr="00B163E0">
        <w:t xml:space="preserve"> </w:t>
      </w:r>
      <w:r w:rsidR="00B163E0" w:rsidRPr="00B163E0">
        <w:t>Cho phép người dùng làm mới danh sách nhà cung cấp để cập nhật các thay đổi mới nhất.</w:t>
      </w:r>
    </w:p>
    <w:p w14:paraId="54F9CE5D" w14:textId="77777777" w:rsidR="00B163E0" w:rsidRDefault="00B163E0" w:rsidP="000F6EE3"/>
    <w:p w14:paraId="45CBE4D7" w14:textId="77777777" w:rsidR="00B163E0" w:rsidRDefault="00B163E0" w:rsidP="000F6EE3"/>
    <w:p w14:paraId="19DF7957" w14:textId="77777777" w:rsidR="00B163E0" w:rsidRDefault="00B163E0" w:rsidP="000F6EE3"/>
    <w:p w14:paraId="5C815BED" w14:textId="77777777" w:rsidR="00B163E0" w:rsidRDefault="00B163E0" w:rsidP="000F6EE3"/>
    <w:p w14:paraId="2FFCA89C" w14:textId="77777777" w:rsidR="00B163E0" w:rsidRDefault="00B163E0" w:rsidP="000F6EE3"/>
    <w:p w14:paraId="65E5C668" w14:textId="77777777" w:rsidR="00B163E0" w:rsidRDefault="00B163E0" w:rsidP="000F6EE3"/>
    <w:p w14:paraId="7BF32800" w14:textId="00B6BEBC" w:rsidR="000F6EE3" w:rsidRDefault="00D83516" w:rsidP="000F6EE3">
      <w:r>
        <w:rPr>
          <w:noProof/>
        </w:rPr>
        <w:lastRenderedPageBreak/>
        <w:pict w14:anchorId="3C227964">
          <v:rect id="_x0000_s2138" style="position:absolute;margin-left:215.5pt;margin-top:14.9pt;width:147pt;height:13.5pt;z-index:251728896"/>
        </w:pict>
      </w:r>
      <w:r>
        <w:rPr>
          <w:noProof/>
        </w:rPr>
        <w:pict w14:anchorId="760E1B8B">
          <v:rect id="_x0000_s2140" style="position:absolute;margin-left:372.5pt;margin-top:11.55pt;width:62pt;height:15pt;z-index:251730944"/>
        </w:pict>
      </w:r>
      <w:r w:rsidR="00995CB3">
        <w:rPr>
          <w:noProof/>
        </w:rPr>
        <w:pict w14:anchorId="760E1B8B">
          <v:rect id="_x0000_s2142" style="position:absolute;margin-left:53pt;margin-top:11.55pt;width:139pt;height:223.85pt;z-index:251732992"/>
        </w:pict>
      </w:r>
      <w:r w:rsidR="000F6EE3">
        <w:rPr>
          <w:noProof/>
        </w:rPr>
        <w:pict w14:anchorId="1197D715">
          <v:rect id="_x0000_s2136" style="position:absolute;margin-left:42.5pt;margin-top:1.9pt;width:405pt;height:243.5pt;z-index:251726848"/>
        </w:pict>
      </w:r>
    </w:p>
    <w:p w14:paraId="3A5283B5" w14:textId="7BA95F04" w:rsidR="000F6EE3" w:rsidRDefault="00D83516" w:rsidP="000F6EE3">
      <w:r>
        <w:rPr>
          <w:noProof/>
        </w:rPr>
        <w:pict w14:anchorId="1643A520">
          <v:rect id="_x0000_s2137" style="position:absolute;margin-left:208pt;margin-top:16.25pt;width:224pt;height:24pt;z-index:251727872"/>
        </w:pict>
      </w:r>
      <w:r w:rsidR="00995CB3">
        <w:rPr>
          <w:noProof/>
        </w:rPr>
        <w:pict w14:anchorId="760E1B8B">
          <v:rect id="_x0000_s2159" style="position:absolute;margin-left:89.5pt;margin-top:.75pt;width:62pt;height:15pt;z-index:251750400"/>
        </w:pict>
      </w:r>
      <w:r w:rsidR="00995CB3">
        <w:rPr>
          <w:noProof/>
        </w:rPr>
        <w:pict w14:anchorId="760E1B8B">
          <v:rect id="_x0000_s2143" style="position:absolute;margin-left:232pt;margin-top:20.9pt;width:35.5pt;height:14.85pt;z-index:251734016"/>
        </w:pict>
      </w:r>
      <w:r w:rsidR="00995CB3">
        <w:rPr>
          <w:noProof/>
        </w:rPr>
        <w:pict w14:anchorId="760E1B8B">
          <v:rect id="_x0000_s2156" style="position:absolute;margin-left:287.5pt;margin-top:20.4pt;width:35.5pt;height:14.85pt;z-index:251747328"/>
        </w:pict>
      </w:r>
      <w:r w:rsidR="00995CB3">
        <w:rPr>
          <w:noProof/>
        </w:rPr>
        <w:pict w14:anchorId="760E1B8B">
          <v:rect id="_x0000_s2157" style="position:absolute;margin-left:336pt;margin-top:20.4pt;width:35.5pt;height:14.85pt;z-index:251748352"/>
        </w:pict>
      </w:r>
      <w:r w:rsidR="00995CB3">
        <w:rPr>
          <w:noProof/>
        </w:rPr>
        <w:pict w14:anchorId="760E1B8B">
          <v:rect id="_x0000_s2158" style="position:absolute;margin-left:377.5pt;margin-top:21.4pt;width:35.5pt;height:14.85pt;z-index:251749376"/>
        </w:pict>
      </w:r>
    </w:p>
    <w:p w14:paraId="0A938C67" w14:textId="4614A65C" w:rsidR="000F6EE3" w:rsidRDefault="00995CB3" w:rsidP="000F6EE3">
      <w:r>
        <w:rPr>
          <w:noProof/>
        </w:rPr>
        <w:pict w14:anchorId="760E1B8B">
          <v:rect id="_x0000_s2161" style="position:absolute;margin-left:129pt;margin-top:13.6pt;width:50pt;height:15.5pt;z-index:251752448"/>
        </w:pict>
      </w:r>
      <w:r>
        <w:rPr>
          <w:noProof/>
        </w:rPr>
        <w:pict w14:anchorId="760E1B8B">
          <v:rect id="_x0000_s2160" style="position:absolute;margin-left:67pt;margin-top:13.6pt;width:50pt;height:15.5pt;z-index:251751424"/>
        </w:pict>
      </w:r>
    </w:p>
    <w:p w14:paraId="597DF022" w14:textId="51C7A38F" w:rsidR="000F6EE3" w:rsidRDefault="00D83516" w:rsidP="000F6EE3">
      <w:r>
        <w:rPr>
          <w:noProof/>
        </w:rPr>
        <w:pict w14:anchorId="760E1B8B">
          <v:rect id="_x0000_s2163" style="position:absolute;margin-left:123pt;margin-top:21.45pt;width:50pt;height:15.5pt;z-index:251754496"/>
        </w:pict>
      </w:r>
      <w:r w:rsidR="00995CB3">
        <w:rPr>
          <w:noProof/>
        </w:rPr>
        <w:pict w14:anchorId="760E1B8B">
          <v:rect id="_x0000_s2162" style="position:absolute;margin-left:67.5pt;margin-top:20.95pt;width:50pt;height:15.5pt;z-index:251753472"/>
        </w:pict>
      </w:r>
      <w:r w:rsidR="00995CB3">
        <w:rPr>
          <w:noProof/>
        </w:rPr>
        <w:pict w14:anchorId="09230DBC">
          <v:rect id="_x0000_s2139" style="position:absolute;margin-left:206.5pt;margin-top:3.95pt;width:229pt;height:166.5pt;z-index:251729920"/>
        </w:pict>
      </w:r>
    </w:p>
    <w:p w14:paraId="4F722257" w14:textId="09AD2095" w:rsidR="000F6EE3" w:rsidRDefault="000F6EE3" w:rsidP="000F6EE3"/>
    <w:p w14:paraId="689C4336" w14:textId="7CF267EF" w:rsidR="000F6EE3" w:rsidRDefault="00995CB3" w:rsidP="000F6EE3">
      <w:r>
        <w:rPr>
          <w:noProof/>
        </w:rPr>
        <w:pict w14:anchorId="760E1B8B">
          <v:rect id="_x0000_s2165" style="position:absolute;margin-left:126pt;margin-top:13.65pt;width:50pt;height:15.5pt;z-index:251756544"/>
        </w:pict>
      </w:r>
      <w:r>
        <w:rPr>
          <w:noProof/>
        </w:rPr>
        <w:pict w14:anchorId="760E1B8B">
          <v:rect id="_x0000_s2164" style="position:absolute;margin-left:69.5pt;margin-top:14.15pt;width:50pt;height:15.5pt;z-index:251755520"/>
        </w:pict>
      </w:r>
    </w:p>
    <w:p w14:paraId="4DCB6621" w14:textId="77777777" w:rsidR="000F6EE3" w:rsidRDefault="000F6EE3" w:rsidP="000F6EE3"/>
    <w:p w14:paraId="0F19CEF7" w14:textId="502E1361" w:rsidR="000F6EE3" w:rsidRDefault="000F6EE3" w:rsidP="000F6EE3"/>
    <w:p w14:paraId="6C259E70" w14:textId="75E4123D" w:rsidR="000F6EE3" w:rsidRDefault="000F6EE3" w:rsidP="000F6EE3"/>
    <w:p w14:paraId="31FA9AB7" w14:textId="499C944A" w:rsidR="000F6EE3" w:rsidRDefault="000F6EE3" w:rsidP="000F6EE3"/>
    <w:p w14:paraId="674A0045" w14:textId="77777777" w:rsidR="000F6EE3" w:rsidRDefault="000F6EE3" w:rsidP="0003251A">
      <w:pPr>
        <w:jc w:val="center"/>
      </w:pPr>
    </w:p>
    <w:p w14:paraId="209C3186" w14:textId="77777777" w:rsidR="000F6EE3" w:rsidRDefault="000F6EE3" w:rsidP="0003251A">
      <w:pPr>
        <w:jc w:val="center"/>
      </w:pPr>
    </w:p>
    <w:p w14:paraId="1799D1D6" w14:textId="77777777" w:rsidR="00800603" w:rsidRDefault="00800603" w:rsidP="0003251A">
      <w:pPr>
        <w:jc w:val="center"/>
      </w:pPr>
    </w:p>
    <w:p w14:paraId="4330AD59" w14:textId="5AC2DE36" w:rsidR="00800603" w:rsidRDefault="006525E6" w:rsidP="000C3E77">
      <w:pPr>
        <w:jc w:val="center"/>
      </w:pPr>
      <w:r>
        <w:t>Hình 3. Layout quản lý nhà cung cấp</w:t>
      </w:r>
    </w:p>
    <w:p w14:paraId="2495B982" w14:textId="6B50095A" w:rsidR="007E00F1" w:rsidRPr="00E876AB" w:rsidRDefault="000F6EE3" w:rsidP="0078177E">
      <w:pPr>
        <w:rPr>
          <w:b/>
          <w:bCs/>
        </w:rPr>
      </w:pPr>
      <w:r w:rsidRPr="00E876AB">
        <w:rPr>
          <w:b/>
          <w:bCs/>
        </w:rPr>
        <w:t>4</w:t>
      </w:r>
      <w:r w:rsidR="0003251A" w:rsidRPr="00E876AB">
        <w:rPr>
          <w:b/>
          <w:bCs/>
        </w:rPr>
        <w:t>.</w:t>
      </w:r>
      <w:r w:rsidR="00913A73" w:rsidRPr="00E876AB">
        <w:rPr>
          <w:b/>
          <w:bCs/>
        </w:rPr>
        <w:t xml:space="preserve"> báo cáo số liệu</w:t>
      </w:r>
    </w:p>
    <w:p w14:paraId="652562E7" w14:textId="712C4E9B" w:rsidR="004B5A19" w:rsidRDefault="004B5A19" w:rsidP="0078177E">
      <w:r>
        <w:t xml:space="preserve"> Báo cáo số liệu nhập kho, xuất kho </w:t>
      </w:r>
      <w:r w:rsidR="006E6C47">
        <w:t>, tồn kho</w:t>
      </w:r>
      <w:r w:rsidR="00DC1377">
        <w:t xml:space="preserve"> trong khoảng thời gian được </w:t>
      </w:r>
      <w:r w:rsidR="00B163E0">
        <w:t>nhập.</w:t>
      </w:r>
    </w:p>
    <w:p w14:paraId="7B16B42B" w14:textId="77777777" w:rsidR="00B163E0" w:rsidRDefault="00B76E13" w:rsidP="0078177E">
      <w:r>
        <w:t>-Chức năng:</w:t>
      </w:r>
    </w:p>
    <w:p w14:paraId="604DBB93" w14:textId="6FB05650" w:rsidR="00B163E0" w:rsidRDefault="00B163E0" w:rsidP="0078177E">
      <w:r>
        <w:t>B</w:t>
      </w:r>
      <w:r w:rsidR="00810D00">
        <w:t xml:space="preserve">áo </w:t>
      </w:r>
      <w:r>
        <w:t>cáo:</w:t>
      </w:r>
      <w:r w:rsidR="00C47240">
        <w:t xml:space="preserve"> </w:t>
      </w:r>
      <w:r w:rsidR="00C47240" w:rsidRPr="00C47240">
        <w:t>Cho phép người dùng tạo các báo cáo số liệu nhập kho, xuất kho và tồn kho dựa trên các tiêu chí như thời gian</w:t>
      </w:r>
      <w:r w:rsidR="00C47240">
        <w:t xml:space="preserve"> mình  nhập vào </w:t>
      </w:r>
      <w:r w:rsidR="00C47240" w:rsidRPr="00C47240">
        <w:t>.</w:t>
      </w:r>
    </w:p>
    <w:p w14:paraId="717739BB" w14:textId="43A6DA8F" w:rsidR="00913A73" w:rsidRDefault="00B163E0" w:rsidP="0078177E">
      <w:r>
        <w:t xml:space="preserve">Thoát: </w:t>
      </w:r>
      <w:r w:rsidR="003C3E1C">
        <w:t>Thoát khỏi giao diện báo cáo và quay về trang chủ.</w:t>
      </w:r>
    </w:p>
    <w:p w14:paraId="7EEF2687" w14:textId="13BE3EB0" w:rsidR="00913A73" w:rsidRDefault="003C3E1C" w:rsidP="0078177E">
      <w:r>
        <w:rPr>
          <w:noProof/>
        </w:rPr>
        <w:pict w14:anchorId="1AB0AEB0">
          <v:rect id="_x0000_s2091" style="position:absolute;margin-left:78pt;margin-top:3.45pt;width:295pt;height:222.6pt;z-index:251691008"/>
        </w:pict>
      </w:r>
    </w:p>
    <w:p w14:paraId="78AEFCC4" w14:textId="0477B0DF" w:rsidR="00913A73" w:rsidRDefault="003C3E1C" w:rsidP="0078177E">
      <w:r>
        <w:rPr>
          <w:noProof/>
        </w:rPr>
        <w:pict w14:anchorId="2128086A">
          <v:rect id="_x0000_s2111" style="position:absolute;margin-left:152.5pt;margin-top:1.65pt;width:169.5pt;height:26.7pt;z-index:251702272"/>
        </w:pict>
      </w:r>
    </w:p>
    <w:p w14:paraId="39E25CE7" w14:textId="134CB219" w:rsidR="00913A73" w:rsidRDefault="00444F7B" w:rsidP="0078177E">
      <w:r>
        <w:rPr>
          <w:noProof/>
        </w:rPr>
        <w:pict w14:anchorId="2128086A">
          <v:rect id="_x0000_s2112" style="position:absolute;margin-left:172.5pt;margin-top:21.5pt;width:122pt;height:19.7pt;z-index:251703296"/>
        </w:pict>
      </w:r>
    </w:p>
    <w:p w14:paraId="3D6D477E" w14:textId="2ADEB8AE" w:rsidR="00913A73" w:rsidRDefault="00913A73" w:rsidP="0078177E"/>
    <w:p w14:paraId="0AB0DD37" w14:textId="3D5FB9E3" w:rsidR="00913A73" w:rsidRDefault="00C63722" w:rsidP="0078177E">
      <w:r>
        <w:rPr>
          <w:noProof/>
        </w:rPr>
        <w:pict w14:anchorId="2128086A">
          <v:rect id="_x0000_s2113" style="position:absolute;margin-left:172.5pt;margin-top:6pt;width:123.5pt;height:19.2pt;z-index:251704320"/>
        </w:pict>
      </w:r>
    </w:p>
    <w:p w14:paraId="66AF0162" w14:textId="770828E0" w:rsidR="00913A73" w:rsidRDefault="003C3E1C" w:rsidP="0078177E">
      <w:r>
        <w:rPr>
          <w:noProof/>
        </w:rPr>
        <w:pict w14:anchorId="2128086A">
          <v:rect id="_x0000_s2114" style="position:absolute;margin-left:175.5pt;margin-top:21.55pt;width:52pt;height:22.2pt;z-index:251705344"/>
        </w:pict>
      </w:r>
    </w:p>
    <w:p w14:paraId="201466A2" w14:textId="0F15111D" w:rsidR="00913A73" w:rsidRDefault="003C3E1C" w:rsidP="0078177E">
      <w:r>
        <w:rPr>
          <w:noProof/>
        </w:rPr>
        <w:pict w14:anchorId="2128086A">
          <v:rect id="_x0000_s2115" style="position:absolute;margin-left:258pt;margin-top:1.9pt;width:52pt;height:22.2pt;z-index:251706368"/>
        </w:pict>
      </w:r>
    </w:p>
    <w:p w14:paraId="51EA22AA" w14:textId="0F83F95A" w:rsidR="00913A73" w:rsidRDefault="00913A73" w:rsidP="0078177E"/>
    <w:p w14:paraId="33534C9E" w14:textId="71A8199D" w:rsidR="00913A73" w:rsidRDefault="00913A73" w:rsidP="0078177E"/>
    <w:p w14:paraId="5EFF59D6" w14:textId="6D0A1196" w:rsidR="00913A73" w:rsidRDefault="00913A73" w:rsidP="0078177E"/>
    <w:p w14:paraId="7BD36D08" w14:textId="77777777" w:rsidR="00913A73" w:rsidRDefault="00913A73" w:rsidP="0078177E"/>
    <w:p w14:paraId="32AFC282" w14:textId="4838EEE6" w:rsidR="0003251A" w:rsidRDefault="0003251A" w:rsidP="00833B3C">
      <w:pPr>
        <w:jc w:val="center"/>
      </w:pPr>
      <w:r>
        <w:t xml:space="preserve">Hình </w:t>
      </w:r>
      <w:r w:rsidR="000F6EE3">
        <w:t>4</w:t>
      </w:r>
      <w:r>
        <w:t xml:space="preserve">.1 . Layout </w:t>
      </w:r>
      <w:r w:rsidR="0050107C">
        <w:t xml:space="preserve">Thông kê </w:t>
      </w:r>
      <w:r w:rsidR="00833B3C">
        <w:t>hàng nhập ,xuất</w:t>
      </w:r>
      <w:r w:rsidR="00D652F8">
        <w:t xml:space="preserve"> theo ngày tháng năm</w:t>
      </w:r>
      <w:r w:rsidR="00DC1377">
        <w:t xml:space="preserve"> </w:t>
      </w:r>
    </w:p>
    <w:p w14:paraId="33A246EF" w14:textId="77777777" w:rsidR="003A1DEC" w:rsidRDefault="003A1DEC" w:rsidP="00C163BC"/>
    <w:p w14:paraId="51E20852" w14:textId="766C4BBB" w:rsidR="00A64F5B" w:rsidRDefault="00D652F8" w:rsidP="00C163BC">
      <w:r>
        <w:lastRenderedPageBreak/>
        <w:t>Phiếu b</w:t>
      </w:r>
      <w:r w:rsidR="00C163BC">
        <w:t xml:space="preserve">áo cáo </w:t>
      </w:r>
      <w:r w:rsidR="003A370E">
        <w:t>số liệu: Nhập , xuất, Tồn kho</w:t>
      </w:r>
      <w:r w:rsidR="00A64F5B">
        <w:t xml:space="preserve"> </w:t>
      </w:r>
      <w:r w:rsidR="00E876AB">
        <w:t>.</w:t>
      </w:r>
      <w:r>
        <w:t xml:space="preserve"> </w:t>
      </w:r>
    </w:p>
    <w:p w14:paraId="7CD338BB" w14:textId="54FC2807" w:rsidR="00833B3C" w:rsidRDefault="009E1B8D" w:rsidP="00833B3C">
      <w:r>
        <w:rPr>
          <w:noProof/>
        </w:rPr>
        <w:pict w14:anchorId="1AB0AEB0">
          <v:rect id="_x0000_s2120" style="position:absolute;margin-left:93pt;margin-top:10.5pt;width:277pt;height:221.5pt;z-index:251709440"/>
        </w:pict>
      </w:r>
      <w:r>
        <w:tab/>
      </w:r>
    </w:p>
    <w:p w14:paraId="0789667A" w14:textId="098B2FCF" w:rsidR="009E1B8D" w:rsidRDefault="009E1B8D" w:rsidP="00833B3C">
      <w:r>
        <w:rPr>
          <w:noProof/>
        </w:rPr>
        <w:pict w14:anchorId="2128086A">
          <v:rect id="_x0000_s2121" style="position:absolute;margin-left:162pt;margin-top:6.95pt;width:136.5pt;height:22.2pt;z-index:251710464"/>
        </w:pict>
      </w:r>
    </w:p>
    <w:p w14:paraId="2F5ED33F" w14:textId="05B7E680" w:rsidR="00913A73" w:rsidRDefault="001F7C30" w:rsidP="0078177E">
      <w:r>
        <w:rPr>
          <w:noProof/>
        </w:rPr>
        <w:pict w14:anchorId="2128086A">
          <v:rect id="_x0000_s2123" style="position:absolute;margin-left:239.5pt;margin-top:17.65pt;width:49.5pt;height:13.7pt;z-index:251712512"/>
        </w:pict>
      </w:r>
      <w:r>
        <w:rPr>
          <w:noProof/>
        </w:rPr>
        <w:pict w14:anchorId="2128086A">
          <v:rect id="_x0000_s2122" style="position:absolute;margin-left:169.5pt;margin-top:17.65pt;width:49.5pt;height:13.7pt;z-index:251711488"/>
        </w:pict>
      </w:r>
    </w:p>
    <w:p w14:paraId="5F6D15C7" w14:textId="547ACA83" w:rsidR="00913A73" w:rsidRDefault="00913A73" w:rsidP="0078177E"/>
    <w:p w14:paraId="725A3F54" w14:textId="554B99E9" w:rsidR="00913A73" w:rsidRDefault="001970A3" w:rsidP="0078177E">
      <w:r>
        <w:rPr>
          <w:noProof/>
        </w:rPr>
        <w:pict w14:anchorId="2128086A">
          <v:rect id="_x0000_s2124" style="position:absolute;margin-left:155.5pt;margin-top:.2pt;width:160pt;height:95.2pt;z-index:251713536"/>
        </w:pict>
      </w:r>
    </w:p>
    <w:p w14:paraId="2650850C" w14:textId="39A04A35" w:rsidR="00913A73" w:rsidRDefault="00913A73" w:rsidP="0078177E"/>
    <w:p w14:paraId="5A3881F4" w14:textId="5C7CD374" w:rsidR="00913A73" w:rsidRDefault="00913A73" w:rsidP="0078177E"/>
    <w:p w14:paraId="2137AB07" w14:textId="22E1F3E0" w:rsidR="00913A73" w:rsidRDefault="00913A73" w:rsidP="0078177E"/>
    <w:p w14:paraId="3D440BB2" w14:textId="77777777" w:rsidR="00913A73" w:rsidRDefault="00913A73" w:rsidP="0078177E"/>
    <w:p w14:paraId="601F8C3A" w14:textId="77777777" w:rsidR="00913A73" w:rsidRDefault="00913A73" w:rsidP="0078177E"/>
    <w:p w14:paraId="76AC18CD" w14:textId="77777777" w:rsidR="00913A73" w:rsidRDefault="00913A73" w:rsidP="0078177E"/>
    <w:p w14:paraId="43673E92" w14:textId="77777777" w:rsidR="003C3E1C" w:rsidRDefault="003C3E1C" w:rsidP="001970A3">
      <w:pPr>
        <w:jc w:val="center"/>
      </w:pPr>
    </w:p>
    <w:p w14:paraId="1B43622F" w14:textId="0637DE2A" w:rsidR="00913A73" w:rsidRDefault="001970A3" w:rsidP="001970A3">
      <w:pPr>
        <w:jc w:val="center"/>
      </w:pPr>
      <w:r>
        <w:t xml:space="preserve">Hình </w:t>
      </w:r>
      <w:r w:rsidR="000F6EE3">
        <w:t>4</w:t>
      </w:r>
      <w:r>
        <w:t>.2 Layout</w:t>
      </w:r>
      <w:r w:rsidR="00A64F5B">
        <w:t xml:space="preserve"> </w:t>
      </w:r>
      <w:r w:rsidR="00D652F8">
        <w:t xml:space="preserve">các </w:t>
      </w:r>
      <w:r w:rsidR="003E014A">
        <w:t>p</w:t>
      </w:r>
      <w:r w:rsidR="00D652F8">
        <w:t>hiếu b</w:t>
      </w:r>
      <w:r w:rsidR="00A64F5B">
        <w:t xml:space="preserve">áo số liệu nhập , xuất </w:t>
      </w:r>
      <w:r w:rsidR="00D652F8">
        <w:t>kho, tồn kho</w:t>
      </w:r>
    </w:p>
    <w:p w14:paraId="23F21456" w14:textId="7CE62418" w:rsidR="00913A73" w:rsidRDefault="009E1B8D" w:rsidP="0078177E">
      <w:r>
        <w:tab/>
      </w:r>
      <w:r>
        <w:tab/>
      </w:r>
    </w:p>
    <w:p w14:paraId="738A461D" w14:textId="77777777" w:rsidR="007E00F1" w:rsidRDefault="007E00F1" w:rsidP="0078177E"/>
    <w:sectPr w:rsidR="007E0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90BCA" w14:textId="77777777" w:rsidR="00C7381D" w:rsidRDefault="00C7381D" w:rsidP="00E2011D">
      <w:pPr>
        <w:spacing w:after="0" w:line="240" w:lineRule="auto"/>
      </w:pPr>
      <w:r>
        <w:separator/>
      </w:r>
    </w:p>
  </w:endnote>
  <w:endnote w:type="continuationSeparator" w:id="0">
    <w:p w14:paraId="4B9269A3" w14:textId="77777777" w:rsidR="00C7381D" w:rsidRDefault="00C7381D" w:rsidP="00E20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4377E" w14:textId="77777777" w:rsidR="00C7381D" w:rsidRDefault="00C7381D" w:rsidP="00E2011D">
      <w:pPr>
        <w:spacing w:after="0" w:line="240" w:lineRule="auto"/>
      </w:pPr>
      <w:r>
        <w:separator/>
      </w:r>
    </w:p>
  </w:footnote>
  <w:footnote w:type="continuationSeparator" w:id="0">
    <w:p w14:paraId="28C4E1B5" w14:textId="77777777" w:rsidR="00C7381D" w:rsidRDefault="00C7381D" w:rsidP="00E20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CD3D2D"/>
    <w:multiLevelType w:val="hybridMultilevel"/>
    <w:tmpl w:val="7EA27BFC"/>
    <w:lvl w:ilvl="0" w:tplc="81147B1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370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16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11D"/>
    <w:rsid w:val="00030B74"/>
    <w:rsid w:val="0003251A"/>
    <w:rsid w:val="000771AF"/>
    <w:rsid w:val="000B5655"/>
    <w:rsid w:val="000C3E77"/>
    <w:rsid w:val="000E4FB9"/>
    <w:rsid w:val="000F6EE3"/>
    <w:rsid w:val="0019264D"/>
    <w:rsid w:val="00193F79"/>
    <w:rsid w:val="001970A3"/>
    <w:rsid w:val="001B4DAD"/>
    <w:rsid w:val="001E37A9"/>
    <w:rsid w:val="001F7C30"/>
    <w:rsid w:val="00215222"/>
    <w:rsid w:val="002168FD"/>
    <w:rsid w:val="002543DD"/>
    <w:rsid w:val="002650C5"/>
    <w:rsid w:val="00265A63"/>
    <w:rsid w:val="00281102"/>
    <w:rsid w:val="002944FD"/>
    <w:rsid w:val="00295BAB"/>
    <w:rsid w:val="0031531C"/>
    <w:rsid w:val="0038141E"/>
    <w:rsid w:val="003A1DEC"/>
    <w:rsid w:val="003A370E"/>
    <w:rsid w:val="003A41FC"/>
    <w:rsid w:val="003B6A88"/>
    <w:rsid w:val="003C3E1C"/>
    <w:rsid w:val="003E014A"/>
    <w:rsid w:val="003F4B95"/>
    <w:rsid w:val="004443FD"/>
    <w:rsid w:val="00444F7B"/>
    <w:rsid w:val="00474495"/>
    <w:rsid w:val="004B29C0"/>
    <w:rsid w:val="004B5A19"/>
    <w:rsid w:val="004D6F30"/>
    <w:rsid w:val="0050107C"/>
    <w:rsid w:val="0051062D"/>
    <w:rsid w:val="00536F88"/>
    <w:rsid w:val="0056454F"/>
    <w:rsid w:val="005A3953"/>
    <w:rsid w:val="00624989"/>
    <w:rsid w:val="006525E6"/>
    <w:rsid w:val="00670B66"/>
    <w:rsid w:val="006E6C47"/>
    <w:rsid w:val="00724A55"/>
    <w:rsid w:val="007647AA"/>
    <w:rsid w:val="0078177E"/>
    <w:rsid w:val="00786FE3"/>
    <w:rsid w:val="00793235"/>
    <w:rsid w:val="007A564B"/>
    <w:rsid w:val="007E00F1"/>
    <w:rsid w:val="00800603"/>
    <w:rsid w:val="00806D51"/>
    <w:rsid w:val="00810D00"/>
    <w:rsid w:val="008274B5"/>
    <w:rsid w:val="00833876"/>
    <w:rsid w:val="00833B3C"/>
    <w:rsid w:val="008729E5"/>
    <w:rsid w:val="008A3EC7"/>
    <w:rsid w:val="008D5FFF"/>
    <w:rsid w:val="008D6F7E"/>
    <w:rsid w:val="00913A73"/>
    <w:rsid w:val="009178C3"/>
    <w:rsid w:val="00987265"/>
    <w:rsid w:val="0099108F"/>
    <w:rsid w:val="00995CB3"/>
    <w:rsid w:val="009B18DB"/>
    <w:rsid w:val="009C05B0"/>
    <w:rsid w:val="009E1B8D"/>
    <w:rsid w:val="00A17F2E"/>
    <w:rsid w:val="00A21DB1"/>
    <w:rsid w:val="00A262EB"/>
    <w:rsid w:val="00A64EDC"/>
    <w:rsid w:val="00A64F5B"/>
    <w:rsid w:val="00A75721"/>
    <w:rsid w:val="00AC1584"/>
    <w:rsid w:val="00B163E0"/>
    <w:rsid w:val="00B5725E"/>
    <w:rsid w:val="00B7467E"/>
    <w:rsid w:val="00B76E13"/>
    <w:rsid w:val="00BA1487"/>
    <w:rsid w:val="00BA3B1C"/>
    <w:rsid w:val="00BD1AE6"/>
    <w:rsid w:val="00C0777E"/>
    <w:rsid w:val="00C163BC"/>
    <w:rsid w:val="00C47240"/>
    <w:rsid w:val="00C62DC9"/>
    <w:rsid w:val="00C63722"/>
    <w:rsid w:val="00C7381D"/>
    <w:rsid w:val="00C76EE3"/>
    <w:rsid w:val="00CA1F0B"/>
    <w:rsid w:val="00D11C20"/>
    <w:rsid w:val="00D223A3"/>
    <w:rsid w:val="00D652F8"/>
    <w:rsid w:val="00D6632B"/>
    <w:rsid w:val="00D77887"/>
    <w:rsid w:val="00D83516"/>
    <w:rsid w:val="00D95826"/>
    <w:rsid w:val="00DC1377"/>
    <w:rsid w:val="00E2011D"/>
    <w:rsid w:val="00E3039D"/>
    <w:rsid w:val="00E876AB"/>
    <w:rsid w:val="00E956E2"/>
    <w:rsid w:val="00EA4CA3"/>
    <w:rsid w:val="00EB7E70"/>
    <w:rsid w:val="00ED1AF1"/>
    <w:rsid w:val="00FC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6"/>
    <o:shapelayout v:ext="edit">
      <o:idmap v:ext="edit" data="2"/>
    </o:shapelayout>
  </w:shapeDefaults>
  <w:decimalSymbol w:val=","/>
  <w:listSeparator w:val=","/>
  <w14:docId w14:val="057E829F"/>
  <w15:chartTrackingRefBased/>
  <w15:docId w15:val="{5DAF79A9-08F9-4F99-930E-1ACBDE05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1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1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1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1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1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0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11D"/>
  </w:style>
  <w:style w:type="paragraph" w:styleId="Footer">
    <w:name w:val="footer"/>
    <w:basedOn w:val="Normal"/>
    <w:link w:val="FooterChar"/>
    <w:uiPriority w:val="99"/>
    <w:unhideWhenUsed/>
    <w:rsid w:val="00E20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Lò</dc:creator>
  <cp:keywords/>
  <dc:description/>
  <cp:lastModifiedBy>Anh Lò</cp:lastModifiedBy>
  <cp:revision>97</cp:revision>
  <dcterms:created xsi:type="dcterms:W3CDTF">2024-11-13T00:23:00Z</dcterms:created>
  <dcterms:modified xsi:type="dcterms:W3CDTF">2024-11-13T16:41:00Z</dcterms:modified>
</cp:coreProperties>
</file>