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000E" w14:textId="3FCF8504" w:rsidR="008B1708" w:rsidRDefault="005516C1">
      <w:r>
        <w:t>Louise Bassog</w:t>
      </w:r>
    </w:p>
    <w:p w14:paraId="77CBF0F0" w14:textId="25D8AAAD" w:rsidR="00040532" w:rsidRDefault="00040532">
      <w:r>
        <w:t>Dr. Bemley</w:t>
      </w:r>
    </w:p>
    <w:p w14:paraId="041887DE" w14:textId="4BB1D954" w:rsidR="00040532" w:rsidRDefault="00040532">
      <w:r>
        <w:t>CTEC 298</w:t>
      </w:r>
    </w:p>
    <w:p w14:paraId="00EB4343" w14:textId="4927ACE4" w:rsidR="00040532" w:rsidRDefault="00040532">
      <w:r>
        <w:t>12/05/2022</w:t>
      </w:r>
    </w:p>
    <w:p w14:paraId="12207B20" w14:textId="5F7B9598" w:rsidR="00040532" w:rsidRDefault="00040532"/>
    <w:p w14:paraId="2326DC0F" w14:textId="23B2D10E" w:rsidR="00040532" w:rsidRPr="00040532" w:rsidRDefault="00040532" w:rsidP="00040532">
      <w:pPr>
        <w:jc w:val="center"/>
        <w:rPr>
          <w:b/>
          <w:bCs/>
          <w:u w:val="single"/>
        </w:rPr>
      </w:pPr>
      <w:r w:rsidRPr="00040532">
        <w:rPr>
          <w:b/>
          <w:bCs/>
          <w:u w:val="single"/>
        </w:rPr>
        <w:t>Tableau installation</w:t>
      </w:r>
    </w:p>
    <w:p w14:paraId="0692363B" w14:textId="323727F0" w:rsidR="00040532" w:rsidRDefault="00040532"/>
    <w:p w14:paraId="0903FCFF" w14:textId="7A7065AD" w:rsidR="00040532" w:rsidRDefault="00040532">
      <w:r>
        <w:rPr>
          <w:noProof/>
        </w:rPr>
        <w:drawing>
          <wp:inline distT="0" distB="0" distL="0" distR="0" wp14:anchorId="44F9A804" wp14:editId="506576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32"/>
    <w:rsid w:val="00040532"/>
    <w:rsid w:val="005516C1"/>
    <w:rsid w:val="008360C8"/>
    <w:rsid w:val="008B1708"/>
    <w:rsid w:val="009E562A"/>
    <w:rsid w:val="00E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EAC4"/>
  <w15:chartTrackingRefBased/>
  <w15:docId w15:val="{A9FC42FD-ADA7-4BB1-8691-1933955E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Bassog</dc:creator>
  <cp:keywords/>
  <dc:description/>
  <cp:lastModifiedBy>Louise Bassog</cp:lastModifiedBy>
  <cp:revision>2</cp:revision>
  <dcterms:created xsi:type="dcterms:W3CDTF">2022-12-05T03:56:00Z</dcterms:created>
  <dcterms:modified xsi:type="dcterms:W3CDTF">2022-12-05T04:00:00Z</dcterms:modified>
</cp:coreProperties>
</file>