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4C526330">
      <ns0:pPr>
        <ns0:pStyle ns0:val="3"/>
        <ns0:jc ns0:val="both"/>
        <ns0:rPr>
          <ns0:rFonts ns0:hint="eastAsia" ns0:ascii="黑体" ns0:hAnsi="黑体" ns0:eastAsia="黑体"/>
          <ns0:b/>
          <ns0:sz ns0:val="52"/>
          <ns0:szCs ns0:val="52"/>
        </ns0:rPr>
      </ns0:pPr>
    </ns0:p>
    <ns0:p ns2:paraId="14448BB9">
      <ns0:pPr>
        <ns0:pStyle ns0:val="3"/>
        <ns0:jc ns0:val="both"/>
        <ns0:rPr>
          <ns0:rFonts ns0:hint="eastAsia" ns0:ascii="黑体" ns0:hAnsi="黑体" ns0:eastAsia="黑体"/>
          <ns0:b/>
          <ns0:sz ns0:val="52"/>
          <ns0:szCs ns0:val="52"/>
        </ns0:rPr>
      </ns0:pPr>
    </ns0:p>
    <ns0:p ns2:paraId="0FB40906">
      <ns0:pPr>
        <ns0:pStyle ns0:val="3"/>
        <ns0:jc ns0:val="center"/>
        <ns0:rPr>
          <ns0:rFonts ns0:hint="eastAsia" ns0:ascii="黑体" ns0:hAnsi="黑体" ns0:eastAsia="黑体"/>
          <ns0:b/>
          <ns0:sz ns0:val="52"/>
          <ns0:szCs ns0:val="52"/>
        </ns0:rPr>
      </ns0:pPr>
      <ns0:r>
        <ns0:rPr>
          <ns0:rFonts ns0:hint="eastAsia" ns0:ascii="黑体" ns0:hAnsi="黑体" ns0:eastAsia="黑体"/>
          <ns0:b/>
          <ns0:sz ns0:val="52"/>
          <ns0:szCs ns0:val="52"/>
        </ns0:rPr>
        <ns0:t>哈尔滨工业大学</ns0:t>
      </ns0:r>
    </ns0:p>
    <ns0:p ns2:paraId="1FE3BA51">
      <ns0:pPr>
        <ns0:pStyle ns0:val="3"/>
        <ns0:jc ns0:val="center"/>
        <ns0:rPr>
          <ns0:b/>
          <ns0:sz ns0:val="36"/>
          <ns0:szCs ns0:val="36"/>
        </ns0:rPr>
      </ns0:pPr>
      <ns0:r>
        <ns0:rPr>
          <ns0:rFonts ns0:hint="eastAsia" ns0:ascii="黑体" ns0:hAnsi="黑体" ns0:eastAsia="黑体"/>
          <ns0:b/>
          <ns0:sz ns0:val="52"/>
          <ns0:szCs ns0:val="52"/>
        </ns0:rPr>
        <ns0:t>大一年度项目立项报告</ns0:t>
      </ns0:r>
    </ns0:p>
    <ns0:p ns2:paraId="7E6F7F14">
      <ns0:pPr>
        <ns0:spacing ns0:line="360" ns0:lineRule="auto"/>
        <ns0:rPr>
          <ns0:b/>
          <ns0:sz ns0:val="36"/>
          <ns0:szCs ns0:val="36"/>
        </ns0:rPr>
      </ns0:pPr>
    </ns0:p>
    <ns0:p ns2:paraId="476B0993">
      <ns0:pPr>
        <ns0:spacing ns0:line="360" ns0:lineRule="auto"/>
        <ns0:rPr>
          <ns0:b/>
          <ns0:sz ns0:val="36"/>
          <ns0:szCs ns0:val="36"/>
        </ns0:rPr>
      </ns0:pPr>
    </ns0:p>
    <ns0:p ns2:paraId="166B1150">
      <ns0:pPr>
        <ns0:spacing ns0:line="360" ns0:lineRule="auto"/>
        <ns0:ind ns0:firstLine="560" ns0:firstLineChars="200"/>
        <ns0:rPr>
          <ns0:b/>
          <ns0:sz ns0:val="28"/>
          <ns0:szCs ns0:val="28"/>
          <ns0:u ns0:val="single"/>
        </ns0:rPr>
      </ns0:pPr>
      <ns0:r>
        <ns0:rPr>
          <ns0:rFonts ns0:hint="eastAsia"/>
          <ns0:b/>
          <ns0:sz ns0:val="28"/>
          <ns0:szCs ns0:val="28"/>
        </ns0:rPr>
        <ns0:t>项目名称：</ns0:t>
      </ns0:r>
      <ns0:r>
        <ns0:rPr>
          <ns0:rFonts ns0:hint="eastAsia"/>
          <ns0:sz ns0:val="28"/>
          <ns0:szCs ns0:val="28"/>
          <ns0:u ns0:val="single"/>
        </ns0:rPr>
        <ns0:t xml:space="preserve">            </ns0:t>
      </ns0:r>
      <ns0:r>
        <ns0:rPr>
          <ns0:rFonts ns0:hint="eastAsia"/>
          <ns0:sz ns0:val="28"/>
          <ns0:szCs ns0:val="28"/>
          <ns0:u ns0:val="single"/>
          <ns0:lang ns0:val="en-US" ns0:eastAsia="zh-CN"/>
        </ns0:rPr>
        <ns0:t>学术论文跟踪助手</ns0:t>
      </ns0:r>
      <ns0:r>
        <ns0:rPr>
          <ns0:rFonts ns0:hint="eastAsia"/>
          <ns0:sz ns0:val="28"/>
          <ns0:szCs ns0:val="28"/>
          <ns0:u ns0:val="single"/>
        </ns0:rPr>
        <ns0:t xml:space="preserve">                         </ns0:t>
      </ns0:r>
      <ns0:r>
        <ns0:rPr>
          <ns0:rFonts ns0:hint="eastAsia"/>
          <ns0:sz ns0:val="28"/>
          <ns0:szCs ns0:val="28"/>
          <ns0:u ns0:val="single"/>
          <ns0:lang ns0:val="en-US" ns0:eastAsia="zh-CN"/>
        </ns0:rPr>
        <ns0:t xml:space="preserve"> </ns0:t>
      </ns0:r>
      <ns0:r>
        <ns0:rPr>
          <ns0:rFonts ns0:hint="eastAsia"/>
          <ns0:sz ns0:val="28"/>
          <ns0:szCs ns0:val="28"/>
          <ns0:u ns0:val="single"/>
        </ns0:rPr>
        <ns0:t xml:space="preserve"> </ns0:t>
      </ns0:r>
    </ns0:p>
    <ns0:p ns2:paraId="2483E508">
      <ns0:pPr>
        <ns0:spacing ns0:line="360" ns0:lineRule="auto"/>
        <ns0:ind ns0:firstLine="560" ns0:firstLineChars="200"/>
        <ns0:rPr>
          <ns0:sz ns0:val="28"/>
          <ns0:szCs ns0:val="28"/>
          <ns0:u ns0:val="single"/>
        </ns0:rPr>
      </ns0:pPr>
      <ns0:r>
        <ns0:rPr>
          <ns0:rFonts ns0:hint="eastAsia"/>
          <ns0:b/>
          <ns0:sz ns0:val="28"/>
          <ns0:szCs ns0:val="28"/>
        </ns0:rPr>
        <ns0:t>项目负责人：</ns0:t>
      </ns0:r>
      <ns0:r>
        <ns0:rPr>
          <ns0:rFonts ns0:hint="eastAsia"/>
          <ns0:sz ns0:val="28"/>
          <ns0:szCs ns0:val="28"/>
          <ns0:u ns0:val="single"/>
        </ns0:rPr>
        <ns0:t xml:space="preserve">     王宝齐       </ns0:t>
      </ns0:r>
      <ns0:r>
        <ns0:rPr>
          <ns0:rFonts ns0:hint="eastAsia"/>
          <ns0:sz ns0:val="28"/>
          <ns0:szCs ns0:val="28"/>
        </ns0:rPr>
        <ns0:t xml:space="preserve">  </ns0:t>
      </ns0:r>
      <ns0:r>
        <ns0:rPr>
          <ns0:rFonts ns0:hint="eastAsia"/>
          <ns0:b/>
          <ns0:sz ns0:val="28"/>
          <ns0:szCs ns0:val="28"/>
        </ns0:rPr>
        <ns0:t>学    号：</ns0:t>
      </ns0:r>
      <ns0:r>
        <ns0:rPr>
          <ns0:rFonts ns0:hint="eastAsia"/>
          <ns0:sz ns0:val="28"/>
          <ns0:szCs ns0:val="28"/>
          <ns0:u ns0:val="single"/>
        </ns0:rPr>
        <ns0:t xml:space="preserve">    2025111136         </ns0:t>
      </ns0:r>
      <ns0:r>
        <ns0:rPr>
          <ns0:rFonts ns0:hint="eastAsia"/>
          <ns0:sz ns0:val="28"/>
          <ns0:szCs ns0:val="28"/>
        </ns0:rPr>
        <ns0:t xml:space="preserve"> </ns0:t>
      </ns0:r>
    </ns0:p>
    <ns0:p ns2:paraId="6B63BD4A">
      <ns0:pPr>
        <ns0:spacing ns0:line="360" ns0:lineRule="auto"/>
        <ns0:ind ns0:firstLine="560" ns0:firstLineChars="200"/>
        <ns0:rPr>
          <ns0:rFonts ns0:hint="default" ns0:eastAsia="宋体"/>
          <ns0:sz ns0:val="28"/>
          <ns0:szCs ns0:val="28"/>
          <ns0:u ns0:val="single"/>
          <ns0:lang ns0:val="en-US" ns0:eastAsia="zh-CN"/>
        </ns0:rPr>
      </ns0:pPr>
      <ns0:r>
        <ns0:rPr>
          <ns0:rFonts ns0:hint="eastAsia"/>
          <ns0:b/>
          <ns0:sz ns0:val="28"/>
          <ns0:szCs ns0:val="28"/>
        </ns0:rPr>
        <ns0:t>联系电话：</ns0:t>
      </ns0:r>
      <ns0:r>
        <ns0:rPr>
          <ns0:rFonts ns0:hint="eastAsia"/>
          <ns0:sz ns0:val="28"/>
          <ns0:szCs ns0:val="28"/>
          <ns0:u ns0:val="single"/>
        </ns0:rPr>
        <ns0:t xml:space="preserve">  18608755007   </ns0:t>
      </ns0:r>
      <ns0:r>
        <ns0:rPr>
          <ns0:rFonts ns0:hint="eastAsia"/>
          <ns0:b/>
          <ns0:sz ns0:val="28"/>
          <ns0:szCs ns0:val="28"/>
        </ns0:rPr>
        <ns0:t>电子邮箱：</ns0:t>
      </ns0:r>
      <ns0:r>
        <ns0:rPr>
          <ns0:rFonts ns0:hint="eastAsia"/>
          <ns0:sz ns0:val="28"/>
          <ns0:szCs ns0:val="28"/>
          <ns0:u ns0:val="single"/>
        </ns0:rPr>
        <ns0:t xml:space="preserve">  2025111136@stu.edu.cn     </ns0:t>
      </ns0:r>
      <ns0:r>
        <ns0:rPr>
          <ns0:rFonts ns0:hint="eastAsia"/>
          <ns0:sz ns0:val="28"/>
          <ns0:szCs ns0:val="28"/>
          <ns0:u ns0:val="single"/>
          <ns0:lang ns0:val="en-US" ns0:eastAsia="zh-CN"/>
        </ns0:rPr>
        <ns0:t xml:space="preserve">  </ns0:t>
      </ns0:r>
    </ns0:p>
    <ns0:p ns2:paraId="4956F7D1">
      <ns0:pPr>
        <ns0:spacing ns0:line="360" ns0:lineRule="auto"/>
        <ns0:ind ns0:firstLine="560" ns0:firstLineChars="200"/>
        <ns0:rPr>
          <ns0:rFonts ns0:hint="eastAsia" ns0:eastAsia="宋体"/>
          <ns0:sz ns0:val="28"/>
          <ns0:szCs ns0:val="28"/>
          <ns0:u ns0:val="single"/>
          <ns0:lang ns0:val="en-US" ns0:eastAsia="zh-CN"/>
        </ns0:rPr>
      </ns0:pPr>
      <ns0:r>
        <ns0:rPr>
          <ns0:rFonts ns0:hint="eastAsia"/>
          <ns0:b/>
          <ns0:sz ns0:val="28"/>
          <ns0:szCs ns0:val="28"/>
        </ns0:rPr>
        <ns0:t>专业（类）：</ns0:t>
      </ns0:r>
      <ns0:r>
        <ns0:rPr>
          <ns0:rFonts ns0:hint="eastAsia"/>
          <ns0:sz ns0:val="28"/>
          <ns0:szCs ns0:val="28"/>
          <ns0:u ns0:val="single"/>
        </ns0:rPr>
        <ns0:t xml:space="preserve">   智能机器人(英才)       </ns0:t>
      </ns0:r>
      <ns0:r>
        <ns0:rPr>
          <ns0:rFonts ns0:hint="eastAsia"/>
          <ns0:b/>
          <ns0:bCs/>
          <ns0:sz ns0:val="28"/>
          <ns0:szCs ns0:val="28"/>
        </ns0:rPr>
        <ns0:t>辅 导 员：</ns0:t>
      </ns0:r>
      <ns0:r>
        <ns0:rPr>
          <ns0:rFonts ns0:hint="eastAsia"/>
          <ns0:sz ns0:val="28"/>
          <ns0:szCs ns0:val="28"/>
          <ns0:u ns0:val="single"/>
        </ns0:rPr>
        <ns0:t xml:space="preserve">   张维         </ns0:t>
      </ns0:r>
      <ns0:r>
        <ns0:rPr>
          <ns0:rFonts ns0:hint="eastAsia"/>
          <ns0:sz ns0:val="28"/>
          <ns0:szCs ns0:val="28"/>
          <ns0:u ns0:val="single"/>
          <ns0:lang ns0:val="en-US" ns0:eastAsia="zh-CN"/>
        </ns0:rPr>
        <ns0:t xml:space="preserve">  </ns0:t>
      </ns0:r>
    </ns0:p>
    <ns0:p ns2:paraId="7B35B334">
      <ns0:pPr>
        <ns0:spacing ns0:line="360" ns0:lineRule="auto"/>
        <ns0:ind ns0:firstLine="1377" ns0:firstLineChars="492"/>
        <ns0:rPr>
          <ns0:b/>
          <ns0:sz ns0:val="28"/>
          <ns0:szCs ns0:val="28"/>
        </ns0:rPr>
      </ns0:pPr>
    </ns0:p>
    <ns0:p ns2:paraId="5628D23E">
      <ns0:pPr>
        <ns0:spacing ns0:line="360" ns0:lineRule="auto"/>
        <ns0:ind ns0:firstLine="560" ns0:firstLineChars="200"/>
        <ns0:rPr>
          <ns0:sz ns0:val="28"/>
          <ns0:szCs ns0:val="28"/>
          <ns0:u ns0:val="single"/>
        </ns0:rPr>
      </ns0:pPr>
      <ns0:r>
        <ns0:rPr>
          <ns0:rFonts ns0:hint="eastAsia"/>
          <ns0:b/>
          <ns0:sz ns0:val="28"/>
          <ns0:szCs ns0:val="28"/>
        </ns0:rPr>
        <ns0:t>指导教师：</ns0:t>
      </ns0:r>
      <ns0:r>
        <ns0:rPr>
          <ns0:rFonts ns0:hint="eastAsia"/>
          <ns0:sz ns0:val="28"/>
          <ns0:szCs ns0:val="28"/>
          <ns0:u ns0:val="single"/>
        </ns0:rPr>
        <ns0:t xml:space="preserve">    杨沐昀         </ns0:t>
      </ns0:r>
      <ns0:r>
        <ns0:rPr>
          <ns0:rFonts ns0:hint="eastAsia"/>
          <ns0:sz ns0:val="28"/>
          <ns0:szCs ns0:val="28"/>
        </ns0:rPr>
        <ns0:t xml:space="preserve">  </ns0:t>
      </ns0:r>
      <ns0:r>
        <ns0:rPr>
          <ns0:rFonts ns0:hint="eastAsia"/>
          <ns0:b/>
          <ns0:sz ns0:val="28"/>
          <ns0:szCs ns0:val="28"/>
        </ns0:rPr>
        <ns0:tab/>
      </ns0:r>
      <ns0:r>
        <ns0:rPr>
          <ns0:rFonts ns0:hint="eastAsia"/>
          <ns0:b/>
          <ns0:sz ns0:val="28"/>
          <ns0:szCs ns0:val="28"/>
        </ns0:rPr>
        <ns0:t>职    称：</ns0:t>
      </ns0:r>
      <ns0:r>
        <ns0:rPr>
          <ns0:rFonts ns0:hint="eastAsia"/>
          <ns0:sz ns0:val="28"/>
          <ns0:szCs ns0:val="28"/>
          <ns0:u ns0:val="single"/>
        </ns0:rPr>
        <ns0:t xml:space="preserve">   教授         </ns0:t>
      </ns0:r>
      <ns0:r>
        <ns0:rPr>
          <ns0:rFonts ns0:hint="eastAsia"/>
          <ns0:sz ns0:val="28"/>
          <ns0:szCs ns0:val="28"/>
          <ns0:u ns0:val="single"/>
          <ns0:lang ns0:val="en-US" ns0:eastAsia="zh-CN"/>
        </ns0:rPr>
        <ns0:t xml:space="preserve">      </ns0:t>
      </ns0:r>
      <ns0:r>
        <ns0:rPr>
          <ns0:rFonts ns0:hint="eastAsia"/>
          <ns0:sz ns0:val="28"/>
          <ns0:szCs ns0:val="28"/>
          <ns0:u ns0:val="single"/>
        </ns0:rPr>
        <ns0:t xml:space="preserve"> </ns0:t>
      </ns0:r>
      <ns0:r>
        <ns0:rPr>
          <ns0:rFonts ns0:hint="eastAsia"/>
          <ns0:sz ns0:val="28"/>
          <ns0:szCs ns0:val="28"/>
        </ns0:rPr>
        <ns0:t xml:space="preserve">    </ns0:t>
      </ns0:r>
    </ns0:p>
    <ns0:p ns2:paraId="77167434">
      <ns0:pPr>
        <ns0:spacing ns0:line="360" ns0:lineRule="auto"/>
        <ns0:ind ns0:firstLine="560" ns0:firstLineChars="200"/>
        <ns0:rPr>
          <ns0:sz ns0:val="28"/>
          <ns0:szCs ns0:val="28"/>
          <ns0:u ns0:val="single"/>
        </ns0:rPr>
      </ns0:pPr>
      <ns0:r>
        <ns0:rPr>
          <ns0:rFonts ns0:hint="eastAsia"/>
          <ns0:b/>
          <ns0:sz ns0:val="28"/>
          <ns0:szCs ns0:val="28"/>
        </ns0:rPr>
        <ns0:t>联系电话：</ns0:t>
      </ns0:r>
      <ns0:r>
        <ns0:rPr>
          <ns0:rFonts ns0:hint="eastAsia"/>
          <ns0:sz ns0:val="28"/>
          <ns0:szCs ns0:val="28"/>
          <ns0:u ns0:val="single"/>
        </ns0:rPr>
        <ns0:t xml:space="preserve">      </ns0:t>
      </ns0:r>
      <ns0:r>
        <ns0:rPr>
          <ns0:sz ns0:val="28"/>
          <ns0:szCs ns0:val="28"/>
          <ns0:u ns0:val="single"/>
        </ns0:rPr>
        <ns0:t>13936245240</ns0:t>
      </ns0:r>
      <ns0:r>
        <ns0:rPr>
          <ns0:rFonts ns0:hint="eastAsia"/>
          <ns0:sz ns0:val="28"/>
          <ns0:szCs ns0:val="28"/>
          <ns0:u ns0:val="single"/>
        </ns0:rPr>
        <ns0:t xml:space="preserve">   </ns0:t>
      </ns0:r>
      <ns0:r>
        <ns0:rPr>
          <ns0:rFonts ns0:hint="eastAsia"/>
          <ns0:b/>
          <ns0:sz ns0:val="28"/>
          <ns0:szCs ns0:val="28"/>
        </ns0:rPr>
        <ns0:t>电子邮箱：</ns0:t>
      </ns0:r>
      <ns0:r>
        <ns0:rPr>
          <ns0:rFonts ns0:hint="eastAsia"/>
          <ns0:sz ns0:val="28"/>
          <ns0:szCs ns0:val="28"/>
          <ns0:u ns0:val="single"/>
        </ns0:rPr>
        <ns0:t xml:space="preserve"> </ns0:t>
      </ns0:r>
      <ns0:r>
        <ns0:rPr>
          <ns0:sz ns0:val="28"/>
          <ns0:szCs ns0:val="28"/>
          <ns0:u ns0:val="single"/>
        </ns0:rPr>
        <ns0:t>yangmuyun@hit.edu.cn</ns0:t>
      </ns0:r>
      <ns0:r>
        <ns0:rPr>
          <ns0:rFonts ns0:hint="eastAsia"/>
          <ns0:sz ns0:val="28"/>
          <ns0:szCs ns0:val="28"/>
          <ns0:u ns0:val="single"/>
        </ns0:rPr>
        <ns0:t xml:space="preserve">         </ns0:t>
      </ns0:r>
    </ns0:p>
    <ns0:p ns2:paraId="3374ED5F">
      <ns0:pPr>
        <ns0:spacing ns0:line="360" ns0:lineRule="auto"/>
        <ns0:ind ns0:firstLine="560" ns0:firstLineChars="200"/>
        <ns0:rPr>
          <ns0:rFonts ns0:hint="default" ns0:eastAsia="宋体"/>
          <ns0:sz ns0:val="28"/>
          <ns0:szCs ns0:val="28"/>
          <ns0:u ns0:val="single"/>
          <ns0:lang ns0:val="en-US" ns0:eastAsia="zh-CN"/>
        </ns0:rPr>
      </ns0:pPr>
      <ns0:r>
        <ns0:rPr>
          <ns0:rFonts ns0:hint="eastAsia"/>
          <ns0:b/>
          <ns0:sz ns0:val="28"/>
          <ns0:szCs ns0:val="28"/>
        </ns0:rPr>
        <ns0:t>学院（部）：</ns0:t>
      </ns0:r>
      <ns0:r>
        <ns0:rPr>
          <ns0:rFonts ns0:hint="eastAsia"/>
          <ns0:sz ns0:val="28"/>
          <ns0:szCs ns0:val="28"/>
          <ns0:u ns0:val="single"/>
        </ns0:rPr>
        <ns0:t xml:space="preserve">             计算学部                          </ns0:t>
      </ns0:r>
      <ns0:r>
        <ns0:rPr>
          <ns0:rFonts ns0:hint="eastAsia"/>
          <ns0:sz ns0:val="28"/>
          <ns0:szCs ns0:val="28"/>
          <ns0:u ns0:val="single"/>
          <ns0:lang ns0:val="en-US" ns0:eastAsia="zh-CN"/>
        </ns0:rPr>
        <ns0:t xml:space="preserve">      </ns0:t>
      </ns0:r>
    </ns0:p>
    <ns0:p ns2:paraId="7952EB5F">
      <ns0:pPr>
        <ns0:rPr>
          <ns0:b/>
          <ns0:sz ns0:val="36"/>
          <ns0:szCs ns0:val="36"/>
        </ns0:rPr>
      </ns0:pPr>
    </ns0:p>
    <ns0:p ns2:paraId="40FFE9C9">
      <ns0:pPr>
        <ns0:rPr>
          <ns0:b/>
          <ns0:sz ns0:val="36"/>
          <ns0:szCs ns0:val="36"/>
        </ns0:rPr>
      </ns0:pPr>
    </ns0:p>
    <ns0:p ns2:paraId="7D1C9E09">
      <ns0:pPr>
        <ns0:jc ns0:val="center"/>
        <ns0:rPr>
          <ns0:b/>
          <ns0:sz ns0:val="28"/>
          <ns0:szCs ns0:val="28"/>
        </ns0:rPr>
      </ns0:pPr>
      <ns0:r>
        <ns0:rPr>
          <ns0:rFonts ns0:hint="eastAsia"/>
          <ns0:b/>
          <ns0:sz ns0:val="28"/>
          <ns0:szCs ns0:val="28"/>
        </ns0:rPr>
        <ns0:t>哈尔滨工业大学基础学部</ns0:t>
      </ns0:r>
    </ns0:p>
    <ns0:p ns2:paraId="4DE7A94B">
      <ns0:pPr>
        <ns0:jc ns0:val="center"/>
        <ns0:rPr>
          <ns0:b/>
          <ns0:sz ns0:val="28"/>
          <ns0:szCs ns0:val="28"/>
        </ns0:rPr>
      </ns0:pPr>
    </ns0:p>
    <ns0:p ns2:paraId="4B567CFC">
      <ns0:pPr>
        <ns0:jc ns0:val="center"/>
        <ns0:rPr>
          <ns0:b/>
          <ns0:sz ns0:val="28"/>
          <ns0:szCs ns0:val="28"/>
        </ns0:rPr>
      </ns0:pPr>
      <ns0:r>
        <ns0:rPr>
          <ns0:rFonts ns0:hint="eastAsia"/>
          <ns0:b/>
          <ns0:sz ns0:val="28"/>
          <ns0:szCs ns0:val="28"/>
        </ns0:rPr>
        <ns0:t xml:space="preserve">填表日期：2025   年 11月 </ns0:t>
      </ns0:r>
      <ns0:r>
        <ns0:rPr>
          <ns0:rFonts ns0:hint="eastAsia"/>
          <ns0:b/>
          <ns0:sz ns0:val="28"/>
          <ns0:szCs ns0:val="28"/>
          <ns0:lang ns0:val="en-US" ns0:eastAsia="zh-CN"/>
        </ns0:rPr>
        <ns0:t>21</ns0:t>
      </ns0:r>
      <ns0:r>
        <ns0:rPr>
          <ns0:rFonts ns0:hint="eastAsia"/>
          <ns0:b/>
          <ns0:sz ns0:val="28"/>
          <ns0:szCs ns0:val="28"/>
        </ns0:rPr>
        <ns0:t xml:space="preserve"> 日</ns0:t>
      </ns0:r>
    </ns0:p>
    <ns0:p ns2:paraId="5005A81D">
      <ns0:pPr>
        <ns0:rPr>
          <ns0:b/>
          <ns0:sz ns0:val="24"/>
        </ns0:rPr>
      </ns0:pPr>
    </ns0:p>
    <ns0:p ns2:paraId="040F2ED7">
      <ns0:pPr>
        <ns0:spacing ns0:line="360" ns0:lineRule="auto"/>
        <ns0:rPr>
          <ns0:b/>
          <ns0:bCs/>
          <ns0:sz ns0:val="28"/>
          <ns0:szCs ns0:val="28"/>
        </ns0:rPr>
      </ns0:pPr>
      <ns0:r>
        <ns0:rPr>
          <ns0:rFonts ns0:ascii="宋体"/>
          <ns0:b/>
          <ns0:sz ns0:val="24"/>
        </ns0:rPr>
        <ns0:br ns0:type="page"/>
      </ns0:r>
      <ns0:r>
        <ns0:rPr>
          <ns0:rFonts ns0:hint="eastAsia"/>
          <ns0:b/>
          <ns0:bCs/>
          <ns0:sz ns0:val="28"/>
          <ns0:szCs ns0:val="28"/>
        </ns0:rPr>
        <ns0:t>一、项目组成员</ns0:t>
      </ns0:r>
      <ns0:r>
        <ns0:rPr>
          <ns0:rFonts ns0:hint="eastAsia"/>
          <ns0:bCs/>
          <ns0:sz ns0:val="28"/>
          <ns0:szCs ns0:val="28"/>
        </ns0:rPr>
        <ns0:t>（包括项目负责人、按顺序）</ns0:t>
      </ns0:r>
    </ns0:p>
    <ns0:tbl>
      <ns0:tblPr>
        <ns0:tblStyle ns0:val="11"/>
        <ns0:tblpPr ns0:leftFromText="180" ns0:rightFromText="180" ns0:vertAnchor="text" ns0:horzAnchor="margin" ns0:tblpXSpec="center" ns0:tblpY="17"/>
        <ns0:tblW ns0:w="9838"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0" ns0:type="dxa"/>
          <ns0:bottom ns0:w="0" ns0:type="dxa"/>
          <ns0:right ns0:w="0" ns0:type="dxa"/>
        </ns0:tblCellMar>
      </ns0:tblPr>
      <ns0:tblGrid>
        <ns0:gridCol ns0:w="1352"/>
        <ns0:gridCol ns0:w="961"/>
        <ns0:gridCol ns0:w="2209"/>
        <ns0:gridCol ns0:w="1481"/>
        <ns0:gridCol ns0:w="2433"/>
        <ns0:gridCol ns0:w="1402"/>
      </ns0:tblGrid>
      <ns0:tr ns2:paraId="390BFB0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0" ns0:type="dxa"/>
            <ns0:bottom ns0:w="0" ns0:type="dxa"/>
            <ns0:right ns0:w="0" ns0:type="dxa"/>
          </ns0:tblCellMar>
        </ns0:tblPrEx>
        <ns0:trPr>
          <ns0:trHeight ns0:val="562" ns0:hRule="atLeast"/>
          <ns0:jc ns0:val="center"/>
        </ns0:trPr>
        <ns0:tc>
          <ns0:tcPr>
            <ns0:tcW ns0:w="1352" ns0:type="dxa"/>
            <ns0:tcBorders>
              <ns0:top ns0:val="single" ns0:color="auto" ns0:sz="4" ns0:space="0"/>
              <ns0:left ns0:val="single" ns0:color="000000" ns0:sz="8" ns0:space="0"/>
              <ns0:bottom ns0:val="single" ns0:color="000000" ns0:sz="4" ns0:space="0"/>
              <ns0:right ns0:val="single" ns0:color="000000" ns0:sz="4" ns0:space="0"/>
            </ns0:tcBorders>
            <ns0:vAlign ns0:val="center"/>
          </ns0:tcPr>
          <ns0:p ns2:paraId="55849A76">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eastAsia"/>
                <ns0:sz ns0:val="24"/>
                <ns0:szCs ns0:val="24"/>
              </ns0:rPr>
              <ns0:t>姓名</ns0:t>
            </ns0:r>
          </ns0:p>
        </ns0:tc>
        <ns0:tc>
          <ns0:tcPr>
            <ns0:tcW ns0:w="961" ns0:type="dxa"/>
            <ns0:tcBorders>
              <ns0:top ns0:val="single" ns0:color="auto" ns0:sz="4" ns0:space="0"/>
              <ns0:left ns0:val="single" ns0:color="auto" ns0:sz="4" ns0:space="0"/>
              <ns0:bottom ns0:val="single" ns0:color="000000" ns0:sz="4" ns0:space="0"/>
              <ns0:right ns0:val="single" ns0:color="000000" ns0:sz="4" ns0:space="0"/>
            </ns0:tcBorders>
            <ns0:vAlign ns0:val="center"/>
          </ns0:tcPr>
          <ns0:p ns2:paraId="5B268F16">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eastAsia"/>
                <ns0:sz ns0:val="24"/>
                <ns0:szCs ns0:val="24"/>
              </ns0:rPr>
              <ns0:t>性别</ns0:t>
            </ns0:r>
          </ns0:p>
        </ns0:tc>
        <ns0:tc>
          <ns0:tcPr>
            <ns0:tcW ns0:w="2209" ns0:type="dxa"/>
            <ns0:tcBorders>
              <ns0:top ns0:val="single" ns0:color="auto" ns0:sz="4" ns0:space="0"/>
              <ns0:left ns0:val="single" ns0:color="auto" ns0:sz="4" ns0:space="0"/>
              <ns0:bottom ns0:val="single" ns0:color="000000" ns0:sz="4" ns0:space="0"/>
              <ns0:right ns0:val="single" ns0:color="auto" ns0:sz="4" ns0:space="0"/>
            </ns0:tcBorders>
            <ns0:vAlign ns0:val="center"/>
          </ns0:tcPr>
          <ns0:p ns2:paraId="714C203F">
            <ns0:pPr>
              <ns0:keepNext ns0:val="0"/>
              <ns0:keepLines ns0:val="0"/>
              <ns0:suppressLineNumbers ns0:val="0"/>
              <ns0:spacing ns0:before="0" ns0:beforeAutospacing="0" ns0:after="0" ns0:afterAutospacing="0" ns0:line="357" ns0:lineRule="atLeast"/>
              <ns0:ind ns0:left="0" ns0:right="0"/>
              <ns0:jc ns0:val="center"/>
              <ns0:rPr>
                <ns0:rFonts ns0:hint="default"/>
                <ns0:sz ns0:val="24"/>
                <ns0:szCs ns0:val="24"/>
              </ns0:rPr>
            </ns0:pPr>
            <ns0:r>
              <ns0:rPr>
                <ns0:rFonts ns0:hint="eastAsia"/>
                <ns0:sz ns0:val="24"/>
                <ns0:szCs ns0:val="24"/>
              </ns0:rPr>
              <ns0:t>所在专业（类）</ns0:t>
            </ns0:r>
          </ns0:p>
        </ns0:tc>
        <ns0:tc>
          <ns0:tcPr>
            <ns0:tcW ns0:w="1481" ns0:type="dxa"/>
            <ns0:tcBorders>
              <ns0:top ns0:val="single" ns0:color="auto" ns0:sz="4" ns0:space="0"/>
              <ns0:left ns0:val="single" ns0:color="auto" ns0:sz="4" ns0:space="0"/>
              <ns0:bottom ns0:val="single" ns0:color="000000" ns0:sz="4" ns0:space="0"/>
              <ns0:right ns0:val="single" ns0:color="000000" ns0:sz="4" ns0:space="0"/>
            </ns0:tcBorders>
            <ns0:vAlign ns0:val="center"/>
          </ns0:tcPr>
          <ns0:p ns2:paraId="107E0840">
            <ns0:pPr>
              <ns0:keepNext ns0:val="0"/>
              <ns0:keepLines ns0:val="0"/>
              <ns0:suppressLineNumbers ns0:val="0"/>
              <ns0:spacing ns0:before="0" ns0:beforeAutospacing="0" ns0:after="0" ns0:afterAutospacing="0" ns0:line="357" ns0:lineRule="atLeast"/>
              <ns0:ind ns0:left="0" ns0:right="0"/>
              <ns0:jc ns0:val="center"/>
              <ns0:rPr>
                <ns0:rFonts ns0:hint="default"/>
                <ns0:sz ns0:val="24"/>
                <ns0:szCs ns0:val="24"/>
              </ns0:rPr>
            </ns0:pPr>
            <ns0:r>
              <ns0:rPr>
                <ns0:rFonts ns0:hint="eastAsia"/>
                <ns0:sz ns0:val="24"/>
                <ns0:szCs ns0:val="24"/>
              </ns0:rPr>
              <ns0:t>学号</ns0:t>
            </ns0:r>
          </ns0:p>
        </ns0:tc>
        <ns0:tc>
          <ns0:tcPr>
            <ns0:tcW ns0:w="2433" ns0:type="dxa"/>
            <ns0:tcBorders>
              <ns0:top ns0:val="single" ns0:color="auto" ns0:sz="4" ns0:space="0"/>
              <ns0:left ns0:val="single" ns0:color="auto" ns0:sz="4" ns0:space="0"/>
              <ns0:bottom ns0:val="single" ns0:color="000000" ns0:sz="4" ns0:space="0"/>
              <ns0:right ns0:val="single" ns0:color="auto" ns0:sz="4" ns0:space="0"/>
            </ns0:tcBorders>
            <ns0:vAlign ns0:val="center"/>
          </ns0:tcPr>
          <ns0:p ns2:paraId="4E0F405D">
            <ns0:pPr>
              <ns0:keepNext ns0:val="0"/>
              <ns0:keepLines ns0:val="0"/>
              <ns0:suppressLineNumbers ns0:val="0"/>
              <ns0:spacing ns0:before="0" ns0:beforeAutospacing="0" ns0:after="0" ns0:afterAutospacing="0" ns0:line="357" ns0:lineRule="atLeast"/>
              <ns0:ind ns0:left="0" ns0:right="0"/>
              <ns0:jc ns0:val="center"/>
              <ns0:rPr>
                <ns0:rFonts ns0:hint="default"/>
                <ns0:sz ns0:val="24"/>
                <ns0:szCs ns0:val="24"/>
              </ns0:rPr>
            </ns0:pPr>
            <ns0:r>
              <ns0:rPr>
                <ns0:rFonts ns0:hint="eastAsia"/>
                <ns0:sz ns0:val="24"/>
                <ns0:szCs ns0:val="24"/>
              </ns0:rPr>
              <ns0:t>联系电话</ns0:t>
            </ns0:r>
          </ns0:p>
        </ns0:tc>
        <ns0:tc>
          <ns0:tcPr>
            <ns0:tcW ns0:w="1402" ns0:type="dxa"/>
            <ns0:tcBorders>
              <ns0:top ns0:val="single" ns0:color="auto" ns0:sz="4" ns0:space="0"/>
              <ns0:left ns0:val="single" ns0:color="auto" ns0:sz="4" ns0:space="0"/>
              <ns0:bottom ns0:val="single" ns0:color="000000" ns0:sz="4" ns0:space="0"/>
              <ns0:right ns0:val="single" ns0:color="000000" ns0:sz="8" ns0:space="0"/>
            </ns0:tcBorders>
            <ns0:vAlign ns0:val="center"/>
          </ns0:tcPr>
          <ns0:p ns2:paraId="3A2503B5">
            <ns0:pPr>
              <ns0:keepNext ns0:val="0"/>
              <ns0:keepLines ns0:val="0"/>
              <ns0:suppressLineNumbers ns0:val="0"/>
              <ns0:spacing ns0:before="0" ns0:beforeAutospacing="0" ns0:after="0" ns0:afterAutospacing="0" ns0:line="357" ns0:lineRule="atLeast"/>
              <ns0:ind ns0:left="0" ns0:right="0"/>
              <ns0:jc ns0:val="center"/>
              <ns0:rPr>
                <ns0:rFonts ns0:hint="default"/>
                <ns0:sz ns0:val="24"/>
                <ns0:szCs ns0:val="24"/>
              </ns0:rPr>
            </ns0:pPr>
            <ns0:r>
              <ns0:rPr>
                <ns0:rFonts ns0:hint="eastAsia"/>
                <ns0:sz ns0:val="24"/>
                <ns0:szCs ns0:val="24"/>
              </ns0:rPr>
              <ns0:t>本人签字</ns0:t>
            </ns0:r>
          </ns0:p>
        </ns0:tc>
      </ns0:tr>
      <ns0:tr ns2:paraId="61B0520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0" ns0:type="dxa"/>
            <ns0:bottom ns0:w="0" ns0:type="dxa"/>
            <ns0:right ns0:w="0" ns0:type="dxa"/>
          </ns0:tblCellMar>
        </ns0:tblPrEx>
        <ns0:trPr>
          <ns0:trHeight ns0:val="562" ns0:hRule="atLeast"/>
          <ns0:jc ns0:val="center"/>
        </ns0:trPr>
        <ns0:tc>
          <ns0:tcPr>
            <ns0:tcW ns0:w="1352" ns0:type="dxa"/>
            <ns0:tcBorders>
              <ns0:top ns0:val="single" ns0:color="auto" ns0:sz="4" ns0:space="0"/>
              <ns0:left ns0:val="single" ns0:color="000000" ns0:sz="8" ns0:space="0"/>
              <ns0:bottom ns0:val="single" ns0:color="000000" ns0:sz="4" ns0:space="0"/>
              <ns0:right ns0:val="single" ns0:color="000000" ns0:sz="4" ns0:space="0"/>
            </ns0:tcBorders>
            <ns0:vAlign ns0:val="center"/>
          </ns0:tcPr>
          <ns0:p ns2:paraId="1BA98E24">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eastAsia"/>
                <ns0:color ns0:val="000000"/>
                <ns0:sz ns0:val="24"/>
                <ns0:szCs ns0:val="24"/>
                <ns0:u ns0:color="000000"/>
              </ns0:rPr>
              <ns0:t>王宝齐</ns0:t>
            </ns0:r>
          </ns0:p>
        </ns0:tc>
        <ns0:tc>
          <ns0:tcPr>
            <ns0:tcW ns0:w="961" ns0:type="dxa"/>
            <ns0:tcBorders>
              <ns0:top ns0:val="single" ns0:color="auto" ns0:sz="4" ns0:space="0"/>
              <ns0:left ns0:val="single" ns0:color="auto" ns0:sz="4" ns0:space="0"/>
              <ns0:bottom ns0:val="single" ns0:color="000000" ns0:sz="4" ns0:space="0"/>
              <ns0:right ns0:val="single" ns0:color="000000" ns0:sz="4" ns0:space="0"/>
            </ns0:tcBorders>
            <ns0:vAlign ns0:val="center"/>
          </ns0:tcPr>
          <ns0:p ns2:paraId="52BEABB5">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eastAsia"/>
                <ns0:color ns0:val="000000"/>
                <ns0:sz ns0:val="24"/>
                <ns0:szCs ns0:val="24"/>
                <ns0:u ns0:color="000000"/>
              </ns0:rPr>
              <ns0:t>男</ns0:t>
            </ns0:r>
          </ns0:p>
        </ns0:tc>
        <ns0:tc>
          <ns0:tcPr>
            <ns0:tcW ns0:w="2209" ns0:type="dxa"/>
            <ns0:tcBorders>
              <ns0:top ns0:val="single" ns0:color="auto" ns0:sz="4" ns0:space="0"/>
              <ns0:left ns0:val="single" ns0:color="auto" ns0:sz="4" ns0:space="0"/>
              <ns0:bottom ns0:val="single" ns0:color="auto" ns0:sz="4" ns0:space="0"/>
              <ns0:right ns0:val="single" ns0:color="auto" ns0:sz="4" ns0:space="0"/>
            </ns0:tcBorders>
            <ns0:vAlign ns0:val="center"/>
          </ns0:tcPr>
          <ns0:p ns2:paraId="77CE142B">
            <ns0:pPr>
              <ns0:keepNext ns0:val="0"/>
              <ns0:keepLines ns0:val="0"/>
              <ns0:suppressLineNumbers ns0:val="0"/>
              <ns0:snapToGrid ns0:val="0"/>
              <ns0:spacing ns0:before="0" ns0:beforeAutospacing="0" ns0:after="0" ns0:afterAutospacing="0"/>
              <ns0:ind ns0:left="0" ns0:right="0"/>
              <ns0:jc ns0:val="center"/>
              <ns0:rPr>
                <ns0:rFonts ns0:hint="default"/>
                <ns0:sz ns0:val="24"/>
                <ns0:szCs ns0:val="24"/>
              </ns0:rPr>
            </ns0:pPr>
            <ns0:r>
              <ns0:rPr>
                <ns0:rFonts ns0:hint="eastAsia"/>
                <ns0:sz ns0:val="24"/>
                <ns0:szCs ns0:val="24"/>
              </ns0:rPr>
              <ns0:t>智能机器人(英才)</ns0:t>
            </ns0:r>
          </ns0:p>
        </ns0:tc>
        <ns0:tc>
          <ns0:tcPr>
            <ns0:tcW ns0:w="1481" ns0:type="dxa"/>
            <ns0:tcBorders>
              <ns0:top ns0:val="single" ns0:color="auto" ns0:sz="4" ns0:space="0"/>
              <ns0:left ns0:val="single" ns0:color="auto" ns0:sz="4" ns0:space="0"/>
              <ns0:bottom ns0:val="single" ns0:color="auto" ns0:sz="4" ns0:space="0"/>
              <ns0:right ns0:val="single" ns0:color="000000" ns0:sz="4" ns0:space="0"/>
            </ns0:tcBorders>
            <ns0:vAlign ns0:val="center"/>
          </ns0:tcPr>
          <ns0:p ns2:paraId="37E8B886">
            <ns0:pPr>
              <ns0:keepNext ns0:val="0"/>
              <ns0:keepLines ns0:val="0"/>
              <ns0:suppressLineNumbers ns0:val="0"/>
              <ns0:snapToGrid ns0:val="0"/>
              <ns0:spacing ns0:before="0" ns0:beforeAutospacing="0" ns0:after="0" ns0:afterAutospacing="0"/>
              <ns0:ind ns0:left="0" ns0:right="0"/>
              <ns0:jc ns0:val="center"/>
              <ns0:rPr>
                <ns0:rFonts ns0:hint="default"/>
                <ns0:sz ns0:val="24"/>
                <ns0:szCs ns0:val="24"/>
              </ns0:rPr>
            </ns0:pPr>
            <ns0:r>
              <ns0:rPr>
                <ns0:rFonts ns0:hint="eastAsia"/>
                <ns0:sz ns0:val="24"/>
                <ns0:szCs ns0:val="24"/>
              </ns0:rPr>
              <ns0:t>2025111136</ns0:t>
            </ns0:r>
          </ns0:p>
        </ns0:tc>
        <ns0:tc>
          <ns0:tcPr>
            <ns0:tcW ns0:w="2433" ns0:type="dxa"/>
            <ns0:tcBorders>
              <ns0:top ns0:val="single" ns0:color="auto" ns0:sz="4" ns0:space="0"/>
              <ns0:left ns0:val="single" ns0:color="auto" ns0:sz="4" ns0:space="0"/>
              <ns0:bottom ns0:val="single" ns0:color="000000" ns0:sz="4" ns0:space="0"/>
              <ns0:right ns0:val="single" ns0:color="auto" ns0:sz="4" ns0:space="0"/>
            </ns0:tcBorders>
            <ns0:vAlign ns0:val="center"/>
          </ns0:tcPr>
          <ns0:p ns2:paraId="75FBACBE">
            <ns0:pPr>
              <ns0:keepNext ns0:val="0"/>
              <ns0:keepLines ns0:val="0"/>
              <ns0:suppressLineNumbers ns0:val="0"/>
              <ns0:snapToGrid ns0:val="0"/>
              <ns0:spacing ns0:before="0" ns0:beforeAutospacing="0" ns0:after="0" ns0:afterAutospacing="0"/>
              <ns0:ind ns0:left="0" ns0:right="0"/>
              <ns0:jc ns0:val="center"/>
              <ns0:rPr>
                <ns0:rFonts ns0:hint="default"/>
                <ns0:sz ns0:val="24"/>
                <ns0:szCs ns0:val="24"/>
              </ns0:rPr>
            </ns0:pPr>
            <ns0:r>
              <ns0:rPr>
                <ns0:rFonts ns0:hint="eastAsia"/>
                <ns0:sz ns0:val="24"/>
                <ns0:szCs ns0:val="24"/>
              </ns0:rPr>
              <ns0:t>18608755007</ns0:t>
            </ns0:r>
          </ns0:p>
        </ns0:tc>
        <ns0:tc>
          <ns0:tcPr>
            <ns0:tcW ns0:w="1402" ns0:type="dxa"/>
            <ns0:tcBorders>
              <ns0:top ns0:val="single" ns0:color="auto" ns0:sz="4" ns0:space="0"/>
              <ns0:left ns0:val="single" ns0:color="auto" ns0:sz="4" ns0:space="0"/>
              <ns0:bottom ns0:val="single" ns0:color="000000" ns0:sz="4" ns0:space="0"/>
              <ns0:right ns0:val="single" ns0:color="000000" ns0:sz="8" ns0:space="0"/>
            </ns0:tcBorders>
            <ns0:vAlign ns0:val="center"/>
          </ns0:tcPr>
          <ns0:p ns2:paraId="531EDA7A">
            <ns0:pPr>
              <ns0:keepNext ns0:val="0"/>
              <ns0:keepLines ns0:val="0"/>
              <ns0:suppressLineNumbers ns0:val="0"/>
              <ns0:snapToGrid ns0:val="0"/>
              <ns0:spacing ns0:before="0" ns0:beforeAutospacing="0" ns0:after="0" ns0:afterAutospacing="0"/>
              <ns0:ind ns0:left="0" ns0:right="0"/>
              <ns0:jc ns0:val="center"/>
              <ns0:rPr>
                <ns0:rFonts ns0:hint="default"/>
                <ns0:sz ns0:val="24"/>
                <ns0:szCs ns0:val="24"/>
              </ns0:rPr>
            </ns0:pPr>
            <ns0:r>
              <ns0:rPr>
                <ns0:rFonts ns0:hint="eastAsia" ns0:ascii="宋体" ns0:hAnsi="宋体" ns0:eastAsia="宋体"/>
                <ns0:sz ns0:val="24"/>
                <ns0:szCs ns0:val="24"/>
                <ns0:lang ns0:eastAsia="zh-CN"/>
              </ns0:rPr>
              <ns0:drawing>
                <ns3:inline distT="0" distB="0" distL="114300" distR="114300">
                  <ns3:extent cx="639445" cy="289560"/>
                  <ns3:effectExtent l="0" t="0" r="0" b="2540"/>
                  <ns3:docPr id="7" name="图片 7" descr="f6da698909b2fdecdeaa64570bf82127"/>
                  <ns3:cNvGraphicFramePr>
                    <ns4:graphicFrameLocks noChangeAspect="1"/>
                  </ns3:cNvGraphicFramePr>
                  <ns4:graphic>
                    <ns4:graphicData uri="http://schemas.openxmlformats.org/drawingml/2006/picture">
                      <ns5:pic>
                        <ns5:nvPicPr>
                          <ns5:cNvPr id="7" name="图片 7" descr="f6da698909b2fdecdeaa64570bf82127"/>
                          <ns5:cNvPicPr>
                            <ns4:picLocks noChangeAspect="1"/>
                          </ns5:cNvPicPr>
                        </ns5:nvPicPr>
                        <ns5:blipFill>
                          <ns4:blip ns6:embed="rId7"/>
                          <ns4:stretch>
                            <ns4:fillRect/>
                          </ns4:stretch>
                        </ns5:blipFill>
                        <ns5:spPr>
                          <ns4:xfrm>
                            <ns4:off x="0" y="0"/>
                            <ns4:ext cx="639445" cy="289560"/>
                          </ns4:xfrm>
                          <ns4:prstGeom prst="rect">
                            <ns4:avLst/>
                          </ns4:prstGeom>
                        </ns5:spPr>
                      </ns5:pic>
                    </ns4:graphicData>
                  </ns4:graphic>
                </ns3:inline>
              </ns0:drawing>
            </ns0:r>
          </ns0:p>
        </ns0:tc>
      </ns0:tr>
      <ns0:tr ns2:paraId="256F3BF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0" ns0:type="dxa"/>
            <ns0:bottom ns0:w="0" ns0:type="dxa"/>
            <ns0:right ns0:w="0" ns0:type="dxa"/>
          </ns0:tblCellMar>
        </ns0:tblPrEx>
        <ns0:trPr>
          <ns0:trHeight ns0:val="609" ns0:hRule="atLeast"/>
          <ns0:jc ns0:val="center"/>
        </ns0:trPr>
        <ns0:tc>
          <ns0:tcPr>
            <ns0:tcW ns0:w="1352" ns0:type="dxa"/>
            <ns0:tcBorders>
              <ns0:top ns0:val="single" ns0:color="auto" ns0:sz="4" ns0:space="0"/>
              <ns0:left ns0:val="single" ns0:color="000000" ns0:sz="8" ns0:space="0"/>
              <ns0:bottom ns0:val="single" ns0:color="000000" ns0:sz="4" ns0:space="0"/>
              <ns0:right ns0:val="single" ns0:color="000000" ns0:sz="4" ns0:space="0"/>
            </ns0:tcBorders>
            <ns0:vAlign ns0:val="center"/>
          </ns0:tcPr>
          <ns0:p ns2:paraId="4448FE30">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eastAsia"/>
                <ns0:color ns0:val="000000"/>
                <ns0:sz ns0:val="24"/>
                <ns0:szCs ns0:val="24"/>
                <ns0:u ns0:color="000000"/>
              </ns0:rPr>
              <ns0:t>王奕博</ns0:t>
            </ns0:r>
          </ns0:p>
        </ns0:tc>
        <ns0:tc>
          <ns0:tcPr>
            <ns0:tcW ns0:w="961" ns0:type="dxa"/>
            <ns0:tcBorders>
              <ns0:top ns0:val="single" ns0:color="auto" ns0:sz="4" ns0:space="0"/>
              <ns0:left ns0:val="single" ns0:color="auto" ns0:sz="4" ns0:space="0"/>
              <ns0:bottom ns0:val="single" ns0:color="000000" ns0:sz="4" ns0:space="0"/>
              <ns0:right ns0:val="single" ns0:color="000000" ns0:sz="4" ns0:space="0"/>
            </ns0:tcBorders>
            <ns0:vAlign ns0:val="center"/>
          </ns0:tcPr>
          <ns0:p ns2:paraId="3F4C5121">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eastAsia"/>
                <ns0:color ns0:val="000000"/>
                <ns0:sz ns0:val="24"/>
                <ns0:szCs ns0:val="24"/>
                <ns0:u ns0:color="000000"/>
              </ns0:rPr>
              <ns0:t>男</ns0:t>
            </ns0:r>
          </ns0:p>
        </ns0:tc>
        <ns0:tc>
          <ns0:tcPr>
            <ns0:tcW ns0:w="2209" ns0:type="dxa"/>
            <ns0:tcBorders>
              <ns0:top ns0:val="single" ns0:color="auto" ns0:sz="4" ns0:space="0"/>
              <ns0:left ns0:val="single" ns0:color="auto" ns0:sz="4" ns0:space="0"/>
              <ns0:bottom ns0:val="single" ns0:color="000000" ns0:sz="4" ns0:space="0"/>
              <ns0:right ns0:val="single" ns0:color="auto" ns0:sz="4" ns0:space="0"/>
            </ns0:tcBorders>
            <ns0:vAlign ns0:val="center"/>
          </ns0:tcPr>
          <ns0:p ns2:paraId="6DD122B9">
            <ns0:pPr>
              <ns0:keepNext ns0:val="0"/>
              <ns0:keepLines ns0:val="0"/>
              <ns0:suppressLineNumbers ns0:val="0"/>
              <ns0:snapToGrid ns0:val="0"/>
              <ns0:spacing ns0:before="0" ns0:beforeAutospacing="0" ns0:after="0" ns0:afterAutospacing="0"/>
              <ns0:ind ns0:left="0" ns0:right="0"/>
              <ns0:jc ns0:val="center"/>
              <ns0:rPr>
                <ns0:rFonts ns0:hint="default"/>
                <ns0:color ns0:val="000000"/>
                <ns0:sz ns0:val="24"/>
                <ns0:szCs ns0:val="24"/>
                <ns0:u ns0:color="000000"/>
              </ns0:rPr>
            </ns0:pPr>
            <ns0:r>
              <ns0:rPr>
                <ns0:rFonts ns0:hint="eastAsia"/>
                <ns0:color ns0:val="000000"/>
                <ns0:sz ns0:val="24"/>
                <ns0:szCs ns0:val="24"/>
                <ns0:u ns0:color="000000"/>
              </ns0:rPr>
              <ns0:t>未来技术拔尖班</ns0:t>
            </ns0:r>
          </ns0:p>
        </ns0:tc>
        <ns0:tc>
          <ns0:tcPr>
            <ns0:tcW ns0:w="1481" ns0:type="dxa"/>
            <ns0:tcBorders>
              <ns0:top ns0:val="single" ns0:color="auto" ns0:sz="4" ns0:space="0"/>
              <ns0:left ns0:val="single" ns0:color="auto" ns0:sz="4" ns0:space="0"/>
              <ns0:bottom ns0:val="single" ns0:color="000000" ns0:sz="4" ns0:space="0"/>
              <ns0:right ns0:val="single" ns0:color="000000" ns0:sz="4" ns0:space="0"/>
            </ns0:tcBorders>
            <ns0:vAlign ns0:val="center"/>
          </ns0:tcPr>
          <ns0:p ns2:paraId="0B2DF4D8">
            <ns0:pPr>
              <ns0:keepNext ns0:val="0"/>
              <ns0:keepLines ns0:val="0"/>
              <ns0:suppressLineNumbers ns0:val="0"/>
              <ns0:snapToGrid ns0:val="0"/>
              <ns0:spacing ns0:before="0" ns0:beforeAutospacing="0" ns0:after="0" ns0:afterAutospacing="0"/>
              <ns0:ind ns0:left="0" ns0:right="0"/>
              <ns0:jc ns0:val="center"/>
              <ns0:rPr>
                <ns0:rFonts ns0:hint="default"/>
                <ns0:color ns0:val="000000"/>
                <ns0:sz ns0:val="24"/>
                <ns0:szCs ns0:val="24"/>
                <ns0:u ns0:color="000000"/>
              </ns0:rPr>
            </ns0:pPr>
            <ns0:r>
              <ns0:rPr>
                <ns0:rFonts ns0:hint="default"/>
                <ns0:color ns0:val="000000"/>
                <ns0:sz ns0:val="24"/>
                <ns0:szCs ns0:val="24"/>
                <ns0:u ns0:color="000000"/>
              </ns0:rPr>
              <ns0:t>2025111379</ns0:t>
            </ns0:r>
          </ns0:p>
        </ns0:tc>
        <ns0:tc>
          <ns0:tcPr>
            <ns0:tcW ns0:w="2433" ns0:type="dxa"/>
            <ns0:tcBorders>
              <ns0:top ns0:val="single" ns0:color="auto" ns0:sz="4" ns0:space="0"/>
              <ns0:left ns0:val="single" ns0:color="auto" ns0:sz="4" ns0:space="0"/>
              <ns0:bottom ns0:val="single" ns0:color="auto" ns0:sz="4" ns0:space="0"/>
              <ns0:right ns0:val="single" ns0:color="auto" ns0:sz="4" ns0:space="0"/>
            </ns0:tcBorders>
            <ns0:vAlign ns0:val="center"/>
          </ns0:tcPr>
          <ns0:p ns2:paraId="7D16A9A7">
            <ns0:pPr>
              <ns0:keepNext ns0:val="0"/>
              <ns0:keepLines ns0:val="0"/>
              <ns0:suppressLineNumbers ns0:val="0"/>
              <ns0:snapToGrid ns0:val="0"/>
              <ns0:spacing ns0:before="0" ns0:beforeAutospacing="0" ns0:after="0" ns0:afterAutospacing="0"/>
              <ns0:ind ns0:left="0" ns0:right="0"/>
              <ns0:jc ns0:val="center"/>
              <ns0:rPr>
                <ns0:rFonts ns0:hint="default"/>
                <ns0:color ns0:val="000000"/>
                <ns0:sz ns0:val="24"/>
                <ns0:szCs ns0:val="24"/>
                <ns0:u ns0:color="000000"/>
              </ns0:rPr>
            </ns0:pPr>
            <ns0:r>
              <ns0:rPr>
                <ns0:rFonts ns0:hint="default"/>
                <ns0:color ns0:val="000000"/>
                <ns0:sz ns0:val="24"/>
                <ns0:szCs ns0:val="24"/>
                <ns0:u ns0:color="000000"/>
              </ns0:rPr>
              <ns0:t>15101856818</ns0:t>
            </ns0:r>
          </ns0:p>
        </ns0:tc>
        <ns0:tc>
          <ns0:tcPr>
            <ns0:tcW ns0:w="1402" ns0:type="dxa"/>
            <ns0:tcBorders>
              <ns0:top ns0:val="single" ns0:color="auto" ns0:sz="4" ns0:space="0"/>
              <ns0:left ns0:val="single" ns0:color="auto" ns0:sz="4" ns0:space="0"/>
              <ns0:bottom ns0:val="single" ns0:color="auto" ns0:sz="4" ns0:space="0"/>
              <ns0:right ns0:val="single" ns0:color="000000" ns0:sz="8" ns0:space="0"/>
            </ns0:tcBorders>
            <ns0:vAlign ns0:val="center"/>
          </ns0:tcPr>
          <ns0:p ns2:paraId="69776BCB">
            <ns0:pPr>
              <ns0:keepNext ns0:val="0"/>
              <ns0:keepLines ns0:val="0"/>
              <ns0:suppressLineNumbers ns0:val="0"/>
              <ns0:snapToGrid ns0:val="0"/>
              <ns0:spacing ns0:before="0" ns0:beforeAutospacing="0" ns0:after="0" ns0:afterAutospacing="0"/>
              <ns0:ind ns0:left="0" ns0:right="0"/>
              <ns0:jc ns0:val="center"/>
              <ns0:rPr>
                <ns0:rFonts ns0:hint="eastAsia" ns0:eastAsia="宋体"/>
                <ns0:color ns0:val="000000"/>
                <ns0:sz ns0:val="24"/>
                <ns0:szCs ns0:val="24"/>
                <ns0:u ns0:color="000000"/>
                <ns0:lang ns0:eastAsia="zh-CN"/>
              </ns0:rPr>
            </ns0:pPr>
            <ns0:r>
              <ns0:rPr>
                <ns0:rFonts ns0:hint="eastAsia" ns0:eastAsia="宋体"/>
                <ns0:color ns0:val="000000"/>
                <ns0:sz ns0:val="24"/>
                <ns0:szCs ns0:val="24"/>
                <ns0:u ns0:color="000000"/>
                <ns0:lang ns0:eastAsia="zh-CN"/>
              </ns0:rPr>
              <ns0:drawing>
                <ns3:inline distT="0" distB="0" distL="114300" distR="114300">
                  <ns3:extent cx="779780" cy="320675"/>
                  <ns3:effectExtent l="0" t="0" r="0" b="9525"/>
                  <ns3:docPr id="6" name="图片 6" descr="96bfbdf758667147bcfb4e99834586fa"/>
                  <ns3:cNvGraphicFramePr>
                    <ns4:graphicFrameLocks noChangeAspect="1"/>
                  </ns3:cNvGraphicFramePr>
                  <ns4:graphic>
                    <ns4:graphicData uri="http://schemas.openxmlformats.org/drawingml/2006/picture">
                      <ns5:pic>
                        <ns5:nvPicPr>
                          <ns5:cNvPr id="6" name="图片 6" descr="96bfbdf758667147bcfb4e99834586fa"/>
                          <ns5:cNvPicPr>
                            <ns4:picLocks noChangeAspect="1"/>
                          </ns5:cNvPicPr>
                        </ns5:nvPicPr>
                        <ns5:blipFill>
                          <ns4:blip ns6:embed="rId8"/>
                          <ns4:srcRect l="10152" t="2613" r="-2796" b="12242"/>
                          <ns4:stretch>
                            <ns4:fillRect/>
                          </ns4:stretch>
                        </ns5:blipFill>
                        <ns5:spPr>
                          <ns4:xfrm>
                            <ns4:off x="0" y="0"/>
                            <ns4:ext cx="779780" cy="320675"/>
                          </ns4:xfrm>
                          <ns4:prstGeom prst="rect">
                            <ns4:avLst/>
                          </ns4:prstGeom>
                        </ns5:spPr>
                      </ns5:pic>
                    </ns4:graphicData>
                  </ns4:graphic>
                </ns3:inline>
              </ns0:drawing>
            </ns0:r>
          </ns0:p>
        </ns0:tc>
      </ns0:tr>
      <ns0:tr ns2:paraId="047337B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0" ns0:type="dxa"/>
            <ns0:bottom ns0:w="0" ns0:type="dxa"/>
            <ns0:right ns0:w="0" ns0:type="dxa"/>
          </ns0:tblCellMar>
        </ns0:tblPrEx>
        <ns0:trPr>
          <ns0:trHeight ns0:val="642" ns0:hRule="atLeast"/>
          <ns0:jc ns0:val="center"/>
        </ns0:trPr>
        <ns0:tc>
          <ns0:tcPr>
            <ns0:tcW ns0:w="1352" ns0:type="dxa"/>
            <ns0:tcBorders>
              <ns0:top ns0:val="single" ns0:color="auto" ns0:sz="4" ns0:space="0"/>
              <ns0:left ns0:val="single" ns0:color="000000" ns0:sz="8" ns0:space="0"/>
              <ns0:bottom ns0:val="single" ns0:color="000000" ns0:sz="4" ns0:space="0"/>
              <ns0:right ns0:val="single" ns0:color="000000" ns0:sz="4" ns0:space="0"/>
            </ns0:tcBorders>
            <ns0:vAlign ns0:val="center"/>
          </ns0:tcPr>
          <ns0:p ns2:paraId="375C37D1">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eastAsia"/>
                <ns0:color ns0:val="000000"/>
                <ns0:sz ns0:val="24"/>
                <ns0:szCs ns0:val="24"/>
                <ns0:u ns0:color="000000"/>
              </ns0:rPr>
              <ns0:t>李志高</ns0:t>
            </ns0:r>
          </ns0:p>
        </ns0:tc>
        <ns0:tc>
          <ns0:tcPr>
            <ns0:tcW ns0:w="961" ns0:type="dxa"/>
            <ns0:tcBorders>
              <ns0:top ns0:val="single" ns0:color="auto" ns0:sz="4" ns0:space="0"/>
              <ns0:left ns0:val="single" ns0:color="auto" ns0:sz="4" ns0:space="0"/>
              <ns0:bottom ns0:val="single" ns0:color="000000" ns0:sz="4" ns0:space="0"/>
              <ns0:right ns0:val="single" ns0:color="000000" ns0:sz="4" ns0:space="0"/>
            </ns0:tcBorders>
            <ns0:vAlign ns0:val="center"/>
          </ns0:tcPr>
          <ns0:p ns2:paraId="67D61288">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eastAsia"/>
                <ns0:color ns0:val="000000"/>
                <ns0:sz ns0:val="24"/>
                <ns0:szCs ns0:val="24"/>
                <ns0:u ns0:color="000000"/>
              </ns0:rPr>
              <ns0:t>男</ns0:t>
            </ns0:r>
          </ns0:p>
        </ns0:tc>
        <ns0:tc>
          <ns0:tcPr>
            <ns0:tcW ns0:w="2209" ns0:type="dxa"/>
            <ns0:tcBorders>
              <ns0:top ns0:val="single" ns0:color="auto" ns0:sz="4" ns0:space="0"/>
              <ns0:left ns0:val="single" ns0:color="auto" ns0:sz="4" ns0:space="0"/>
              <ns0:bottom ns0:val="single" ns0:color="000000" ns0:sz="4" ns0:space="0"/>
              <ns0:right ns0:val="single" ns0:color="auto" ns0:sz="4" ns0:space="0"/>
            </ns0:tcBorders>
            <ns0:vAlign ns0:val="center"/>
          </ns0:tcPr>
          <ns0:p ns2:paraId="1A91E1CC">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eastAsia"/>
                <ns0:color ns0:val="000000"/>
                <ns0:sz ns0:val="24"/>
                <ns0:szCs ns0:val="24"/>
                <ns0:u ns0:color="000000"/>
              </ns0:rPr>
              <ns0:t>人工智能(英才)</ns0:t>
            </ns0:r>
          </ns0:p>
        </ns0:tc>
        <ns0:tc>
          <ns0:tcPr>
            <ns0:tcW ns0:w="1481" ns0:type="dxa"/>
            <ns0:tcBorders>
              <ns0:top ns0:val="single" ns0:color="auto" ns0:sz="4" ns0:space="0"/>
              <ns0:left ns0:val="single" ns0:color="auto" ns0:sz="4" ns0:space="0"/>
              <ns0:bottom ns0:val="single" ns0:color="000000" ns0:sz="4" ns0:space="0"/>
              <ns0:right ns0:val="single" ns0:color="000000" ns0:sz="4" ns0:space="0"/>
            </ns0:tcBorders>
            <ns0:vAlign ns0:val="center"/>
          </ns0:tcPr>
          <ns0:p ns2:paraId="69900248">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default"/>
                <ns0:color ns0:val="000000"/>
                <ns0:sz ns0:val="24"/>
                <ns0:szCs ns0:val="24"/>
                <ns0:u ns0:color="000000"/>
              </ns0:rPr>
              <ns0:t>2025111492</ns0:t>
            </ns0:r>
          </ns0:p>
        </ns0:tc>
        <ns0:tc>
          <ns0:tcPr>
            <ns0:tcW ns0:w="2433" ns0:type="dxa"/>
            <ns0:tcBorders>
              <ns0:top ns0:val="single" ns0:color="auto" ns0:sz="4" ns0:space="0"/>
              <ns0:left ns0:val="single" ns0:color="auto" ns0:sz="4" ns0:space="0"/>
              <ns0:bottom ns0:val="single" ns0:color="000000" ns0:sz="4" ns0:space="0"/>
              <ns0:right ns0:val="single" ns0:color="auto" ns0:sz="4" ns0:space="0"/>
            </ns0:tcBorders>
            <ns0:vAlign ns0:val="center"/>
          </ns0:tcPr>
          <ns0:p ns2:paraId="54B486AE">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default"/>
                <ns0:color ns0:val="000000"/>
                <ns0:sz ns0:val="24"/>
                <ns0:szCs ns0:val="24"/>
                <ns0:u ns0:color="000000"/>
              </ns0:rPr>
              <ns0:t>18379495462</ns0:t>
            </ns0:r>
          </ns0:p>
        </ns0:tc>
        <ns0:tc>
          <ns0:tcPr>
            <ns0:tcW ns0:w="1402" ns0:type="dxa"/>
            <ns0:tcBorders>
              <ns0:top ns0:val="single" ns0:color="auto" ns0:sz="4" ns0:space="0"/>
              <ns0:left ns0:val="single" ns0:color="auto" ns0:sz="4" ns0:space="0"/>
              <ns0:bottom ns0:val="single" ns0:color="000000" ns0:sz="4" ns0:space="0"/>
              <ns0:right ns0:val="single" ns0:color="000000" ns0:sz="8" ns0:space="0"/>
            </ns0:tcBorders>
            <ns0:vAlign ns0:val="center"/>
          </ns0:tcPr>
          <ns0:p ns2:paraId="2C9FAB16">
            <ns0:pPr>
              <ns0:keepNext ns0:val="0"/>
              <ns0:keepLines ns0:val="0"/>
              <ns0:suppressLineNumbers ns0:val="0"/>
              <ns0:spacing ns0:before="0" ns0:beforeAutospacing="0" ns0:after="0" ns0:afterAutospacing="0" ns0:line="357" ns0:lineRule="atLeast"/>
              <ns0:ind ns0:left="0" ns0:right="0"/>
              <ns0:jc ns0:val="center"/>
              <ns0:rPr>
                <ns0:rFonts ns0:hint="default"/>
                <ns0:color ns0:val="000000"/>
                <ns0:sz ns0:val="24"/>
                <ns0:szCs ns0:val="24"/>
                <ns0:u ns0:color="000000"/>
              </ns0:rPr>
            </ns0:pPr>
            <ns0:r>
              <ns0:rPr>
                <ns0:rFonts ns0:hint="default" ns0:ascii="宋体"/>
                <ns0:b/>
                <ns0:sz ns0:val="24"/>
                <ns0:szCs ns0:val="24"/>
              </ns0:rPr>
              <ns0:drawing>
                <ns3:inline distT="0" distB="0" distL="114300" distR="114300">
                  <ns3:extent cx="651510" cy="321310"/>
                  <ns3:effectExtent l="0" t="0" r="8890" b="8890"/>
                  <ns3:docPr id="4" name="图片 4" descr="d39d44973fa1fb66869ab9afbdd25f9e"/>
                  <ns3:cNvGraphicFramePr>
                    <ns4:graphicFrameLocks noChangeAspect="1"/>
                  </ns3:cNvGraphicFramePr>
                  <ns4:graphic>
                    <ns4:graphicData uri="http://schemas.openxmlformats.org/drawingml/2006/picture">
                      <ns5:pic>
                        <ns5:nvPicPr>
                          <ns5:cNvPr id="4" name="图片 4" descr="d39d44973fa1fb66869ab9afbdd25f9e"/>
                          <ns5:cNvPicPr>
                            <ns4:picLocks noChangeAspect="1"/>
                          </ns5:cNvPicPr>
                        </ns5:nvPicPr>
                        <ns5:blipFill>
                          <ns4:blip ns6:embed="rId9"/>
                          <ns4:srcRect l="40837" t="37505" r="43686" b="50041"/>
                          <ns4:stretch>
                            <ns4:fillRect/>
                          </ns4:stretch>
                        </ns5:blipFill>
                        <ns5:spPr>
                          <ns4:xfrm>
                            <ns4:off x="0" y="0"/>
                            <ns4:ext cx="651510" cy="321310"/>
                          </ns4:xfrm>
                          <ns4:prstGeom prst="rect">
                            <ns4:avLst/>
                          </ns4:prstGeom>
                        </ns5:spPr>
                      </ns5:pic>
                    </ns4:graphicData>
                  </ns4:graphic>
                </ns3:inline>
              </ns0:drawing>
            </ns0:r>
          </ns0:p>
        </ns0:tc>
      </ns0:tr>
    </ns0:tbl>
    <ns0:p ns2:paraId="6FD3DEFB">
      <ns0:pPr>
        <ns0:rPr>
          <ns0:rFonts ns0:hint="eastAsia" ns0:ascii="宋体" ns0:hAnsi="宋体"/>
          <ns0:szCs ns0:val="21"/>
        </ns0:rPr>
      </ns0:pPr>
    </ns0:p>
    <ns0:p ns2:paraId="2E0FE510">
      <ns0:pPr>
        <ns0:spacing ns0:before="120" ns0:beforeLines="50"/>
        <ns0:rPr>
          <ns0:rFonts ns0:hint="eastAsia" ns0:ascii="宋体" ns0:hAnsi="宋体"/>
          <ns0:sz ns0:val="28"/>
          <ns0:szCs ns0:val="28"/>
        </ns0:rPr>
      </ns0:pPr>
      <ns0:r>
        <ns0:rPr>
          <ns0:rFonts ns0:hint="eastAsia" ns0:ascii="宋体" ns0:hAnsi="宋体"/>
          <ns0:b/>
          <ns0:sz ns0:val="28"/>
          <ns0:szCs ns0:val="28"/>
        </ns0:rPr>
        <ns0:t>二、指导教师意见</ns0:t>
      </ns0:r>
    </ns0:p>
    <ns0:tbl>
      <ns0:tblPr>
        <ns0:tblStyle ns0:val="11"/>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9711"/>
      </ns0:tblGrid>
      <ns0:tr ns2:paraId="2C747DE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2996" ns0:hRule="atLeast"/>
          <ns0:jc ns0:val="center"/>
        </ns0:trPr>
        <ns0:tc>
          <ns0:tcPr>
            <ns0:tcW ns0:w="9711" ns0:type="dxa"/>
          </ns0:tcPr>
          <ns0:p ns2:paraId="3EB73CCA">
            <ns0:pPr>
              <ns0:keepNext ns0:val="0"/>
              <ns0:keepLines ns0:val="0"/>
              <ns0:suppressLineNumbers ns0:val="0"/>
              <ns0:spacing ns0:before="0" ns0:beforeAutospacing="0" ns0:after="0" ns0:afterAutospacing="0"/>
              <ns0:ind ns0:left="0" ns0:right="0"/>
              <ns0:rPr>
                <ns0:rFonts ns0:hint="eastAsia" ns0:ascii="宋体" ns0:hAnsi="宋体"/>
                <ns0:szCs ns0:val="21"/>
              </ns0:rPr>
            </ns0:pPr>
          </ns0:p>
          <ns0:p ns2:paraId="19C3369F">
            <ns0:pPr>
              <ns0:keepNext ns0:val="0"/>
              <ns0:keepLines ns0:val="0"/>
              <ns0:suppressLineNumbers ns0:val="0"/>
              <ns0:spacing ns0:before="0" ns0:beforeAutospacing="0" ns0:after="0" ns0:afterAutospacing="0"/>
              <ns0:ind ns0:left="0" ns0:right="0"/>
              <ns0:rPr>
                <ns0:rFonts ns0:hint="eastAsia" ns0:ascii="宋体" ns0:hAnsi="宋体"/>
                <ns0:sz ns0:val="24"/>
                <ns0:szCs ns0:val="24"/>
              </ns0:rPr>
            </ns0:pPr>
            <ns0:r>
              <ns0:rPr>
                <ns0:rFonts ns0:hint="eastAsia" ns0:ascii="宋体" ns0:hAnsi="宋体"/>
                <ns0:sz ns0:val="24"/>
                <ns0:szCs ns0:val="24"/>
              </ns0:rPr>
              <ns0:t>项目选题具有较强的应用价值，研究方案可行，同意开题</ns0:t>
            </ns0:r>
          </ns0:p>
          <ns0:p ns2:paraId="711343BB">
            <ns0:pPr>
              <ns0:keepNext ns0:val="0"/>
              <ns0:keepLines ns0:val="0"/>
              <ns0:suppressLineNumbers ns0:val="0"/>
              <ns0:spacing ns0:before="0" ns0:beforeAutospacing="0" ns0:after="0" ns0:afterAutospacing="0"/>
              <ns0:ind ns0:left="0" ns0:right="0"/>
              <ns0:rPr>
                <ns0:rFonts ns0:hint="eastAsia" ns0:ascii="宋体" ns0:hAnsi="宋体"/>
                <ns0:szCs ns0:val="21"/>
              </ns0:rPr>
            </ns0:pPr>
          </ns0:p>
          <ns0:p ns2:paraId="05C4E99B">
            <ns0:pPr>
              <ns0:keepNext ns0:val="0"/>
              <ns0:keepLines ns0:val="0"/>
              <ns0:suppressLineNumbers ns0:val="0"/>
              <ns0:spacing ns0:before="0" ns0:beforeAutospacing="0" ns0:after="0" ns0:afterAutospacing="0"/>
              <ns0:ind ns0:left="0" ns0:right="0"/>
              <ns0:rPr>
                <ns0:rFonts ns0:hint="eastAsia" ns0:ascii="宋体" ns0:hAnsi="宋体"/>
                <ns0:szCs ns0:val="21"/>
              </ns0:rPr>
            </ns0:pPr>
          </ns0:p>
          <ns0:p ns2:paraId="6E42916F">
            <ns0:pPr>
              <ns0:keepNext ns0:val="0"/>
              <ns0:keepLines ns0:val="0"/>
              <ns0:suppressLineNumbers ns0:val="0"/>
              <ns0:spacing ns0:before="0" ns0:beforeAutospacing="0" ns0:after="0" ns0:afterAutospacing="0"/>
              <ns0:ind ns0:left="0" ns0:right="0"/>
              <ns0:rPr>
                <ns0:rFonts ns0:hint="eastAsia" ns0:ascii="宋体" ns0:hAnsi="宋体" ns0:eastAsia="宋体"/>
                <ns0:szCs ns0:val="21"/>
                <ns0:lang ns0:eastAsia="zh-CN"/>
              </ns0:rPr>
            </ns0:pPr>
            <ns0:r>
              <ns0:rPr>
                <ns0:rFonts ns0:hint="eastAsia" ns0:ascii="宋体" ns0:hAnsi="宋体"/>
                <ns0:szCs ns0:val="21"/>
              </ns0:rPr>
              <ns0:t xml:space="preserve">                                           签 名：    </ns0:t>
            </ns0:r>
            <ns0:r>
              <ns0:rPr>
                <ns0:rFonts ns0:hint="eastAsia" ns0:ascii="宋体" ns0:hAnsi="宋体" ns0:eastAsia="宋体"/>
                <ns0:szCs ns0:val="21"/>
                <ns0:lang ns0:eastAsia="zh-CN"/>
              </ns0:rPr>
              <ns0:drawing>
                <ns3:inline distT="0" distB="0" distL="114300" distR="114300">
                  <ns3:extent cx="1145540" cy="394335"/>
                  <ns3:effectExtent l="0" t="0" r="10160" b="12065"/>
                  <ns3:docPr id="5" name="图片 5" descr="c6ed1ec51e67c2d6a296faacc4bd8439"/>
                  <ns3:cNvGraphicFramePr>
                    <ns4:graphicFrameLocks noChangeAspect="1"/>
                  </ns3:cNvGraphicFramePr>
                  <ns4:graphic>
                    <ns4:graphicData uri="http://schemas.openxmlformats.org/drawingml/2006/picture">
                      <ns5:pic>
                        <ns5:nvPicPr>
                          <ns5:cNvPr id="5" name="图片 5" descr="c6ed1ec51e67c2d6a296faacc4bd8439"/>
                          <ns5:cNvPicPr>
                            <ns4:picLocks noChangeAspect="1"/>
                          </ns5:cNvPicPr>
                        </ns5:nvPicPr>
                        <ns5:blipFill>
                          <ns4:blip ns6:embed="rId10"/>
                          <ns4:stretch>
                            <ns4:fillRect/>
                          </ns4:stretch>
                        </ns5:blipFill>
                        <ns5:spPr>
                          <ns4:xfrm>
                            <ns4:off x="0" y="0"/>
                            <ns4:ext cx="1145540" cy="394335"/>
                          </ns4:xfrm>
                          <ns4:prstGeom prst="rect">
                            <ns4:avLst/>
                          </ns4:prstGeom>
                        </ns5:spPr>
                      </ns5:pic>
                    </ns4:graphicData>
                  </ns4:graphic>
                </ns3:inline>
              </ns0:drawing>
            </ns0:r>
          </ns0:p>
          <ns0:p ns2:paraId="0AD23D06">
            <ns0:pPr>
              <ns0:keepNext ns0:val="0"/>
              <ns0:keepLines ns0:val="0"/>
              <ns0:suppressLineNumbers ns0:val="0"/>
              <ns0:spacing ns0:before="0" ns0:beforeAutospacing="0" ns0:after="0" ns0:afterAutospacing="0"/>
              <ns0:ind ns0:left="0" ns0:right="210"/>
              <ns0:jc ns0:val="right"/>
              <ns0:rPr>
                <ns0:rFonts ns0:hint="eastAsia" ns0:ascii="宋体" ns0:hAnsi="宋体"/>
                <ns0:szCs ns0:val="21"/>
              </ns0:rPr>
            </ns0:pPr>
            <ns0:r>
              <ns0:rPr>
                <ns0:rFonts ns0:hint="eastAsia" ns0:ascii="宋体" ns0:hAnsi="宋体"/>
                <ns0:szCs ns0:val="21"/>
              </ns0:rPr>
              <ns0:t>年     月      日</ns0:t>
            </ns0:r>
          </ns0:p>
          <ns0:p ns2:paraId="3E7BBFA9">
            <ns0:pPr>
              <ns0:keepNext ns0:val="0"/>
              <ns0:keepLines ns0:val="0"/>
              <ns0:suppressLineNumbers ns0:val="0"/>
              <ns0:spacing ns0:before="0" ns0:beforeAutospacing="0" ns0:after="0" ns0:afterAutospacing="0"/>
              <ns0:ind ns0:left="0" ns0:right="210"/>
              <ns0:jc ns0:val="right"/>
              <ns0:rPr>
                <ns0:rFonts ns0:hint="eastAsia" ns0:ascii="宋体" ns0:hAnsi="宋体"/>
                <ns0:szCs ns0:val="21"/>
              </ns0:rPr>
            </ns0:pPr>
          </ns0:p>
        </ns0:tc>
      </ns0:tr>
    </ns0:tbl>
    <ns0:p ns2:paraId="0C0DDF28"/>
    <ns0:p ns2:paraId="0B36C0C6">
      <ns0:pPr>
        <ns0:spacing ns0:before="120" ns0:beforeLines="50"/>
        <ns0:rPr>
          <ns0:b/>
          <ns0:sz ns0:val="28"/>
          <ns0:szCs ns0:val="28"/>
        </ns0:rPr>
      </ns0:pPr>
      <ns0:r>
        <ns0:rPr>
          <ns0:rFonts ns0:hint="eastAsia"/>
          <ns0:b/>
          <ns0:sz ns0:val="28"/>
          <ns0:szCs ns0:val="28"/>
        </ns0:rPr>
        <ns0:t>三、专家组意见</ns0:t>
      </ns0:r>
    </ns0:p>
    <ns0:tbl>
      <ns0:tblPr>
        <ns0:tblStyle ns0:val="11"/>
        <ns0:tblW ns0:w="0" ns0:type="auto"/>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9720"/>
      </ns0:tblGrid>
      <ns0:tr ns2:paraId="46FDD4B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292" ns0:hRule="atLeast"/>
          <ns0:jc ns0:val="center"/>
        </ns0:trPr>
        <ns0:tc>
          <ns0:tcPr>
            <ns0:tcW ns0:w="9720" ns0:type="dxa"/>
            <ns0:tcBorders>
              <ns0:bottom ns0:val="single" ns0:color="auto" ns0:sz="4" ns0:space="0"/>
            </ns0:tcBorders>
            <ns0:vAlign ns0:val="center"/>
          </ns0:tcPr>
          <ns0:p ns2:paraId="6F5D8DAA">
            <ns0:pPr>
              <ns0:keepNext ns0:val="0"/>
              <ns0:keepLines ns0:val="0"/>
              <ns0:suppressLineNumbers ns0:val="0"/>
              <ns0:spacing ns0:before="120" ns0:beforeLines="50" ns0:beforeAutospacing="0" ns0:after="0" ns0:afterAutospacing="0"/>
              <ns0:ind ns0:left="0" ns0:right="0"/>
              <ns0:rPr>
                <ns0:rFonts ns0:hint="eastAsia" ns0:ascii="宋体" ns0:hAnsi="宋体"/>
                <ns0:b/>
                <ns0:szCs ns0:val="21"/>
              </ns0:rPr>
            </ns0:pPr>
          </ns0:p>
          <ns0:p ns2:paraId="5686E92D">
            <ns0:pPr>
              <ns0:keepNext ns0:val="0"/>
              <ns0:keepLines ns0:val="0"/>
              <ns0:suppressLineNumbers ns0:val="0"/>
              <ns0:spacing ns0:before="120" ns0:beforeLines="50" ns0:beforeAutospacing="0" ns0:after="0" ns0:afterAutospacing="0"/>
              <ns0:ind ns0:left="0" ns0:right="0"/>
              <ns0:rPr>
                <ns0:rFonts ns0:hint="eastAsia" ns0:ascii="宋体" ns0:hAnsi="宋体"/>
                <ns0:b/>
                <ns0:szCs ns0:val="21"/>
              </ns0:rPr>
            </ns0:pPr>
            <ns0:r>
              <ns0:rPr>
                <ns0:rFonts ns0:hint="eastAsia" ns0:ascii="宋体" ns0:hAnsi="宋体"/>
                <ns0:b/>
                <ns0:szCs ns0:val="21"/>
              </ns0:rPr>
              <ns0:t xml:space="preserve">                                       </ns0:t>
            </ns0:r>
          </ns0:p>
          <ns0:p ns2:paraId="013C9E3A">
            <ns0:pPr>
              <ns0:keepNext ns0:val="0"/>
              <ns0:keepLines ns0:val="0"/>
              <ns0:suppressLineNumbers ns0:val="0"/>
              <ns0:spacing ns0:before="120" ns0:beforeLines="50" ns0:beforeAutospacing="0" ns0:after="0" ns0:afterAutospacing="0"/>
              <ns0:ind ns0:left="0" ns0:right="0"/>
              <ns0:rPr>
                <ns0:rFonts ns0:hint="eastAsia" ns0:ascii="宋体" ns0:hAnsi="宋体"/>
                <ns0:b/>
                <ns0:szCs ns0:val="21"/>
              </ns0:rPr>
            </ns0:pPr>
          </ns0:p>
          <ns0:p ns2:paraId="6C332FC8">
            <ns0:pPr>
              <ns0:keepNext ns0:val="0"/>
              <ns0:keepLines ns0:val="0"/>
              <ns0:suppressLineNumbers ns0:val="0"/>
              <ns0:spacing ns0:before="120" ns0:beforeLines="50" ns0:beforeAutospacing="0" ns0:after="0" ns0:afterAutospacing="0"/>
              <ns0:ind ns0:left="0" ns0:right="0"/>
              <ns0:rPr>
                <ns0:rFonts ns0:hint="eastAsia" ns0:ascii="宋体" ns0:hAnsi="宋体"/>
                <ns0:b/>
                <ns0:szCs ns0:val="21"/>
              </ns0:rPr>
            </ns0:pPr>
          </ns0:p>
          <ns0:p ns2:paraId="2F54DA7A">
            <ns0:pPr>
              <ns0:keepNext ns0:val="0"/>
              <ns0:keepLines ns0:val="0"/>
              <ns0:suppressLineNumbers ns0:val="0"/>
              <ns0:spacing ns0:before="120" ns0:beforeLines="50" ns0:beforeAutospacing="0" ns0:after="0" ns0:afterAutospacing="0"/>
              <ns0:ind ns0:left="0" ns0:right="0"/>
              <ns0:rPr>
                <ns0:rFonts ns0:hint="eastAsia" ns0:ascii="宋体" ns0:hAnsi="宋体"/>
                <ns0:b/>
                <ns0:szCs ns0:val="21"/>
              </ns0:rPr>
            </ns0:pPr>
            <ns0:r>
              <ns0:rPr>
                <ns0:rFonts ns0:hint="eastAsia" ns0:ascii="宋体" ns0:hAnsi="宋体"/>
                <ns0:b/>
                <ns0:szCs ns0:val="21"/>
              </ns0:rPr>
              <ns0:t xml:space="preserve">   </ns0:t>
            </ns0:r>
          </ns0:p>
          <ns0:p ns2:paraId="648EED3F">
            <ns0:pPr>
              <ns0:keepNext ns0:val="0"/>
              <ns0:keepLines ns0:val="0"/>
              <ns0:suppressLineNumbers ns0:val="0"/>
              <ns0:spacing ns0:before="120" ns0:beforeLines="50" ns0:beforeAutospacing="0" ns0:after="0" ns0:afterAutospacing="0"/>
              <ns0:ind ns0:left="0" ns0:right="0" ns0:firstLine="4410" ns0:firstLineChars="2100"/>
              <ns0:rPr>
                <ns0:rFonts ns0:hint="eastAsia" ns0:ascii="宋体" ns0:hAnsi="宋体"/>
                <ns0:b/>
                <ns0:szCs ns0:val="21"/>
              </ns0:rPr>
            </ns0:pPr>
            <ns0:r>
              <ns0:rPr>
                <ns0:rFonts ns0:hint="eastAsia" ns0:ascii="宋体" ns0:hAnsi="宋体"/>
                <ns0:b/>
                <ns0:szCs ns0:val="21"/>
              </ns0:rPr>
              <ns0:t xml:space="preserve"> </ns0:t>
            </ns0:r>
            <ns0:r>
              <ns0:rPr>
                <ns0:rFonts ns0:hint="eastAsia" ns0:ascii="宋体" ns0:hAnsi="宋体"/>
                <ns0:szCs ns0:val="21"/>
              </ns0:rPr>
              <ns0:t>组长签名：</ns0:t>
            </ns0:r>
            <ns0:r>
              <ns0:rPr>
                <ns0:rFonts ns0:hint="eastAsia" ns0:ascii="宋体" ns0:hAnsi="宋体"/>
                <ns0:b/>
                <ns0:szCs ns0:val="21"/>
              </ns0:rPr>
              <ns0:t xml:space="preserve">          </ns0:t>
            </ns0:r>
          </ns0:p>
          <ns0:p ns2:paraId="0C306948">
            <ns0:pPr>
              <ns0:keepNext ns0:val="0"/>
              <ns0:keepLines ns0:val="0"/>
              <ns0:suppressLineNumbers ns0:val="0"/>
              <ns0:spacing ns0:before="120" ns0:beforeLines="50" ns0:beforeAutospacing="0" ns0:after="0" ns0:afterAutospacing="0"/>
              <ns0:ind ns0:left="0" ns0:right="0"/>
              <ns0:jc ns0:val="right"/>
              <ns0:rPr>
                <ns0:rFonts ns0:hint="eastAsia" ns0:ascii="宋体" ns0:hAnsi="宋体"/>
                <ns0:szCs ns0:val="21"/>
              </ns0:rPr>
            </ns0:pPr>
            <ns0:r>
              <ns0:rPr>
                <ns0:rFonts ns0:hint="eastAsia" ns0:ascii="宋体" ns0:hAnsi="宋体"/>
                <ns0:b/>
                <ns0:szCs ns0:val="21"/>
              </ns0:rPr>
              <ns0:t xml:space="preserve">                                           </ns0:t>
            </ns0:r>
            <ns0:r>
              <ns0:rPr>
                <ns0:rFonts ns0:hint="eastAsia" ns0:ascii="宋体" ns0:hAnsi="宋体"/>
                <ns0:szCs ns0:val="21"/>
              </ns0:rPr>
              <ns0:t xml:space="preserve">   年     月     日</ns0:t>
            </ns0:r>
          </ns0:p>
        </ns0:tc>
      </ns0:tr>
    </ns0:tbl>
    <ns0:p ns2:paraId="16B1104C"/>
    <ns0:p ns2:paraId="2A504F72">
      <ns0:pPr>
        <ns0:jc ns0:val="center"/>
        <ns0:rPr>
          <ns0:rFonts ns0:ascii="宋体"/>
          <ns0:b/>
          <ns0:sz ns0:val="24"/>
        </ns0:rPr>
        <ns0:sectPr>
          <ns0:headerReference ns6:id="rId3" ns0:type="default"/>
          <ns0:footerReference ns6:id="rId4" ns0:type="default"/>
          <ns0:footerReference ns6:id="rId5" ns0:type="even"/>
          <ns0:pgSz ns0:w="11906" ns0:h="16838"/>
          <ns0:pgMar ns0:top="1134" ns0:right="1134" ns0:bottom="1134" ns0:left="1134" ns0:header="851" ns0:footer="992" ns0:gutter="0"/>
          <ns0:cols ns0:space="0" ns0:num="1"/>
          <ns0:rtlGutter ns0:val="0"/>
          <ns0:docGrid ns0:type="linesAndChars" ns0:linePitch="338" ns0:charSpace="-98"/>
        </ns0:sectPr>
      </ns0:pPr>
    </ns0:p>
    <ns0:p ns2:paraId="160DFAA4">
      <ns0:pPr>
        <ns0:numPr>
          <ns0:ilvl ns0:val="0"/>
          <ns0:numId ns0:val="1"/>
        </ns0:numPr>
        <ns0:spacing ns0:before="240" ns0:beforeLines="100" ns0:after="120" ns0:afterLines="50"/>
        <ns0:ind ns0:firstLine="420"/>
        <ns0:rPr>
          <ns0:rFonts ns0:hint="eastAsia"/>
          <ns0:b/>
          <ns0:sz ns0:val="28"/>
          <ns0:szCs ns0:val="28"/>
        </ns0:rPr>
      </ns0:pPr>
      <ns0:r>
        <ns0:rPr>
          <ns0:rFonts ns0:hint="eastAsia"/>
          <ns0:b/>
          <ns0:sz ns0:val="28"/>
          <ns0:szCs ns0:val="28"/>
        </ns0:rPr>
        <ns0:t>立项报告</ns0:t>
      </ns0:r>
    </ns0:p>
    <ns0:p ns2:paraId="7369C4F3">
      <ns0:pPr>
        <ns0:numPr>
          <ns0:ilvl ns0:val="0"/>
          <ns0:numId ns0:val="0"/>
        </ns0:numPr>
        <ns0:spacing ns0:before="240" ns0:beforeLines="100" ns0:after="120" ns0:afterLines="50"/>
        <ns0:jc ns0:val="center"/>
        <ns0:rPr>
          <ns0:rFonts ns0:hint="default" ns0:eastAsia="宋体"/>
          <ns0:b/>
          <ns0:sz ns0:val="44"/>
          <ns0:szCs ns0:val="44"/>
          <ns0:lang ns0:val="en-US" ns0:eastAsia="zh-CN"/>
        </ns0:rPr>
      </ns0:pPr>
      <ns0:r>
        <ns0:rPr>
          <ns0:rFonts ns0:hint="eastAsia"/>
          <ns0:b/>
          <ns0:sz ns0:val="44"/>
          <ns0:szCs ns0:val="44"/>
          <ns0:lang ns0:val="en-US" ns0:eastAsia="zh-CN"/>
        </ns0:rPr>
        <ns0:t>学术</ns0:t>
      </ns0:r>
      <ns0:r>
        <ns0:rPr>
          <ns0:rFonts ns0:hint="eastAsia"/>
          <ns0:b/>
          <ns0:sz ns0:val="44"/>
          <ns0:szCs ns0:val="44"/>
          <ns0:lang ns0:val="en-US" ns0:eastAsia="zh"/>
          <ns0:woUserID ns0:val="1"/>
        </ns0:rPr>
        <ns0:t>论文跟</ns0:t>
      </ns0:r>
      <ns0:r>
        <ns0:rPr>
          <ns0:rFonts ns0:hint="eastAsia"/>
          <ns0:b/>
          <ns0:sz ns0:val="44"/>
          <ns0:szCs ns0:val="44"/>
          <ns0:lang ns0:val="en-US" ns0:eastAsia="zh-CN"/>
        </ns0:rPr>
        <ns0:t>踪助手</ns0:t>
      </ns0:r>
    </ns0:p>
    <ns0:p ns2:paraId="4CA5A620">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240" ns0:firstLineChars="1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（一）立项背景</ns0:t>
      </ns0:r>
    </ns0:p>
    <ns0:p ns2:paraId="58F56567">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bookmarkStart ns0:id="0" ns0:name="OLE_LINK3"/>
      <ns0:r>
        <ns0:rPr>
          <ns0:rFonts ns0:hint="default" ns0:ascii="Times New Roman" ns0:hAnsi="Times New Roman" ns0:eastAsia="宋体" ns0:cs="Times New Roman"/>
          <ns0:b/>
          <ns0:bCs/>
          <ns0:kern ns0:val="2"/>
          <ns0:sz ns0:val="24"/>
          <ns0:szCs ns0:val="24"/>
          <ns0:lang ns0:val="en-US" ns0:eastAsia="zh-CN" ns0:bidi="ar"/>
        </ns0:rPr>
        <ns0:t>1. 研究现状</ns0:t>
      </ns0:r>
      <ns0:bookmarkEnd ns0:id="0"/>
    </ns0:p>
    <ns0:p ns2:paraId="5AD974B3">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在学术研究领域，arXiv等平台每日涌现大量前沿论文，涵盖人工智能、计算机科学、物理学等多个学科。过去三年间（2022-2024），arXiv上发表的论文数量大幅增长，从186,339篇增至285,174篇，增长率超过50%，2025年这一数字预计将进一步攀升至约368,292篇（见下图）[2]。然而，指数级增长的论文使研究者难以从零开始理解特定子领域的技术演进和发展路径[3]，科研人员面临着文献获取分散、信息整合困难、综述撰写耗时等问题。</ns0:t>
      </ns0:r>
    </ns0:p>
    <ns0:p ns2:paraId="7BA435C5">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lang ns0:val="en-US" ns0:eastAsia="zh-CN" ns0:bidi="ar"/>
        </ns0:rPr>
      </ns0:pPr>
      <ns0:r>
        <ns0:rPr>
          <ns0:rFonts ns0:hint="default" ns0:ascii="Times New Roman" ns0:hAnsi="Times New Roman" ns0:eastAsia="宋体" ns0:cs="Times New Roman"/>
          <ns0:kern ns0:val="2"/>
          <ns0:sz ns0:val="24"/>
          <ns0:szCs ns0:val="24"/>
          <ns0:lang ns0:val="en-US" ns0:eastAsia="zh-CN" ns0:bidi="ar"/>
        </ns0:rPr>
        <ns0:t>目前，针对这一问题，市场上已有一些工具能够根据设置的关键词对文章进行推送与综述，如文献鸟(stork)，WisPaper,中科</ns0:t>
      </ns0:r>
      <ns0:r>
        <ns0:rPr>
          <ns0:rFonts ns0:hint="default" ns0:ascii="Times New Roman" ns0:hAnsi="Times New Roman" ns0:cs="Times New Roman"/>
          <ns0:kern ns0:val="2"/>
          <ns0:sz ns0:val="24"/>
          <ns0:szCs ns0:val="24"/>
          <ns0:lang ns0:val="en-US" ns0:eastAsia="zh" ns0:bidi="ar"/>
          <ns0:woUserID ns0:val="3"/>
        </ns0:rPr>
        <ns0:t>院</ns0:t>
      </ns0:r>
      <ns0:r>
        <ns0:rPr>
          <ns0:rFonts ns0:hint="default" ns0:ascii="Times New Roman" ns0:hAnsi="Times New Roman" ns0:eastAsia="宋体" ns0:cs="Times New Roman"/>
          <ns0:kern ns0:val="2"/>
          <ns0:sz ns0:val="24"/>
          <ns0:szCs ns0:val="24"/>
          <ns0:lang ns0:val="en-US" ns0:eastAsia="zh-CN" ns0:bidi="ar"/>
        </ns0:rPr>
        <ns0:t>PubScholar,Google Scholar等。然而，WisPaper与中科院PubScholar主要侧重文献的查找与总结，缺少定期的文献推送功能；Google Scholar只支持简单关键词，无法按照期刊，作者等细分条件进行筛选，且推送的只有文献的基本内容，不具有摘要功能。文献鸟（stork)与其他的工具相比较，功能较为全面，支持大量的关键词输入，能够定期推送文章并且提供摘要。但复杂逻辑关键词设置等部分高级功能对普通用户而言学习成本较高，同时用户需要为高级功能付费。</ns0:t>
      </ns0:r>
    </ns0:p>
    <ns0:p ns2:paraId="1A0A2249">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lang ns0:val="en-US" ns0:eastAsia="zh-CN" ns0:bidi="ar"/>
        </ns0:rPr>
      </ns0:pPr>
      <ns0:r>
        <ns0:rPr>
          <ns0:rFonts ns0:hint="default" ns0:ascii="Times New Roman" ns0:hAnsi="Times New Roman" ns0:cs="Times New Roman"/>
          <ns0:b/>
          <ns0:bCs/>
          <ns0:kern ns0:val="2"/>
          <ns0:sz ns0:val="24"/>
          <ns0:szCs ns0:val="24"/>
          <ns0:lang ns0:val="en-US" ns0:eastAsia="zh-CN" ns0:bidi="ar"/>
        </ns0:rPr>
        <ns0:t>2</ns0:t>
      </ns0:r>
      <ns0:r>
        <ns0:rPr>
          <ns0:rFonts ns0:hint="default" ns0:ascii="Times New Roman" ns0:hAnsi="Times New Roman" ns0:eastAsia="宋体" ns0:cs="Times New Roman"/>
          <ns0:b/>
          <ns0:bCs/>
          <ns0:kern ns0:val="2"/>
          <ns0:sz ns0:val="24"/>
          <ns0:szCs ns0:val="24"/>
          <ns0:lang ns0:val="en-US" ns0:eastAsia="zh-CN" ns0:bidi="ar"/>
        </ns0:rPr>
        <ns0:t xml:space="preserve">. </ns0:t>
      </ns0:r>
      <ns0:r>
        <ns0:rPr>
          <ns0:rFonts ns0:hint="default" ns0:ascii="Times New Roman" ns0:hAnsi="Times New Roman" ns0:cs="Times New Roman"/>
          <ns0:b/>
          <ns0:bCs/>
          <ns0:kern ns0:val="2"/>
          <ns0:sz ns0:val="24"/>
          <ns0:szCs ns0:val="24"/>
          <ns0:lang ns0:val="en-US" ns0:eastAsia="zh-CN" ns0:bidi="ar"/>
        </ns0:rPr>
        <ns0:t>政策支持</ns0:t>
      </ns0:r>
    </ns0:p>
    <ns0:p ns2:paraId="76CA1916">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lang ns0:val="en-US" ns0:eastAsia="zh-CN" ns0:bidi="ar"/>
          <ns0:woUserID ns0:val="1"/>
        </ns0:rPr>
      </ns0:pPr>
      <ns0:r>
        <ns0:rPr>
          <ns0:rFonts ns0:hint="default" ns0:ascii="Times New Roman" ns0:hAnsi="Times New Roman" ns0:cs="Times New Roman"/>
          <ns0:kern ns0:val="2"/>
          <ns0:sz ns0:val="24"/>
          <ns0:szCs ns0:val="24"/>
          <ns0:lang ns0:val="en-US" ns0:eastAsia="zh" ns0:bidi="ar"/>
          <ns0:woUserID ns0:val="1"/>
        </ns0:rPr>
        <ns0:t>另外从</ns0:t>
      </ns0:r>
      <ns0:r>
        <ns0:rPr>
          <ns0:rFonts ns0:hint="default" ns0:ascii="Times New Roman" ns0:hAnsi="Times New Roman" ns0:eastAsia="宋体" ns0:cs="Times New Roman"/>
          <ns0:kern ns0:val="2"/>
          <ns0:sz ns0:val="24"/>
          <ns0:szCs ns0:val="24"/>
          <ns0:lang ns0:val="en-US" ns0:eastAsia="zh-CN" ns0:bidi="ar"/>
          <ns0:woUserID ns0:val="1"/>
        </ns0:rPr>
        <ns0:t>2025年开始，政府工作报告提出“持续推进‘人工智能 +’行动”，并将“支持大模型广泛应用”首次写进报告。强调发挥科技领军企业龙头作用，加快推进基于国产算力底座的大模型研发创新、场景应用、生态开放全链发展。</ns0:t>
      </ns0:r>
    </ns0:p>
    <ns0:p ns2:paraId="29AAE1F0">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lang ns0:val="en-US" ns0:eastAsia="zh-CN" ns0:bidi="ar"/>
          <ns0:woUserID ns0:val="1"/>
        </ns0:rPr>
      </ns0:pPr>
      <ns0:r>
        <ns0:rPr>
          <ns0:rFonts ns0:hint="default" ns0:ascii="Times New Roman" ns0:hAnsi="Times New Roman" ns0:eastAsia="宋体" ns0:cs="Times New Roman"/>
          <ns0:kern ns0:val="2"/>
          <ns0:sz ns0:val="24"/>
          <ns0:szCs ns0:val="24"/>
          <ns0:lang ns0:val="en-US" ns0:eastAsia="zh-CN" ns0:bidi="ar"/>
          <ns0:woUserID ns0:val="1"/>
        </ns0:rPr>
        <ns0:t>2025 年 8 月国务院印发的《关于深入实施 “人工智能 +” 行动的意见》为项目提供根本政策依据: 人工智能与经济社会各领域深度融合，明确 “到 2027 年率先实现人工智能与 6 大重点领域广泛融合，新一代智能终端 / 智能体应用普及率超 70%；到 2030 年智能经济成为经济重要增长极” 的目标，学术论文跟踪助手作为 “人工智能 + 科学技术”“人工智能 + 民生福祉” 的交叉应用，符合战略落地需求。</ns0:t>
      </ns0:r>
    </ns0:p>
    <ns0:p ns2:paraId="6F2AF959">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lang ns0:val="en-US" ns0:eastAsia="zh-CN" ns0:bidi="ar"/>
        </ns0:rPr>
      </ns0:pPr>
      <ns0:r>
        <ns0:rPr>
          <ns0:rFonts ns0:hint="default" ns0:ascii="Times New Roman" ns0:hAnsi="Times New Roman" ns0:eastAsia="宋体" ns0:cs="Times New Roman"/>
          <ns0:kern ns0:val="2"/>
          <ns0:sz ns0:val="24"/>
          <ns0:szCs ns0:val="24"/>
          <ns0:lang ns0:val="en-US" ns0:eastAsia="zh-CN" ns0:bidi="ar"/>
          <ns0:woUserID ns0:val="1"/>
        </ns0:rPr>
        <ns0:t>从学术论文跟踪助手的技术支撑、应用场景及发展方向来看，其核心需求与国家 “人工智能 +” 战略及大模型领域政策高度契合。</ns0:t>
      </ns0:r>
    </ns0:p>
    <ns0:p ns2:paraId="45E8E791">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基于这些现象，我们小组期望开发出一种具备对用户要求特定领域进行“每日推送，每周摘要，每月综述”功能且操作简便的学术助手。</ns0:t>
      </ns0:r>
    </ns0:p>
    <ns0:p ns2:paraId="13CF209F">
      <ns0:pPr>
        <ns0:keepNext ns0:val="0"/>
        <ns0:keepLines ns0:val="0"/>
        <ns0:widowControl ns0:val="0"/>
        <ns0:suppressLineNumbers ns0:val="0"/>
        <ns0:tabs>
          <ns0:tab ns0:val="left" ns0:pos="168"/>
          <ns0:tab ns0:val="left" ns0:pos="1788"/>
          <ns0:tab ns0:val="left" ns0:pos="2838"/>
          <ns0:tab ns0:val="left" ns0:pos="4938"/>
          <ns0:tab ns0:val="left" ns0:pos="8088"/>
        </ns0:tabs>
        <ns0:spacing ns0:before="0" ns0:beforeAutospacing="1" ns0:after="0" ns0:afterAutospacing="0" ns0:line="360" ns0:lineRule="auto"/>
        <ns0:ind ns0:left="0" ns0:right="0" ns0:firstLine="480" ns0:firstLineChars="200"/>
        <ns0:jc ns0:val="left"/>
        <ns0:rPr>
          <ns0:rFonts ns0:hint="default" ns0:ascii="Times New Roman" ns0:hAnsi="Times New Roman" ns0:eastAsia="宋体" ns0:cs="Times New Roman"/>
          <ns0:kern ns0:val="2"/>
          <ns0:sz ns0:val="24"/>
          <ns0:szCs ns0:val="24"/>
          <ns0:lang ns0:val="en-US"/>
        </ns0:rPr>
      </ns0:pPr>
      <ns0:r>
        <ns0:rPr>
          <ns0:rFonts ns0:hint="default" ns0:ascii="Times New Roman" ns0:hAnsi="Times New Roman" ns0:eastAsia="等线" ns0:cs="Times New Roman"/>
          <ns0:kern ns0:val="2"/>
          <ns0:sz ns0:val="24"/>
          <ns0:szCs ns0:val="24"/>
          <ns0:lang ns0:val="en-US" ns0:eastAsia="zh-CN" ns0:bidi="ar"/>
        </ns0:rPr>
        <ns0:drawing>
          <ns3:inline distT="0" distB="0" distL="114300" distR="114300">
            <ns3:extent cx="6115050" cy="4067175"/>
            <ns3:effectExtent l="0" t="0" r="6350" b="9525"/>
            <ns3:docPr id="1" name="图片 1" descr="IMG_256"/>
            <ns3:cNvGraphicFramePr>
              <ns4:graphicFrameLocks noChangeAspect="1"/>
            </ns3:cNvGraphicFramePr>
            <ns4:graphic>
              <ns4:graphicData uri="http://schemas.openxmlformats.org/drawingml/2006/picture">
                <ns5:pic>
                  <ns5:nvPicPr>
                    <ns5:cNvPr id="1" name="图片 1" descr="IMG_256"/>
                    <ns5:cNvPicPr>
                      <ns4:picLocks noChangeAspect="1"/>
                    </ns5:cNvPicPr>
                  </ns5:nvPicPr>
                  <ns5:blipFill>
                    <ns4:blip ns6:embed="rId11"/>
                    <ns4:stretch>
                      <ns4:fillRect/>
                    </ns4:stretch>
                  </ns5:blipFill>
                  <ns5:spPr>
                    <ns4:xfrm>
                      <ns4:off x="0" y="0"/>
                      <ns4:ext cx="6115050" cy="4067175"/>
                    </ns4:xfrm>
                    <ns4:prstGeom prst="rect">
                      <ns4:avLst/>
                    </ns4:prstGeom>
                    <ns4:noFill/>
                    <ns4:ln w="9525">
                      <ns4:noFill/>
                    </ns4:ln>
                  </ns5:spPr>
                </ns5:pic>
              </ns4:graphicData>
            </ns4:graphic>
          </ns3:inline>
        </ns0:drawing>
      </ns0:r>
      <ns0:r>
        <ns0:rPr>
          <ns0:rFonts ns0:hint="default" ns0:ascii="Times New Roman" ns0:hAnsi="Times New Roman" ns0:eastAsia="宋体" ns0:cs="Times New Roman"/>
          <ns0:kern ns0:val="2"/>
          <ns0:sz ns0:val="24"/>
          <ns0:szCs ns0:val="24"/>
          <ns0:lang ns0:val="en-US" ns0:eastAsia="zh-CN" ns0:bidi="ar"/>
        </ns0:rPr>
        <ns0:t xml:space="preserve"> </ns0:t>
      </ns0:r>
      <ns0:r>
        <ns0:rPr>
          <ns0:rFonts ns0:hint="default" ns0:ascii="Times New Roman" ns0:hAnsi="Times New Roman" ns0:cs="Times New Roman"/>
          <ns0:kern ns0:val="2"/>
          <ns0:sz ns0:val="24"/>
          <ns0:szCs ns0:val="24"/>
          <ns0:lang ns0:val="en-US" ns0:eastAsia="zh-CN" ns0:bidi="ar"/>
        </ns0:rPr>
        <ns0:t xml:space="preserve">                            图一   </ns0:t>
      </ns0:r>
      <ns0:r>
        <ns0:rPr>
          <ns0:rFonts ns0:hint="default" ns0:ascii="Times New Roman" ns0:hAnsi="Times New Roman" ns0:eastAsia="宋体" ns0:cs="Times New Roman"/>
          <ns0:b/>
          <ns0:bCs/>
          <ns0:kern ns0:val="2"/>
          <ns0:sz ns0:val="24"/>
          <ns0:szCs ns0:val="24"/>
          <ns0:lang ns0:val="en-US" ns0:eastAsia="zh-CN" ns0:bidi="ar"/>
        </ns0:rPr>
        <ns0:t>arXiv每年接受论文数量</ns0:t>
      </ns0:r>
    </ns0:p>
    <ns0:p ns2:paraId="6B8691EB">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exac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ns0:t>
      </ns0:r>
      <ns0:r>
        <ns0:rPr>
          <ns0:rFonts ns0:hint="default" ns0:ascii="Times New Roman" ns0:hAnsi="Times New Roman" ns0:cs="Times New Roman"/>
          <ns0:b/>
          <ns0:bCs/>
          <ns0:kern ns0:val="2"/>
          <ns0:sz ns0:val="24"/>
          <ns0:szCs ns0:val="24"/>
          <ns0:lang ns0:val="en-US" ns0:eastAsia="zh-CN" ns0:bidi="ar"/>
        </ns0:rPr>
        <ns0:t>3</ns0:t>
      </ns0:r>
      <ns0:r>
        <ns0:rPr>
          <ns0:rFonts ns0:hint="default" ns0:ascii="Times New Roman" ns0:hAnsi="Times New Roman" ns0:eastAsia="宋体" ns0:cs="Times New Roman"/>
          <ns0:b/>
          <ns0:bCs/>
          <ns0:kern ns0:val="2"/>
          <ns0:sz ns0:val="24"/>
          <ns0:szCs ns0:val="24"/>
          <ns0:lang ns0:val="en-US" ns0:eastAsia="zh-CN" ns0:bidi="ar"/>
        </ns0:rPr>
        <ns0:t>. 发展趋势</ns0:t>
      </ns0:r>
    </ns0:p>
    <ns0:p ns2:paraId="0094A190">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exact"/>
        <ns0:ind ns0:left="0" ns0:right="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学术研究的“快节奏、跨领域”特点驱动着学术工具智能化、自动化的发展。一方面，大模型技术持续迭代，参数规模不断扩大，多模态能力、领域适配性不断提升，为学术场景的深度应用提供了技术支撑[5][6]；另一方面，科研人员对“高效获取领域动态、快速把握研究脉络”的需求日益迫切，催生了对“学术文献聚合 - 分析 - 综述”一体化工具的需求。</ns0:t>
      </ns0:r>
    </ns0:p>
    <ns0:p ns2:paraId="799B8807">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exact"/>
        <ns0:ind ns0:left="0" ns0:right="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大语言模型（LLMs）的兴起使自动化调研生成成为可行方法,LLMs 在大规模文本语料上训练，具备生成流畅且逻辑连贯文本的能力[7][8]</ns0:t>
      </ns0:r>
      <ns0:r>
        <ns0:rPr>
          <ns0:rFonts ns0:hint="default" ns0:ascii="Times New Roman" ns0:hAnsi="Times New Roman" ns0:cs="Times New Roman"/>
          <ns0:kern ns0:val="2"/>
          <ns0:sz ns0:val="24"/>
          <ns0:szCs ns0:val="24"/>
          <ns0:lang ns0:val="en-US" ns0:eastAsia="zh" ns0:bidi="ar"/>
          <ns0:woUserID ns0:val="2"/>
        </ns0:rPr>
        <ns0:t>。使用LLMS对数据进行处理的核心优势在于能够通过自然语言处理技术理解用户需求，实现更精准的文献推荐，并依托于大模型的长文本理解与处理能力，为用户提供一定的文献整合能力与对研究趋势的分析能力</ns0:t>
      </ns0:r>
      <ns0:r>
        <ns0:rPr>
          <ns0:rFonts ns0:hint="default" ns0:ascii="Times New Roman" ns0:hAnsi="Times New Roman" ns0:eastAsia="宋体" ns0:cs="Times New Roman"/>
          <ns0:kern ns0:val="2"/>
          <ns0:sz ns0:val="24"/>
          <ns0:szCs ns0:val="24"/>
          <ns0:lang ns0:val="en-US" ns0:eastAsia="zh-CN" ns0:bidi="ar"/>
        </ns0:rPr>
        <ns0:t>。此外，开源生态（如Hugging Face Transformers、硅基流动API等）的完善，降低了大模型在学术场景中的应用门槛，使得开发定制化的学术助手成为可能[9][10]。</ns0:t>
      </ns0:r>
    </ns0:p>
    <ns0:p ns2:paraId="6A37CB9A">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exact"/>
        <ns0:ind ns0:left="0" ns0:leftChars="0" ns0:right="0" ns0:firstLine="0" ns0:firstLineChars="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 xml:space="preserve">    </ns0:t>
      </ns0:r>
      <ns0:r>
        <ns0:rPr>
          <ns0:rFonts ns0:hint="default" ns0:ascii="Times New Roman" ns0:hAnsi="Times New Roman" ns0:cs="Times New Roman"/>
          <ns0:b/>
          <ns0:bCs/>
          <ns0:kern ns0:val="2"/>
          <ns0:sz ns0:val="24"/>
          <ns0:szCs ns0:val="24"/>
          <ns0:lang ns0:val="en-US" ns0:eastAsia="zh-CN" ns0:bidi="ar"/>
        </ns0:rPr>
        <ns0:t>4</ns0:t>
      </ns0:r>
      <ns0:r>
        <ns0:rPr>
          <ns0:rFonts ns0:hint="default" ns0:ascii="Times New Roman" ns0:hAnsi="Times New Roman" ns0:eastAsia="宋体" ns0:cs="Times New Roman"/>
          <ns0:b/>
          <ns0:bCs/>
          <ns0:kern ns0:val="2"/>
          <ns0:sz ns0:val="24"/>
          <ns0:szCs ns0:val="24"/>
          <ns0:lang ns0:val="en-US" ns0:eastAsia="zh-CN" ns0:bidi="ar"/>
        </ns0:rPr>
        <ns0:t>. 研究意义</ns0:t>
      </ns0:r>
    </ns0:p>
    <ns0:p ns2:paraId="577D5A9D">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理论意义</ns0:t>
      </ns0:r>
      <ns0:r>
        <ns0:rPr>
          <ns0:rFonts ns0:hint="default" ns0:ascii="Times New Roman" ns0:hAnsi="Times New Roman" ns0:eastAsia="宋体" ns0:cs="Times New Roman"/>
          <ns0:kern ns0:val="2"/>
          <ns0:sz ns0:val="24"/>
          <ns0:szCs ns0:val="24"/>
          <ns0:lang ns0:val="en-US" ns0:eastAsia="zh-CN" ns0:bidi="ar"/>
        </ns0:rPr>
        <ns0:t>：</ns0:t>
      </ns0:r>
      <ns0:r>
        <ns0:rPr>
          <ns0:rFonts ns0:hint="default" ns0:ascii="Times New Roman" ns0:hAnsi="Times New Roman" ns0:cs="Times New Roman"/>
          <ns0:kern ns0:val="2"/>
          <ns0:sz ns0:val="24"/>
          <ns0:szCs ns0:val="24"/>
          <ns0:lang ns0:val="en-US" ns0:eastAsia="zh" ns0:bidi="ar"/>
          <ns0:woUserID ns0:val="2"/>
        </ns0:rPr>
        <ns0:t>研究大模型在科学技术专业文献的总结分析方面的落地应用，探索提升大模型针对领域知识的理解和归纳能力，为大模型在学术领域的深度应用提供方法参考</ns0:t>
      </ns0:r>
      <ns0:r>
        <ns0:rPr>
          <ns0:rFonts ns0:hint="default" ns0:ascii="Times New Roman" ns0:hAnsi="Times New Roman" ns0:eastAsia="宋体" ns0:cs="Times New Roman"/>
          <ns0:kern ns0:val="2"/>
          <ns0:sz ns0:val="24"/>
          <ns0:szCs ns0:val="24"/>
          <ns0:lang ns0:val="en-US" ns0:eastAsia="zh-CN" ns0:bidi="ar"/>
        </ns0:rPr>
        <ns0:t>[4]。</ns0:t>
      </ns0:r>
    </ns0:p>
    <ns0:p ns2:paraId="5A1BD00C">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实践意义</ns0:t>
      </ns0:r>
      <ns0:r>
        <ns0:rPr>
          <ns0:rFonts ns0:hint="default" ns0:ascii="Times New Roman" ns0:hAnsi="Times New Roman" ns0:eastAsia="宋体" ns0:cs="Times New Roman"/>
          <ns0:kern ns0:val="2"/>
          <ns0:sz ns0:val="24"/>
          <ns0:szCs ns0:val="24"/>
          <ns0:lang ns0:val="en-US" ns0:eastAsia="zh-CN" ns0:bidi="ar"/>
        </ns0:rPr>
        <ns0:t>：</ns0:t>
      </ns0:r>
    </ns0:p>
    <ns0:p ns2:paraId="651215E1">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240" ns0:firstLineChars="1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为科研人员节省文献筛选、综述撰写的时间成本，助力其快速把握领域动态；</ns0:t>
      </ns0:r>
    </ns0:p>
    <ns0:p ns2:paraId="125F9054">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240" ns0:firstLineChars="1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形成一套可复用的“追踪文献 - 大模型调用 - 综述生成”技术流程，为同类学术工具开发提供范例；</ns0:t>
      </ns0:r>
    </ns0:p>
    <ns0:p ns2:paraId="321AB4BD">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240" ns0:firstLineChars="100"/>
        <ns0:jc ns0:val="left"/>
        <ns0:textAlignment ns0:val="auto"/>
        <ns0:rPr>
          <ns0:rFonts ns0:hint="default" ns0:ascii="Times New Roman" ns0:hAnsi="Times New Roman" ns0:eastAsia="宋体" ns0:cs="Times New Roman"/>
          <ns0:kern ns0:val="2"/>
          <ns0:sz ns0:val="24"/>
          <ns0:szCs ns0:val="24"/>
          <ns0:lang ns0:val="en-US" ns0:eastAsia="zh-CN" ns0:bidi="ar"/>
        </ns0:rPr>
      </ns0:pPr>
      <ns0:r>
        <ns0:rPr>
          <ns0:rFonts ns0:hint="default" ns0:ascii="Times New Roman" ns0:hAnsi="Times New Roman" ns0:eastAsia="宋体" ns0:cs="Times New Roman"/>
          <ns0:kern ns0:val="2"/>
          <ns0:sz ns0:val="24"/>
          <ns0:szCs ns0:val="24"/>
          <ns0:lang ns0:val="en-US" ns0:eastAsia="zh-CN" ns0:bidi="ar"/>
        </ns0:rPr>
        <ns0:t>契合我校在人工智能与学术交叉领域的研究布局，提升学生在大模型应用、系统集成等方面的工程实践能力。</ns0:t>
      </ns0:r>
    </ns0:p>
    <ns0:p ns2:paraId="4664B161">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240" ns0:firstLineChars="100"/>
        <ns0:jc ns0:val="left"/>
        <ns0:textAlignment ns0:val="auto"/>
        <ns0:rPr>
          <ns0:rFonts ns0:hint="default" ns0:ascii="Times New Roman" ns0:hAnsi="Times New Roman" ns0:eastAsia="宋体" ns0:cs="Times New Roman"/>
          <ns0:kern ns0:val="2"/>
          <ns0:sz ns0:val="24"/>
          <ns0:szCs ns0:val="24"/>
          <ns0:lang ns0:val="en-US" ns0:eastAsia="zh-CN" ns0:bidi="ar"/>
        </ns0:rPr>
      </ns0:pPr>
    </ns0:p>
    <ns0:p ns2:paraId="366528FA">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（二）项目研究内容及实施方案</ns0:t>
      </ns0:r>
    </ns0:p>
    <ns0:p ns2:paraId="4B608A0E">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1. 研究内容</ns0:t>
      </ns0:r>
    </ns0:p>
    <ns0:p ns2:paraId="6F965FAD">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本项目旨在开发一套</ns0:t>
      </ns0:r>
      <ns0:r>
        <ns0:rPr>
          <ns0:rFonts ns0:hint="default" ns0:ascii="Times New Roman" ns0:hAnsi="Times New Roman" ns0:eastAsia="宋体" ns0:cs="Times New Roman"/>
          <ns0:b/>
          <ns0:bCs/>
          <ns0:kern ns0:val="2"/>
          <ns0:sz ns0:val="24"/>
          <ns0:szCs ns0:val="24"/>
          <ns0:lang ns0:val="en-US" ns0:eastAsia="zh-CN" ns0:bidi="ar"/>
        </ns0:rPr>
        <ns0:t>基于大模型的学术论文追踪助手</ns0:t>
      </ns0:r>
      <ns0:r>
        <ns0:rPr>
          <ns0:rFonts ns0:hint="default" ns0:ascii="Times New Roman" ns0:hAnsi="Times New Roman" ns0:eastAsia="宋体" ns0:cs="Times New Roman"/>
          <ns0:kern ns0:val="2"/>
          <ns0:sz ns0:val="24"/>
          <ns0:szCs ns0:val="24"/>
          <ns0:lang ns0:val="en-US" ns0:eastAsia="zh-CN" ns0:bidi="ar"/>
        </ns0:rPr>
        <ns0:t>，其核心功能包括：</ns0:t>
      </ns0:r>
    </ns0:p>
    <ns0:p ns2:paraId="29B260CE">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cs="Times New Roman"/>
          <ns0:kern ns0:val="2"/>
          <ns0:sz ns0:val="24"/>
          <ns0:szCs ns0:val="24"/>
          <ns0:lang ns0:val="en-US" ns0:eastAsia="zh" ns0:bidi="ar"/>
          <ns0:woUserID ns0:val="2"/>
        </ns0:rPr>
        <ns0:t>公开</ns0:t>
      </ns0:r>
      <ns0:r>
        <ns0:rPr>
          <ns0:rFonts ns0:hint="default" ns0:ascii="Times New Roman" ns0:hAnsi="Times New Roman" ns0:eastAsia="宋体" ns0:cs="Times New Roman"/>
          <ns0:kern ns0:val="2"/>
          <ns0:sz ns0:val="24"/>
          <ns0:szCs ns0:val="24"/>
          <ns0:lang ns0:val="en-US" ns0:eastAsia="zh-CN" ns0:bidi="ar"/>
        </ns0:rPr>
        <ns0:t>学术文献</ns0:t>
      </ns0:r>
      <ns0:r>
        <ns0:rPr>
          <ns0:rFonts ns0:hint="default" ns0:ascii="Times New Roman" ns0:hAnsi="Times New Roman" ns0:cs="Times New Roman"/>
          <ns0:kern ns0:val="2"/>
          <ns0:sz ns0:val="24"/>
          <ns0:szCs ns0:val="24"/>
          <ns0:lang ns0:val="en-US" ns0:eastAsia="zh" ns0:bidi="ar"/>
          <ns0:woUserID ns0:val="2"/>
        </ns0:rPr>
        <ns0:t>跟踪</ns0:t>
      </ns0:r>
      <ns0:r>
        <ns0:rPr>
          <ns0:rFonts ns0:hint="default" ns0:ascii="Times New Roman" ns0:hAnsi="Times New Roman" ns0:eastAsia="宋体" ns0:cs="Times New Roman"/>
          <ns0:kern ns0:val="2"/>
          <ns0:sz ns0:val="24"/>
          <ns0:szCs ns0:val="24"/>
          <ns0:lang ns0:val="en-US" ns0:eastAsia="zh-CN" ns0:bidi="ar"/>
        </ns0:rPr>
        <ns0:t>：针对arXiv等预印本平台与Nature等正式期刊，按学科分类（如计算机科学、物理学等）直接获取每日最新论文元数据（标题、作者、摘要、发表时间等）；</ns0:t>
      </ns0:r>
    </ns0:p>
    <ns0:p ns2:paraId="284B4594">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cs="Times New Roman"/>
          <ns0:kern ns0:val="2"/>
          <ns0:sz ns0:val="24"/>
          <ns0:szCs ns0:val="24"/>
          <ns0:lang ns0:val="en-US" ns0:eastAsia="zh" ns0:bidi="ar"/>
          <ns0:woUserID ns0:val="2"/>
        </ns0:rPr>
        <ns0:t>学术文献总结分析智能体</ns0:t>
      </ns0:r>
      <ns0:r>
        <ns0:rPr>
          <ns0:rFonts ns0:hint="default" ns0:ascii="Times New Roman" ns0:hAnsi="Times New Roman" ns0:eastAsia="宋体" ns0:cs="Times New Roman"/>
          <ns0:kern ns0:val="2"/>
          <ns0:sz ns0:val="24"/>
          <ns0:szCs ns0:val="24"/>
          <ns0:lang ns0:val="en-US" ns0:eastAsia="zh-CN" ns0:bidi="ar"/>
        </ns0:rPr>
        <ns0:t>：调用大模型API（如硅基流动Qwen模型），对一周内某一学科分类下的所有论文进行主题聚合、内容提炼，生成每日推送、每周摘要、以至于每月综述；</ns0:t>
      </ns0:r>
    </ns0:p>
    <ns0:p ns2:paraId="149FC68F">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lang ns0:val="en-US" ns0:eastAsia="zh-CN" ns0:bidi="ar"/>
        </ns0:rPr>
      </ns0:pPr>
      <ns0:r>
        <ns0:rPr>
          <ns0:rFonts ns0:hint="default" ns0:ascii="Times New Roman" ns0:hAnsi="Times New Roman" ns0:eastAsia="宋体" ns0:cs="Times New Roman"/>
          <ns0:kern ns0:val="2"/>
          <ns0:sz ns0:val="24"/>
          <ns0:szCs ns0:val="24"/>
          <ns0:lang ns0:val="en-US" ns0:eastAsia="zh-CN" ns0:bidi="ar"/>
        </ns0:rPr>
        <ns0:t>系统功能集成：实现“追踪 - 存储 - 大模型调用 - 推送”的全流程自动化，并提供简单的Web界面供用户查看、检索。</ns0:t>
      </ns0:r>
    </ns0:p>
    <ns0:p ns2:paraId="30061CEC">
      <ns0:pPr>
        <ns0:keepNext ns0:val="0"/>
        <ns0:keepLines ns0:val="0"/>
        <ns0:pageBreakBefore ns0:val="0"/>
        <ns0:widowControl ns0:val="0"/>
        <ns0:numPr>
          <ns0:ilvl ns0:val="0"/>
          <ns0:numId ns0:val="2"/>
        </ns0:numPr>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cs="Times New Roman"/>
          <ns0:b/>
          <ns0:bCs/>
          <ns0:kern ns0:val="2"/>
          <ns0:sz ns0:val="24"/>
          <ns0:szCs ns0:val="24"/>
          <ns0:lang ns0:val="en-US" ns0:eastAsia="zh" ns0:bidi="ar"/>
          <ns0:woUserID ns0:val="2"/>
        </ns0:rPr>
      </ns0:pPr>
      <ns0:r>
        <ns0:rPr>
          <ns0:rFonts ns0:hint="default" ns0:ascii="Times New Roman" ns0:hAnsi="Times New Roman" ns0:cs="Times New Roman"/>
          <ns0:b/>
          <ns0:bCs/>
          <ns0:kern ns0:val="2"/>
          <ns0:sz ns0:val="24"/>
          <ns0:szCs ns0:val="24"/>
          <ns0:lang ns0:val="en-US" ns0:eastAsia="zh" ns0:bidi="ar"/>
          <ns0:woUserID ns0:val="2"/>
        </ns0:rPr>
        <ns0:t>2. 实施方案</ns0:t>
      </ns0:r>
    </ns0:p>
    <ns0:p ns2:paraId="42745D18">
      <ns0:pPr>
        <ns0:keepNext ns0:val="0"/>
        <ns0:keepLines ns0:val="0"/>
        <ns0:pageBreakBefore ns0:val="0"/>
        <ns0:widowControl ns0:val="0"/>
        <ns0:numPr>
          <ns0:ilvl ns0:val="0"/>
          <ns0:numId ns0:val="0"/>
        </ns0:numPr>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right="0" ns0:rightChars="0"/>
        <ns0:jc ns0:val="left"/>
        <ns0:textAlignment ns0:val="auto"/>
        <ns0:rPr>
          <ns0:rFonts ns0:hint="default" ns0:ascii="Times New Roman" ns0:hAnsi="Times New Roman" ns0:cs="Times New Roman"/>
          <ns0:b/>
          <ns0:bCs/>
          <ns0:kern ns0:val="2"/>
          <ns0:sz ns0:val="24"/>
          <ns0:szCs ns0:val="24"/>
          <ns0:lang ns0:val="en-US" ns0:eastAsia="zh" ns0:bidi="ar"/>
          <ns0:woUserID ns0:val="2"/>
        </ns0:rPr>
      </ns0:pPr>
      <ns0:r>
        <ns0:rPr>
          <ns0:rFonts ns0:hint="default" ns0:ascii="Times New Roman" ns0:hAnsi="Times New Roman" ns0:cs="Times New Roman"/>
          <ns0:b/>
          <ns0:bCs/>
          <ns0:kern ns0:val="2"/>
          <ns0:sz ns0:val="24"/>
          <ns0:szCs ns0:val="24"/>
          <ns0:lang ns0:val="en-US" ns0:eastAsia="zh" ns0:bidi="ar"/>
          <ns0:woUserID ns0:val="2"/>
        </ns0:rPr>
        <ns0:t xml:space="preserve">实施方案分为四步：第一步完成数据侧建设（arXiv抓取、字段标准化、重复过滤）；第二步完成模型侧建设（接入Qwen/DeepSeek并固定结构化输出模板）；第三步完成应用侧建设（日报、周报、月报生成与前端展示）；第四步完成评测与迭代（按质量、性能、可用性指标持续优化）。图2展示的是多文档摘要的一般框架，本项目将其嵌入完整系统流程中落地。</ns0:t>
      </ns0:r>
      <ns0:r>
        <ns0:rPr>
          <ns0:rFonts ns0:hint="default" ns0:ascii="Times New Roman" ns0:hAnsi="Times New Roman" ns0:cs="Times New Roman"/>
          <ns0:b ns0:val="0"/>
          <ns0:bCs ns0:val="0"/>
          <ns0:kern ns0:val="2"/>
          <ns0:sz ns0:val="24"/>
          <ns0:szCs ns0:val="24"/>
          <ns0:lang ns0:val="en-US" ns0:eastAsia="zh" ns0:bidi="ar"/>
          <ns0:woUserID ns0:val="2"/>
        </ns0:rPr>
        <ns0:t/>
      </ns0:r>
      <ns0:r>
        <ns0:rPr>
          <ns0:rFonts ns0:hint="default" ns0:ascii="Times New Roman" ns0:hAnsi="Times New Roman" ns0:cs="Times New Roman"/>
          <ns0:b/>
          <ns0:bCs/>
          <ns0:kern ns0:val="2"/>
          <ns0:sz ns0:val="24"/>
          <ns0:szCs ns0:val="24"/>
          <ns0:lang ns0:val="en-US" ns0:eastAsia="zh" ns0:bidi="ar"/>
          <ns0:woUserID ns0:val="2"/>
        </ns0:rPr>
        <ns0:t/>
      </ns0:r>
      <ns0:r>
        <ns0:rPr>
          <ns0:rFonts ns0:hint="default" ns0:ascii="Times New Roman" ns0:hAnsi="Times New Roman" ns0:cs="Times New Roman"/>
          <ns0:b/>
          <ns0:bCs/>
          <ns0:kern ns0:val="2"/>
          <ns0:sz ns0:val="24"/>
          <ns0:szCs ns0:val="24"/>
          <ns0:lang ns0:val="en-US" ns0:eastAsia="zh" ns0:bidi="ar"/>
          <ns0:woUserID ns0:val="2"/>
        </ns0:rPr>
        <ns0:drawing>
          <ns3:inline distT="0" distB="0" distL="114300" distR="114300">
            <ns3:extent cx="6120130" cy="2519680"/>
            <ns3:effectExtent l="0" t="0" r="1270" b="7620"/>
            <ns3:docPr id="2" name="图片 2" descr="post_object_image_1147622032"/>
            <ns3:cNvGraphicFramePr>
              <ns4:graphicFrameLocks noChangeAspect="1"/>
            </ns3:cNvGraphicFramePr>
            <ns4:graphic>
              <ns4:graphicData uri="http://schemas.openxmlformats.org/drawingml/2006/picture">
                <ns5:pic>
                  <ns5:nvPicPr>
                    <ns5:cNvPr id="2" name="图片 2" descr="post_object_image_1147622032"/>
                    <ns5:cNvPicPr>
                      <ns4:picLocks noChangeAspect="1"/>
                    </ns5:cNvPicPr>
                  </ns5:nvPicPr>
                  <ns5:blipFill>
                    <ns4:blip ns6:embed="rId12"/>
                    <ns4:stretch>
                      <ns4:fillRect/>
                    </ns4:stretch>
                  </ns5:blipFill>
                  <ns5:spPr>
                    <ns4:xfrm>
                      <ns4:off x="0" y="0"/>
                      <ns4:ext cx="6120130" cy="2519680"/>
                    </ns4:xfrm>
                    <ns4:prstGeom prst="rect">
                      <ns4:avLst/>
                    </ns4:prstGeom>
                    <ns4:noFill/>
                    <ns4:ln>
                      <ns4:noFill/>
                    </ns4:ln>
                  </ns5:spPr>
                </ns5:pic>
              </ns4:graphicData>
            </ns4:graphic>
          </ns3:inline>
        </ns0:drawing>
      </ns0:r>
    </ns0:p>
    <ns0:p ns2:paraId="5B33F18A">
      <ns0:pPr>
        <ns0:pStyle ns0:val="18"/>
        <ns0:widowControl/>
        <ns0:numPr>
          <ns0:ilvl ns0:val="0"/>
          <ns0:numId ns0:val="0"/>
        </ns0:numPr>
        <ns0:tabs>
          <ns0:tab ns0:val="left" ns0:pos="168"/>
          <ns0:tab ns0:val="left" ns0:pos="1290"/>
          <ns0:tab ns0:val="left" ns0:pos="1788"/>
          <ns0:tab ns0:val="left" ns0:pos="2838"/>
          <ns0:tab ns0:val="left" ns0:pos="8088"/>
        </ns0:tabs>
        <ns0:spacing ns0:before="0" ns0:beforeAutospacing="1" ns0:after="0" ns0:afterAutospacing="0" ns0:line="360" ns0:lineRule="auto"/>
        <ns0:ind ns0:left="482" ns0:leftChars="0" ns0:right="0" ns0:rightChars="0"/>
        <ns0:jc ns0:val="center"/>
        <ns0:rPr>
          <ns0:rFonts ns0:hint="default" ns0:ascii="Times New Roman" ns0:hAnsi="Times New Roman" ns0:eastAsia="宋体" ns0:cs="Times New Roman"/>
          <ns0:b/>
          <ns0:bCs/>
          <ns0:kern ns0:val="2"/>
          <ns0:sz ns0:val="24"/>
          <ns0:szCs ns0:val="24"/>
          <ns0:lang ns0:eastAsia="zh"/>
          <ns0:woUserID ns0:val="2"/>
        </ns0:rPr>
      </ns0:pPr>
      <ns0:r>
        <ns0:rPr>
          <ns0:rFonts ns0:hint="default" ns0:ascii="Times New Roman" ns0:hAnsi="Times New Roman" ns0:eastAsia="宋体" ns0:cs="Times New Roman"/>
          <ns0:b/>
          <ns0:bCs/>
          <ns0:kern ns0:val="2"/>
          <ns0:sz ns0:val="24"/>
          <ns0:szCs ns0:val="24"/>
          <ns0:lang ns0:eastAsia="zh"/>
          <ns0:woUserID ns0:val="2"/>
        </ns0:rPr>
        <ns0:t>图2    多文档摘要实现的一般框架</ns0:t>
      </ns0:r>
    </ns0:p>
    <ns0:p ns2:paraId="52867707">
      <ns0:pPr>
        <ns0:pStyle ns0:val="18"/>
        <ns0:keepNext ns0:val="0"/>
        <ns0:keepLines ns0:val="0"/>
        <ns0:pageBreakBefore ns0:val="0"/>
        <ns0:widowControl/>
        <ns0:numPr>
          <ns0:ilvl ns0:val="0"/>
          <ns0:numId ns0:val="0"/>
        </ns0:numPr>
        <ns0:tabs>
          <ns0:tab ns0:val="left" ns0:pos="168"/>
          <ns0:tab ns0:val="left" ns0:pos="1290"/>
          <ns0:tab ns0:val="left" ns0:pos="1788"/>
          <ns0:tab ns0:val="left" ns0:pos="28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482" ns0:leftChars="0" ns0:right="0" ns0:rightChars="0" ns0:firstLine="480" ns0:firstLineChars="200"/>
        <ns0:jc ns0:val="left"/>
        <ns0:textAlignment ns0:val="auto"/>
        <ns0:rPr>
          <ns0:rFonts ns0:hint="default" ns0:ascii="Times New Roman" ns0:hAnsi="Times New Roman" ns0:eastAsia="宋体" ns0:cs="Times New Roman"/>
          <ns0:b ns0:val="0"/>
          <ns0:bCs ns0:val="0"/>
          <ns0:kern ns0:val="2"/>
          <ns0:sz ns0:val="24"/>
          <ns0:szCs ns0:val="24"/>
          <ns0:lang ns0:eastAsia="zh"/>
          <ns0:woUserID ns0:val="2"/>
        </ns0:rPr>
      </ns0:pPr>
      <ns0:r>
        <ns0:rPr>
          <ns0:rFonts ns0:hint="default" ns0:ascii="Times New Roman" ns0:hAnsi="Times New Roman" ns0:eastAsia="宋体" ns0:cs="Times New Roman"/>
          <ns0:b ns0:val="0"/>
          <ns0:bCs ns0:val="0"/>
          <ns0:kern ns0:val="2"/>
          <ns0:sz ns0:val="24"/>
          <ns0:szCs ns0:val="24"/>
          <ns0:lang ns0:eastAsia="zh"/>
          <ns0:woUserID ns0:val="2"/>
        </ns0:rPr>
        <ns0:t>在多文档输入处理中，我们将同一主题/同一时间窗口论文先做去重与聚类，再进行分块摘要，最后在上层进行聚合总结，避免冗余信息堆积。该流程重点解决“文档数量大、信息重复高、主题分散”带来的稳定性问题，确保周报和月报的结构一致、重点明确。</ns0:t>
      </ns0:r>
      <ns0:r>
        <ns0:rPr>
          <ns0:rFonts ns0:hint="eastAsia" ns0:ascii="Times New Roman" ns0:hAnsi="Times New Roman" ns0:eastAsia="宋体" ns0:cs="Times New Roman"/>
          <ns0:b ns0:val="0"/>
          <ns0:bCs ns0:val="0"/>
          <ns0:kern ns0:val="2"/>
          <ns0:sz ns0:val="24"/>
          <ns0:szCs ns0:val="24"/>
          <ns0:lang ns0:eastAsia="zh"/>
          <ns0:woUserID ns0:val="2"/>
        </ns0:rPr>
        <ns0:t/>
      </ns0:r>
      <ns0:bookmarkStart ns0:id="1" ns0:name="_GoBack"/>
      <ns0:bookmarkEnd ns0:id="1"/>
      <ns0:r>
        <ns0:rPr>
          <ns0:rFonts ns0:hint="default" ns0:ascii="Times New Roman" ns0:hAnsi="Times New Roman" ns0:eastAsia="宋体" ns0:cs="Times New Roman"/>
          <ns0:b ns0:val="0"/>
          <ns0:bCs ns0:val="0"/>
          <ns0:kern ns0:val="2"/>
          <ns0:sz ns0:val="24"/>
          <ns0:szCs ns0:val="24"/>
          <ns0:lang ns0:eastAsia="zh"/>
          <ns0:woUserID ns0:val="2"/>
        </ns0:rPr>
        <ns0:t/>
      </ns0:r>
    </ns0:p>
    <ns0:p ns2:paraId="66388BDE">
      <ns0:pPr>
        <ns0:pStyle ns0:val="18"/>
        <ns0:keepNext ns0:val="0"/>
        <ns0:keepLines ns0:val="0"/>
        <ns0:pageBreakBefore ns0:val="0"/>
        <ns0:widowControl/>
        <ns0:numPr>
          <ns0:ilvl ns0:val="0"/>
          <ns0:numId ns0:val="0"/>
        </ns0:numPr>
        <ns0:tabs>
          <ns0:tab ns0:val="left" ns0:pos="168"/>
          <ns0:tab ns0:val="left" ns0:pos="1290"/>
          <ns0:tab ns0:val="left" ns0:pos="1788"/>
          <ns0:tab ns0:val="left" ns0:pos="28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482" ns0:leftChars="0" ns0:right="0" ns0:rightChars="0" ns0:firstLine="480" ns0:firstLineChars="200"/>
        <ns0:jc ns0:val="left"/>
        <ns0:textAlignment ns0:val="auto"/>
        <ns0:rPr>
          <ns0:rFonts ns0:hint="default" ns0:ascii="Times New Roman" ns0:hAnsi="Times New Roman" ns0:eastAsia="宋体" ns0:cs="Times New Roman"/>
          <ns0:b ns0:val="0"/>
          <ns0:bCs ns0:val="0"/>
          <ns0:kern ns0:val="2"/>
          <ns0:sz ns0:val="24"/>
          <ns0:szCs ns0:val="24"/>
          <ns0:lang ns0:eastAsia="zh"/>
          <ns0:woUserID ns0:val="2"/>
        </ns0:rPr>
      </ns0:pPr>
      <ns0:r>
        <ns0:rPr>
          <ns0:rFonts ns0:hint="default" ns0:ascii="Times New Roman" ns0:hAnsi="Times New Roman" ns0:eastAsia="宋体" ns0:cs="Times New Roman"/>
          <ns0:b ns0:val="0"/>
          <ns0:bCs ns0:val="0"/>
          <ns0:kern ns0:val="2"/>
          <ns0:sz ns0:val="24"/>
          <ns0:szCs ns0:val="24"/>
          <ns0:lang ns0:eastAsia="zh"/>
          <ns0:woUserID ns0:val="2"/>
        </ns0:rPr>
        <ns0:t>模型方案上，我们直接采用可调用的大语言模型版本（如Qwen、DeepSeek）执行摘要与综述任务。由于当前主流大模型本身即基于Transformer架构，因此本项目不再做与CNN/RNN的对比论证，而将重点放在“选哪个可用模型版本、如何稳定调用、如何控制成本与时延”这三个工程问题上。</ns0:t>
      </ns0:r>
    </ns0:p>
    <ns0:p ns2:paraId="4CC5740F">
      <ns0:pPr>
        <ns0:pStyle ns0:val="18"/>
        <ns0:keepNext ns0:val="0"/>
        <ns0:keepLines ns0:val="0"/>
        <ns0:pageBreakBefore ns0:val="0"/>
        <ns0:widowControl/>
        <ns0:numPr>
          <ns0:ilvl ns0:val="0"/>
          <ns0:numId ns0:val="0"/>
        </ns0:numPr>
        <ns0:tabs>
          <ns0:tab ns0:val="left" ns0:pos="168"/>
          <ns0:tab ns0:val="left" ns0:pos="1290"/>
          <ns0:tab ns0:val="left" ns0:pos="1788"/>
          <ns0:tab ns0:val="left" ns0:pos="28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482" ns0:leftChars="0" ns0:right="0" ns0:rightChars="0" ns0:firstLine="480" ns0:firstLineChars="200"/>
        <ns0:jc ns0:val="left"/>
        <ns0:textAlignment ns0:val="auto"/>
        <ns0:rPr>
          <ns0:rFonts ns0:hint="default" ns0:ascii="Times New Roman" ns0:hAnsi="Times New Roman" ns0:eastAsia="宋体" ns0:cs="Times New Roman"/>
          <ns0:b ns0:val="0"/>
          <ns0:bCs ns0:val="0"/>
          <ns0:kern ns0:val="2"/>
          <ns0:sz ns0:val="24"/>
          <ns0:szCs ns0:val="24"/>
          <ns0:lang ns0:eastAsia="zh"/>
          <ns0:woUserID ns0:val="2"/>
        </ns0:rPr>
      </ns0:pPr>
      <ns0:r>
        <ns0:rPr>
          <ns0:rFonts ns0:hint="default" ns0:ascii="Times New Roman" ns0:hAnsi="Times New Roman" ns0:eastAsia="宋体" ns0:cs="Times New Roman"/>
          <ns0:b ns0:val="0"/>
          <ns0:bCs ns0:val="0"/>
          <ns0:kern ns0:val="2"/>
          <ns0:sz ns0:val="24"/>
          <ns0:szCs ns0:val="24"/>
          <ns0:lang ns0:eastAsia="zh"/>
          <ns0:woUserID ns0:val="2"/>
        </ns0:rPr>
        <ns0:t>评价体系围绕“学术助手是否好用”设计为四类指标：①内容质量：ROUGE-L + 人工准确性/可读性评分；②任务效果：用户设定主题下的命中率、周报主题覆盖度；③系统性能：任务成功率、平均响应时延、失败重试恢复率；④用户体验：检索与阅读满意度。这样可避免只看摘要相似度而忽视系统实用性。</ns0:t>
      </ns0:r>
    </ns0:p>
    <ns0:p ns2:paraId="5AD1C06A">
      <ns0:pPr>
        <ns0:pStyle ns0:val="18"/>
        <ns0:widowControl/>
        <ns0:numPr>
          <ns0:ilvl ns0:val="0"/>
          <ns0:numId ns0:val="0"/>
        </ns0:numPr>
        <ns0:tabs>
          <ns0:tab ns0:val="left" ns0:pos="168"/>
          <ns0:tab ns0:val="left" ns0:pos="1290"/>
          <ns0:tab ns0:val="left" ns0:pos="1788"/>
          <ns0:tab ns0:val="left" ns0:pos="2838"/>
          <ns0:tab ns0:val="left" ns0:pos="8088"/>
        </ns0:tabs>
        <ns0:spacing ns0:before="0" ns0:beforeAutospacing="1" ns0:after="0" ns0:afterAutospacing="0" ns0:line="360" ns0:lineRule="auto"/>
        <ns0:ind ns0:left="3599" ns0:leftChars="457" ns0:right="0" ns0:rightChars="0" ns0:hanging="2640" ns0:hangingChars="1100"/>
        <ns0:jc ns0:val="left"/>
        <ns0:rPr>
          <ns0:rFonts ns0:hint="default" ns0:ascii="Times New Roman" ns0:hAnsi="Times New Roman" ns0:eastAsia="宋体" ns0:cs="Times New Roman"/>
          <ns0:b/>
          <ns0:bCs/>
          <ns0:kern ns0:val="2"/>
          <ns0:sz ns0:val="24"/>
          <ns0:szCs ns0:val="24"/>
          <ns0:lang ns0:eastAsia="zh"/>
          <ns0:woUserID ns0:val="2"/>
        </ns0:rPr>
      </ns0:pPr>
      <ns0:r>
        <ns0:rPr>
          <ns0:rFonts ns0:hint="default" ns0:ascii="Times New Roman" ns0:hAnsi="Times New Roman" ns0:eastAsia="宋体" ns0:cs="Times New Roman"/>
          <ns0:b ns0:val="0"/>
          <ns0:bCs ns0:val="0"/>
          <ns0:kern ns0:val="2"/>
          <ns0:sz ns0:val="24"/>
          <ns0:szCs ns0:val="24"/>
          <ns0:lang ns0:eastAsia="zh"/>
          <ns0:woUserID ns0:val="2"/>
        </ns0:rPr>
        <ns0:drawing>
          <ns3:inline distT="0" distB="0" distL="114300" distR="114300">
            <ns3:extent cx="4939030" cy="1271905"/>
            <ns3:effectExtent l="0" t="0" r="1270" b="10795"/>
            <ns3:docPr id="3" name="图片 3" descr="post_object_image_888809573"/>
            <ns3:cNvGraphicFramePr>
              <ns4:graphicFrameLocks noChangeAspect="1"/>
            </ns3:cNvGraphicFramePr>
            <ns4:graphic>
              <ns4:graphicData uri="http://schemas.openxmlformats.org/drawingml/2006/picture">
                <ns5:pic>
                  <ns5:nvPicPr>
                    <ns5:cNvPr id="3" name="图片 3" descr="post_object_image_888809573"/>
                    <ns5:cNvPicPr>
                      <ns4:picLocks noChangeAspect="1"/>
                    </ns5:cNvPicPr>
                  </ns5:nvPicPr>
                  <ns5:blipFill>
                    <ns4:blip ns6:embed="rId13"/>
                    <ns4:stretch>
                      <ns4:fillRect/>
                    </ns4:stretch>
                  </ns5:blipFill>
                  <ns5:spPr>
                    <ns4:xfrm>
                      <ns4:off x="0" y="0"/>
                      <ns4:ext cx="4939030" cy="1271905"/>
                    </ns4:xfrm>
                    <ns4:prstGeom prst="rect">
                      <ns4:avLst/>
                    </ns4:prstGeom>
                    <ns4:noFill/>
                    <ns4:ln>
                      <ns4:noFill/>
                    </ns4:ln>
                  </ns5:spPr>
                </ns5:pic>
              </ns4:graphicData>
            </ns4:graphic>
          </ns3:inline>
        </ns0:drawing>
      </ns0:r>
      <ns0:r>
        <ns0:rPr>
          <ns0:rFonts ns0:hint="default" ns0:ascii="Times New Roman" ns0:hAnsi="Times New Roman" ns0:eastAsia="宋体" ns0:cs="Times New Roman"/>
          <ns0:b ns0:val="0"/>
          <ns0:bCs ns0:val="0"/>
          <ns0:kern ns0:val="2"/>
          <ns0:sz ns0:val="24"/>
          <ns0:szCs ns0:val="24"/>
          <ns0:lang ns0:eastAsia="zh"/>
          <ns0:woUserID ns0:val="2"/>
        </ns0:rPr>
        <ns0:t xml:space="preserve">      </ns0:t>
      </ns0:r>
      <ns0:r>
        <ns0:rPr>
          <ns0:rFonts ns0:hint="default" ns0:ascii="Times New Roman" ns0:hAnsi="Times New Roman" ns0:eastAsia="宋体" ns0:cs="Times New Roman"/>
          <ns0:b/>
          <ns0:bCs/>
          <ns0:kern ns0:val="2"/>
          <ns0:sz ns0:val="24"/>
          <ns0:szCs ns0:val="24"/>
          <ns0:lang ns0:eastAsia="zh"/>
          <ns0:woUserID ns0:val="2"/>
        </ns0:rPr>
        <ns0:t>图3     ROUGE -N计算公式</ns0:t>
      </ns0:r>
    </ns0:p>
    <ns0:p ns2:paraId="049629F0">
      <ns0:pPr>
        <ns0:pStyle ns0:val="18"/>
        <ns0:keepNext ns0:val="0"/>
        <ns0:keepLines ns0:val="0"/>
        <ns0:pageBreakBefore ns0:val="0"/>
        <ns0:widowControl/>
        <ns0:numPr>
          <ns0:ilvl ns0:val="0"/>
          <ns0:numId ns0:val="0"/>
        </ns0:numPr>
        <ns0:tabs>
          <ns0:tab ns0:val="left" ns0:pos="168"/>
          <ns0:tab ns0:val="left" ns0:pos="1290"/>
          <ns0:tab ns0:val="left" ns0:pos="1788"/>
          <ns0:tab ns0:val="left" ns0:pos="28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478" ns0:leftChars="228" ns0:right="0" ns0:rightChars="0" ns0:firstLine="480" ns0:firstLineChars="200"/>
        <ns0:jc ns0:val="left"/>
        <ns0:textAlignment ns0:val="auto"/>
        <ns0:rPr>
          <ns0:rFonts ns0:hint="default" ns0:ascii="Times New Roman" ns0:hAnsi="Times New Roman" ns0:eastAsia="宋体" ns0:cs="Times New Roman"/>
          <ns0:b ns0:val="0"/>
          <ns0:bCs ns0:val="0"/>
          <ns0:kern ns0:val="2"/>
          <ns0:sz ns0:val="24"/>
          <ns0:szCs ns0:val="24"/>
          <ns0:lang ns0:eastAsia="zh"/>
          <ns0:woUserID ns0:val="2"/>
        </ns0:rPr>
      </ns0:pPr>
      <ns0:r>
        <ns0:rPr>
          <ns0:rFonts ns0:hint="default" ns0:ascii="Times New Roman" ns0:hAnsi="Times New Roman" ns0:eastAsia="宋体" ns0:cs="Times New Roman"/>
          <ns0:b ns0:val="0"/>
          <ns0:bCs ns0:val="0"/>
          <ns0:kern ns0:val="2"/>
          <ns0:sz ns0:val="24"/>
          <ns0:szCs ns0:val="24"/>
          <ns0:lang ns0:eastAsia="zh"/>
          <ns0:woUserID ns0:val="2"/>
        </ns0:rPr>
        <ns0:t>其中，自动指标用于快速监控模型输出波动，人工指标用于校验学术表达准确性，二者结合用于阶段验收与版本迭代决策。</ns0:t>
      </ns0:r>
    </ns0:p>
    <ns0:p ns2:paraId="204D904D">
      <ns0:pPr>
        <ns0:pStyle ns0:val="18"/>
        <ns0:widowControl/>
        <ns0:numPr>
          <ns0:ilvl ns0:val="0"/>
          <ns0:numId ns0:val="0"/>
        </ns0:numPr>
        <ns0:tabs>
          <ns0:tab ns0:val="left" ns0:pos="168"/>
          <ns0:tab ns0:val="left" ns0:pos="1290"/>
          <ns0:tab ns0:val="left" ns0:pos="1788"/>
          <ns0:tab ns0:val="left" ns0:pos="2838"/>
          <ns0:tab ns0:val="left" ns0:pos="8088"/>
        </ns0:tabs>
        <ns0:spacing ns0:before="0" ns0:beforeAutospacing="1" ns0:after="0" ns0:afterAutospacing="0" ns0:line="360" ns0:lineRule="auto"/>
        <ns0:ind ns0:left="0" ns0:leftChars="0" ns0:right="0" ns0:rightChars="0" ns0:firstLine="480" ns0:firstLineChars="200"/>
        <ns0:rPr>
          <ns0:rFonts ns0:hint="default" ns0:ascii="Times New Roman" ns0:hAnsi="Times New Roman" ns0:eastAsia="宋体" ns0:cs="Times New Roman"/>
          <ns0:kern ns0:val="2"/>
          <ns0:sz ns0:val="24"/>
          <ns0:szCs ns0:val="24"/>
          <ns0:lang ns0:val="en-US" ns0:eastAsia="zh-CN" ns0:bidi="ar"/>
        </ns0:rPr>
      </ns0:pPr>
      <ns0:r>
        <ns0:rPr>
          <ns0:rFonts ns0:hint="default" ns0:ascii="Times New Roman" ns0:hAnsi="Times New Roman" ns0:eastAsia="宋体" ns0:cs="Times New Roman"/>
          <ns0:b/>
          <ns0:bCs/>
          <ns0:kern ns0:val="2"/>
          <ns0:sz ns0:val="24"/>
          <ns0:szCs ns0:val="24"/>
          <ns0:lang ns0:eastAsia="zh"/>
          <ns0:woUserID ns0:val="2"/>
        </ns0:rPr>
        <ns0:t>（</ns0:t>
      </ns0:r>
      <ns0:r>
        <ns0:rPr>
          <ns0:rFonts ns0:hint="default" ns0:ascii="Times New Roman" ns0:hAnsi="Times New Roman" ns0:eastAsia="宋体" ns0:cs="Times New Roman"/>
          <ns0:b/>
          <ns0:bCs/>
          <ns0:kern ns0:val="2"/>
          <ns0:sz ns0:val="24"/>
          <ns0:szCs ns0:val="24"/>
          <ns0:lang ns0:val="en-US" ns0:eastAsia="zh-CN"/>
          <ns0:woUserID ns0:val="2"/>
        </ns0:rPr>
        <ns0:t>三</ns0:t>
      </ns0:r>
      <ns0:r>
        <ns0:rPr>
          <ns0:rFonts ns0:hint="default" ns0:ascii="Times New Roman" ns0:hAnsi="Times New Roman" ns0:eastAsia="宋体" ns0:cs="Times New Roman"/>
          <ns0:b/>
          <ns0:bCs/>
          <ns0:kern ns0:val="2"/>
          <ns0:sz ns0:val="24"/>
          <ns0:szCs ns0:val="24"/>
          <ns0:lang ns0:eastAsia="zh"/>
          <ns0:woUserID ns0:val="2"/>
        </ns0:rPr>
        <ns0:t>）</ns0:t>
      </ns0:r>
      <ns0:r>
        <ns0:rPr>
          <ns0:rFonts ns0:hint="default" ns0:ascii="Times New Roman" ns0:hAnsi="Times New Roman" ns0:eastAsia="宋体" ns0:cs="Times New Roman"/>
          <ns0:b/>
          <ns0:bCs/>
          <ns0:kern ns0:val="2"/>
          <ns0:sz ns0:val="24"/>
          <ns0:szCs ns0:val="24"/>
          <ns0:lang ns0:val="en-US" ns0:eastAsia="zh-CN"/>
          <ns0:woUserID ns0:val="2"/>
        </ns0:rPr>
        <ns0:t>进度</ns0:t>
      </ns0:r>
      <ns0:r>
        <ns0:rPr>
          <ns0:rFonts ns0:hint="default" ns0:ascii="Times New Roman" ns0:hAnsi="Times New Roman" ns0:eastAsia="宋体" ns0:cs="Times New Roman"/>
          <ns0:b/>
          <ns0:bCs/>
          <ns0:kern ns0:val="2"/>
          <ns0:sz ns0:val="24"/>
          <ns0:szCs ns0:val="24"/>
        </ns0:rPr>
        <ns0:t>安排</ns0:t>
      </ns0:r>
    </ns0:p>
    <ns0:tbl>
      <ns0:tblPr>
        <ns0:tblStyle ns0:val="19"/>
        <ns0:tblW ns0:w="0" ns0:type="auto"/>
        <ns0:tblInd ns0:w="0" ns0:type="dxa"/>
        <ns0:tblBorders>
          <ns0:top ns0:val="single" ns0:color="191919" ns0:sz="4" ns0:space="0"/>
          <ns0:left ns0:val="single" ns0:color="191919" ns0:sz="4" ns0:space="0"/>
          <ns0:bottom ns0:val="single" ns0:color="191919" ns0:sz="4" ns0:space="0"/>
          <ns0:right ns0:val="single" ns0:color="191919" ns0:sz="4" ns0:space="0"/>
          <ns0:insideH ns0:val="dotted" ns0:color="191919" ns0:sz="4" ns0:space="0"/>
          <ns0:insideV ns0:val="dotted" ns0:color="191919" ns0:sz="4" ns0:space="0"/>
        </ns0:tblBorders>
        <ns0:shd ns0:val="clear" ns0:color="auto" ns0:fill="auto"/>
        <ns0:tblLayout ns0:type="autofit"/>
        <ns0:tblCellMar>
          <ns0:top ns0:w="0" ns0:type="dxa"/>
          <ns0:left ns0:w="108" ns0:type="dxa"/>
          <ns0:bottom ns0:w="0" ns0:type="dxa"/>
          <ns0:right ns0:w="108" ns0:type="dxa"/>
        </ns0:tblCellMar>
      </ns0:tblPr>
      <ns0:tblGrid>
        <ns0:gridCol ns0:w="1790"/>
        <ns0:gridCol ns0:w="3306"/>
        <ns0:gridCol ns0:w="4758"/>
      </ns0:tblGrid>
      <ns0:tr ns2:paraId="7CA10EBD">
        <ns0:tblPrEx>
          <ns0:tblBorders>
            <ns0:top ns0:val="single" ns0:color="191919" ns0:sz="4" ns0:space="0"/>
            <ns0:left ns0:val="single" ns0:color="191919" ns0:sz="4" ns0:space="0"/>
            <ns0:bottom ns0:val="single" ns0:color="191919" ns0:sz="4" ns0:space="0"/>
            <ns0:right ns0:val="single" ns0:color="191919" ns0:sz="4" ns0:space="0"/>
            <ns0:insideH ns0:val="dotted" ns0:color="191919" ns0:sz="4" ns0:space="0"/>
            <ns0:insideV ns0:val="dotted" ns0:color="191919" ns0:sz="4" ns0:space="0"/>
          </ns0:tblBorders>
          <ns0:shd ns0:val="clear" ns0:color="auto" ns0:fill="auto"/>
          <ns0:tblCellMar>
            <ns0:top ns0:w="0" ns0:type="dxa"/>
            <ns0:left ns0:w="108" ns0:type="dxa"/>
            <ns0:bottom ns0:w="0" ns0:type="dxa"/>
            <ns0:right ns0:w="108" ns0:type="dxa"/>
          </ns0:tblCellMar>
        </ns0:tblPrEx>
        <ns0:trPr>
          <ns0:trHeight ns0:val="585" ns0:hRule="atLeast"/>
        </ns0:trPr>
        <ns0:tc>
          <ns0:tcPr>
            <ns0:tcW ns0:w="1790" ns0:type="dxa"/>
            <ns0:tcBorders>
              <ns0:top ns0:val="single" ns0:color="191919" ns0:sz="4" ns0:space="0"/>
              <ns0:left ns0:val="single" ns0:color="191919" ns0:sz="4" ns0:space="0"/>
              <ns0:bottom ns0:val="single" ns0:color="191919" ns0:sz="4" ns0:space="0"/>
              <ns0:right ns0:val="dotted" ns0:color="191919" ns0:sz="4" ns0:space="0"/>
            </ns0:tcBorders>
            <ns0:shd ns0:val="clear" ns0:color="auto" ns0:fill="191919"/>
            <ns0:vAlign ns0:val="top"/>
          </ns0:tcPr>
          <ns0:p ns2:paraId="6C83F71F">
            <ns0:pPr>
              <ns0:keepNext ns0:val="0"/>
              <ns0:keepLines ns0:val="0"/>
              <ns0:widowControl ns0:val="0"/>
              <ns0:suppressLineNumbers ns0:val="0"/>
              <ns0:tabs>
                <ns0:tab ns0:val="left" ns0:pos="168"/>
                <ns0:tab ns0:val="left" ns0:pos="1788"/>
                <ns0:tab ns0:val="left" ns0:pos="2838"/>
                <ns0:tab ns0:val="left" ns0:pos="4938"/>
                <ns0:tab ns0:val="left" ns0:pos="8088"/>
              </ns0:tabs>
              <ns0:spacing ns0:before="0" ns0:beforeAutospacing="1" ns0:after="0" ns0:afterAutospacing="0" ns0:line="360" ns0:lineRule="auto"/>
              <ns0:ind ns0:left="0" ns0:right="0" ns0:firstLine="480" ns0:firstLineChars="200"/>
              <ns0:jc ns0:val="left"/>
              <ns0:rPr>
                <ns0:rFonts ns0:hint="default" ns0:ascii="Times New Roman" ns0:hAnsi="Times New Roman" ns0:eastAsia="宋体" ns0:cs="Times New Roman"/>
                <ns0:b/>
                <ns0:bCs ns0:val="0"/>
                <ns0:color ns0:val="FFFFFF"/>
                <ns0:kern ns0:val="2"/>
                <ns0:sz ns0:val="24"/>
                <ns0:szCs ns0:val="24"/>
              </ns0:rPr>
            </ns0:pPr>
            <ns0:r>
              <ns0:rPr>
                <ns0:rFonts ns0:hint="default" ns0:ascii="Times New Roman" ns0:hAnsi="Times New Roman" ns0:eastAsia="宋体" ns0:cs="Times New Roman"/>
                <ns0:b/>
                <ns0:bCs ns0:val="0"/>
                <ns0:color ns0:val="FFFFFF"/>
                <ns0:kern ns0:val="2"/>
                <ns0:sz ns0:val="24"/>
                <ns0:szCs ns0:val="24"/>
                <ns0:lang ns0:val="en-US" ns0:eastAsia="zh-CN" ns0:bidi="ar"/>
              </ns0:rPr>
              <ns0:t>时间节点</ns0:t>
            </ns0:r>
          </ns0:p>
        </ns0:tc>
        <ns0:tc>
          <ns0:tcPr>
            <ns0:tcW ns0:w="3306" ns0:type="dxa"/>
            <ns0:tcBorders>
              <ns0:top ns0:val="single" ns0:color="191919" ns0:sz="4" ns0:space="0"/>
              <ns0:left ns0:val="nil"/>
              <ns0:bottom ns0:val="single" ns0:color="191919" ns0:sz="4" ns0:space="0"/>
              <ns0:right ns0:val="dotted" ns0:color="191919" ns0:sz="4" ns0:space="0"/>
            </ns0:tcBorders>
            <ns0:shd ns0:val="clear" ns0:color="auto" ns0:fill="191919"/>
            <ns0:vAlign ns0:val="top"/>
          </ns0:tcPr>
          <ns0:p ns2:paraId="0D63DAF1">
            <ns0:pPr>
              <ns0:keepNext ns0:val="0"/>
              <ns0:keepLines ns0:val="0"/>
              <ns0:widowControl ns0:val="0"/>
              <ns0:suppressLineNumbers ns0:val="0"/>
              <ns0:tabs>
                <ns0:tab ns0:val="left" ns0:pos="168"/>
                <ns0:tab ns0:val="left" ns0:pos="1788"/>
                <ns0:tab ns0:val="left" ns0:pos="2838"/>
                <ns0:tab ns0:val="left" ns0:pos="4938"/>
                <ns0:tab ns0:val="left" ns0:pos="8088"/>
              </ns0:tabs>
              <ns0:spacing ns0:before="0" ns0:beforeAutospacing="1" ns0:after="0" ns0:afterAutospacing="0" ns0:line="360" ns0:lineRule="auto"/>
              <ns0:ind ns0:left="0" ns0:right="0" ns0:firstLine="480" ns0:firstLineChars="200"/>
              <ns0:jc ns0:val="left"/>
              <ns0:rPr>
                <ns0:rFonts ns0:hint="default" ns0:ascii="Times New Roman" ns0:hAnsi="Times New Roman" ns0:eastAsia="宋体" ns0:cs="Times New Roman"/>
                <ns0:b/>
                <ns0:bCs ns0:val="0"/>
                <ns0:color ns0:val="FFFFFF"/>
                <ns0:kern ns0:val="2"/>
                <ns0:sz ns0:val="24"/>
                <ns0:szCs ns0:val="24"/>
              </ns0:rPr>
            </ns0:pPr>
            <ns0:r>
              <ns0:rPr>
                <ns0:rFonts ns0:hint="default" ns0:ascii="Times New Roman" ns0:hAnsi="Times New Roman" ns0:eastAsia="宋体" ns0:cs="Times New Roman"/>
                <ns0:b/>
                <ns0:bCs ns0:val="0"/>
                <ns0:color ns0:val="FFFFFF"/>
                <ns0:kern ns0:val="2"/>
                <ns0:sz ns0:val="24"/>
                <ns0:szCs ns0:val="24"/>
                <ns0:lang ns0:val="en-US" ns0:eastAsia="zh-CN" ns0:bidi="ar"/>
              </ns0:rPr>
              <ns0:t xml:space="preserve">    阶段任务</ns0:t>
            </ns0:r>
          </ns0:p>
        </ns0:tc>
        <ns0:tc>
          <ns0:tcPr>
            <ns0:tcW ns0:w="0" ns0:type="auto"/>
            <ns0:tcBorders>
              <ns0:top ns0:val="single" ns0:color="191919" ns0:sz="4" ns0:space="0"/>
              <ns0:left ns0:val="nil"/>
              <ns0:bottom ns0:val="single" ns0:color="191919" ns0:sz="4" ns0:space="0"/>
              <ns0:right ns0:val="single" ns0:color="191919" ns0:sz="4" ns0:space="0"/>
            </ns0:tcBorders>
            <ns0:shd ns0:val="clear" ns0:color="auto" ns0:fill="191919"/>
            <ns0:vAlign ns0:val="top"/>
          </ns0:tcPr>
          <ns0:p ns2:paraId="21DAA379">
            <ns0:pPr>
              <ns0:keepNext ns0:val="0"/>
              <ns0:keepLines ns0:val="0"/>
              <ns0:widowControl ns0:val="0"/>
              <ns0:suppressLineNumbers ns0:val="0"/>
              <ns0:tabs>
                <ns0:tab ns0:val="left" ns0:pos="168"/>
                <ns0:tab ns0:val="left" ns0:pos="1788"/>
                <ns0:tab ns0:val="left" ns0:pos="2838"/>
                <ns0:tab ns0:val="left" ns0:pos="4938"/>
                <ns0:tab ns0:val="left" ns0:pos="8088"/>
              </ns0:tabs>
              <ns0:spacing ns0:before="0" ns0:beforeAutospacing="1" ns0:after="0" ns0:afterAutospacing="0" ns0:line="360" ns0:lineRule="auto"/>
              <ns0:ind ns0:left="0" ns0:right="0" ns0:firstLine="480" ns0:firstLineChars="200"/>
              <ns0:jc ns0:val="left"/>
              <ns0:rPr>
                <ns0:rFonts ns0:hint="default" ns0:ascii="Times New Roman" ns0:hAnsi="Times New Roman" ns0:eastAsia="宋体" ns0:cs="Times New Roman"/>
                <ns0:b/>
                <ns0:bCs ns0:val="0"/>
                <ns0:color ns0:val="FFFFFF"/>
                <ns0:kern ns0:val="2"/>
                <ns0:sz ns0:val="24"/>
                <ns0:szCs ns0:val="24"/>
              </ns0:rPr>
            </ns0:pPr>
            <ns0:r>
              <ns0:rPr>
                <ns0:rFonts ns0:hint="default" ns0:ascii="Times New Roman" ns0:hAnsi="Times New Roman" ns0:eastAsia="宋体" ns0:cs="Times New Roman"/>
                <ns0:b/>
                <ns0:bCs ns0:val="0"/>
                <ns0:color ns0:val="FFFFFF"/>
                <ns0:kern ns0:val="2"/>
                <ns0:sz ns0:val="24"/>
                <ns0:szCs ns0:val="24"/>
                <ns0:lang ns0:val="en-US" ns0:eastAsia="zh-CN" ns0:bidi="ar"/>
              </ns0:rPr>
              <ns0:t xml:space="preserve">        关键成果指标</ns0:t>
            </ns0:r>
          </ns0:p>
        </ns0:tc>
      </ns0:tr>
      <ns0:tr ns2:paraId="432E2A52">
        <ns0:tblPrEx>
          <ns0:tblBorders>
            <ns0:top ns0:val="single" ns0:color="191919" ns0:sz="4" ns0:space="0"/>
            <ns0:left ns0:val="single" ns0:color="191919" ns0:sz="4" ns0:space="0"/>
            <ns0:bottom ns0:val="single" ns0:color="191919" ns0:sz="4" ns0:space="0"/>
            <ns0:right ns0:val="single" ns0:color="191919" ns0:sz="4" ns0:space="0"/>
            <ns0:insideH ns0:val="dotted" ns0:color="191919" ns0:sz="4" ns0:space="0"/>
            <ns0:insideV ns0:val="dotted" ns0:color="191919" ns0:sz="4" ns0:space="0"/>
          </ns0:tblBorders>
          <ns0:shd ns0:val="clear" ns0:color="auto" ns0:fill="auto"/>
          <ns0:tblCellMar>
            <ns0:top ns0:w="0" ns0:type="dxa"/>
            <ns0:left ns0:w="108" ns0:type="dxa"/>
            <ns0:bottom ns0:w="0" ns0:type="dxa"/>
            <ns0:right ns0:w="108" ns0:type="dxa"/>
          </ns0:tblCellMar>
        </ns0:tblPrEx>
        <ns0:trPr>
          <ns0:trHeight ns0:val="585" ns0:hRule="atLeast"/>
        </ns0:trPr>
        <ns0:tc>
          <ns0:tcPr>
            <ns0:tcW ns0:w="1790" ns0:type="dxa"/>
            <ns0:tcBorders>
              <ns0:top ns0:val="nil"/>
              <ns0:left ns0:val="single" ns0:color="191919" ns0:sz="4" ns0:space="0"/>
              <ns0:bottom ns0:val="nil"/>
              <ns0:right ns0:val="nil"/>
            </ns0:tcBorders>
            <ns0:shd ns0:val="clear" ns0:color="auto" ns0:fill="EEEEEE"/>
            <ns0:vAlign ns0:val="top"/>
          </ns0:tcPr>
          <ns0:p ns2:paraId="2C330900">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第1-2个月</ns0:t>
            </ns0:r>
          </ns0:p>
        </ns0:tc>
        <ns0:tc>
          <ns0:tcPr>
            <ns0:tcW ns0:w="3306" ns0:type="dxa"/>
            <ns0:tcBorders>
              <ns0:top ns0:val="nil"/>
              <ns0:left ns0:val="dotted" ns0:color="191919" ns0:sz="4" ns0:space="0"/>
              <ns0:bottom ns0:val="nil"/>
              <ns0:right ns0:val="nil"/>
            </ns0:tcBorders>
            <ns0:shd ns0:val="clear" ns0:color="auto" ns0:fill="EEEEEE"/>
            <ns0:vAlign ns0:val="top"/>
          </ns0:tcPr>
          <ns0:p ns2:paraId="100CB06C">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文献追踪模块集成与大模型调用,</ns0:t>
            </ns0:r>
          </ns0:p>
        </ns0:tc>
        <ns0:tc>
          <ns0:tcPr>
            <ns0:tcW ns0:w="0" ns0:type="auto"/>
            <ns0:tcBorders>
              <ns0:top ns0:val="nil"/>
              <ns0:left ns0:val="dotted" ns0:color="191919" ns0:sz="4" ns0:space="0"/>
              <ns0:bottom ns0:val="nil"/>
              <ns0:right ns0:val="single" ns0:color="191919" ns0:sz="4" ns0:space="0"/>
            </ns0:tcBorders>
            <ns0:shd ns0:val="clear" ns0:color="auto" ns0:fill="EEEEEE"/>
            <ns0:vAlign ns0:val="top"/>
          </ns0:tcPr>
          <ns0:p ns2:paraId="0DD3AB41">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实现arXiv等平台多学科文献每日获取，数据清洗正确率≥95%</ns0:t>
            </ns0:r>
          </ns0:p>
        </ns0:tc>
      </ns0:tr>
      <ns0:tr ns2:paraId="6BCF3797">
        <ns0:tblPrEx>
          <ns0:tblBorders>
            <ns0:top ns0:val="single" ns0:color="191919" ns0:sz="4" ns0:space="0"/>
            <ns0:left ns0:val="single" ns0:color="191919" ns0:sz="4" ns0:space="0"/>
            <ns0:bottom ns0:val="single" ns0:color="191919" ns0:sz="4" ns0:space="0"/>
            <ns0:right ns0:val="single" ns0:color="191919" ns0:sz="4" ns0:space="0"/>
            <ns0:insideH ns0:val="dotted" ns0:color="191919" ns0:sz="4" ns0:space="0"/>
            <ns0:insideV ns0:val="dotted" ns0:color="191919" ns0:sz="4" ns0:space="0"/>
          </ns0:tblBorders>
          <ns0:shd ns0:val="clear" ns0:color="auto" ns0:fill="auto"/>
          <ns0:tblCellMar>
            <ns0:top ns0:w="0" ns0:type="dxa"/>
            <ns0:left ns0:w="108" ns0:type="dxa"/>
            <ns0:bottom ns0:w="0" ns0:type="dxa"/>
            <ns0:right ns0:w="108" ns0:type="dxa"/>
          </ns0:tblCellMar>
        </ns0:tblPrEx>
        <ns0:trPr>
          <ns0:trHeight ns0:val="585" ns0:hRule="atLeast"/>
        </ns0:trPr>
        <ns0:tc>
          <ns0:tcPr>
            <ns0:tcW ns0:w="1790" ns0:type="dxa"/>
            <ns0:tcBorders>
              <ns0:top ns0:val="dotted" ns0:color="191919" ns0:sz="4" ns0:space="0"/>
              <ns0:left ns0:val="single" ns0:color="191919" ns0:sz="4" ns0:space="0"/>
              <ns0:bottom ns0:val="dotted" ns0:color="191919" ns0:sz="4" ns0:space="0"/>
              <ns0:right ns0:val="dotted" ns0:color="191919" ns0:sz="4" ns0:space="0"/>
            </ns0:tcBorders>
            <ns0:shd ns0:val="clear" ns0:color="auto" ns0:fill="auto"/>
            <ns0:vAlign ns0:val="top"/>
          </ns0:tcPr>
          <ns0:p ns2:paraId="0FCC7564">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第3-4个月</ns0:t>
            </ns0:r>
          </ns0:p>
        </ns0:tc>
        <ns0:tc>
          <ns0:tcPr>
            <ns0:tcW ns0:w="3306" ns0:type="dxa"/>
            <ns0:tcBorders>
              <ns0:top ns0:val="dotted" ns0:color="191919" ns0:sz="4" ns0:space="0"/>
              <ns0:left ns0:val="dotted" ns0:color="191919" ns0:sz="4" ns0:space="0"/>
              <ns0:bottom ns0:val="dotted" ns0:color="191919" ns0:sz="4" ns0:space="0"/>
              <ns0:right ns0:val="dotted" ns0:color="191919" ns0:sz="4" ns0:space="0"/>
            </ns0:tcBorders>
            <ns0:shd ns0:val="clear" ns0:color="auto" ns0:fill="auto"/>
            <ns0:vAlign ns0:val="top"/>
          </ns0:tcPr>
          <ns0:p ns2:paraId="0EF23E76">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前</ns0:t>
            </ns0:r>
            <ns0:r>
              <ns0:rPr>
                <ns0:rFonts ns0:hint="eastAsia" ns0:cs="Times New Roman"/>
                <ns0:color ns0:val="000000"/>
                <ns0:kern ns0:val="2"/>
                <ns0:sz ns0:val="24"/>
                <ns0:szCs ns0:val="24"/>
                <ns0:lang ns0:val="en-US" ns0:eastAsia="zh" ns0:bidi="ar"/>
                <ns0:woUserID ns0:val="2"/>
              </ns0:rPr>
              <ns0:t>端</ns0:t>
            </ns0:r>
            <ns0:r>
              <ns0:rPr>
                <ns0:rFonts ns0:hint="default" ns0:ascii="Times New Roman" ns0:hAnsi="Times New Roman" ns0:eastAsia="宋体" ns0:cs="Times New Roman"/>
                <ns0:color ns0:val="000000"/>
                <ns0:kern ns0:val="2"/>
                <ns0:sz ns0:val="24"/>
                <ns0:szCs ns0:val="24"/>
                <ns0:lang ns0:val="en-US" ns0:eastAsia="zh-CN" ns0:bidi="ar"/>
              </ns0:rPr>
              <ns0:t>界面开发</ns0:t>
            </ns0:r>
          </ns0:p>
        </ns0:tc>
        <ns0:tc>
          <ns0:tcPr>
            <ns0:tcW ns0:w="0" ns0:type="auto"/>
            <ns0:tcBorders>
              <ns0:top ns0:val="dotted" ns0:color="191919" ns0:sz="4" ns0:space="0"/>
              <ns0:left ns0:val="dotted" ns0:color="191919" ns0:sz="4" ns0:space="0"/>
              <ns0:bottom ns0:val="dotted" ns0:color="191919" ns0:sz="4" ns0:space="0"/>
              <ns0:right ns0:val="single" ns0:color="191919" ns0:sz="4" ns0:space="0"/>
            </ns0:tcBorders>
            <ns0:shd ns0:val="clear" ns0:color="auto" ns0:fill="auto"/>
            <ns0:vAlign ns0:val="top"/>
          </ns0:tcPr>
          <ns0:p ns2:paraId="7D904A3E">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实现“追踪 - 生成 - 展示”全流程，界面功能完整可用</ns0:t>
            </ns0:r>
          </ns0:p>
        </ns0:tc>
      </ns0:tr>
      <ns0:tr ns2:paraId="72D26627">
        <ns0:tblPrEx>
          <ns0:tblBorders>
            <ns0:top ns0:val="single" ns0:color="191919" ns0:sz="4" ns0:space="0"/>
            <ns0:left ns0:val="single" ns0:color="191919" ns0:sz="4" ns0:space="0"/>
            <ns0:bottom ns0:val="single" ns0:color="191919" ns0:sz="4" ns0:space="0"/>
            <ns0:right ns0:val="single" ns0:color="191919" ns0:sz="4" ns0:space="0"/>
            <ns0:insideH ns0:val="dotted" ns0:color="191919" ns0:sz="4" ns0:space="0"/>
            <ns0:insideV ns0:val="dotted" ns0:color="191919" ns0:sz="4" ns0:space="0"/>
          </ns0:tblBorders>
          <ns0:shd ns0:val="clear" ns0:color="auto" ns0:fill="auto"/>
          <ns0:tblCellMar>
            <ns0:top ns0:w="0" ns0:type="dxa"/>
            <ns0:left ns0:w="108" ns0:type="dxa"/>
            <ns0:bottom ns0:w="0" ns0:type="dxa"/>
            <ns0:right ns0:w="108" ns0:type="dxa"/>
          </ns0:tblCellMar>
        </ns0:tblPrEx>
        <ns0:trPr>
          <ns0:trHeight ns0:val="585" ns0:hRule="atLeast"/>
        </ns0:trPr>
        <ns0:tc>
          <ns0:tcPr>
            <ns0:tcW ns0:w="1790" ns0:type="dxa"/>
            <ns0:tcBorders>
              <ns0:top ns0:val="nil"/>
              <ns0:left ns0:val="single" ns0:color="191919" ns0:sz="4" ns0:space="0"/>
              <ns0:bottom ns0:val="nil"/>
              <ns0:right ns0:val="nil"/>
            </ns0:tcBorders>
            <ns0:shd ns0:val="clear" ns0:color="auto" ns0:fill="EEEEEE"/>
            <ns0:vAlign ns0:val="top"/>
          </ns0:tcPr>
          <ns0:p ns2:paraId="0AF8B4B7">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第5-6个月</ns0:t>
            </ns0:r>
          </ns0:p>
        </ns0:tc>
        <ns0:tc>
          <ns0:tcPr>
            <ns0:tcW ns0:w="3306" ns0:type="dxa"/>
            <ns0:tcBorders>
              <ns0:top ns0:val="nil"/>
              <ns0:left ns0:val="dotted" ns0:color="191919" ns0:sz="4" ns0:space="0"/>
              <ns0:bottom ns0:val="nil"/>
              <ns0:right ns0:val="nil"/>
            </ns0:tcBorders>
            <ns0:shd ns0:val="clear" ns0:color="auto" ns0:fill="EEEEEE"/>
            <ns0:vAlign ns0:val="top"/>
          </ns0:tcPr>
          <ns0:p ns2:paraId="30CCB346">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综述生成模块开发测试</ns0:t>
            </ns0:r>
          </ns0:p>
        </ns0:tc>
        <ns0:tc>
          <ns0:tcPr>
            <ns0:tcW ns0:w="0" ns0:type="auto"/>
            <ns0:tcBorders>
              <ns0:top ns0:val="nil"/>
              <ns0:left ns0:val="dotted" ns0:color="191919" ns0:sz="4" ns0:space="0"/>
              <ns0:bottom ns0:val="nil"/>
              <ns0:right ns0:val="single" ns0:color="191919" ns0:sz="4" ns0:space="0"/>
            </ns0:tcBorders>
            <ns0:shd ns0:val="clear" ns0:color="auto" ns0:fill="EEEEEE"/>
            <ns0:vAlign ns0:val="top"/>
          </ns0:tcPr>
          <ns0:p ns2:paraId="299556BB">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b ns0:val="0"/>
                <ns0:bCs ns0:val="0"/>
                <ns0:color ns0:val="000000"/>
                <ns0:kern ns0:val="2"/>
                <ns0:sz ns0:val="24"/>
                <ns0:szCs ns0:val="24"/>
                <ns0:lang ns0:val="en-US" ns0:eastAsia="zh-CN" ns0:bidi="ar"/>
              </ns0:rPr>
              <ns0:t>初步实现功能</ns0:t>
            </ns0:r>
            <ns0:r>
              <ns0:rPr>
                <ns0:rFonts ns0:hint="default" ns0:ascii="Times New Roman" ns0:hAnsi="Times New Roman" ns0:eastAsia="宋体" ns0:cs="Times New Roman"/>
                <ns0:color ns0:val="000000"/>
                <ns0:kern ns0:val="2"/>
                <ns0:sz ns0:val="24"/>
                <ns0:szCs ns0:val="24"/>
                <ns0:lang ns0:val="en-US" ns0:eastAsia="zh-CN" ns0:bidi="ar"/>
              </ns0:rPr>
              <ns0:t>，大模型综述生成准确率≥90%</ns0:t>
            </ns0:r>
          </ns0:p>
        </ns0:tc>
      </ns0:tr>
      <ns0:tr ns2:paraId="19CEE870">
        <ns0:tblPrEx>
          <ns0:tblBorders>
            <ns0:top ns0:val="single" ns0:color="191919" ns0:sz="4" ns0:space="0"/>
            <ns0:left ns0:val="single" ns0:color="191919" ns0:sz="4" ns0:space="0"/>
            <ns0:bottom ns0:val="single" ns0:color="191919" ns0:sz="4" ns0:space="0"/>
            <ns0:right ns0:val="single" ns0:color="191919" ns0:sz="4" ns0:space="0"/>
            <ns0:insideH ns0:val="dotted" ns0:color="191919" ns0:sz="4" ns0:space="0"/>
            <ns0:insideV ns0:val="dotted" ns0:color="191919" ns0:sz="4" ns0:space="0"/>
          </ns0:tblBorders>
          <ns0:shd ns0:val="clear" ns0:color="auto" ns0:fill="auto"/>
          <ns0:tblCellMar>
            <ns0:top ns0:w="0" ns0:type="dxa"/>
            <ns0:left ns0:w="108" ns0:type="dxa"/>
            <ns0:bottom ns0:w="0" ns0:type="dxa"/>
            <ns0:right ns0:w="108" ns0:type="dxa"/>
          </ns0:tblCellMar>
        </ns0:tblPrEx>
        <ns0:trPr>
          <ns0:trHeight ns0:val="585" ns0:hRule="atLeast"/>
        </ns0:trPr>
        <ns0:tc>
          <ns0:tcPr>
            <ns0:tcW ns0:w="1790" ns0:type="dxa"/>
            <ns0:tcBorders>
              <ns0:top ns0:val="dotted" ns0:color="191919" ns0:sz="4" ns0:space="0"/>
              <ns0:left ns0:val="single" ns0:color="191919" ns0:sz="4" ns0:space="0"/>
              <ns0:bottom ns0:val="dotted" ns0:color="191919" ns0:sz="4" ns0:space="0"/>
              <ns0:right ns0:val="dotted" ns0:color="191919" ns0:sz="4" ns0:space="0"/>
            </ns0:tcBorders>
            <ns0:shd ns0:val="clear" ns0:color="auto" ns0:fill="auto"/>
            <ns0:vAlign ns0:val="top"/>
          </ns0:tcPr>
          <ns0:p ns2:paraId="616C5EC1">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第7个月</ns0:t>
            </ns0:r>
          </ns0:p>
        </ns0:tc>
        <ns0:tc>
          <ns0:tcPr>
            <ns0:tcW ns0:w="3306" ns0:type="dxa"/>
            <ns0:tcBorders>
              <ns0:top ns0:val="dotted" ns0:color="191919" ns0:sz="4" ns0:space="0"/>
              <ns0:left ns0:val="dotted" ns0:color="191919" ns0:sz="4" ns0:space="0"/>
              <ns0:bottom ns0:val="dotted" ns0:color="191919" ns0:sz="4" ns0:space="0"/>
              <ns0:right ns0:val="dotted" ns0:color="191919" ns0:sz="4" ns0:space="0"/>
            </ns0:tcBorders>
            <ns0:shd ns0:val="clear" ns0:color="auto" ns0:fill="auto"/>
            <ns0:vAlign ns0:val="top"/>
          </ns0:tcPr>
          <ns0:p ns2:paraId="54E962AF">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系统测试、用户反馈与迭代优化</ns0:t>
            </ns0:r>
          </ns0:p>
        </ns0:tc>
        <ns0:tc>
          <ns0:tcPr>
            <ns0:tcW ns0:w="0" ns0:type="auto"/>
            <ns0:tcBorders>
              <ns0:top ns0:val="dotted" ns0:color="191919" ns0:sz="4" ns0:space="0"/>
              <ns0:left ns0:val="dotted" ns0:color="191919" ns0:sz="4" ns0:space="0"/>
              <ns0:bottom ns0:val="dotted" ns0:color="191919" ns0:sz="4" ns0:space="0"/>
              <ns0:right ns0:val="single" ns0:color="191919" ns0:sz="4" ns0:space="0"/>
            </ns0:tcBorders>
            <ns0:shd ns0:val="clear" ns0:color="auto" ns0:fill="auto"/>
            <ns0:vAlign ns0:val="top"/>
          </ns0:tcPr>
          <ns0:p ns2:paraId="3CD7CDA2">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系统 bug 率≤5%，用户满意度≥80%</ns0:t>
            </ns0:r>
          </ns0:p>
        </ns0:tc>
      </ns0:tr>
      <ns0:tr ns2:paraId="79231995">
        <ns0:tblPrEx>
          <ns0:tblBorders>
            <ns0:top ns0:val="single" ns0:color="191919" ns0:sz="4" ns0:space="0"/>
            <ns0:left ns0:val="single" ns0:color="191919" ns0:sz="4" ns0:space="0"/>
            <ns0:bottom ns0:val="single" ns0:color="191919" ns0:sz="4" ns0:space="0"/>
            <ns0:right ns0:val="single" ns0:color="191919" ns0:sz="4" ns0:space="0"/>
            <ns0:insideH ns0:val="dotted" ns0:color="191919" ns0:sz="4" ns0:space="0"/>
            <ns0:insideV ns0:val="dotted" ns0:color="191919" ns0:sz="4" ns0:space="0"/>
          </ns0:tblBorders>
          <ns0:shd ns0:val="clear" ns0:color="auto" ns0:fill="auto"/>
          <ns0:tblCellMar>
            <ns0:top ns0:w="0" ns0:type="dxa"/>
            <ns0:left ns0:w="108" ns0:type="dxa"/>
            <ns0:bottom ns0:w="0" ns0:type="dxa"/>
            <ns0:right ns0:w="108" ns0:type="dxa"/>
          </ns0:tblCellMar>
        </ns0:tblPrEx>
        <ns0:trPr>
          <ns0:trHeight ns0:val="585" ns0:hRule="atLeast"/>
        </ns0:trPr>
        <ns0:tc>
          <ns0:tcPr>
            <ns0:tcW ns0:w="1790" ns0:type="dxa"/>
            <ns0:tcBorders>
              <ns0:top ns0:val="nil"/>
              <ns0:left ns0:val="single" ns0:color="191919" ns0:sz="4" ns0:space="0"/>
              <ns0:bottom ns0:val="nil"/>
              <ns0:right ns0:val="nil"/>
            </ns0:tcBorders>
            <ns0:shd ns0:val="clear" ns0:color="auto" ns0:fill="EEEEEE"/>
            <ns0:vAlign ns0:val="top"/>
          </ns0:tcPr>
          <ns0:p ns2:paraId="012E3372">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第8个月</ns0:t>
            </ns0:r>
          </ns0:p>
        </ns0:tc>
        <ns0:tc>
          <ns0:tcPr>
            <ns0:tcW ns0:w="3306" ns0:type="dxa"/>
            <ns0:tcBorders>
              <ns0:top ns0:val="nil"/>
              <ns0:left ns0:val="dotted" ns0:color="191919" ns0:sz="4" ns0:space="0"/>
              <ns0:bottom ns0:val="nil"/>
              <ns0:right ns0:val="nil"/>
            </ns0:tcBorders>
            <ns0:shd ns0:val="clear" ns0:color="auto" ns0:fill="EEEEEE"/>
            <ns0:vAlign ns0:val="top"/>
          </ns0:tcPr>
          <ns0:p ns2:paraId="5220832A">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项目结题准备（文档撰写、成果整理）</ns0:t>
            </ns0:r>
          </ns0:p>
        </ns0:tc>
        <ns0:tc>
          <ns0:tcPr>
            <ns0:tcW ns0:w="0" ns0:type="auto"/>
            <ns0:tcBorders>
              <ns0:top ns0:val="nil"/>
              <ns0:left ns0:val="dotted" ns0:color="191919" ns0:sz="4" ns0:space="0"/>
              <ns0:bottom ns0:val="nil"/>
              <ns0:right ns0:val="single" ns0:color="191919" ns0:sz="4" ns0:space="0"/>
            </ns0:tcBorders>
            <ns0:shd ns0:val="clear" ns0:color="auto" ns0:fill="EEEEEE"/>
            <ns0:vAlign ns0:val="top"/>
          </ns0:tcPr>
          <ns0:p ns2:paraId="2E8D69C4">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color ns0:val="000000"/>
                <ns0:kern ns0:val="2"/>
                <ns0:sz ns0:val="24"/>
                <ns0:szCs ns0:val="24"/>
              </ns0:rPr>
            </ns0:pPr>
            <ns0:r>
              <ns0:rPr>
                <ns0:rFonts ns0:hint="default" ns0:ascii="Times New Roman" ns0:hAnsi="Times New Roman" ns0:eastAsia="宋体" ns0:cs="Times New Roman"/>
                <ns0:color ns0:val="000000"/>
                <ns0:kern ns0:val="2"/>
                <ns0:sz ns0:val="24"/>
                <ns0:szCs ns0:val="24"/>
                <ns0:lang ns0:val="en-US" ns0:eastAsia="zh-CN" ns0:bidi="ar"/>
              </ns0:rPr>
              <ns0:t>完成立项报告、系统使用手册，形成可演示的系统原型</ns0:t>
            </ns0:r>
          </ns0:p>
        </ns0:tc>
      </ns0:tr>
    </ns0:tbl>
    <ns0:p ns2:paraId="4A2F0FCB">
      <ns0:pPr>
        <ns0:keepNext ns0:val="0"/>
        <ns0:keepLines ns0:val="0"/>
        <ns0:widowControl ns0:val="0"/>
        <ns0:suppressLineNumbers ns0:val="0"/>
        <ns0:tabs>
          <ns0:tab ns0:val="left" ns0:pos="168"/>
          <ns0:tab ns0:val="left" ns0:pos="1788"/>
          <ns0:tab ns0:val="left" ns0:pos="2838"/>
          <ns0:tab ns0:val="left" ns0:pos="4938"/>
          <ns0:tab ns0:val="left" ns0:pos="8088"/>
        </ns0:tabs>
        <ns0:spacing ns0:before="0" ns0:beforeAutospacing="1" ns0:after="0" ns0:afterAutospacing="0" ns0:line="360" ns0:lineRule="auto"/>
        <ns0:ind ns0:right="0"/>
        <ns0:jc ns0:val="left"/>
        <ns0:rPr>
          <ns0:rFonts ns0:hint="default" ns0:ascii="Times New Roman" ns0:hAnsi="Times New Roman" ns0:eastAsia="宋体" ns0:cs="Times New Roman"/>
          <ns0:kern ns0:val="2"/>
          <ns0:sz ns0:val="24"/>
          <ns0:szCs ns0:val="24"/>
          <ns0:lang ns0:val="en-US" ns0:eastAsia="zh-CN" ns0:bidi="ar"/>
        </ns0:rPr>
      </ns0:pPr>
    </ns0:p>
    <ns0:p ns2:paraId="554A235D">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ns0:t>
      </ns0:r>
      <ns0:r>
        <ns0:rPr>
          <ns0:rFonts ns0:hint="default" ns0:ascii="Times New Roman" ns0:hAnsi="Times New Roman" ns0:cs="Times New Roman"/>
          <ns0:b/>
          <ns0:bCs/>
          <ns0:kern ns0:val="2"/>
          <ns0:sz ns0:val="24"/>
          <ns0:szCs ns0:val="24"/>
          <ns0:lang ns0:val="en-US" ns0:eastAsia="zh-CN" ns0:bidi="ar"/>
        </ns0:rPr>
        <ns0:t>四</ns0:t>
      </ns0:r>
      <ns0:r>
        <ns0:rPr>
          <ns0:rFonts ns0:hint="default" ns0:ascii="Times New Roman" ns0:hAnsi="Times New Roman" ns0:eastAsia="宋体" ns0:cs="Times New Roman"/>
          <ns0:b/>
          <ns0:bCs/>
          <ns0:kern ns0:val="2"/>
          <ns0:sz ns0:val="24"/>
          <ns0:szCs ns0:val="24"/>
          <ns0:lang ns0:val="en-US" ns0:eastAsia="zh-CN" ns0:bidi="ar"/>
        </ns0:rPr>
        <ns0:t>）中期及结题预期目标</ns0:t>
      </ns0:r>
    </ns0:p>
    <ns0:p ns2:paraId="5BC0BEB1">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1. 中期目标（</ns0:t>
      </ns0:r>
      <ns0:r>
        <ns0:rPr>
          <ns0:rFonts ns0:hint="default" ns0:ascii="Times New Roman" ns0:hAnsi="Times New Roman" ns0:cs="Times New Roman"/>
          <ns0:b/>
          <ns0:bCs/>
          <ns0:kern ns0:val="2"/>
          <ns0:sz ns0:val="24"/>
          <ns0:szCs ns0:val="24"/>
          <ns0:lang ns0:val="en-US" ns0:eastAsia="zh-CN" ns0:bidi="ar"/>
        </ns0:rPr>
        <ns0:t>前</ns0:t>
      </ns0:r>
      <ns0:r>
        <ns0:rPr>
          <ns0:rFonts ns0:hint="default" ns0:ascii="Times New Roman" ns0:hAnsi="Times New Roman" ns0:eastAsia="宋体" ns0:cs="Times New Roman"/>
          <ns0:b/>
          <ns0:bCs/>
          <ns0:kern ns0:val="2"/>
          <ns0:sz ns0:val="24"/>
          <ns0:szCs ns0:val="24"/>
          <ns0:lang ns0:val="en-US" ns0:eastAsia="zh-CN" ns0:bidi="ar"/>
        </ns0:rPr>
        <ns0:t>6个月）</ns0:t>
      </ns0:r>
    </ns0:p>
    <ns0:p ns2:paraId="04A5085A">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完成“文献追踪模块”与“大模型综述生成模块”的初步集成；</ns0:t>
      </ns0:r>
    </ns0:p>
    <ns0:p ns2:paraId="5B7835BE">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先完成每日推送及每周周报;</ns0:t>
      </ns0:r>
    </ns0:p>
    <ns0:p ns2:paraId="1EDB872E">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初步实现单学科领域、单周文献的综述生成功能，生成的周报在主题准确性、内容丰富性上达到可用水平；</ns0:t>
      </ns0:r>
    </ns0:p>
    <ns0:p ns2:paraId="4439DE62">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通过提示词工程、检索增强与人工反馈闭环持续优化输出质量；</ns0:t>
      </ns0:r>
    </ns0:p>
    <ns0:p ns2:paraId="771BBDBE">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lang ns0:val="en-US" ns0:eastAsia="zh-CN" ns0:bidi="ar"/>
        </ns0:rPr>
      </ns0:pPr>
      <ns0:r>
        <ns0:rPr>
          <ns0:rFonts ns0:hint="default" ns0:ascii="Times New Roman" ns0:hAnsi="Times New Roman" ns0:eastAsia="宋体" ns0:cs="Times New Roman"/>
          <ns0:kern ns0:val="2"/>
          <ns0:sz ns0:val="24"/>
          <ns0:szCs ns0:val="24"/>
          <ns0:lang ns0:val="en-US" ns0:eastAsia="zh-CN" ns0:bidi="ar"/>
        </ns0:rPr>
        <ns0:t>完成中期报告撰写，明确后续优化方向。</ns0:t>
      </ns0:r>
    </ns0:p>
    <ns0:p ns2:paraId="3359C268">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2. 结题预期目标</ns0:t>
      </ns0:r>
    </ns0:p>
    <ns0:p ns2:paraId="7225DDBF">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lang ns0:val="en-US"/>
        </ns0:rPr>
      </ns0:pPr>
      <ns0:r>
        <ns0:rPr>
          <ns0:rFonts ns0:hint="default" ns0:ascii="Times New Roman" ns0:hAnsi="Times New Roman" ns0:eastAsia="宋体" ns0:cs="Times New Roman"/>
          <ns0:kern ns0:val="2"/>
          <ns0:sz ns0:val="24"/>
          <ns0:szCs ns0:val="24"/>
          <ns0:lang ns0:val="en-US" ns0:eastAsia="zh-CN" ns0:bidi="ar"/>
        </ns0:rPr>
        <ns0:t>形成一套功能完整、稳定可靠并可进化的大模型学术文献摘要周报生成系统，支持多学科、多周期的周报生成与检索</ns0:t>
      </ns0:r>
      <ns0:r>
        <ns0:rPr>
          <ns0:rFonts ns0:hint="eastAsia" ns0:cs="Times New Roman"/>
          <ns0:kern ns0:val="2"/>
          <ns0:sz ns0:val="24"/>
          <ns0:szCs ns0:val="24"/>
          <ns0:lang ns0:val="en-US" ns0:eastAsia="zh-CN" ns0:bidi="ar"/>
        </ns0:rPr>
        <ns0:t>;</ns0:t>
      </ns0:r>
    </ns0:p>
    <ns0:p ns2:paraId="2A812043">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周期从周变成月,实现月为单位的综述;</ns0:t>
      </ns0:r>
    </ns0:p>
    <ns0:p ns2:paraId="2E675E4D">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生成的大模型学术系统可以参加后期的科创比赛;</ns0:t>
      </ns0:r>
    </ns0:p>
    <ns0:p ns2:paraId="369001D1">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lang ns0:val="en-US" ns0:eastAsia="zh-CN" ns0:bidi="ar"/>
        </ns0:rPr>
      </ns0:pPr>
      <ns0:r>
        <ns0:rPr>
          <ns0:rFonts ns0:hint="default" ns0:ascii="Times New Roman" ns0:hAnsi="Times New Roman" ns0:eastAsia="宋体" ns0:cs="Times New Roman"/>
          <ns0:kern ns0:val="2"/>
          <ns0:sz ns0:val="24"/>
          <ns0:szCs ns0:val="24"/>
          <ns0:lang ns0:val="en-US" ns0:eastAsia="zh-CN" ns0:bidi="ar"/>
        </ns0:rPr>
        <ns0:t>培养团队成员在Python开发、大模型应用、系统设计等方面的工程能力，为后续科研或就业奠定基础。</ns0:t>
      </ns0:r>
    </ns0:p>
    <ns0:p ns2:paraId="5CFE8225">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ns0:t>
      </ns0:r>
      <ns0:r>
        <ns0:rPr>
          <ns0:rFonts ns0:hint="default" ns0:ascii="Times New Roman" ns0:hAnsi="Times New Roman" ns0:cs="Times New Roman"/>
          <ns0:b/>
          <ns0:bCs/>
          <ns0:kern ns0:val="2"/>
          <ns0:sz ns0:val="24"/>
          <ns0:szCs ns0:val="24"/>
          <ns0:lang ns0:val="en-US" ns0:eastAsia="zh-CN" ns0:bidi="ar"/>
        </ns0:rPr>
        <ns0:t>五</ns0:t>
      </ns0:r>
      <ns0:r>
        <ns0:rPr>
          <ns0:rFonts ns0:hint="default" ns0:ascii="Times New Roman" ns0:hAnsi="Times New Roman" ns0:eastAsia="宋体" ns0:cs="Times New Roman"/>
          <ns0:b/>
          <ns0:bCs/>
          <ns0:kern ns0:val="2"/>
          <ns0:sz ns0:val="24"/>
          <ns0:szCs ns0:val="24"/>
          <ns0:lang ns0:val="en-US" ns0:eastAsia="zh-CN" ns0:bidi="ar"/>
        </ns0:rPr>
        <ns0:t>）经费使用计划</ns0:t>
      </ns0:r>
    </ns0:p>
    <ns0:p ns2:paraId="6BF00CAB">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leftChars="0" ns0:right="0" ns0:firstLine="0" ns0:firstLineChars="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本项目经费预算总计</ns0:t>
      </ns0:r>
      <ns0:r>
        <ns0:rPr>
          <ns0:rFonts ns0:hint="default" ns0:ascii="Times New Roman" ns0:hAnsi="Times New Roman" ns0:eastAsia="宋体" ns0:cs="Times New Roman"/>
          <ns0:b/>
          <ns0:bCs/>
          <ns0:kern ns0:val="2"/>
          <ns0:sz ns0:val="24"/>
          <ns0:szCs ns0:val="24"/>
          <ns0:lang ns0:val="en-US" ns0:eastAsia="zh-CN" ns0:bidi="ar"/>
        </ns0:rPr>
        <ns0:t>800 元</ns0:t>
      </ns0:r>
      <ns0:r>
        <ns0:rPr>
          <ns0:rFonts ns0:hint="default" ns0:ascii="Times New Roman" ns0:hAnsi="Times New Roman" ns0:eastAsia="宋体" ns0:cs="Times New Roman"/>
          <ns0:kern ns0:val="2"/>
          <ns0:sz ns0:val="24"/>
          <ns0:szCs ns0:val="24"/>
          <ns0:lang ns0:val="en-US" ns0:eastAsia="zh-CN" ns0:bidi="ar"/>
        </ns0:rPr>
        <ns0:t>，具体使用计划如下：</ns0:t>
      </ns0:r>
    </ns0:p>
    <ns0:tbl>
      <ns0:tblPr>
        <ns0:tblStyle ns0:val="11"/>
        <ns0:tblW ns0:w="9150" ns0:type="dxa"/>
        <ns0:tblInd ns0:w="123"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color="auto" ns0:fill="auto"/>
        <ns0:tblLayout ns0:type="autofit"/>
        <ns0:tblCellMar>
          <ns0:top ns0:w="15" ns0:type="dxa"/>
          <ns0:left ns0:w="15" ns0:type="dxa"/>
          <ns0:bottom ns0:w="15" ns0:type="dxa"/>
          <ns0:right ns0:w="15" ns0:type="dxa"/>
        </ns0:tblCellMar>
      </ns0:tblPr>
      <ns0:tblGrid>
        <ns0:gridCol ns0:w="1962"/>
        <ns0:gridCol ns0:w="1580"/>
        <ns0:gridCol ns0:w="5608"/>
      </ns0:tblGrid>
      <ns0:tr ns2:paraId="074CF56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color="auto" ns0:fill="auto"/>
          <ns0:tblCellMar>
            <ns0:top ns0:w="15" ns0:type="dxa"/>
            <ns0:left ns0:w="15" ns0:type="dxa"/>
            <ns0:bottom ns0:w="15" ns0:type="dxa"/>
            <ns0:right ns0:w="15" ns0:type="dxa"/>
          </ns0:tblCellMar>
        </ns0:tblPrEx>
        <ns0:trPr>
          <ns0:trHeight ns0:val="585" ns0:hRule="atLeast"/>
        </ns0:trPr>
        <ns0:tc>
          <ns0:tcPr>
            <ns0:tcW ns0:w="1962" ns0:type="dxa"/>
            <ns0:tcBorders>
              <ns0:top ns0:val="single" ns0:color="DEE0E3" ns0:sz="6" ns0:space="0"/>
              <ns0:left ns0:val="single" ns0:color="DEE0E3" ns0:sz="6" ns0:space="0"/>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51C03213">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leftChars="0" ns0:right="0" ns0:firstLine="0" ns0:firstLineChars="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 xml:space="preserve">   经费用途</ns0:t>
            </ns0:r>
          </ns0:p>
        </ns0:tc>
        <ns0:tc>
          <ns0:tcPr>
            <ns0:tcW ns0:w="1580" ns0:type="dxa"/>
            <ns0:tcBorders>
              <ns0:top ns0:val="single" ns0:color="DEE0E3" ns0:sz="6" ns0:space="0"/>
              <ns0:left ns0:val="nil"/>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76CC88DF">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leftChars="0" ns0:right="0" ns0:firstLine="0" ns0:firstLineChars="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金额 （元）</ns0:t>
            </ns0:r>
          </ns0:p>
        </ns0:tc>
        <ns0:tc>
          <ns0:tcPr>
            <ns0:tcW ns0:w="5608" ns0:type="dxa"/>
            <ns0:tcBorders>
              <ns0:top ns0:val="single" ns0:color="DEE0E3" ns0:sz="6" ns0:space="0"/>
              <ns0:left ns0:val="nil"/>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08C4E904">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b/>
                <ns0:bCs/>
                <ns0:kern ns0:val="2"/>
                <ns0:sz ns0:val="24"/>
                <ns0:szCs ns0:val="24"/>
                <ns0:lang ns0:val="en-US" ns0:eastAsia="zh-CN" ns0:bidi="ar"/>
              </ns0:rPr>
              <ns0:t xml:space="preserve">          具体说明</ns0:t>
            </ns0:r>
          </ns0:p>
        </ns0:tc>
      </ns0:tr>
      <ns0:tr ns2:paraId="6576AA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color="auto" ns0:fill="auto"/>
          <ns0:tblCellMar>
            <ns0:top ns0:w="15" ns0:type="dxa"/>
            <ns0:left ns0:w="15" ns0:type="dxa"/>
            <ns0:bottom ns0:w="15" ns0:type="dxa"/>
            <ns0:right ns0:w="15" ns0:type="dxa"/>
          </ns0:tblCellMar>
        </ns0:tblPrEx>
        <ns0:trPr>
          <ns0:trHeight ns0:val="585" ns0:hRule="atLeast"/>
        </ns0:trPr>
        <ns0:tc>
          <ns0:tcPr>
            <ns0:tcW ns0:w="1962" ns0:type="dxa"/>
            <ns0:tcBorders>
              <ns0:top ns0:val="single" ns0:color="DEE0E3" ns0:sz="6" ns0:space="0"/>
              <ns0:left ns0:val="single" ns0:color="DEE0E3" ns0:sz="6" ns0:space="0"/>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4631A14C">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实验室大模型部署</ns0:t>
            </ns0:r>
          </ns0:p>
        </ns0:tc>
        <ns0:tc>
          <ns0:tcPr>
            <ns0:tcW ns0:w="1580" ns0:type="dxa"/>
            <ns0:tcBorders>
              <ns0:top ns0:val="single" ns0:color="DEE0E3" ns0:sz="6" ns0:space="0"/>
              <ns0:left ns0:val="nil"/>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085C5F5F">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300</ns0:t>
            </ns0:r>
          </ns0:p>
        </ns0:tc>
        <ns0:tc>
          <ns0:tcPr>
            <ns0:tcW ns0:w="5608" ns0:type="dxa"/>
            <ns0:tcBorders>
              <ns0:top ns0:val="single" ns0:color="DEE0E3" ns0:sz="6" ns0:space="0"/>
              <ns0:left ns0:val="nil"/>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6E897B27">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用于大模型调用代理、Web服务等</ns0:t>
            </ns0:r>
          </ns0:p>
        </ns0:tc>
      </ns0:tr>
      <ns0:tr ns2:paraId="30E8CC93">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color="auto" ns0:fill="auto"/>
          <ns0:tblCellMar>
            <ns0:top ns0:w="15" ns0:type="dxa"/>
            <ns0:left ns0:w="15" ns0:type="dxa"/>
            <ns0:bottom ns0:w="15" ns0:type="dxa"/>
            <ns0:right ns0:w="15" ns0:type="dxa"/>
          </ns0:tblCellMar>
        </ns0:tblPrEx>
        <ns0:trPr>
          <ns0:trHeight ns0:val="585" ns0:hRule="atLeast"/>
        </ns0:trPr>
        <ns0:tc>
          <ns0:tcPr>
            <ns0:tcW ns0:w="1962" ns0:type="dxa"/>
            <ns0:tcBorders>
              <ns0:top ns0:val="single" ns0:color="DEE0E3" ns0:sz="6" ns0:space="0"/>
              <ns0:left ns0:val="single" ns0:color="DEE0E3" ns0:sz="6" ns0:space="0"/>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2D9774F4">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大模型API调用费用</ns0:t>
            </ns0:r>
          </ns0:p>
        </ns0:tc>
        <ns0:tc>
          <ns0:tcPr>
            <ns0:tcW ns0:w="1580" ns0:type="dxa"/>
            <ns0:tcBorders>
              <ns0:top ns0:val="single" ns0:color="DEE0E3" ns0:sz="6" ns0:space="0"/>
              <ns0:left ns0:val="nil"/>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6BFB64B3">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200</ns0:t>
            </ns0:r>
          </ns0:p>
        </ns0:tc>
        <ns0:tc>
          <ns0:tcPr>
            <ns0:tcW ns0:w="5608" ns0:type="dxa"/>
            <ns0:tcBorders>
              <ns0:top ns0:val="single" ns0:color="DEE0E3" ns0:sz="6" ns0:space="0"/>
              <ns0:left ns0:val="nil"/>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2AEB24F5">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用于系统开发与测试阶段的大模型接口调用</ns0:t>
            </ns0:r>
          </ns0:p>
        </ns0:tc>
      </ns0:tr>
      <ns0:tr ns2:paraId="374DDFA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color="auto" ns0:fill="auto"/>
          <ns0:tblCellMar>
            <ns0:top ns0:w="15" ns0:type="dxa"/>
            <ns0:left ns0:w="15" ns0:type="dxa"/>
            <ns0:bottom ns0:w="15" ns0:type="dxa"/>
            <ns0:right ns0:w="15" ns0:type="dxa"/>
          </ns0:tblCellMar>
        </ns0:tblPrEx>
        <ns0:trPr>
          <ns0:trHeight ns0:val="585" ns0:hRule="atLeast"/>
        </ns0:trPr>
        <ns0:tc>
          <ns0:tcPr>
            <ns0:tcW ns0:w="1962" ns0:type="dxa"/>
            <ns0:tcBorders>
              <ns0:top ns0:val="single" ns0:color="DEE0E3" ns0:sz="6" ns0:space="0"/>
              <ns0:left ns0:val="single" ns0:color="DEE0E3" ns0:sz="6" ns0:space="0"/>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3E621651">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开发工具、资料等</ns0:t>
            </ns0:r>
          </ns0:p>
        </ns0:tc>
        <ns0:tc>
          <ns0:tcPr>
            <ns0:tcW ns0:w="1580" ns0:type="dxa"/>
            <ns0:tcBorders>
              <ns0:top ns0:val="single" ns0:color="DEE0E3" ns0:sz="6" ns0:space="0"/>
              <ns0:left ns0:val="nil"/>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2093512C">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300</ns0:t>
            </ns0:r>
          </ns0:p>
        </ns0:tc>
        <ns0:tc>
          <ns0:tcPr>
            <ns0:tcW ns0:w="5608" ns0:type="dxa"/>
            <ns0:tcBorders>
              <ns0:top ns0:val="single" ns0:color="DEE0E3" ns0:sz="6" ns0:space="0"/>
              <ns0:left ns0:val="nil"/>
              <ns0:bottom ns0:val="single" ns0:color="DEE0E3" ns0:sz="6" ns0:space="0"/>
              <ns0:right ns0:val="single" ns0:color="DEE0E3" ns0:sz="6" ns0:space="0"/>
            </ns0:tcBorders>
            <ns0:shd ns0:val="clear" ns0:color="auto" ns0:fill="auto"/>
            <ns0:tcMar>
              <ns0:top ns0:w="120" ns0:type="dxa"/>
              <ns0:left ns0:w="120" ns0:type="dxa"/>
              <ns0:bottom ns0:w="120" ns0:type="dxa"/>
              <ns0:right ns0:w="120" ns0:type="dxa"/>
            </ns0:tcMar>
            <ns0:vAlign ns0:val="top"/>
          </ns0:tcPr>
          <ns0:p ns2:paraId="6DB8271B">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用于Python开发环境配置、技术资料购买等</ns0:t>
            </ns0:r>
          </ns0:p>
        </ns0:tc>
      </ns0:tr>
    </ns0:tbl>
    <ns0:p ns2:paraId="72FC9E49">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1" ns0:after="0" ns0:afterAutospacing="0" ns0:line="320" ns0:lineRule="atLeast"/>
        <ns0:ind ns0:right="0"/>
        <ns0:jc ns0:val="left"/>
        <ns0:textAlignment ns0:val="auto"/>
        <ns0:rPr>
          <ns0:rFonts ns0:hint="default" ns0:ascii="Times New Roman" ns0:hAnsi="Times New Roman" ns0:eastAsia="宋体" ns0:cs="Times New Roman"/>
          <ns0:kern ns0:val="2"/>
          <ns0:sz ns0:val="24"/>
          <ns0:szCs ns0:val="24"/>
        </ns0:rPr>
      </ns0:pPr>
    </ns0:p>
    <ns0:p ns2:paraId="515C6E31">
      <ns0:pPr>
        <ns0:keepNext ns0:val="0"/>
        <ns0:keepLines ns0:val="0"/>
        <ns0:pageBreakBefore ns0:val="0"/>
        <ns0:widowControl ns0:val="0"/>
        <ns0:numPr>
          <ns0:ilvl ns0:val="0"/>
          <ns0:numId ns0:val="3"/>
        </ns0:numPr>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firstLine="480" ns0:firstLineChars="200"/>
        <ns0:jc ns0:val="left"/>
        <ns0:textAlignment ns0:val="auto"/>
        <ns0:rPr>
          <ns0:rFonts ns0:hint="default" ns0:ascii="Times New Roman" ns0:hAnsi="Times New Roman" ns0:eastAsia="宋体" ns0:cs="Times New Roman"/>
          <ns0:b/>
          <ns0:bCs/>
          <ns0:kern ns0:val="2"/>
          <ns0:sz ns0:val="24"/>
          <ns0:szCs ns0:val="24"/>
          <ns0:lang ns0:val="en-US" ns0:eastAsia="zh-CN" ns0:bidi="ar"/>
        </ns0:rPr>
      </ns0:pPr>
      <ns0:r>
        <ns0:rPr>
          <ns0:rFonts ns0:hint="default" ns0:ascii="Times New Roman" ns0:hAnsi="Times New Roman" ns0:eastAsia="宋体" ns0:cs="Times New Roman"/>
          <ns0:b/>
          <ns0:bCs/>
          <ns0:kern ns0:val="2"/>
          <ns0:sz ns0:val="24"/>
          <ns0:szCs ns0:val="24"/>
          <ns0:lang ns0:val="en-US" ns0:eastAsia="zh-CN" ns0:bidi="ar"/>
        </ns0:rPr>
        <ns0:t>主要参考文献</ns0:t>
      </ns0:r>
    </ns0:p>
    <ns0:p ns2:paraId="447D0F62">
      <ns0:pPr>
        <ns0:keepNext ns0:val="0"/>
        <ns0:keepLines ns0:val="0"/>
        <ns0:pageBreakBefore ns0:val="0"/>
        <ns0:widowControl ns0:val="0"/>
        <ns0:numPr>
          <ns0:ilvl ns0:val="0"/>
          <ns0:numId ns0:val="0"/>
        </ns0:numPr>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Chars="200" ns0:right="0" ns0:rightChars="0"/>
        <ns0:jc ns0:val="left"/>
        <ns0:textAlignment ns0:val="auto"/>
        <ns0:rPr>
          <ns0:rFonts ns0:hint="default" ns0:ascii="Times New Roman" ns0:hAnsi="Times New Roman" ns0:eastAsia="宋体" ns0:cs="Times New Roman"/>
          <ns0:b/>
          <ns0:bCs/>
          <ns0:kern ns0:val="2"/>
          <ns0:sz ns0:val="24"/>
          <ns0:szCs ns0:val="24"/>
          <ns0:lang ns0:val="en-US" ns0:eastAsia="zh-CN" ns0:bidi="ar"/>
        </ns0:rPr>
      </ns0:pPr>
    </ns0:p>
    <ns0:p ns2:paraId="399811D3">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[1] Vaswani A, Shazeer N, Parmar N, et al. Attention Is All You Need[J]. Advances in Neural Information Processing Systems, 2017, 30.</ns0:t>
      </ns0:r>
    </ns0:p>
    <ns0:p ns2:paraId="347762C9">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firstLine="479"/>
        <ns0:jc ns0:val="left"/>
        <ns0:textAlignment ns0:val="auto"/>
        <ns0:rPr>
          <ns0:rFonts ns0:hint="default" ns0:ascii="Times New Roman" ns0:hAnsi="Times New Roman" ns0:eastAsia="宋体" ns0:cs="Times New Roman"/>
          <ns0:kern ns0:val="2"/>
          <ns0:sz ns0:val="24"/>
          <ns0:szCs ns0:val="24"/>
          <ns0:lang ns0:val="en-US" ns0:eastAsia="zh-CN" ns0:bidi="ar"/>
        </ns0:rPr>
      </ns0:pPr>
      <ns0:r>
        <ns0:rPr>
          <ns0:rFonts ns0:hint="default" ns0:ascii="Times New Roman" ns0:hAnsi="Times New Roman" ns0:eastAsia="宋体" ns0:cs="Times New Roman"/>
          <ns0:kern ns0:val="2"/>
          <ns0:sz ns0:val="24"/>
          <ns0:szCs ns0:val="24"/>
          <ns0:lang ns0:val="en-US" ns0:eastAsia="zh-CN" ns0:bidi="ar"/>
        </ns0:rPr>
        <ns0:t>[2] Xun Liang, Jiawei Yang, et al.Survey X: Academic Survey Automation via Large Language Models. 2025.</ns0:t>
      </ns0:r>
    </ns0:p>
    <ns0:p ns2:paraId="60151E15">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firstLine="479"/>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[3] Shupeng Zhong, Xinger Li, Shushan Jin, Yang Yang.The Solution for The PST-KDD-2024 OAG-Challenge.2024.</ns0:t>
      </ns0:r>
    </ns0:p>
    <ns0:p ns2:paraId="447CE543">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[4] Radford A, Narasimhan K, Salimans T, et al. Improving Language Understanding by Generative Pre-Training[J]. 2018.</ns0:t>
      </ns0:r>
    </ns0:p>
    <ns0:p ns2:paraId="30DB1392">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[5]Zhen Qin, Daoyuan Chen,et al.The Synergy between Data and Multi-Modal Large Language Models: A Survey from Co-Development Perspective.2024.</ns0:t>
      </ns0:r>
    </ns0:p>
    <ns0:p ns2:paraId="54312F45">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[6]Caroline Ochuko Alordiah , Mercy Afe Osagiede ,et al.Awareness, knowledge, and utilisation of online digital tools for literature review in educational research.2023. </ns0:t>
      </ns0:r>
    </ns0:p>
    <ns0:p ns2:paraId="22755DD4">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[7] Aaron Hurst, Adam Lerer,et al.Gpt-4o system card.</ns0:t>
      </ns0:r>
    </ns0:p>
    <ns0:p ns2:paraId="14EAC820">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[8]Zishan Guo, Renren Jin,et al. Evaluating Large Language Models: A Comprehensive Survey.2023.</ns0:t>
      </ns0:r>
    </ns0:p>
    <ns0:p ns2:paraId="7DF8E9E8">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[9] Hugging Face. Transformers Documentation[EB/OL]. 2024.</ns0:t>
      </ns0:r>
    </ns0:p>
    <ns0:p ns2:paraId="7E503EC8">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jc ns0:val="left"/>
        <ns0:textAlignment ns0:val="auto"/>
        <ns0:rPr>
          <ns0:rFonts ns0:hint="default" ns0:ascii="Times New Roman" ns0:hAnsi="Times New Roman" ns0:eastAsia="宋体"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 xml:space="preserve">    [1</ns0:t>
      </ns0:r>
      <ns0:r>
        <ns0:rPr>
          <ns0:rFonts ns0:hint="default" ns0:ascii="Times New Roman" ns0:hAnsi="Times New Roman" ns0:cs="Times New Roman"/>
          <ns0:kern ns0:val="2"/>
          <ns0:sz ns0:val="24"/>
          <ns0:szCs ns0:val="24"/>
          <ns0:lang ns0:val="en-US" ns0:eastAsia="zh-CN" ns0:bidi="ar"/>
        </ns0:rPr>
        <ns0:t>0</ns0:t>
      </ns0:r>
      <ns0:r>
        <ns0:rPr>
          <ns0:rFonts ns0:hint="default" ns0:ascii="Times New Roman" ns0:hAnsi="Times New Roman" ns0:eastAsia="宋体" ns0:cs="Times New Roman"/>
          <ns0:kern ns0:val="2"/>
          <ns0:sz ns0:val="24"/>
          <ns0:szCs ns0:val="24"/>
          <ns0:lang ns0:val="en-US" ns0:eastAsia="zh-CN" ns0:bidi="ar"/>
        </ns0:rPr>
        <ns0:t>] 陈皓. 大模型时代的AI工程实践[M]. 机械工业出版社, 2024.</ns0:t>
      </ns0:r>
    </ns0:p>
    <ns0:p ns2:paraId="0A09D9F0">
      <ns0:pPr>
        <ns0:keepNext ns0:val="0"/>
        <ns0:keepLines ns0:val="0"/>
        <ns0:pageBreakBefore ns0:val="0"/>
        <ns0:widowControl ns0:val="0"/>
        <ns0:suppressLineNumbers ns0:val="0"/>
        <ns0:tabs>
          <ns0:tab ns0:val="left" ns0:pos="168"/>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0" ns0:beforeAutospacing="0" ns0:after="0" ns0:afterAutospacing="0" ns0:line="320" ns0:lineRule="atLeast"/>
        <ns0:ind ns0:left="0" ns0:right="0" ns0:firstLine="480" ns0:firstLineChars="200"/>
        <ns0:jc ns0:val="left"/>
        <ns0:textAlignment ns0:val="auto"/>
        <ns0:rPr>
          <ns0:rFonts ns0:hint="default" ns0:ascii="Times New Roman" ns0:hAnsi="Times New Roman" ns0:cs="Times New Roman"/>
          <ns0:kern ns0:val="2"/>
          <ns0:sz ns0:val="24"/>
          <ns0:szCs ns0:val="24"/>
        </ns0:rPr>
      </ns0:pPr>
      <ns0:r>
        <ns0:rPr>
          <ns0:rFonts ns0:hint="default" ns0:ascii="Times New Roman" ns0:hAnsi="Times New Roman" ns0:eastAsia="宋体" ns0:cs="Times New Roman"/>
          <ns0:kern ns0:val="2"/>
          <ns0:sz ns0:val="24"/>
          <ns0:szCs ns0:val="24"/>
          <ns0:lang ns0:val="en-US" ns0:eastAsia="zh-CN" ns0:bidi="ar"/>
        </ns0:rPr>
        <ns0:t>[1</ns0:t>
      </ns0:r>
      <ns0:r>
        <ns0:rPr>
          <ns0:rFonts ns0:hint="default" ns0:ascii="Times New Roman" ns0:hAnsi="Times New Roman" ns0:cs="Times New Roman"/>
          <ns0:kern ns0:val="2"/>
          <ns0:sz ns0:val="24"/>
          <ns0:szCs ns0:val="24"/>
          <ns0:lang ns0:val="en-US" ns0:eastAsia="zh-CN" ns0:bidi="ar"/>
        </ns0:rPr>
        <ns0:t>1</ns0:t>
      </ns0:r>
      <ns0:r>
        <ns0:rPr>
          <ns0:rFonts ns0:hint="default" ns0:ascii="Times New Roman" ns0:hAnsi="Times New Roman" ns0:eastAsia="宋体" ns0:cs="Times New Roman"/>
          <ns0:kern ns0:val="2"/>
          <ns0:sz ns0:val="24"/>
          <ns0:szCs ns0:val="24"/>
          <ns0:lang ns0:val="en-US" ns0:eastAsia="zh-CN" ns0:bidi="ar"/>
        </ns0:rPr>
        <ns0:t>] TomB. Brown, Benjamin Mann,et al</ns0:t>
      </ns0:r>
      <ns0:r>
        <ns0:rPr>
          <ns0:rFonts ns0:hint="default" ns0:ascii="Times New Roman" ns0:hAnsi="Times New Roman" ns0:eastAsia="等线" ns0:cs="Times New Roman"/>
          <ns0:i ns0:val="0"/>
          <ns0:iCs ns0:val="0"/>
          <ns0:caps ns0:val="0"/>
          <ns0:spacing ns0:val="0"/>
          <ns0:kern ns0:val="2"/>
          <ns0:sz ns0:val="24"/>
          <ns0:szCs ns0:val="24"/>
          <ns0:shd ns0:val="clear" ns0:fill="FFFFFF"/>
          <ns0:lang ns0:val="en-US" ns0:eastAsia="zh-CN" ns0:bidi="ar"/>
        </ns0:rPr>
        <ns0:t>.Language Models are Few-Shot Learners.</ns0:t>
      </ns0:r>
    </ns0:p>
    <ns0:p ns2:paraId="67D67426">
      <ns0:pPr>
        <ns0:keepNext ns0:val="0"/>
        <ns0:keepLines ns0:val="0"/>
        <ns0:pageBreakBefore ns0:val="0"/>
        <ns0:widowControl ns0:val="0"/>
        <ns0:suppressLineNumbers ns0:val="0"/>
        <ns0:kinsoku/>
        <ns0:wordWrap/>
        <ns0:overflowPunct/>
        <ns0:topLinePunct ns0:val="0"/>
        <ns0:autoSpaceDE/>
        <ns0:autoSpaceDN/>
        <ns0:bidi ns0:val="0"/>
        <ns0:adjustRightInd/>
        <ns0:snapToGrid/>
        <ns0:spacing ns0:before="0" ns0:beforeAutospacing="0" ns0:after="160" ns0:afterAutospacing="0" ns0:line="320" ns0:lineRule="atLeast"/>
        <ns0:ind ns0:left="2940" ns0:right="0"/>
        <ns0:jc ns0:val="left"/>
        <ns0:textAlignment ns0:val="auto"/>
        <ns0:rPr>
          <ns0:rFonts ns0:hint="default" ns0:ascii="Times New Roman" ns0:hAnsi="Times New Roman" ns0:eastAsia="等线" ns0:cs="Times New Roman"/>
          <ns0:b/>
          <ns0:bCs/>
          <ns0:kern ns0:val="2"/>
          <ns0:sz ns0:val="24"/>
          <ns0:szCs ns0:val="24"/>
        </ns0:rPr>
      </ns0:pPr>
    </ns0:p>
    <ns0:p ns2:paraId="43DCBAD5">
      <ns0:pPr>
        <ns0:keepNext ns0:val="0"/>
        <ns0:keepLines ns0:val="0"/>
        <ns0:pageBreakBefore ns0:val="0"/>
        <ns0:widowControl ns0:val="0"/>
        <ns0:tabs>
          <ns0:tab ns0:val="left" ns0:pos="45"/>
          <ns0:tab ns0:val="left" ns0:pos="1788"/>
          <ns0:tab ns0:val="left" ns0:pos="2838"/>
          <ns0:tab ns0:val="left" ns0:pos="4938"/>
          <ns0:tab ns0:val="left" ns0:pos="8088"/>
        </ns0:tabs>
        <ns0:kinsoku/>
        <ns0:wordWrap/>
        <ns0:overflowPunct/>
        <ns0:topLinePunct ns0:val="0"/>
        <ns0:autoSpaceDE/>
        <ns0:autoSpaceDN/>
        <ns0:bidi ns0:val="0"/>
        <ns0:adjustRightInd/>
        <ns0:snapToGrid/>
        <ns0:spacing ns0:beforeAutospacing="0" ns0:line="320" ns0:lineRule="atLeast"/>
        <ns0:jc ns0:val="left"/>
        <ns0:textAlignment ns0:val="auto"/>
        <ns0:rPr>
          <ns0:rFonts ns0:hint="default" ns0:ascii="Times New Roman" ns0:hAnsi="Times New Roman" ns0:cs="Times New Roman"/>
          <ns0:b/>
          <ns0:sz ns0:val="24"/>
          <ns0:szCs ns0:val="24"/>
        </ns0:rPr>
      </ns0:pPr>
    </ns0:p>
    <ns0:sectPr>
      <ns0:pgSz ns0:w="11906" ns0:h="16838"/>
      <ns0:pgMar ns0:top="1134" ns0:right="1134" ns0:bottom="1134" ns0:left="1134" ns0:header="851" ns0:footer="992" ns0:gutter="0"/>
      <ns0:cols ns0:space="0" ns0:num="1"/>
      <ns0:rtlGutter ns0:val="0"/>
      <ns0:docGrid ns0:type="linesAndChars" ns0:linePitch="338" ns0:charSpace="-98"/>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_GB2312">
    <w:altName w:val="Times New Roman"/>
    <w:panose1 w:val="00000000000000000000"/>
    <w:charset w:val="86"/>
    <w:family w:val="modern"/>
    <w:pitch w:val="default"/>
    <w:sig w:usb0="00000000" w:usb1="00000000" w:usb2="0000001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F579F">
    <w:pPr>
      <w:pStyle w:val="6"/>
      <w:framePr w:wrap="around" w:vAnchor="text" w:hAnchor="margin" w:xAlign="center" w:y="1"/>
      <w:rPr>
        <w:rStyle w:val="13"/>
      </w:rPr>
    </w:pPr>
    <w:r>
      <w:fldChar w:fldCharType="begin"/>
    </w:r>
    <w:r>
      <w:rPr>
        <w:rStyle w:val="13"/>
      </w:rPr>
      <w:instrText xml:space="preserve">PAGE  </w:instrText>
    </w:r>
    <w:r>
      <w:fldChar w:fldCharType="separate"/>
    </w:r>
    <w:r>
      <w:rPr>
        <w:rStyle w:val="13"/>
      </w:rPr>
      <w:t>1</w:t>
    </w:r>
    <w:r>
      <w:fldChar w:fldCharType="end"/>
    </w:r>
  </w:p>
  <w:p w14:paraId="5241459A">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446E4">
    <w:pPr>
      <w:pStyle w:val="6"/>
      <w:framePr w:wrap="around" w:vAnchor="text" w:hAnchor="margin" w:xAlign="center" w:y="1"/>
      <w:rPr>
        <w:rStyle w:val="13"/>
      </w:rPr>
    </w:pPr>
    <w:r>
      <w:fldChar w:fldCharType="begin"/>
    </w:r>
    <w:r>
      <w:rPr>
        <w:rStyle w:val="13"/>
      </w:rPr>
      <w:instrText xml:space="preserve">PAGE  </w:instrText>
    </w:r>
    <w:r>
      <w:fldChar w:fldCharType="end"/>
    </w:r>
  </w:p>
  <w:p w14:paraId="0FF07465">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AF819">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793E39"/>
    <w:multiLevelType w:val="singleLevel"/>
    <w:tmpl w:val="92793E39"/>
    <w:lvl w:ilvl="0" w:tentative="0">
      <w:start w:val="6"/>
      <w:numFmt w:val="chineseCounting"/>
      <w:suff w:val="nothing"/>
      <w:lvlText w:val="（%1）"/>
      <w:lvlJc w:val="left"/>
      <w:rPr>
        <w:rFonts w:hint="eastAsia"/>
      </w:rPr>
    </w:lvl>
  </w:abstractNum>
  <w:abstractNum w:abstractNumId="1">
    <w:nsid w:val="F5FF82D1"/>
    <w:multiLevelType w:val="singleLevel"/>
    <w:tmpl w:val="F5FF82D1"/>
    <w:lvl w:ilvl="0" w:tentative="0">
      <w:start w:val="2"/>
      <w:numFmt w:val="decimal"/>
      <w:suff w:val="space"/>
      <w:lvlText w:val="%1."/>
      <w:lvlJc w:val="left"/>
      <w:rPr>
        <w:rFonts w:hint="default"/>
        <w:b/>
        <w:bCs/>
        <w:sz w:val="24"/>
        <w:szCs w:val="24"/>
      </w:rPr>
    </w:lvl>
  </w:abstractNum>
  <w:abstractNum w:abstractNumId="2">
    <w:nsid w:val="103080FE"/>
    <w:multiLevelType w:val="singleLevel"/>
    <w:tmpl w:val="103080FE"/>
    <w:lvl w:ilvl="0" w:tentative="0">
      <w:start w:val="4"/>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05"/>
  <w:drawingGridVerticalSpacing w:val="169"/>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M3YjQwNDZmNjU2Yjg4ZDZjMzA5NjZhMmE0MThkNzEifQ=="/>
  </w:docVars>
  <w:rsids>
    <w:rsidRoot w:val="002C6206"/>
    <w:rsid w:val="000228DD"/>
    <w:rsid w:val="00023168"/>
    <w:rsid w:val="00040763"/>
    <w:rsid w:val="0006277A"/>
    <w:rsid w:val="00063C57"/>
    <w:rsid w:val="00064A01"/>
    <w:rsid w:val="00067C43"/>
    <w:rsid w:val="00092024"/>
    <w:rsid w:val="00093220"/>
    <w:rsid w:val="0009433E"/>
    <w:rsid w:val="00096A15"/>
    <w:rsid w:val="000B4E26"/>
    <w:rsid w:val="000C0627"/>
    <w:rsid w:val="000C569D"/>
    <w:rsid w:val="000C5CF9"/>
    <w:rsid w:val="000E4924"/>
    <w:rsid w:val="000E752B"/>
    <w:rsid w:val="000F042C"/>
    <w:rsid w:val="000F5184"/>
    <w:rsid w:val="0010338D"/>
    <w:rsid w:val="00120A58"/>
    <w:rsid w:val="0013277D"/>
    <w:rsid w:val="00140900"/>
    <w:rsid w:val="001579B6"/>
    <w:rsid w:val="00192584"/>
    <w:rsid w:val="00195D02"/>
    <w:rsid w:val="0019716A"/>
    <w:rsid w:val="001A21CF"/>
    <w:rsid w:val="001B4948"/>
    <w:rsid w:val="001B757C"/>
    <w:rsid w:val="001D33EA"/>
    <w:rsid w:val="001D6E37"/>
    <w:rsid w:val="001E10AD"/>
    <w:rsid w:val="001E5F84"/>
    <w:rsid w:val="001E6F71"/>
    <w:rsid w:val="001E7EDD"/>
    <w:rsid w:val="00200C3B"/>
    <w:rsid w:val="0020678B"/>
    <w:rsid w:val="00213EF0"/>
    <w:rsid w:val="00216443"/>
    <w:rsid w:val="00223789"/>
    <w:rsid w:val="00242672"/>
    <w:rsid w:val="002468AD"/>
    <w:rsid w:val="00260EB7"/>
    <w:rsid w:val="0026203F"/>
    <w:rsid w:val="002B28A0"/>
    <w:rsid w:val="002C619F"/>
    <w:rsid w:val="002C6206"/>
    <w:rsid w:val="002C6E64"/>
    <w:rsid w:val="002E04A4"/>
    <w:rsid w:val="003030B7"/>
    <w:rsid w:val="00312B2E"/>
    <w:rsid w:val="00321BDB"/>
    <w:rsid w:val="00324E75"/>
    <w:rsid w:val="00327569"/>
    <w:rsid w:val="00335AD5"/>
    <w:rsid w:val="003378AF"/>
    <w:rsid w:val="00337F13"/>
    <w:rsid w:val="00345FAB"/>
    <w:rsid w:val="0035138E"/>
    <w:rsid w:val="00356CC9"/>
    <w:rsid w:val="00372B01"/>
    <w:rsid w:val="00374926"/>
    <w:rsid w:val="003854DD"/>
    <w:rsid w:val="00395A33"/>
    <w:rsid w:val="00395FFF"/>
    <w:rsid w:val="003962CD"/>
    <w:rsid w:val="003B4A44"/>
    <w:rsid w:val="003B57BC"/>
    <w:rsid w:val="003D4B70"/>
    <w:rsid w:val="00400C50"/>
    <w:rsid w:val="004229E9"/>
    <w:rsid w:val="00437CCA"/>
    <w:rsid w:val="004403BC"/>
    <w:rsid w:val="0044250A"/>
    <w:rsid w:val="00446883"/>
    <w:rsid w:val="00454860"/>
    <w:rsid w:val="004625C6"/>
    <w:rsid w:val="0046359B"/>
    <w:rsid w:val="00471B83"/>
    <w:rsid w:val="004778DD"/>
    <w:rsid w:val="00477CFF"/>
    <w:rsid w:val="0048262F"/>
    <w:rsid w:val="00485497"/>
    <w:rsid w:val="004857CA"/>
    <w:rsid w:val="004944B8"/>
    <w:rsid w:val="00497C27"/>
    <w:rsid w:val="004D394C"/>
    <w:rsid w:val="004E2B02"/>
    <w:rsid w:val="005073AC"/>
    <w:rsid w:val="00511E79"/>
    <w:rsid w:val="00520044"/>
    <w:rsid w:val="005545D6"/>
    <w:rsid w:val="00570645"/>
    <w:rsid w:val="0057170D"/>
    <w:rsid w:val="00573C86"/>
    <w:rsid w:val="005740B6"/>
    <w:rsid w:val="005A3DCA"/>
    <w:rsid w:val="005B146E"/>
    <w:rsid w:val="005B79D2"/>
    <w:rsid w:val="005C4C7E"/>
    <w:rsid w:val="005D0805"/>
    <w:rsid w:val="005E6923"/>
    <w:rsid w:val="005F5C2E"/>
    <w:rsid w:val="00602F45"/>
    <w:rsid w:val="0061089A"/>
    <w:rsid w:val="00617EB4"/>
    <w:rsid w:val="00620CF2"/>
    <w:rsid w:val="006500DE"/>
    <w:rsid w:val="00675EA2"/>
    <w:rsid w:val="00677713"/>
    <w:rsid w:val="00677F1A"/>
    <w:rsid w:val="00684444"/>
    <w:rsid w:val="00697890"/>
    <w:rsid w:val="006C2E66"/>
    <w:rsid w:val="0070056F"/>
    <w:rsid w:val="007015F5"/>
    <w:rsid w:val="00702F30"/>
    <w:rsid w:val="0070596F"/>
    <w:rsid w:val="007125FC"/>
    <w:rsid w:val="00713800"/>
    <w:rsid w:val="00722B96"/>
    <w:rsid w:val="00725AB7"/>
    <w:rsid w:val="007309C6"/>
    <w:rsid w:val="00737EC7"/>
    <w:rsid w:val="00741CDD"/>
    <w:rsid w:val="00743348"/>
    <w:rsid w:val="007739C4"/>
    <w:rsid w:val="00785144"/>
    <w:rsid w:val="00794570"/>
    <w:rsid w:val="00795BB0"/>
    <w:rsid w:val="007C7836"/>
    <w:rsid w:val="007D3B2E"/>
    <w:rsid w:val="007E42BE"/>
    <w:rsid w:val="008122DB"/>
    <w:rsid w:val="00836169"/>
    <w:rsid w:val="00841BDA"/>
    <w:rsid w:val="00841D04"/>
    <w:rsid w:val="00870D89"/>
    <w:rsid w:val="00883CC2"/>
    <w:rsid w:val="0089248E"/>
    <w:rsid w:val="008A6FCD"/>
    <w:rsid w:val="008D20A4"/>
    <w:rsid w:val="008E0DB8"/>
    <w:rsid w:val="008E5BDE"/>
    <w:rsid w:val="008F3D10"/>
    <w:rsid w:val="00902C7C"/>
    <w:rsid w:val="0092379D"/>
    <w:rsid w:val="009262DE"/>
    <w:rsid w:val="009670DA"/>
    <w:rsid w:val="00982C5E"/>
    <w:rsid w:val="00992FC2"/>
    <w:rsid w:val="009956F5"/>
    <w:rsid w:val="009A4887"/>
    <w:rsid w:val="009B3F2D"/>
    <w:rsid w:val="009B3F69"/>
    <w:rsid w:val="009B569A"/>
    <w:rsid w:val="009B598B"/>
    <w:rsid w:val="009C7D5C"/>
    <w:rsid w:val="009E5EB6"/>
    <w:rsid w:val="009E68F2"/>
    <w:rsid w:val="009F5874"/>
    <w:rsid w:val="00A02454"/>
    <w:rsid w:val="00A03F9D"/>
    <w:rsid w:val="00A12B3C"/>
    <w:rsid w:val="00A20908"/>
    <w:rsid w:val="00A220DD"/>
    <w:rsid w:val="00A476B0"/>
    <w:rsid w:val="00A4774A"/>
    <w:rsid w:val="00A52FD4"/>
    <w:rsid w:val="00A62646"/>
    <w:rsid w:val="00A6317D"/>
    <w:rsid w:val="00A63731"/>
    <w:rsid w:val="00A65946"/>
    <w:rsid w:val="00A7647F"/>
    <w:rsid w:val="00A96698"/>
    <w:rsid w:val="00AA0640"/>
    <w:rsid w:val="00AA6063"/>
    <w:rsid w:val="00AA76C9"/>
    <w:rsid w:val="00AC18B3"/>
    <w:rsid w:val="00AC66B7"/>
    <w:rsid w:val="00B03F3C"/>
    <w:rsid w:val="00B267C2"/>
    <w:rsid w:val="00B35B41"/>
    <w:rsid w:val="00B474CB"/>
    <w:rsid w:val="00B526DE"/>
    <w:rsid w:val="00BB6136"/>
    <w:rsid w:val="00BC2562"/>
    <w:rsid w:val="00BC26D2"/>
    <w:rsid w:val="00BD44CB"/>
    <w:rsid w:val="00BE3C4B"/>
    <w:rsid w:val="00C039E9"/>
    <w:rsid w:val="00C17987"/>
    <w:rsid w:val="00C210AF"/>
    <w:rsid w:val="00C41825"/>
    <w:rsid w:val="00C57D42"/>
    <w:rsid w:val="00C65A69"/>
    <w:rsid w:val="00C66C69"/>
    <w:rsid w:val="00C8111F"/>
    <w:rsid w:val="00C82F1D"/>
    <w:rsid w:val="00C97BA2"/>
    <w:rsid w:val="00CB28C2"/>
    <w:rsid w:val="00CB2B91"/>
    <w:rsid w:val="00CD2141"/>
    <w:rsid w:val="00CD5E2A"/>
    <w:rsid w:val="00CE3AC6"/>
    <w:rsid w:val="00D037F6"/>
    <w:rsid w:val="00D06498"/>
    <w:rsid w:val="00D116AB"/>
    <w:rsid w:val="00D41B44"/>
    <w:rsid w:val="00D502AA"/>
    <w:rsid w:val="00D5089F"/>
    <w:rsid w:val="00D52A93"/>
    <w:rsid w:val="00D5521C"/>
    <w:rsid w:val="00D569B2"/>
    <w:rsid w:val="00D60130"/>
    <w:rsid w:val="00D62622"/>
    <w:rsid w:val="00D63C70"/>
    <w:rsid w:val="00D90881"/>
    <w:rsid w:val="00DA28CC"/>
    <w:rsid w:val="00DB0A9E"/>
    <w:rsid w:val="00DB1AB4"/>
    <w:rsid w:val="00DB72E2"/>
    <w:rsid w:val="00DC153E"/>
    <w:rsid w:val="00DE5BA0"/>
    <w:rsid w:val="00DF05B3"/>
    <w:rsid w:val="00DF1234"/>
    <w:rsid w:val="00E006C0"/>
    <w:rsid w:val="00E05695"/>
    <w:rsid w:val="00E10696"/>
    <w:rsid w:val="00E10C15"/>
    <w:rsid w:val="00E15401"/>
    <w:rsid w:val="00E220FB"/>
    <w:rsid w:val="00E3655A"/>
    <w:rsid w:val="00E37893"/>
    <w:rsid w:val="00E41937"/>
    <w:rsid w:val="00E47C86"/>
    <w:rsid w:val="00E5401B"/>
    <w:rsid w:val="00E54691"/>
    <w:rsid w:val="00E563D7"/>
    <w:rsid w:val="00E72E42"/>
    <w:rsid w:val="00E77DB9"/>
    <w:rsid w:val="00ED0A8E"/>
    <w:rsid w:val="00ED4EAE"/>
    <w:rsid w:val="00EE33B1"/>
    <w:rsid w:val="00F03BB8"/>
    <w:rsid w:val="00F125FE"/>
    <w:rsid w:val="00F20B83"/>
    <w:rsid w:val="00F317E0"/>
    <w:rsid w:val="00F32396"/>
    <w:rsid w:val="00F44174"/>
    <w:rsid w:val="00F444F6"/>
    <w:rsid w:val="00F4512B"/>
    <w:rsid w:val="00F471C4"/>
    <w:rsid w:val="00F63FCE"/>
    <w:rsid w:val="00F67E63"/>
    <w:rsid w:val="00F71FC2"/>
    <w:rsid w:val="00F77303"/>
    <w:rsid w:val="00F834E7"/>
    <w:rsid w:val="00F9694C"/>
    <w:rsid w:val="00F97068"/>
    <w:rsid w:val="00FB3DEC"/>
    <w:rsid w:val="00FE2CCB"/>
    <w:rsid w:val="00FE3CD5"/>
    <w:rsid w:val="013206CC"/>
    <w:rsid w:val="083373EB"/>
    <w:rsid w:val="0925408D"/>
    <w:rsid w:val="09A5530C"/>
    <w:rsid w:val="0D5F6D00"/>
    <w:rsid w:val="0EF600FC"/>
    <w:rsid w:val="0F6D0FDF"/>
    <w:rsid w:val="11196324"/>
    <w:rsid w:val="13596FCB"/>
    <w:rsid w:val="15FE7E3C"/>
    <w:rsid w:val="1BD6B312"/>
    <w:rsid w:val="1FFA963E"/>
    <w:rsid w:val="22537B86"/>
    <w:rsid w:val="276E0D20"/>
    <w:rsid w:val="2C40013F"/>
    <w:rsid w:val="2C892158"/>
    <w:rsid w:val="2F47389E"/>
    <w:rsid w:val="337E87AD"/>
    <w:rsid w:val="348C1BC1"/>
    <w:rsid w:val="35696FCA"/>
    <w:rsid w:val="37B44C42"/>
    <w:rsid w:val="3FBFBD21"/>
    <w:rsid w:val="44895336"/>
    <w:rsid w:val="45DB2E06"/>
    <w:rsid w:val="49B57434"/>
    <w:rsid w:val="49B95FEC"/>
    <w:rsid w:val="49BD50D1"/>
    <w:rsid w:val="4A5D0B08"/>
    <w:rsid w:val="4B0F7504"/>
    <w:rsid w:val="4C1A3D4D"/>
    <w:rsid w:val="4D4B58CD"/>
    <w:rsid w:val="52C33C58"/>
    <w:rsid w:val="531E7D2E"/>
    <w:rsid w:val="546A300E"/>
    <w:rsid w:val="572D1BDC"/>
    <w:rsid w:val="59C358C0"/>
    <w:rsid w:val="5ACD2D08"/>
    <w:rsid w:val="5C527B55"/>
    <w:rsid w:val="5C9003EA"/>
    <w:rsid w:val="5D492E81"/>
    <w:rsid w:val="65303527"/>
    <w:rsid w:val="67B27210"/>
    <w:rsid w:val="6A2F5543"/>
    <w:rsid w:val="6B87372B"/>
    <w:rsid w:val="6EF791B1"/>
    <w:rsid w:val="73772818"/>
    <w:rsid w:val="763D4B55"/>
    <w:rsid w:val="7BE22296"/>
    <w:rsid w:val="7D3DD60B"/>
    <w:rsid w:val="83FFD145"/>
    <w:rsid w:val="B3EFABA4"/>
    <w:rsid w:val="BD6FC66A"/>
    <w:rsid w:val="C79D53F9"/>
    <w:rsid w:val="D6BE65C6"/>
    <w:rsid w:val="E3CFA82B"/>
    <w:rsid w:val="EFFEF0EC"/>
    <w:rsid w:val="FEF5C7D5"/>
    <w:rsid w:val="FFBA69A9"/>
    <w:rsid w:val="FFFD40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annotation text"/>
    <w:basedOn w:val="1"/>
    <w:semiHidden/>
    <w:qFormat/>
    <w:uiPriority w:val="0"/>
    <w:pPr>
      <w:jc w:val="left"/>
    </w:pPr>
  </w:style>
  <w:style w:type="paragraph" w:styleId="3">
    <w:name w:val="Body Text"/>
    <w:basedOn w:val="1"/>
    <w:qFormat/>
    <w:uiPriority w:val="0"/>
    <w:pPr>
      <w:spacing w:after="120"/>
    </w:pPr>
  </w:style>
  <w:style w:type="paragraph" w:styleId="4">
    <w:name w:val="Body Text Indent"/>
    <w:basedOn w:val="1"/>
    <w:qFormat/>
    <w:uiPriority w:val="0"/>
    <w:pPr>
      <w:snapToGrid w:val="0"/>
      <w:spacing w:line="360" w:lineRule="auto"/>
      <w:ind w:right="70" w:firstLine="560" w:firstLineChars="200"/>
      <w:textAlignment w:val="bottom"/>
    </w:pPr>
    <w:rPr>
      <w:rFonts w:ascii="仿宋_GB2312" w:eastAsia="仿宋_GB2312"/>
      <w:sz w:val="28"/>
      <w:szCs w:val="28"/>
    </w:rPr>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qFormat/>
    <w:uiPriority w:val="0"/>
    <w:pPr>
      <w:snapToGrid w:val="0"/>
      <w:jc w:val="left"/>
    </w:pPr>
    <w:rPr>
      <w:sz w:val="18"/>
    </w:rPr>
  </w:style>
  <w:style w:type="paragraph" w:styleId="9">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0">
    <w:name w:val="annotation subject"/>
    <w:basedOn w:val="2"/>
    <w:next w:val="2"/>
    <w:semiHidden/>
    <w:qFormat/>
    <w:uiPriority w:val="0"/>
    <w:rPr>
      <w:b/>
      <w:bCs/>
    </w:rPr>
  </w:style>
  <w:style w:type="character" w:styleId="13">
    <w:name w:val="page number"/>
    <w:basedOn w:val="12"/>
    <w:qFormat/>
    <w:uiPriority w:val="0"/>
  </w:style>
  <w:style w:type="character" w:styleId="14">
    <w:name w:val="Hyperlink"/>
    <w:qFormat/>
    <w:uiPriority w:val="0"/>
    <w:rPr>
      <w:color w:val="0000FF"/>
      <w:u w:val="single"/>
    </w:rPr>
  </w:style>
  <w:style w:type="character" w:styleId="15">
    <w:name w:val="annotation reference"/>
    <w:semiHidden/>
    <w:qFormat/>
    <w:uiPriority w:val="0"/>
    <w:rPr>
      <w:sz w:val="21"/>
      <w:szCs w:val="21"/>
    </w:rPr>
  </w:style>
  <w:style w:type="character" w:styleId="16">
    <w:name w:val="footnote reference"/>
    <w:basedOn w:val="12"/>
    <w:qFormat/>
    <w:uiPriority w:val="0"/>
    <w:rPr>
      <w:vertAlign w:val="superscript"/>
    </w:rPr>
  </w:style>
  <w:style w:type="paragraph" w:customStyle="1" w:styleId="17">
    <w:name w:val="Char"/>
    <w:basedOn w:val="1"/>
    <w:qFormat/>
    <w:uiPriority w:val="0"/>
    <w:pPr>
      <w:widowControl/>
      <w:spacing w:after="160" w:line="240" w:lineRule="exact"/>
      <w:jc w:val="left"/>
    </w:pPr>
    <w:rPr>
      <w:rFonts w:ascii="宋体" w:hAnsi="宋体"/>
      <w:kern w:val="0"/>
      <w:sz w:val="24"/>
      <w:szCs w:val="20"/>
      <w:lang w:eastAsia="en-US"/>
    </w:rPr>
  </w:style>
  <w:style w:type="paragraph" w:customStyle="1" w:styleId="18">
    <w:name w:val="List Paragraph"/>
    <w:basedOn w:val="1"/>
    <w:qFormat/>
    <w:uiPriority w:val="0"/>
    <w:pPr>
      <w:keepNext w:val="0"/>
      <w:keepLines w:val="0"/>
      <w:widowControl w:val="0"/>
      <w:suppressLineNumbers w:val="0"/>
      <w:spacing w:after="160" w:afterAutospacing="0" w:line="276" w:lineRule="auto"/>
      <w:ind w:left="720"/>
      <w:contextualSpacing/>
      <w:jc w:val="left"/>
    </w:pPr>
    <w:rPr>
      <w:rFonts w:hint="eastAsia" w:ascii="等线" w:hAnsi="等线" w:eastAsia="等线" w:cs="Times New Roman"/>
      <w:kern w:val="2"/>
      <w:sz w:val="22"/>
      <w:szCs w:val="22"/>
      <w:lang w:val="en-US" w:eastAsia="zh-CN" w:bidi="ar"/>
    </w:rPr>
  </w:style>
  <w:style w:type="table" w:customStyle="1" w:styleId="19">
    <w:name w:val="OP_ExcelTableContent-1065"/>
    <w:basedOn w:val="11"/>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color w:val="000000"/>
      <w:sz w:val="20"/>
      <w:szCs w:val="20"/>
    </w:rPr>
    <w:tblPr>
      <w:tblBorders>
        <w:top w:val="single" w:color="191919" w:sz="4" w:space="0"/>
        <w:left w:val="single" w:color="191919" w:sz="4" w:space="0"/>
        <w:bottom w:val="single" w:color="191919" w:sz="4" w:space="0"/>
        <w:right w:val="single" w:color="191919" w:sz="4" w:space="0"/>
        <w:insideH w:val="dotted" w:color="191919" w:sz="4" w:space="0"/>
        <w:insideV w:val="dotted" w:color="191919" w:sz="4" w:space="0"/>
      </w:tblBorders>
      <w:tblCellMar>
        <w:top w:w="0" w:type="dxa"/>
        <w:left w:w="108" w:type="dxa"/>
        <w:bottom w:w="0" w:type="dxa"/>
        <w:right w:w="108" w:type="dxa"/>
      </w:tblCellMar>
    </w:tblPr>
    <w:tcPr>
      <w:tcBorders>
        <w:top w:val="single" w:color="191919" w:sz="4" w:space="0"/>
        <w:left w:val="single" w:color="191919" w:sz="4" w:space="0"/>
        <w:bottom w:val="single" w:color="191919" w:sz="4" w:space="0"/>
        <w:right w:val="single" w:color="191919" w:sz="4" w:space="0"/>
      </w:tcBorders>
    </w:tcPr>
    <w:tblStylePr w:type="firstRow">
      <w:rPr>
        <w:rFonts w:hint="default" w:ascii="Times New Roman" w:hAnsi="Times New Roman" w:cs="Times New Roman"/>
        <w:b/>
        <w:color w:val="FFFFFF"/>
      </w:rPr>
      <w:tcPr>
        <w:tcBorders>
          <w:top w:val="single" w:color="191919" w:sz="4" w:space="0"/>
          <w:left w:val="single" w:color="191919" w:sz="4" w:space="0"/>
          <w:bottom w:val="single" w:color="191919" w:sz="4" w:space="0"/>
          <w:right w:val="single" w:color="191919" w:sz="4" w:space="0"/>
        </w:tcBorders>
        <w:shd w:val="clear" w:color="auto" w:fill="191919"/>
      </w:tcPr>
    </w:tblStylePr>
    <w:tblStylePr w:type="band1Horz">
      <w:tcPr>
        <w:tcBorders>
          <w:top w:val="nil"/>
          <w:left w:val="single" w:color="191919" w:sz="4" w:space="0"/>
          <w:bottom w:val="nil"/>
          <w:right w:val="single" w:color="191919" w:sz="4" w:space="0"/>
        </w:tcBorders>
        <w:shd w:val="clear" w:color="auto" w:fill="EEEEEE"/>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moe</Company>
  <Pages>8</Pages>
  <Words>3573</Words>
  <Characters>4880</Characters>
  <Lines>139</Lines>
  <Paragraphs>92</Paragraphs>
  <TotalTime>22</TotalTime>
  <ScaleCrop>false</ScaleCrop>
  <LinksUpToDate>false</LinksUpToDate>
  <CharactersWithSpaces>5612</CharactersWithSpaces>
  <Application>WPS Office WWO_wpscloud_20251119194033-e37bccecd3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2025-11-02T08:52:00Z</dcterms:created>
  <dc:creator>赵希文</dc:creator>
  <cp:lastModifiedBy>WPS_1749971375</cp:lastModifiedBy>
  <cp:lastPrinted>2009-03-01T03:04:00Z</cp:lastPrinted>
  <dcterms:modified xsi:type="dcterms:W3CDTF">2025-11-23T13:24:16Z</dcterms:modified>
  <dc:title>立项报告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2052-12.9.0.24013</vt:lpwstr>
  </property>
  <property fmtid="{D5CDD505-2E9C-101B-9397-08002B2CF9AE}" pid="3" name="ICV">
    <vt:lpwstr>A8C7785DBF8DCE62809A22697D4AEAC7_43</vt:lpwstr>
  </property>
  <property fmtid="{D5CDD505-2E9C-101B-9397-08002B2CF9AE}" pid="4" name="KSOTemplateDocerSaveRecord">
    <vt:lpwstr>eyJoZGlkIjoiYTAxOGMwMGE0MTQ5MTdkMDc4MWRhMDY5Y2FlYTRkZjkiLCJ1c2VySWQiOiIxNzA5NzgwODA1In0=</vt:lpwstr>
  </property>
</Properties>
</file>