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font-family: 'Segoe UI', sans-serif;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background: linear-gradient(135deg, #1f4037, #99f2c8);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background: rgba(255, 255, 255, 0.15);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backdrop-filter: blur(15px);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padding: 40px;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width: 350px;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box-shadow: 0 20px 40px rgba(0,0,0,0.2);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.subtitle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margin-bottom: 25px;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opacity: 0.8;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.input-group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margin-bottom: 15px;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label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input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margin-top: 5px;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background: #00c6ff;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transition: 0.3s ease;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background: #0072ff;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transform: translateY(-2px);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#resultBox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background: rgba(0,0,0,0.2);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.hidden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