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B5C29A" w14:textId="77777777" w:rsidR="00246BA1" w:rsidRDefault="007B2487">
      <w:pPr>
        <w:tabs>
          <w:tab w:val="left" w:pos="7319"/>
        </w:tabs>
        <w:spacing w:line="360" w:lineRule="auto"/>
        <w:rPr>
          <w:b/>
          <w:bCs/>
          <w:u w:val="single"/>
        </w:rPr>
      </w:pPr>
      <w:r>
        <w:rPr>
          <w:rFonts w:hint="eastAsia"/>
          <w:b/>
          <w:bCs/>
        </w:rPr>
        <w:t>分类号</w:t>
      </w:r>
      <w:r>
        <w:rPr>
          <w:rFonts w:hint="eastAsia"/>
          <w:b/>
          <w:bCs/>
          <w:u w:val="single"/>
        </w:rPr>
        <w:t xml:space="preserve">    </w:t>
      </w:r>
      <w:r>
        <w:rPr>
          <w:b/>
          <w:bCs/>
          <w:u w:val="single"/>
        </w:rPr>
        <w:t xml:space="preserve"> </w:t>
      </w:r>
      <w:r>
        <w:rPr>
          <w:rFonts w:hint="eastAsia"/>
          <w:b/>
          <w:bCs/>
          <w:u w:val="single"/>
        </w:rPr>
        <w:t xml:space="preserve"> </w:t>
      </w:r>
      <w:r>
        <w:rPr>
          <w:rFonts w:hint="eastAsia"/>
          <w:b/>
          <w:bCs/>
        </w:rPr>
        <w:tab/>
      </w:r>
      <w:r>
        <w:rPr>
          <w:b/>
          <w:bCs/>
        </w:rPr>
        <w:tab/>
      </w:r>
      <w:r>
        <w:rPr>
          <w:b/>
          <w:bCs/>
        </w:rPr>
        <w:tab/>
      </w:r>
      <w:r>
        <w:rPr>
          <w:b/>
          <w:bCs/>
        </w:rPr>
        <w:tab/>
      </w:r>
      <w:r>
        <w:rPr>
          <w:b/>
          <w:bCs/>
        </w:rPr>
        <w:tab/>
      </w:r>
      <w:r>
        <w:rPr>
          <w:b/>
          <w:bCs/>
        </w:rPr>
        <w:tab/>
      </w:r>
      <w:r>
        <w:rPr>
          <w:b/>
          <w:bCs/>
        </w:rPr>
        <w:tab/>
      </w:r>
      <w:r>
        <w:rPr>
          <w:rFonts w:hint="eastAsia"/>
          <w:b/>
          <w:bCs/>
        </w:rPr>
        <w:t>密级</w:t>
      </w:r>
      <w:r>
        <w:rPr>
          <w:rFonts w:hint="eastAsia"/>
          <w:b/>
          <w:bCs/>
          <w:u w:val="single"/>
        </w:rPr>
        <w:t xml:space="preserve">      </w:t>
      </w:r>
    </w:p>
    <w:p w14:paraId="46F75FFE" w14:textId="77777777" w:rsidR="00246BA1" w:rsidRDefault="007B2487">
      <w:pPr>
        <w:tabs>
          <w:tab w:val="left" w:pos="1560"/>
          <w:tab w:val="left" w:pos="7320"/>
        </w:tabs>
        <w:spacing w:line="360" w:lineRule="auto"/>
        <w:rPr>
          <w:b/>
          <w:bCs/>
        </w:rPr>
      </w:pPr>
      <w:r>
        <w:rPr>
          <w:rFonts w:hint="eastAsia"/>
          <w:b/>
          <w:bCs/>
          <w:w w:val="91"/>
          <w:kern w:val="0"/>
          <w:sz w:val="28"/>
        </w:rPr>
        <w:t xml:space="preserve">U D </w:t>
      </w:r>
      <w:r>
        <w:rPr>
          <w:rFonts w:hint="eastAsia"/>
          <w:b/>
          <w:bCs/>
          <w:spacing w:val="3"/>
          <w:w w:val="91"/>
          <w:kern w:val="0"/>
          <w:sz w:val="28"/>
        </w:rPr>
        <w:t>C</w:t>
      </w:r>
      <w:r>
        <w:rPr>
          <w:rFonts w:hint="eastAsia"/>
          <w:b/>
          <w:bCs/>
          <w:spacing w:val="2"/>
          <w:u w:val="single"/>
        </w:rPr>
        <w:t xml:space="preserve"> </w:t>
      </w:r>
      <w:r>
        <w:rPr>
          <w:b/>
          <w:bCs/>
          <w:spacing w:val="2"/>
          <w:u w:val="single"/>
        </w:rPr>
        <w:t xml:space="preserve"> </w:t>
      </w:r>
      <w:r>
        <w:rPr>
          <w:rFonts w:hint="eastAsia"/>
          <w:b/>
          <w:bCs/>
          <w:u w:val="single"/>
        </w:rPr>
        <w:t xml:space="preserve">    </w:t>
      </w:r>
      <w:r>
        <w:rPr>
          <w:rFonts w:hint="eastAsia"/>
          <w:b/>
          <w:bCs/>
        </w:rPr>
        <w:tab/>
      </w:r>
      <w:r>
        <w:rPr>
          <w:rFonts w:hint="eastAsia"/>
          <w:b/>
          <w:bCs/>
        </w:rPr>
        <w:tab/>
      </w:r>
      <w:r>
        <w:rPr>
          <w:rFonts w:hint="eastAsia"/>
          <w:b/>
          <w:bCs/>
        </w:rPr>
        <w:tab/>
      </w:r>
      <w:r>
        <w:rPr>
          <w:rFonts w:hint="eastAsia"/>
          <w:b/>
          <w:bCs/>
        </w:rPr>
        <w:tab/>
      </w:r>
      <w:r>
        <w:rPr>
          <w:rFonts w:hint="eastAsia"/>
          <w:b/>
          <w:bCs/>
        </w:rPr>
        <w:tab/>
      </w:r>
      <w:r>
        <w:rPr>
          <w:b/>
          <w:bCs/>
        </w:rPr>
        <w:tab/>
      </w:r>
      <w:r>
        <w:rPr>
          <w:b/>
          <w:bCs/>
        </w:rPr>
        <w:tab/>
      </w:r>
      <w:r>
        <w:rPr>
          <w:b/>
          <w:bCs/>
        </w:rPr>
        <w:tab/>
      </w:r>
      <w:r>
        <w:rPr>
          <w:b/>
          <w:bCs/>
        </w:rPr>
        <w:tab/>
      </w:r>
      <w:r>
        <w:rPr>
          <w:b/>
          <w:bCs/>
        </w:rPr>
        <w:tab/>
      </w:r>
      <w:r>
        <w:rPr>
          <w:rFonts w:hint="eastAsia"/>
          <w:b/>
          <w:bCs/>
        </w:rPr>
        <w:t>编号</w:t>
      </w:r>
      <w:r>
        <w:rPr>
          <w:b/>
          <w:bCs/>
          <w:u w:val="single"/>
        </w:rPr>
        <w:t xml:space="preserve">      </w:t>
      </w:r>
    </w:p>
    <w:p w14:paraId="1B2A6925" w14:textId="77777777" w:rsidR="00246BA1" w:rsidRDefault="00246BA1"/>
    <w:p w14:paraId="45106A10" w14:textId="77777777" w:rsidR="00246BA1" w:rsidRDefault="00246BA1"/>
    <w:p w14:paraId="21C1B571" w14:textId="77777777" w:rsidR="00246BA1" w:rsidRDefault="00246BA1"/>
    <w:p w14:paraId="1F5A6A6C" w14:textId="77777777" w:rsidR="00246BA1" w:rsidRDefault="007B2487">
      <w:pPr>
        <w:jc w:val="center"/>
        <w:rPr>
          <w:sz w:val="20"/>
        </w:rPr>
      </w:pPr>
      <w:r>
        <w:rPr>
          <w:noProof/>
        </w:rPr>
        <w:drawing>
          <wp:inline distT="0" distB="0" distL="0" distR="0" wp14:anchorId="0E0CFA4E" wp14:editId="22EB3A9C">
            <wp:extent cx="2933700" cy="777240"/>
            <wp:effectExtent l="0" t="0" r="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04232" cy="822727"/>
                    </a:xfrm>
                    <a:prstGeom prst="rect">
                      <a:avLst/>
                    </a:prstGeom>
                  </pic:spPr>
                </pic:pic>
              </a:graphicData>
            </a:graphic>
          </wp:inline>
        </w:drawing>
      </w:r>
    </w:p>
    <w:p w14:paraId="6AB177D1" w14:textId="77777777" w:rsidR="00246BA1" w:rsidRDefault="00246BA1">
      <w:pPr>
        <w:jc w:val="center"/>
        <w:rPr>
          <w:sz w:val="20"/>
        </w:rPr>
      </w:pPr>
    </w:p>
    <w:p w14:paraId="354E6AD0" w14:textId="77777777" w:rsidR="00246BA1" w:rsidRDefault="007B2487">
      <w:pPr>
        <w:jc w:val="center"/>
        <w:rPr>
          <w:rFonts w:ascii="宋体" w:hAnsi="宋体"/>
          <w:b/>
          <w:bCs/>
          <w:spacing w:val="2"/>
          <w:sz w:val="88"/>
          <w:szCs w:val="88"/>
        </w:rPr>
      </w:pPr>
      <w:r>
        <w:rPr>
          <w:rFonts w:ascii="宋体" w:hAnsi="宋体" w:hint="eastAsia"/>
          <w:b/>
          <w:bCs/>
          <w:spacing w:val="2"/>
          <w:sz w:val="88"/>
          <w:szCs w:val="88"/>
        </w:rPr>
        <w:t>硕士</w:t>
      </w:r>
      <w:r>
        <w:rPr>
          <w:rFonts w:ascii="宋体" w:hAnsi="宋体"/>
          <w:b/>
          <w:bCs/>
          <w:spacing w:val="2"/>
          <w:sz w:val="88"/>
          <w:szCs w:val="88"/>
        </w:rPr>
        <w:t>学位论文</w:t>
      </w:r>
    </w:p>
    <w:p w14:paraId="1C6477E5" w14:textId="77777777" w:rsidR="00246BA1" w:rsidRDefault="00246BA1">
      <w:pPr>
        <w:jc w:val="center"/>
        <w:rPr>
          <w:rFonts w:ascii="宋体" w:hAnsi="宋体"/>
          <w:b/>
          <w:bCs/>
          <w:spacing w:val="2"/>
          <w:sz w:val="21"/>
        </w:rPr>
      </w:pPr>
    </w:p>
    <w:p w14:paraId="555846DC" w14:textId="77777777" w:rsidR="00246BA1" w:rsidRDefault="00246BA1">
      <w:pPr>
        <w:jc w:val="center"/>
        <w:rPr>
          <w:rFonts w:ascii="宋体" w:hAnsi="宋体"/>
          <w:b/>
          <w:bCs/>
          <w:spacing w:val="2"/>
          <w:sz w:val="21"/>
        </w:rPr>
      </w:pPr>
    </w:p>
    <w:p w14:paraId="2D332568" w14:textId="7C5A60AE" w:rsidR="00246BA1" w:rsidRPr="008D6D02" w:rsidRDefault="005D04B3">
      <w:pPr>
        <w:spacing w:line="288" w:lineRule="auto"/>
        <w:jc w:val="center"/>
        <w:rPr>
          <w:rFonts w:ascii="华文新魏" w:eastAsia="华文新魏"/>
          <w:b/>
          <w:sz w:val="60"/>
          <w:szCs w:val="60"/>
          <w:u w:val="single"/>
        </w:rPr>
      </w:pPr>
      <w:r w:rsidRPr="008D6D02">
        <w:rPr>
          <w:rFonts w:ascii="华文新魏" w:eastAsia="华文新魏" w:hint="eastAsia"/>
          <w:b/>
          <w:sz w:val="60"/>
          <w:szCs w:val="60"/>
          <w:u w:val="single"/>
        </w:rPr>
        <w:t>基于</w:t>
      </w:r>
      <w:r w:rsidR="00B67D2C" w:rsidRPr="00B67D2C">
        <w:rPr>
          <w:rFonts w:ascii="华文新魏" w:eastAsia="华文新魏" w:hint="eastAsia"/>
          <w:b/>
          <w:sz w:val="60"/>
          <w:szCs w:val="60"/>
          <w:u w:val="single"/>
        </w:rPr>
        <w:t>混合提示</w:t>
      </w:r>
      <w:r w:rsidR="007506DE">
        <w:rPr>
          <w:rFonts w:ascii="华文新魏" w:eastAsia="华文新魏" w:hint="eastAsia"/>
          <w:b/>
          <w:sz w:val="60"/>
          <w:szCs w:val="60"/>
          <w:u w:val="single"/>
        </w:rPr>
        <w:t>策略</w:t>
      </w:r>
      <w:r w:rsidR="00B67D2C">
        <w:rPr>
          <w:rFonts w:ascii="华文新魏" w:eastAsia="华文新魏" w:hint="eastAsia"/>
          <w:b/>
          <w:sz w:val="60"/>
          <w:szCs w:val="60"/>
          <w:u w:val="single"/>
        </w:rPr>
        <w:t>与</w:t>
      </w:r>
      <w:r w:rsidRPr="008D6D02">
        <w:rPr>
          <w:rFonts w:ascii="华文新魏" w:eastAsia="华文新魏" w:hint="eastAsia"/>
          <w:b/>
          <w:sz w:val="60"/>
          <w:szCs w:val="60"/>
          <w:u w:val="single"/>
        </w:rPr>
        <w:t>的营养-疾病知识图谱构建</w:t>
      </w:r>
      <w:r w:rsidR="00B67D2C">
        <w:rPr>
          <w:rFonts w:ascii="华文新魏" w:eastAsia="华文新魏" w:hint="eastAsia"/>
          <w:b/>
          <w:sz w:val="60"/>
          <w:szCs w:val="60"/>
          <w:u w:val="single"/>
        </w:rPr>
        <w:t>研究</w:t>
      </w:r>
    </w:p>
    <w:p w14:paraId="7932FCA8" w14:textId="77777777" w:rsidR="00CF384F" w:rsidRDefault="00CF384F">
      <w:pPr>
        <w:spacing w:line="288" w:lineRule="auto"/>
        <w:jc w:val="center"/>
        <w:rPr>
          <w:rFonts w:ascii="宋体" w:hAnsi="宋体"/>
          <w:b/>
          <w:bCs/>
          <w:kern w:val="0"/>
          <w:szCs w:val="20"/>
        </w:rPr>
      </w:pPr>
    </w:p>
    <w:p w14:paraId="1E2ED9BB" w14:textId="77777777" w:rsidR="00246BA1" w:rsidRDefault="00246BA1">
      <w:pPr>
        <w:spacing w:line="288" w:lineRule="auto"/>
        <w:jc w:val="center"/>
        <w:rPr>
          <w:rFonts w:ascii="宋体" w:hAnsi="宋体"/>
          <w:b/>
          <w:bCs/>
          <w:kern w:val="0"/>
          <w:szCs w:val="20"/>
        </w:rPr>
      </w:pPr>
    </w:p>
    <w:tbl>
      <w:tblPr>
        <w:tblStyle w:val="afa"/>
        <w:tblW w:w="781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23"/>
        <w:gridCol w:w="4395"/>
      </w:tblGrid>
      <w:tr w:rsidR="00246BA1" w14:paraId="7434040C" w14:textId="77777777">
        <w:trPr>
          <w:trHeight w:val="457"/>
          <w:jc w:val="center"/>
        </w:trPr>
        <w:tc>
          <w:tcPr>
            <w:tcW w:w="3423" w:type="dxa"/>
            <w:vAlign w:val="bottom"/>
          </w:tcPr>
          <w:p w14:paraId="06639156" w14:textId="77777777" w:rsidR="00246BA1" w:rsidRDefault="007B2487">
            <w:pPr>
              <w:spacing w:line="700" w:lineRule="exact"/>
              <w:jc w:val="distribute"/>
              <w:rPr>
                <w:b/>
                <w:sz w:val="32"/>
                <w:szCs w:val="32"/>
              </w:rPr>
            </w:pPr>
            <w:r>
              <w:rPr>
                <w:rFonts w:hint="eastAsia"/>
                <w:b/>
                <w:sz w:val="32"/>
                <w:szCs w:val="32"/>
              </w:rPr>
              <w:t>学位申请人姓名：</w:t>
            </w:r>
          </w:p>
        </w:tc>
        <w:tc>
          <w:tcPr>
            <w:tcW w:w="4395" w:type="dxa"/>
            <w:noWrap/>
            <w:vAlign w:val="bottom"/>
          </w:tcPr>
          <w:p w14:paraId="34CB3EC6" w14:textId="5DEFE2DB" w:rsidR="00246BA1" w:rsidRDefault="007B2487">
            <w:pPr>
              <w:spacing w:line="240" w:lineRule="atLeast"/>
              <w:jc w:val="left"/>
              <w:rPr>
                <w:rFonts w:ascii="华文新魏" w:eastAsia="华文新魏"/>
                <w:b/>
                <w:sz w:val="44"/>
                <w:szCs w:val="44"/>
                <w:u w:val="single"/>
              </w:rPr>
            </w:pPr>
            <w:r>
              <w:rPr>
                <w:rFonts w:ascii="华文新魏" w:eastAsia="华文新魏" w:hint="eastAsia"/>
                <w:b/>
                <w:kern w:val="0"/>
                <w:sz w:val="44"/>
                <w:szCs w:val="44"/>
                <w:u w:val="single"/>
              </w:rPr>
              <w:t xml:space="preserve">      </w:t>
            </w:r>
            <w:r w:rsidR="0074080C">
              <w:rPr>
                <w:rFonts w:ascii="华文新魏" w:eastAsia="华文新魏" w:hint="eastAsia"/>
                <w:b/>
                <w:kern w:val="0"/>
                <w:sz w:val="44"/>
                <w:szCs w:val="44"/>
                <w:u w:val="single"/>
              </w:rPr>
              <w:t>罗雨晨</w:t>
            </w:r>
            <w:r>
              <w:rPr>
                <w:rFonts w:ascii="华文新魏" w:eastAsia="华文新魏" w:hint="eastAsia"/>
                <w:b/>
                <w:kern w:val="0"/>
                <w:sz w:val="44"/>
                <w:szCs w:val="44"/>
                <w:u w:val="single"/>
              </w:rPr>
              <w:t xml:space="preserve">            </w:t>
            </w:r>
          </w:p>
        </w:tc>
      </w:tr>
      <w:tr w:rsidR="00246BA1" w14:paraId="6010F96F" w14:textId="77777777">
        <w:trPr>
          <w:jc w:val="center"/>
        </w:trPr>
        <w:tc>
          <w:tcPr>
            <w:tcW w:w="3423" w:type="dxa"/>
            <w:vAlign w:val="bottom"/>
          </w:tcPr>
          <w:p w14:paraId="0A8C4390" w14:textId="77777777" w:rsidR="00246BA1" w:rsidRDefault="007B2487">
            <w:pPr>
              <w:spacing w:line="700" w:lineRule="exact"/>
              <w:jc w:val="distribute"/>
              <w:rPr>
                <w:b/>
                <w:sz w:val="32"/>
                <w:szCs w:val="32"/>
              </w:rPr>
            </w:pPr>
            <w:r>
              <w:rPr>
                <w:rFonts w:hint="eastAsia"/>
                <w:b/>
                <w:sz w:val="32"/>
                <w:szCs w:val="32"/>
              </w:rPr>
              <w:t>申请学位学生类别：</w:t>
            </w:r>
          </w:p>
        </w:tc>
        <w:tc>
          <w:tcPr>
            <w:tcW w:w="4395" w:type="dxa"/>
            <w:noWrap/>
            <w:vAlign w:val="bottom"/>
          </w:tcPr>
          <w:p w14:paraId="4208A0E3" w14:textId="77777777" w:rsidR="00246BA1" w:rsidRDefault="007B2487">
            <w:pPr>
              <w:jc w:val="left"/>
              <w:rPr>
                <w:rFonts w:ascii="华文新魏" w:eastAsia="华文新魏"/>
                <w:b/>
                <w:sz w:val="44"/>
                <w:szCs w:val="44"/>
                <w:u w:val="single"/>
              </w:rPr>
            </w:pPr>
            <w:r>
              <w:rPr>
                <w:rFonts w:ascii="华文新魏" w:eastAsia="华文新魏" w:hint="eastAsia"/>
                <w:b/>
                <w:kern w:val="0"/>
                <w:sz w:val="44"/>
                <w:szCs w:val="44"/>
                <w:u w:val="single"/>
              </w:rPr>
              <w:t xml:space="preserve">    全日制硕士        </w:t>
            </w:r>
          </w:p>
        </w:tc>
      </w:tr>
      <w:tr w:rsidR="00246BA1" w14:paraId="6918C5F1" w14:textId="77777777">
        <w:trPr>
          <w:jc w:val="center"/>
        </w:trPr>
        <w:tc>
          <w:tcPr>
            <w:tcW w:w="3423" w:type="dxa"/>
            <w:vAlign w:val="bottom"/>
          </w:tcPr>
          <w:p w14:paraId="063DF06B" w14:textId="77777777" w:rsidR="00246BA1" w:rsidRDefault="007B2487">
            <w:pPr>
              <w:spacing w:line="700" w:lineRule="exact"/>
              <w:jc w:val="distribute"/>
              <w:rPr>
                <w:b/>
                <w:sz w:val="32"/>
                <w:szCs w:val="32"/>
              </w:rPr>
            </w:pPr>
            <w:r>
              <w:rPr>
                <w:rFonts w:hint="eastAsia"/>
                <w:b/>
                <w:sz w:val="32"/>
                <w:szCs w:val="32"/>
              </w:rPr>
              <w:t>申请学位学科专业：</w:t>
            </w:r>
          </w:p>
        </w:tc>
        <w:tc>
          <w:tcPr>
            <w:tcW w:w="4395" w:type="dxa"/>
            <w:noWrap/>
            <w:vAlign w:val="bottom"/>
          </w:tcPr>
          <w:p w14:paraId="113CEB3A" w14:textId="6AD3A2ED" w:rsidR="00246BA1" w:rsidRDefault="007B2487">
            <w:pPr>
              <w:jc w:val="left"/>
              <w:rPr>
                <w:rFonts w:ascii="华文新魏" w:eastAsia="华文新魏"/>
                <w:b/>
                <w:sz w:val="44"/>
                <w:szCs w:val="44"/>
                <w:u w:val="single"/>
              </w:rPr>
            </w:pPr>
            <w:r>
              <w:rPr>
                <w:rFonts w:ascii="华文新魏" w:eastAsia="华文新魏" w:hint="eastAsia"/>
                <w:b/>
                <w:kern w:val="0"/>
                <w:sz w:val="44"/>
                <w:szCs w:val="44"/>
                <w:u w:val="single"/>
              </w:rPr>
              <w:t xml:space="preserve"> </w:t>
            </w:r>
            <w:r>
              <w:rPr>
                <w:rFonts w:ascii="华文新魏" w:eastAsia="华文新魏"/>
                <w:b/>
                <w:kern w:val="0"/>
                <w:sz w:val="44"/>
                <w:szCs w:val="44"/>
                <w:u w:val="single"/>
              </w:rPr>
              <w:t xml:space="preserve"> </w:t>
            </w:r>
            <w:r w:rsidR="00BF4551">
              <w:rPr>
                <w:rFonts w:ascii="华文新魏" w:eastAsia="华文新魏" w:hint="eastAsia"/>
                <w:b/>
                <w:kern w:val="0"/>
                <w:sz w:val="44"/>
                <w:szCs w:val="44"/>
                <w:u w:val="single"/>
              </w:rPr>
              <w:t>计算机</w:t>
            </w:r>
            <w:r w:rsidR="006E6A45">
              <w:rPr>
                <w:rFonts w:ascii="华文新魏" w:eastAsia="华文新魏" w:hint="eastAsia"/>
                <w:b/>
                <w:kern w:val="0"/>
                <w:sz w:val="44"/>
                <w:szCs w:val="44"/>
                <w:u w:val="single"/>
              </w:rPr>
              <w:t>科学与</w:t>
            </w:r>
            <w:r w:rsidR="00A52C24">
              <w:rPr>
                <w:rFonts w:ascii="华文新魏" w:eastAsia="华文新魏" w:hint="eastAsia"/>
                <w:b/>
                <w:kern w:val="0"/>
                <w:sz w:val="44"/>
                <w:szCs w:val="44"/>
                <w:u w:val="single"/>
              </w:rPr>
              <w:t>技术</w:t>
            </w:r>
            <w:r>
              <w:rPr>
                <w:rFonts w:ascii="华文新魏" w:eastAsia="华文新魏" w:hint="eastAsia"/>
                <w:b/>
                <w:kern w:val="0"/>
                <w:sz w:val="44"/>
                <w:szCs w:val="44"/>
                <w:u w:val="single"/>
              </w:rPr>
              <w:t xml:space="preserve">      </w:t>
            </w:r>
          </w:p>
        </w:tc>
      </w:tr>
      <w:tr w:rsidR="00246BA1" w14:paraId="625C73E5" w14:textId="77777777">
        <w:trPr>
          <w:jc w:val="center"/>
        </w:trPr>
        <w:tc>
          <w:tcPr>
            <w:tcW w:w="3423" w:type="dxa"/>
            <w:vAlign w:val="bottom"/>
          </w:tcPr>
          <w:p w14:paraId="766E9F64" w14:textId="77777777" w:rsidR="00246BA1" w:rsidRDefault="007B2487">
            <w:pPr>
              <w:spacing w:line="700" w:lineRule="exact"/>
              <w:jc w:val="distribute"/>
              <w:rPr>
                <w:b/>
                <w:sz w:val="32"/>
                <w:szCs w:val="32"/>
              </w:rPr>
            </w:pPr>
            <w:r>
              <w:rPr>
                <w:rFonts w:hint="eastAsia"/>
                <w:b/>
                <w:sz w:val="32"/>
                <w:szCs w:val="32"/>
              </w:rPr>
              <w:t>指导教师姓名：</w:t>
            </w:r>
          </w:p>
        </w:tc>
        <w:tc>
          <w:tcPr>
            <w:tcW w:w="4395" w:type="dxa"/>
            <w:noWrap/>
            <w:vAlign w:val="bottom"/>
          </w:tcPr>
          <w:p w14:paraId="0CE5AE4D" w14:textId="77777777" w:rsidR="00246BA1" w:rsidRDefault="007B2487">
            <w:pPr>
              <w:jc w:val="left"/>
              <w:rPr>
                <w:rFonts w:ascii="华文新魏" w:eastAsia="华文新魏"/>
                <w:b/>
                <w:sz w:val="44"/>
                <w:szCs w:val="44"/>
                <w:u w:val="single"/>
              </w:rPr>
            </w:pPr>
            <w:r>
              <w:rPr>
                <w:rFonts w:ascii="华文新魏" w:eastAsia="华文新魏" w:hint="eastAsia"/>
                <w:b/>
                <w:kern w:val="0"/>
                <w:sz w:val="44"/>
                <w:szCs w:val="44"/>
                <w:u w:val="single"/>
              </w:rPr>
              <w:t xml:space="preserve">    蒋兴鹏  教授           </w:t>
            </w:r>
          </w:p>
        </w:tc>
      </w:tr>
    </w:tbl>
    <w:p w14:paraId="0FD713AD" w14:textId="77777777" w:rsidR="00246BA1" w:rsidRDefault="00246BA1">
      <w:pPr>
        <w:spacing w:line="700" w:lineRule="exact"/>
        <w:rPr>
          <w:rFonts w:eastAsia="华文新魏"/>
          <w:b/>
          <w:bCs/>
          <w:spacing w:val="-20"/>
          <w:sz w:val="44"/>
          <w:szCs w:val="36"/>
          <w:u w:val="single"/>
        </w:rPr>
      </w:pPr>
    </w:p>
    <w:p w14:paraId="6831C14D" w14:textId="77777777" w:rsidR="00246BA1" w:rsidRDefault="00246BA1">
      <w:pPr>
        <w:jc w:val="center"/>
        <w:rPr>
          <w:rFonts w:eastAsia="华文新魏"/>
          <w:b/>
          <w:bCs/>
          <w:spacing w:val="-20"/>
          <w:sz w:val="44"/>
          <w:szCs w:val="36"/>
          <w:u w:val="single"/>
        </w:rPr>
        <w:sectPr w:rsidR="00246BA1">
          <w:footerReference w:type="default" r:id="rId10"/>
          <w:endnotePr>
            <w:numFmt w:val="decimal"/>
          </w:endnotePr>
          <w:type w:val="oddPage"/>
          <w:pgSz w:w="11906" w:h="16838"/>
          <w:pgMar w:top="2211" w:right="1644" w:bottom="1985" w:left="1644" w:header="851" w:footer="1531" w:gutter="0"/>
          <w:pgNumType w:fmt="upperRoman" w:start="1"/>
          <w:cols w:space="425"/>
          <w:docGrid w:type="lines" w:linePitch="312"/>
        </w:sectPr>
      </w:pPr>
    </w:p>
    <w:p w14:paraId="57D1987D" w14:textId="77777777" w:rsidR="00246BA1" w:rsidRDefault="00246BA1">
      <w:pPr>
        <w:jc w:val="center"/>
        <w:rPr>
          <w:rFonts w:eastAsia="华文新魏"/>
          <w:b/>
          <w:bCs/>
          <w:spacing w:val="-20"/>
          <w:sz w:val="44"/>
          <w:szCs w:val="36"/>
          <w:u w:val="single"/>
        </w:rPr>
      </w:pPr>
    </w:p>
    <w:p w14:paraId="1ED3D45F" w14:textId="77777777" w:rsidR="00246BA1" w:rsidRDefault="007B2487">
      <w:pPr>
        <w:jc w:val="center"/>
        <w:rPr>
          <w:rFonts w:ascii="黑体" w:eastAsia="黑体" w:hAnsi="黑体"/>
          <w:b/>
          <w:sz w:val="52"/>
          <w:szCs w:val="52"/>
        </w:rPr>
      </w:pPr>
      <w:r>
        <w:rPr>
          <w:rFonts w:ascii="黑体" w:eastAsia="黑体" w:hAnsi="黑体" w:hint="eastAsia"/>
          <w:b/>
          <w:sz w:val="52"/>
          <w:szCs w:val="52"/>
        </w:rPr>
        <w:t>硕士学位论文</w:t>
      </w:r>
    </w:p>
    <w:p w14:paraId="3F86F5A3" w14:textId="77777777" w:rsidR="00246BA1" w:rsidRDefault="00246BA1">
      <w:pPr>
        <w:jc w:val="center"/>
        <w:rPr>
          <w:b/>
          <w:sz w:val="48"/>
          <w:szCs w:val="48"/>
        </w:rPr>
      </w:pPr>
    </w:p>
    <w:p w14:paraId="378A3FBD" w14:textId="77777777" w:rsidR="00246BA1" w:rsidRDefault="00246BA1">
      <w:pPr>
        <w:jc w:val="center"/>
        <w:rPr>
          <w:b/>
          <w:sz w:val="48"/>
          <w:szCs w:val="48"/>
        </w:rPr>
      </w:pPr>
    </w:p>
    <w:p w14:paraId="119ECD5F" w14:textId="06A3C56C" w:rsidR="00246BA1" w:rsidRDefault="005D04B3" w:rsidP="00CF384F">
      <w:pPr>
        <w:jc w:val="center"/>
        <w:rPr>
          <w:rFonts w:ascii="黑体" w:eastAsia="黑体"/>
          <w:b/>
          <w:sz w:val="44"/>
          <w:szCs w:val="44"/>
        </w:rPr>
      </w:pPr>
      <w:r w:rsidRPr="005D04B3">
        <w:rPr>
          <w:rFonts w:ascii="黑体" w:eastAsia="黑体" w:hint="eastAsia"/>
          <w:b/>
          <w:sz w:val="44"/>
          <w:szCs w:val="44"/>
        </w:rPr>
        <w:t>基</w:t>
      </w:r>
      <w:r w:rsidRPr="005E441F">
        <w:rPr>
          <w:rFonts w:ascii="黑体" w:eastAsia="黑体" w:hint="eastAsia"/>
          <w:b/>
          <w:sz w:val="44"/>
          <w:szCs w:val="44"/>
          <w:highlight w:val="yellow"/>
        </w:rPr>
        <w:t>于大语言模型</w:t>
      </w:r>
      <w:r w:rsidR="00AA1CB6" w:rsidRPr="005E441F">
        <w:rPr>
          <w:rFonts w:ascii="黑体" w:eastAsia="黑体" w:hint="eastAsia"/>
          <w:b/>
          <w:sz w:val="44"/>
          <w:szCs w:val="44"/>
          <w:highlight w:val="yellow"/>
        </w:rPr>
        <w:t>辅助</w:t>
      </w:r>
      <w:r w:rsidRPr="005E441F">
        <w:rPr>
          <w:rFonts w:ascii="黑体" w:eastAsia="黑体" w:hint="eastAsia"/>
          <w:b/>
          <w:sz w:val="44"/>
          <w:szCs w:val="44"/>
          <w:highlight w:val="yellow"/>
        </w:rPr>
        <w:t>的营养-疾病知识图谱构建与多视图融合链接预</w:t>
      </w:r>
      <w:r w:rsidRPr="005D04B3">
        <w:rPr>
          <w:rFonts w:ascii="黑体" w:eastAsia="黑体" w:hint="eastAsia"/>
          <w:b/>
          <w:sz w:val="44"/>
          <w:szCs w:val="44"/>
        </w:rPr>
        <w:t>测</w:t>
      </w:r>
    </w:p>
    <w:p w14:paraId="5A265EF3" w14:textId="77777777" w:rsidR="00CF384F" w:rsidRPr="00C751DB" w:rsidRDefault="00CF384F" w:rsidP="00CF384F">
      <w:pPr>
        <w:jc w:val="center"/>
        <w:rPr>
          <w:rFonts w:ascii="黑体" w:eastAsia="黑体" w:hAnsi="黑体"/>
          <w:b/>
          <w:bCs/>
          <w:spacing w:val="-10"/>
          <w:sz w:val="36"/>
          <w:szCs w:val="36"/>
          <w:u w:val="single"/>
        </w:rPr>
      </w:pPr>
    </w:p>
    <w:p w14:paraId="1439622C" w14:textId="0E47741A" w:rsidR="00246BA1" w:rsidRDefault="007B2487" w:rsidP="00BD450A">
      <w:pPr>
        <w:snapToGrid w:val="0"/>
        <w:spacing w:line="360" w:lineRule="auto"/>
        <w:ind w:firstLineChars="790" w:firstLine="2697"/>
        <w:jc w:val="left"/>
        <w:rPr>
          <w:rFonts w:ascii="黑体" w:eastAsia="黑体" w:hAnsi="宋体"/>
          <w:b/>
          <w:bCs/>
          <w:spacing w:val="-10"/>
          <w:sz w:val="36"/>
          <w:szCs w:val="36"/>
        </w:rPr>
      </w:pPr>
      <w:r>
        <w:rPr>
          <w:rFonts w:ascii="黑体" w:eastAsia="黑体" w:hAnsi="黑体" w:hint="eastAsia"/>
          <w:b/>
          <w:bCs/>
          <w:spacing w:val="-10"/>
          <w:sz w:val="36"/>
          <w:szCs w:val="36"/>
        </w:rPr>
        <w:t>论文作者：</w:t>
      </w:r>
      <w:r w:rsidR="00D24C8D">
        <w:rPr>
          <w:rFonts w:ascii="黑体" w:eastAsia="黑体" w:hAnsi="黑体" w:hint="eastAsia"/>
          <w:bCs/>
          <w:spacing w:val="-10"/>
          <w:sz w:val="36"/>
          <w:szCs w:val="36"/>
        </w:rPr>
        <w:t>罗雨晨</w:t>
      </w:r>
    </w:p>
    <w:p w14:paraId="7877EF59" w14:textId="77777777" w:rsidR="00246BA1" w:rsidRDefault="007B2487" w:rsidP="00BD450A">
      <w:pPr>
        <w:snapToGrid w:val="0"/>
        <w:spacing w:line="360" w:lineRule="auto"/>
        <w:ind w:firstLineChars="790" w:firstLine="2697"/>
        <w:jc w:val="left"/>
        <w:rPr>
          <w:rFonts w:ascii="黑体" w:eastAsia="黑体" w:hAnsi="宋体"/>
          <w:b/>
          <w:bCs/>
          <w:spacing w:val="-10"/>
          <w:sz w:val="36"/>
          <w:szCs w:val="36"/>
        </w:rPr>
      </w:pPr>
      <w:r>
        <w:rPr>
          <w:rFonts w:ascii="黑体" w:eastAsia="黑体" w:hAnsi="黑体" w:hint="eastAsia"/>
          <w:b/>
          <w:bCs/>
          <w:spacing w:val="-10"/>
          <w:sz w:val="36"/>
          <w:szCs w:val="36"/>
        </w:rPr>
        <w:t>指导教师：</w:t>
      </w:r>
      <w:r>
        <w:rPr>
          <w:rFonts w:ascii="黑体" w:eastAsia="黑体" w:hAnsi="黑体" w:hint="eastAsia"/>
          <w:bCs/>
          <w:spacing w:val="-10"/>
          <w:sz w:val="36"/>
          <w:szCs w:val="36"/>
        </w:rPr>
        <w:t>蒋兴鹏 教授</w:t>
      </w:r>
    </w:p>
    <w:p w14:paraId="2C262078" w14:textId="5B58FB2F" w:rsidR="00246BA1" w:rsidRDefault="007B2487" w:rsidP="00BD450A">
      <w:pPr>
        <w:snapToGrid w:val="0"/>
        <w:spacing w:line="360" w:lineRule="auto"/>
        <w:ind w:firstLineChars="790" w:firstLine="2697"/>
        <w:jc w:val="left"/>
        <w:rPr>
          <w:rFonts w:ascii="黑体" w:eastAsia="黑体" w:hAnsi="宋体"/>
          <w:bCs/>
          <w:spacing w:val="-10"/>
          <w:sz w:val="36"/>
          <w:szCs w:val="36"/>
        </w:rPr>
      </w:pPr>
      <w:r>
        <w:rPr>
          <w:rFonts w:ascii="黑体" w:eastAsia="黑体" w:hAnsi="黑体" w:hint="eastAsia"/>
          <w:b/>
          <w:bCs/>
          <w:spacing w:val="-10"/>
          <w:sz w:val="36"/>
          <w:szCs w:val="36"/>
        </w:rPr>
        <w:t>学科专业：</w:t>
      </w:r>
      <w:r w:rsidR="00265F0C">
        <w:rPr>
          <w:rFonts w:ascii="黑体" w:eastAsia="黑体" w:hAnsi="宋体" w:hint="eastAsia"/>
          <w:bCs/>
          <w:spacing w:val="-10"/>
          <w:sz w:val="36"/>
          <w:szCs w:val="36"/>
        </w:rPr>
        <w:t>计算机</w:t>
      </w:r>
      <w:r w:rsidR="00C206F0">
        <w:rPr>
          <w:rFonts w:ascii="黑体" w:eastAsia="黑体" w:hAnsi="宋体" w:hint="eastAsia"/>
          <w:bCs/>
          <w:spacing w:val="-10"/>
          <w:sz w:val="36"/>
          <w:szCs w:val="36"/>
        </w:rPr>
        <w:t>科学与</w:t>
      </w:r>
      <w:r w:rsidR="00FF3F51">
        <w:rPr>
          <w:rFonts w:ascii="黑体" w:eastAsia="黑体" w:hAnsi="宋体" w:hint="eastAsia"/>
          <w:bCs/>
          <w:spacing w:val="-10"/>
          <w:sz w:val="36"/>
          <w:szCs w:val="36"/>
        </w:rPr>
        <w:t>技术</w:t>
      </w:r>
    </w:p>
    <w:p w14:paraId="4DB86E3D" w14:textId="77777777" w:rsidR="00246BA1" w:rsidRDefault="007B2487" w:rsidP="00BD450A">
      <w:pPr>
        <w:snapToGrid w:val="0"/>
        <w:spacing w:line="360" w:lineRule="auto"/>
        <w:ind w:firstLineChars="790" w:firstLine="2697"/>
        <w:jc w:val="left"/>
        <w:rPr>
          <w:rFonts w:ascii="黑体" w:eastAsia="黑体" w:hAnsi="黑体"/>
          <w:b/>
          <w:bCs/>
          <w:spacing w:val="-10"/>
          <w:sz w:val="36"/>
          <w:szCs w:val="36"/>
        </w:rPr>
      </w:pPr>
      <w:r>
        <w:rPr>
          <w:rFonts w:ascii="黑体" w:eastAsia="黑体" w:hAnsi="黑体" w:hint="eastAsia"/>
          <w:b/>
          <w:bCs/>
          <w:spacing w:val="-10"/>
          <w:sz w:val="36"/>
          <w:szCs w:val="36"/>
        </w:rPr>
        <w:t>研究方向：</w:t>
      </w:r>
      <w:r>
        <w:rPr>
          <w:rFonts w:ascii="黑体" w:eastAsia="黑体" w:hAnsi="黑体" w:hint="eastAsia"/>
          <w:bCs/>
          <w:spacing w:val="-10"/>
          <w:sz w:val="36"/>
          <w:szCs w:val="36"/>
        </w:rPr>
        <w:t>生物信息学</w:t>
      </w:r>
    </w:p>
    <w:p w14:paraId="376A016A" w14:textId="77777777" w:rsidR="00246BA1" w:rsidRDefault="00246BA1">
      <w:pPr>
        <w:rPr>
          <w:rFonts w:ascii="楷体" w:eastAsia="楷体" w:hAnsi="楷体"/>
          <w:b/>
          <w:bCs/>
          <w:spacing w:val="-10"/>
          <w:sz w:val="52"/>
        </w:rPr>
      </w:pPr>
    </w:p>
    <w:p w14:paraId="78C4FE85" w14:textId="77777777" w:rsidR="00246BA1" w:rsidRDefault="00246BA1">
      <w:pPr>
        <w:rPr>
          <w:rFonts w:ascii="楷体" w:eastAsia="楷体" w:hAnsi="楷体"/>
          <w:b/>
          <w:bCs/>
          <w:spacing w:val="-10"/>
          <w:sz w:val="52"/>
        </w:rPr>
      </w:pPr>
    </w:p>
    <w:p w14:paraId="38652B4E" w14:textId="77777777" w:rsidR="00246BA1" w:rsidRDefault="007B2487">
      <w:pPr>
        <w:snapToGrid w:val="0"/>
        <w:spacing w:line="312" w:lineRule="auto"/>
        <w:jc w:val="center"/>
        <w:rPr>
          <w:rFonts w:eastAsia="黑体"/>
          <w:b/>
          <w:bCs/>
          <w:spacing w:val="-10"/>
          <w:sz w:val="36"/>
          <w:szCs w:val="36"/>
        </w:rPr>
      </w:pPr>
      <w:r>
        <w:rPr>
          <w:rFonts w:eastAsia="黑体" w:hint="eastAsia"/>
          <w:b/>
          <w:bCs/>
          <w:spacing w:val="-10"/>
          <w:sz w:val="36"/>
          <w:szCs w:val="36"/>
        </w:rPr>
        <w:t>华中师范大学计算机学院</w:t>
      </w:r>
      <w:r>
        <w:rPr>
          <w:rFonts w:eastAsia="黑体" w:hint="eastAsia"/>
          <w:b/>
          <w:bCs/>
          <w:spacing w:val="-10"/>
          <w:sz w:val="36"/>
          <w:szCs w:val="36"/>
        </w:rPr>
        <w:t xml:space="preserve"> </w:t>
      </w:r>
    </w:p>
    <w:p w14:paraId="1C3B13E6" w14:textId="4A071F04" w:rsidR="00246BA1" w:rsidRDefault="007B2487">
      <w:pPr>
        <w:jc w:val="center"/>
        <w:rPr>
          <w:rFonts w:eastAsia="黑体"/>
          <w:b/>
          <w:bCs/>
          <w:spacing w:val="-10"/>
          <w:sz w:val="36"/>
          <w:szCs w:val="36"/>
        </w:rPr>
      </w:pPr>
      <w:r>
        <w:rPr>
          <w:rFonts w:eastAsia="黑体"/>
          <w:b/>
          <w:bCs/>
          <w:spacing w:val="-10"/>
          <w:sz w:val="36"/>
          <w:szCs w:val="36"/>
        </w:rPr>
        <w:t>202</w:t>
      </w:r>
      <w:r w:rsidR="004C01C8">
        <w:rPr>
          <w:rFonts w:eastAsia="黑体"/>
          <w:b/>
          <w:bCs/>
          <w:spacing w:val="-10"/>
          <w:sz w:val="36"/>
          <w:szCs w:val="36"/>
        </w:rPr>
        <w:t>6</w:t>
      </w:r>
      <w:r>
        <w:rPr>
          <w:rFonts w:eastAsia="黑体"/>
          <w:b/>
          <w:bCs/>
          <w:spacing w:val="-10"/>
          <w:sz w:val="36"/>
          <w:szCs w:val="36"/>
        </w:rPr>
        <w:t>年</w:t>
      </w:r>
      <w:r>
        <w:rPr>
          <w:rFonts w:eastAsia="黑体" w:hint="eastAsia"/>
          <w:b/>
          <w:bCs/>
          <w:spacing w:val="-10"/>
          <w:sz w:val="36"/>
          <w:szCs w:val="36"/>
        </w:rPr>
        <w:t>5</w:t>
      </w:r>
      <w:r>
        <w:rPr>
          <w:rFonts w:eastAsia="黑体"/>
          <w:b/>
          <w:bCs/>
          <w:spacing w:val="-10"/>
          <w:sz w:val="36"/>
          <w:szCs w:val="36"/>
        </w:rPr>
        <w:t>月</w:t>
      </w:r>
    </w:p>
    <w:p w14:paraId="217719C0" w14:textId="77777777" w:rsidR="00246BA1" w:rsidRDefault="007B2487">
      <w:pPr>
        <w:widowControl/>
        <w:spacing w:line="240" w:lineRule="auto"/>
        <w:jc w:val="left"/>
      </w:pPr>
      <w:bookmarkStart w:id="0" w:name="_Toc88533066"/>
      <w:r>
        <w:br w:type="page"/>
      </w:r>
    </w:p>
    <w:bookmarkEnd w:id="0"/>
    <w:p w14:paraId="7123A141" w14:textId="0F44AF6D" w:rsidR="00246BA1" w:rsidRDefault="005D04B3">
      <w:pPr>
        <w:jc w:val="center"/>
        <w:rPr>
          <w:b/>
          <w:bCs/>
          <w:sz w:val="60"/>
          <w:szCs w:val="60"/>
        </w:rPr>
      </w:pPr>
      <w:r w:rsidRPr="005D04B3">
        <w:rPr>
          <w:b/>
          <w:bCs/>
          <w:sz w:val="60"/>
          <w:szCs w:val="60"/>
          <w:highlight w:val="yellow"/>
        </w:rPr>
        <w:lastRenderedPageBreak/>
        <w:t>LLM-assisted Nutrition-Disease Knowledge Graph Construction and Multi-view Fusion Framework for Link Prediction</w:t>
      </w:r>
      <w:r>
        <w:rPr>
          <w:b/>
          <w:bCs/>
          <w:sz w:val="60"/>
          <w:szCs w:val="60"/>
        </w:rPr>
        <w:t xml:space="preserve"> </w:t>
      </w:r>
    </w:p>
    <w:p w14:paraId="13E31AA5" w14:textId="77777777" w:rsidR="00246BA1" w:rsidRPr="005037D7" w:rsidRDefault="00246BA1" w:rsidP="009C0248">
      <w:pPr>
        <w:tabs>
          <w:tab w:val="left" w:pos="1080"/>
          <w:tab w:val="left" w:pos="4860"/>
          <w:tab w:val="left" w:pos="7020"/>
          <w:tab w:val="left" w:pos="7200"/>
        </w:tabs>
        <w:rPr>
          <w:rFonts w:eastAsia="华文新魏"/>
        </w:rPr>
      </w:pPr>
    </w:p>
    <w:p w14:paraId="0A81E650" w14:textId="77777777" w:rsidR="00246BA1" w:rsidRDefault="007B2487">
      <w:pPr>
        <w:jc w:val="center"/>
        <w:rPr>
          <w:i/>
          <w:iCs/>
          <w:sz w:val="32"/>
        </w:rPr>
      </w:pPr>
      <w:r>
        <w:rPr>
          <w:i/>
          <w:iCs/>
          <w:sz w:val="32"/>
        </w:rPr>
        <w:t>A Thesis</w:t>
      </w:r>
    </w:p>
    <w:p w14:paraId="346D51A5" w14:textId="77777777" w:rsidR="00246BA1" w:rsidRDefault="007B2487">
      <w:pPr>
        <w:tabs>
          <w:tab w:val="left" w:pos="4140"/>
        </w:tabs>
        <w:spacing w:line="520" w:lineRule="exact"/>
        <w:ind w:firstLine="640"/>
        <w:jc w:val="center"/>
        <w:rPr>
          <w:bCs/>
          <w:sz w:val="32"/>
          <w:szCs w:val="22"/>
        </w:rPr>
      </w:pPr>
      <w:r>
        <w:rPr>
          <w:bCs/>
          <w:sz w:val="32"/>
          <w:szCs w:val="22"/>
        </w:rPr>
        <w:t>Submitted in Partial Fulfillment of the Requirement</w:t>
      </w:r>
    </w:p>
    <w:p w14:paraId="60E204D3" w14:textId="3AD1879C" w:rsidR="00246BA1" w:rsidRDefault="007B2487">
      <w:pPr>
        <w:tabs>
          <w:tab w:val="left" w:pos="1080"/>
          <w:tab w:val="left" w:pos="4860"/>
          <w:tab w:val="left" w:pos="7020"/>
          <w:tab w:val="left" w:pos="7200"/>
        </w:tabs>
        <w:ind w:firstLineChars="200" w:firstLine="640"/>
        <w:jc w:val="center"/>
        <w:rPr>
          <w:rFonts w:eastAsia="华文新魏"/>
        </w:rPr>
      </w:pPr>
      <w:r>
        <w:rPr>
          <w:i/>
          <w:iCs/>
          <w:sz w:val="32"/>
        </w:rPr>
        <w:t xml:space="preserve">For the </w:t>
      </w:r>
      <w:r>
        <w:rPr>
          <w:rFonts w:hint="eastAsia"/>
          <w:i/>
          <w:iCs/>
          <w:sz w:val="32"/>
        </w:rPr>
        <w:t>M.</w:t>
      </w:r>
      <w:r>
        <w:rPr>
          <w:i/>
          <w:iCs/>
          <w:sz w:val="32"/>
        </w:rPr>
        <w:t>S</w:t>
      </w:r>
      <w:r>
        <w:rPr>
          <w:rFonts w:hint="eastAsia"/>
          <w:i/>
          <w:iCs/>
          <w:sz w:val="32"/>
        </w:rPr>
        <w:t xml:space="preserve"> </w:t>
      </w:r>
      <w:r>
        <w:rPr>
          <w:i/>
          <w:iCs/>
          <w:sz w:val="32"/>
        </w:rPr>
        <w:t xml:space="preserve">Degree in </w:t>
      </w:r>
      <w:bookmarkStart w:id="1" w:name="_Hlk39039272"/>
      <w:r w:rsidR="002A3C14">
        <w:rPr>
          <w:rFonts w:hint="eastAsia"/>
          <w:i/>
          <w:iCs/>
          <w:sz w:val="32"/>
        </w:rPr>
        <w:t>Computer</w:t>
      </w:r>
      <w:r w:rsidR="002A3C14">
        <w:rPr>
          <w:i/>
          <w:iCs/>
          <w:sz w:val="32"/>
        </w:rPr>
        <w:t xml:space="preserve"> </w:t>
      </w:r>
      <w:r w:rsidR="002A3C14">
        <w:rPr>
          <w:rFonts w:hint="eastAsia"/>
          <w:i/>
          <w:iCs/>
          <w:sz w:val="32"/>
        </w:rPr>
        <w:t>Application</w:t>
      </w:r>
      <w:r w:rsidR="002A3C14">
        <w:rPr>
          <w:i/>
          <w:iCs/>
          <w:sz w:val="32"/>
        </w:rPr>
        <w:t xml:space="preserve"> </w:t>
      </w:r>
      <w:bookmarkEnd w:id="1"/>
      <w:r w:rsidR="002A3C14">
        <w:rPr>
          <w:rFonts w:hint="eastAsia"/>
          <w:i/>
          <w:iCs/>
          <w:sz w:val="32"/>
        </w:rPr>
        <w:t>Technology</w:t>
      </w:r>
    </w:p>
    <w:p w14:paraId="59E00358" w14:textId="77777777" w:rsidR="00246BA1" w:rsidRDefault="00246BA1">
      <w:pPr>
        <w:tabs>
          <w:tab w:val="left" w:pos="1080"/>
          <w:tab w:val="left" w:pos="4860"/>
          <w:tab w:val="left" w:pos="7020"/>
          <w:tab w:val="left" w:pos="7200"/>
        </w:tabs>
        <w:ind w:firstLineChars="200" w:firstLine="480"/>
        <w:jc w:val="center"/>
        <w:rPr>
          <w:rFonts w:eastAsia="华文新魏"/>
        </w:rPr>
      </w:pPr>
    </w:p>
    <w:p w14:paraId="01ED2801" w14:textId="77777777" w:rsidR="00246BA1" w:rsidRDefault="007B2487">
      <w:pPr>
        <w:tabs>
          <w:tab w:val="left" w:pos="1080"/>
          <w:tab w:val="left" w:pos="4860"/>
          <w:tab w:val="left" w:pos="7020"/>
          <w:tab w:val="left" w:pos="7200"/>
        </w:tabs>
        <w:ind w:firstLineChars="200" w:firstLine="641"/>
        <w:jc w:val="center"/>
        <w:rPr>
          <w:rFonts w:eastAsia="华文新魏"/>
          <w:b/>
          <w:bCs/>
          <w:sz w:val="32"/>
        </w:rPr>
      </w:pPr>
      <w:r>
        <w:rPr>
          <w:rFonts w:eastAsia="华文新魏"/>
          <w:b/>
          <w:bCs/>
          <w:sz w:val="32"/>
        </w:rPr>
        <w:t>By</w:t>
      </w:r>
    </w:p>
    <w:p w14:paraId="02246A76" w14:textId="1F2692BD" w:rsidR="00246BA1" w:rsidRDefault="00330141">
      <w:pPr>
        <w:tabs>
          <w:tab w:val="left" w:pos="1080"/>
          <w:tab w:val="left" w:pos="4860"/>
          <w:tab w:val="left" w:pos="7020"/>
          <w:tab w:val="left" w:pos="7200"/>
        </w:tabs>
        <w:ind w:firstLineChars="200" w:firstLine="641"/>
        <w:jc w:val="center"/>
        <w:rPr>
          <w:rFonts w:eastAsia="华文新魏"/>
          <w:b/>
          <w:bCs/>
          <w:sz w:val="32"/>
        </w:rPr>
      </w:pPr>
      <w:r>
        <w:rPr>
          <w:rFonts w:eastAsia="华文新魏" w:hint="eastAsia"/>
          <w:b/>
          <w:bCs/>
          <w:sz w:val="32"/>
        </w:rPr>
        <w:t>Yu</w:t>
      </w:r>
      <w:r w:rsidR="007B2487">
        <w:rPr>
          <w:rFonts w:eastAsia="华文新魏" w:hint="eastAsia"/>
          <w:b/>
          <w:bCs/>
          <w:sz w:val="32"/>
        </w:rPr>
        <w:t>chen</w:t>
      </w:r>
      <w:r w:rsidR="007B2487">
        <w:rPr>
          <w:rFonts w:eastAsia="华文新魏"/>
          <w:b/>
          <w:bCs/>
          <w:sz w:val="32"/>
        </w:rPr>
        <w:t xml:space="preserve"> </w:t>
      </w:r>
      <w:r>
        <w:rPr>
          <w:rFonts w:eastAsia="华文新魏" w:hint="eastAsia"/>
          <w:b/>
          <w:bCs/>
          <w:sz w:val="32"/>
        </w:rPr>
        <w:t>Luo</w:t>
      </w:r>
    </w:p>
    <w:p w14:paraId="4A14D7E8" w14:textId="77777777" w:rsidR="00246BA1" w:rsidRDefault="007B2487">
      <w:pPr>
        <w:tabs>
          <w:tab w:val="left" w:pos="1080"/>
          <w:tab w:val="left" w:pos="4860"/>
          <w:tab w:val="left" w:pos="7020"/>
          <w:tab w:val="left" w:pos="7200"/>
        </w:tabs>
        <w:ind w:firstLineChars="200" w:firstLine="641"/>
        <w:jc w:val="center"/>
        <w:rPr>
          <w:rFonts w:eastAsia="华文新魏"/>
          <w:b/>
          <w:bCs/>
          <w:sz w:val="32"/>
        </w:rPr>
      </w:pPr>
      <w:r>
        <w:rPr>
          <w:rFonts w:eastAsia="华文新魏"/>
          <w:b/>
          <w:bCs/>
          <w:sz w:val="32"/>
        </w:rPr>
        <w:t>Postgraduate Program</w:t>
      </w:r>
    </w:p>
    <w:p w14:paraId="1CABC21C" w14:textId="77777777" w:rsidR="00246BA1" w:rsidRDefault="007B2487">
      <w:pPr>
        <w:tabs>
          <w:tab w:val="left" w:pos="1080"/>
          <w:tab w:val="left" w:pos="4860"/>
          <w:tab w:val="left" w:pos="7020"/>
          <w:tab w:val="left" w:pos="7200"/>
        </w:tabs>
        <w:ind w:firstLineChars="200" w:firstLine="641"/>
        <w:jc w:val="center"/>
        <w:rPr>
          <w:rFonts w:eastAsia="华文新魏"/>
          <w:b/>
          <w:bCs/>
          <w:sz w:val="32"/>
        </w:rPr>
      </w:pPr>
      <w:r>
        <w:rPr>
          <w:rFonts w:eastAsia="华文新魏" w:hint="eastAsia"/>
          <w:b/>
          <w:bCs/>
          <w:sz w:val="32"/>
        </w:rPr>
        <w:t>School</w:t>
      </w:r>
      <w:r>
        <w:rPr>
          <w:rFonts w:eastAsia="华文新魏"/>
          <w:b/>
          <w:bCs/>
          <w:sz w:val="32"/>
        </w:rPr>
        <w:t xml:space="preserve"> of Computer</w:t>
      </w:r>
      <w:r>
        <w:rPr>
          <w:rFonts w:eastAsia="华文新魏" w:hint="eastAsia"/>
          <w:b/>
          <w:bCs/>
          <w:sz w:val="32"/>
        </w:rPr>
        <w:t xml:space="preserve"> Science</w:t>
      </w:r>
    </w:p>
    <w:p w14:paraId="04426E6A" w14:textId="77777777" w:rsidR="00246BA1" w:rsidRDefault="007B2487">
      <w:pPr>
        <w:tabs>
          <w:tab w:val="left" w:pos="1080"/>
          <w:tab w:val="left" w:pos="4860"/>
          <w:tab w:val="left" w:pos="7020"/>
          <w:tab w:val="left" w:pos="7200"/>
        </w:tabs>
        <w:ind w:firstLineChars="200" w:firstLine="641"/>
        <w:jc w:val="center"/>
        <w:rPr>
          <w:rFonts w:eastAsia="华文新魏"/>
        </w:rPr>
      </w:pPr>
      <w:r>
        <w:rPr>
          <w:rFonts w:eastAsia="华文新魏"/>
          <w:b/>
          <w:bCs/>
          <w:sz w:val="32"/>
        </w:rPr>
        <w:t>Central China Normal University</w:t>
      </w:r>
    </w:p>
    <w:p w14:paraId="03927B81" w14:textId="77777777" w:rsidR="00246BA1" w:rsidRDefault="00246BA1">
      <w:pPr>
        <w:tabs>
          <w:tab w:val="left" w:pos="1080"/>
          <w:tab w:val="left" w:pos="4860"/>
          <w:tab w:val="left" w:pos="7020"/>
          <w:tab w:val="left" w:pos="7200"/>
        </w:tabs>
        <w:ind w:firstLineChars="200" w:firstLine="480"/>
        <w:jc w:val="center"/>
        <w:rPr>
          <w:rFonts w:eastAsia="华文新魏"/>
        </w:rPr>
      </w:pPr>
    </w:p>
    <w:p w14:paraId="2598B0AC" w14:textId="77777777" w:rsidR="00246BA1" w:rsidRDefault="007B2487">
      <w:pPr>
        <w:tabs>
          <w:tab w:val="left" w:pos="1080"/>
          <w:tab w:val="left" w:pos="4860"/>
          <w:tab w:val="left" w:pos="7020"/>
          <w:tab w:val="left" w:pos="7200"/>
        </w:tabs>
        <w:ind w:firstLineChars="200" w:firstLine="560"/>
        <w:rPr>
          <w:rFonts w:eastAsia="华文新魏"/>
          <w:sz w:val="28"/>
        </w:rPr>
      </w:pPr>
      <w:r>
        <w:rPr>
          <w:rFonts w:eastAsia="华文新魏"/>
          <w:sz w:val="28"/>
        </w:rPr>
        <w:t xml:space="preserve">Supervisor: </w:t>
      </w:r>
      <w:proofErr w:type="spellStart"/>
      <w:r>
        <w:rPr>
          <w:rFonts w:eastAsia="华文新魏" w:hint="eastAsia"/>
          <w:sz w:val="28"/>
        </w:rPr>
        <w:t>Xingpeng</w:t>
      </w:r>
      <w:proofErr w:type="spellEnd"/>
      <w:r>
        <w:rPr>
          <w:rFonts w:eastAsia="华文新魏" w:hint="eastAsia"/>
          <w:sz w:val="28"/>
        </w:rPr>
        <w:t xml:space="preserve"> </w:t>
      </w:r>
      <w:r>
        <w:rPr>
          <w:rFonts w:eastAsia="华文新魏"/>
          <w:sz w:val="28"/>
        </w:rPr>
        <w:t>J</w:t>
      </w:r>
      <w:r>
        <w:rPr>
          <w:rFonts w:eastAsia="华文新魏" w:hint="eastAsia"/>
          <w:sz w:val="28"/>
        </w:rPr>
        <w:t>iang</w:t>
      </w:r>
    </w:p>
    <w:p w14:paraId="6DBE81C9" w14:textId="3B60D0CD" w:rsidR="00246BA1" w:rsidRDefault="007B2487">
      <w:pPr>
        <w:ind w:firstLineChars="200" w:firstLine="560"/>
        <w:rPr>
          <w:sz w:val="28"/>
        </w:rPr>
      </w:pPr>
      <w:bookmarkStart w:id="2" w:name="_Toc88533067"/>
      <w:r>
        <w:rPr>
          <w:sz w:val="28"/>
        </w:rPr>
        <w:t xml:space="preserve">Academic Title: </w:t>
      </w:r>
      <w:r>
        <w:rPr>
          <w:rFonts w:eastAsia="华文新魏" w:hint="eastAsia"/>
          <w:sz w:val="28"/>
        </w:rPr>
        <w:t xml:space="preserve">Professor     </w:t>
      </w:r>
      <w:r>
        <w:rPr>
          <w:sz w:val="28"/>
        </w:rPr>
        <w:t xml:space="preserve">           Signature</w:t>
      </w:r>
      <w:r w:rsidR="009C0248">
        <w:rPr>
          <w:sz w:val="28"/>
        </w:rPr>
        <w:t xml:space="preserve"> </w:t>
      </w:r>
      <w:r w:rsidR="009C0248" w:rsidRPr="009C0248">
        <w:rPr>
          <w:noProof/>
          <w:sz w:val="28"/>
          <w:u w:val="single"/>
        </w:rPr>
        <w:drawing>
          <wp:inline distT="0" distB="0" distL="0" distR="0" wp14:anchorId="5FA807B4" wp14:editId="101ECB01">
            <wp:extent cx="1024378" cy="353290"/>
            <wp:effectExtent l="0" t="0" r="4445" b="889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23047" cy="387319"/>
                    </a:xfrm>
                    <a:prstGeom prst="rect">
                      <a:avLst/>
                    </a:prstGeom>
                    <a:noFill/>
                    <a:ln>
                      <a:noFill/>
                    </a:ln>
                  </pic:spPr>
                </pic:pic>
              </a:graphicData>
            </a:graphic>
          </wp:inline>
        </w:drawing>
      </w:r>
      <w:bookmarkEnd w:id="2"/>
    </w:p>
    <w:p w14:paraId="4085EAEA" w14:textId="77777777" w:rsidR="00246BA1" w:rsidRDefault="007B2487">
      <w:pPr>
        <w:tabs>
          <w:tab w:val="left" w:pos="1080"/>
          <w:tab w:val="left" w:pos="4860"/>
          <w:tab w:val="left" w:pos="7020"/>
          <w:tab w:val="left" w:pos="7200"/>
        </w:tabs>
        <w:ind w:right="140" w:firstLineChars="200" w:firstLine="560"/>
        <w:jc w:val="right"/>
        <w:rPr>
          <w:rFonts w:eastAsia="华文新魏"/>
          <w:sz w:val="28"/>
        </w:rPr>
      </w:pPr>
      <w:r>
        <w:rPr>
          <w:rFonts w:eastAsia="华文新魏"/>
          <w:sz w:val="28"/>
        </w:rPr>
        <w:t>Approved</w:t>
      </w:r>
    </w:p>
    <w:p w14:paraId="343B1DE3" w14:textId="6832DC95" w:rsidR="00246BA1" w:rsidRPr="005037D7" w:rsidRDefault="007B2487" w:rsidP="005037D7">
      <w:pPr>
        <w:wordWrap w:val="0"/>
        <w:autoSpaceDE w:val="0"/>
        <w:autoSpaceDN w:val="0"/>
        <w:adjustRightInd w:val="0"/>
        <w:jc w:val="right"/>
        <w:rPr>
          <w:color w:val="000000"/>
          <w:kern w:val="0"/>
          <w:sz w:val="32"/>
          <w:szCs w:val="32"/>
        </w:rPr>
      </w:pPr>
      <w:r>
        <w:rPr>
          <w:sz w:val="28"/>
        </w:rPr>
        <w:t xml:space="preserve">            May, 20</w:t>
      </w:r>
      <w:r>
        <w:rPr>
          <w:rFonts w:hint="eastAsia"/>
          <w:sz w:val="28"/>
        </w:rPr>
        <w:t>2</w:t>
      </w:r>
      <w:r w:rsidR="000B1A52">
        <w:rPr>
          <w:sz w:val="28"/>
        </w:rPr>
        <w:t>6</w:t>
      </w:r>
    </w:p>
    <w:p w14:paraId="36B591BD" w14:textId="77777777" w:rsidR="00246BA1" w:rsidRDefault="007B2487">
      <w:pPr>
        <w:jc w:val="center"/>
        <w:rPr>
          <w:rFonts w:ascii="楷体_GB2312" w:eastAsia="楷体_GB2312" w:hAnsi="新宋体"/>
          <w:b/>
          <w:bCs/>
          <w:sz w:val="44"/>
          <w:szCs w:val="44"/>
        </w:rPr>
      </w:pPr>
      <w:r>
        <w:rPr>
          <w:rFonts w:ascii="楷体_GB2312" w:eastAsia="楷体_GB2312" w:hAnsi="新宋体" w:hint="eastAsia"/>
          <w:b/>
          <w:bCs/>
          <w:spacing w:val="46"/>
          <w:w w:val="47"/>
          <w:kern w:val="0"/>
          <w:sz w:val="44"/>
          <w:szCs w:val="44"/>
        </w:rPr>
        <w:lastRenderedPageBreak/>
        <w:t>华中师范大学学位论文原创性声明和使用授权说</w:t>
      </w:r>
      <w:r>
        <w:rPr>
          <w:rFonts w:ascii="楷体_GB2312" w:eastAsia="楷体_GB2312" w:hAnsi="新宋体" w:hint="eastAsia"/>
          <w:b/>
          <w:bCs/>
          <w:spacing w:val="14"/>
          <w:w w:val="47"/>
          <w:kern w:val="0"/>
          <w:sz w:val="44"/>
          <w:szCs w:val="44"/>
        </w:rPr>
        <w:t>明</w:t>
      </w:r>
    </w:p>
    <w:p w14:paraId="6EA4C62A" w14:textId="77777777" w:rsidR="00246BA1" w:rsidRDefault="007B2487">
      <w:pPr>
        <w:jc w:val="center"/>
        <w:rPr>
          <w:rFonts w:eastAsia="华文新魏"/>
          <w:sz w:val="32"/>
        </w:rPr>
      </w:pPr>
      <w:r>
        <w:rPr>
          <w:rFonts w:eastAsia="华文新魏" w:hint="eastAsia"/>
          <w:sz w:val="32"/>
        </w:rPr>
        <w:t>原创性声明</w:t>
      </w:r>
    </w:p>
    <w:p w14:paraId="4253368A" w14:textId="77777777" w:rsidR="00246BA1" w:rsidRDefault="007B2487">
      <w:pPr>
        <w:ind w:firstLine="480"/>
      </w:pPr>
      <w:r>
        <w:rPr>
          <w:rFonts w:hint="eastAsia"/>
        </w:rPr>
        <w:t>本人郑重声明：所呈交的学位论文，是本人在导师指导下，独立进行研究工作所取得的研究成果。除文中已经标明引用的内容外，本论文不包含任何其他个人或集体已经发表或撰写过的研究成果。对本文的研究做出贡献的个人和集体，均已在文中以明确方式标明。本声明的法律结果由本人承担。</w:t>
      </w:r>
    </w:p>
    <w:p w14:paraId="0D601A96" w14:textId="000E2577" w:rsidR="00246BA1" w:rsidRDefault="007B2487">
      <w:pPr>
        <w:tabs>
          <w:tab w:val="left" w:pos="5580"/>
        </w:tabs>
        <w:ind w:firstLine="480"/>
        <w:rPr>
          <w:rFonts w:eastAsia="仿宋_GB2312"/>
        </w:rPr>
      </w:pPr>
      <w:r>
        <w:rPr>
          <w:rFonts w:eastAsia="仿宋_GB2312" w:hint="eastAsia"/>
        </w:rPr>
        <w:t>作者签名：</w:t>
      </w:r>
      <w:r>
        <w:rPr>
          <w:rFonts w:eastAsia="仿宋_GB2312" w:hint="eastAsia"/>
        </w:rPr>
        <w:t xml:space="preserve">                          </w:t>
      </w:r>
      <w:r>
        <w:rPr>
          <w:rFonts w:eastAsia="仿宋_GB2312" w:hint="eastAsia"/>
        </w:rPr>
        <w:t>日期：</w:t>
      </w:r>
      <w:r w:rsidR="009F2CC0" w:rsidRPr="008822A4">
        <w:rPr>
          <w:rFonts w:eastAsia="仿宋_GB2312"/>
          <w:highlight w:val="yellow"/>
        </w:rPr>
        <w:t>202</w:t>
      </w:r>
      <w:r w:rsidR="0023044F">
        <w:rPr>
          <w:rFonts w:eastAsia="仿宋_GB2312"/>
          <w:highlight w:val="yellow"/>
        </w:rPr>
        <w:t>6</w:t>
      </w:r>
      <w:r w:rsidRPr="008822A4">
        <w:rPr>
          <w:rFonts w:eastAsia="仿宋_GB2312" w:hint="eastAsia"/>
          <w:highlight w:val="yellow"/>
        </w:rPr>
        <w:t xml:space="preserve"> </w:t>
      </w:r>
      <w:r w:rsidRPr="008822A4">
        <w:rPr>
          <w:rFonts w:eastAsia="仿宋_GB2312" w:hint="eastAsia"/>
          <w:highlight w:val="yellow"/>
        </w:rPr>
        <w:t>年</w:t>
      </w:r>
      <w:r w:rsidRPr="008822A4">
        <w:rPr>
          <w:rFonts w:eastAsia="仿宋_GB2312" w:hint="eastAsia"/>
          <w:highlight w:val="yellow"/>
        </w:rPr>
        <w:t xml:space="preserve"> </w:t>
      </w:r>
      <w:r w:rsidR="009F2CC0" w:rsidRPr="008822A4">
        <w:rPr>
          <w:rFonts w:eastAsia="仿宋_GB2312"/>
          <w:highlight w:val="yellow"/>
        </w:rPr>
        <w:t>6</w:t>
      </w:r>
      <w:r w:rsidRPr="008822A4">
        <w:rPr>
          <w:rFonts w:eastAsia="仿宋_GB2312" w:hint="eastAsia"/>
          <w:highlight w:val="yellow"/>
        </w:rPr>
        <w:t>月</w:t>
      </w:r>
      <w:r w:rsidR="009F2CC0" w:rsidRPr="008822A4">
        <w:rPr>
          <w:rFonts w:eastAsia="仿宋_GB2312" w:hint="eastAsia"/>
          <w:highlight w:val="yellow"/>
        </w:rPr>
        <w:t>4</w:t>
      </w:r>
      <w:r w:rsidRPr="008822A4">
        <w:rPr>
          <w:rFonts w:eastAsia="仿宋_GB2312" w:hint="eastAsia"/>
          <w:highlight w:val="yellow"/>
        </w:rPr>
        <w:t xml:space="preserve"> </w:t>
      </w:r>
      <w:commentRangeStart w:id="3"/>
      <w:r w:rsidRPr="008822A4">
        <w:rPr>
          <w:rFonts w:eastAsia="仿宋_GB2312" w:hint="eastAsia"/>
          <w:highlight w:val="yellow"/>
        </w:rPr>
        <w:t>日</w:t>
      </w:r>
      <w:commentRangeEnd w:id="3"/>
      <w:r w:rsidR="008822A4">
        <w:rPr>
          <w:rStyle w:val="afd"/>
        </w:rPr>
        <w:commentReference w:id="3"/>
      </w:r>
    </w:p>
    <w:p w14:paraId="3AE8A6C9" w14:textId="77777777" w:rsidR="00246BA1" w:rsidRDefault="007B2487">
      <w:pPr>
        <w:jc w:val="center"/>
        <w:rPr>
          <w:rFonts w:eastAsia="楷体_GB2312"/>
          <w:b/>
          <w:bCs/>
          <w:sz w:val="32"/>
        </w:rPr>
      </w:pPr>
      <w:r>
        <w:rPr>
          <w:rFonts w:eastAsia="华文新魏" w:hint="eastAsia"/>
          <w:sz w:val="32"/>
        </w:rPr>
        <w:t>学位论文版权使用授权书</w:t>
      </w:r>
    </w:p>
    <w:p w14:paraId="0A535300" w14:textId="77777777" w:rsidR="00246BA1" w:rsidRDefault="007B2487">
      <w:pPr>
        <w:widowControl/>
        <w:ind w:firstLineChars="200" w:firstLine="480"/>
        <w:jc w:val="left"/>
      </w:pPr>
      <w:r>
        <w:rPr>
          <w:rFonts w:hint="eastAsia"/>
        </w:rPr>
        <w:t>学位论文作者完全了解华中师范大学有关保留、使用学位论文的规定，即：</w:t>
      </w:r>
      <w:r>
        <w:t>研究生在校攻读学位期间论文工作的知识产权单位属</w:t>
      </w:r>
      <w:r>
        <w:rPr>
          <w:rFonts w:hint="eastAsia"/>
        </w:rPr>
        <w:t>华中</w:t>
      </w:r>
      <w:r>
        <w:t>师范大学。</w:t>
      </w:r>
      <w:r>
        <w:rPr>
          <w:rFonts w:hint="eastAsia"/>
        </w:rPr>
        <w:t>学校有权保留并向国家有关部门或机构送交论文的复印件和电子版，允许学位论文被查阅和借阅；</w:t>
      </w:r>
      <w:r>
        <w:t>学校可以公布学位论文的全部或部分内容，可以允许采用影印、缩印或其它复制手段保存、汇编学位论文。（保密的学位论文在解密后遵守此规定）</w:t>
      </w:r>
    </w:p>
    <w:p w14:paraId="39A3E2A5" w14:textId="77777777" w:rsidR="00246BA1" w:rsidRDefault="007B2487">
      <w:pPr>
        <w:widowControl/>
        <w:jc w:val="left"/>
      </w:pPr>
      <w:r>
        <w:t>保密论文注释：本学位论文属于保密</w:t>
      </w:r>
      <w:r>
        <w:rPr>
          <w:rFonts w:hint="eastAsia"/>
        </w:rPr>
        <w:t>，</w:t>
      </w:r>
      <w:r>
        <w:t>在</w:t>
      </w:r>
      <w:r>
        <w:rPr>
          <w:rFonts w:hint="eastAsia"/>
          <w:u w:val="single"/>
        </w:rPr>
        <w:t xml:space="preserve"> </w:t>
      </w:r>
      <w:r>
        <w:rPr>
          <w:u w:val="single"/>
        </w:rPr>
        <w:t xml:space="preserve">   </w:t>
      </w:r>
      <w:r>
        <w:t>年解密后适用本授权书。</w:t>
      </w:r>
    </w:p>
    <w:p w14:paraId="5F3A9DE5" w14:textId="77777777" w:rsidR="00246BA1" w:rsidRDefault="007B2487">
      <w:pPr>
        <w:widowControl/>
        <w:jc w:val="left"/>
      </w:pPr>
      <w:r>
        <w:t>非保密论文注释：本学位论文不属于保密范围，适用本授权书。</w:t>
      </w:r>
    </w:p>
    <w:p w14:paraId="66C83EBE" w14:textId="42BA8283" w:rsidR="00246BA1" w:rsidRPr="009C0248" w:rsidRDefault="007B2487">
      <w:pPr>
        <w:spacing w:line="360" w:lineRule="auto"/>
        <w:ind w:firstLine="482"/>
        <w:rPr>
          <w:rFonts w:ascii="楷体_GB2312" w:eastAsia="楷体_GB2312" w:hAnsi="宋体"/>
          <w:u w:val="single"/>
        </w:rPr>
      </w:pPr>
      <w:r>
        <w:rPr>
          <w:rFonts w:ascii="楷体_GB2312" w:eastAsia="楷体_GB2312" w:hAnsi="宋体" w:hint="eastAsia"/>
        </w:rPr>
        <w:t>作者签名：                          导师签名</w:t>
      </w:r>
      <w:r w:rsidR="009C0248">
        <w:rPr>
          <w:rFonts w:ascii="楷体_GB2312" w:eastAsia="楷体_GB2312" w:hAnsi="宋体" w:hint="eastAsia"/>
        </w:rPr>
        <w:t>:</w:t>
      </w:r>
      <w:r w:rsidR="009C0248" w:rsidRPr="009C0248">
        <w:rPr>
          <w:noProof/>
          <w:sz w:val="28"/>
        </w:rPr>
        <w:drawing>
          <wp:inline distT="0" distB="0" distL="0" distR="0" wp14:anchorId="2870BFE6" wp14:editId="4468151C">
            <wp:extent cx="928255" cy="320139"/>
            <wp:effectExtent l="0" t="0" r="5715" b="381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027801" cy="354471"/>
                    </a:xfrm>
                    <a:prstGeom prst="rect">
                      <a:avLst/>
                    </a:prstGeom>
                    <a:noFill/>
                    <a:ln>
                      <a:noFill/>
                    </a:ln>
                  </pic:spPr>
                </pic:pic>
              </a:graphicData>
            </a:graphic>
          </wp:inline>
        </w:drawing>
      </w:r>
    </w:p>
    <w:p w14:paraId="2B1BF616" w14:textId="59CF35F6" w:rsidR="00246BA1" w:rsidRDefault="007B2487">
      <w:pPr>
        <w:spacing w:line="360" w:lineRule="auto"/>
        <w:ind w:firstLine="482"/>
        <w:rPr>
          <w:rFonts w:ascii="楷体_GB2312" w:eastAsia="楷体_GB2312" w:hAnsi="宋体"/>
        </w:rPr>
      </w:pPr>
      <w:r>
        <w:rPr>
          <w:rFonts w:ascii="楷体_GB2312" w:eastAsia="楷体_GB2312" w:hAnsi="宋体" w:hint="eastAsia"/>
        </w:rPr>
        <w:t xml:space="preserve">日期： </w:t>
      </w:r>
      <w:r w:rsidR="009F2CC0" w:rsidRPr="008822A4">
        <w:rPr>
          <w:rFonts w:ascii="楷体_GB2312" w:eastAsia="楷体_GB2312" w:hAnsi="宋体"/>
          <w:highlight w:val="yellow"/>
        </w:rPr>
        <w:t>202</w:t>
      </w:r>
      <w:r w:rsidR="0023044F">
        <w:rPr>
          <w:rFonts w:ascii="楷体_GB2312" w:eastAsia="楷体_GB2312" w:hAnsi="宋体"/>
          <w:highlight w:val="yellow"/>
        </w:rPr>
        <w:t>6</w:t>
      </w:r>
      <w:r w:rsidRPr="008822A4">
        <w:rPr>
          <w:rFonts w:ascii="楷体_GB2312" w:eastAsia="楷体_GB2312" w:hAnsi="宋体" w:hint="eastAsia"/>
          <w:highlight w:val="yellow"/>
        </w:rPr>
        <w:t xml:space="preserve">年 </w:t>
      </w:r>
      <w:r w:rsidR="009F2CC0" w:rsidRPr="008822A4">
        <w:rPr>
          <w:rFonts w:ascii="楷体_GB2312" w:eastAsia="楷体_GB2312" w:hAnsi="宋体"/>
          <w:highlight w:val="yellow"/>
        </w:rPr>
        <w:t>6</w:t>
      </w:r>
      <w:r w:rsidRPr="008822A4">
        <w:rPr>
          <w:rFonts w:ascii="楷体_GB2312" w:eastAsia="楷体_GB2312" w:hAnsi="宋体" w:hint="eastAsia"/>
          <w:highlight w:val="yellow"/>
        </w:rPr>
        <w:t xml:space="preserve"> 月 </w:t>
      </w:r>
      <w:r w:rsidR="009F2CC0" w:rsidRPr="008822A4">
        <w:rPr>
          <w:rFonts w:ascii="楷体_GB2312" w:eastAsia="楷体_GB2312" w:hAnsi="宋体"/>
          <w:highlight w:val="yellow"/>
        </w:rPr>
        <w:t>4</w:t>
      </w:r>
      <w:r w:rsidRPr="008822A4">
        <w:rPr>
          <w:rFonts w:ascii="楷体_GB2312" w:eastAsia="楷体_GB2312" w:hAnsi="宋体" w:hint="eastAsia"/>
          <w:highlight w:val="yellow"/>
        </w:rPr>
        <w:t xml:space="preserve"> 日                    日期： </w:t>
      </w:r>
      <w:r w:rsidR="009F2CC0" w:rsidRPr="008822A4">
        <w:rPr>
          <w:rFonts w:ascii="楷体_GB2312" w:eastAsia="楷体_GB2312" w:hAnsi="宋体"/>
          <w:highlight w:val="yellow"/>
        </w:rPr>
        <w:t>202</w:t>
      </w:r>
      <w:r w:rsidR="0023044F">
        <w:rPr>
          <w:rFonts w:ascii="楷体_GB2312" w:eastAsia="楷体_GB2312" w:hAnsi="宋体"/>
          <w:highlight w:val="yellow"/>
        </w:rPr>
        <w:t>6</w:t>
      </w:r>
      <w:r w:rsidRPr="008822A4">
        <w:rPr>
          <w:rFonts w:ascii="楷体_GB2312" w:eastAsia="楷体_GB2312" w:hAnsi="宋体" w:hint="eastAsia"/>
          <w:highlight w:val="yellow"/>
        </w:rPr>
        <w:t xml:space="preserve">年 </w:t>
      </w:r>
      <w:r w:rsidR="009F2CC0" w:rsidRPr="008822A4">
        <w:rPr>
          <w:rFonts w:ascii="楷体_GB2312" w:eastAsia="楷体_GB2312" w:hAnsi="宋体"/>
          <w:highlight w:val="yellow"/>
        </w:rPr>
        <w:t>6</w:t>
      </w:r>
      <w:r w:rsidRPr="008822A4">
        <w:rPr>
          <w:rFonts w:ascii="楷体_GB2312" w:eastAsia="楷体_GB2312" w:hAnsi="宋体" w:hint="eastAsia"/>
          <w:highlight w:val="yellow"/>
        </w:rPr>
        <w:t xml:space="preserve">月 </w:t>
      </w:r>
      <w:r w:rsidR="009F2CC0" w:rsidRPr="008822A4">
        <w:rPr>
          <w:rFonts w:ascii="楷体_GB2312" w:eastAsia="楷体_GB2312" w:hAnsi="宋体"/>
          <w:highlight w:val="yellow"/>
        </w:rPr>
        <w:t>4</w:t>
      </w:r>
      <w:r w:rsidRPr="008822A4">
        <w:rPr>
          <w:rFonts w:ascii="楷体_GB2312" w:eastAsia="楷体_GB2312" w:hAnsi="宋体" w:hint="eastAsia"/>
          <w:highlight w:val="yellow"/>
        </w:rPr>
        <w:t xml:space="preserve"> 日</w:t>
      </w:r>
    </w:p>
    <w:p w14:paraId="6ABC7585" w14:textId="77777777" w:rsidR="00246BA1" w:rsidRDefault="007B2487">
      <w:pPr>
        <w:rPr>
          <w:rFonts w:ascii="宋体" w:hAnsi="宋体"/>
          <w:u w:val="dotted"/>
        </w:rPr>
      </w:pPr>
      <w:r>
        <w:rPr>
          <w:rFonts w:ascii="宋体" w:hAnsi="宋体" w:hint="eastAsia"/>
          <w:u w:val="dotted"/>
        </w:rPr>
        <w:t xml:space="preserve">                                                                        </w:t>
      </w:r>
    </w:p>
    <w:p w14:paraId="5AF54CC0" w14:textId="77777777" w:rsidR="00246BA1" w:rsidRDefault="007B2487">
      <w:pPr>
        <w:ind w:firstLine="480"/>
        <w:rPr>
          <w:rFonts w:ascii="宋体" w:hAnsi="宋体"/>
          <w:u w:val="single"/>
        </w:rPr>
      </w:pPr>
      <w:r>
        <w:rPr>
          <w:rFonts w:ascii="宋体" w:hAnsi="宋体" w:hint="eastAsia"/>
        </w:rPr>
        <w:t>本人已经认真阅读“CALIS高校学位论文全文数据库发布章程”,同意将本人的学位论文提交“</w:t>
      </w:r>
      <w:r>
        <w:rPr>
          <w:rFonts w:ascii="宋体" w:hAnsi="宋体"/>
        </w:rPr>
        <w:t>CALIS</w:t>
      </w:r>
      <w:r>
        <w:rPr>
          <w:rFonts w:ascii="宋体" w:hAnsi="宋体" w:hint="eastAsia"/>
        </w:rPr>
        <w:t>高校学位论文全文数据库”中全文发布,并可按“章程”中的规定享受相关权益。</w:t>
      </w:r>
      <w:r>
        <w:rPr>
          <w:rFonts w:ascii="宋体" w:hAnsi="宋体" w:hint="eastAsia"/>
          <w:u w:val="single"/>
        </w:rPr>
        <w:t>同意论文提交后滞后：□半年；□一年；□二年发布。</w:t>
      </w:r>
    </w:p>
    <w:p w14:paraId="0F8E4F00" w14:textId="1CBC43F1" w:rsidR="00246BA1" w:rsidRPr="009F2CC0" w:rsidRDefault="007B2487">
      <w:pPr>
        <w:tabs>
          <w:tab w:val="left" w:pos="5760"/>
        </w:tabs>
        <w:spacing w:line="360" w:lineRule="auto"/>
        <w:ind w:firstLine="482"/>
        <w:rPr>
          <w:rFonts w:ascii="楷体_GB2312" w:eastAsia="楷体_GB2312" w:hAnsi="宋体"/>
        </w:rPr>
      </w:pPr>
      <w:r>
        <w:rPr>
          <w:rFonts w:ascii="楷体_GB2312" w:eastAsia="楷体_GB2312" w:hAnsi="宋体" w:hint="eastAsia"/>
        </w:rPr>
        <w:t>作者签名：                          导师签名：</w:t>
      </w:r>
      <w:r w:rsidR="009C0248" w:rsidRPr="009C0248">
        <w:rPr>
          <w:noProof/>
          <w:sz w:val="28"/>
        </w:rPr>
        <w:drawing>
          <wp:inline distT="0" distB="0" distL="0" distR="0" wp14:anchorId="3386AC37" wp14:editId="2CD918E1">
            <wp:extent cx="838200" cy="28908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088817" cy="375513"/>
                    </a:xfrm>
                    <a:prstGeom prst="rect">
                      <a:avLst/>
                    </a:prstGeom>
                    <a:noFill/>
                    <a:ln>
                      <a:noFill/>
                    </a:ln>
                  </pic:spPr>
                </pic:pic>
              </a:graphicData>
            </a:graphic>
          </wp:inline>
        </w:drawing>
      </w:r>
    </w:p>
    <w:p w14:paraId="61796008" w14:textId="2FD74EC6" w:rsidR="00246BA1" w:rsidRDefault="007B2487">
      <w:pPr>
        <w:tabs>
          <w:tab w:val="left" w:pos="5760"/>
        </w:tabs>
        <w:spacing w:line="360" w:lineRule="auto"/>
        <w:ind w:firstLine="482"/>
        <w:rPr>
          <w:rFonts w:ascii="楷体_GB2312" w:eastAsia="楷体_GB2312" w:hAnsi="宋体"/>
        </w:rPr>
      </w:pPr>
      <w:r>
        <w:rPr>
          <w:rFonts w:ascii="楷体_GB2312" w:eastAsia="楷体_GB2312" w:hAnsi="宋体" w:hint="eastAsia"/>
        </w:rPr>
        <w:t xml:space="preserve">日期：  </w:t>
      </w:r>
      <w:r w:rsidR="009F2CC0" w:rsidRPr="008822A4">
        <w:rPr>
          <w:rFonts w:ascii="楷体_GB2312" w:eastAsia="楷体_GB2312" w:hAnsi="宋体"/>
          <w:highlight w:val="yellow"/>
        </w:rPr>
        <w:t>202</w:t>
      </w:r>
      <w:r w:rsidR="0023044F">
        <w:rPr>
          <w:rFonts w:ascii="楷体_GB2312" w:eastAsia="楷体_GB2312" w:hAnsi="宋体"/>
          <w:highlight w:val="yellow"/>
        </w:rPr>
        <w:t>6</w:t>
      </w:r>
      <w:r w:rsidRPr="008822A4">
        <w:rPr>
          <w:rFonts w:ascii="楷体_GB2312" w:eastAsia="楷体_GB2312" w:hAnsi="宋体" w:hint="eastAsia"/>
          <w:highlight w:val="yellow"/>
        </w:rPr>
        <w:t xml:space="preserve">年 </w:t>
      </w:r>
      <w:r w:rsidR="009F2CC0" w:rsidRPr="008822A4">
        <w:rPr>
          <w:rFonts w:ascii="楷体_GB2312" w:eastAsia="楷体_GB2312" w:hAnsi="宋体"/>
          <w:highlight w:val="yellow"/>
        </w:rPr>
        <w:t>6</w:t>
      </w:r>
      <w:r w:rsidRPr="008822A4">
        <w:rPr>
          <w:rFonts w:ascii="楷体_GB2312" w:eastAsia="楷体_GB2312" w:hAnsi="宋体" w:hint="eastAsia"/>
          <w:highlight w:val="yellow"/>
        </w:rPr>
        <w:t xml:space="preserve"> 月 </w:t>
      </w:r>
      <w:r w:rsidR="009F2CC0" w:rsidRPr="008822A4">
        <w:rPr>
          <w:rFonts w:ascii="楷体_GB2312" w:eastAsia="楷体_GB2312" w:hAnsi="宋体"/>
          <w:highlight w:val="yellow"/>
        </w:rPr>
        <w:t>4</w:t>
      </w:r>
      <w:r w:rsidRPr="008822A4">
        <w:rPr>
          <w:rFonts w:ascii="楷体_GB2312" w:eastAsia="楷体_GB2312" w:hAnsi="宋体" w:hint="eastAsia"/>
          <w:highlight w:val="yellow"/>
        </w:rPr>
        <w:t xml:space="preserve"> 日                    日期： </w:t>
      </w:r>
      <w:r w:rsidR="009F2CC0" w:rsidRPr="008822A4">
        <w:rPr>
          <w:rFonts w:ascii="楷体_GB2312" w:eastAsia="楷体_GB2312" w:hAnsi="宋体"/>
          <w:highlight w:val="yellow"/>
        </w:rPr>
        <w:t>202</w:t>
      </w:r>
      <w:r w:rsidR="0023044F">
        <w:rPr>
          <w:rFonts w:ascii="楷体_GB2312" w:eastAsia="楷体_GB2312" w:hAnsi="宋体"/>
          <w:highlight w:val="yellow"/>
        </w:rPr>
        <w:t>6</w:t>
      </w:r>
      <w:r w:rsidRPr="008822A4">
        <w:rPr>
          <w:rFonts w:ascii="楷体_GB2312" w:eastAsia="楷体_GB2312" w:hAnsi="宋体" w:hint="eastAsia"/>
          <w:highlight w:val="yellow"/>
        </w:rPr>
        <w:t>年</w:t>
      </w:r>
      <w:r w:rsidR="009F2CC0" w:rsidRPr="008822A4">
        <w:rPr>
          <w:rFonts w:ascii="楷体_GB2312" w:eastAsia="楷体_GB2312" w:hAnsi="宋体"/>
          <w:highlight w:val="yellow"/>
        </w:rPr>
        <w:t>6</w:t>
      </w:r>
      <w:r w:rsidRPr="008822A4">
        <w:rPr>
          <w:rFonts w:ascii="楷体_GB2312" w:eastAsia="楷体_GB2312" w:hAnsi="宋体" w:hint="eastAsia"/>
          <w:highlight w:val="yellow"/>
        </w:rPr>
        <w:t xml:space="preserve"> 月 </w:t>
      </w:r>
      <w:r w:rsidR="009F2CC0" w:rsidRPr="008822A4">
        <w:rPr>
          <w:rFonts w:ascii="楷体_GB2312" w:eastAsia="楷体_GB2312" w:hAnsi="宋体"/>
          <w:highlight w:val="yellow"/>
        </w:rPr>
        <w:t>4</w:t>
      </w:r>
      <w:r w:rsidRPr="008822A4">
        <w:rPr>
          <w:rFonts w:ascii="楷体_GB2312" w:eastAsia="楷体_GB2312" w:hAnsi="宋体" w:hint="eastAsia"/>
          <w:highlight w:val="yellow"/>
        </w:rPr>
        <w:t xml:space="preserve"> </w:t>
      </w:r>
      <w:commentRangeStart w:id="4"/>
      <w:r w:rsidRPr="008822A4">
        <w:rPr>
          <w:rFonts w:ascii="楷体_GB2312" w:eastAsia="楷体_GB2312" w:hAnsi="宋体" w:hint="eastAsia"/>
          <w:highlight w:val="yellow"/>
        </w:rPr>
        <w:t>日</w:t>
      </w:r>
      <w:commentRangeEnd w:id="4"/>
      <w:r w:rsidR="008822A4">
        <w:rPr>
          <w:rStyle w:val="afd"/>
        </w:rPr>
        <w:commentReference w:id="4"/>
      </w:r>
    </w:p>
    <w:p w14:paraId="0865F31E" w14:textId="77777777" w:rsidR="00246BA1" w:rsidRDefault="00246BA1">
      <w:pPr>
        <w:tabs>
          <w:tab w:val="left" w:pos="5760"/>
        </w:tabs>
        <w:spacing w:line="360" w:lineRule="auto"/>
        <w:ind w:firstLine="482"/>
        <w:rPr>
          <w:rFonts w:ascii="楷体_GB2312" w:eastAsia="楷体_GB2312" w:hAnsi="宋体"/>
        </w:rPr>
      </w:pPr>
    </w:p>
    <w:p w14:paraId="705A9CE0" w14:textId="77777777" w:rsidR="00246BA1" w:rsidRDefault="00246BA1">
      <w:pPr>
        <w:tabs>
          <w:tab w:val="left" w:pos="5760"/>
        </w:tabs>
        <w:spacing w:line="360" w:lineRule="auto"/>
        <w:ind w:firstLine="482"/>
        <w:rPr>
          <w:rFonts w:ascii="楷体_GB2312" w:eastAsia="楷体_GB2312" w:hAnsi="宋体"/>
        </w:rPr>
        <w:sectPr w:rsidR="00246BA1">
          <w:headerReference w:type="default" r:id="rId18"/>
          <w:footerReference w:type="default" r:id="rId19"/>
          <w:endnotePr>
            <w:numFmt w:val="decimal"/>
          </w:endnotePr>
          <w:pgSz w:w="11906" w:h="16838"/>
          <w:pgMar w:top="2211" w:right="1644" w:bottom="1985" w:left="1644" w:header="851" w:footer="1531" w:gutter="0"/>
          <w:pgNumType w:fmt="upperRoman" w:start="1"/>
          <w:cols w:space="425"/>
          <w:docGrid w:type="lines" w:linePitch="312"/>
        </w:sectPr>
      </w:pPr>
    </w:p>
    <w:p w14:paraId="5F412406" w14:textId="77777777" w:rsidR="00246BA1" w:rsidRDefault="007B2487">
      <w:pPr>
        <w:pStyle w:val="1"/>
        <w:numPr>
          <w:ilvl w:val="0"/>
          <w:numId w:val="0"/>
        </w:numPr>
        <w:spacing w:beforeLines="100" w:before="326" w:afterLines="100" w:after="326" w:line="240" w:lineRule="auto"/>
        <w:ind w:left="425"/>
      </w:pPr>
      <w:bookmarkStart w:id="5" w:name="_Toc219490318"/>
      <w:r>
        <w:rPr>
          <w:rFonts w:hint="eastAsia"/>
        </w:rPr>
        <w:lastRenderedPageBreak/>
        <w:t>摘</w:t>
      </w:r>
      <w:r>
        <w:rPr>
          <w:rFonts w:hint="eastAsia"/>
        </w:rPr>
        <w:t xml:space="preserve">  </w:t>
      </w:r>
      <w:r>
        <w:rPr>
          <w:rFonts w:hint="eastAsia"/>
        </w:rPr>
        <w:t>要</w:t>
      </w:r>
      <w:bookmarkEnd w:id="5"/>
    </w:p>
    <w:p w14:paraId="610FF4B0" w14:textId="272FFAA0" w:rsidR="00246BA1" w:rsidRPr="00BE726B" w:rsidRDefault="007B2487">
      <w:pPr>
        <w:pStyle w:val="a0"/>
        <w:ind w:firstLine="480"/>
        <w:rPr>
          <w:highlight w:val="yellow"/>
        </w:rPr>
      </w:pPr>
      <w:r w:rsidRPr="00BE726B">
        <w:rPr>
          <w:rFonts w:hint="eastAsia"/>
          <w:highlight w:val="yellow"/>
        </w:rPr>
        <w:t>在自然界中，究。本文的主要工作研究如下：</w:t>
      </w:r>
    </w:p>
    <w:p w14:paraId="3C2ADD1A" w14:textId="2F05EFA9" w:rsidR="00246BA1" w:rsidRPr="00BE726B" w:rsidRDefault="007B2487">
      <w:pPr>
        <w:pStyle w:val="a0"/>
        <w:numPr>
          <w:ilvl w:val="0"/>
          <w:numId w:val="2"/>
        </w:numPr>
        <w:ind w:firstLine="480"/>
        <w:rPr>
          <w:highlight w:val="yellow"/>
        </w:rPr>
      </w:pPr>
      <w:r w:rsidRPr="00BE726B">
        <w:rPr>
          <w:rFonts w:hint="eastAsia"/>
          <w:highlight w:val="yellow"/>
        </w:rPr>
        <w:t>提出了</w:t>
      </w:r>
      <w:r w:rsidR="007F6492">
        <w:t>基于</w:t>
      </w:r>
      <w:r w:rsidR="007F6492">
        <w:rPr>
          <w:rFonts w:hint="eastAsia"/>
        </w:rPr>
        <w:t>混合提示策略</w:t>
      </w:r>
      <w:r w:rsidR="007F6492">
        <w:t>的营养</w:t>
      </w:r>
      <w:r w:rsidR="007F6492">
        <w:rPr>
          <w:rFonts w:hint="eastAsia"/>
        </w:rPr>
        <w:t>-</w:t>
      </w:r>
      <w:r w:rsidR="007F6492">
        <w:t>疾病关联知识抽取与挖掘</w:t>
      </w:r>
      <w:r w:rsidRPr="00BE726B">
        <w:rPr>
          <w:rFonts w:hint="eastAsia"/>
          <w:highlight w:val="yellow"/>
        </w:rPr>
        <w:t>。</w:t>
      </w:r>
    </w:p>
    <w:p w14:paraId="53710E21" w14:textId="11C7F718" w:rsidR="00246BA1" w:rsidRPr="00BE726B" w:rsidRDefault="007B2487">
      <w:pPr>
        <w:pStyle w:val="a0"/>
        <w:numPr>
          <w:ilvl w:val="0"/>
          <w:numId w:val="2"/>
        </w:numPr>
        <w:ind w:firstLine="480"/>
        <w:rPr>
          <w:highlight w:val="yellow"/>
        </w:rPr>
      </w:pPr>
      <w:r w:rsidRPr="00BE726B">
        <w:rPr>
          <w:rFonts w:hint="eastAsia"/>
          <w:highlight w:val="yellow"/>
        </w:rPr>
        <w:t>开发了据。</w:t>
      </w:r>
    </w:p>
    <w:p w14:paraId="44931014" w14:textId="27CAB935" w:rsidR="00246BA1" w:rsidRPr="007F6492" w:rsidRDefault="007B2487" w:rsidP="007F6492">
      <w:pPr>
        <w:pStyle w:val="a0"/>
        <w:numPr>
          <w:ilvl w:val="0"/>
          <w:numId w:val="2"/>
        </w:numPr>
        <w:ind w:firstLine="480"/>
        <w:rPr>
          <w:highlight w:val="yellow"/>
        </w:rPr>
      </w:pPr>
      <w:r w:rsidRPr="00BE726B">
        <w:rPr>
          <w:rFonts w:hint="eastAsia"/>
          <w:highlight w:val="yellow"/>
        </w:rPr>
        <w:t>提出。</w:t>
      </w:r>
    </w:p>
    <w:p w14:paraId="2815C3B7" w14:textId="3B6C796D" w:rsidR="00682888" w:rsidRDefault="00682888">
      <w:pPr>
        <w:pStyle w:val="a0"/>
        <w:ind w:firstLine="480"/>
      </w:pPr>
      <w:r w:rsidRPr="00682888">
        <w:rPr>
          <w:rFonts w:hint="eastAsia"/>
        </w:rPr>
        <w:t>营养物质在人类疾病干预中的关键作用，使得深入探索微生物代谢过程变得尤为重要。噬菌体是维持微生态平衡的关键调控因子。现有研究表明，营养物质能够促进肠道细菌中噬菌体的产生，进而影响细菌丰度并最终影响疾病的发生发展。然而，目前的研究缺乏对噬菌体、营养、肠道细菌和疾病之间关系的系统性整合，这在一定程度上限制了我们对营养与疾病之间相互作用机制的理解。为了解决这一问题，我们构建了一个新的知识图谱</w:t>
      </w:r>
      <w:r w:rsidRPr="00682888">
        <w:t>KGNBVD</w:t>
      </w:r>
      <w:r w:rsidRPr="00682888">
        <w:rPr>
          <w:rFonts w:hint="eastAsia"/>
        </w:rPr>
        <w:t>，该图谱利用大规模生物医学文献和大型语言模型（</w:t>
      </w:r>
      <w:r w:rsidRPr="00682888">
        <w:t>LLM</w:t>
      </w:r>
      <w:r w:rsidRPr="00682888">
        <w:rPr>
          <w:rFonts w:hint="eastAsia"/>
        </w:rPr>
        <w:t>）的提示驱动能力，着重展现膳食营养、肠道细菌、噬菌体和人类疾病之间的相互联系。此外，为了阐明噬菌体在营养与人类疾病之间的关联机制，我们提出了一种多视角融合方法，以充分挖掘</w:t>
      </w:r>
      <w:r w:rsidRPr="00682888">
        <w:t>KGNBVD</w:t>
      </w:r>
      <w:r w:rsidRPr="00682888">
        <w:rPr>
          <w:rFonts w:hint="eastAsia"/>
        </w:rPr>
        <w:t>的各项特征。大量的实验结果表明，我们的方法在预测四实体交互方面优于现有方法，</w:t>
      </w:r>
      <w:r w:rsidRPr="00682888">
        <w:t>AUC</w:t>
      </w:r>
      <w:r w:rsidRPr="00682888">
        <w:rPr>
          <w:rFonts w:hint="eastAsia"/>
        </w:rPr>
        <w:t>值达到</w:t>
      </w:r>
      <w:r w:rsidRPr="00682888">
        <w:t xml:space="preserve"> 96.20%</w:t>
      </w:r>
      <w:r w:rsidRPr="00682888">
        <w:rPr>
          <w:rFonts w:hint="eastAsia"/>
        </w:rPr>
        <w:t>，</w:t>
      </w:r>
      <w:r w:rsidRPr="00682888">
        <w:t>F1</w:t>
      </w:r>
      <w:r w:rsidRPr="00682888">
        <w:rPr>
          <w:rFonts w:hint="eastAsia"/>
        </w:rPr>
        <w:t>值达到</w:t>
      </w:r>
      <w:r w:rsidRPr="00682888">
        <w:t>89.72%</w:t>
      </w:r>
      <w:r w:rsidRPr="00682888">
        <w:rPr>
          <w:rFonts w:hint="eastAsia"/>
        </w:rPr>
        <w:t>。此外，案例研究结果验证了我们的方法能够识别先前未见过的实体交互的高概率候选实体，从而有效地预测营养与人类疾病之间的潜在交互作用。</w:t>
      </w:r>
    </w:p>
    <w:p w14:paraId="58DCAACA" w14:textId="04C9843B" w:rsidR="00246BA1" w:rsidRDefault="007B2487">
      <w:pPr>
        <w:pStyle w:val="a0"/>
        <w:ind w:firstLine="482"/>
        <w:rPr>
          <w:rFonts w:eastAsia="黑体"/>
          <w:b/>
          <w:bCs/>
          <w:kern w:val="44"/>
          <w:sz w:val="32"/>
          <w:szCs w:val="44"/>
        </w:rPr>
      </w:pPr>
      <w:r>
        <w:rPr>
          <w:rFonts w:hint="eastAsia"/>
          <w:b/>
          <w:kern w:val="0"/>
        </w:rPr>
        <w:t>关键词</w:t>
      </w:r>
      <w:r>
        <w:rPr>
          <w:rFonts w:hint="eastAsia"/>
          <w:kern w:val="0"/>
        </w:rPr>
        <w:t>：</w:t>
      </w:r>
      <w:r w:rsidR="00BE726B">
        <w:rPr>
          <w:rFonts w:hint="eastAsia"/>
          <w:kern w:val="0"/>
        </w:rPr>
        <w:t>知识图谱</w:t>
      </w:r>
      <w:r>
        <w:rPr>
          <w:rFonts w:hint="eastAsia"/>
          <w:kern w:val="0"/>
        </w:rPr>
        <w:t>；文本</w:t>
      </w:r>
      <w:r>
        <w:rPr>
          <w:kern w:val="0"/>
        </w:rPr>
        <w:t>挖掘；</w:t>
      </w:r>
      <w:r w:rsidR="00BE726B">
        <w:rPr>
          <w:rFonts w:hint="eastAsia"/>
          <w:kern w:val="0"/>
        </w:rPr>
        <w:t>大语言模型</w:t>
      </w:r>
      <w:r>
        <w:rPr>
          <w:rFonts w:hint="eastAsia"/>
          <w:kern w:val="0"/>
        </w:rPr>
        <w:t>；</w:t>
      </w:r>
      <w:r w:rsidR="00BE726B">
        <w:rPr>
          <w:rFonts w:hint="eastAsia"/>
          <w:kern w:val="0"/>
        </w:rPr>
        <w:t>营养</w:t>
      </w:r>
      <w:r w:rsidR="005D04B3">
        <w:rPr>
          <w:rFonts w:hint="eastAsia"/>
          <w:kern w:val="0"/>
        </w:rPr>
        <w:t>；人类</w:t>
      </w:r>
      <w:r>
        <w:rPr>
          <w:rFonts w:hint="eastAsia"/>
          <w:kern w:val="0"/>
        </w:rPr>
        <w:t>疾病；关联预测</w:t>
      </w:r>
      <w:r>
        <w:t xml:space="preserve"> </w:t>
      </w:r>
      <w:r>
        <w:br w:type="page"/>
      </w:r>
    </w:p>
    <w:p w14:paraId="2490EF89" w14:textId="77777777" w:rsidR="00246BA1" w:rsidRDefault="007B2487">
      <w:pPr>
        <w:pStyle w:val="1"/>
        <w:numPr>
          <w:ilvl w:val="0"/>
          <w:numId w:val="0"/>
        </w:numPr>
        <w:ind w:left="432"/>
      </w:pPr>
      <w:bookmarkStart w:id="6" w:name="_Toc219490319"/>
      <w:r>
        <w:rPr>
          <w:rFonts w:hint="eastAsia"/>
        </w:rPr>
        <w:lastRenderedPageBreak/>
        <w:t>Abstra</w:t>
      </w:r>
      <w:r>
        <w:t>ct</w:t>
      </w:r>
      <w:bookmarkEnd w:id="6"/>
    </w:p>
    <w:p w14:paraId="1A338232" w14:textId="6FA7CE5F" w:rsidR="00603770" w:rsidRPr="00A43F4F" w:rsidRDefault="00603770" w:rsidP="00603770">
      <w:pPr>
        <w:pStyle w:val="a0"/>
        <w:ind w:firstLine="480"/>
        <w:rPr>
          <w:highlight w:val="yellow"/>
        </w:rPr>
      </w:pPr>
      <w:proofErr w:type="spellStart"/>
      <w:r w:rsidRPr="00A43F4F">
        <w:rPr>
          <w:highlight w:val="yellow"/>
        </w:rPr>
        <w:t>Micis</w:t>
      </w:r>
      <w:proofErr w:type="spellEnd"/>
      <w:r w:rsidRPr="00A43F4F">
        <w:rPr>
          <w:highlight w:val="yellow"/>
        </w:rPr>
        <w:t>:</w:t>
      </w:r>
    </w:p>
    <w:p w14:paraId="4516809F" w14:textId="215FB4CD" w:rsidR="00603770" w:rsidRPr="00A43F4F" w:rsidRDefault="00603770" w:rsidP="00603770">
      <w:pPr>
        <w:pStyle w:val="a0"/>
        <w:ind w:firstLine="480"/>
        <w:rPr>
          <w:highlight w:val="yellow"/>
        </w:rPr>
      </w:pPr>
      <w:r w:rsidRPr="00A43F4F">
        <w:rPr>
          <w:highlight w:val="yellow"/>
        </w:rPr>
        <w:t xml:space="preserve">(1) To </w:t>
      </w:r>
      <w:proofErr w:type="spellStart"/>
      <w:r w:rsidRPr="00A43F4F">
        <w:rPr>
          <w:highlight w:val="yellow"/>
        </w:rPr>
        <w:t>prg</w:t>
      </w:r>
      <w:proofErr w:type="spellEnd"/>
      <w:r w:rsidRPr="00A43F4F">
        <w:rPr>
          <w:highlight w:val="yellow"/>
        </w:rPr>
        <w:t>.</w:t>
      </w:r>
    </w:p>
    <w:p w14:paraId="0B51200B" w14:textId="0B10DFA0" w:rsidR="00603770" w:rsidRPr="00A43F4F" w:rsidRDefault="00603770" w:rsidP="00603770">
      <w:pPr>
        <w:pStyle w:val="a0"/>
        <w:ind w:firstLine="480"/>
        <w:rPr>
          <w:highlight w:val="yellow"/>
        </w:rPr>
      </w:pPr>
      <w:r w:rsidRPr="00A43F4F">
        <w:rPr>
          <w:highlight w:val="yellow"/>
        </w:rPr>
        <w:t xml:space="preserve">(2) To </w:t>
      </w:r>
      <w:proofErr w:type="spellStart"/>
      <w:r w:rsidRPr="00A43F4F">
        <w:rPr>
          <w:highlight w:val="yellow"/>
        </w:rPr>
        <w:t>develis</w:t>
      </w:r>
      <w:proofErr w:type="spellEnd"/>
      <w:r w:rsidRPr="00A43F4F">
        <w:rPr>
          <w:highlight w:val="yellow"/>
        </w:rPr>
        <w:t>.</w:t>
      </w:r>
    </w:p>
    <w:p w14:paraId="4246F606" w14:textId="43A77A6F" w:rsidR="00603770" w:rsidRPr="00A43F4F" w:rsidRDefault="00603770" w:rsidP="00603770">
      <w:pPr>
        <w:pStyle w:val="a0"/>
        <w:ind w:firstLine="480"/>
        <w:rPr>
          <w:highlight w:val="yellow"/>
        </w:rPr>
      </w:pPr>
      <w:r w:rsidRPr="00A43F4F">
        <w:rPr>
          <w:highlight w:val="yellow"/>
        </w:rPr>
        <w:t xml:space="preserve">(3) To </w:t>
      </w:r>
    </w:p>
    <w:p w14:paraId="2EEF1DC7" w14:textId="403EC8BB" w:rsidR="00246BA1" w:rsidRPr="00A43F4F" w:rsidRDefault="00603770" w:rsidP="00603770">
      <w:pPr>
        <w:pStyle w:val="a0"/>
        <w:ind w:firstLine="480"/>
        <w:rPr>
          <w:highlight w:val="yellow"/>
        </w:rPr>
      </w:pPr>
      <w:r w:rsidRPr="00A43F4F">
        <w:rPr>
          <w:highlight w:val="yellow"/>
        </w:rPr>
        <w:t xml:space="preserve">In this thesis, </w:t>
      </w:r>
      <w:proofErr w:type="spellStart"/>
      <w:r w:rsidRPr="00A43F4F">
        <w:rPr>
          <w:highlight w:val="yellow"/>
        </w:rPr>
        <w:t>tl</w:t>
      </w:r>
      <w:proofErr w:type="spellEnd"/>
      <w:r w:rsidR="007B2487" w:rsidRPr="00A43F4F">
        <w:rPr>
          <w:highlight w:val="yellow"/>
        </w:rPr>
        <w:t>.</w:t>
      </w:r>
    </w:p>
    <w:p w14:paraId="265629AB" w14:textId="120320B7" w:rsidR="00246BA1" w:rsidRDefault="007B2487">
      <w:pPr>
        <w:pStyle w:val="a0"/>
        <w:ind w:firstLine="482"/>
      </w:pPr>
      <w:r w:rsidRPr="00A43F4F">
        <w:rPr>
          <w:rFonts w:hint="eastAsia"/>
          <w:b/>
          <w:highlight w:val="yellow"/>
        </w:rPr>
        <w:t>Keyword</w:t>
      </w:r>
      <w:r w:rsidRPr="00A43F4F">
        <w:rPr>
          <w:b/>
          <w:highlight w:val="yellow"/>
        </w:rPr>
        <w:t>s</w:t>
      </w:r>
      <w:r w:rsidRPr="00A43F4F">
        <w:rPr>
          <w:rFonts w:hint="eastAsia"/>
          <w:highlight w:val="yellow"/>
        </w:rPr>
        <w:t>：</w:t>
      </w:r>
      <w:r w:rsidR="005D04B3" w:rsidRPr="00A43F4F">
        <w:rPr>
          <w:highlight w:val="yellow"/>
        </w:rPr>
        <w:t>Knowledge Graph</w:t>
      </w:r>
      <w:r w:rsidRPr="00A43F4F">
        <w:rPr>
          <w:rFonts w:hint="eastAsia"/>
          <w:highlight w:val="yellow"/>
        </w:rPr>
        <w:t>;</w:t>
      </w:r>
      <w:r w:rsidRPr="00A43F4F">
        <w:rPr>
          <w:highlight w:val="yellow"/>
        </w:rPr>
        <w:t xml:space="preserve"> Text Mining; </w:t>
      </w:r>
      <w:r w:rsidR="005D04B3" w:rsidRPr="00A43F4F">
        <w:rPr>
          <w:highlight w:val="yellow"/>
        </w:rPr>
        <w:t>Large Language Models</w:t>
      </w:r>
      <w:r w:rsidRPr="00A43F4F">
        <w:rPr>
          <w:highlight w:val="yellow"/>
        </w:rPr>
        <w:t xml:space="preserve">; </w:t>
      </w:r>
      <w:r w:rsidR="005D04B3" w:rsidRPr="00A43F4F">
        <w:rPr>
          <w:highlight w:val="yellow"/>
        </w:rPr>
        <w:t>Nutrition; Human Diseases</w:t>
      </w:r>
      <w:r w:rsidRPr="00A43F4F">
        <w:rPr>
          <w:highlight w:val="yellow"/>
        </w:rPr>
        <w:t>; Link Prediction</w:t>
      </w:r>
    </w:p>
    <w:p w14:paraId="52895ECF" w14:textId="77777777" w:rsidR="00246BA1" w:rsidRDefault="00246BA1">
      <w:pPr>
        <w:pStyle w:val="a0"/>
        <w:ind w:firstLine="480"/>
      </w:pPr>
    </w:p>
    <w:p w14:paraId="06F36AD4" w14:textId="77777777" w:rsidR="00246BA1" w:rsidRDefault="00246BA1">
      <w:pPr>
        <w:pStyle w:val="1"/>
        <w:sectPr w:rsidR="00246BA1">
          <w:headerReference w:type="default" r:id="rId20"/>
          <w:footerReference w:type="default" r:id="rId21"/>
          <w:endnotePr>
            <w:numFmt w:val="decimal"/>
          </w:endnotePr>
          <w:type w:val="oddPage"/>
          <w:pgSz w:w="11906" w:h="16838"/>
          <w:pgMar w:top="2211" w:right="1644" w:bottom="1985" w:left="1644" w:header="851" w:footer="1531" w:gutter="0"/>
          <w:pgNumType w:fmt="upperRoman" w:start="1"/>
          <w:cols w:space="425"/>
          <w:docGrid w:type="lines" w:linePitch="326"/>
        </w:sectPr>
      </w:pPr>
      <w:bookmarkStart w:id="7" w:name="_Toc440376002"/>
    </w:p>
    <w:p w14:paraId="4355FE2A" w14:textId="77777777" w:rsidR="00246BA1" w:rsidRDefault="007B2487">
      <w:pPr>
        <w:spacing w:beforeLines="100" w:before="326" w:afterLines="100" w:after="326"/>
        <w:jc w:val="center"/>
        <w:rPr>
          <w:rFonts w:ascii="黑体" w:eastAsia="黑体" w:hAnsi="黑体"/>
          <w:b/>
          <w:bCs/>
          <w:sz w:val="32"/>
          <w:szCs w:val="32"/>
        </w:rPr>
      </w:pPr>
      <w:bookmarkStart w:id="8" w:name="_Toc511778102"/>
      <w:bookmarkStart w:id="9" w:name="_Hlk219460803"/>
      <w:r>
        <w:rPr>
          <w:rFonts w:ascii="黑体" w:eastAsia="黑体" w:hAnsi="黑体" w:hint="eastAsia"/>
          <w:b/>
          <w:bCs/>
          <w:sz w:val="32"/>
          <w:szCs w:val="32"/>
        </w:rPr>
        <w:lastRenderedPageBreak/>
        <w:t>目  录</w:t>
      </w:r>
      <w:bookmarkEnd w:id="7"/>
      <w:bookmarkEnd w:id="8"/>
    </w:p>
    <w:p w14:paraId="09D647C7" w14:textId="7D3DE520" w:rsidR="006A1086" w:rsidRDefault="007B2487">
      <w:pPr>
        <w:pStyle w:val="TOC1"/>
        <w:rPr>
          <w:rFonts w:asciiTheme="minorHAnsi" w:eastAsiaTheme="minorEastAsia" w:hAnsiTheme="minorHAnsi"/>
          <w:b w:val="0"/>
          <w:noProof/>
          <w:sz w:val="21"/>
          <w:szCs w:val="22"/>
        </w:rPr>
      </w:pPr>
      <w:r>
        <w:rPr>
          <w:rFonts w:eastAsia="黑体"/>
        </w:rPr>
        <w:fldChar w:fldCharType="begin"/>
      </w:r>
      <w:r>
        <w:instrText xml:space="preserve"> TOC \o "1-3" \h \z \u </w:instrText>
      </w:r>
      <w:r>
        <w:rPr>
          <w:rFonts w:eastAsia="黑体"/>
        </w:rPr>
        <w:fldChar w:fldCharType="separate"/>
      </w:r>
      <w:hyperlink w:anchor="_Toc219490318" w:history="1">
        <w:r w:rsidR="006A1086" w:rsidRPr="00594E1A">
          <w:rPr>
            <w:rStyle w:val="afc"/>
            <w:noProof/>
          </w:rPr>
          <w:t>摘</w:t>
        </w:r>
        <w:r w:rsidR="006A1086" w:rsidRPr="00594E1A">
          <w:rPr>
            <w:rStyle w:val="afc"/>
            <w:noProof/>
          </w:rPr>
          <w:t xml:space="preserve">  </w:t>
        </w:r>
        <w:r w:rsidR="006A1086" w:rsidRPr="00594E1A">
          <w:rPr>
            <w:rStyle w:val="afc"/>
            <w:noProof/>
          </w:rPr>
          <w:t>要</w:t>
        </w:r>
        <w:r w:rsidR="006A1086">
          <w:rPr>
            <w:noProof/>
            <w:webHidden/>
          </w:rPr>
          <w:tab/>
        </w:r>
        <w:r w:rsidR="006A1086">
          <w:rPr>
            <w:noProof/>
            <w:webHidden/>
          </w:rPr>
          <w:fldChar w:fldCharType="begin"/>
        </w:r>
        <w:r w:rsidR="006A1086">
          <w:rPr>
            <w:noProof/>
            <w:webHidden/>
          </w:rPr>
          <w:instrText xml:space="preserve"> PAGEREF _Toc219490318 \h </w:instrText>
        </w:r>
        <w:r w:rsidR="006A1086">
          <w:rPr>
            <w:noProof/>
            <w:webHidden/>
          </w:rPr>
        </w:r>
        <w:r w:rsidR="006A1086">
          <w:rPr>
            <w:noProof/>
            <w:webHidden/>
          </w:rPr>
          <w:fldChar w:fldCharType="separate"/>
        </w:r>
        <w:r w:rsidR="006A1086">
          <w:rPr>
            <w:noProof/>
            <w:webHidden/>
          </w:rPr>
          <w:t>I</w:t>
        </w:r>
        <w:r w:rsidR="006A1086">
          <w:rPr>
            <w:noProof/>
            <w:webHidden/>
          </w:rPr>
          <w:fldChar w:fldCharType="end"/>
        </w:r>
      </w:hyperlink>
    </w:p>
    <w:p w14:paraId="7C8C53B0" w14:textId="19A63C6D" w:rsidR="006A1086" w:rsidRDefault="009A41A1">
      <w:pPr>
        <w:pStyle w:val="TOC1"/>
        <w:rPr>
          <w:rFonts w:asciiTheme="minorHAnsi" w:eastAsiaTheme="minorEastAsia" w:hAnsiTheme="minorHAnsi"/>
          <w:b w:val="0"/>
          <w:noProof/>
          <w:sz w:val="21"/>
          <w:szCs w:val="22"/>
        </w:rPr>
      </w:pPr>
      <w:hyperlink w:anchor="_Toc219490319" w:history="1">
        <w:r w:rsidR="006A1086" w:rsidRPr="00594E1A">
          <w:rPr>
            <w:rStyle w:val="afc"/>
            <w:noProof/>
          </w:rPr>
          <w:t>Abstract</w:t>
        </w:r>
        <w:r w:rsidR="006A1086">
          <w:rPr>
            <w:noProof/>
            <w:webHidden/>
          </w:rPr>
          <w:tab/>
        </w:r>
        <w:r w:rsidR="006A1086">
          <w:rPr>
            <w:noProof/>
            <w:webHidden/>
          </w:rPr>
          <w:fldChar w:fldCharType="begin"/>
        </w:r>
        <w:r w:rsidR="006A1086">
          <w:rPr>
            <w:noProof/>
            <w:webHidden/>
          </w:rPr>
          <w:instrText xml:space="preserve"> PAGEREF _Toc219490319 \h </w:instrText>
        </w:r>
        <w:r w:rsidR="006A1086">
          <w:rPr>
            <w:noProof/>
            <w:webHidden/>
          </w:rPr>
        </w:r>
        <w:r w:rsidR="006A1086">
          <w:rPr>
            <w:noProof/>
            <w:webHidden/>
          </w:rPr>
          <w:fldChar w:fldCharType="separate"/>
        </w:r>
        <w:r w:rsidR="006A1086">
          <w:rPr>
            <w:noProof/>
            <w:webHidden/>
          </w:rPr>
          <w:t>III</w:t>
        </w:r>
        <w:r w:rsidR="006A1086">
          <w:rPr>
            <w:noProof/>
            <w:webHidden/>
          </w:rPr>
          <w:fldChar w:fldCharType="end"/>
        </w:r>
      </w:hyperlink>
    </w:p>
    <w:p w14:paraId="2E738232" w14:textId="20EB7B46" w:rsidR="006A1086" w:rsidRDefault="009A41A1">
      <w:pPr>
        <w:pStyle w:val="TOC1"/>
        <w:rPr>
          <w:rFonts w:asciiTheme="minorHAnsi" w:eastAsiaTheme="minorEastAsia" w:hAnsiTheme="minorHAnsi"/>
          <w:b w:val="0"/>
          <w:noProof/>
          <w:sz w:val="21"/>
          <w:szCs w:val="22"/>
        </w:rPr>
      </w:pPr>
      <w:hyperlink w:anchor="_Toc219490320" w:history="1">
        <w:r w:rsidR="006A1086" w:rsidRPr="00594E1A">
          <w:rPr>
            <w:rStyle w:val="afc"/>
            <w:noProof/>
          </w:rPr>
          <w:t>第一章</w:t>
        </w:r>
        <w:r w:rsidR="006A1086" w:rsidRPr="00594E1A">
          <w:rPr>
            <w:rStyle w:val="afc"/>
            <w:noProof/>
          </w:rPr>
          <w:t xml:space="preserve"> </w:t>
        </w:r>
        <w:r w:rsidR="006A1086" w:rsidRPr="00594E1A">
          <w:rPr>
            <w:rStyle w:val="afc"/>
            <w:noProof/>
          </w:rPr>
          <w:t>绪论</w:t>
        </w:r>
        <w:r w:rsidR="006A1086">
          <w:rPr>
            <w:noProof/>
            <w:webHidden/>
          </w:rPr>
          <w:tab/>
        </w:r>
        <w:r w:rsidR="006A1086">
          <w:rPr>
            <w:noProof/>
            <w:webHidden/>
          </w:rPr>
          <w:fldChar w:fldCharType="begin"/>
        </w:r>
        <w:r w:rsidR="006A1086">
          <w:rPr>
            <w:noProof/>
            <w:webHidden/>
          </w:rPr>
          <w:instrText xml:space="preserve"> PAGEREF _Toc219490320 \h </w:instrText>
        </w:r>
        <w:r w:rsidR="006A1086">
          <w:rPr>
            <w:noProof/>
            <w:webHidden/>
          </w:rPr>
        </w:r>
        <w:r w:rsidR="006A1086">
          <w:rPr>
            <w:noProof/>
            <w:webHidden/>
          </w:rPr>
          <w:fldChar w:fldCharType="separate"/>
        </w:r>
        <w:r w:rsidR="006A1086">
          <w:rPr>
            <w:noProof/>
            <w:webHidden/>
          </w:rPr>
          <w:t>1</w:t>
        </w:r>
        <w:r w:rsidR="006A1086">
          <w:rPr>
            <w:noProof/>
            <w:webHidden/>
          </w:rPr>
          <w:fldChar w:fldCharType="end"/>
        </w:r>
      </w:hyperlink>
    </w:p>
    <w:p w14:paraId="20568A5D" w14:textId="41E2CD29" w:rsidR="006A1086" w:rsidRDefault="009A41A1">
      <w:pPr>
        <w:pStyle w:val="TOC2"/>
        <w:tabs>
          <w:tab w:val="right" w:leader="dot" w:pos="8608"/>
        </w:tabs>
        <w:ind w:left="480"/>
        <w:rPr>
          <w:rFonts w:asciiTheme="minorHAnsi" w:eastAsiaTheme="minorEastAsia" w:hAnsiTheme="minorHAnsi"/>
          <w:noProof/>
          <w:sz w:val="21"/>
          <w:szCs w:val="22"/>
        </w:rPr>
      </w:pPr>
      <w:hyperlink w:anchor="_Toc219490321" w:history="1">
        <w:r w:rsidR="006A1086" w:rsidRPr="00594E1A">
          <w:rPr>
            <w:rStyle w:val="afc"/>
            <w:noProof/>
          </w:rPr>
          <w:t xml:space="preserve">1.1 </w:t>
        </w:r>
        <w:r w:rsidR="006A1086" w:rsidRPr="00594E1A">
          <w:rPr>
            <w:rStyle w:val="afc"/>
            <w:noProof/>
          </w:rPr>
          <w:t>研究背景与意义</w:t>
        </w:r>
        <w:r w:rsidR="006A1086">
          <w:rPr>
            <w:noProof/>
            <w:webHidden/>
          </w:rPr>
          <w:tab/>
        </w:r>
        <w:r w:rsidR="006A1086">
          <w:rPr>
            <w:noProof/>
            <w:webHidden/>
          </w:rPr>
          <w:fldChar w:fldCharType="begin"/>
        </w:r>
        <w:r w:rsidR="006A1086">
          <w:rPr>
            <w:noProof/>
            <w:webHidden/>
          </w:rPr>
          <w:instrText xml:space="preserve"> PAGEREF _Toc219490321 \h </w:instrText>
        </w:r>
        <w:r w:rsidR="006A1086">
          <w:rPr>
            <w:noProof/>
            <w:webHidden/>
          </w:rPr>
        </w:r>
        <w:r w:rsidR="006A1086">
          <w:rPr>
            <w:noProof/>
            <w:webHidden/>
          </w:rPr>
          <w:fldChar w:fldCharType="separate"/>
        </w:r>
        <w:r w:rsidR="006A1086">
          <w:rPr>
            <w:noProof/>
            <w:webHidden/>
          </w:rPr>
          <w:t>1</w:t>
        </w:r>
        <w:r w:rsidR="006A1086">
          <w:rPr>
            <w:noProof/>
            <w:webHidden/>
          </w:rPr>
          <w:fldChar w:fldCharType="end"/>
        </w:r>
      </w:hyperlink>
    </w:p>
    <w:p w14:paraId="3306CF3A" w14:textId="531DAEB3" w:rsidR="006A1086" w:rsidRDefault="009A41A1">
      <w:pPr>
        <w:pStyle w:val="TOC2"/>
        <w:tabs>
          <w:tab w:val="right" w:leader="dot" w:pos="8608"/>
        </w:tabs>
        <w:ind w:left="480"/>
        <w:rPr>
          <w:rFonts w:asciiTheme="minorHAnsi" w:eastAsiaTheme="minorEastAsia" w:hAnsiTheme="minorHAnsi"/>
          <w:noProof/>
          <w:sz w:val="21"/>
          <w:szCs w:val="22"/>
        </w:rPr>
      </w:pPr>
      <w:hyperlink w:anchor="_Toc219490322" w:history="1">
        <w:r w:rsidR="006A1086" w:rsidRPr="00594E1A">
          <w:rPr>
            <w:rStyle w:val="afc"/>
            <w:noProof/>
          </w:rPr>
          <w:t xml:space="preserve">1.2 </w:t>
        </w:r>
        <w:r w:rsidR="006A1086" w:rsidRPr="00594E1A">
          <w:rPr>
            <w:rStyle w:val="afc"/>
            <w:noProof/>
          </w:rPr>
          <w:t>国内外研究现状</w:t>
        </w:r>
        <w:r w:rsidR="006A1086">
          <w:rPr>
            <w:noProof/>
            <w:webHidden/>
          </w:rPr>
          <w:tab/>
        </w:r>
        <w:r w:rsidR="006A1086">
          <w:rPr>
            <w:noProof/>
            <w:webHidden/>
          </w:rPr>
          <w:fldChar w:fldCharType="begin"/>
        </w:r>
        <w:r w:rsidR="006A1086">
          <w:rPr>
            <w:noProof/>
            <w:webHidden/>
          </w:rPr>
          <w:instrText xml:space="preserve"> PAGEREF _Toc219490322 \h </w:instrText>
        </w:r>
        <w:r w:rsidR="006A1086">
          <w:rPr>
            <w:noProof/>
            <w:webHidden/>
          </w:rPr>
        </w:r>
        <w:r w:rsidR="006A1086">
          <w:rPr>
            <w:noProof/>
            <w:webHidden/>
          </w:rPr>
          <w:fldChar w:fldCharType="separate"/>
        </w:r>
        <w:r w:rsidR="006A1086">
          <w:rPr>
            <w:noProof/>
            <w:webHidden/>
          </w:rPr>
          <w:t>1</w:t>
        </w:r>
        <w:r w:rsidR="006A1086">
          <w:rPr>
            <w:noProof/>
            <w:webHidden/>
          </w:rPr>
          <w:fldChar w:fldCharType="end"/>
        </w:r>
      </w:hyperlink>
    </w:p>
    <w:p w14:paraId="2748BBD0" w14:textId="1276F49B" w:rsidR="006A1086" w:rsidRDefault="009A41A1">
      <w:pPr>
        <w:pStyle w:val="TOC2"/>
        <w:tabs>
          <w:tab w:val="right" w:leader="dot" w:pos="8608"/>
        </w:tabs>
        <w:ind w:left="480"/>
        <w:rPr>
          <w:rFonts w:asciiTheme="minorHAnsi" w:eastAsiaTheme="minorEastAsia" w:hAnsiTheme="minorHAnsi"/>
          <w:noProof/>
          <w:sz w:val="21"/>
          <w:szCs w:val="22"/>
        </w:rPr>
      </w:pPr>
      <w:hyperlink w:anchor="_Toc219490323" w:history="1">
        <w:r w:rsidR="006A1086" w:rsidRPr="00594E1A">
          <w:rPr>
            <w:rStyle w:val="afc"/>
            <w:noProof/>
          </w:rPr>
          <w:t xml:space="preserve">1.3 </w:t>
        </w:r>
        <w:r w:rsidR="006A1086" w:rsidRPr="00594E1A">
          <w:rPr>
            <w:rStyle w:val="afc"/>
            <w:noProof/>
          </w:rPr>
          <w:t>本文主要研究工作</w:t>
        </w:r>
        <w:r w:rsidR="006A1086">
          <w:rPr>
            <w:noProof/>
            <w:webHidden/>
          </w:rPr>
          <w:tab/>
        </w:r>
        <w:r w:rsidR="006A1086">
          <w:rPr>
            <w:noProof/>
            <w:webHidden/>
          </w:rPr>
          <w:fldChar w:fldCharType="begin"/>
        </w:r>
        <w:r w:rsidR="006A1086">
          <w:rPr>
            <w:noProof/>
            <w:webHidden/>
          </w:rPr>
          <w:instrText xml:space="preserve"> PAGEREF _Toc219490323 \h </w:instrText>
        </w:r>
        <w:r w:rsidR="006A1086">
          <w:rPr>
            <w:noProof/>
            <w:webHidden/>
          </w:rPr>
        </w:r>
        <w:r w:rsidR="006A1086">
          <w:rPr>
            <w:noProof/>
            <w:webHidden/>
          </w:rPr>
          <w:fldChar w:fldCharType="separate"/>
        </w:r>
        <w:r w:rsidR="006A1086">
          <w:rPr>
            <w:noProof/>
            <w:webHidden/>
          </w:rPr>
          <w:t>1</w:t>
        </w:r>
        <w:r w:rsidR="006A1086">
          <w:rPr>
            <w:noProof/>
            <w:webHidden/>
          </w:rPr>
          <w:fldChar w:fldCharType="end"/>
        </w:r>
      </w:hyperlink>
    </w:p>
    <w:p w14:paraId="2C59E8F0" w14:textId="5ADD0F96" w:rsidR="006A1086" w:rsidRDefault="009A41A1">
      <w:pPr>
        <w:pStyle w:val="TOC2"/>
        <w:tabs>
          <w:tab w:val="right" w:leader="dot" w:pos="8608"/>
        </w:tabs>
        <w:ind w:left="480"/>
        <w:rPr>
          <w:rFonts w:asciiTheme="minorHAnsi" w:eastAsiaTheme="minorEastAsia" w:hAnsiTheme="minorHAnsi"/>
          <w:noProof/>
          <w:sz w:val="21"/>
          <w:szCs w:val="22"/>
        </w:rPr>
      </w:pPr>
      <w:hyperlink w:anchor="_Toc219490324" w:history="1">
        <w:r w:rsidR="006A1086" w:rsidRPr="00594E1A">
          <w:rPr>
            <w:rStyle w:val="afc"/>
            <w:noProof/>
          </w:rPr>
          <w:t xml:space="preserve">1.4 </w:t>
        </w:r>
        <w:r w:rsidR="006A1086" w:rsidRPr="00594E1A">
          <w:rPr>
            <w:rStyle w:val="afc"/>
            <w:noProof/>
          </w:rPr>
          <w:t>本文组织架构</w:t>
        </w:r>
        <w:r w:rsidR="006A1086">
          <w:rPr>
            <w:noProof/>
            <w:webHidden/>
          </w:rPr>
          <w:tab/>
        </w:r>
        <w:r w:rsidR="006A1086">
          <w:rPr>
            <w:noProof/>
            <w:webHidden/>
          </w:rPr>
          <w:fldChar w:fldCharType="begin"/>
        </w:r>
        <w:r w:rsidR="006A1086">
          <w:rPr>
            <w:noProof/>
            <w:webHidden/>
          </w:rPr>
          <w:instrText xml:space="preserve"> PAGEREF _Toc219490324 \h </w:instrText>
        </w:r>
        <w:r w:rsidR="006A1086">
          <w:rPr>
            <w:noProof/>
            <w:webHidden/>
          </w:rPr>
        </w:r>
        <w:r w:rsidR="006A1086">
          <w:rPr>
            <w:noProof/>
            <w:webHidden/>
          </w:rPr>
          <w:fldChar w:fldCharType="separate"/>
        </w:r>
        <w:r w:rsidR="006A1086">
          <w:rPr>
            <w:noProof/>
            <w:webHidden/>
          </w:rPr>
          <w:t>1</w:t>
        </w:r>
        <w:r w:rsidR="006A1086">
          <w:rPr>
            <w:noProof/>
            <w:webHidden/>
          </w:rPr>
          <w:fldChar w:fldCharType="end"/>
        </w:r>
      </w:hyperlink>
    </w:p>
    <w:p w14:paraId="104A18E1" w14:textId="514C5048" w:rsidR="006A1086" w:rsidRDefault="009A41A1">
      <w:pPr>
        <w:pStyle w:val="TOC1"/>
        <w:rPr>
          <w:rFonts w:asciiTheme="minorHAnsi" w:eastAsiaTheme="minorEastAsia" w:hAnsiTheme="minorHAnsi"/>
          <w:b w:val="0"/>
          <w:noProof/>
          <w:sz w:val="21"/>
          <w:szCs w:val="22"/>
        </w:rPr>
      </w:pPr>
      <w:hyperlink w:anchor="_Toc219490325" w:history="1">
        <w:r w:rsidR="006A1086" w:rsidRPr="00594E1A">
          <w:rPr>
            <w:rStyle w:val="afc"/>
            <w:noProof/>
          </w:rPr>
          <w:t>第二章</w:t>
        </w:r>
        <w:r w:rsidR="006A1086" w:rsidRPr="00594E1A">
          <w:rPr>
            <w:rStyle w:val="afc"/>
            <w:noProof/>
          </w:rPr>
          <w:t xml:space="preserve"> </w:t>
        </w:r>
        <w:r w:rsidR="006A1086" w:rsidRPr="00594E1A">
          <w:rPr>
            <w:rStyle w:val="afc"/>
            <w:noProof/>
          </w:rPr>
          <w:t>营养</w:t>
        </w:r>
        <w:r w:rsidR="006A1086" w:rsidRPr="00594E1A">
          <w:rPr>
            <w:rStyle w:val="afc"/>
            <w:noProof/>
          </w:rPr>
          <w:t>-</w:t>
        </w:r>
        <w:r w:rsidR="006A1086" w:rsidRPr="00594E1A">
          <w:rPr>
            <w:rStyle w:val="afc"/>
            <w:noProof/>
          </w:rPr>
          <w:t>人类疾病知识库研究现状</w:t>
        </w:r>
        <w:r w:rsidR="006A1086">
          <w:rPr>
            <w:noProof/>
            <w:webHidden/>
          </w:rPr>
          <w:tab/>
        </w:r>
        <w:r w:rsidR="006A1086">
          <w:rPr>
            <w:noProof/>
            <w:webHidden/>
          </w:rPr>
          <w:fldChar w:fldCharType="begin"/>
        </w:r>
        <w:r w:rsidR="006A1086">
          <w:rPr>
            <w:noProof/>
            <w:webHidden/>
          </w:rPr>
          <w:instrText xml:space="preserve"> PAGEREF _Toc219490325 \h </w:instrText>
        </w:r>
        <w:r w:rsidR="006A1086">
          <w:rPr>
            <w:noProof/>
            <w:webHidden/>
          </w:rPr>
        </w:r>
        <w:r w:rsidR="006A1086">
          <w:rPr>
            <w:noProof/>
            <w:webHidden/>
          </w:rPr>
          <w:fldChar w:fldCharType="separate"/>
        </w:r>
        <w:r w:rsidR="006A1086">
          <w:rPr>
            <w:noProof/>
            <w:webHidden/>
          </w:rPr>
          <w:t>3</w:t>
        </w:r>
        <w:r w:rsidR="006A1086">
          <w:rPr>
            <w:noProof/>
            <w:webHidden/>
          </w:rPr>
          <w:fldChar w:fldCharType="end"/>
        </w:r>
      </w:hyperlink>
    </w:p>
    <w:p w14:paraId="05A9337A" w14:textId="5A6D61AE" w:rsidR="006A1086" w:rsidRDefault="009A41A1">
      <w:pPr>
        <w:pStyle w:val="TOC2"/>
        <w:tabs>
          <w:tab w:val="right" w:leader="dot" w:pos="8608"/>
        </w:tabs>
        <w:ind w:left="480"/>
        <w:rPr>
          <w:rFonts w:asciiTheme="minorHAnsi" w:eastAsiaTheme="minorEastAsia" w:hAnsiTheme="minorHAnsi"/>
          <w:noProof/>
          <w:sz w:val="21"/>
          <w:szCs w:val="22"/>
        </w:rPr>
      </w:pPr>
      <w:hyperlink w:anchor="_Toc219490326" w:history="1">
        <w:r w:rsidR="006A1086" w:rsidRPr="00594E1A">
          <w:rPr>
            <w:rStyle w:val="afc"/>
            <w:noProof/>
          </w:rPr>
          <w:t xml:space="preserve">2.1 </w:t>
        </w:r>
        <w:r w:rsidR="006A1086" w:rsidRPr="00594E1A">
          <w:rPr>
            <w:rStyle w:val="afc"/>
            <w:noProof/>
          </w:rPr>
          <w:t>相关概念及研究范围</w:t>
        </w:r>
        <w:r w:rsidR="006A1086">
          <w:rPr>
            <w:noProof/>
            <w:webHidden/>
          </w:rPr>
          <w:tab/>
        </w:r>
        <w:r w:rsidR="006A1086">
          <w:rPr>
            <w:noProof/>
            <w:webHidden/>
          </w:rPr>
          <w:fldChar w:fldCharType="begin"/>
        </w:r>
        <w:r w:rsidR="006A1086">
          <w:rPr>
            <w:noProof/>
            <w:webHidden/>
          </w:rPr>
          <w:instrText xml:space="preserve"> PAGEREF _Toc219490326 \h </w:instrText>
        </w:r>
        <w:r w:rsidR="006A1086">
          <w:rPr>
            <w:noProof/>
            <w:webHidden/>
          </w:rPr>
        </w:r>
        <w:r w:rsidR="006A1086">
          <w:rPr>
            <w:noProof/>
            <w:webHidden/>
          </w:rPr>
          <w:fldChar w:fldCharType="separate"/>
        </w:r>
        <w:r w:rsidR="006A1086">
          <w:rPr>
            <w:noProof/>
            <w:webHidden/>
          </w:rPr>
          <w:t>3</w:t>
        </w:r>
        <w:r w:rsidR="006A1086">
          <w:rPr>
            <w:noProof/>
            <w:webHidden/>
          </w:rPr>
          <w:fldChar w:fldCharType="end"/>
        </w:r>
      </w:hyperlink>
    </w:p>
    <w:p w14:paraId="47288A97" w14:textId="02B659B0" w:rsidR="006A1086" w:rsidRDefault="009A41A1">
      <w:pPr>
        <w:pStyle w:val="TOC2"/>
        <w:tabs>
          <w:tab w:val="right" w:leader="dot" w:pos="8608"/>
        </w:tabs>
        <w:ind w:left="480"/>
        <w:rPr>
          <w:rFonts w:asciiTheme="minorHAnsi" w:eastAsiaTheme="minorEastAsia" w:hAnsiTheme="minorHAnsi"/>
          <w:noProof/>
          <w:sz w:val="21"/>
          <w:szCs w:val="22"/>
        </w:rPr>
      </w:pPr>
      <w:hyperlink w:anchor="_Toc219490327" w:history="1">
        <w:r w:rsidR="006A1086" w:rsidRPr="00594E1A">
          <w:rPr>
            <w:rStyle w:val="afc"/>
            <w:noProof/>
          </w:rPr>
          <w:t xml:space="preserve">2.2 </w:t>
        </w:r>
        <w:r w:rsidR="006A1086" w:rsidRPr="00594E1A">
          <w:rPr>
            <w:rStyle w:val="afc"/>
            <w:noProof/>
          </w:rPr>
          <w:t>知识库的研究</w:t>
        </w:r>
        <w:r w:rsidR="006A1086">
          <w:rPr>
            <w:noProof/>
            <w:webHidden/>
          </w:rPr>
          <w:tab/>
        </w:r>
        <w:r w:rsidR="006A1086">
          <w:rPr>
            <w:noProof/>
            <w:webHidden/>
          </w:rPr>
          <w:fldChar w:fldCharType="begin"/>
        </w:r>
        <w:r w:rsidR="006A1086">
          <w:rPr>
            <w:noProof/>
            <w:webHidden/>
          </w:rPr>
          <w:instrText xml:space="preserve"> PAGEREF _Toc219490327 \h </w:instrText>
        </w:r>
        <w:r w:rsidR="006A1086">
          <w:rPr>
            <w:noProof/>
            <w:webHidden/>
          </w:rPr>
        </w:r>
        <w:r w:rsidR="006A1086">
          <w:rPr>
            <w:noProof/>
            <w:webHidden/>
          </w:rPr>
          <w:fldChar w:fldCharType="separate"/>
        </w:r>
        <w:r w:rsidR="006A1086">
          <w:rPr>
            <w:noProof/>
            <w:webHidden/>
          </w:rPr>
          <w:t>3</w:t>
        </w:r>
        <w:r w:rsidR="006A1086">
          <w:rPr>
            <w:noProof/>
            <w:webHidden/>
          </w:rPr>
          <w:fldChar w:fldCharType="end"/>
        </w:r>
      </w:hyperlink>
    </w:p>
    <w:p w14:paraId="79599054" w14:textId="328DD77A" w:rsidR="006A1086" w:rsidRDefault="009A41A1">
      <w:pPr>
        <w:pStyle w:val="TOC3"/>
        <w:tabs>
          <w:tab w:val="right" w:leader="dot" w:pos="8608"/>
        </w:tabs>
        <w:ind w:left="960"/>
        <w:rPr>
          <w:rFonts w:asciiTheme="minorHAnsi" w:eastAsiaTheme="minorEastAsia" w:hAnsiTheme="minorHAnsi"/>
          <w:noProof/>
          <w:sz w:val="21"/>
          <w:szCs w:val="22"/>
        </w:rPr>
      </w:pPr>
      <w:hyperlink w:anchor="_Toc219490328" w:history="1">
        <w:r w:rsidR="006A1086" w:rsidRPr="00594E1A">
          <w:rPr>
            <w:rStyle w:val="afc"/>
            <w:noProof/>
          </w:rPr>
          <w:t xml:space="preserve">2.2.1 </w:t>
        </w:r>
        <w:r w:rsidR="006A1086" w:rsidRPr="00594E1A">
          <w:rPr>
            <w:rStyle w:val="afc"/>
            <w:noProof/>
          </w:rPr>
          <w:t>基于生物医学文本的知识挖掘</w:t>
        </w:r>
        <w:r w:rsidR="006A1086">
          <w:rPr>
            <w:noProof/>
            <w:webHidden/>
          </w:rPr>
          <w:tab/>
        </w:r>
        <w:r w:rsidR="006A1086">
          <w:rPr>
            <w:noProof/>
            <w:webHidden/>
          </w:rPr>
          <w:fldChar w:fldCharType="begin"/>
        </w:r>
        <w:r w:rsidR="006A1086">
          <w:rPr>
            <w:noProof/>
            <w:webHidden/>
          </w:rPr>
          <w:instrText xml:space="preserve"> PAGEREF _Toc219490328 \h </w:instrText>
        </w:r>
        <w:r w:rsidR="006A1086">
          <w:rPr>
            <w:noProof/>
            <w:webHidden/>
          </w:rPr>
        </w:r>
        <w:r w:rsidR="006A1086">
          <w:rPr>
            <w:noProof/>
            <w:webHidden/>
          </w:rPr>
          <w:fldChar w:fldCharType="separate"/>
        </w:r>
        <w:r w:rsidR="006A1086">
          <w:rPr>
            <w:noProof/>
            <w:webHidden/>
          </w:rPr>
          <w:t>3</w:t>
        </w:r>
        <w:r w:rsidR="006A1086">
          <w:rPr>
            <w:noProof/>
            <w:webHidden/>
          </w:rPr>
          <w:fldChar w:fldCharType="end"/>
        </w:r>
      </w:hyperlink>
    </w:p>
    <w:p w14:paraId="7C02DFAC" w14:textId="1FE42E56" w:rsidR="006A1086" w:rsidRDefault="009A41A1">
      <w:pPr>
        <w:pStyle w:val="TOC3"/>
        <w:tabs>
          <w:tab w:val="right" w:leader="dot" w:pos="8608"/>
        </w:tabs>
        <w:ind w:left="960"/>
        <w:rPr>
          <w:rFonts w:asciiTheme="minorHAnsi" w:eastAsiaTheme="minorEastAsia" w:hAnsiTheme="minorHAnsi"/>
          <w:noProof/>
          <w:sz w:val="21"/>
          <w:szCs w:val="22"/>
        </w:rPr>
      </w:pPr>
      <w:hyperlink w:anchor="_Toc219490329" w:history="1">
        <w:r w:rsidR="006A1086" w:rsidRPr="00594E1A">
          <w:rPr>
            <w:rStyle w:val="afc"/>
            <w:noProof/>
          </w:rPr>
          <w:t xml:space="preserve">2.2.2 </w:t>
        </w:r>
        <w:r w:rsidR="006A1086" w:rsidRPr="00594E1A">
          <w:rPr>
            <w:rStyle w:val="afc"/>
            <w:noProof/>
          </w:rPr>
          <w:t>基于生物医学图谱的知识发现</w:t>
        </w:r>
        <w:r w:rsidR="006A1086">
          <w:rPr>
            <w:noProof/>
            <w:webHidden/>
          </w:rPr>
          <w:tab/>
        </w:r>
        <w:r w:rsidR="006A1086">
          <w:rPr>
            <w:noProof/>
            <w:webHidden/>
          </w:rPr>
          <w:fldChar w:fldCharType="begin"/>
        </w:r>
        <w:r w:rsidR="006A1086">
          <w:rPr>
            <w:noProof/>
            <w:webHidden/>
          </w:rPr>
          <w:instrText xml:space="preserve"> PAGEREF _Toc219490329 \h </w:instrText>
        </w:r>
        <w:r w:rsidR="006A1086">
          <w:rPr>
            <w:noProof/>
            <w:webHidden/>
          </w:rPr>
        </w:r>
        <w:r w:rsidR="006A1086">
          <w:rPr>
            <w:noProof/>
            <w:webHidden/>
          </w:rPr>
          <w:fldChar w:fldCharType="separate"/>
        </w:r>
        <w:r w:rsidR="006A1086">
          <w:rPr>
            <w:noProof/>
            <w:webHidden/>
          </w:rPr>
          <w:t>3</w:t>
        </w:r>
        <w:r w:rsidR="006A1086">
          <w:rPr>
            <w:noProof/>
            <w:webHidden/>
          </w:rPr>
          <w:fldChar w:fldCharType="end"/>
        </w:r>
      </w:hyperlink>
    </w:p>
    <w:p w14:paraId="154BBEC0" w14:textId="6183D049" w:rsidR="006A1086" w:rsidRDefault="009A41A1">
      <w:pPr>
        <w:pStyle w:val="TOC2"/>
        <w:tabs>
          <w:tab w:val="right" w:leader="dot" w:pos="8608"/>
        </w:tabs>
        <w:ind w:left="480"/>
        <w:rPr>
          <w:rFonts w:asciiTheme="minorHAnsi" w:eastAsiaTheme="minorEastAsia" w:hAnsiTheme="minorHAnsi"/>
          <w:noProof/>
          <w:sz w:val="21"/>
          <w:szCs w:val="22"/>
        </w:rPr>
      </w:pPr>
      <w:hyperlink w:anchor="_Toc219490330" w:history="1">
        <w:r w:rsidR="006A1086" w:rsidRPr="00594E1A">
          <w:rPr>
            <w:rStyle w:val="afc"/>
            <w:noProof/>
          </w:rPr>
          <w:t xml:space="preserve">2.3 </w:t>
        </w:r>
        <w:r w:rsidR="006A1086" w:rsidRPr="00594E1A">
          <w:rPr>
            <w:rStyle w:val="afc"/>
            <w:noProof/>
          </w:rPr>
          <w:t>细菌与疾病知识库研究面临的挑战</w:t>
        </w:r>
        <w:r w:rsidR="006A1086">
          <w:rPr>
            <w:noProof/>
            <w:webHidden/>
          </w:rPr>
          <w:tab/>
        </w:r>
        <w:r w:rsidR="006A1086">
          <w:rPr>
            <w:noProof/>
            <w:webHidden/>
          </w:rPr>
          <w:fldChar w:fldCharType="begin"/>
        </w:r>
        <w:r w:rsidR="006A1086">
          <w:rPr>
            <w:noProof/>
            <w:webHidden/>
          </w:rPr>
          <w:instrText xml:space="preserve"> PAGEREF _Toc219490330 \h </w:instrText>
        </w:r>
        <w:r w:rsidR="006A1086">
          <w:rPr>
            <w:noProof/>
            <w:webHidden/>
          </w:rPr>
        </w:r>
        <w:r w:rsidR="006A1086">
          <w:rPr>
            <w:noProof/>
            <w:webHidden/>
          </w:rPr>
          <w:fldChar w:fldCharType="separate"/>
        </w:r>
        <w:r w:rsidR="006A1086">
          <w:rPr>
            <w:noProof/>
            <w:webHidden/>
          </w:rPr>
          <w:t>3</w:t>
        </w:r>
        <w:r w:rsidR="006A1086">
          <w:rPr>
            <w:noProof/>
            <w:webHidden/>
          </w:rPr>
          <w:fldChar w:fldCharType="end"/>
        </w:r>
      </w:hyperlink>
    </w:p>
    <w:p w14:paraId="15E18992" w14:textId="371ED6FF" w:rsidR="006A1086" w:rsidRDefault="009A41A1">
      <w:pPr>
        <w:pStyle w:val="TOC2"/>
        <w:tabs>
          <w:tab w:val="right" w:leader="dot" w:pos="8608"/>
        </w:tabs>
        <w:ind w:left="480"/>
        <w:rPr>
          <w:rFonts w:asciiTheme="minorHAnsi" w:eastAsiaTheme="minorEastAsia" w:hAnsiTheme="minorHAnsi"/>
          <w:noProof/>
          <w:sz w:val="21"/>
          <w:szCs w:val="22"/>
        </w:rPr>
      </w:pPr>
      <w:hyperlink w:anchor="_Toc219490331" w:history="1">
        <w:r w:rsidR="006A1086" w:rsidRPr="00594E1A">
          <w:rPr>
            <w:rStyle w:val="afc"/>
            <w:noProof/>
          </w:rPr>
          <w:t xml:space="preserve">2.4 </w:t>
        </w:r>
        <w:r w:rsidR="006A1086" w:rsidRPr="00594E1A">
          <w:rPr>
            <w:rStyle w:val="afc"/>
            <w:noProof/>
          </w:rPr>
          <w:t>本章小结</w:t>
        </w:r>
        <w:r w:rsidR="006A1086">
          <w:rPr>
            <w:noProof/>
            <w:webHidden/>
          </w:rPr>
          <w:tab/>
        </w:r>
        <w:r w:rsidR="006A1086">
          <w:rPr>
            <w:noProof/>
            <w:webHidden/>
          </w:rPr>
          <w:fldChar w:fldCharType="begin"/>
        </w:r>
        <w:r w:rsidR="006A1086">
          <w:rPr>
            <w:noProof/>
            <w:webHidden/>
          </w:rPr>
          <w:instrText xml:space="preserve"> PAGEREF _Toc219490331 \h </w:instrText>
        </w:r>
        <w:r w:rsidR="006A1086">
          <w:rPr>
            <w:noProof/>
            <w:webHidden/>
          </w:rPr>
        </w:r>
        <w:r w:rsidR="006A1086">
          <w:rPr>
            <w:noProof/>
            <w:webHidden/>
          </w:rPr>
          <w:fldChar w:fldCharType="separate"/>
        </w:r>
        <w:r w:rsidR="006A1086">
          <w:rPr>
            <w:noProof/>
            <w:webHidden/>
          </w:rPr>
          <w:t>4</w:t>
        </w:r>
        <w:r w:rsidR="006A1086">
          <w:rPr>
            <w:noProof/>
            <w:webHidden/>
          </w:rPr>
          <w:fldChar w:fldCharType="end"/>
        </w:r>
      </w:hyperlink>
    </w:p>
    <w:p w14:paraId="086753E6" w14:textId="61FC9C64" w:rsidR="006A1086" w:rsidRDefault="009A41A1">
      <w:pPr>
        <w:pStyle w:val="TOC1"/>
        <w:rPr>
          <w:rFonts w:asciiTheme="minorHAnsi" w:eastAsiaTheme="minorEastAsia" w:hAnsiTheme="minorHAnsi"/>
          <w:b w:val="0"/>
          <w:noProof/>
          <w:sz w:val="21"/>
          <w:szCs w:val="22"/>
        </w:rPr>
      </w:pPr>
      <w:hyperlink w:anchor="_Toc219490332" w:history="1">
        <w:r w:rsidR="006A1086" w:rsidRPr="00594E1A">
          <w:rPr>
            <w:rStyle w:val="afc"/>
            <w:noProof/>
          </w:rPr>
          <w:t>第三章</w:t>
        </w:r>
        <w:r w:rsidR="006A1086" w:rsidRPr="00594E1A">
          <w:rPr>
            <w:rStyle w:val="afc"/>
            <w:noProof/>
          </w:rPr>
          <w:t xml:space="preserve"> </w:t>
        </w:r>
        <w:r w:rsidR="006A1086" w:rsidRPr="00594E1A">
          <w:rPr>
            <w:rStyle w:val="afc"/>
            <w:noProof/>
          </w:rPr>
          <w:t>基于大语言模型的营养</w:t>
        </w:r>
        <w:r w:rsidR="006A1086" w:rsidRPr="00594E1A">
          <w:rPr>
            <w:rStyle w:val="afc"/>
            <w:noProof/>
          </w:rPr>
          <w:t>-</w:t>
        </w:r>
        <w:r w:rsidR="006A1086" w:rsidRPr="00594E1A">
          <w:rPr>
            <w:rStyle w:val="afc"/>
            <w:noProof/>
          </w:rPr>
          <w:t>疾病关联知识抽取与挖掘</w:t>
        </w:r>
        <w:r w:rsidR="006A1086">
          <w:rPr>
            <w:noProof/>
            <w:webHidden/>
          </w:rPr>
          <w:tab/>
        </w:r>
        <w:r w:rsidR="006A1086">
          <w:rPr>
            <w:noProof/>
            <w:webHidden/>
          </w:rPr>
          <w:fldChar w:fldCharType="begin"/>
        </w:r>
        <w:r w:rsidR="006A1086">
          <w:rPr>
            <w:noProof/>
            <w:webHidden/>
          </w:rPr>
          <w:instrText xml:space="preserve"> PAGEREF _Toc219490332 \h </w:instrText>
        </w:r>
        <w:r w:rsidR="006A1086">
          <w:rPr>
            <w:noProof/>
            <w:webHidden/>
          </w:rPr>
        </w:r>
        <w:r w:rsidR="006A1086">
          <w:rPr>
            <w:noProof/>
            <w:webHidden/>
          </w:rPr>
          <w:fldChar w:fldCharType="separate"/>
        </w:r>
        <w:r w:rsidR="006A1086">
          <w:rPr>
            <w:noProof/>
            <w:webHidden/>
          </w:rPr>
          <w:t>5</w:t>
        </w:r>
        <w:r w:rsidR="006A1086">
          <w:rPr>
            <w:noProof/>
            <w:webHidden/>
          </w:rPr>
          <w:fldChar w:fldCharType="end"/>
        </w:r>
      </w:hyperlink>
    </w:p>
    <w:p w14:paraId="7F0A5852" w14:textId="5CD3D651" w:rsidR="006A1086" w:rsidRDefault="009A41A1">
      <w:pPr>
        <w:pStyle w:val="TOC2"/>
        <w:tabs>
          <w:tab w:val="right" w:leader="dot" w:pos="8608"/>
        </w:tabs>
        <w:ind w:left="480"/>
        <w:rPr>
          <w:rFonts w:asciiTheme="minorHAnsi" w:eastAsiaTheme="minorEastAsia" w:hAnsiTheme="minorHAnsi"/>
          <w:noProof/>
          <w:sz w:val="21"/>
          <w:szCs w:val="22"/>
        </w:rPr>
      </w:pPr>
      <w:hyperlink w:anchor="_Toc219490333" w:history="1">
        <w:r w:rsidR="006A1086" w:rsidRPr="00594E1A">
          <w:rPr>
            <w:rStyle w:val="afc"/>
            <w:noProof/>
          </w:rPr>
          <w:t xml:space="preserve">3.1 </w:t>
        </w:r>
        <w:r w:rsidR="006A1086" w:rsidRPr="00594E1A">
          <w:rPr>
            <w:rStyle w:val="afc"/>
            <w:noProof/>
          </w:rPr>
          <w:t>引言</w:t>
        </w:r>
        <w:r w:rsidR="006A1086">
          <w:rPr>
            <w:noProof/>
            <w:webHidden/>
          </w:rPr>
          <w:tab/>
        </w:r>
        <w:r w:rsidR="006A1086">
          <w:rPr>
            <w:noProof/>
            <w:webHidden/>
          </w:rPr>
          <w:fldChar w:fldCharType="begin"/>
        </w:r>
        <w:r w:rsidR="006A1086">
          <w:rPr>
            <w:noProof/>
            <w:webHidden/>
          </w:rPr>
          <w:instrText xml:space="preserve"> PAGEREF _Toc219490333 \h </w:instrText>
        </w:r>
        <w:r w:rsidR="006A1086">
          <w:rPr>
            <w:noProof/>
            <w:webHidden/>
          </w:rPr>
        </w:r>
        <w:r w:rsidR="006A1086">
          <w:rPr>
            <w:noProof/>
            <w:webHidden/>
          </w:rPr>
          <w:fldChar w:fldCharType="separate"/>
        </w:r>
        <w:r w:rsidR="006A1086">
          <w:rPr>
            <w:noProof/>
            <w:webHidden/>
          </w:rPr>
          <w:t>5</w:t>
        </w:r>
        <w:r w:rsidR="006A1086">
          <w:rPr>
            <w:noProof/>
            <w:webHidden/>
          </w:rPr>
          <w:fldChar w:fldCharType="end"/>
        </w:r>
      </w:hyperlink>
    </w:p>
    <w:p w14:paraId="4AEB43B7" w14:textId="6024DE79" w:rsidR="006A1086" w:rsidRDefault="009A41A1">
      <w:pPr>
        <w:pStyle w:val="TOC2"/>
        <w:tabs>
          <w:tab w:val="right" w:leader="dot" w:pos="8608"/>
        </w:tabs>
        <w:ind w:left="480"/>
        <w:rPr>
          <w:rFonts w:asciiTheme="minorHAnsi" w:eastAsiaTheme="minorEastAsia" w:hAnsiTheme="minorHAnsi"/>
          <w:noProof/>
          <w:sz w:val="21"/>
          <w:szCs w:val="22"/>
        </w:rPr>
      </w:pPr>
      <w:hyperlink w:anchor="_Toc219490334" w:history="1">
        <w:r w:rsidR="006A1086" w:rsidRPr="00594E1A">
          <w:rPr>
            <w:rStyle w:val="afc"/>
            <w:noProof/>
          </w:rPr>
          <w:t xml:space="preserve">3.2 </w:t>
        </w:r>
        <w:r w:rsidR="006A1086" w:rsidRPr="00594E1A">
          <w:rPr>
            <w:rStyle w:val="afc"/>
            <w:noProof/>
          </w:rPr>
          <w:t>营养与疾病的知识图谱构建</w:t>
        </w:r>
        <w:r w:rsidR="006A1086">
          <w:rPr>
            <w:noProof/>
            <w:webHidden/>
          </w:rPr>
          <w:tab/>
        </w:r>
        <w:r w:rsidR="006A1086">
          <w:rPr>
            <w:noProof/>
            <w:webHidden/>
          </w:rPr>
          <w:fldChar w:fldCharType="begin"/>
        </w:r>
        <w:r w:rsidR="006A1086">
          <w:rPr>
            <w:noProof/>
            <w:webHidden/>
          </w:rPr>
          <w:instrText xml:space="preserve"> PAGEREF _Toc219490334 \h </w:instrText>
        </w:r>
        <w:r w:rsidR="006A1086">
          <w:rPr>
            <w:noProof/>
            <w:webHidden/>
          </w:rPr>
        </w:r>
        <w:r w:rsidR="006A1086">
          <w:rPr>
            <w:noProof/>
            <w:webHidden/>
          </w:rPr>
          <w:fldChar w:fldCharType="separate"/>
        </w:r>
        <w:r w:rsidR="006A1086">
          <w:rPr>
            <w:noProof/>
            <w:webHidden/>
          </w:rPr>
          <w:t>6</w:t>
        </w:r>
        <w:r w:rsidR="006A1086">
          <w:rPr>
            <w:noProof/>
            <w:webHidden/>
          </w:rPr>
          <w:fldChar w:fldCharType="end"/>
        </w:r>
      </w:hyperlink>
    </w:p>
    <w:p w14:paraId="3E919C1F" w14:textId="29A35825" w:rsidR="006A1086" w:rsidRDefault="009A41A1">
      <w:pPr>
        <w:pStyle w:val="TOC3"/>
        <w:tabs>
          <w:tab w:val="right" w:leader="dot" w:pos="8608"/>
        </w:tabs>
        <w:ind w:left="960"/>
        <w:rPr>
          <w:rFonts w:asciiTheme="minorHAnsi" w:eastAsiaTheme="minorEastAsia" w:hAnsiTheme="minorHAnsi"/>
          <w:noProof/>
          <w:sz w:val="21"/>
          <w:szCs w:val="22"/>
        </w:rPr>
      </w:pPr>
      <w:hyperlink w:anchor="_Toc219490335" w:history="1">
        <w:r w:rsidR="006A1086" w:rsidRPr="00594E1A">
          <w:rPr>
            <w:rStyle w:val="afc"/>
            <w:noProof/>
          </w:rPr>
          <w:t xml:space="preserve">3.2.1 </w:t>
        </w:r>
        <w:r w:rsidR="006A1086" w:rsidRPr="00594E1A">
          <w:rPr>
            <w:rStyle w:val="afc"/>
            <w:noProof/>
          </w:rPr>
          <w:t>数据来源</w:t>
        </w:r>
        <w:r w:rsidR="006A1086">
          <w:rPr>
            <w:noProof/>
            <w:webHidden/>
          </w:rPr>
          <w:tab/>
        </w:r>
        <w:r w:rsidR="006A1086">
          <w:rPr>
            <w:noProof/>
            <w:webHidden/>
          </w:rPr>
          <w:fldChar w:fldCharType="begin"/>
        </w:r>
        <w:r w:rsidR="006A1086">
          <w:rPr>
            <w:noProof/>
            <w:webHidden/>
          </w:rPr>
          <w:instrText xml:space="preserve"> PAGEREF _Toc219490335 \h </w:instrText>
        </w:r>
        <w:r w:rsidR="006A1086">
          <w:rPr>
            <w:noProof/>
            <w:webHidden/>
          </w:rPr>
        </w:r>
        <w:r w:rsidR="006A1086">
          <w:rPr>
            <w:noProof/>
            <w:webHidden/>
          </w:rPr>
          <w:fldChar w:fldCharType="separate"/>
        </w:r>
        <w:r w:rsidR="006A1086">
          <w:rPr>
            <w:noProof/>
            <w:webHidden/>
          </w:rPr>
          <w:t>6</w:t>
        </w:r>
        <w:r w:rsidR="006A1086">
          <w:rPr>
            <w:noProof/>
            <w:webHidden/>
          </w:rPr>
          <w:fldChar w:fldCharType="end"/>
        </w:r>
      </w:hyperlink>
    </w:p>
    <w:p w14:paraId="731F2687" w14:textId="5CC7ADCF" w:rsidR="006A1086" w:rsidRDefault="009A41A1">
      <w:pPr>
        <w:pStyle w:val="TOC3"/>
        <w:tabs>
          <w:tab w:val="right" w:leader="dot" w:pos="8608"/>
        </w:tabs>
        <w:ind w:left="960"/>
        <w:rPr>
          <w:rFonts w:asciiTheme="minorHAnsi" w:eastAsiaTheme="minorEastAsia" w:hAnsiTheme="minorHAnsi"/>
          <w:noProof/>
          <w:sz w:val="21"/>
          <w:szCs w:val="22"/>
        </w:rPr>
      </w:pPr>
      <w:hyperlink w:anchor="_Toc219490336" w:history="1">
        <w:r w:rsidR="006A1086" w:rsidRPr="00594E1A">
          <w:rPr>
            <w:rStyle w:val="afc"/>
            <w:noProof/>
          </w:rPr>
          <w:t xml:space="preserve">3.2.2 </w:t>
        </w:r>
        <w:r w:rsidR="006A1086" w:rsidRPr="00594E1A">
          <w:rPr>
            <w:rStyle w:val="afc"/>
            <w:noProof/>
          </w:rPr>
          <w:t>数据预处理和提示词设计</w:t>
        </w:r>
        <w:r w:rsidR="006A1086">
          <w:rPr>
            <w:noProof/>
            <w:webHidden/>
          </w:rPr>
          <w:tab/>
        </w:r>
        <w:r w:rsidR="006A1086">
          <w:rPr>
            <w:noProof/>
            <w:webHidden/>
          </w:rPr>
          <w:fldChar w:fldCharType="begin"/>
        </w:r>
        <w:r w:rsidR="006A1086">
          <w:rPr>
            <w:noProof/>
            <w:webHidden/>
          </w:rPr>
          <w:instrText xml:space="preserve"> PAGEREF _Toc219490336 \h </w:instrText>
        </w:r>
        <w:r w:rsidR="006A1086">
          <w:rPr>
            <w:noProof/>
            <w:webHidden/>
          </w:rPr>
        </w:r>
        <w:r w:rsidR="006A1086">
          <w:rPr>
            <w:noProof/>
            <w:webHidden/>
          </w:rPr>
          <w:fldChar w:fldCharType="separate"/>
        </w:r>
        <w:r w:rsidR="006A1086">
          <w:rPr>
            <w:noProof/>
            <w:webHidden/>
          </w:rPr>
          <w:t>6</w:t>
        </w:r>
        <w:r w:rsidR="006A1086">
          <w:rPr>
            <w:noProof/>
            <w:webHidden/>
          </w:rPr>
          <w:fldChar w:fldCharType="end"/>
        </w:r>
      </w:hyperlink>
    </w:p>
    <w:p w14:paraId="0D15FE02" w14:textId="3DF09672" w:rsidR="006A1086" w:rsidRDefault="009A41A1">
      <w:pPr>
        <w:pStyle w:val="TOC3"/>
        <w:tabs>
          <w:tab w:val="right" w:leader="dot" w:pos="8608"/>
        </w:tabs>
        <w:ind w:left="960"/>
        <w:rPr>
          <w:rFonts w:asciiTheme="minorHAnsi" w:eastAsiaTheme="minorEastAsia" w:hAnsiTheme="minorHAnsi"/>
          <w:noProof/>
          <w:sz w:val="21"/>
          <w:szCs w:val="22"/>
        </w:rPr>
      </w:pPr>
      <w:hyperlink w:anchor="_Toc219490337" w:history="1">
        <w:r w:rsidR="006A1086" w:rsidRPr="00594E1A">
          <w:rPr>
            <w:rStyle w:val="afc"/>
            <w:noProof/>
          </w:rPr>
          <w:t xml:space="preserve">3.2.3 </w:t>
        </w:r>
        <w:r w:rsidR="006A1086" w:rsidRPr="00594E1A">
          <w:rPr>
            <w:rStyle w:val="afc"/>
            <w:noProof/>
          </w:rPr>
          <w:t>实体识别</w:t>
        </w:r>
        <w:r w:rsidR="006A1086">
          <w:rPr>
            <w:noProof/>
            <w:webHidden/>
          </w:rPr>
          <w:tab/>
        </w:r>
        <w:r w:rsidR="006A1086">
          <w:rPr>
            <w:noProof/>
            <w:webHidden/>
          </w:rPr>
          <w:fldChar w:fldCharType="begin"/>
        </w:r>
        <w:r w:rsidR="006A1086">
          <w:rPr>
            <w:noProof/>
            <w:webHidden/>
          </w:rPr>
          <w:instrText xml:space="preserve"> PAGEREF _Toc219490337 \h </w:instrText>
        </w:r>
        <w:r w:rsidR="006A1086">
          <w:rPr>
            <w:noProof/>
            <w:webHidden/>
          </w:rPr>
        </w:r>
        <w:r w:rsidR="006A1086">
          <w:rPr>
            <w:noProof/>
            <w:webHidden/>
          </w:rPr>
          <w:fldChar w:fldCharType="separate"/>
        </w:r>
        <w:r w:rsidR="006A1086">
          <w:rPr>
            <w:noProof/>
            <w:webHidden/>
          </w:rPr>
          <w:t>8</w:t>
        </w:r>
        <w:r w:rsidR="006A1086">
          <w:rPr>
            <w:noProof/>
            <w:webHidden/>
          </w:rPr>
          <w:fldChar w:fldCharType="end"/>
        </w:r>
      </w:hyperlink>
    </w:p>
    <w:p w14:paraId="1FBE5B09" w14:textId="79BDF15E" w:rsidR="006A1086" w:rsidRDefault="009A41A1">
      <w:pPr>
        <w:pStyle w:val="TOC3"/>
        <w:tabs>
          <w:tab w:val="right" w:leader="dot" w:pos="8608"/>
        </w:tabs>
        <w:ind w:left="960"/>
        <w:rPr>
          <w:rFonts w:asciiTheme="minorHAnsi" w:eastAsiaTheme="minorEastAsia" w:hAnsiTheme="minorHAnsi"/>
          <w:noProof/>
          <w:sz w:val="21"/>
          <w:szCs w:val="22"/>
        </w:rPr>
      </w:pPr>
      <w:hyperlink w:anchor="_Toc219490338" w:history="1">
        <w:r w:rsidR="006A1086" w:rsidRPr="00594E1A">
          <w:rPr>
            <w:rStyle w:val="afc"/>
            <w:noProof/>
          </w:rPr>
          <w:t xml:space="preserve">3.2.4 </w:t>
        </w:r>
        <w:r w:rsidR="006A1086" w:rsidRPr="00594E1A">
          <w:rPr>
            <w:rStyle w:val="afc"/>
            <w:noProof/>
          </w:rPr>
          <w:t>关系抽取</w:t>
        </w:r>
        <w:r w:rsidR="006A1086">
          <w:rPr>
            <w:noProof/>
            <w:webHidden/>
          </w:rPr>
          <w:tab/>
        </w:r>
        <w:r w:rsidR="006A1086">
          <w:rPr>
            <w:noProof/>
            <w:webHidden/>
          </w:rPr>
          <w:fldChar w:fldCharType="begin"/>
        </w:r>
        <w:r w:rsidR="006A1086">
          <w:rPr>
            <w:noProof/>
            <w:webHidden/>
          </w:rPr>
          <w:instrText xml:space="preserve"> PAGEREF _Toc219490338 \h </w:instrText>
        </w:r>
        <w:r w:rsidR="006A1086">
          <w:rPr>
            <w:noProof/>
            <w:webHidden/>
          </w:rPr>
        </w:r>
        <w:r w:rsidR="006A1086">
          <w:rPr>
            <w:noProof/>
            <w:webHidden/>
          </w:rPr>
          <w:fldChar w:fldCharType="separate"/>
        </w:r>
        <w:r w:rsidR="006A1086">
          <w:rPr>
            <w:noProof/>
            <w:webHidden/>
          </w:rPr>
          <w:t>8</w:t>
        </w:r>
        <w:r w:rsidR="006A1086">
          <w:rPr>
            <w:noProof/>
            <w:webHidden/>
          </w:rPr>
          <w:fldChar w:fldCharType="end"/>
        </w:r>
      </w:hyperlink>
    </w:p>
    <w:p w14:paraId="64B7269C" w14:textId="66643BDD" w:rsidR="006A1086" w:rsidRDefault="009A41A1">
      <w:pPr>
        <w:pStyle w:val="TOC3"/>
        <w:tabs>
          <w:tab w:val="right" w:leader="dot" w:pos="8608"/>
        </w:tabs>
        <w:ind w:left="960"/>
        <w:rPr>
          <w:rFonts w:asciiTheme="minorHAnsi" w:eastAsiaTheme="minorEastAsia" w:hAnsiTheme="minorHAnsi"/>
          <w:noProof/>
          <w:sz w:val="21"/>
          <w:szCs w:val="22"/>
        </w:rPr>
      </w:pPr>
      <w:hyperlink w:anchor="_Toc219490339" w:history="1">
        <w:r w:rsidR="006A1086" w:rsidRPr="00594E1A">
          <w:rPr>
            <w:rStyle w:val="afc"/>
            <w:noProof/>
          </w:rPr>
          <w:t xml:space="preserve">3.2.5 </w:t>
        </w:r>
        <w:r w:rsidR="006A1086" w:rsidRPr="00594E1A">
          <w:rPr>
            <w:rStyle w:val="afc"/>
            <w:noProof/>
          </w:rPr>
          <w:t>知识整合与扩展</w:t>
        </w:r>
        <w:r w:rsidR="006A1086">
          <w:rPr>
            <w:noProof/>
            <w:webHidden/>
          </w:rPr>
          <w:tab/>
        </w:r>
        <w:r w:rsidR="006A1086">
          <w:rPr>
            <w:noProof/>
            <w:webHidden/>
          </w:rPr>
          <w:fldChar w:fldCharType="begin"/>
        </w:r>
        <w:r w:rsidR="006A1086">
          <w:rPr>
            <w:noProof/>
            <w:webHidden/>
          </w:rPr>
          <w:instrText xml:space="preserve"> PAGEREF _Toc219490339 \h </w:instrText>
        </w:r>
        <w:r w:rsidR="006A1086">
          <w:rPr>
            <w:noProof/>
            <w:webHidden/>
          </w:rPr>
        </w:r>
        <w:r w:rsidR="006A1086">
          <w:rPr>
            <w:noProof/>
            <w:webHidden/>
          </w:rPr>
          <w:fldChar w:fldCharType="separate"/>
        </w:r>
        <w:r w:rsidR="006A1086">
          <w:rPr>
            <w:noProof/>
            <w:webHidden/>
          </w:rPr>
          <w:t>9</w:t>
        </w:r>
        <w:r w:rsidR="006A1086">
          <w:rPr>
            <w:noProof/>
            <w:webHidden/>
          </w:rPr>
          <w:fldChar w:fldCharType="end"/>
        </w:r>
      </w:hyperlink>
    </w:p>
    <w:p w14:paraId="61510D4E" w14:textId="345F0413" w:rsidR="006A1086" w:rsidRDefault="009A41A1">
      <w:pPr>
        <w:pStyle w:val="TOC2"/>
        <w:tabs>
          <w:tab w:val="right" w:leader="dot" w:pos="8608"/>
        </w:tabs>
        <w:ind w:left="480"/>
        <w:rPr>
          <w:rFonts w:asciiTheme="minorHAnsi" w:eastAsiaTheme="minorEastAsia" w:hAnsiTheme="minorHAnsi"/>
          <w:noProof/>
          <w:sz w:val="21"/>
          <w:szCs w:val="22"/>
        </w:rPr>
      </w:pPr>
      <w:hyperlink w:anchor="_Toc219490340" w:history="1">
        <w:r w:rsidR="006A1086" w:rsidRPr="00594E1A">
          <w:rPr>
            <w:rStyle w:val="afc"/>
            <w:noProof/>
          </w:rPr>
          <w:t xml:space="preserve">3.3 </w:t>
        </w:r>
        <w:r w:rsidR="006A1086" w:rsidRPr="00594E1A">
          <w:rPr>
            <w:rStyle w:val="afc"/>
            <w:noProof/>
          </w:rPr>
          <w:t>模型框架</w:t>
        </w:r>
        <w:r w:rsidR="006A1086">
          <w:rPr>
            <w:noProof/>
            <w:webHidden/>
          </w:rPr>
          <w:tab/>
        </w:r>
        <w:r w:rsidR="006A1086">
          <w:rPr>
            <w:noProof/>
            <w:webHidden/>
          </w:rPr>
          <w:fldChar w:fldCharType="begin"/>
        </w:r>
        <w:r w:rsidR="006A1086">
          <w:rPr>
            <w:noProof/>
            <w:webHidden/>
          </w:rPr>
          <w:instrText xml:space="preserve"> PAGEREF _Toc219490340 \h </w:instrText>
        </w:r>
        <w:r w:rsidR="006A1086">
          <w:rPr>
            <w:noProof/>
            <w:webHidden/>
          </w:rPr>
        </w:r>
        <w:r w:rsidR="006A1086">
          <w:rPr>
            <w:noProof/>
            <w:webHidden/>
          </w:rPr>
          <w:fldChar w:fldCharType="separate"/>
        </w:r>
        <w:r w:rsidR="006A1086">
          <w:rPr>
            <w:noProof/>
            <w:webHidden/>
          </w:rPr>
          <w:t>10</w:t>
        </w:r>
        <w:r w:rsidR="006A1086">
          <w:rPr>
            <w:noProof/>
            <w:webHidden/>
          </w:rPr>
          <w:fldChar w:fldCharType="end"/>
        </w:r>
      </w:hyperlink>
    </w:p>
    <w:p w14:paraId="7D7852FB" w14:textId="0194BB0F" w:rsidR="006A1086" w:rsidRDefault="009A41A1">
      <w:pPr>
        <w:pStyle w:val="TOC2"/>
        <w:tabs>
          <w:tab w:val="right" w:leader="dot" w:pos="8608"/>
        </w:tabs>
        <w:ind w:left="480"/>
        <w:rPr>
          <w:rFonts w:asciiTheme="minorHAnsi" w:eastAsiaTheme="minorEastAsia" w:hAnsiTheme="minorHAnsi"/>
          <w:noProof/>
          <w:sz w:val="21"/>
          <w:szCs w:val="22"/>
        </w:rPr>
      </w:pPr>
      <w:hyperlink w:anchor="_Toc219490341" w:history="1">
        <w:r w:rsidR="006A1086" w:rsidRPr="00594E1A">
          <w:rPr>
            <w:rStyle w:val="afc"/>
            <w:noProof/>
          </w:rPr>
          <w:t xml:space="preserve">3.4 </w:t>
        </w:r>
        <w:r w:rsidR="006A1086" w:rsidRPr="00594E1A">
          <w:rPr>
            <w:rStyle w:val="afc"/>
            <w:noProof/>
          </w:rPr>
          <w:t>实验结果与分析</w:t>
        </w:r>
        <w:r w:rsidR="006A1086">
          <w:rPr>
            <w:noProof/>
            <w:webHidden/>
          </w:rPr>
          <w:tab/>
        </w:r>
        <w:r w:rsidR="006A1086">
          <w:rPr>
            <w:noProof/>
            <w:webHidden/>
          </w:rPr>
          <w:fldChar w:fldCharType="begin"/>
        </w:r>
        <w:r w:rsidR="006A1086">
          <w:rPr>
            <w:noProof/>
            <w:webHidden/>
          </w:rPr>
          <w:instrText xml:space="preserve"> PAGEREF _Toc219490341 \h </w:instrText>
        </w:r>
        <w:r w:rsidR="006A1086">
          <w:rPr>
            <w:noProof/>
            <w:webHidden/>
          </w:rPr>
        </w:r>
        <w:r w:rsidR="006A1086">
          <w:rPr>
            <w:noProof/>
            <w:webHidden/>
          </w:rPr>
          <w:fldChar w:fldCharType="separate"/>
        </w:r>
        <w:r w:rsidR="006A1086">
          <w:rPr>
            <w:noProof/>
            <w:webHidden/>
          </w:rPr>
          <w:t>10</w:t>
        </w:r>
        <w:r w:rsidR="006A1086">
          <w:rPr>
            <w:noProof/>
            <w:webHidden/>
          </w:rPr>
          <w:fldChar w:fldCharType="end"/>
        </w:r>
      </w:hyperlink>
    </w:p>
    <w:p w14:paraId="0C146BBC" w14:textId="1B1565B5" w:rsidR="006A1086" w:rsidRDefault="009A41A1">
      <w:pPr>
        <w:pStyle w:val="TOC3"/>
        <w:tabs>
          <w:tab w:val="right" w:leader="dot" w:pos="8608"/>
        </w:tabs>
        <w:ind w:left="960"/>
        <w:rPr>
          <w:rFonts w:asciiTheme="minorHAnsi" w:eastAsiaTheme="minorEastAsia" w:hAnsiTheme="minorHAnsi"/>
          <w:noProof/>
          <w:sz w:val="21"/>
          <w:szCs w:val="22"/>
        </w:rPr>
      </w:pPr>
      <w:hyperlink w:anchor="_Toc219490342" w:history="1">
        <w:r w:rsidR="006A1086" w:rsidRPr="00594E1A">
          <w:rPr>
            <w:rStyle w:val="afc"/>
            <w:noProof/>
          </w:rPr>
          <w:t xml:space="preserve">3.4.1 </w:t>
        </w:r>
        <w:r w:rsidR="006A1086" w:rsidRPr="00594E1A">
          <w:rPr>
            <w:rStyle w:val="afc"/>
            <w:noProof/>
          </w:rPr>
          <w:t>标注结果分析</w:t>
        </w:r>
        <w:r w:rsidR="006A1086">
          <w:rPr>
            <w:noProof/>
            <w:webHidden/>
          </w:rPr>
          <w:tab/>
        </w:r>
        <w:r w:rsidR="006A1086">
          <w:rPr>
            <w:noProof/>
            <w:webHidden/>
          </w:rPr>
          <w:fldChar w:fldCharType="begin"/>
        </w:r>
        <w:r w:rsidR="006A1086">
          <w:rPr>
            <w:noProof/>
            <w:webHidden/>
          </w:rPr>
          <w:instrText xml:space="preserve"> PAGEREF _Toc219490342 \h </w:instrText>
        </w:r>
        <w:r w:rsidR="006A1086">
          <w:rPr>
            <w:noProof/>
            <w:webHidden/>
          </w:rPr>
        </w:r>
        <w:r w:rsidR="006A1086">
          <w:rPr>
            <w:noProof/>
            <w:webHidden/>
          </w:rPr>
          <w:fldChar w:fldCharType="separate"/>
        </w:r>
        <w:r w:rsidR="006A1086">
          <w:rPr>
            <w:noProof/>
            <w:webHidden/>
          </w:rPr>
          <w:t>10</w:t>
        </w:r>
        <w:r w:rsidR="006A1086">
          <w:rPr>
            <w:noProof/>
            <w:webHidden/>
          </w:rPr>
          <w:fldChar w:fldCharType="end"/>
        </w:r>
      </w:hyperlink>
    </w:p>
    <w:p w14:paraId="0675CB37" w14:textId="368E0896" w:rsidR="006A1086" w:rsidRDefault="009A41A1">
      <w:pPr>
        <w:pStyle w:val="TOC3"/>
        <w:tabs>
          <w:tab w:val="right" w:leader="dot" w:pos="8608"/>
        </w:tabs>
        <w:ind w:left="960"/>
        <w:rPr>
          <w:rFonts w:asciiTheme="minorHAnsi" w:eastAsiaTheme="minorEastAsia" w:hAnsiTheme="minorHAnsi"/>
          <w:noProof/>
          <w:sz w:val="21"/>
          <w:szCs w:val="22"/>
        </w:rPr>
      </w:pPr>
      <w:hyperlink w:anchor="_Toc219490343" w:history="1">
        <w:r w:rsidR="006A1086" w:rsidRPr="00594E1A">
          <w:rPr>
            <w:rStyle w:val="afc"/>
            <w:noProof/>
          </w:rPr>
          <w:t xml:space="preserve">3.4.2 </w:t>
        </w:r>
        <w:r w:rsidR="006A1086" w:rsidRPr="00594E1A">
          <w:rPr>
            <w:rStyle w:val="afc"/>
            <w:noProof/>
          </w:rPr>
          <w:t>数据集质量分析</w:t>
        </w:r>
        <w:r w:rsidR="006A1086">
          <w:rPr>
            <w:noProof/>
            <w:webHidden/>
          </w:rPr>
          <w:tab/>
        </w:r>
        <w:r w:rsidR="006A1086">
          <w:rPr>
            <w:noProof/>
            <w:webHidden/>
          </w:rPr>
          <w:fldChar w:fldCharType="begin"/>
        </w:r>
        <w:r w:rsidR="006A1086">
          <w:rPr>
            <w:noProof/>
            <w:webHidden/>
          </w:rPr>
          <w:instrText xml:space="preserve"> PAGEREF _Toc219490343 \h </w:instrText>
        </w:r>
        <w:r w:rsidR="006A1086">
          <w:rPr>
            <w:noProof/>
            <w:webHidden/>
          </w:rPr>
        </w:r>
        <w:r w:rsidR="006A1086">
          <w:rPr>
            <w:noProof/>
            <w:webHidden/>
          </w:rPr>
          <w:fldChar w:fldCharType="separate"/>
        </w:r>
        <w:r w:rsidR="006A1086">
          <w:rPr>
            <w:noProof/>
            <w:webHidden/>
          </w:rPr>
          <w:t>10</w:t>
        </w:r>
        <w:r w:rsidR="006A1086">
          <w:rPr>
            <w:noProof/>
            <w:webHidden/>
          </w:rPr>
          <w:fldChar w:fldCharType="end"/>
        </w:r>
      </w:hyperlink>
    </w:p>
    <w:p w14:paraId="7001AE21" w14:textId="45820191" w:rsidR="006A1086" w:rsidRDefault="009A41A1">
      <w:pPr>
        <w:pStyle w:val="TOC2"/>
        <w:tabs>
          <w:tab w:val="right" w:leader="dot" w:pos="8608"/>
        </w:tabs>
        <w:ind w:left="480"/>
        <w:rPr>
          <w:rFonts w:asciiTheme="minorHAnsi" w:eastAsiaTheme="minorEastAsia" w:hAnsiTheme="minorHAnsi"/>
          <w:noProof/>
          <w:sz w:val="21"/>
          <w:szCs w:val="22"/>
        </w:rPr>
      </w:pPr>
      <w:hyperlink w:anchor="_Toc219490344" w:history="1">
        <w:r w:rsidR="006A1086" w:rsidRPr="00594E1A">
          <w:rPr>
            <w:rStyle w:val="afc"/>
            <w:noProof/>
          </w:rPr>
          <w:t xml:space="preserve">3.5 </w:t>
        </w:r>
        <w:r w:rsidR="006A1086" w:rsidRPr="00594E1A">
          <w:rPr>
            <w:rStyle w:val="afc"/>
            <w:noProof/>
          </w:rPr>
          <w:t>本章小结</w:t>
        </w:r>
        <w:r w:rsidR="006A1086">
          <w:rPr>
            <w:noProof/>
            <w:webHidden/>
          </w:rPr>
          <w:tab/>
        </w:r>
        <w:r w:rsidR="006A1086">
          <w:rPr>
            <w:noProof/>
            <w:webHidden/>
          </w:rPr>
          <w:fldChar w:fldCharType="begin"/>
        </w:r>
        <w:r w:rsidR="006A1086">
          <w:rPr>
            <w:noProof/>
            <w:webHidden/>
          </w:rPr>
          <w:instrText xml:space="preserve"> PAGEREF _Toc219490344 \h </w:instrText>
        </w:r>
        <w:r w:rsidR="006A1086">
          <w:rPr>
            <w:noProof/>
            <w:webHidden/>
          </w:rPr>
        </w:r>
        <w:r w:rsidR="006A1086">
          <w:rPr>
            <w:noProof/>
            <w:webHidden/>
          </w:rPr>
          <w:fldChar w:fldCharType="separate"/>
        </w:r>
        <w:r w:rsidR="006A1086">
          <w:rPr>
            <w:noProof/>
            <w:webHidden/>
          </w:rPr>
          <w:t>10</w:t>
        </w:r>
        <w:r w:rsidR="006A1086">
          <w:rPr>
            <w:noProof/>
            <w:webHidden/>
          </w:rPr>
          <w:fldChar w:fldCharType="end"/>
        </w:r>
      </w:hyperlink>
    </w:p>
    <w:p w14:paraId="0B822E30" w14:textId="6A3B9873" w:rsidR="006A1086" w:rsidRDefault="009A41A1">
      <w:pPr>
        <w:pStyle w:val="TOC1"/>
        <w:rPr>
          <w:rFonts w:asciiTheme="minorHAnsi" w:eastAsiaTheme="minorEastAsia" w:hAnsiTheme="minorHAnsi"/>
          <w:b w:val="0"/>
          <w:noProof/>
          <w:sz w:val="21"/>
          <w:szCs w:val="22"/>
        </w:rPr>
      </w:pPr>
      <w:hyperlink w:anchor="_Toc219490345" w:history="1">
        <w:r w:rsidR="006A1086" w:rsidRPr="00594E1A">
          <w:rPr>
            <w:rStyle w:val="afc"/>
            <w:noProof/>
          </w:rPr>
          <w:t>第四章</w:t>
        </w:r>
        <w:r w:rsidR="006A1086" w:rsidRPr="00594E1A">
          <w:rPr>
            <w:rStyle w:val="afc"/>
            <w:noProof/>
          </w:rPr>
          <w:t xml:space="preserve"> </w:t>
        </w:r>
        <w:r w:rsidR="006A1086" w:rsidRPr="00594E1A">
          <w:rPr>
            <w:rStyle w:val="afc"/>
            <w:noProof/>
          </w:rPr>
          <w:t>基于多视角联合表示的营养</w:t>
        </w:r>
        <w:r w:rsidR="006A1086" w:rsidRPr="00594E1A">
          <w:rPr>
            <w:rStyle w:val="afc"/>
            <w:noProof/>
          </w:rPr>
          <w:t>-</w:t>
        </w:r>
        <w:r w:rsidR="006A1086" w:rsidRPr="00594E1A">
          <w:rPr>
            <w:rStyle w:val="afc"/>
            <w:noProof/>
          </w:rPr>
          <w:t>疾病关联预测</w:t>
        </w:r>
        <w:r w:rsidR="006A1086">
          <w:rPr>
            <w:noProof/>
            <w:webHidden/>
          </w:rPr>
          <w:tab/>
        </w:r>
        <w:r w:rsidR="006A1086">
          <w:rPr>
            <w:noProof/>
            <w:webHidden/>
          </w:rPr>
          <w:fldChar w:fldCharType="begin"/>
        </w:r>
        <w:r w:rsidR="006A1086">
          <w:rPr>
            <w:noProof/>
            <w:webHidden/>
          </w:rPr>
          <w:instrText xml:space="preserve"> PAGEREF _Toc219490345 \h </w:instrText>
        </w:r>
        <w:r w:rsidR="006A1086">
          <w:rPr>
            <w:noProof/>
            <w:webHidden/>
          </w:rPr>
        </w:r>
        <w:r w:rsidR="006A1086">
          <w:rPr>
            <w:noProof/>
            <w:webHidden/>
          </w:rPr>
          <w:fldChar w:fldCharType="separate"/>
        </w:r>
        <w:r w:rsidR="006A1086">
          <w:rPr>
            <w:noProof/>
            <w:webHidden/>
          </w:rPr>
          <w:t>11</w:t>
        </w:r>
        <w:r w:rsidR="006A1086">
          <w:rPr>
            <w:noProof/>
            <w:webHidden/>
          </w:rPr>
          <w:fldChar w:fldCharType="end"/>
        </w:r>
      </w:hyperlink>
    </w:p>
    <w:p w14:paraId="1C32A734" w14:textId="6C7DE9EE" w:rsidR="006A1086" w:rsidRDefault="009A41A1">
      <w:pPr>
        <w:pStyle w:val="TOC2"/>
        <w:tabs>
          <w:tab w:val="right" w:leader="dot" w:pos="8608"/>
        </w:tabs>
        <w:ind w:left="480"/>
        <w:rPr>
          <w:rFonts w:asciiTheme="minorHAnsi" w:eastAsiaTheme="minorEastAsia" w:hAnsiTheme="minorHAnsi"/>
          <w:noProof/>
          <w:sz w:val="21"/>
          <w:szCs w:val="22"/>
        </w:rPr>
      </w:pPr>
      <w:hyperlink w:anchor="_Toc219490346" w:history="1">
        <w:r w:rsidR="006A1086" w:rsidRPr="00594E1A">
          <w:rPr>
            <w:rStyle w:val="afc"/>
            <w:noProof/>
          </w:rPr>
          <w:t xml:space="preserve">4.1 </w:t>
        </w:r>
        <w:r w:rsidR="006A1086" w:rsidRPr="00594E1A">
          <w:rPr>
            <w:rStyle w:val="afc"/>
            <w:noProof/>
          </w:rPr>
          <w:t>引言</w:t>
        </w:r>
        <w:r w:rsidR="006A1086">
          <w:rPr>
            <w:noProof/>
            <w:webHidden/>
          </w:rPr>
          <w:tab/>
        </w:r>
        <w:r w:rsidR="006A1086">
          <w:rPr>
            <w:noProof/>
            <w:webHidden/>
          </w:rPr>
          <w:fldChar w:fldCharType="begin"/>
        </w:r>
        <w:r w:rsidR="006A1086">
          <w:rPr>
            <w:noProof/>
            <w:webHidden/>
          </w:rPr>
          <w:instrText xml:space="preserve"> PAGEREF _Toc219490346 \h </w:instrText>
        </w:r>
        <w:r w:rsidR="006A1086">
          <w:rPr>
            <w:noProof/>
            <w:webHidden/>
          </w:rPr>
        </w:r>
        <w:r w:rsidR="006A1086">
          <w:rPr>
            <w:noProof/>
            <w:webHidden/>
          </w:rPr>
          <w:fldChar w:fldCharType="separate"/>
        </w:r>
        <w:r w:rsidR="006A1086">
          <w:rPr>
            <w:noProof/>
            <w:webHidden/>
          </w:rPr>
          <w:t>11</w:t>
        </w:r>
        <w:r w:rsidR="006A1086">
          <w:rPr>
            <w:noProof/>
            <w:webHidden/>
          </w:rPr>
          <w:fldChar w:fldCharType="end"/>
        </w:r>
      </w:hyperlink>
    </w:p>
    <w:p w14:paraId="5E453F78" w14:textId="192AC4EB" w:rsidR="006A1086" w:rsidRDefault="009A41A1">
      <w:pPr>
        <w:pStyle w:val="TOC2"/>
        <w:tabs>
          <w:tab w:val="right" w:leader="dot" w:pos="8608"/>
        </w:tabs>
        <w:ind w:left="480"/>
        <w:rPr>
          <w:rFonts w:asciiTheme="minorHAnsi" w:eastAsiaTheme="minorEastAsia" w:hAnsiTheme="minorHAnsi"/>
          <w:noProof/>
          <w:sz w:val="21"/>
          <w:szCs w:val="22"/>
        </w:rPr>
      </w:pPr>
      <w:hyperlink w:anchor="_Toc219490347" w:history="1">
        <w:r w:rsidR="006A1086" w:rsidRPr="00594E1A">
          <w:rPr>
            <w:rStyle w:val="afc"/>
            <w:noProof/>
          </w:rPr>
          <w:t xml:space="preserve">4.2 </w:t>
        </w:r>
        <w:r w:rsidR="006A1086" w:rsidRPr="00594E1A">
          <w:rPr>
            <w:rStyle w:val="afc"/>
            <w:noProof/>
          </w:rPr>
          <w:t>问题描述</w:t>
        </w:r>
        <w:r w:rsidR="006A1086">
          <w:rPr>
            <w:noProof/>
            <w:webHidden/>
          </w:rPr>
          <w:tab/>
        </w:r>
        <w:r w:rsidR="006A1086">
          <w:rPr>
            <w:noProof/>
            <w:webHidden/>
          </w:rPr>
          <w:fldChar w:fldCharType="begin"/>
        </w:r>
        <w:r w:rsidR="006A1086">
          <w:rPr>
            <w:noProof/>
            <w:webHidden/>
          </w:rPr>
          <w:instrText xml:space="preserve"> PAGEREF _Toc219490347 \h </w:instrText>
        </w:r>
        <w:r w:rsidR="006A1086">
          <w:rPr>
            <w:noProof/>
            <w:webHidden/>
          </w:rPr>
        </w:r>
        <w:r w:rsidR="006A1086">
          <w:rPr>
            <w:noProof/>
            <w:webHidden/>
          </w:rPr>
          <w:fldChar w:fldCharType="separate"/>
        </w:r>
        <w:r w:rsidR="006A1086">
          <w:rPr>
            <w:noProof/>
            <w:webHidden/>
          </w:rPr>
          <w:t>11</w:t>
        </w:r>
        <w:r w:rsidR="006A1086">
          <w:rPr>
            <w:noProof/>
            <w:webHidden/>
          </w:rPr>
          <w:fldChar w:fldCharType="end"/>
        </w:r>
      </w:hyperlink>
    </w:p>
    <w:p w14:paraId="21A0C6AC" w14:textId="3EFBF1BF" w:rsidR="006A1086" w:rsidRDefault="009A41A1">
      <w:pPr>
        <w:pStyle w:val="TOC2"/>
        <w:tabs>
          <w:tab w:val="right" w:leader="dot" w:pos="8608"/>
        </w:tabs>
        <w:ind w:left="480"/>
        <w:rPr>
          <w:rFonts w:asciiTheme="minorHAnsi" w:eastAsiaTheme="minorEastAsia" w:hAnsiTheme="minorHAnsi"/>
          <w:noProof/>
          <w:sz w:val="21"/>
          <w:szCs w:val="22"/>
        </w:rPr>
      </w:pPr>
      <w:hyperlink w:anchor="_Toc219490348" w:history="1">
        <w:r w:rsidR="006A1086" w:rsidRPr="00594E1A">
          <w:rPr>
            <w:rStyle w:val="afc"/>
            <w:noProof/>
          </w:rPr>
          <w:t xml:space="preserve">4.3 </w:t>
        </w:r>
        <w:r w:rsidR="006A1086" w:rsidRPr="00594E1A">
          <w:rPr>
            <w:rStyle w:val="afc"/>
            <w:noProof/>
          </w:rPr>
          <w:t>模型结构设计</w:t>
        </w:r>
        <w:r w:rsidR="006A1086">
          <w:rPr>
            <w:noProof/>
            <w:webHidden/>
          </w:rPr>
          <w:tab/>
        </w:r>
        <w:r w:rsidR="006A1086">
          <w:rPr>
            <w:noProof/>
            <w:webHidden/>
          </w:rPr>
          <w:fldChar w:fldCharType="begin"/>
        </w:r>
        <w:r w:rsidR="006A1086">
          <w:rPr>
            <w:noProof/>
            <w:webHidden/>
          </w:rPr>
          <w:instrText xml:space="preserve"> PAGEREF _Toc219490348 \h </w:instrText>
        </w:r>
        <w:r w:rsidR="006A1086">
          <w:rPr>
            <w:noProof/>
            <w:webHidden/>
          </w:rPr>
        </w:r>
        <w:r w:rsidR="006A1086">
          <w:rPr>
            <w:noProof/>
            <w:webHidden/>
          </w:rPr>
          <w:fldChar w:fldCharType="separate"/>
        </w:r>
        <w:r w:rsidR="006A1086">
          <w:rPr>
            <w:noProof/>
            <w:webHidden/>
          </w:rPr>
          <w:t>11</w:t>
        </w:r>
        <w:r w:rsidR="006A1086">
          <w:rPr>
            <w:noProof/>
            <w:webHidden/>
          </w:rPr>
          <w:fldChar w:fldCharType="end"/>
        </w:r>
      </w:hyperlink>
    </w:p>
    <w:p w14:paraId="2FF2736D" w14:textId="1629EF25" w:rsidR="006A1086" w:rsidRDefault="009A41A1">
      <w:pPr>
        <w:pStyle w:val="TOC3"/>
        <w:tabs>
          <w:tab w:val="right" w:leader="dot" w:pos="8608"/>
        </w:tabs>
        <w:ind w:left="960"/>
        <w:rPr>
          <w:rFonts w:asciiTheme="minorHAnsi" w:eastAsiaTheme="minorEastAsia" w:hAnsiTheme="minorHAnsi"/>
          <w:noProof/>
          <w:sz w:val="21"/>
          <w:szCs w:val="22"/>
        </w:rPr>
      </w:pPr>
      <w:hyperlink w:anchor="_Toc219490349" w:history="1">
        <w:r w:rsidR="006A1086" w:rsidRPr="00594E1A">
          <w:rPr>
            <w:rStyle w:val="afc"/>
            <w:noProof/>
          </w:rPr>
          <w:t xml:space="preserve">4.3.1 </w:t>
        </w:r>
        <w:r w:rsidR="006A1086" w:rsidRPr="00594E1A">
          <w:rPr>
            <w:rStyle w:val="afc"/>
            <w:noProof/>
          </w:rPr>
          <w:t>结构特征嵌入编码</w:t>
        </w:r>
        <w:r w:rsidR="006A1086">
          <w:rPr>
            <w:noProof/>
            <w:webHidden/>
          </w:rPr>
          <w:tab/>
        </w:r>
        <w:r w:rsidR="006A1086">
          <w:rPr>
            <w:noProof/>
            <w:webHidden/>
          </w:rPr>
          <w:fldChar w:fldCharType="begin"/>
        </w:r>
        <w:r w:rsidR="006A1086">
          <w:rPr>
            <w:noProof/>
            <w:webHidden/>
          </w:rPr>
          <w:instrText xml:space="preserve"> PAGEREF _Toc219490349 \h </w:instrText>
        </w:r>
        <w:r w:rsidR="006A1086">
          <w:rPr>
            <w:noProof/>
            <w:webHidden/>
          </w:rPr>
        </w:r>
        <w:r w:rsidR="006A1086">
          <w:rPr>
            <w:noProof/>
            <w:webHidden/>
          </w:rPr>
          <w:fldChar w:fldCharType="separate"/>
        </w:r>
        <w:r w:rsidR="006A1086">
          <w:rPr>
            <w:noProof/>
            <w:webHidden/>
          </w:rPr>
          <w:t>13</w:t>
        </w:r>
        <w:r w:rsidR="006A1086">
          <w:rPr>
            <w:noProof/>
            <w:webHidden/>
          </w:rPr>
          <w:fldChar w:fldCharType="end"/>
        </w:r>
      </w:hyperlink>
    </w:p>
    <w:p w14:paraId="0342E642" w14:textId="35D21F53" w:rsidR="006A1086" w:rsidRDefault="009A41A1">
      <w:pPr>
        <w:pStyle w:val="TOC3"/>
        <w:tabs>
          <w:tab w:val="right" w:leader="dot" w:pos="8608"/>
        </w:tabs>
        <w:ind w:left="960"/>
        <w:rPr>
          <w:rFonts w:asciiTheme="minorHAnsi" w:eastAsiaTheme="minorEastAsia" w:hAnsiTheme="minorHAnsi"/>
          <w:noProof/>
          <w:sz w:val="21"/>
          <w:szCs w:val="22"/>
        </w:rPr>
      </w:pPr>
      <w:hyperlink w:anchor="_Toc219490350" w:history="1">
        <w:r w:rsidR="006A1086" w:rsidRPr="00594E1A">
          <w:rPr>
            <w:rStyle w:val="afc"/>
            <w:noProof/>
          </w:rPr>
          <w:t xml:space="preserve">4.3.2 </w:t>
        </w:r>
        <w:r w:rsidR="006A1086" w:rsidRPr="00594E1A">
          <w:rPr>
            <w:rStyle w:val="afc"/>
            <w:noProof/>
          </w:rPr>
          <w:t>实体特征嵌入编码</w:t>
        </w:r>
        <w:r w:rsidR="006A1086">
          <w:rPr>
            <w:noProof/>
            <w:webHidden/>
          </w:rPr>
          <w:tab/>
        </w:r>
        <w:r w:rsidR="006A1086">
          <w:rPr>
            <w:noProof/>
            <w:webHidden/>
          </w:rPr>
          <w:fldChar w:fldCharType="begin"/>
        </w:r>
        <w:r w:rsidR="006A1086">
          <w:rPr>
            <w:noProof/>
            <w:webHidden/>
          </w:rPr>
          <w:instrText xml:space="preserve"> PAGEREF _Toc219490350 \h </w:instrText>
        </w:r>
        <w:r w:rsidR="006A1086">
          <w:rPr>
            <w:noProof/>
            <w:webHidden/>
          </w:rPr>
        </w:r>
        <w:r w:rsidR="006A1086">
          <w:rPr>
            <w:noProof/>
            <w:webHidden/>
          </w:rPr>
          <w:fldChar w:fldCharType="separate"/>
        </w:r>
        <w:r w:rsidR="006A1086">
          <w:rPr>
            <w:noProof/>
            <w:webHidden/>
          </w:rPr>
          <w:t>13</w:t>
        </w:r>
        <w:r w:rsidR="006A1086">
          <w:rPr>
            <w:noProof/>
            <w:webHidden/>
          </w:rPr>
          <w:fldChar w:fldCharType="end"/>
        </w:r>
      </w:hyperlink>
    </w:p>
    <w:p w14:paraId="3888144B" w14:textId="0373BC7A" w:rsidR="006A1086" w:rsidRDefault="009A41A1">
      <w:pPr>
        <w:pStyle w:val="TOC3"/>
        <w:tabs>
          <w:tab w:val="right" w:leader="dot" w:pos="8608"/>
        </w:tabs>
        <w:ind w:left="960"/>
        <w:rPr>
          <w:rFonts w:asciiTheme="minorHAnsi" w:eastAsiaTheme="minorEastAsia" w:hAnsiTheme="minorHAnsi"/>
          <w:noProof/>
          <w:sz w:val="21"/>
          <w:szCs w:val="22"/>
        </w:rPr>
      </w:pPr>
      <w:hyperlink w:anchor="_Toc219490351" w:history="1">
        <w:r w:rsidR="006A1086" w:rsidRPr="00594E1A">
          <w:rPr>
            <w:rStyle w:val="afc"/>
            <w:noProof/>
          </w:rPr>
          <w:t xml:space="preserve">4.3.3 </w:t>
        </w:r>
        <w:r w:rsidR="006A1086" w:rsidRPr="00594E1A">
          <w:rPr>
            <w:rStyle w:val="afc"/>
            <w:noProof/>
          </w:rPr>
          <w:t>关系特征嵌入编码</w:t>
        </w:r>
        <w:r w:rsidR="006A1086">
          <w:rPr>
            <w:noProof/>
            <w:webHidden/>
          </w:rPr>
          <w:tab/>
        </w:r>
        <w:r w:rsidR="006A1086">
          <w:rPr>
            <w:noProof/>
            <w:webHidden/>
          </w:rPr>
          <w:fldChar w:fldCharType="begin"/>
        </w:r>
        <w:r w:rsidR="006A1086">
          <w:rPr>
            <w:noProof/>
            <w:webHidden/>
          </w:rPr>
          <w:instrText xml:space="preserve"> PAGEREF _Toc219490351 \h </w:instrText>
        </w:r>
        <w:r w:rsidR="006A1086">
          <w:rPr>
            <w:noProof/>
            <w:webHidden/>
          </w:rPr>
        </w:r>
        <w:r w:rsidR="006A1086">
          <w:rPr>
            <w:noProof/>
            <w:webHidden/>
          </w:rPr>
          <w:fldChar w:fldCharType="separate"/>
        </w:r>
        <w:r w:rsidR="006A1086">
          <w:rPr>
            <w:noProof/>
            <w:webHidden/>
          </w:rPr>
          <w:t>13</w:t>
        </w:r>
        <w:r w:rsidR="006A1086">
          <w:rPr>
            <w:noProof/>
            <w:webHidden/>
          </w:rPr>
          <w:fldChar w:fldCharType="end"/>
        </w:r>
      </w:hyperlink>
    </w:p>
    <w:p w14:paraId="577F626E" w14:textId="042C0F7E" w:rsidR="006A1086" w:rsidRDefault="009A41A1">
      <w:pPr>
        <w:pStyle w:val="TOC3"/>
        <w:tabs>
          <w:tab w:val="right" w:leader="dot" w:pos="8608"/>
        </w:tabs>
        <w:ind w:left="960"/>
        <w:rPr>
          <w:rFonts w:asciiTheme="minorHAnsi" w:eastAsiaTheme="minorEastAsia" w:hAnsiTheme="minorHAnsi"/>
          <w:noProof/>
          <w:sz w:val="21"/>
          <w:szCs w:val="22"/>
        </w:rPr>
      </w:pPr>
      <w:hyperlink w:anchor="_Toc219490352" w:history="1">
        <w:r w:rsidR="006A1086" w:rsidRPr="00594E1A">
          <w:rPr>
            <w:rStyle w:val="afc"/>
            <w:noProof/>
          </w:rPr>
          <w:t xml:space="preserve">4.3.4 </w:t>
        </w:r>
        <w:r w:rsidR="006A1086" w:rsidRPr="00594E1A">
          <w:rPr>
            <w:rStyle w:val="afc"/>
            <w:noProof/>
          </w:rPr>
          <w:t>多视图特征融合</w:t>
        </w:r>
        <w:r w:rsidR="006A1086">
          <w:rPr>
            <w:noProof/>
            <w:webHidden/>
          </w:rPr>
          <w:tab/>
        </w:r>
        <w:r w:rsidR="006A1086">
          <w:rPr>
            <w:noProof/>
            <w:webHidden/>
          </w:rPr>
          <w:fldChar w:fldCharType="begin"/>
        </w:r>
        <w:r w:rsidR="006A1086">
          <w:rPr>
            <w:noProof/>
            <w:webHidden/>
          </w:rPr>
          <w:instrText xml:space="preserve"> PAGEREF _Toc219490352 \h </w:instrText>
        </w:r>
        <w:r w:rsidR="006A1086">
          <w:rPr>
            <w:noProof/>
            <w:webHidden/>
          </w:rPr>
        </w:r>
        <w:r w:rsidR="006A1086">
          <w:rPr>
            <w:noProof/>
            <w:webHidden/>
          </w:rPr>
          <w:fldChar w:fldCharType="separate"/>
        </w:r>
        <w:r w:rsidR="006A1086">
          <w:rPr>
            <w:noProof/>
            <w:webHidden/>
          </w:rPr>
          <w:t>14</w:t>
        </w:r>
        <w:r w:rsidR="006A1086">
          <w:rPr>
            <w:noProof/>
            <w:webHidden/>
          </w:rPr>
          <w:fldChar w:fldCharType="end"/>
        </w:r>
      </w:hyperlink>
    </w:p>
    <w:p w14:paraId="4CEFF6FE" w14:textId="7341D36B" w:rsidR="006A1086" w:rsidRDefault="009A41A1">
      <w:pPr>
        <w:pStyle w:val="TOC2"/>
        <w:tabs>
          <w:tab w:val="right" w:leader="dot" w:pos="8608"/>
        </w:tabs>
        <w:ind w:left="480"/>
        <w:rPr>
          <w:rFonts w:asciiTheme="minorHAnsi" w:eastAsiaTheme="minorEastAsia" w:hAnsiTheme="minorHAnsi"/>
          <w:noProof/>
          <w:sz w:val="21"/>
          <w:szCs w:val="22"/>
        </w:rPr>
      </w:pPr>
      <w:hyperlink w:anchor="_Toc219490353" w:history="1">
        <w:r w:rsidR="006A1086" w:rsidRPr="00594E1A">
          <w:rPr>
            <w:rStyle w:val="afc"/>
            <w:noProof/>
          </w:rPr>
          <w:t xml:space="preserve">4.4 </w:t>
        </w:r>
        <w:r w:rsidR="006A1086" w:rsidRPr="00594E1A">
          <w:rPr>
            <w:rStyle w:val="afc"/>
            <w:noProof/>
          </w:rPr>
          <w:t>实验环境</w:t>
        </w:r>
        <w:r w:rsidR="006A1086">
          <w:rPr>
            <w:noProof/>
            <w:webHidden/>
          </w:rPr>
          <w:tab/>
        </w:r>
        <w:r w:rsidR="006A1086">
          <w:rPr>
            <w:noProof/>
            <w:webHidden/>
          </w:rPr>
          <w:fldChar w:fldCharType="begin"/>
        </w:r>
        <w:r w:rsidR="006A1086">
          <w:rPr>
            <w:noProof/>
            <w:webHidden/>
          </w:rPr>
          <w:instrText xml:space="preserve"> PAGEREF _Toc219490353 \h </w:instrText>
        </w:r>
        <w:r w:rsidR="006A1086">
          <w:rPr>
            <w:noProof/>
            <w:webHidden/>
          </w:rPr>
        </w:r>
        <w:r w:rsidR="006A1086">
          <w:rPr>
            <w:noProof/>
            <w:webHidden/>
          </w:rPr>
          <w:fldChar w:fldCharType="separate"/>
        </w:r>
        <w:r w:rsidR="006A1086">
          <w:rPr>
            <w:noProof/>
            <w:webHidden/>
          </w:rPr>
          <w:t>15</w:t>
        </w:r>
        <w:r w:rsidR="006A1086">
          <w:rPr>
            <w:noProof/>
            <w:webHidden/>
          </w:rPr>
          <w:fldChar w:fldCharType="end"/>
        </w:r>
      </w:hyperlink>
    </w:p>
    <w:p w14:paraId="2CE350BB" w14:textId="115E462C" w:rsidR="006A1086" w:rsidRDefault="009A41A1">
      <w:pPr>
        <w:pStyle w:val="TOC3"/>
        <w:tabs>
          <w:tab w:val="right" w:leader="dot" w:pos="8608"/>
        </w:tabs>
        <w:ind w:left="960"/>
        <w:rPr>
          <w:rFonts w:asciiTheme="minorHAnsi" w:eastAsiaTheme="minorEastAsia" w:hAnsiTheme="minorHAnsi"/>
          <w:noProof/>
          <w:sz w:val="21"/>
          <w:szCs w:val="22"/>
        </w:rPr>
      </w:pPr>
      <w:hyperlink w:anchor="_Toc219490354" w:history="1">
        <w:r w:rsidR="006A1086" w:rsidRPr="00594E1A">
          <w:rPr>
            <w:rStyle w:val="afc"/>
            <w:noProof/>
          </w:rPr>
          <w:t xml:space="preserve">4.4.1 </w:t>
        </w:r>
        <w:r w:rsidR="006A1086" w:rsidRPr="00594E1A">
          <w:rPr>
            <w:rStyle w:val="afc"/>
            <w:noProof/>
          </w:rPr>
          <w:t>数据准备</w:t>
        </w:r>
        <w:r w:rsidR="006A1086">
          <w:rPr>
            <w:noProof/>
            <w:webHidden/>
          </w:rPr>
          <w:tab/>
        </w:r>
        <w:r w:rsidR="006A1086">
          <w:rPr>
            <w:noProof/>
            <w:webHidden/>
          </w:rPr>
          <w:fldChar w:fldCharType="begin"/>
        </w:r>
        <w:r w:rsidR="006A1086">
          <w:rPr>
            <w:noProof/>
            <w:webHidden/>
          </w:rPr>
          <w:instrText xml:space="preserve"> PAGEREF _Toc219490354 \h </w:instrText>
        </w:r>
        <w:r w:rsidR="006A1086">
          <w:rPr>
            <w:noProof/>
            <w:webHidden/>
          </w:rPr>
        </w:r>
        <w:r w:rsidR="006A1086">
          <w:rPr>
            <w:noProof/>
            <w:webHidden/>
          </w:rPr>
          <w:fldChar w:fldCharType="separate"/>
        </w:r>
        <w:r w:rsidR="006A1086">
          <w:rPr>
            <w:noProof/>
            <w:webHidden/>
          </w:rPr>
          <w:t>15</w:t>
        </w:r>
        <w:r w:rsidR="006A1086">
          <w:rPr>
            <w:noProof/>
            <w:webHidden/>
          </w:rPr>
          <w:fldChar w:fldCharType="end"/>
        </w:r>
      </w:hyperlink>
    </w:p>
    <w:p w14:paraId="279CE356" w14:textId="5926FCF1" w:rsidR="006A1086" w:rsidRDefault="009A41A1">
      <w:pPr>
        <w:pStyle w:val="TOC3"/>
        <w:tabs>
          <w:tab w:val="right" w:leader="dot" w:pos="8608"/>
        </w:tabs>
        <w:ind w:left="960"/>
        <w:rPr>
          <w:rFonts w:asciiTheme="minorHAnsi" w:eastAsiaTheme="minorEastAsia" w:hAnsiTheme="minorHAnsi"/>
          <w:noProof/>
          <w:sz w:val="21"/>
          <w:szCs w:val="22"/>
        </w:rPr>
      </w:pPr>
      <w:hyperlink w:anchor="_Toc219490355" w:history="1">
        <w:r w:rsidR="006A1086" w:rsidRPr="00594E1A">
          <w:rPr>
            <w:rStyle w:val="afc"/>
            <w:noProof/>
          </w:rPr>
          <w:t xml:space="preserve">4.4.2 </w:t>
        </w:r>
        <w:r w:rsidR="006A1086" w:rsidRPr="00594E1A">
          <w:rPr>
            <w:rStyle w:val="afc"/>
            <w:noProof/>
          </w:rPr>
          <w:t>基线模型</w:t>
        </w:r>
        <w:r w:rsidR="006A1086">
          <w:rPr>
            <w:noProof/>
            <w:webHidden/>
          </w:rPr>
          <w:tab/>
        </w:r>
        <w:r w:rsidR="006A1086">
          <w:rPr>
            <w:noProof/>
            <w:webHidden/>
          </w:rPr>
          <w:fldChar w:fldCharType="begin"/>
        </w:r>
        <w:r w:rsidR="006A1086">
          <w:rPr>
            <w:noProof/>
            <w:webHidden/>
          </w:rPr>
          <w:instrText xml:space="preserve"> PAGEREF _Toc219490355 \h </w:instrText>
        </w:r>
        <w:r w:rsidR="006A1086">
          <w:rPr>
            <w:noProof/>
            <w:webHidden/>
          </w:rPr>
        </w:r>
        <w:r w:rsidR="006A1086">
          <w:rPr>
            <w:noProof/>
            <w:webHidden/>
          </w:rPr>
          <w:fldChar w:fldCharType="separate"/>
        </w:r>
        <w:r w:rsidR="006A1086">
          <w:rPr>
            <w:noProof/>
            <w:webHidden/>
          </w:rPr>
          <w:t>15</w:t>
        </w:r>
        <w:r w:rsidR="006A1086">
          <w:rPr>
            <w:noProof/>
            <w:webHidden/>
          </w:rPr>
          <w:fldChar w:fldCharType="end"/>
        </w:r>
      </w:hyperlink>
    </w:p>
    <w:p w14:paraId="48CA2612" w14:textId="1DA4A2F8" w:rsidR="006A1086" w:rsidRDefault="009A41A1">
      <w:pPr>
        <w:pStyle w:val="TOC3"/>
        <w:tabs>
          <w:tab w:val="right" w:leader="dot" w:pos="8608"/>
        </w:tabs>
        <w:ind w:left="960"/>
        <w:rPr>
          <w:rFonts w:asciiTheme="minorHAnsi" w:eastAsiaTheme="minorEastAsia" w:hAnsiTheme="minorHAnsi"/>
          <w:noProof/>
          <w:sz w:val="21"/>
          <w:szCs w:val="22"/>
        </w:rPr>
      </w:pPr>
      <w:hyperlink w:anchor="_Toc219490356" w:history="1">
        <w:r w:rsidR="006A1086" w:rsidRPr="00594E1A">
          <w:rPr>
            <w:rStyle w:val="afc"/>
            <w:noProof/>
          </w:rPr>
          <w:t xml:space="preserve">4.4.3 </w:t>
        </w:r>
        <w:r w:rsidR="006A1086" w:rsidRPr="00594E1A">
          <w:rPr>
            <w:rStyle w:val="afc"/>
            <w:noProof/>
          </w:rPr>
          <w:t>参数设置</w:t>
        </w:r>
        <w:r w:rsidR="006A1086">
          <w:rPr>
            <w:noProof/>
            <w:webHidden/>
          </w:rPr>
          <w:tab/>
        </w:r>
        <w:r w:rsidR="006A1086">
          <w:rPr>
            <w:noProof/>
            <w:webHidden/>
          </w:rPr>
          <w:fldChar w:fldCharType="begin"/>
        </w:r>
        <w:r w:rsidR="006A1086">
          <w:rPr>
            <w:noProof/>
            <w:webHidden/>
          </w:rPr>
          <w:instrText xml:space="preserve"> PAGEREF _Toc219490356 \h </w:instrText>
        </w:r>
        <w:r w:rsidR="006A1086">
          <w:rPr>
            <w:noProof/>
            <w:webHidden/>
          </w:rPr>
        </w:r>
        <w:r w:rsidR="006A1086">
          <w:rPr>
            <w:noProof/>
            <w:webHidden/>
          </w:rPr>
          <w:fldChar w:fldCharType="separate"/>
        </w:r>
        <w:r w:rsidR="006A1086">
          <w:rPr>
            <w:noProof/>
            <w:webHidden/>
          </w:rPr>
          <w:t>15</w:t>
        </w:r>
        <w:r w:rsidR="006A1086">
          <w:rPr>
            <w:noProof/>
            <w:webHidden/>
          </w:rPr>
          <w:fldChar w:fldCharType="end"/>
        </w:r>
      </w:hyperlink>
    </w:p>
    <w:p w14:paraId="0E23537D" w14:textId="4AAB27F6" w:rsidR="006A1086" w:rsidRDefault="009A41A1">
      <w:pPr>
        <w:pStyle w:val="TOC3"/>
        <w:tabs>
          <w:tab w:val="right" w:leader="dot" w:pos="8608"/>
        </w:tabs>
        <w:ind w:left="960"/>
        <w:rPr>
          <w:rFonts w:asciiTheme="minorHAnsi" w:eastAsiaTheme="minorEastAsia" w:hAnsiTheme="minorHAnsi"/>
          <w:noProof/>
          <w:sz w:val="21"/>
          <w:szCs w:val="22"/>
        </w:rPr>
      </w:pPr>
      <w:hyperlink w:anchor="_Toc219490357" w:history="1">
        <w:r w:rsidR="006A1086" w:rsidRPr="00594E1A">
          <w:rPr>
            <w:rStyle w:val="afc"/>
            <w:noProof/>
          </w:rPr>
          <w:t xml:space="preserve">4.4.4 </w:t>
        </w:r>
        <w:r w:rsidR="006A1086" w:rsidRPr="00594E1A">
          <w:rPr>
            <w:rStyle w:val="afc"/>
            <w:noProof/>
          </w:rPr>
          <w:t>评估指标</w:t>
        </w:r>
        <w:r w:rsidR="006A1086">
          <w:rPr>
            <w:noProof/>
            <w:webHidden/>
          </w:rPr>
          <w:tab/>
        </w:r>
        <w:r w:rsidR="006A1086">
          <w:rPr>
            <w:noProof/>
            <w:webHidden/>
          </w:rPr>
          <w:fldChar w:fldCharType="begin"/>
        </w:r>
        <w:r w:rsidR="006A1086">
          <w:rPr>
            <w:noProof/>
            <w:webHidden/>
          </w:rPr>
          <w:instrText xml:space="preserve"> PAGEREF _Toc219490357 \h </w:instrText>
        </w:r>
        <w:r w:rsidR="006A1086">
          <w:rPr>
            <w:noProof/>
            <w:webHidden/>
          </w:rPr>
        </w:r>
        <w:r w:rsidR="006A1086">
          <w:rPr>
            <w:noProof/>
            <w:webHidden/>
          </w:rPr>
          <w:fldChar w:fldCharType="separate"/>
        </w:r>
        <w:r w:rsidR="006A1086">
          <w:rPr>
            <w:noProof/>
            <w:webHidden/>
          </w:rPr>
          <w:t>15</w:t>
        </w:r>
        <w:r w:rsidR="006A1086">
          <w:rPr>
            <w:noProof/>
            <w:webHidden/>
          </w:rPr>
          <w:fldChar w:fldCharType="end"/>
        </w:r>
      </w:hyperlink>
    </w:p>
    <w:p w14:paraId="7C4698CE" w14:textId="17E05CF9" w:rsidR="006A1086" w:rsidRDefault="009A41A1">
      <w:pPr>
        <w:pStyle w:val="TOC2"/>
        <w:tabs>
          <w:tab w:val="right" w:leader="dot" w:pos="8608"/>
        </w:tabs>
        <w:ind w:left="480"/>
        <w:rPr>
          <w:rFonts w:asciiTheme="minorHAnsi" w:eastAsiaTheme="minorEastAsia" w:hAnsiTheme="minorHAnsi"/>
          <w:noProof/>
          <w:sz w:val="21"/>
          <w:szCs w:val="22"/>
        </w:rPr>
      </w:pPr>
      <w:hyperlink w:anchor="_Toc219490358" w:history="1">
        <w:r w:rsidR="006A1086" w:rsidRPr="00594E1A">
          <w:rPr>
            <w:rStyle w:val="afc"/>
            <w:noProof/>
          </w:rPr>
          <w:t xml:space="preserve">4.5 </w:t>
        </w:r>
        <w:r w:rsidR="006A1086" w:rsidRPr="00594E1A">
          <w:rPr>
            <w:rStyle w:val="afc"/>
            <w:noProof/>
          </w:rPr>
          <w:t>实验结果与分析</w:t>
        </w:r>
        <w:r w:rsidR="006A1086">
          <w:rPr>
            <w:noProof/>
            <w:webHidden/>
          </w:rPr>
          <w:tab/>
        </w:r>
        <w:r w:rsidR="006A1086">
          <w:rPr>
            <w:noProof/>
            <w:webHidden/>
          </w:rPr>
          <w:fldChar w:fldCharType="begin"/>
        </w:r>
        <w:r w:rsidR="006A1086">
          <w:rPr>
            <w:noProof/>
            <w:webHidden/>
          </w:rPr>
          <w:instrText xml:space="preserve"> PAGEREF _Toc219490358 \h </w:instrText>
        </w:r>
        <w:r w:rsidR="006A1086">
          <w:rPr>
            <w:noProof/>
            <w:webHidden/>
          </w:rPr>
        </w:r>
        <w:r w:rsidR="006A1086">
          <w:rPr>
            <w:noProof/>
            <w:webHidden/>
          </w:rPr>
          <w:fldChar w:fldCharType="separate"/>
        </w:r>
        <w:r w:rsidR="006A1086">
          <w:rPr>
            <w:noProof/>
            <w:webHidden/>
          </w:rPr>
          <w:t>16</w:t>
        </w:r>
        <w:r w:rsidR="006A1086">
          <w:rPr>
            <w:noProof/>
            <w:webHidden/>
          </w:rPr>
          <w:fldChar w:fldCharType="end"/>
        </w:r>
      </w:hyperlink>
    </w:p>
    <w:p w14:paraId="3B611218" w14:textId="708D7C9E" w:rsidR="006A1086" w:rsidRDefault="009A41A1">
      <w:pPr>
        <w:pStyle w:val="TOC3"/>
        <w:tabs>
          <w:tab w:val="right" w:leader="dot" w:pos="8608"/>
        </w:tabs>
        <w:ind w:left="960"/>
        <w:rPr>
          <w:rFonts w:asciiTheme="minorHAnsi" w:eastAsiaTheme="minorEastAsia" w:hAnsiTheme="minorHAnsi"/>
          <w:noProof/>
          <w:sz w:val="21"/>
          <w:szCs w:val="22"/>
        </w:rPr>
      </w:pPr>
      <w:hyperlink w:anchor="_Toc219490359" w:history="1">
        <w:r w:rsidR="006A1086" w:rsidRPr="00594E1A">
          <w:rPr>
            <w:rStyle w:val="afc"/>
            <w:noProof/>
          </w:rPr>
          <w:t xml:space="preserve">4.5.1 </w:t>
        </w:r>
        <w:r w:rsidR="006A1086" w:rsidRPr="00594E1A">
          <w:rPr>
            <w:rStyle w:val="afc"/>
            <w:noProof/>
          </w:rPr>
          <w:t>实验结果</w:t>
        </w:r>
        <w:r w:rsidR="006A1086">
          <w:rPr>
            <w:noProof/>
            <w:webHidden/>
          </w:rPr>
          <w:tab/>
        </w:r>
        <w:r w:rsidR="006A1086">
          <w:rPr>
            <w:noProof/>
            <w:webHidden/>
          </w:rPr>
          <w:fldChar w:fldCharType="begin"/>
        </w:r>
        <w:r w:rsidR="006A1086">
          <w:rPr>
            <w:noProof/>
            <w:webHidden/>
          </w:rPr>
          <w:instrText xml:space="preserve"> PAGEREF _Toc219490359 \h </w:instrText>
        </w:r>
        <w:r w:rsidR="006A1086">
          <w:rPr>
            <w:noProof/>
            <w:webHidden/>
          </w:rPr>
        </w:r>
        <w:r w:rsidR="006A1086">
          <w:rPr>
            <w:noProof/>
            <w:webHidden/>
          </w:rPr>
          <w:fldChar w:fldCharType="separate"/>
        </w:r>
        <w:r w:rsidR="006A1086">
          <w:rPr>
            <w:noProof/>
            <w:webHidden/>
          </w:rPr>
          <w:t>16</w:t>
        </w:r>
        <w:r w:rsidR="006A1086">
          <w:rPr>
            <w:noProof/>
            <w:webHidden/>
          </w:rPr>
          <w:fldChar w:fldCharType="end"/>
        </w:r>
      </w:hyperlink>
    </w:p>
    <w:p w14:paraId="15FFF4EB" w14:textId="18A4685D" w:rsidR="006A1086" w:rsidRDefault="009A41A1">
      <w:pPr>
        <w:pStyle w:val="TOC3"/>
        <w:tabs>
          <w:tab w:val="right" w:leader="dot" w:pos="8608"/>
        </w:tabs>
        <w:ind w:left="960"/>
        <w:rPr>
          <w:rFonts w:asciiTheme="minorHAnsi" w:eastAsiaTheme="minorEastAsia" w:hAnsiTheme="minorHAnsi"/>
          <w:noProof/>
          <w:sz w:val="21"/>
          <w:szCs w:val="22"/>
        </w:rPr>
      </w:pPr>
      <w:hyperlink w:anchor="_Toc219490360" w:history="1">
        <w:r w:rsidR="006A1086" w:rsidRPr="00594E1A">
          <w:rPr>
            <w:rStyle w:val="afc"/>
            <w:noProof/>
          </w:rPr>
          <w:t xml:space="preserve">4.5.2 </w:t>
        </w:r>
        <w:r w:rsidR="006A1086" w:rsidRPr="00594E1A">
          <w:rPr>
            <w:rStyle w:val="afc"/>
            <w:noProof/>
          </w:rPr>
          <w:t>超参数敏感性分析</w:t>
        </w:r>
        <w:r w:rsidR="006A1086">
          <w:rPr>
            <w:noProof/>
            <w:webHidden/>
          </w:rPr>
          <w:tab/>
        </w:r>
        <w:r w:rsidR="006A1086">
          <w:rPr>
            <w:noProof/>
            <w:webHidden/>
          </w:rPr>
          <w:fldChar w:fldCharType="begin"/>
        </w:r>
        <w:r w:rsidR="006A1086">
          <w:rPr>
            <w:noProof/>
            <w:webHidden/>
          </w:rPr>
          <w:instrText xml:space="preserve"> PAGEREF _Toc219490360 \h </w:instrText>
        </w:r>
        <w:r w:rsidR="006A1086">
          <w:rPr>
            <w:noProof/>
            <w:webHidden/>
          </w:rPr>
        </w:r>
        <w:r w:rsidR="006A1086">
          <w:rPr>
            <w:noProof/>
            <w:webHidden/>
          </w:rPr>
          <w:fldChar w:fldCharType="separate"/>
        </w:r>
        <w:r w:rsidR="006A1086">
          <w:rPr>
            <w:noProof/>
            <w:webHidden/>
          </w:rPr>
          <w:t>19</w:t>
        </w:r>
        <w:r w:rsidR="006A1086">
          <w:rPr>
            <w:noProof/>
            <w:webHidden/>
          </w:rPr>
          <w:fldChar w:fldCharType="end"/>
        </w:r>
      </w:hyperlink>
    </w:p>
    <w:p w14:paraId="176398D1" w14:textId="136402F6" w:rsidR="006A1086" w:rsidRDefault="009A41A1">
      <w:pPr>
        <w:pStyle w:val="TOC3"/>
        <w:tabs>
          <w:tab w:val="right" w:leader="dot" w:pos="8608"/>
        </w:tabs>
        <w:ind w:left="960"/>
        <w:rPr>
          <w:rFonts w:asciiTheme="minorHAnsi" w:eastAsiaTheme="minorEastAsia" w:hAnsiTheme="minorHAnsi"/>
          <w:noProof/>
          <w:sz w:val="21"/>
          <w:szCs w:val="22"/>
        </w:rPr>
      </w:pPr>
      <w:hyperlink w:anchor="_Toc219490361" w:history="1">
        <w:r w:rsidR="006A1086" w:rsidRPr="00594E1A">
          <w:rPr>
            <w:rStyle w:val="afc"/>
            <w:noProof/>
          </w:rPr>
          <w:t xml:space="preserve">4.5.3 </w:t>
        </w:r>
        <w:r w:rsidR="006A1086" w:rsidRPr="00594E1A">
          <w:rPr>
            <w:rStyle w:val="afc"/>
            <w:noProof/>
          </w:rPr>
          <w:t>消融实验</w:t>
        </w:r>
        <w:r w:rsidR="006A1086">
          <w:rPr>
            <w:noProof/>
            <w:webHidden/>
          </w:rPr>
          <w:tab/>
        </w:r>
        <w:r w:rsidR="006A1086">
          <w:rPr>
            <w:noProof/>
            <w:webHidden/>
          </w:rPr>
          <w:fldChar w:fldCharType="begin"/>
        </w:r>
        <w:r w:rsidR="006A1086">
          <w:rPr>
            <w:noProof/>
            <w:webHidden/>
          </w:rPr>
          <w:instrText xml:space="preserve"> PAGEREF _Toc219490361 \h </w:instrText>
        </w:r>
        <w:r w:rsidR="006A1086">
          <w:rPr>
            <w:noProof/>
            <w:webHidden/>
          </w:rPr>
        </w:r>
        <w:r w:rsidR="006A1086">
          <w:rPr>
            <w:noProof/>
            <w:webHidden/>
          </w:rPr>
          <w:fldChar w:fldCharType="separate"/>
        </w:r>
        <w:r w:rsidR="006A1086">
          <w:rPr>
            <w:noProof/>
            <w:webHidden/>
          </w:rPr>
          <w:t>19</w:t>
        </w:r>
        <w:r w:rsidR="006A1086">
          <w:rPr>
            <w:noProof/>
            <w:webHidden/>
          </w:rPr>
          <w:fldChar w:fldCharType="end"/>
        </w:r>
      </w:hyperlink>
    </w:p>
    <w:p w14:paraId="62EA3B4D" w14:textId="053192CC" w:rsidR="006A1086" w:rsidRDefault="009A41A1">
      <w:pPr>
        <w:pStyle w:val="TOC3"/>
        <w:tabs>
          <w:tab w:val="right" w:leader="dot" w:pos="8608"/>
        </w:tabs>
        <w:ind w:left="960"/>
        <w:rPr>
          <w:rFonts w:asciiTheme="minorHAnsi" w:eastAsiaTheme="minorEastAsia" w:hAnsiTheme="minorHAnsi"/>
          <w:noProof/>
          <w:sz w:val="21"/>
          <w:szCs w:val="22"/>
        </w:rPr>
      </w:pPr>
      <w:hyperlink w:anchor="_Toc219490362" w:history="1">
        <w:r w:rsidR="006A1086" w:rsidRPr="00594E1A">
          <w:rPr>
            <w:rStyle w:val="afc"/>
            <w:noProof/>
          </w:rPr>
          <w:t xml:space="preserve">4.5.4 </w:t>
        </w:r>
        <w:r w:rsidR="006A1086" w:rsidRPr="00594E1A">
          <w:rPr>
            <w:rStyle w:val="afc"/>
            <w:noProof/>
          </w:rPr>
          <w:t>案例研究</w:t>
        </w:r>
        <w:r w:rsidR="006A1086">
          <w:rPr>
            <w:noProof/>
            <w:webHidden/>
          </w:rPr>
          <w:tab/>
        </w:r>
        <w:r w:rsidR="006A1086">
          <w:rPr>
            <w:noProof/>
            <w:webHidden/>
          </w:rPr>
          <w:fldChar w:fldCharType="begin"/>
        </w:r>
        <w:r w:rsidR="006A1086">
          <w:rPr>
            <w:noProof/>
            <w:webHidden/>
          </w:rPr>
          <w:instrText xml:space="preserve"> PAGEREF _Toc219490362 \h </w:instrText>
        </w:r>
        <w:r w:rsidR="006A1086">
          <w:rPr>
            <w:noProof/>
            <w:webHidden/>
          </w:rPr>
        </w:r>
        <w:r w:rsidR="006A1086">
          <w:rPr>
            <w:noProof/>
            <w:webHidden/>
          </w:rPr>
          <w:fldChar w:fldCharType="separate"/>
        </w:r>
        <w:r w:rsidR="006A1086">
          <w:rPr>
            <w:noProof/>
            <w:webHidden/>
          </w:rPr>
          <w:t>20</w:t>
        </w:r>
        <w:r w:rsidR="006A1086">
          <w:rPr>
            <w:noProof/>
            <w:webHidden/>
          </w:rPr>
          <w:fldChar w:fldCharType="end"/>
        </w:r>
      </w:hyperlink>
    </w:p>
    <w:p w14:paraId="4EF1EDB6" w14:textId="7D9F5472" w:rsidR="006A1086" w:rsidRDefault="009A41A1">
      <w:pPr>
        <w:pStyle w:val="TOC2"/>
        <w:tabs>
          <w:tab w:val="right" w:leader="dot" w:pos="8608"/>
        </w:tabs>
        <w:ind w:left="480"/>
        <w:rPr>
          <w:rFonts w:asciiTheme="minorHAnsi" w:eastAsiaTheme="minorEastAsia" w:hAnsiTheme="minorHAnsi"/>
          <w:noProof/>
          <w:sz w:val="21"/>
          <w:szCs w:val="22"/>
        </w:rPr>
      </w:pPr>
      <w:hyperlink w:anchor="_Toc219490363" w:history="1">
        <w:r w:rsidR="006A1086" w:rsidRPr="00594E1A">
          <w:rPr>
            <w:rStyle w:val="afc"/>
            <w:noProof/>
          </w:rPr>
          <w:t xml:space="preserve">4.6 </w:t>
        </w:r>
        <w:r w:rsidR="006A1086" w:rsidRPr="00594E1A">
          <w:rPr>
            <w:rStyle w:val="afc"/>
            <w:noProof/>
          </w:rPr>
          <w:t>本章小结</w:t>
        </w:r>
        <w:r w:rsidR="006A1086">
          <w:rPr>
            <w:noProof/>
            <w:webHidden/>
          </w:rPr>
          <w:tab/>
        </w:r>
        <w:r w:rsidR="006A1086">
          <w:rPr>
            <w:noProof/>
            <w:webHidden/>
          </w:rPr>
          <w:fldChar w:fldCharType="begin"/>
        </w:r>
        <w:r w:rsidR="006A1086">
          <w:rPr>
            <w:noProof/>
            <w:webHidden/>
          </w:rPr>
          <w:instrText xml:space="preserve"> PAGEREF _Toc219490363 \h </w:instrText>
        </w:r>
        <w:r w:rsidR="006A1086">
          <w:rPr>
            <w:noProof/>
            <w:webHidden/>
          </w:rPr>
        </w:r>
        <w:r w:rsidR="006A1086">
          <w:rPr>
            <w:noProof/>
            <w:webHidden/>
          </w:rPr>
          <w:fldChar w:fldCharType="separate"/>
        </w:r>
        <w:r w:rsidR="006A1086">
          <w:rPr>
            <w:noProof/>
            <w:webHidden/>
          </w:rPr>
          <w:t>22</w:t>
        </w:r>
        <w:r w:rsidR="006A1086">
          <w:rPr>
            <w:noProof/>
            <w:webHidden/>
          </w:rPr>
          <w:fldChar w:fldCharType="end"/>
        </w:r>
      </w:hyperlink>
    </w:p>
    <w:p w14:paraId="323938CF" w14:textId="25869B4A" w:rsidR="006A1086" w:rsidRDefault="009A41A1">
      <w:pPr>
        <w:pStyle w:val="TOC1"/>
        <w:rPr>
          <w:rFonts w:asciiTheme="minorHAnsi" w:eastAsiaTheme="minorEastAsia" w:hAnsiTheme="minorHAnsi"/>
          <w:b w:val="0"/>
          <w:noProof/>
          <w:sz w:val="21"/>
          <w:szCs w:val="22"/>
        </w:rPr>
      </w:pPr>
      <w:hyperlink w:anchor="_Toc219490364" w:history="1">
        <w:r w:rsidR="006A1086" w:rsidRPr="00594E1A">
          <w:rPr>
            <w:rStyle w:val="afc"/>
            <w:noProof/>
          </w:rPr>
          <w:t>第五章</w:t>
        </w:r>
        <w:r w:rsidR="006A1086" w:rsidRPr="00594E1A">
          <w:rPr>
            <w:rStyle w:val="afc"/>
            <w:noProof/>
          </w:rPr>
          <w:t xml:space="preserve"> </w:t>
        </w:r>
        <w:r w:rsidR="006A1086" w:rsidRPr="00594E1A">
          <w:rPr>
            <w:rStyle w:val="afc"/>
            <w:noProof/>
          </w:rPr>
          <w:t>总结与展望</w:t>
        </w:r>
        <w:r w:rsidR="006A1086">
          <w:rPr>
            <w:noProof/>
            <w:webHidden/>
          </w:rPr>
          <w:tab/>
        </w:r>
        <w:r w:rsidR="006A1086">
          <w:rPr>
            <w:noProof/>
            <w:webHidden/>
          </w:rPr>
          <w:fldChar w:fldCharType="begin"/>
        </w:r>
        <w:r w:rsidR="006A1086">
          <w:rPr>
            <w:noProof/>
            <w:webHidden/>
          </w:rPr>
          <w:instrText xml:space="preserve"> PAGEREF _Toc219490364 \h </w:instrText>
        </w:r>
        <w:r w:rsidR="006A1086">
          <w:rPr>
            <w:noProof/>
            <w:webHidden/>
          </w:rPr>
        </w:r>
        <w:r w:rsidR="006A1086">
          <w:rPr>
            <w:noProof/>
            <w:webHidden/>
          </w:rPr>
          <w:fldChar w:fldCharType="separate"/>
        </w:r>
        <w:r w:rsidR="006A1086">
          <w:rPr>
            <w:noProof/>
            <w:webHidden/>
          </w:rPr>
          <w:t>23</w:t>
        </w:r>
        <w:r w:rsidR="006A1086">
          <w:rPr>
            <w:noProof/>
            <w:webHidden/>
          </w:rPr>
          <w:fldChar w:fldCharType="end"/>
        </w:r>
      </w:hyperlink>
    </w:p>
    <w:p w14:paraId="584520EF" w14:textId="45729AAB" w:rsidR="006A1086" w:rsidRDefault="009A41A1">
      <w:pPr>
        <w:pStyle w:val="TOC2"/>
        <w:tabs>
          <w:tab w:val="right" w:leader="dot" w:pos="8608"/>
        </w:tabs>
        <w:ind w:left="480"/>
        <w:rPr>
          <w:rFonts w:asciiTheme="minorHAnsi" w:eastAsiaTheme="minorEastAsia" w:hAnsiTheme="minorHAnsi"/>
          <w:noProof/>
          <w:sz w:val="21"/>
          <w:szCs w:val="22"/>
        </w:rPr>
      </w:pPr>
      <w:hyperlink w:anchor="_Toc219490365" w:history="1">
        <w:r w:rsidR="006A1086" w:rsidRPr="00594E1A">
          <w:rPr>
            <w:rStyle w:val="afc"/>
            <w:noProof/>
          </w:rPr>
          <w:t xml:space="preserve">5.1 </w:t>
        </w:r>
        <w:r w:rsidR="006A1086" w:rsidRPr="00594E1A">
          <w:rPr>
            <w:rStyle w:val="afc"/>
            <w:noProof/>
          </w:rPr>
          <w:t>总结</w:t>
        </w:r>
        <w:r w:rsidR="006A1086">
          <w:rPr>
            <w:noProof/>
            <w:webHidden/>
          </w:rPr>
          <w:tab/>
        </w:r>
        <w:r w:rsidR="006A1086">
          <w:rPr>
            <w:noProof/>
            <w:webHidden/>
          </w:rPr>
          <w:fldChar w:fldCharType="begin"/>
        </w:r>
        <w:r w:rsidR="006A1086">
          <w:rPr>
            <w:noProof/>
            <w:webHidden/>
          </w:rPr>
          <w:instrText xml:space="preserve"> PAGEREF _Toc219490365 \h </w:instrText>
        </w:r>
        <w:r w:rsidR="006A1086">
          <w:rPr>
            <w:noProof/>
            <w:webHidden/>
          </w:rPr>
        </w:r>
        <w:r w:rsidR="006A1086">
          <w:rPr>
            <w:noProof/>
            <w:webHidden/>
          </w:rPr>
          <w:fldChar w:fldCharType="separate"/>
        </w:r>
        <w:r w:rsidR="006A1086">
          <w:rPr>
            <w:noProof/>
            <w:webHidden/>
          </w:rPr>
          <w:t>23</w:t>
        </w:r>
        <w:r w:rsidR="006A1086">
          <w:rPr>
            <w:noProof/>
            <w:webHidden/>
          </w:rPr>
          <w:fldChar w:fldCharType="end"/>
        </w:r>
      </w:hyperlink>
    </w:p>
    <w:p w14:paraId="6F0D5274" w14:textId="69C8C644" w:rsidR="006A1086" w:rsidRDefault="009A41A1">
      <w:pPr>
        <w:pStyle w:val="TOC2"/>
        <w:tabs>
          <w:tab w:val="right" w:leader="dot" w:pos="8608"/>
        </w:tabs>
        <w:ind w:left="480"/>
        <w:rPr>
          <w:rFonts w:asciiTheme="minorHAnsi" w:eastAsiaTheme="minorEastAsia" w:hAnsiTheme="minorHAnsi"/>
          <w:noProof/>
          <w:sz w:val="21"/>
          <w:szCs w:val="22"/>
        </w:rPr>
      </w:pPr>
      <w:hyperlink w:anchor="_Toc219490366" w:history="1">
        <w:r w:rsidR="006A1086" w:rsidRPr="00594E1A">
          <w:rPr>
            <w:rStyle w:val="afc"/>
            <w:noProof/>
          </w:rPr>
          <w:t xml:space="preserve">5.2 </w:t>
        </w:r>
        <w:r w:rsidR="006A1086" w:rsidRPr="00594E1A">
          <w:rPr>
            <w:rStyle w:val="afc"/>
            <w:noProof/>
          </w:rPr>
          <w:t>下一步研究工作</w:t>
        </w:r>
        <w:r w:rsidR="006A1086">
          <w:rPr>
            <w:noProof/>
            <w:webHidden/>
          </w:rPr>
          <w:tab/>
        </w:r>
        <w:r w:rsidR="006A1086">
          <w:rPr>
            <w:noProof/>
            <w:webHidden/>
          </w:rPr>
          <w:fldChar w:fldCharType="begin"/>
        </w:r>
        <w:r w:rsidR="006A1086">
          <w:rPr>
            <w:noProof/>
            <w:webHidden/>
          </w:rPr>
          <w:instrText xml:space="preserve"> PAGEREF _Toc219490366 \h </w:instrText>
        </w:r>
        <w:r w:rsidR="006A1086">
          <w:rPr>
            <w:noProof/>
            <w:webHidden/>
          </w:rPr>
        </w:r>
        <w:r w:rsidR="006A1086">
          <w:rPr>
            <w:noProof/>
            <w:webHidden/>
          </w:rPr>
          <w:fldChar w:fldCharType="separate"/>
        </w:r>
        <w:r w:rsidR="006A1086">
          <w:rPr>
            <w:noProof/>
            <w:webHidden/>
          </w:rPr>
          <w:t>23</w:t>
        </w:r>
        <w:r w:rsidR="006A1086">
          <w:rPr>
            <w:noProof/>
            <w:webHidden/>
          </w:rPr>
          <w:fldChar w:fldCharType="end"/>
        </w:r>
      </w:hyperlink>
    </w:p>
    <w:p w14:paraId="6D211FFA" w14:textId="0469CCC2" w:rsidR="006A1086" w:rsidRDefault="009A41A1">
      <w:pPr>
        <w:pStyle w:val="TOC1"/>
        <w:rPr>
          <w:rFonts w:asciiTheme="minorHAnsi" w:eastAsiaTheme="minorEastAsia" w:hAnsiTheme="minorHAnsi"/>
          <w:b w:val="0"/>
          <w:noProof/>
          <w:sz w:val="21"/>
          <w:szCs w:val="22"/>
        </w:rPr>
      </w:pPr>
      <w:hyperlink w:anchor="_Toc219490367" w:history="1">
        <w:r w:rsidR="006A1086" w:rsidRPr="00594E1A">
          <w:rPr>
            <w:rStyle w:val="afc"/>
            <w:noProof/>
          </w:rPr>
          <w:t>参考文献</w:t>
        </w:r>
        <w:r w:rsidR="006A1086">
          <w:rPr>
            <w:noProof/>
            <w:webHidden/>
          </w:rPr>
          <w:tab/>
        </w:r>
        <w:r w:rsidR="006A1086">
          <w:rPr>
            <w:noProof/>
            <w:webHidden/>
          </w:rPr>
          <w:fldChar w:fldCharType="begin"/>
        </w:r>
        <w:r w:rsidR="006A1086">
          <w:rPr>
            <w:noProof/>
            <w:webHidden/>
          </w:rPr>
          <w:instrText xml:space="preserve"> PAGEREF _Toc219490367 \h </w:instrText>
        </w:r>
        <w:r w:rsidR="006A1086">
          <w:rPr>
            <w:noProof/>
            <w:webHidden/>
          </w:rPr>
        </w:r>
        <w:r w:rsidR="006A1086">
          <w:rPr>
            <w:noProof/>
            <w:webHidden/>
          </w:rPr>
          <w:fldChar w:fldCharType="separate"/>
        </w:r>
        <w:r w:rsidR="006A1086">
          <w:rPr>
            <w:noProof/>
            <w:webHidden/>
          </w:rPr>
          <w:t>24</w:t>
        </w:r>
        <w:r w:rsidR="006A1086">
          <w:rPr>
            <w:noProof/>
            <w:webHidden/>
          </w:rPr>
          <w:fldChar w:fldCharType="end"/>
        </w:r>
      </w:hyperlink>
    </w:p>
    <w:p w14:paraId="2AD4B321" w14:textId="492F2410" w:rsidR="006A1086" w:rsidRDefault="009A41A1">
      <w:pPr>
        <w:pStyle w:val="TOC1"/>
        <w:rPr>
          <w:rFonts w:asciiTheme="minorHAnsi" w:eastAsiaTheme="minorEastAsia" w:hAnsiTheme="minorHAnsi"/>
          <w:b w:val="0"/>
          <w:noProof/>
          <w:sz w:val="21"/>
          <w:szCs w:val="22"/>
        </w:rPr>
      </w:pPr>
      <w:hyperlink w:anchor="_Toc219490368" w:history="1">
        <w:r w:rsidR="006A1086" w:rsidRPr="00594E1A">
          <w:rPr>
            <w:rStyle w:val="afc"/>
            <w:noProof/>
          </w:rPr>
          <w:t>攻读硕士期间发表的论文和参加的科研项目</w:t>
        </w:r>
        <w:r w:rsidR="006A1086">
          <w:rPr>
            <w:noProof/>
            <w:webHidden/>
          </w:rPr>
          <w:tab/>
        </w:r>
        <w:r w:rsidR="006A1086">
          <w:rPr>
            <w:noProof/>
            <w:webHidden/>
          </w:rPr>
          <w:fldChar w:fldCharType="begin"/>
        </w:r>
        <w:r w:rsidR="006A1086">
          <w:rPr>
            <w:noProof/>
            <w:webHidden/>
          </w:rPr>
          <w:instrText xml:space="preserve"> PAGEREF _Toc219490368 \h </w:instrText>
        </w:r>
        <w:r w:rsidR="006A1086">
          <w:rPr>
            <w:noProof/>
            <w:webHidden/>
          </w:rPr>
        </w:r>
        <w:r w:rsidR="006A1086">
          <w:rPr>
            <w:noProof/>
            <w:webHidden/>
          </w:rPr>
          <w:fldChar w:fldCharType="separate"/>
        </w:r>
        <w:r w:rsidR="006A1086">
          <w:rPr>
            <w:noProof/>
            <w:webHidden/>
          </w:rPr>
          <w:t>25</w:t>
        </w:r>
        <w:r w:rsidR="006A1086">
          <w:rPr>
            <w:noProof/>
            <w:webHidden/>
          </w:rPr>
          <w:fldChar w:fldCharType="end"/>
        </w:r>
      </w:hyperlink>
    </w:p>
    <w:p w14:paraId="3CE8D5D3" w14:textId="1E9959DE" w:rsidR="006A1086" w:rsidRDefault="009A41A1">
      <w:pPr>
        <w:pStyle w:val="TOC1"/>
        <w:rPr>
          <w:rFonts w:asciiTheme="minorHAnsi" w:eastAsiaTheme="minorEastAsia" w:hAnsiTheme="minorHAnsi"/>
          <w:b w:val="0"/>
          <w:noProof/>
          <w:sz w:val="21"/>
          <w:szCs w:val="22"/>
        </w:rPr>
      </w:pPr>
      <w:hyperlink w:anchor="_Toc219490369" w:history="1">
        <w:r w:rsidR="006A1086" w:rsidRPr="00594E1A">
          <w:rPr>
            <w:rStyle w:val="afc"/>
            <w:noProof/>
          </w:rPr>
          <w:t>致谢</w:t>
        </w:r>
        <w:r w:rsidR="006A1086">
          <w:rPr>
            <w:noProof/>
            <w:webHidden/>
          </w:rPr>
          <w:tab/>
        </w:r>
        <w:r w:rsidR="006A1086">
          <w:rPr>
            <w:noProof/>
            <w:webHidden/>
          </w:rPr>
          <w:fldChar w:fldCharType="begin"/>
        </w:r>
        <w:r w:rsidR="006A1086">
          <w:rPr>
            <w:noProof/>
            <w:webHidden/>
          </w:rPr>
          <w:instrText xml:space="preserve"> PAGEREF _Toc219490369 \h </w:instrText>
        </w:r>
        <w:r w:rsidR="006A1086">
          <w:rPr>
            <w:noProof/>
            <w:webHidden/>
          </w:rPr>
        </w:r>
        <w:r w:rsidR="006A1086">
          <w:rPr>
            <w:noProof/>
            <w:webHidden/>
          </w:rPr>
          <w:fldChar w:fldCharType="separate"/>
        </w:r>
        <w:r w:rsidR="006A1086">
          <w:rPr>
            <w:noProof/>
            <w:webHidden/>
          </w:rPr>
          <w:t>26</w:t>
        </w:r>
        <w:r w:rsidR="006A1086">
          <w:rPr>
            <w:noProof/>
            <w:webHidden/>
          </w:rPr>
          <w:fldChar w:fldCharType="end"/>
        </w:r>
      </w:hyperlink>
    </w:p>
    <w:p w14:paraId="7C868170" w14:textId="4B5FDB84" w:rsidR="00246BA1" w:rsidRDefault="007B2487">
      <w:pPr>
        <w:spacing w:line="288" w:lineRule="auto"/>
        <w:sectPr w:rsidR="00246BA1">
          <w:footerReference w:type="default" r:id="rId22"/>
          <w:endnotePr>
            <w:numFmt w:val="decimal"/>
          </w:endnotePr>
          <w:pgSz w:w="11906" w:h="16838"/>
          <w:pgMar w:top="2211" w:right="1644" w:bottom="1985" w:left="1644" w:header="851" w:footer="1531" w:gutter="0"/>
          <w:cols w:space="425"/>
          <w:docGrid w:type="lines" w:linePitch="326"/>
        </w:sectPr>
      </w:pPr>
      <w:r>
        <w:fldChar w:fldCharType="end"/>
      </w:r>
      <w:bookmarkEnd w:id="9"/>
    </w:p>
    <w:p w14:paraId="253164E8" w14:textId="77777777" w:rsidR="00246BA1" w:rsidRDefault="00246BA1">
      <w:pPr>
        <w:rPr>
          <w:rFonts w:eastAsia="黑体"/>
          <w:b/>
          <w:bCs/>
          <w:kern w:val="44"/>
          <w:sz w:val="32"/>
          <w:szCs w:val="44"/>
        </w:rPr>
        <w:sectPr w:rsidR="00246BA1">
          <w:footerReference w:type="default" r:id="rId23"/>
          <w:endnotePr>
            <w:numFmt w:val="decimal"/>
          </w:endnotePr>
          <w:type w:val="continuous"/>
          <w:pgSz w:w="11906" w:h="16838"/>
          <w:pgMar w:top="2211" w:right="1644" w:bottom="1985" w:left="1644" w:header="851" w:footer="1531" w:gutter="0"/>
          <w:pgNumType w:start="1"/>
          <w:cols w:space="425"/>
          <w:docGrid w:type="lines" w:linePitch="312"/>
        </w:sectPr>
      </w:pPr>
    </w:p>
    <w:p w14:paraId="72F8E754" w14:textId="45587FC2" w:rsidR="00246BA1" w:rsidRDefault="007B2487">
      <w:pPr>
        <w:pStyle w:val="1"/>
        <w:numPr>
          <w:ilvl w:val="0"/>
          <w:numId w:val="3"/>
        </w:numPr>
        <w:spacing w:beforeLines="100" w:before="312" w:afterLines="100" w:after="312" w:line="240" w:lineRule="auto"/>
      </w:pPr>
      <w:bookmarkStart w:id="10" w:name="_Toc219490320"/>
      <w:r>
        <w:rPr>
          <w:rFonts w:hint="eastAsia"/>
        </w:rPr>
        <w:lastRenderedPageBreak/>
        <w:t>绪论</w:t>
      </w:r>
      <w:bookmarkEnd w:id="10"/>
    </w:p>
    <w:p w14:paraId="51CF738E" w14:textId="54D9EFDE" w:rsidR="00246BA1" w:rsidRDefault="007B2487">
      <w:pPr>
        <w:pStyle w:val="2"/>
        <w:numPr>
          <w:ilvl w:val="1"/>
          <w:numId w:val="3"/>
        </w:numPr>
        <w:spacing w:beforeLines="50" w:before="156" w:afterLines="50" w:after="156" w:line="240" w:lineRule="auto"/>
      </w:pPr>
      <w:bookmarkStart w:id="11" w:name="_Toc219490321"/>
      <w:r>
        <w:rPr>
          <w:rFonts w:hint="eastAsia"/>
        </w:rPr>
        <w:t>研究背景</w:t>
      </w:r>
      <w:r w:rsidR="00A43F4F">
        <w:rPr>
          <w:rFonts w:hint="eastAsia"/>
        </w:rPr>
        <w:t>与意义</w:t>
      </w:r>
      <w:bookmarkEnd w:id="11"/>
    </w:p>
    <w:p w14:paraId="5CC7DD95" w14:textId="6F1DAB52" w:rsidR="00246BA1" w:rsidRDefault="007B2487" w:rsidP="006267D9">
      <w:pPr>
        <w:pStyle w:val="a0"/>
        <w:ind w:firstLine="480"/>
      </w:pPr>
      <w:r>
        <w:rPr>
          <w:rFonts w:hint="eastAsia"/>
        </w:rPr>
        <w:t>生物信息学基于庞大而复杂的生物信息数据，</w:t>
      </w:r>
      <w:r w:rsidR="006267D9">
        <w:t xml:space="preserve"> </w:t>
      </w:r>
    </w:p>
    <w:p w14:paraId="3BD1F456" w14:textId="7D786DE6" w:rsidR="00246BA1" w:rsidRDefault="004E0BD8">
      <w:pPr>
        <w:pStyle w:val="2"/>
        <w:numPr>
          <w:ilvl w:val="1"/>
          <w:numId w:val="3"/>
        </w:numPr>
        <w:spacing w:beforeLines="50" w:before="156" w:afterLines="50" w:after="156" w:line="240" w:lineRule="auto"/>
      </w:pPr>
      <w:bookmarkStart w:id="12" w:name="_Toc219490322"/>
      <w:r>
        <w:rPr>
          <w:rFonts w:hint="eastAsia"/>
        </w:rPr>
        <w:t>国内外研究现状</w:t>
      </w:r>
      <w:bookmarkEnd w:id="12"/>
    </w:p>
    <w:p w14:paraId="2E343640" w14:textId="3B3A6274" w:rsidR="00246BA1" w:rsidRDefault="007B2487" w:rsidP="006267D9">
      <w:pPr>
        <w:ind w:firstLineChars="200" w:firstLine="480"/>
        <w:rPr>
          <w:rFonts w:ascii="宋体" w:hAnsi="宋体"/>
          <w:bCs/>
        </w:rPr>
      </w:pPr>
      <w:r>
        <w:rPr>
          <w:rFonts w:ascii="宋体" w:hAnsi="宋体" w:hint="eastAsia"/>
          <w:bCs/>
        </w:rPr>
        <w:t>一直以来，</w:t>
      </w:r>
      <w:r w:rsidR="006267D9">
        <w:rPr>
          <w:rFonts w:ascii="宋体" w:hAnsi="宋体"/>
          <w:bCs/>
        </w:rPr>
        <w:t xml:space="preserve"> </w:t>
      </w:r>
    </w:p>
    <w:p w14:paraId="1957E784" w14:textId="53EC39FC" w:rsidR="004E0BD8" w:rsidRDefault="004E0BD8" w:rsidP="004E0BD8">
      <w:pPr>
        <w:pStyle w:val="2"/>
        <w:numPr>
          <w:ilvl w:val="1"/>
          <w:numId w:val="3"/>
        </w:numPr>
        <w:spacing w:beforeLines="50" w:before="156" w:afterLines="50" w:after="156" w:line="240" w:lineRule="auto"/>
      </w:pPr>
      <w:bookmarkStart w:id="13" w:name="_Toc219490323"/>
      <w:r w:rsidRPr="004E0BD8">
        <w:rPr>
          <w:rFonts w:hint="eastAsia"/>
        </w:rPr>
        <w:t>本文主要研究工作</w:t>
      </w:r>
      <w:bookmarkEnd w:id="13"/>
    </w:p>
    <w:p w14:paraId="49DFC08D" w14:textId="77777777" w:rsidR="004E0BD8" w:rsidRDefault="004E0BD8" w:rsidP="006267D9">
      <w:pPr>
        <w:ind w:firstLineChars="200" w:firstLine="480"/>
        <w:rPr>
          <w:rFonts w:ascii="宋体" w:hAnsi="宋体"/>
          <w:bCs/>
        </w:rPr>
      </w:pPr>
    </w:p>
    <w:p w14:paraId="57D2A9FB" w14:textId="4F914580" w:rsidR="00246BA1" w:rsidRDefault="00A43F4F">
      <w:pPr>
        <w:pStyle w:val="2"/>
        <w:numPr>
          <w:ilvl w:val="1"/>
          <w:numId w:val="3"/>
        </w:numPr>
        <w:spacing w:beforeLines="50" w:before="156" w:afterLines="50" w:after="156" w:line="240" w:lineRule="auto"/>
      </w:pPr>
      <w:bookmarkStart w:id="14" w:name="_Toc219490324"/>
      <w:r>
        <w:rPr>
          <w:rFonts w:hint="eastAsia"/>
        </w:rPr>
        <w:t>本文组织架构</w:t>
      </w:r>
      <w:bookmarkEnd w:id="14"/>
    </w:p>
    <w:p w14:paraId="47CFD953" w14:textId="742CF788" w:rsidR="00246BA1" w:rsidRDefault="007B2487">
      <w:pPr>
        <w:pStyle w:val="a0"/>
        <w:ind w:firstLine="480"/>
      </w:pPr>
      <w:r>
        <w:rPr>
          <w:rFonts w:hint="eastAsia"/>
        </w:rPr>
        <w:t>本文</w:t>
      </w:r>
      <w:bookmarkStart w:id="15" w:name="OLE_LINK263"/>
      <w:bookmarkStart w:id="16" w:name="OLE_LINK264"/>
      <w:r>
        <w:rPr>
          <w:rFonts w:hint="eastAsia"/>
        </w:rPr>
        <w:t>主要研究了</w:t>
      </w:r>
      <w:r w:rsidR="00A43F4F">
        <w:rPr>
          <w:rFonts w:hint="eastAsia"/>
        </w:rPr>
        <w:t>营养和人类疾病之间机制的作用和关联预测的研究。研究工作分为两个部分，第一部分为基于</w:t>
      </w:r>
      <w:r w:rsidR="00A43F4F">
        <w:rPr>
          <w:rFonts w:hint="eastAsia"/>
        </w:rPr>
        <w:t>LLMs</w:t>
      </w:r>
      <w:r w:rsidR="00A43F4F">
        <w:rPr>
          <w:rFonts w:hint="eastAsia"/>
        </w:rPr>
        <w:t>的能力构建营养</w:t>
      </w:r>
      <w:r w:rsidR="00A43F4F">
        <w:rPr>
          <w:rFonts w:hint="eastAsia"/>
        </w:rPr>
        <w:t>-</w:t>
      </w:r>
      <w:r w:rsidR="00A43F4F">
        <w:rPr>
          <w:rFonts w:hint="eastAsia"/>
        </w:rPr>
        <w:t>疾病知识图谱，第二部分基于知识图谱从多视角来预测营养和人类疾病的关系。</w:t>
      </w:r>
      <w:r>
        <w:rPr>
          <w:rFonts w:hint="eastAsia"/>
        </w:rPr>
        <w:t>全文主要分为五个部分，结构如下：</w:t>
      </w:r>
    </w:p>
    <w:p w14:paraId="0BD12883" w14:textId="6D0ABC8C" w:rsidR="00246BA1" w:rsidRDefault="007B2487">
      <w:pPr>
        <w:pStyle w:val="a0"/>
        <w:ind w:firstLine="480"/>
      </w:pPr>
      <w:r>
        <w:rPr>
          <w:rFonts w:hint="eastAsia"/>
        </w:rPr>
        <w:t>第一章，</w:t>
      </w:r>
      <w:r w:rsidR="00A43F4F">
        <w:rPr>
          <w:rFonts w:hint="eastAsia"/>
        </w:rPr>
        <w:t>绪论。</w:t>
      </w:r>
      <w:r>
        <w:rPr>
          <w:rFonts w:hint="eastAsia"/>
        </w:rPr>
        <w:t>主要介绍了相关细菌与疾病交互研究的背景，研究的意义以及论文的总体组织结构。</w:t>
      </w:r>
    </w:p>
    <w:p w14:paraId="720BD785" w14:textId="77777777" w:rsidR="00246BA1" w:rsidRDefault="007B2487">
      <w:pPr>
        <w:pStyle w:val="a0"/>
        <w:ind w:firstLine="480"/>
      </w:pPr>
      <w:r>
        <w:rPr>
          <w:rFonts w:hint="eastAsia"/>
        </w:rPr>
        <w:t>第二章，主要介绍了相关细菌与疾病知识库的研究进展，目前国内外的研究现状，其他相关领域的研究方法介绍，以及针对目前的研究内容可能遇到的挑战，接下来则按照图</w:t>
      </w:r>
      <w:r>
        <w:rPr>
          <w:rFonts w:hint="eastAsia"/>
        </w:rPr>
        <w:t>1.2</w:t>
      </w:r>
      <w:r>
        <w:rPr>
          <w:rFonts w:hint="eastAsia"/>
        </w:rPr>
        <w:t>的流程，以此介绍细菌与疾病关联知识库的研究。</w:t>
      </w:r>
    </w:p>
    <w:p w14:paraId="4B57F06B" w14:textId="29CA79F9" w:rsidR="00246BA1" w:rsidRDefault="00246BA1">
      <w:pPr>
        <w:pStyle w:val="a0"/>
        <w:ind w:firstLineChars="0" w:firstLine="0"/>
      </w:pPr>
    </w:p>
    <w:p w14:paraId="07AF1051" w14:textId="77777777" w:rsidR="00246BA1" w:rsidRDefault="007B2487">
      <w:pPr>
        <w:pStyle w:val="a0"/>
        <w:ind w:firstLine="420"/>
        <w:jc w:val="center"/>
      </w:pPr>
      <w:r>
        <w:rPr>
          <w:rFonts w:ascii="宋体" w:hAnsi="宋体" w:hint="eastAsia"/>
          <w:sz w:val="21"/>
        </w:rPr>
        <w:t>图1.2 本文研究流程示意图</w:t>
      </w:r>
    </w:p>
    <w:p w14:paraId="6211A5ED" w14:textId="5F5710E4" w:rsidR="00246BA1" w:rsidRDefault="007B2487">
      <w:pPr>
        <w:pStyle w:val="a0"/>
        <w:ind w:firstLine="480"/>
      </w:pPr>
      <w:r>
        <w:rPr>
          <w:rFonts w:hint="eastAsia"/>
        </w:rPr>
        <w:t>第三章，</w:t>
      </w:r>
      <w:r w:rsidR="00A43F4F">
        <w:rPr>
          <w:rFonts w:hint="eastAsia"/>
        </w:rPr>
        <w:t>基于大模型辅助的营养</w:t>
      </w:r>
      <w:r w:rsidR="00A43F4F">
        <w:rPr>
          <w:rFonts w:hint="eastAsia"/>
        </w:rPr>
        <w:t>-</w:t>
      </w:r>
      <w:r w:rsidR="00A43F4F">
        <w:rPr>
          <w:rFonts w:hint="eastAsia"/>
        </w:rPr>
        <w:t>疾病知识图谱构建。本章提出一个借助</w:t>
      </w:r>
      <w:r w:rsidR="00A43F4F">
        <w:rPr>
          <w:rFonts w:hint="eastAsia"/>
        </w:rPr>
        <w:t>LLM</w:t>
      </w:r>
      <w:r w:rsidR="00A43F4F">
        <w:rPr>
          <w:rFonts w:hint="eastAsia"/>
        </w:rPr>
        <w:t>的</w:t>
      </w:r>
      <w:r w:rsidR="00A43F4F">
        <w:rPr>
          <w:rFonts w:hint="eastAsia"/>
        </w:rPr>
        <w:t>prompt</w:t>
      </w:r>
      <w:r w:rsidR="00A43F4F">
        <w:rPr>
          <w:rFonts w:hint="eastAsia"/>
        </w:rPr>
        <w:t>能力来构建营养和疾病的知识图谱，将噬菌体这一媒介考虑进来。</w:t>
      </w:r>
    </w:p>
    <w:p w14:paraId="5A175F45" w14:textId="77777777" w:rsidR="00246BA1" w:rsidRDefault="007B2487">
      <w:pPr>
        <w:pStyle w:val="a0"/>
        <w:ind w:firstLine="480"/>
      </w:pPr>
      <w:r>
        <w:rPr>
          <w:rFonts w:hint="eastAsia"/>
        </w:rPr>
        <w:t>第四章，通过整合多个数据源的细菌与疾病的关联，以及细菌的栖息地、宿主等属性关联，构建了基于</w:t>
      </w:r>
      <w:r>
        <w:rPr>
          <w:rFonts w:hint="eastAsia"/>
        </w:rPr>
        <w:t>Django</w:t>
      </w:r>
      <w:r>
        <w:rPr>
          <w:rFonts w:hint="eastAsia"/>
        </w:rPr>
        <w:t>的细菌与疾病的交互可视化平台数据库。</w:t>
      </w:r>
    </w:p>
    <w:p w14:paraId="446EE37A" w14:textId="522E24AF" w:rsidR="00246BA1" w:rsidRDefault="007B2487" w:rsidP="00A43F4F">
      <w:pPr>
        <w:pStyle w:val="a0"/>
        <w:ind w:firstLine="480"/>
      </w:pPr>
      <w:r>
        <w:rPr>
          <w:rFonts w:hint="eastAsia"/>
        </w:rPr>
        <w:t>第五章，</w:t>
      </w:r>
      <w:r w:rsidR="00A43F4F">
        <w:rPr>
          <w:rFonts w:hint="eastAsia"/>
        </w:rPr>
        <w:t>总结和展望</w:t>
      </w:r>
      <w:r>
        <w:rPr>
          <w:rFonts w:hint="eastAsia"/>
        </w:rPr>
        <w:t>。</w:t>
      </w:r>
      <w:r w:rsidR="00A43F4F">
        <w:rPr>
          <w:rFonts w:hint="eastAsia"/>
        </w:rPr>
        <w:t>首先，总结文本所做工作，阐述工作内容以及实验效果。最后，叙述本文工作在未来可以继续发展的方向，预估在实际应用中可能会遇到的</w:t>
      </w:r>
      <w:r w:rsidR="00A43F4F">
        <w:rPr>
          <w:rFonts w:hint="eastAsia"/>
        </w:rPr>
        <w:lastRenderedPageBreak/>
        <w:t>挑战，针对在该研究领域值得深入探索或解决的问题提出个人见解。</w:t>
      </w:r>
    </w:p>
    <w:bookmarkEnd w:id="15"/>
    <w:bookmarkEnd w:id="16"/>
    <w:p w14:paraId="6D19927D" w14:textId="77777777" w:rsidR="00246BA1" w:rsidRDefault="007B2487">
      <w:pPr>
        <w:widowControl/>
        <w:spacing w:line="240" w:lineRule="auto"/>
        <w:jc w:val="left"/>
      </w:pPr>
      <w:r>
        <w:rPr>
          <w:b/>
          <w:bCs/>
        </w:rPr>
        <w:br w:type="page"/>
      </w:r>
    </w:p>
    <w:p w14:paraId="0915B714" w14:textId="2CE3FEC4" w:rsidR="00246BA1" w:rsidRDefault="00A43F4F">
      <w:pPr>
        <w:pStyle w:val="1"/>
        <w:numPr>
          <w:ilvl w:val="0"/>
          <w:numId w:val="3"/>
        </w:numPr>
        <w:spacing w:beforeLines="100" w:before="312" w:afterLines="100" w:after="312" w:line="240" w:lineRule="auto"/>
      </w:pPr>
      <w:bookmarkStart w:id="17" w:name="_Toc219490325"/>
      <w:r>
        <w:rPr>
          <w:rFonts w:hint="eastAsia"/>
        </w:rPr>
        <w:lastRenderedPageBreak/>
        <w:t>营养</w:t>
      </w:r>
      <w:r w:rsidR="00A474A0">
        <w:rPr>
          <w:rFonts w:hint="eastAsia"/>
        </w:rPr>
        <w:t>-</w:t>
      </w:r>
      <w:r w:rsidR="005A140C">
        <w:rPr>
          <w:rFonts w:hint="eastAsia"/>
        </w:rPr>
        <w:t>人类</w:t>
      </w:r>
      <w:r w:rsidR="007B2487">
        <w:rPr>
          <w:rFonts w:hint="eastAsia"/>
        </w:rPr>
        <w:t>疾病知识库研究现状</w:t>
      </w:r>
      <w:bookmarkEnd w:id="17"/>
    </w:p>
    <w:p w14:paraId="211D42E0" w14:textId="77777777" w:rsidR="00246BA1" w:rsidRDefault="007B2487">
      <w:pPr>
        <w:pStyle w:val="a0"/>
        <w:ind w:firstLine="480"/>
      </w:pPr>
      <w:r>
        <w:rPr>
          <w:rFonts w:hint="eastAsia"/>
        </w:rPr>
        <w:t>微生物在自然界中广泛存在，而细菌作为微生物中的主要成员之一，在生态系统以及人类的新陈代谢过程中起着至关重要的作用。关于细菌与人类健康状态的研究早已逐步开展，无论是从生物实验、蛋白质序列分析以及基因表达等角度，都已经证明了细菌对人类健康状态有着直接和间接的影响。随着生物医学数据的迅速扩增，利用计算方法在生物医学文本中挖掘非结构化关联的研究也在逐渐推进，本章主要介绍了目前已有的细菌与疾病交互关联挖掘的任务，以及微生物与疾病交互的关联数据库，本章还总结了目前这些研究所面临的诸多挑战。</w:t>
      </w:r>
    </w:p>
    <w:p w14:paraId="7A9B3F39" w14:textId="77777777" w:rsidR="00246BA1" w:rsidRDefault="007B2487">
      <w:pPr>
        <w:pStyle w:val="2"/>
        <w:numPr>
          <w:ilvl w:val="1"/>
          <w:numId w:val="3"/>
        </w:numPr>
        <w:spacing w:beforeLines="50" w:before="156" w:afterLines="50" w:after="156" w:line="240" w:lineRule="auto"/>
      </w:pPr>
      <w:bookmarkStart w:id="18" w:name="_Toc219490326"/>
      <w:r>
        <w:rPr>
          <w:rFonts w:hint="eastAsia"/>
        </w:rPr>
        <w:t>相关概念</w:t>
      </w:r>
      <w:r>
        <w:t>及</w:t>
      </w:r>
      <w:r>
        <w:rPr>
          <w:rFonts w:hint="eastAsia"/>
        </w:rPr>
        <w:t>研究</w:t>
      </w:r>
      <w:r>
        <w:t>范围</w:t>
      </w:r>
      <w:bookmarkEnd w:id="18"/>
    </w:p>
    <w:p w14:paraId="30D56239" w14:textId="77777777" w:rsidR="00246BA1" w:rsidRDefault="007B2487">
      <w:pPr>
        <w:ind w:firstLineChars="200" w:firstLine="480"/>
        <w:rPr>
          <w:rFonts w:ascii="宋体" w:hAnsi="宋体"/>
          <w:bCs/>
        </w:rPr>
      </w:pPr>
      <w:r>
        <w:rPr>
          <w:rFonts w:ascii="宋体" w:hAnsi="宋体" w:hint="eastAsia"/>
          <w:bCs/>
        </w:rPr>
        <w:t>（1）人类微生物组计划</w:t>
      </w:r>
    </w:p>
    <w:p w14:paraId="1557E3AE" w14:textId="64E463C2" w:rsidR="00246BA1" w:rsidRDefault="007B2487" w:rsidP="00232B36">
      <w:pPr>
        <w:pStyle w:val="a0"/>
        <w:ind w:left="1" w:firstLine="480"/>
      </w:pPr>
      <w:r>
        <w:rPr>
          <w:rFonts w:hint="eastAsia"/>
        </w:rPr>
        <w:t>（</w:t>
      </w:r>
    </w:p>
    <w:p w14:paraId="67C63ECF" w14:textId="28D3F141" w:rsidR="00246BA1" w:rsidRDefault="00246BA1">
      <w:pPr>
        <w:pStyle w:val="a0"/>
        <w:ind w:firstLineChars="0" w:firstLine="0"/>
      </w:pPr>
    </w:p>
    <w:p w14:paraId="60CE3C89" w14:textId="77777777" w:rsidR="00246BA1" w:rsidRDefault="007B2487">
      <w:pPr>
        <w:pStyle w:val="a0"/>
        <w:ind w:firstLine="480"/>
      </w:pPr>
      <w:r>
        <w:rPr>
          <w:rFonts w:hint="eastAsia"/>
        </w:rPr>
        <w:t>（</w:t>
      </w:r>
      <w:r>
        <w:rPr>
          <w:rFonts w:hint="eastAsia"/>
        </w:rPr>
        <w:t>3</w:t>
      </w:r>
      <w:r>
        <w:rPr>
          <w:rFonts w:hint="eastAsia"/>
        </w:rPr>
        <w:t>）生物医学关联预测</w:t>
      </w:r>
    </w:p>
    <w:p w14:paraId="7827AEB0" w14:textId="65DB140B" w:rsidR="00246BA1" w:rsidRDefault="007B2487">
      <w:pPr>
        <w:pStyle w:val="a0"/>
        <w:ind w:firstLine="480"/>
      </w:pPr>
      <w:r>
        <w:rPr>
          <w:rFonts w:hint="eastAsia"/>
        </w:rPr>
        <w:t>关联预测是在知识库或知识图谱的基础上，进一步深入研究所提出的研究方法</w:t>
      </w:r>
      <w:r>
        <w:fldChar w:fldCharType="begin"/>
      </w:r>
      <w:r w:rsidR="005F481C">
        <w:rPr>
          <w:rFonts w:hint="eastAsia"/>
        </w:rPr>
        <w:instrText xml:space="preserve"> ADDIN EN.CITE &lt;EndNote&gt;&lt;Cite&gt;&lt;Author&gt;</w:instrText>
      </w:r>
      <w:r w:rsidR="005F481C">
        <w:rPr>
          <w:rFonts w:hint="eastAsia"/>
        </w:rPr>
        <w:instrText>刘知远</w:instrText>
      </w:r>
      <w:r w:rsidR="005F481C">
        <w:rPr>
          <w:rFonts w:hint="eastAsia"/>
        </w:rPr>
        <w:instrText>&lt;/Author&gt;&lt;Year&gt;2016&lt;/Year&gt;&lt;RecNum&gt;68&lt;/RecNum&gt;&lt;DisplayText&gt;&lt;style face="superscript"&gt;[41]&lt;/style&gt;&lt;/DisplayText&gt;&lt;record&gt;&lt;rec-number&gt;68&lt;/rec-number&gt;&lt;foreign-keys&gt;&lt;key app="EN" db-id="w55vezasbwp0xtezs0p5r5tw2etdxwtaw2zf" timestamp="1585706136"&gt;68&lt;/key&gt;&lt;/foreign-keys&gt;&lt;ref-type name="Journal Article"&gt;17&lt;/ref-type&gt;&lt;contributors&gt;&lt;authors&gt;&lt;author&gt;</w:instrText>
      </w:r>
      <w:r w:rsidR="005F481C">
        <w:rPr>
          <w:rFonts w:hint="eastAsia"/>
        </w:rPr>
        <w:instrText>刘知远</w:instrText>
      </w:r>
      <w:r w:rsidR="005F481C">
        <w:rPr>
          <w:rFonts w:hint="eastAsia"/>
        </w:rPr>
        <w:instrText>&lt;/author&gt;&lt;author&gt;</w:instrText>
      </w:r>
      <w:r w:rsidR="005F481C">
        <w:rPr>
          <w:rFonts w:hint="eastAsia"/>
        </w:rPr>
        <w:instrText>孙茂松</w:instrText>
      </w:r>
      <w:r w:rsidR="005F481C">
        <w:rPr>
          <w:rFonts w:hint="eastAsia"/>
        </w:rPr>
        <w:instrText>&lt;/author&gt;&lt;author&gt;</w:instrText>
      </w:r>
      <w:r w:rsidR="005F481C">
        <w:rPr>
          <w:rFonts w:hint="eastAsia"/>
        </w:rPr>
        <w:instrText>林衍凯</w:instrText>
      </w:r>
      <w:r w:rsidR="005F481C">
        <w:rPr>
          <w:rFonts w:hint="eastAsia"/>
        </w:rPr>
        <w:instrText>&lt;/author&gt;&lt;author&gt;</w:instrText>
      </w:r>
      <w:r w:rsidR="005F481C">
        <w:rPr>
          <w:rFonts w:hint="eastAsia"/>
        </w:rPr>
        <w:instrText>谢若冰</w:instrText>
      </w:r>
      <w:r w:rsidR="005F481C">
        <w:rPr>
          <w:rFonts w:hint="eastAsia"/>
        </w:rPr>
        <w:instrText xml:space="preserve"> %J </w:instrText>
      </w:r>
      <w:r w:rsidR="005F481C">
        <w:rPr>
          <w:rFonts w:hint="eastAsia"/>
        </w:rPr>
        <w:instrText>计算机研究与发展</w:instrText>
      </w:r>
      <w:r w:rsidR="005F481C">
        <w:rPr>
          <w:rFonts w:hint="eastAsia"/>
        </w:rPr>
        <w:instrText>&lt;/author&gt;&lt;/authors&gt;&lt;/contributors&gt;&lt;titles&gt;&lt;title&gt;</w:instrText>
      </w:r>
      <w:r w:rsidR="005F481C">
        <w:rPr>
          <w:rFonts w:hint="eastAsia"/>
        </w:rPr>
        <w:instrText>知识表示学习研究进展</w:instrText>
      </w:r>
      <w:r w:rsidR="005F481C">
        <w:rPr>
          <w:rFonts w:hint="eastAsia"/>
        </w:rPr>
        <w:instrText>&lt;/title&gt;&lt;/titles&gt;&lt;pages&gt;247-261&lt;/pages&gt;&lt;volume&gt;53&lt;/volume&gt;&lt;number&gt;2&lt;/number&gt;&lt;dates&gt;&lt;year&gt;2016&lt;/year&gt;&lt;/dates&gt;&lt;isbn&gt;1000-1239&lt;/isbn&gt;&lt;urls&gt;&lt;/urls&gt;&lt;/record&gt;&lt;/Cite&gt;&lt;/EndNote&gt;</w:instrText>
      </w:r>
      <w:r>
        <w:fldChar w:fldCharType="separate"/>
      </w:r>
      <w:r w:rsidR="005F481C" w:rsidRPr="005F481C">
        <w:rPr>
          <w:noProof/>
          <w:vertAlign w:val="superscript"/>
        </w:rPr>
        <w:t>[</w:t>
      </w:r>
      <w:hyperlink w:anchor="_ENREF_41" w:tooltip="刘知远, 2016 #68" w:history="1">
        <w:r w:rsidR="005F481C" w:rsidRPr="005F481C">
          <w:rPr>
            <w:noProof/>
            <w:vertAlign w:val="superscript"/>
          </w:rPr>
          <w:t>41</w:t>
        </w:r>
      </w:hyperlink>
      <w:r w:rsidR="005F481C" w:rsidRPr="005F481C">
        <w:rPr>
          <w:noProof/>
          <w:vertAlign w:val="superscript"/>
        </w:rPr>
        <w:t>]</w:t>
      </w:r>
      <w:r>
        <w:fldChar w:fldCharType="end"/>
      </w:r>
      <w:r>
        <w:rPr>
          <w:rFonts w:hint="eastAsia"/>
        </w:rPr>
        <w:t>，通过构建实体节点之间的关联网络，将其作为无向图来表示，并且嵌入不同类型的特征</w:t>
      </w:r>
      <w:r>
        <w:fldChar w:fldCharType="begin"/>
      </w:r>
      <w:r w:rsidR="005F481C">
        <w:instrText xml:space="preserve"> ADDIN EN.CITE &lt;EndNote&gt;&lt;Cite&gt;&lt;Author&gt;Trouillon&lt;/Author&gt;&lt;Year&gt;2016&lt;/Year&gt;&lt;RecNum&gt;67&lt;/RecNum&gt;&lt;DisplayText&gt;&lt;style face="superscript"&gt;[42]&lt;/style&gt;&lt;/DisplayText&gt;&lt;record&gt;&lt;rec-number&gt;67&lt;/rec-number&gt;&lt;foreign-keys&gt;&lt;key app="EN" db-id="w55vezasbwp0xtezs0p5r5tw2etdxwtaw2zf" timestamp="1585706096"&gt;67&lt;/key&gt;&lt;/foreign-keys&gt;&lt;ref-type name="Conference Proceedings"&gt;10&lt;/ref-type&gt;&lt;contributors&gt;&lt;authors&gt;&lt;author&gt;Trouillon, Théo&lt;/author&gt;&lt;author&gt;Welbl, Johannes&lt;/author&gt;&lt;author&gt;Riedel, Sebastian&lt;/author&gt;&lt;author&gt;Gaussier, Éric&lt;/author&gt;&lt;author&gt;Bouchard, Guillaume&lt;/author&gt;&lt;/authors&gt;&lt;/contributors&gt;&lt;titles&gt;&lt;title&gt;Complex embeddings for simple link prediction&lt;/title&gt;&lt;/titles&gt;&lt;dates&gt;&lt;year&gt;2016&lt;/year&gt;&lt;/dates&gt;&lt;publisher&gt;International Conference on Machine Learning (ICML)&lt;/publisher&gt;&lt;urls&gt;&lt;/urls&gt;&lt;/record&gt;&lt;/Cite&gt;&lt;/EndNote&gt;</w:instrText>
      </w:r>
      <w:r>
        <w:fldChar w:fldCharType="separate"/>
      </w:r>
      <w:r w:rsidR="005F481C" w:rsidRPr="005F481C">
        <w:rPr>
          <w:noProof/>
          <w:vertAlign w:val="superscript"/>
        </w:rPr>
        <w:t>[</w:t>
      </w:r>
      <w:hyperlink w:anchor="_ENREF_42" w:tooltip="Trouillon, 2016 #67" w:history="1">
        <w:r w:rsidR="005F481C" w:rsidRPr="005F481C">
          <w:rPr>
            <w:noProof/>
            <w:vertAlign w:val="superscript"/>
          </w:rPr>
          <w:t>42</w:t>
        </w:r>
      </w:hyperlink>
      <w:r w:rsidR="005F481C" w:rsidRPr="005F481C">
        <w:rPr>
          <w:noProof/>
          <w:vertAlign w:val="superscript"/>
        </w:rPr>
        <w:t>]</w:t>
      </w:r>
      <w:r>
        <w:fldChar w:fldCharType="end"/>
      </w:r>
      <w:r>
        <w:rPr>
          <w:rFonts w:hint="eastAsia"/>
        </w:rPr>
        <w:t>，预测出潜在的实体关联。</w:t>
      </w:r>
    </w:p>
    <w:p w14:paraId="25658715" w14:textId="77777777" w:rsidR="00246BA1" w:rsidRDefault="007B2487">
      <w:pPr>
        <w:pStyle w:val="2"/>
        <w:numPr>
          <w:ilvl w:val="1"/>
          <w:numId w:val="3"/>
        </w:numPr>
        <w:spacing w:beforeLines="50" w:before="156" w:afterLines="50" w:after="156" w:line="240" w:lineRule="auto"/>
      </w:pPr>
      <w:bookmarkStart w:id="19" w:name="_Toc219490327"/>
      <w:r>
        <w:rPr>
          <w:rFonts w:hint="eastAsia"/>
        </w:rPr>
        <w:t>知识库的研究</w:t>
      </w:r>
      <w:bookmarkEnd w:id="19"/>
    </w:p>
    <w:p w14:paraId="42FBEEE5" w14:textId="70CF7F97" w:rsidR="00246BA1" w:rsidRDefault="007B2487">
      <w:pPr>
        <w:pStyle w:val="a0"/>
        <w:ind w:firstLine="480"/>
      </w:pPr>
      <w:r>
        <w:rPr>
          <w:rFonts w:hint="eastAsia"/>
        </w:rPr>
        <w:t>在本文中，</w:t>
      </w:r>
      <w:r w:rsidR="00232B36">
        <w:t xml:space="preserve"> </w:t>
      </w:r>
    </w:p>
    <w:p w14:paraId="56089EDB" w14:textId="77777777" w:rsidR="00246BA1" w:rsidRDefault="007B2487">
      <w:pPr>
        <w:pStyle w:val="3"/>
        <w:numPr>
          <w:ilvl w:val="2"/>
          <w:numId w:val="3"/>
        </w:numPr>
        <w:spacing w:beforeLines="30" w:before="93" w:afterLines="30" w:after="93" w:line="240" w:lineRule="auto"/>
      </w:pPr>
      <w:bookmarkStart w:id="20" w:name="_Toc219490328"/>
      <w:r>
        <w:rPr>
          <w:rFonts w:hint="eastAsia"/>
        </w:rPr>
        <w:t>基于生物医学文本的知识挖掘</w:t>
      </w:r>
      <w:bookmarkEnd w:id="20"/>
    </w:p>
    <w:p w14:paraId="21755547" w14:textId="391D39E6" w:rsidR="00246BA1" w:rsidRDefault="007B2487">
      <w:pPr>
        <w:pStyle w:val="a0"/>
        <w:ind w:firstLine="480"/>
      </w:pPr>
      <w:r>
        <w:rPr>
          <w:rFonts w:hint="eastAsia"/>
        </w:rPr>
        <w:t>。</w:t>
      </w:r>
    </w:p>
    <w:p w14:paraId="2D553D5E" w14:textId="77777777" w:rsidR="00246BA1" w:rsidRDefault="007B2487">
      <w:pPr>
        <w:pStyle w:val="3"/>
        <w:numPr>
          <w:ilvl w:val="2"/>
          <w:numId w:val="3"/>
        </w:numPr>
        <w:spacing w:beforeLines="30" w:before="93" w:afterLines="30" w:after="93" w:line="240" w:lineRule="auto"/>
      </w:pPr>
      <w:bookmarkStart w:id="21" w:name="_Toc219490329"/>
      <w:r>
        <w:rPr>
          <w:rFonts w:hint="eastAsia"/>
        </w:rPr>
        <w:t>基于</w:t>
      </w:r>
      <w:bookmarkStart w:id="22" w:name="OLE_LINK106"/>
      <w:bookmarkStart w:id="23" w:name="OLE_LINK105"/>
      <w:r>
        <w:rPr>
          <w:rFonts w:hint="eastAsia"/>
        </w:rPr>
        <w:t>生物医学图谱的知识发现</w:t>
      </w:r>
      <w:bookmarkEnd w:id="21"/>
    </w:p>
    <w:p w14:paraId="49F18ABC" w14:textId="635EA7E2" w:rsidR="00246BA1" w:rsidRDefault="007B2487">
      <w:pPr>
        <w:ind w:firstLineChars="200" w:firstLine="480"/>
        <w:rPr>
          <w:rFonts w:ascii="宋体" w:hAnsi="宋体"/>
          <w:bCs/>
        </w:rPr>
      </w:pPr>
      <w:r>
        <w:rPr>
          <w:rFonts w:ascii="宋体" w:hAnsi="宋体" w:hint="eastAsia"/>
          <w:bCs/>
        </w:rPr>
        <w:t>据。</w:t>
      </w:r>
    </w:p>
    <w:p w14:paraId="5264371F" w14:textId="7F9FFF23" w:rsidR="00246BA1" w:rsidRDefault="007B2487">
      <w:pPr>
        <w:pStyle w:val="2"/>
        <w:numPr>
          <w:ilvl w:val="1"/>
          <w:numId w:val="3"/>
        </w:numPr>
        <w:spacing w:beforeLines="50" w:before="156" w:afterLines="50" w:after="156" w:line="240" w:lineRule="auto"/>
      </w:pPr>
      <w:bookmarkStart w:id="24" w:name="_Toc219490330"/>
      <w:bookmarkEnd w:id="22"/>
      <w:bookmarkEnd w:id="23"/>
      <w:r>
        <w:rPr>
          <w:rFonts w:hint="eastAsia"/>
        </w:rPr>
        <w:t>细菌与疾病知识库研究</w:t>
      </w:r>
      <w:r>
        <w:t>面临的挑战</w:t>
      </w:r>
      <w:bookmarkEnd w:id="24"/>
    </w:p>
    <w:p w14:paraId="69A37E85" w14:textId="32C0658B" w:rsidR="00232B36" w:rsidRDefault="007B2487" w:rsidP="00232B36">
      <w:pPr>
        <w:pStyle w:val="a0"/>
        <w:ind w:firstLine="480"/>
      </w:pPr>
      <w:bookmarkStart w:id="25" w:name="OLE_LINK300"/>
      <w:bookmarkStart w:id="26" w:name="OLE_LINK299"/>
      <w:r>
        <w:rPr>
          <w:rFonts w:hint="eastAsia"/>
        </w:rPr>
        <w:t>最近</w:t>
      </w:r>
    </w:p>
    <w:p w14:paraId="7E9F626C" w14:textId="2E9F5C06" w:rsidR="00246BA1" w:rsidRDefault="007B2487">
      <w:pPr>
        <w:pStyle w:val="a0"/>
        <w:ind w:firstLine="480"/>
      </w:pPr>
      <w:r>
        <w:rPr>
          <w:rFonts w:hint="eastAsia"/>
        </w:rPr>
        <w:t>据。</w:t>
      </w:r>
    </w:p>
    <w:p w14:paraId="5B9DFB45" w14:textId="21D49A13" w:rsidR="000E0D4B" w:rsidRDefault="000E0D4B" w:rsidP="000E0D4B">
      <w:pPr>
        <w:pStyle w:val="2"/>
        <w:numPr>
          <w:ilvl w:val="1"/>
          <w:numId w:val="3"/>
        </w:numPr>
        <w:spacing w:beforeLines="50" w:before="156" w:afterLines="50" w:after="156" w:line="240" w:lineRule="auto"/>
      </w:pPr>
      <w:r>
        <w:lastRenderedPageBreak/>
        <w:t>图嵌入与表示学习方法</w:t>
      </w:r>
    </w:p>
    <w:p w14:paraId="4B24808D" w14:textId="5BC424E2" w:rsidR="00E264F4" w:rsidRDefault="00E264F4" w:rsidP="00E264F4">
      <w:pPr>
        <w:pStyle w:val="a0"/>
        <w:ind w:firstLine="480"/>
      </w:pPr>
      <w:r w:rsidRPr="00E264F4">
        <w:rPr>
          <w:rFonts w:hint="eastAsia"/>
        </w:rPr>
        <w:t>以</w:t>
      </w:r>
      <w:r w:rsidRPr="00E264F4">
        <w:rPr>
          <w:rFonts w:hint="eastAsia"/>
        </w:rPr>
        <w:t xml:space="preserve"> GNN/</w:t>
      </w:r>
      <w:r w:rsidRPr="00E264F4">
        <w:rPr>
          <w:rFonts w:hint="eastAsia"/>
        </w:rPr>
        <w:t>图表示融合多源节点与边信息，增强结构建模能力；但难以直接吸收非结构化生物学</w:t>
      </w:r>
      <w:r>
        <w:rPr>
          <w:rFonts w:hint="eastAsia"/>
        </w:rPr>
        <w:t>语义。</w:t>
      </w:r>
    </w:p>
    <w:p w14:paraId="0EC7DEAD" w14:textId="06A4DE17" w:rsidR="00E264F4" w:rsidRDefault="00E264F4" w:rsidP="00E264F4">
      <w:pPr>
        <w:pStyle w:val="a0"/>
        <w:ind w:firstLine="480"/>
      </w:pPr>
      <w:r>
        <w:t>引入拓扑结构与多源信息</w:t>
      </w:r>
      <w:r w:rsidR="006F76C1">
        <w:t>。</w:t>
      </w:r>
    </w:p>
    <w:p w14:paraId="7DE8C0D0" w14:textId="77777777" w:rsidR="006F76C1" w:rsidRPr="00E264F4" w:rsidRDefault="006F76C1" w:rsidP="00E264F4">
      <w:pPr>
        <w:pStyle w:val="a0"/>
        <w:ind w:firstLine="480"/>
      </w:pPr>
    </w:p>
    <w:p w14:paraId="2F58D1D4" w14:textId="30F9D903" w:rsidR="00E179CE" w:rsidRDefault="00C36212" w:rsidP="00E179CE">
      <w:pPr>
        <w:pStyle w:val="2"/>
        <w:numPr>
          <w:ilvl w:val="1"/>
          <w:numId w:val="3"/>
        </w:numPr>
        <w:spacing w:beforeLines="50" w:before="156" w:afterLines="50" w:after="156" w:line="240" w:lineRule="auto"/>
      </w:pPr>
      <w:r>
        <w:rPr>
          <w:rFonts w:hint="eastAsia"/>
        </w:rPr>
        <w:t>大语言模型在生信中的应用与挑战</w:t>
      </w:r>
    </w:p>
    <w:p w14:paraId="7C071D0E" w14:textId="31D5BC21" w:rsidR="00E179CE" w:rsidRPr="00E179CE" w:rsidRDefault="00E179CE" w:rsidP="00E179CE">
      <w:pPr>
        <w:pStyle w:val="a0"/>
        <w:ind w:firstLine="480"/>
      </w:pPr>
      <w:r>
        <w:t>语义理解，但面临幻觉挑战。</w:t>
      </w:r>
    </w:p>
    <w:p w14:paraId="3730DCBA" w14:textId="58062C3F" w:rsidR="00C36212" w:rsidRDefault="00C36212" w:rsidP="00C36212">
      <w:pPr>
        <w:pStyle w:val="3"/>
        <w:numPr>
          <w:ilvl w:val="2"/>
          <w:numId w:val="3"/>
        </w:numPr>
        <w:spacing w:beforeLines="30" w:before="93" w:afterLines="30" w:after="93" w:line="240" w:lineRule="auto"/>
      </w:pPr>
      <w:r>
        <w:rPr>
          <w:rFonts w:hint="eastAsia"/>
        </w:rPr>
        <w:t>大语言模型的提示工程</w:t>
      </w:r>
    </w:p>
    <w:p w14:paraId="73D45721" w14:textId="77777777" w:rsidR="00C36212" w:rsidRPr="00C36212" w:rsidRDefault="00C36212" w:rsidP="00C36212">
      <w:pPr>
        <w:pStyle w:val="a0"/>
        <w:ind w:firstLine="480"/>
      </w:pPr>
    </w:p>
    <w:p w14:paraId="17A77155" w14:textId="77777777" w:rsidR="00C36212" w:rsidRPr="00C36212" w:rsidRDefault="00C36212">
      <w:pPr>
        <w:pStyle w:val="a0"/>
        <w:ind w:firstLine="480"/>
      </w:pPr>
    </w:p>
    <w:p w14:paraId="438FC7F0" w14:textId="77777777" w:rsidR="00246BA1" w:rsidRDefault="007B2487">
      <w:pPr>
        <w:pStyle w:val="2"/>
        <w:numPr>
          <w:ilvl w:val="1"/>
          <w:numId w:val="3"/>
        </w:numPr>
        <w:spacing w:beforeLines="50" w:before="156" w:afterLines="50" w:after="156" w:line="240" w:lineRule="auto"/>
      </w:pPr>
      <w:bookmarkStart w:id="27" w:name="_Toc219490331"/>
      <w:bookmarkEnd w:id="25"/>
      <w:bookmarkEnd w:id="26"/>
      <w:r>
        <w:rPr>
          <w:rFonts w:hint="eastAsia"/>
        </w:rPr>
        <w:t>本章小结</w:t>
      </w:r>
      <w:bookmarkEnd w:id="27"/>
    </w:p>
    <w:p w14:paraId="7DF62204" w14:textId="1A04657B" w:rsidR="00246BA1" w:rsidRDefault="007B2487">
      <w:pPr>
        <w:pStyle w:val="a0"/>
        <w:ind w:firstLine="480"/>
      </w:pPr>
      <w:r>
        <w:rPr>
          <w:rFonts w:hint="eastAsia"/>
        </w:rPr>
        <w:t>。</w:t>
      </w:r>
    </w:p>
    <w:p w14:paraId="6683FFDE" w14:textId="77777777" w:rsidR="00246BA1" w:rsidRDefault="007B2487">
      <w:pPr>
        <w:widowControl/>
        <w:spacing w:line="240" w:lineRule="auto"/>
        <w:jc w:val="left"/>
      </w:pPr>
      <w:r>
        <w:br w:type="page"/>
      </w:r>
    </w:p>
    <w:p w14:paraId="70FBD0C5" w14:textId="6468A98A" w:rsidR="00246BA1" w:rsidRDefault="00A274B1">
      <w:pPr>
        <w:pStyle w:val="1"/>
        <w:numPr>
          <w:ilvl w:val="0"/>
          <w:numId w:val="3"/>
        </w:numPr>
        <w:spacing w:beforeLines="100" w:before="312" w:afterLines="100" w:after="312" w:line="240" w:lineRule="auto"/>
      </w:pPr>
      <w:bookmarkStart w:id="28" w:name="_Toc219490332"/>
      <w:bookmarkStart w:id="29" w:name="_Hlk38983306"/>
      <w:r>
        <w:lastRenderedPageBreak/>
        <w:t>基于</w:t>
      </w:r>
      <w:r w:rsidR="00B67D2C">
        <w:rPr>
          <w:rFonts w:hint="eastAsia"/>
        </w:rPr>
        <w:t>混合</w:t>
      </w:r>
      <w:r w:rsidR="001E3596">
        <w:rPr>
          <w:rFonts w:hint="eastAsia"/>
        </w:rPr>
        <w:t>提示</w:t>
      </w:r>
      <w:r w:rsidR="00405C2E">
        <w:rPr>
          <w:rFonts w:hint="eastAsia"/>
        </w:rPr>
        <w:t>工程</w:t>
      </w:r>
      <w:r>
        <w:t>的</w:t>
      </w:r>
      <w:r w:rsidR="00405C2E" w:rsidRPr="00405C2E">
        <w:rPr>
          <w:rFonts w:hint="eastAsia"/>
        </w:rPr>
        <w:t>营养</w:t>
      </w:r>
      <w:r w:rsidR="00405C2E" w:rsidRPr="00405C2E">
        <w:rPr>
          <w:rFonts w:hint="eastAsia"/>
        </w:rPr>
        <w:t>-</w:t>
      </w:r>
      <w:r w:rsidR="00405C2E" w:rsidRPr="00405C2E">
        <w:rPr>
          <w:rFonts w:hint="eastAsia"/>
        </w:rPr>
        <w:t>微生物</w:t>
      </w:r>
      <w:r w:rsidR="00405C2E" w:rsidRPr="00405C2E">
        <w:rPr>
          <w:rFonts w:hint="eastAsia"/>
        </w:rPr>
        <w:t>-</w:t>
      </w:r>
      <w:r w:rsidR="00405C2E" w:rsidRPr="00405C2E">
        <w:rPr>
          <w:rFonts w:hint="eastAsia"/>
        </w:rPr>
        <w:t>疾病</w:t>
      </w:r>
      <w:r w:rsidR="0094550B">
        <w:rPr>
          <w:rFonts w:hint="eastAsia"/>
        </w:rPr>
        <w:t>知识</w:t>
      </w:r>
      <w:r>
        <w:t>抽取与</w:t>
      </w:r>
      <w:bookmarkEnd w:id="28"/>
      <w:r w:rsidR="0094550B">
        <w:rPr>
          <w:rFonts w:hint="eastAsia"/>
        </w:rPr>
        <w:t>构建</w:t>
      </w:r>
    </w:p>
    <w:p w14:paraId="16B822DE" w14:textId="1DEDE74D" w:rsidR="00246BA1" w:rsidRDefault="00525149">
      <w:pPr>
        <w:pStyle w:val="2"/>
        <w:numPr>
          <w:ilvl w:val="1"/>
          <w:numId w:val="3"/>
        </w:numPr>
        <w:spacing w:beforeLines="50" w:before="156" w:afterLines="50" w:after="156" w:line="240" w:lineRule="auto"/>
      </w:pPr>
      <w:bookmarkStart w:id="30" w:name="_Toc219490333"/>
      <w:bookmarkEnd w:id="29"/>
      <w:r>
        <w:rPr>
          <w:rFonts w:hint="eastAsia"/>
        </w:rPr>
        <w:t>引言</w:t>
      </w:r>
      <w:bookmarkEnd w:id="30"/>
    </w:p>
    <w:p w14:paraId="311E5426" w14:textId="7439EFB3" w:rsidR="00246BA1" w:rsidRPr="00D0430A" w:rsidRDefault="009E7477" w:rsidP="00D0430A">
      <w:pPr>
        <w:pStyle w:val="a0"/>
        <w:ind w:firstLine="480"/>
        <w:rPr>
          <w:rFonts w:ascii="Segoe UI" w:hAnsi="Segoe UI" w:cs="Segoe UI"/>
          <w:color w:val="0D0D0D"/>
          <w:shd w:val="clear" w:color="auto" w:fill="FFFFFF"/>
        </w:rPr>
      </w:pPr>
      <w:commentRangeStart w:id="31"/>
      <w:r>
        <w:rPr>
          <w:rFonts w:ascii="Segoe UI" w:hAnsi="Segoe UI" w:cs="Segoe UI"/>
          <w:color w:val="0D0D0D"/>
          <w:shd w:val="clear" w:color="auto" w:fill="FFFFFF"/>
        </w:rPr>
        <w:t>在人类的生命活动进程里</w:t>
      </w:r>
      <w:r>
        <w:rPr>
          <w:rFonts w:hint="eastAsia"/>
        </w:rPr>
        <w:t>，</w:t>
      </w:r>
      <w:commentRangeStart w:id="32"/>
      <w:r>
        <w:rPr>
          <w:rFonts w:hint="eastAsia"/>
        </w:rPr>
        <w:t>肠道微生物组的变化受到多种因素的影响，其中饮食因素起着至关重要的作用。</w:t>
      </w:r>
      <w:commentRangeEnd w:id="31"/>
      <w:r w:rsidR="00E556BA">
        <w:rPr>
          <w:rStyle w:val="afd"/>
        </w:rPr>
        <w:commentReference w:id="31"/>
      </w:r>
      <w:commentRangeEnd w:id="32"/>
      <w:r w:rsidR="007606ED">
        <w:rPr>
          <w:rStyle w:val="afd"/>
        </w:rPr>
        <w:commentReference w:id="32"/>
      </w:r>
      <w:commentRangeStart w:id="33"/>
      <w:r w:rsidR="00AF1897">
        <w:rPr>
          <w:rFonts w:ascii="Segoe UI" w:hAnsi="Segoe UI" w:cs="Segoe UI"/>
          <w:color w:val="0D0D0D"/>
          <w:shd w:val="clear" w:color="auto" w:fill="FFFFFF"/>
        </w:rPr>
        <w:t>通过合理调整饮食结构，能够对肠道微生物组进行积极干预，促使其从病态的微生物状态向健康的微生物状态转变。</w:t>
      </w:r>
      <w:commentRangeEnd w:id="33"/>
      <w:r w:rsidR="00E556BA">
        <w:rPr>
          <w:rStyle w:val="afd"/>
        </w:rPr>
        <w:commentReference w:id="33"/>
      </w:r>
      <w:commentRangeStart w:id="34"/>
      <w:r w:rsidR="00E556BA" w:rsidRPr="00E556BA">
        <w:rPr>
          <w:rFonts w:hint="eastAsia"/>
        </w:rPr>
        <w:t>鉴于肠道微生物群在维持生理稳态过程中发挥着至关重要的作用，且对肥胖、代谢综合征以及心血管疾病均有着直接的影响，因此，深入探究并加深对微生物代谢过程的理解，已然成为一种极具前景的研究途径。</w:t>
      </w:r>
      <w:commentRangeEnd w:id="34"/>
      <w:r w:rsidR="00E556BA">
        <w:rPr>
          <w:rStyle w:val="afd"/>
        </w:rPr>
        <w:commentReference w:id="34"/>
      </w:r>
    </w:p>
    <w:p w14:paraId="4DD8FDD7" w14:textId="768AC09F" w:rsidR="00D0430A" w:rsidRDefault="00D0430A" w:rsidP="00E556BA">
      <w:pPr>
        <w:pStyle w:val="a0"/>
        <w:ind w:firstLine="480"/>
      </w:pPr>
      <w:commentRangeStart w:id="35"/>
      <w:r w:rsidRPr="00D0430A">
        <w:rPr>
          <w:rFonts w:hint="eastAsia"/>
        </w:rPr>
        <w:t>人类肠道微生物群以病毒为主，尤其是噬菌体。</w:t>
      </w:r>
      <w:commentRangeEnd w:id="35"/>
      <w:r>
        <w:rPr>
          <w:rStyle w:val="afd"/>
        </w:rPr>
        <w:commentReference w:id="35"/>
      </w:r>
      <w:commentRangeStart w:id="36"/>
      <w:r w:rsidR="00C22B3A" w:rsidRPr="00C22B3A">
        <w:rPr>
          <w:rFonts w:hint="eastAsia"/>
        </w:rPr>
        <w:t>这些噬菌体通过捕食细菌和代谢免疫调节来维持微生态平衡并影响人类健康。</w:t>
      </w:r>
      <w:commentRangeEnd w:id="36"/>
      <w:r w:rsidR="00C22B3A">
        <w:rPr>
          <w:rStyle w:val="afd"/>
        </w:rPr>
        <w:commentReference w:id="36"/>
      </w:r>
      <w:commentRangeStart w:id="37"/>
      <w:r w:rsidR="00C22B3A" w:rsidRPr="00C22B3A">
        <w:rPr>
          <w:rFonts w:hint="eastAsia"/>
        </w:rPr>
        <w:t>与维持稳定肠道病毒组的健康个体不同，疾病状态与独特的病毒组改变相关，这些改变会影响胃肠道和全身性疾病。</w:t>
      </w:r>
      <w:commentRangeEnd w:id="37"/>
      <w:r w:rsidR="00C22B3A">
        <w:rPr>
          <w:rStyle w:val="afd"/>
        </w:rPr>
        <w:commentReference w:id="37"/>
      </w:r>
      <w:commentRangeStart w:id="38"/>
      <w:r w:rsidR="00C22B3A" w:rsidRPr="00C22B3A">
        <w:rPr>
          <w:rFonts w:hint="eastAsia"/>
        </w:rPr>
        <w:t>重要的是，多种膳食成分直接影响噬菌体活性。例如，咖啡因和牛至通过调节前噬菌体的诱导来改变细菌丰度。</w:t>
      </w:r>
      <w:commentRangeEnd w:id="38"/>
      <w:r w:rsidR="00C22B3A">
        <w:rPr>
          <w:rStyle w:val="afd"/>
        </w:rPr>
        <w:commentReference w:id="38"/>
      </w:r>
      <w:commentRangeStart w:id="39"/>
      <w:r w:rsidR="00C22B3A" w:rsidRPr="00C22B3A">
        <w:rPr>
          <w:rFonts w:hint="eastAsia"/>
        </w:rPr>
        <w:t>值得注意的是，膳食乳清蛋白通过肠道噬菌体组和细菌组之间的跨界相互作用发挥作用，从而对克罗恩病起到保护作用。</w:t>
      </w:r>
      <w:commentRangeEnd w:id="39"/>
      <w:r w:rsidR="00C22B3A">
        <w:rPr>
          <w:rStyle w:val="afd"/>
        </w:rPr>
        <w:commentReference w:id="39"/>
      </w:r>
    </w:p>
    <w:p w14:paraId="70CCB02C" w14:textId="23F5B4FF" w:rsidR="003A0AB3" w:rsidRDefault="003A0AB3" w:rsidP="00E556BA">
      <w:pPr>
        <w:pStyle w:val="a0"/>
        <w:ind w:firstLine="480"/>
      </w:pPr>
      <w:r w:rsidRPr="003A0AB3">
        <w:rPr>
          <w:rFonts w:hint="eastAsia"/>
        </w:rPr>
        <w:t>多项研究已开发出专门的知识图谱来阐明营养素与疾病之间的关系。例如，</w:t>
      </w:r>
      <w:commentRangeStart w:id="40"/>
      <w:proofErr w:type="spellStart"/>
      <w:r w:rsidRPr="003A0AB3">
        <w:rPr>
          <w:rFonts w:hint="eastAsia"/>
        </w:rPr>
        <w:t>FoodKG</w:t>
      </w:r>
      <w:proofErr w:type="spellEnd"/>
      <w:r w:rsidRPr="003A0AB3">
        <w:rPr>
          <w:rFonts w:hint="eastAsia"/>
        </w:rPr>
        <w:t>整合了食物和食谱数据，通过语义查询来支持个性化的饮食建议</w:t>
      </w:r>
      <w:commentRangeEnd w:id="40"/>
      <w:r>
        <w:rPr>
          <w:rStyle w:val="afd"/>
        </w:rPr>
        <w:commentReference w:id="40"/>
      </w:r>
      <w:r w:rsidRPr="003A0AB3">
        <w:rPr>
          <w:rFonts w:hint="eastAsia"/>
        </w:rPr>
        <w:t>，而其他资源则系统地将</w:t>
      </w:r>
      <w:commentRangeStart w:id="41"/>
      <w:commentRangeStart w:id="42"/>
      <w:r w:rsidRPr="003A0AB3">
        <w:rPr>
          <w:rFonts w:hint="eastAsia"/>
        </w:rPr>
        <w:t>饮食与心血管健康</w:t>
      </w:r>
      <w:commentRangeEnd w:id="41"/>
      <w:r>
        <w:rPr>
          <w:rStyle w:val="afd"/>
        </w:rPr>
        <w:commentReference w:id="41"/>
      </w:r>
      <w:commentRangeEnd w:id="42"/>
      <w:r>
        <w:rPr>
          <w:rStyle w:val="afd"/>
        </w:rPr>
        <w:commentReference w:id="42"/>
      </w:r>
      <w:r w:rsidRPr="003A0AB3">
        <w:rPr>
          <w:rFonts w:hint="eastAsia"/>
        </w:rPr>
        <w:t>或</w:t>
      </w:r>
      <w:commentRangeStart w:id="43"/>
      <w:commentRangeStart w:id="44"/>
      <w:r w:rsidRPr="003A0AB3">
        <w:rPr>
          <w:rFonts w:hint="eastAsia"/>
        </w:rPr>
        <w:t>精神障碍</w:t>
      </w:r>
      <w:commentRangeEnd w:id="43"/>
      <w:commentRangeEnd w:id="44"/>
      <w:r>
        <w:rPr>
          <w:rStyle w:val="afd"/>
        </w:rPr>
        <w:commentReference w:id="43"/>
      </w:r>
      <w:r>
        <w:rPr>
          <w:rStyle w:val="afd"/>
        </w:rPr>
        <w:commentReference w:id="44"/>
      </w:r>
      <w:r w:rsidRPr="003A0AB3">
        <w:rPr>
          <w:rFonts w:hint="eastAsia"/>
        </w:rPr>
        <w:t>联系起来。</w:t>
      </w:r>
    </w:p>
    <w:p w14:paraId="242D58E7" w14:textId="4BA76BF7" w:rsidR="00F90EC4" w:rsidRDefault="00F90EC4" w:rsidP="00E556BA">
      <w:pPr>
        <w:pStyle w:val="a0"/>
        <w:ind w:firstLine="480"/>
      </w:pPr>
      <w:r w:rsidRPr="00F90EC4">
        <w:rPr>
          <w:rFonts w:hint="eastAsia"/>
        </w:rPr>
        <w:t>与此同时，诸如</w:t>
      </w:r>
      <w:proofErr w:type="spellStart"/>
      <w:r w:rsidRPr="00F90EC4">
        <w:rPr>
          <w:rFonts w:hint="eastAsia"/>
        </w:rPr>
        <w:t>GutMDisorder</w:t>
      </w:r>
      <w:proofErr w:type="spellEnd"/>
      <w:r>
        <w:rPr>
          <w:rStyle w:val="afd"/>
          <w:rFonts w:hint="eastAsia"/>
        </w:rPr>
        <w:t>和</w:t>
      </w:r>
      <w:proofErr w:type="spellStart"/>
      <w:r w:rsidRPr="00F90EC4">
        <w:rPr>
          <w:rFonts w:hint="eastAsia"/>
        </w:rPr>
        <w:t>Disbiome</w:t>
      </w:r>
      <w:proofErr w:type="spellEnd"/>
      <w:r>
        <w:rPr>
          <w:rStyle w:val="afd"/>
          <w:rFonts w:hint="eastAsia"/>
        </w:rPr>
        <w:t>等</w:t>
      </w:r>
      <w:r w:rsidRPr="00F90EC4">
        <w:rPr>
          <w:rFonts w:hint="eastAsia"/>
        </w:rPr>
        <w:t>微生物组数据库收录了大量的微生物组与疾病的关联，尽管它们主要关注细菌群落。类似地，</w:t>
      </w:r>
      <w:commentRangeStart w:id="45"/>
      <w:proofErr w:type="spellStart"/>
      <w:r w:rsidRPr="00F90EC4">
        <w:rPr>
          <w:rFonts w:hint="eastAsia"/>
        </w:rPr>
        <w:t>FoodMicrobionet</w:t>
      </w:r>
      <w:commentRangeEnd w:id="45"/>
      <w:proofErr w:type="spellEnd"/>
      <w:r>
        <w:rPr>
          <w:rStyle w:val="afd"/>
        </w:rPr>
        <w:commentReference w:id="45"/>
      </w:r>
      <w:r w:rsidRPr="00F90EC4">
        <w:rPr>
          <w:rFonts w:hint="eastAsia"/>
        </w:rPr>
        <w:t>等工具可以可视化食品中的细菌网络。</w:t>
      </w:r>
      <w:r w:rsidR="00A36518" w:rsidRPr="00A36518">
        <w:rPr>
          <w:rFonts w:hint="eastAsia"/>
        </w:rPr>
        <w:t>然而，这些资源主要针对基本的代谢注释或细菌分析进行了优化，缺乏对复杂代谢网络中实体相互作用的全面表征。</w:t>
      </w:r>
    </w:p>
    <w:p w14:paraId="532C1068" w14:textId="603FC114" w:rsidR="00A36518" w:rsidRDefault="00A36518" w:rsidP="00E556BA">
      <w:pPr>
        <w:pStyle w:val="a0"/>
        <w:ind w:firstLine="480"/>
      </w:pPr>
      <w:r w:rsidRPr="00A36518">
        <w:rPr>
          <w:rFonts w:hint="eastAsia"/>
        </w:rPr>
        <w:t>因此，目前仍存在一个关键的空白：尽管营养与疾病、微生物组与疾病以及噬菌体与宿主之间的关系已分别得到研究，但尚无任何框架系统地将噬菌体作为营养</w:t>
      </w:r>
      <w:r w:rsidRPr="00A36518">
        <w:rPr>
          <w:rFonts w:hint="eastAsia"/>
        </w:rPr>
        <w:t>-</w:t>
      </w:r>
      <w:r w:rsidRPr="00A36518">
        <w:rPr>
          <w:rFonts w:hint="eastAsia"/>
        </w:rPr>
        <w:t>疾病轴中的介质纳入</w:t>
      </w:r>
      <w:proofErr w:type="gramStart"/>
      <w:r w:rsidRPr="00A36518">
        <w:rPr>
          <w:rFonts w:hint="eastAsia"/>
        </w:rPr>
        <w:t>考量</w:t>
      </w:r>
      <w:proofErr w:type="gramEnd"/>
      <w:r w:rsidRPr="00A36518">
        <w:rPr>
          <w:rFonts w:hint="eastAsia"/>
        </w:rPr>
        <w:t>。现有数据库缺乏对这些复杂关系的全面整合。</w:t>
      </w:r>
      <w:commentRangeStart w:id="46"/>
      <w:r w:rsidRPr="00A36518">
        <w:rPr>
          <w:rFonts w:hint="eastAsia"/>
        </w:rPr>
        <w:t>噬菌体在肠道</w:t>
      </w:r>
      <w:proofErr w:type="gramStart"/>
      <w:r w:rsidRPr="00A36518">
        <w:rPr>
          <w:rFonts w:hint="eastAsia"/>
        </w:rPr>
        <w:t>健康中</w:t>
      </w:r>
      <w:proofErr w:type="gramEnd"/>
      <w:r w:rsidRPr="00A36518">
        <w:rPr>
          <w:rFonts w:hint="eastAsia"/>
        </w:rPr>
        <w:t>的作用仍被严重低估。</w:t>
      </w:r>
      <w:commentRangeEnd w:id="46"/>
      <w:r>
        <w:rPr>
          <w:rStyle w:val="afd"/>
        </w:rPr>
        <w:commentReference w:id="46"/>
      </w:r>
    </w:p>
    <w:p w14:paraId="5B04A6C6" w14:textId="77777777" w:rsidR="006017CF" w:rsidRPr="006017CF" w:rsidRDefault="00A36518" w:rsidP="006017CF">
      <w:pPr>
        <w:pStyle w:val="a0"/>
        <w:ind w:firstLine="480"/>
      </w:pPr>
      <w:r w:rsidRPr="00A36518">
        <w:rPr>
          <w:rFonts w:hint="eastAsia"/>
        </w:rPr>
        <w:t>为了解决这一问题，</w:t>
      </w:r>
      <w:r>
        <w:rPr>
          <w:rFonts w:hint="eastAsia"/>
        </w:rPr>
        <w:t>本文</w:t>
      </w:r>
      <w:r w:rsidRPr="00A36518">
        <w:rPr>
          <w:rFonts w:hint="eastAsia"/>
        </w:rPr>
        <w:t>构建了</w:t>
      </w:r>
      <w:r w:rsidRPr="00A36518">
        <w:t>KGNBVD</w:t>
      </w:r>
      <w:r>
        <w:rPr>
          <w:rFonts w:hint="eastAsia"/>
        </w:rPr>
        <w:t>知识图谱</w:t>
      </w:r>
      <w:r w:rsidRPr="00A36518">
        <w:rPr>
          <w:rFonts w:hint="eastAsia"/>
        </w:rPr>
        <w:t>，这是一个新型知识图谱，它利用生物医学文献和</w:t>
      </w:r>
      <w:r w:rsidRPr="00A36518">
        <w:t>LLM</w:t>
      </w:r>
      <w:r w:rsidRPr="00A36518">
        <w:rPr>
          <w:rFonts w:hint="eastAsia"/>
        </w:rPr>
        <w:t>系统地捕捉了膳食营养、肠道菌群、噬菌体和人类疾病之间的关系。</w:t>
      </w:r>
      <w:r w:rsidR="006017CF" w:rsidRPr="006017CF">
        <w:rPr>
          <w:rFonts w:hint="eastAsia"/>
          <w:b/>
          <w:bCs/>
        </w:rPr>
        <w:t>本研究首次提出在“营养</w:t>
      </w:r>
      <w:r w:rsidR="006017CF" w:rsidRPr="006017CF">
        <w:rPr>
          <w:rFonts w:hint="eastAsia"/>
          <w:b/>
          <w:bCs/>
        </w:rPr>
        <w:t>-</w:t>
      </w:r>
      <w:r w:rsidR="006017CF" w:rsidRPr="006017CF">
        <w:rPr>
          <w:rFonts w:hint="eastAsia"/>
          <w:b/>
          <w:bCs/>
        </w:rPr>
        <w:t>疾病”生物途径中引入病毒因素的研究思路，并构建了一个新的数据集来支持病毒在营养</w:t>
      </w:r>
      <w:r w:rsidR="006017CF" w:rsidRPr="006017CF">
        <w:rPr>
          <w:rFonts w:hint="eastAsia"/>
          <w:b/>
          <w:bCs/>
        </w:rPr>
        <w:t>-</w:t>
      </w:r>
      <w:r w:rsidR="006017CF" w:rsidRPr="006017CF">
        <w:rPr>
          <w:rFonts w:hint="eastAsia"/>
          <w:b/>
          <w:bCs/>
        </w:rPr>
        <w:t>疾病相互作用机制中的研究，从而为揭示疾病可能发生的机制提供了理论与数据支持。</w:t>
      </w:r>
    </w:p>
    <w:p w14:paraId="72579140" w14:textId="247AEB8F" w:rsidR="003A07E5" w:rsidRDefault="00461D4B" w:rsidP="003A07E5">
      <w:pPr>
        <w:pStyle w:val="2"/>
        <w:numPr>
          <w:ilvl w:val="1"/>
          <w:numId w:val="3"/>
        </w:numPr>
        <w:spacing w:beforeLines="50" w:before="156" w:afterLines="50" w:after="156" w:line="240" w:lineRule="auto"/>
      </w:pPr>
      <w:r>
        <w:rPr>
          <w:rFonts w:hint="eastAsia"/>
        </w:rPr>
        <w:lastRenderedPageBreak/>
        <w:t>问题描述</w:t>
      </w:r>
    </w:p>
    <w:p w14:paraId="09C991D1" w14:textId="63B561E3" w:rsidR="00ED253D" w:rsidRDefault="00ED253D" w:rsidP="003A07E5">
      <w:pPr>
        <w:pStyle w:val="a0"/>
        <w:ind w:firstLine="480"/>
      </w:pPr>
      <w:r>
        <w:t>海量非结构化的知识或证据沉淀在生物医学文献中，现有模型难以有效利用这些</w:t>
      </w:r>
      <w:r>
        <w:t>"</w:t>
      </w:r>
      <w:r>
        <w:t>隐形知识</w:t>
      </w:r>
      <w:r>
        <w:t>"</w:t>
      </w:r>
      <w:r>
        <w:t>。本章工作旨在通过结合大语言模型的提示工程能力与人工专家验证，从生物医学文献中准确识别实体并提取实体间的复杂关系。</w:t>
      </w:r>
    </w:p>
    <w:p w14:paraId="40792A37" w14:textId="0288585F" w:rsidR="00ED253D" w:rsidRDefault="00ED253D" w:rsidP="003A07E5">
      <w:pPr>
        <w:pStyle w:val="a0"/>
        <w:ind w:firstLine="480"/>
      </w:pPr>
      <w:r>
        <w:rPr>
          <w:rFonts w:hint="eastAsia"/>
        </w:rPr>
        <w:t>具</w:t>
      </w:r>
      <w:r>
        <w:t>体而言，给定从</w:t>
      </w:r>
      <w:r>
        <w:t>PubMed</w:t>
      </w:r>
      <w:r>
        <w:t>等生物医学数据库检索到的文献集合，本章的核心任务包括：</w:t>
      </w:r>
    </w:p>
    <w:p w14:paraId="43B2F89F" w14:textId="61607D78" w:rsidR="00ED253D" w:rsidRDefault="00ED253D" w:rsidP="003A07E5">
      <w:pPr>
        <w:pStyle w:val="a0"/>
        <w:ind w:firstLine="482"/>
      </w:pPr>
      <w:r w:rsidRPr="00ED253D">
        <w:rPr>
          <w:rStyle w:val="aff7"/>
          <w:highlight w:val="yellow"/>
        </w:rPr>
        <w:t>1.</w:t>
      </w:r>
      <w:r w:rsidRPr="00ED253D">
        <w:rPr>
          <w:rStyle w:val="aff7"/>
          <w:highlight w:val="yellow"/>
        </w:rPr>
        <w:t>实体识别任务</w:t>
      </w:r>
      <w:r w:rsidRPr="00ED253D">
        <w:rPr>
          <w:highlight w:val="yellow"/>
        </w:rPr>
        <w:t>：从文献的标题、摘要及全文段落中识别出四类生物医学实体</w:t>
      </w:r>
      <w:r w:rsidRPr="00ED253D">
        <w:rPr>
          <w:highlight w:val="yellow"/>
        </w:rPr>
        <w:t>——</w:t>
      </w:r>
      <w:r w:rsidRPr="00ED253D">
        <w:rPr>
          <w:highlight w:val="yellow"/>
        </w:rPr>
        <w:t>营养物质（</w:t>
      </w:r>
      <w:r w:rsidRPr="00ED253D">
        <w:rPr>
          <w:highlight w:val="yellow"/>
        </w:rPr>
        <w:t>Nutrition</w:t>
      </w:r>
      <w:r w:rsidRPr="00ED253D">
        <w:rPr>
          <w:highlight w:val="yellow"/>
        </w:rPr>
        <w:t>）、肠道细菌（</w:t>
      </w:r>
      <w:r w:rsidRPr="00ED253D">
        <w:rPr>
          <w:highlight w:val="yellow"/>
        </w:rPr>
        <w:t>Bacteria</w:t>
      </w:r>
      <w:r w:rsidRPr="00ED253D">
        <w:rPr>
          <w:highlight w:val="yellow"/>
        </w:rPr>
        <w:t>）、噬菌体（</w:t>
      </w:r>
      <w:r w:rsidRPr="00ED253D">
        <w:rPr>
          <w:highlight w:val="yellow"/>
        </w:rPr>
        <w:t>Virus/Bacteriophage</w:t>
      </w:r>
      <w:r w:rsidRPr="00ED253D">
        <w:rPr>
          <w:highlight w:val="yellow"/>
        </w:rPr>
        <w:t>）和人类疾病（</w:t>
      </w:r>
      <w:r w:rsidRPr="00ED253D">
        <w:rPr>
          <w:highlight w:val="yellow"/>
        </w:rPr>
        <w:t>Disease</w:t>
      </w:r>
      <w:r w:rsidRPr="00ED253D">
        <w:rPr>
          <w:highlight w:val="yellow"/>
        </w:rPr>
        <w:t>）。</w:t>
      </w:r>
    </w:p>
    <w:p w14:paraId="4DBA4494" w14:textId="6F2DDA08" w:rsidR="00ED253D" w:rsidRDefault="00ED253D" w:rsidP="003A07E5">
      <w:pPr>
        <w:pStyle w:val="a0"/>
        <w:ind w:firstLine="482"/>
      </w:pPr>
      <w:r>
        <w:rPr>
          <w:rStyle w:val="aff7"/>
          <w:rFonts w:hint="eastAsia"/>
        </w:rPr>
        <w:t>2</w:t>
      </w:r>
      <w:r>
        <w:rPr>
          <w:rStyle w:val="aff7"/>
        </w:rPr>
        <w:t>.</w:t>
      </w:r>
      <w:r>
        <w:rPr>
          <w:rStyle w:val="aff7"/>
        </w:rPr>
        <w:t>关系抽取任务</w:t>
      </w:r>
      <w:r>
        <w:t>：在识别出的实体基础上，判断实体对之间是否存在生物学关联，形成六类关系：营养</w:t>
      </w:r>
      <w:r>
        <w:t>-</w:t>
      </w:r>
      <w:r>
        <w:t>疾病（</w:t>
      </w:r>
      <w:r>
        <w:t>N-D</w:t>
      </w:r>
      <w:r>
        <w:t>）、营养</w:t>
      </w:r>
      <w:r>
        <w:t>-</w:t>
      </w:r>
      <w:r>
        <w:t>病毒（</w:t>
      </w:r>
      <w:r>
        <w:t>N-V</w:t>
      </w:r>
      <w:r>
        <w:t>）、营养</w:t>
      </w:r>
      <w:r>
        <w:t>-</w:t>
      </w:r>
      <w:r>
        <w:t>细菌（</w:t>
      </w:r>
      <w:r>
        <w:t>N-B</w:t>
      </w:r>
      <w:r>
        <w:t>）、病毒</w:t>
      </w:r>
      <w:r>
        <w:t>-</w:t>
      </w:r>
      <w:r>
        <w:t>疾病（</w:t>
      </w:r>
      <w:r>
        <w:t>V-D</w:t>
      </w:r>
      <w:r>
        <w:t>）、病毒</w:t>
      </w:r>
      <w:r>
        <w:t>-</w:t>
      </w:r>
      <w:r>
        <w:t>细菌（</w:t>
      </w:r>
      <w:r>
        <w:t>V-B</w:t>
      </w:r>
      <w:r>
        <w:t>）、细菌</w:t>
      </w:r>
      <w:r>
        <w:t>-</w:t>
      </w:r>
      <w:r>
        <w:t>疾病（</w:t>
      </w:r>
      <w:r>
        <w:t>B-D</w:t>
      </w:r>
      <w:r>
        <w:t>）。</w:t>
      </w:r>
      <w:r w:rsidR="00D83210">
        <w:rPr>
          <w:rFonts w:hint="eastAsia"/>
        </w:rPr>
        <w:t>本文将关系抽取抽象为二分类任务，即借助大语言模型的能力来判断所输入的段落文本所存在的实体之间是否存在关系。</w:t>
      </w:r>
    </w:p>
    <w:p w14:paraId="3562F240" w14:textId="4570B364" w:rsidR="00ED253D" w:rsidRDefault="00520F3A" w:rsidP="003A07E5">
      <w:pPr>
        <w:pStyle w:val="a0"/>
        <w:ind w:firstLine="482"/>
      </w:pPr>
      <w:r>
        <w:rPr>
          <w:rStyle w:val="aff7"/>
        </w:rPr>
        <w:t>知识图谱构建任务</w:t>
      </w:r>
      <w:r>
        <w:t>：将抽取得到的实体和关系组织为结构化的知识图谱，形式化表示为</w:t>
      </w:r>
      <w:r>
        <w:t xml:space="preserve"> \( G = \</w:t>
      </w:r>
      <w:proofErr w:type="spellStart"/>
      <w:r>
        <w:t>langle</w:t>
      </w:r>
      <w:proofErr w:type="spellEnd"/>
      <w:r>
        <w:t xml:space="preserve"> E, R, T \</w:t>
      </w:r>
      <w:proofErr w:type="spellStart"/>
      <w:r>
        <w:t>rangle</w:t>
      </w:r>
      <w:proofErr w:type="spellEnd"/>
      <w:r>
        <w:t xml:space="preserve"> \)</w:t>
      </w:r>
      <w:r>
        <w:t>，其中</w:t>
      </w:r>
      <w:r>
        <w:t xml:space="preserve"> \( E \) </w:t>
      </w:r>
      <w:r>
        <w:t>为实体集合，</w:t>
      </w:r>
      <w:r>
        <w:t xml:space="preserve">\( R \) </w:t>
      </w:r>
      <w:r>
        <w:t>为关系集合，</w:t>
      </w:r>
      <w:r>
        <w:t xml:space="preserve">\( T = {(h, r, t) \mid h, t \in E, r \in R} \) </w:t>
      </w:r>
      <w:r>
        <w:t>为三元组集合。</w:t>
      </w:r>
    </w:p>
    <w:p w14:paraId="0F9EEC4E" w14:textId="38CEBF6B" w:rsidR="00520F3A" w:rsidRPr="00ED253D" w:rsidRDefault="00520F3A" w:rsidP="003A07E5">
      <w:pPr>
        <w:pStyle w:val="a0"/>
        <w:ind w:firstLine="480"/>
      </w:pPr>
      <w:r w:rsidRPr="00520F3A">
        <w:rPr>
          <w:rFonts w:hint="eastAsia"/>
        </w:rPr>
        <w:t>在本章工作中，问题的输入是来自生物医学文献经过预处理后的段落文本，这些段落包含了丰富的实体提及和潜在的关系描述。输出则是结构化的实体</w:t>
      </w:r>
      <w:r w:rsidRPr="00520F3A">
        <w:rPr>
          <w:rFonts w:hint="eastAsia"/>
        </w:rPr>
        <w:t>-</w:t>
      </w:r>
      <w:r w:rsidRPr="00520F3A">
        <w:rPr>
          <w:rFonts w:hint="eastAsia"/>
        </w:rPr>
        <w:t>关系三元组，用于构建</w:t>
      </w:r>
      <w:r w:rsidRPr="00520F3A">
        <w:rPr>
          <w:rFonts w:hint="eastAsia"/>
        </w:rPr>
        <w:t>KGNBVD</w:t>
      </w:r>
      <w:r w:rsidRPr="00520F3A">
        <w:rPr>
          <w:rFonts w:hint="eastAsia"/>
        </w:rPr>
        <w:t>知识图谱。由于生物医学领域术语复杂、关系表述多样且存在大量隐含关系，传统的规则方法和浅层机器学习模型难以应对。因此，本章采用大语言模型结合精心设计的混合提示工程策略，以提高关系抽取的准确性和覆盖度。</w:t>
      </w:r>
    </w:p>
    <w:p w14:paraId="6974211E" w14:textId="75F6B9EE" w:rsidR="00DC2835" w:rsidRPr="00F90EC4" w:rsidRDefault="00B514C3" w:rsidP="00DC2835">
      <w:pPr>
        <w:pStyle w:val="2"/>
        <w:numPr>
          <w:ilvl w:val="1"/>
          <w:numId w:val="3"/>
        </w:numPr>
        <w:spacing w:beforeLines="50" w:before="156" w:afterLines="50" w:after="156" w:line="240" w:lineRule="auto"/>
      </w:pPr>
      <w:bookmarkStart w:id="47" w:name="_Toc219490334"/>
      <w:r>
        <w:rPr>
          <w:rFonts w:hint="eastAsia"/>
        </w:rPr>
        <w:t>营养与疾病的知识图谱构建</w:t>
      </w:r>
      <w:bookmarkEnd w:id="47"/>
    </w:p>
    <w:p w14:paraId="738F03CD" w14:textId="1D6CD800" w:rsidR="00246BA1" w:rsidRDefault="007B2487">
      <w:pPr>
        <w:pStyle w:val="3"/>
        <w:numPr>
          <w:ilvl w:val="2"/>
          <w:numId w:val="3"/>
        </w:numPr>
        <w:spacing w:beforeLines="30" w:before="93" w:afterLines="30" w:after="93" w:line="240" w:lineRule="auto"/>
      </w:pPr>
      <w:bookmarkStart w:id="48" w:name="_Toc219490335"/>
      <w:bookmarkStart w:id="49" w:name="OLE_LINK122"/>
      <w:bookmarkStart w:id="50" w:name="OLE_LINK112"/>
      <w:r>
        <w:rPr>
          <w:rFonts w:hint="eastAsia"/>
        </w:rPr>
        <w:t>数据</w:t>
      </w:r>
      <w:r>
        <w:t>来源</w:t>
      </w:r>
      <w:bookmarkEnd w:id="48"/>
    </w:p>
    <w:p w14:paraId="73A72CE6" w14:textId="56C62912" w:rsidR="000C1267" w:rsidRDefault="000C1267" w:rsidP="000C1267">
      <w:pPr>
        <w:pStyle w:val="a0"/>
        <w:ind w:firstLine="480"/>
      </w:pPr>
      <w:r w:rsidRPr="000C1267">
        <w:rPr>
          <w:rFonts w:hint="eastAsia"/>
        </w:rPr>
        <w:t>PubMed</w:t>
      </w:r>
      <w:r w:rsidRPr="000C1267">
        <w:rPr>
          <w:rFonts w:hint="eastAsia"/>
        </w:rPr>
        <w:t>收录的大量生物医学文献记录了膳食营养素、人类肠道菌群（包括细菌和噬菌体）以及人类疾病之间错综复杂的关系。尽管信息丰富，但噬菌体在肠道健康和微生物稳态中的作用和功能仍未得到充分研究。因此，本研究旨在阐明噬菌体如何通过膳食干预调节肠道微生物群落并影响人类健康。</w:t>
      </w:r>
    </w:p>
    <w:p w14:paraId="0B227E45" w14:textId="330DF145" w:rsidR="000C1267" w:rsidRDefault="000C1267" w:rsidP="000C1267">
      <w:pPr>
        <w:pStyle w:val="a0"/>
        <w:ind w:firstLine="480"/>
      </w:pPr>
      <w:r w:rsidRPr="000C1267">
        <w:rPr>
          <w:rFonts w:hint="eastAsia"/>
        </w:rPr>
        <w:t>我们</w:t>
      </w:r>
      <w:r w:rsidR="002A1472">
        <w:t>采用系统化的文献检索方法，</w:t>
      </w:r>
      <w:r w:rsidRPr="000C1267">
        <w:rPr>
          <w:rFonts w:hint="eastAsia"/>
        </w:rPr>
        <w:t>使用与噬菌体相关的关键词</w:t>
      </w:r>
      <w:r w:rsidR="002A1472">
        <w:rPr>
          <w:rFonts w:hint="eastAsia"/>
        </w:rPr>
        <w:t>组合进行检索。</w:t>
      </w:r>
      <w:r w:rsidR="002A1472">
        <w:rPr>
          <w:rFonts w:hint="eastAsia"/>
        </w:rPr>
        <w:lastRenderedPageBreak/>
        <w:t>具体而言，使用以下关键词组合</w:t>
      </w:r>
      <w:r w:rsidRPr="000C1267">
        <w:rPr>
          <w:rFonts w:hint="eastAsia"/>
        </w:rPr>
        <w:t>（噬菌体营养、噬菌体与人类肠道微生物、噬菌体与人类疾病）和布尔运算符“与”（</w:t>
      </w:r>
      <w:r w:rsidRPr="000C1267">
        <w:rPr>
          <w:rFonts w:hint="eastAsia"/>
        </w:rPr>
        <w:t>AND</w:t>
      </w:r>
      <w:r w:rsidRPr="000C1267">
        <w:rPr>
          <w:rFonts w:hint="eastAsia"/>
        </w:rPr>
        <w:t>），系统地从</w:t>
      </w:r>
      <w:r w:rsidRPr="000C1267">
        <w:rPr>
          <w:rFonts w:hint="eastAsia"/>
        </w:rPr>
        <w:t>PubMed</w:t>
      </w:r>
      <w:r w:rsidRPr="000C1267">
        <w:rPr>
          <w:rFonts w:hint="eastAsia"/>
        </w:rPr>
        <w:t>检索了所有文献。去重后，我们获得了</w:t>
      </w:r>
      <w:r w:rsidRPr="000C1267">
        <w:rPr>
          <w:rFonts w:hint="eastAsia"/>
        </w:rPr>
        <w:t>7563</w:t>
      </w:r>
      <w:r w:rsidRPr="000C1267">
        <w:rPr>
          <w:rFonts w:hint="eastAsia"/>
        </w:rPr>
        <w:t>篇</w:t>
      </w:r>
      <w:r>
        <w:rPr>
          <w:rFonts w:hint="eastAsia"/>
        </w:rPr>
        <w:t>文献</w:t>
      </w:r>
      <w:r w:rsidRPr="000C1267">
        <w:rPr>
          <w:rFonts w:hint="eastAsia"/>
        </w:rPr>
        <w:t>。我们使用</w:t>
      </w:r>
      <w:commentRangeStart w:id="51"/>
      <w:r w:rsidRPr="000C1267">
        <w:rPr>
          <w:rFonts w:hint="eastAsia"/>
        </w:rPr>
        <w:t>PubTator3</w:t>
      </w:r>
      <w:commentRangeEnd w:id="51"/>
      <w:r>
        <w:rPr>
          <w:rStyle w:val="afd"/>
        </w:rPr>
        <w:commentReference w:id="51"/>
      </w:r>
      <w:r w:rsidRPr="000C1267">
        <w:rPr>
          <w:rFonts w:hint="eastAsia"/>
        </w:rPr>
        <w:t>和</w:t>
      </w:r>
      <w:commentRangeStart w:id="52"/>
      <w:r w:rsidRPr="000C1267">
        <w:rPr>
          <w:rFonts w:hint="eastAsia"/>
        </w:rPr>
        <w:t>HunFlair2</w:t>
      </w:r>
      <w:commentRangeEnd w:id="52"/>
      <w:r>
        <w:rPr>
          <w:rStyle w:val="afd"/>
        </w:rPr>
        <w:commentReference w:id="52"/>
      </w:r>
      <w:r w:rsidRPr="000C1267">
        <w:rPr>
          <w:rFonts w:hint="eastAsia"/>
        </w:rPr>
        <w:t>对标题和摘要进行实体识别，并进行了人工校正。我们保留了</w:t>
      </w:r>
      <w:r w:rsidRPr="000C1267">
        <w:rPr>
          <w:rFonts w:hint="eastAsia"/>
        </w:rPr>
        <w:t>3814</w:t>
      </w:r>
      <w:r w:rsidRPr="000C1267">
        <w:rPr>
          <w:rFonts w:hint="eastAsia"/>
        </w:rPr>
        <w:t>篇标题或摘要中包含至少两个不同实体的文章。由于全文包含比摘要中更具体的实体名称，我们尝试使用</w:t>
      </w:r>
      <w:r w:rsidRPr="000C1267">
        <w:rPr>
          <w:rFonts w:hint="eastAsia"/>
        </w:rPr>
        <w:t>PubTator3</w:t>
      </w:r>
      <w:r w:rsidRPr="000C1267">
        <w:rPr>
          <w:rFonts w:hint="eastAsia"/>
        </w:rPr>
        <w:t>从这</w:t>
      </w:r>
      <w:r w:rsidRPr="000C1267">
        <w:rPr>
          <w:rFonts w:hint="eastAsia"/>
        </w:rPr>
        <w:t>3814</w:t>
      </w:r>
      <w:r w:rsidRPr="000C1267">
        <w:rPr>
          <w:rFonts w:hint="eastAsia"/>
        </w:rPr>
        <w:t>个</w:t>
      </w:r>
      <w:r w:rsidRPr="000C1267">
        <w:rPr>
          <w:rFonts w:hint="eastAsia"/>
        </w:rPr>
        <w:t>PMID</w:t>
      </w:r>
      <w:r w:rsidRPr="000C1267">
        <w:rPr>
          <w:rFonts w:hint="eastAsia"/>
        </w:rPr>
        <w:t>中获取所有可用的全文文章</w:t>
      </w:r>
      <w:r>
        <w:rPr>
          <w:rFonts w:hint="eastAsia"/>
        </w:rPr>
        <w:t>，</w:t>
      </w:r>
      <w:r w:rsidRPr="000C1267">
        <w:rPr>
          <w:rFonts w:hint="eastAsia"/>
        </w:rPr>
        <w:t>最终获得了</w:t>
      </w:r>
      <w:r w:rsidRPr="000C1267">
        <w:rPr>
          <w:rFonts w:hint="eastAsia"/>
        </w:rPr>
        <w:t>991</w:t>
      </w:r>
      <w:r w:rsidRPr="000C1267">
        <w:rPr>
          <w:rFonts w:hint="eastAsia"/>
        </w:rPr>
        <w:t>篇文章。</w:t>
      </w:r>
    </w:p>
    <w:p w14:paraId="576EE6D3" w14:textId="230E12FF" w:rsidR="00246BA1" w:rsidRDefault="007B2487">
      <w:pPr>
        <w:pStyle w:val="3"/>
        <w:numPr>
          <w:ilvl w:val="2"/>
          <w:numId w:val="3"/>
        </w:numPr>
        <w:spacing w:beforeLines="30" w:before="93" w:afterLines="30" w:after="93" w:line="240" w:lineRule="auto"/>
      </w:pPr>
      <w:bookmarkStart w:id="53" w:name="_Toc219490336"/>
      <w:bookmarkEnd w:id="49"/>
      <w:bookmarkEnd w:id="50"/>
      <w:r>
        <w:rPr>
          <w:rFonts w:hint="eastAsia"/>
        </w:rPr>
        <w:t>数据</w:t>
      </w:r>
      <w:r>
        <w:t>预处理</w:t>
      </w:r>
      <w:r w:rsidR="00B514C3">
        <w:rPr>
          <w:rFonts w:hint="eastAsia"/>
        </w:rPr>
        <w:t>和提示词设计</w:t>
      </w:r>
      <w:bookmarkEnd w:id="53"/>
    </w:p>
    <w:p w14:paraId="0DD194FF" w14:textId="165FDB50" w:rsidR="00B949A7" w:rsidRDefault="00B949A7" w:rsidP="00F33524">
      <w:pPr>
        <w:pStyle w:val="a0"/>
        <w:ind w:firstLine="480"/>
      </w:pPr>
      <w:r>
        <w:rPr>
          <w:rFonts w:hint="eastAsia"/>
        </w:rPr>
        <w:t>三元组提取过程包含两个主要步骤：实体识别和关系提取。由于生物医学术语的复杂性以及四种实体类型之间众多的关系，手动进行关系提取并不现实。因此，我们利用最先进的逻辑语言模型（</w:t>
      </w:r>
      <w:r>
        <w:rPr>
          <w:rFonts w:hint="eastAsia"/>
        </w:rPr>
        <w:t>LLM</w:t>
      </w:r>
      <w:r>
        <w:rPr>
          <w:rFonts w:hint="eastAsia"/>
        </w:rPr>
        <w:t>）从生物医学文本中自动提取三元组。</w:t>
      </w:r>
    </w:p>
    <w:p w14:paraId="0D25A8CD" w14:textId="2FF2AB91" w:rsidR="00B949A7" w:rsidRDefault="00B949A7" w:rsidP="00F33524">
      <w:pPr>
        <w:pStyle w:val="a0"/>
        <w:ind w:firstLine="480"/>
      </w:pPr>
      <w:r>
        <w:rPr>
          <w:rFonts w:hint="eastAsia"/>
        </w:rPr>
        <w:t>考虑到</w:t>
      </w:r>
      <w:r>
        <w:rPr>
          <w:rFonts w:hint="eastAsia"/>
        </w:rPr>
        <w:t>LLM</w:t>
      </w:r>
      <w:r>
        <w:rPr>
          <w:rFonts w:hint="eastAsia"/>
        </w:rPr>
        <w:t>在处理复杂任务时可能存在精度限制，并且遵循</w:t>
      </w:r>
      <w:proofErr w:type="spellStart"/>
      <w:r>
        <w:rPr>
          <w:rFonts w:hint="eastAsia"/>
        </w:rPr>
        <w:t>OpenAI</w:t>
      </w:r>
      <w:proofErr w:type="spellEnd"/>
      <w:r>
        <w:rPr>
          <w:rFonts w:hint="eastAsia"/>
        </w:rPr>
        <w:t>的</w:t>
      </w:r>
      <w:commentRangeStart w:id="54"/>
      <w:r>
        <w:rPr>
          <w:rFonts w:hint="eastAsia"/>
        </w:rPr>
        <w:t>提示工程指南</w:t>
      </w:r>
      <w:commentRangeEnd w:id="54"/>
      <w:r w:rsidR="00F33524">
        <w:rPr>
          <w:rStyle w:val="afd"/>
        </w:rPr>
        <w:commentReference w:id="54"/>
      </w:r>
      <w:r>
        <w:rPr>
          <w:rFonts w:hint="eastAsia"/>
        </w:rPr>
        <w:t>（该指南建议将复杂任务拆分为更简单的</w:t>
      </w:r>
      <w:proofErr w:type="gramStart"/>
      <w:r>
        <w:rPr>
          <w:rFonts w:hint="eastAsia"/>
        </w:rPr>
        <w:t>子任务</w:t>
      </w:r>
      <w:proofErr w:type="gramEnd"/>
      <w:r>
        <w:rPr>
          <w:rFonts w:hint="eastAsia"/>
        </w:rPr>
        <w:t>并使用外部工具），我们采用了一种混合策略，将成熟的实体识别工具与人工验证相结合。</w:t>
      </w:r>
    </w:p>
    <w:p w14:paraId="45951857" w14:textId="4E5BBBD1" w:rsidR="00B949A7" w:rsidRDefault="00B949A7" w:rsidP="00B949A7">
      <w:pPr>
        <w:pStyle w:val="a0"/>
        <w:ind w:firstLine="480"/>
      </w:pPr>
      <w:r>
        <w:rPr>
          <w:rFonts w:hint="eastAsia"/>
        </w:rPr>
        <w:t>考虑到输入长度的限制以及对足够示例指导的需求，我们采用了一种一次性提示方法来优化上下文窗口，同时防止内容截断，从而避免影响提取质量。最终的提示</w:t>
      </w:r>
      <w:r w:rsidR="002C77B2">
        <w:rPr>
          <w:rFonts w:hint="eastAsia"/>
        </w:rPr>
        <w:t>词内容，</w:t>
      </w:r>
      <w:r>
        <w:rPr>
          <w:rFonts w:hint="eastAsia"/>
        </w:rPr>
        <w:t>如图</w:t>
      </w:r>
      <w:r>
        <w:rPr>
          <w:rFonts w:hint="eastAsia"/>
        </w:rPr>
        <w:t>[</w:t>
      </w:r>
      <w:proofErr w:type="spellStart"/>
      <w:r>
        <w:rPr>
          <w:rFonts w:hint="eastAsia"/>
        </w:rPr>
        <w:t>fig:prompt</w:t>
      </w:r>
      <w:proofErr w:type="spellEnd"/>
      <w:r>
        <w:rPr>
          <w:rFonts w:hint="eastAsia"/>
        </w:rPr>
        <w:t>]</w:t>
      </w:r>
      <w:r>
        <w:rPr>
          <w:rFonts w:hint="eastAsia"/>
        </w:rPr>
        <w:t>所示。我们通过随机抽样和人工验证提取的关系来评估多个</w:t>
      </w:r>
      <w:r>
        <w:rPr>
          <w:rFonts w:hint="eastAsia"/>
        </w:rPr>
        <w:t>LLM</w:t>
      </w:r>
      <w:r>
        <w:rPr>
          <w:rFonts w:hint="eastAsia"/>
        </w:rPr>
        <w:t>，并选择精度最高的模型用于大规模自动提取。通过对随机样本进行持续的人工核查，保证了整个过程中的数据质量。</w:t>
      </w:r>
    </w:p>
    <w:p w14:paraId="054CCA94" w14:textId="77777777" w:rsidR="005455B6" w:rsidRPr="005455B6" w:rsidRDefault="005455B6" w:rsidP="005455B6">
      <w:pPr>
        <w:pStyle w:val="a0"/>
        <w:ind w:firstLine="480"/>
      </w:pPr>
      <w:r w:rsidRPr="005455B6">
        <w:rPr>
          <w:rFonts w:hint="eastAsia"/>
        </w:rPr>
        <w:t>结合我们任务情况</w:t>
      </w:r>
      <w:r w:rsidRPr="005455B6">
        <w:rPr>
          <w:rFonts w:hint="eastAsia"/>
        </w:rPr>
        <w:t>[</w:t>
      </w:r>
      <w:r w:rsidRPr="005455B6">
        <w:rPr>
          <w:rFonts w:hint="eastAsia"/>
        </w:rPr>
        <w:t>一个</w:t>
      </w:r>
      <w:r w:rsidRPr="005455B6">
        <w:rPr>
          <w:rFonts w:hint="eastAsia"/>
        </w:rPr>
        <w:t>section</w:t>
      </w:r>
      <w:r w:rsidRPr="005455B6">
        <w:rPr>
          <w:rFonts w:hint="eastAsia"/>
        </w:rPr>
        <w:t>的长度</w:t>
      </w:r>
      <w:r w:rsidRPr="005455B6">
        <w:rPr>
          <w:rFonts w:hint="eastAsia"/>
        </w:rPr>
        <w:t>+prompt</w:t>
      </w:r>
      <w:r w:rsidRPr="005455B6">
        <w:rPr>
          <w:rFonts w:hint="eastAsia"/>
        </w:rPr>
        <w:t>的长度，有的都会被截断</w:t>
      </w:r>
      <w:r w:rsidRPr="005455B6">
        <w:rPr>
          <w:rFonts w:hint="eastAsia"/>
        </w:rPr>
        <w:t>],</w:t>
      </w:r>
      <w:r w:rsidRPr="005455B6">
        <w:rPr>
          <w:rFonts w:hint="eastAsia"/>
        </w:rPr>
        <w:t>我们设计了一个最终</w:t>
      </w:r>
      <w:r w:rsidRPr="005455B6">
        <w:rPr>
          <w:rFonts w:hint="eastAsia"/>
        </w:rPr>
        <w:t>one-shot</w:t>
      </w:r>
      <w:r w:rsidRPr="005455B6">
        <w:rPr>
          <w:rFonts w:hint="eastAsia"/>
        </w:rPr>
        <w:t>的</w:t>
      </w:r>
      <w:r w:rsidRPr="005455B6">
        <w:rPr>
          <w:rFonts w:hint="eastAsia"/>
        </w:rPr>
        <w:t>prompt</w:t>
      </w:r>
      <w:r w:rsidRPr="005455B6">
        <w:rPr>
          <w:rFonts w:hint="eastAsia"/>
        </w:rPr>
        <w:t>，将</w:t>
      </w:r>
      <w:r w:rsidRPr="005455B6">
        <w:rPr>
          <w:rFonts w:hint="eastAsia"/>
          <w:b/>
          <w:bCs/>
        </w:rPr>
        <w:t>段落文本</w:t>
      </w:r>
      <w:r w:rsidRPr="005455B6">
        <w:rPr>
          <w:rFonts w:hint="eastAsia"/>
        </w:rPr>
        <w:t>的形式输入到</w:t>
      </w:r>
      <w:r w:rsidRPr="005455B6">
        <w:rPr>
          <w:rFonts w:hint="eastAsia"/>
        </w:rPr>
        <w:t>LLMs</w:t>
      </w:r>
      <w:r w:rsidRPr="005455B6">
        <w:rPr>
          <w:rFonts w:hint="eastAsia"/>
        </w:rPr>
        <w:t>中，让</w:t>
      </w:r>
      <w:r w:rsidRPr="005455B6">
        <w:rPr>
          <w:rFonts w:hint="eastAsia"/>
        </w:rPr>
        <w:t>LLMs</w:t>
      </w:r>
      <w:r w:rsidRPr="005455B6">
        <w:rPr>
          <w:rFonts w:hint="eastAsia"/>
          <w:b/>
          <w:bCs/>
        </w:rPr>
        <w:t>只</w:t>
      </w:r>
      <w:r w:rsidRPr="005455B6">
        <w:rPr>
          <w:rFonts w:hint="eastAsia"/>
        </w:rPr>
        <w:t>需要</w:t>
      </w:r>
      <w:r w:rsidRPr="005455B6">
        <w:rPr>
          <w:rFonts w:hint="eastAsia"/>
          <w:b/>
          <w:bCs/>
        </w:rPr>
        <w:t>进行关系抽取</w:t>
      </w:r>
      <w:r w:rsidRPr="005455B6">
        <w:rPr>
          <w:rFonts w:hint="eastAsia"/>
        </w:rPr>
        <w:t>，使得</w:t>
      </w:r>
      <w:r w:rsidRPr="005455B6">
        <w:rPr>
          <w:rFonts w:hint="eastAsia"/>
        </w:rPr>
        <w:t>LLMs</w:t>
      </w:r>
      <w:r w:rsidRPr="005455B6">
        <w:rPr>
          <w:rFonts w:hint="eastAsia"/>
        </w:rPr>
        <w:t>做的任务尽可能小且具体准确，来提高</w:t>
      </w:r>
      <w:r w:rsidRPr="005455B6">
        <w:rPr>
          <w:rFonts w:hint="eastAsia"/>
        </w:rPr>
        <w:t>LLMs</w:t>
      </w:r>
      <w:r w:rsidRPr="005455B6">
        <w:rPr>
          <w:rFonts w:hint="eastAsia"/>
        </w:rPr>
        <w:t>抽取实体关系的准确性。</w:t>
      </w:r>
    </w:p>
    <w:p w14:paraId="6E043168" w14:textId="17C9DEF7" w:rsidR="005455B6" w:rsidRPr="005455B6" w:rsidRDefault="005455B6" w:rsidP="005455B6">
      <w:pPr>
        <w:pStyle w:val="a0"/>
        <w:ind w:firstLine="480"/>
      </w:pPr>
      <w:r w:rsidRPr="005455B6">
        <w:rPr>
          <w:rFonts w:hint="eastAsia"/>
        </w:rPr>
        <w:t>此外，我们用</w:t>
      </w:r>
      <w:r w:rsidRPr="005455B6">
        <w:rPr>
          <w:rFonts w:hint="eastAsia"/>
        </w:rPr>
        <w:t>LLM</w:t>
      </w:r>
      <w:r w:rsidRPr="005455B6">
        <w:rPr>
          <w:rFonts w:hint="eastAsia"/>
        </w:rPr>
        <w:t>处理</w:t>
      </w:r>
      <w:r w:rsidRPr="005455B6">
        <w:rPr>
          <w:rFonts w:hint="eastAsia"/>
        </w:rPr>
        <w:t>11849</w:t>
      </w:r>
      <w:r w:rsidRPr="005455B6">
        <w:rPr>
          <w:rFonts w:hint="eastAsia"/>
        </w:rPr>
        <w:t>个</w:t>
      </w:r>
      <w:r w:rsidRPr="005455B6">
        <w:rPr>
          <w:rFonts w:hint="eastAsia"/>
        </w:rPr>
        <w:t>section</w:t>
      </w:r>
      <w:r w:rsidRPr="005455B6">
        <w:rPr>
          <w:rFonts w:hint="eastAsia"/>
        </w:rPr>
        <w:t>，</w:t>
      </w:r>
      <w:r w:rsidRPr="005455B6">
        <w:rPr>
          <w:rFonts w:hint="eastAsia"/>
        </w:rPr>
        <w:t>LLM</w:t>
      </w:r>
      <w:r w:rsidRPr="005455B6">
        <w:rPr>
          <w:rFonts w:hint="eastAsia"/>
        </w:rPr>
        <w:t>产生的幻觉的次数小于</w:t>
      </w:r>
      <w:r w:rsidRPr="005455B6">
        <w:rPr>
          <w:rFonts w:hint="eastAsia"/>
        </w:rPr>
        <w:t>100</w:t>
      </w:r>
      <w:r w:rsidRPr="005455B6">
        <w:rPr>
          <w:rFonts w:hint="eastAsia"/>
        </w:rPr>
        <w:t>次，即</w:t>
      </w:r>
      <w:r w:rsidRPr="005455B6">
        <w:rPr>
          <w:rFonts w:hint="eastAsia"/>
        </w:rPr>
        <w:t>LLM</w:t>
      </w:r>
      <w:r w:rsidRPr="005455B6">
        <w:rPr>
          <w:rFonts w:hint="eastAsia"/>
        </w:rPr>
        <w:t>没有按</w:t>
      </w:r>
      <w:r w:rsidRPr="005455B6">
        <w:rPr>
          <w:rFonts w:hint="eastAsia"/>
        </w:rPr>
        <w:t>Json</w:t>
      </w:r>
      <w:r w:rsidRPr="005455B6">
        <w:rPr>
          <w:rFonts w:hint="eastAsia"/>
        </w:rPr>
        <w:t>格式输出的</w:t>
      </w:r>
      <w:r w:rsidRPr="005455B6">
        <w:rPr>
          <w:rFonts w:hint="eastAsia"/>
        </w:rPr>
        <w:t>section</w:t>
      </w:r>
      <w:r w:rsidRPr="005455B6">
        <w:rPr>
          <w:rFonts w:hint="eastAsia"/>
        </w:rPr>
        <w:t>数量小于</w:t>
      </w:r>
      <w:r w:rsidRPr="005455B6">
        <w:rPr>
          <w:rFonts w:hint="eastAsia"/>
        </w:rPr>
        <w:t>100</w:t>
      </w:r>
      <w:r w:rsidRPr="005455B6">
        <w:rPr>
          <w:rFonts w:hint="eastAsia"/>
        </w:rPr>
        <w:t>个，人工处理</w:t>
      </w:r>
      <w:proofErr w:type="gramStart"/>
      <w:r w:rsidRPr="005455B6">
        <w:rPr>
          <w:rFonts w:hint="eastAsia"/>
        </w:rPr>
        <w:t>校正非</w:t>
      </w:r>
      <w:proofErr w:type="gramEnd"/>
      <w:r w:rsidRPr="005455B6">
        <w:rPr>
          <w:rFonts w:hint="eastAsia"/>
        </w:rPr>
        <w:t>json</w:t>
      </w:r>
      <w:r w:rsidRPr="005455B6">
        <w:rPr>
          <w:rFonts w:hint="eastAsia"/>
        </w:rPr>
        <w:t>格式数据，缓解幻觉问题。</w:t>
      </w:r>
    </w:p>
    <w:p w14:paraId="5D3B9AE8" w14:textId="1F98EC36" w:rsidR="00415AB9" w:rsidRPr="005455B6" w:rsidRDefault="00415AB9" w:rsidP="00B949A7">
      <w:pPr>
        <w:pStyle w:val="a0"/>
        <w:ind w:firstLine="480"/>
      </w:pPr>
    </w:p>
    <w:p w14:paraId="0738F828" w14:textId="2F94BBC6" w:rsidR="00415AB9" w:rsidRDefault="00415AB9" w:rsidP="00B949A7">
      <w:pPr>
        <w:pStyle w:val="a0"/>
        <w:ind w:firstLine="480"/>
      </w:pPr>
    </w:p>
    <w:p w14:paraId="77F458F8" w14:textId="4DA8854D" w:rsidR="00415AB9" w:rsidRDefault="003358B1" w:rsidP="00B949A7">
      <w:pPr>
        <w:pStyle w:val="a0"/>
        <w:ind w:firstLine="480"/>
      </w:pPr>
      <w:r>
        <w:rPr>
          <w:noProof/>
        </w:rPr>
        <w:lastRenderedPageBreak/>
        <w:drawing>
          <wp:inline distT="0" distB="0" distL="0" distR="0" wp14:anchorId="17D60C5F" wp14:editId="5C95CD95">
            <wp:extent cx="5023959" cy="6925343"/>
            <wp:effectExtent l="0" t="0" r="5715" b="889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28510" cy="6931617"/>
                    </a:xfrm>
                    <a:prstGeom prst="rect">
                      <a:avLst/>
                    </a:prstGeom>
                    <a:noFill/>
                  </pic:spPr>
                </pic:pic>
              </a:graphicData>
            </a:graphic>
          </wp:inline>
        </w:drawing>
      </w:r>
    </w:p>
    <w:p w14:paraId="550EC1A0" w14:textId="2468C948" w:rsidR="003358B1" w:rsidRPr="002C77B2" w:rsidRDefault="003358B1" w:rsidP="003358B1">
      <w:pPr>
        <w:pStyle w:val="a0"/>
        <w:ind w:firstLine="420"/>
        <w:jc w:val="center"/>
        <w:rPr>
          <w:sz w:val="21"/>
          <w:szCs w:val="18"/>
        </w:rPr>
      </w:pPr>
      <w:r w:rsidRPr="002C77B2">
        <w:rPr>
          <w:rFonts w:hint="eastAsia"/>
          <w:sz w:val="21"/>
          <w:szCs w:val="18"/>
          <w:highlight w:val="yellow"/>
        </w:rPr>
        <w:t>图</w:t>
      </w:r>
      <w:r w:rsidRPr="002C77B2">
        <w:rPr>
          <w:rFonts w:hint="eastAsia"/>
          <w:sz w:val="21"/>
          <w:szCs w:val="18"/>
          <w:highlight w:val="yellow"/>
        </w:rPr>
        <w:t>3</w:t>
      </w:r>
      <w:r w:rsidRPr="002C77B2">
        <w:rPr>
          <w:sz w:val="21"/>
          <w:szCs w:val="18"/>
          <w:highlight w:val="yellow"/>
        </w:rPr>
        <w:t>.</w:t>
      </w:r>
      <w:r w:rsidRPr="002C77B2">
        <w:rPr>
          <w:rFonts w:hint="eastAsia"/>
          <w:sz w:val="21"/>
          <w:szCs w:val="18"/>
          <w:highlight w:val="yellow"/>
        </w:rPr>
        <w:t>x</w:t>
      </w:r>
      <w:r w:rsidRPr="002C77B2">
        <w:rPr>
          <w:sz w:val="21"/>
          <w:szCs w:val="18"/>
        </w:rPr>
        <w:t xml:space="preserve"> </w:t>
      </w:r>
      <w:r w:rsidRPr="002C77B2">
        <w:rPr>
          <w:rFonts w:hint="eastAsia"/>
          <w:sz w:val="21"/>
          <w:szCs w:val="18"/>
        </w:rPr>
        <w:t>营养</w:t>
      </w:r>
      <w:r w:rsidRPr="002C77B2">
        <w:rPr>
          <w:rFonts w:hint="eastAsia"/>
          <w:sz w:val="21"/>
          <w:szCs w:val="18"/>
        </w:rPr>
        <w:t>-</w:t>
      </w:r>
      <w:r w:rsidRPr="002C77B2">
        <w:rPr>
          <w:rFonts w:hint="eastAsia"/>
          <w:sz w:val="21"/>
          <w:szCs w:val="18"/>
        </w:rPr>
        <w:t>细菌</w:t>
      </w:r>
      <w:r w:rsidRPr="002C77B2">
        <w:rPr>
          <w:rFonts w:hint="eastAsia"/>
          <w:sz w:val="21"/>
          <w:szCs w:val="18"/>
        </w:rPr>
        <w:t>-</w:t>
      </w:r>
      <w:r w:rsidRPr="002C77B2">
        <w:rPr>
          <w:rFonts w:hint="eastAsia"/>
          <w:sz w:val="21"/>
          <w:szCs w:val="18"/>
        </w:rPr>
        <w:t>病毒</w:t>
      </w:r>
      <w:r w:rsidRPr="002C77B2">
        <w:rPr>
          <w:rFonts w:hint="eastAsia"/>
          <w:sz w:val="21"/>
          <w:szCs w:val="18"/>
        </w:rPr>
        <w:t>-</w:t>
      </w:r>
      <w:r w:rsidRPr="002C77B2">
        <w:rPr>
          <w:rFonts w:hint="eastAsia"/>
          <w:sz w:val="21"/>
          <w:szCs w:val="18"/>
        </w:rPr>
        <w:t>疾病的知识图谱构建流程图</w:t>
      </w:r>
    </w:p>
    <w:p w14:paraId="16129480" w14:textId="70E5CF13" w:rsidR="00246BA1" w:rsidRDefault="00C40A70" w:rsidP="001C1753">
      <w:pPr>
        <w:pStyle w:val="a0"/>
        <w:ind w:firstLineChars="0" w:firstLine="0"/>
        <w:jc w:val="center"/>
      </w:pPr>
      <w:r>
        <w:rPr>
          <w:rFonts w:hint="eastAsia"/>
          <w:noProof/>
        </w:rPr>
        <w:lastRenderedPageBreak/>
        <w:drawing>
          <wp:anchor distT="0" distB="0" distL="114300" distR="114300" simplePos="0" relativeHeight="251657216" behindDoc="0" locked="0" layoutInCell="1" allowOverlap="1" wp14:anchorId="06825FF6" wp14:editId="366C6967">
            <wp:simplePos x="0" y="0"/>
            <wp:positionH relativeFrom="margin">
              <wp:align>center</wp:align>
            </wp:positionH>
            <wp:positionV relativeFrom="paragraph">
              <wp:posOffset>8255</wp:posOffset>
            </wp:positionV>
            <wp:extent cx="5349875" cy="2678430"/>
            <wp:effectExtent l="0" t="0" r="3175" b="7620"/>
            <wp:wrapSquare wrapText="bothSides"/>
            <wp:docPr id="12" name="图形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形 12"/>
                    <pic:cNvPicPr/>
                  </pic:nvPicPr>
                  <pic:blipFill rotWithShape="1">
                    <a:blip r:embed="rId25">
                      <a:extLst>
                        <a:ext uri="{28A0092B-C50C-407E-A947-70E740481C1C}">
                          <a14:useLocalDpi xmlns:a14="http://schemas.microsoft.com/office/drawing/2010/main" val="0"/>
                        </a:ext>
                        <a:ext uri="{96DAC541-7B7A-43D3-8B79-37D633B846F1}">
                          <asvg:svgBlip xmlns:asvg="http://schemas.microsoft.com/office/drawing/2016/SVG/main" r:embed="rId26"/>
                        </a:ext>
                      </a:extLst>
                    </a:blip>
                    <a:srcRect l="10147" t="17463" r="12657" b="13821"/>
                    <a:stretch/>
                  </pic:blipFill>
                  <pic:spPr bwMode="auto">
                    <a:xfrm>
                      <a:off x="0" y="0"/>
                      <a:ext cx="5349875" cy="26784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B2487">
        <w:rPr>
          <w:rFonts w:hint="eastAsia"/>
          <w:sz w:val="21"/>
        </w:rPr>
        <w:t>图</w:t>
      </w:r>
      <w:r w:rsidR="007B2487">
        <w:rPr>
          <w:rFonts w:hint="eastAsia"/>
          <w:sz w:val="21"/>
        </w:rPr>
        <w:t>3.</w:t>
      </w:r>
      <w:r w:rsidR="002C77B2">
        <w:rPr>
          <w:rFonts w:hint="eastAsia"/>
          <w:sz w:val="21"/>
        </w:rPr>
        <w:t>x</w:t>
      </w:r>
      <w:r w:rsidR="007B2487">
        <w:rPr>
          <w:sz w:val="21"/>
        </w:rPr>
        <w:t xml:space="preserve"> </w:t>
      </w:r>
      <w:r w:rsidR="00484F3A" w:rsidRPr="00484F3A">
        <w:rPr>
          <w:rFonts w:hint="eastAsia"/>
          <w:sz w:val="21"/>
        </w:rPr>
        <w:t>实体关系抽取任务中的最优提示词设计</w:t>
      </w:r>
    </w:p>
    <w:p w14:paraId="294EE778" w14:textId="41AD280A" w:rsidR="00246BA1" w:rsidRDefault="00246BA1"/>
    <w:p w14:paraId="0C8DAC20" w14:textId="4F277AB7" w:rsidR="00246BA1" w:rsidRDefault="007B2487">
      <w:pPr>
        <w:pStyle w:val="3"/>
        <w:numPr>
          <w:ilvl w:val="2"/>
          <w:numId w:val="3"/>
        </w:numPr>
        <w:spacing w:beforeLines="30" w:before="93" w:afterLines="30" w:after="93" w:line="240" w:lineRule="auto"/>
      </w:pPr>
      <w:bookmarkStart w:id="55" w:name="_Toc219490337"/>
      <w:r>
        <w:rPr>
          <w:rFonts w:hint="eastAsia"/>
        </w:rPr>
        <w:t>实体识别</w:t>
      </w:r>
      <w:bookmarkEnd w:id="55"/>
    </w:p>
    <w:p w14:paraId="7C9EA54A" w14:textId="172581FD" w:rsidR="00B514C3" w:rsidRDefault="00B514C3" w:rsidP="00B514C3">
      <w:pPr>
        <w:pStyle w:val="a0"/>
        <w:ind w:firstLine="480"/>
      </w:pPr>
      <w:r>
        <w:rPr>
          <w:rFonts w:hint="eastAsia"/>
        </w:rPr>
        <w:t>我们的语料库来源于高质量的生物医学文献，其中不同的文章可能以不同的方式描述同一实体。因此，准确的实体识别需要生物医学专业知识来识别全面的实体提及，尤其是在营养物质、细菌、病毒和疾病方面。</w:t>
      </w:r>
    </w:p>
    <w:p w14:paraId="1E72D77F" w14:textId="71FD048B" w:rsidR="00B514C3" w:rsidRPr="00B514C3" w:rsidRDefault="00B514C3" w:rsidP="00B514C3">
      <w:pPr>
        <w:pStyle w:val="a0"/>
        <w:ind w:firstLine="480"/>
      </w:pPr>
      <w:r>
        <w:rPr>
          <w:rFonts w:hint="eastAsia"/>
        </w:rPr>
        <w:t>为了构建高质量的数据集，我们使用</w:t>
      </w:r>
      <w:r>
        <w:rPr>
          <w:rFonts w:hint="eastAsia"/>
        </w:rPr>
        <w:t>HunFlair2</w:t>
      </w:r>
      <w:r>
        <w:rPr>
          <w:rFonts w:hint="eastAsia"/>
        </w:rPr>
        <w:t>和</w:t>
      </w:r>
      <w:r>
        <w:rPr>
          <w:rFonts w:hint="eastAsia"/>
        </w:rPr>
        <w:t>PubTator3</w:t>
      </w:r>
      <w:r>
        <w:rPr>
          <w:rFonts w:hint="eastAsia"/>
        </w:rPr>
        <w:t>从文本中提取实体，然后</w:t>
      </w:r>
      <w:proofErr w:type="gramStart"/>
      <w:r>
        <w:rPr>
          <w:rFonts w:hint="eastAsia"/>
        </w:rPr>
        <w:t>由领域</w:t>
      </w:r>
      <w:proofErr w:type="gramEnd"/>
      <w:r>
        <w:rPr>
          <w:rFonts w:hint="eastAsia"/>
        </w:rPr>
        <w:t>专家进行大量的人工校正。对</w:t>
      </w:r>
      <w:r>
        <w:rPr>
          <w:rFonts w:hint="eastAsia"/>
        </w:rPr>
        <w:t>100</w:t>
      </w:r>
      <w:r>
        <w:rPr>
          <w:rFonts w:hint="eastAsia"/>
        </w:rPr>
        <w:t>篇随机文章的评估表明，</w:t>
      </w:r>
      <w:r>
        <w:rPr>
          <w:rFonts w:hint="eastAsia"/>
        </w:rPr>
        <w:t>PubTator3</w:t>
      </w:r>
      <w:r>
        <w:rPr>
          <w:rFonts w:hint="eastAsia"/>
        </w:rPr>
        <w:t>对疾病、化学物质和物种实体的</w:t>
      </w:r>
      <w:r>
        <w:rPr>
          <w:rFonts w:hint="eastAsia"/>
        </w:rPr>
        <w:t>F1</w:t>
      </w:r>
      <w:r>
        <w:rPr>
          <w:rFonts w:hint="eastAsia"/>
        </w:rPr>
        <w:t>分数分别为</w:t>
      </w:r>
      <w:r>
        <w:rPr>
          <w:rFonts w:hint="eastAsia"/>
        </w:rPr>
        <w:t>67%</w:t>
      </w:r>
      <w:r>
        <w:rPr>
          <w:rFonts w:hint="eastAsia"/>
        </w:rPr>
        <w:t>、</w:t>
      </w:r>
      <w:r>
        <w:rPr>
          <w:rFonts w:hint="eastAsia"/>
        </w:rPr>
        <w:t>70%</w:t>
      </w:r>
      <w:r>
        <w:rPr>
          <w:rFonts w:hint="eastAsia"/>
        </w:rPr>
        <w:t>和</w:t>
      </w:r>
      <w:r>
        <w:rPr>
          <w:rFonts w:hint="eastAsia"/>
        </w:rPr>
        <w:t>72%</w:t>
      </w:r>
      <w:r>
        <w:rPr>
          <w:rFonts w:hint="eastAsia"/>
        </w:rPr>
        <w:t>，而</w:t>
      </w:r>
      <w:r>
        <w:rPr>
          <w:rFonts w:hint="eastAsia"/>
        </w:rPr>
        <w:t>HunFlair2</w:t>
      </w:r>
      <w:r>
        <w:rPr>
          <w:rFonts w:hint="eastAsia"/>
        </w:rPr>
        <w:t>的</w:t>
      </w:r>
      <w:r>
        <w:rPr>
          <w:rFonts w:hint="eastAsia"/>
        </w:rPr>
        <w:t>F1</w:t>
      </w:r>
      <w:r>
        <w:rPr>
          <w:rFonts w:hint="eastAsia"/>
        </w:rPr>
        <w:t>分数分别为</w:t>
      </w:r>
      <w:r>
        <w:rPr>
          <w:rFonts w:hint="eastAsia"/>
        </w:rPr>
        <w:t>57%</w:t>
      </w:r>
      <w:r>
        <w:rPr>
          <w:rFonts w:hint="eastAsia"/>
        </w:rPr>
        <w:t>、</w:t>
      </w:r>
      <w:r>
        <w:rPr>
          <w:rFonts w:hint="eastAsia"/>
        </w:rPr>
        <w:t>52%</w:t>
      </w:r>
      <w:r>
        <w:rPr>
          <w:rFonts w:hint="eastAsia"/>
        </w:rPr>
        <w:t>和</w:t>
      </w:r>
      <w:r>
        <w:rPr>
          <w:rFonts w:hint="eastAsia"/>
        </w:rPr>
        <w:t>47%</w:t>
      </w:r>
      <w:r>
        <w:rPr>
          <w:rFonts w:hint="eastAsia"/>
        </w:rPr>
        <w:t>。为了解决不一致、遗漏和异常情况，我们使用</w:t>
      </w:r>
      <w:r>
        <w:rPr>
          <w:rFonts w:hint="eastAsia"/>
        </w:rPr>
        <w:t>PubMed</w:t>
      </w:r>
      <w:r>
        <w:rPr>
          <w:rFonts w:hint="eastAsia"/>
        </w:rPr>
        <w:t>、</w:t>
      </w:r>
      <w:r>
        <w:rPr>
          <w:rFonts w:hint="eastAsia"/>
        </w:rPr>
        <w:t>PubChem</w:t>
      </w:r>
      <w:r>
        <w:rPr>
          <w:rFonts w:hint="eastAsia"/>
        </w:rPr>
        <w:t>和</w:t>
      </w:r>
      <w:r>
        <w:rPr>
          <w:rFonts w:hint="eastAsia"/>
        </w:rPr>
        <w:t>SNOMED-CT</w:t>
      </w:r>
      <w:r>
        <w:rPr>
          <w:rFonts w:hint="eastAsia"/>
        </w:rPr>
        <w:t>手动核实并修正了</w:t>
      </w:r>
      <w:r>
        <w:rPr>
          <w:rFonts w:hint="eastAsia"/>
        </w:rPr>
        <w:t>3814</w:t>
      </w:r>
      <w:r>
        <w:rPr>
          <w:rFonts w:hint="eastAsia"/>
        </w:rPr>
        <w:t>篇文章。由于这两个工具都无法将物种级别的实体分类为细菌和噬菌体，我们使用</w:t>
      </w:r>
      <w:r>
        <w:rPr>
          <w:rFonts w:hint="eastAsia"/>
        </w:rPr>
        <w:t>NCBI</w:t>
      </w:r>
      <w:r>
        <w:rPr>
          <w:rFonts w:hint="eastAsia"/>
        </w:rPr>
        <w:t>分类系统和</w:t>
      </w:r>
      <w:r>
        <w:rPr>
          <w:rFonts w:hint="eastAsia"/>
        </w:rPr>
        <w:t xml:space="preserve">NCBIBLAST NAME </w:t>
      </w:r>
      <w:r>
        <w:rPr>
          <w:rFonts w:hint="eastAsia"/>
        </w:rPr>
        <w:t>描述手动完善了所有物种分类。通过这种系统的方法，我们共识别出</w:t>
      </w:r>
      <w:r>
        <w:rPr>
          <w:rFonts w:hint="eastAsia"/>
        </w:rPr>
        <w:t>2429</w:t>
      </w:r>
      <w:r>
        <w:rPr>
          <w:rFonts w:hint="eastAsia"/>
        </w:rPr>
        <w:t>种营养实体、</w:t>
      </w:r>
      <w:r>
        <w:rPr>
          <w:rFonts w:hint="eastAsia"/>
        </w:rPr>
        <w:t>1122</w:t>
      </w:r>
      <w:r>
        <w:rPr>
          <w:rFonts w:hint="eastAsia"/>
        </w:rPr>
        <w:t>种细菌实体、</w:t>
      </w:r>
      <w:r>
        <w:rPr>
          <w:rFonts w:hint="eastAsia"/>
        </w:rPr>
        <w:t>368</w:t>
      </w:r>
      <w:r>
        <w:rPr>
          <w:rFonts w:hint="eastAsia"/>
        </w:rPr>
        <w:t>种病毒实体和</w:t>
      </w:r>
      <w:r>
        <w:rPr>
          <w:rFonts w:hint="eastAsia"/>
        </w:rPr>
        <w:t>462</w:t>
      </w:r>
      <w:r>
        <w:rPr>
          <w:rFonts w:hint="eastAsia"/>
        </w:rPr>
        <w:t>种疾病实体。</w:t>
      </w:r>
    </w:p>
    <w:p w14:paraId="6EC2F42C" w14:textId="36BD19DA" w:rsidR="00246BA1" w:rsidRDefault="007B2487">
      <w:pPr>
        <w:pStyle w:val="3"/>
        <w:numPr>
          <w:ilvl w:val="2"/>
          <w:numId w:val="3"/>
        </w:numPr>
        <w:spacing w:beforeLines="30" w:before="93" w:afterLines="30" w:after="93" w:line="240" w:lineRule="auto"/>
      </w:pPr>
      <w:bookmarkStart w:id="56" w:name="_Toc219490338"/>
      <w:r>
        <w:rPr>
          <w:rFonts w:hint="eastAsia"/>
        </w:rPr>
        <w:t>关系</w:t>
      </w:r>
      <w:r w:rsidR="00B514C3">
        <w:rPr>
          <w:rFonts w:hint="eastAsia"/>
        </w:rPr>
        <w:t>抽取</w:t>
      </w:r>
      <w:bookmarkEnd w:id="56"/>
    </w:p>
    <w:p w14:paraId="069105FC" w14:textId="1BE95525" w:rsidR="00B514C3" w:rsidRDefault="00B514C3" w:rsidP="00B514C3">
      <w:pPr>
        <w:pStyle w:val="a0"/>
        <w:ind w:firstLine="480"/>
      </w:pPr>
      <w:r>
        <w:rPr>
          <w:rFonts w:hint="eastAsia"/>
        </w:rPr>
        <w:t>营养物质、细菌、病毒和疾病之间复杂的相互作用给人工关系抽取带来了巨大挑战，既耗时又耗费资源。为了克服这一局限性，我们采用精心设计的提示信息，并结合逻辑逻辑模型（</w:t>
      </w:r>
      <w:r>
        <w:rPr>
          <w:rFonts w:hint="eastAsia"/>
        </w:rPr>
        <w:t>LLM</w:t>
      </w:r>
      <w:r>
        <w:rPr>
          <w:rFonts w:hint="eastAsia"/>
        </w:rPr>
        <w:t>）来实现实体关系抽取的自动化，从而无需通常所需的大量人工标注。</w:t>
      </w:r>
    </w:p>
    <w:p w14:paraId="6DC8DDC8" w14:textId="35B92C68" w:rsidR="00B514C3" w:rsidRDefault="00B514C3" w:rsidP="00B514C3">
      <w:pPr>
        <w:pStyle w:val="a0"/>
        <w:ind w:firstLine="480"/>
      </w:pPr>
      <w:r>
        <w:rPr>
          <w:rFonts w:hint="eastAsia"/>
        </w:rPr>
        <w:t>我们开发了针对特定任务的提示信息，并在十次独立试验中，使用随机抽取的</w:t>
      </w:r>
      <w:r>
        <w:rPr>
          <w:rFonts w:hint="eastAsia"/>
        </w:rPr>
        <w:t>100</w:t>
      </w:r>
      <w:r>
        <w:rPr>
          <w:rFonts w:hint="eastAsia"/>
        </w:rPr>
        <w:t>个文本样本系统地评估了其性能，并选择性能最佳的提示信息进行大规模抽取。</w:t>
      </w:r>
      <w:r>
        <w:rPr>
          <w:rFonts w:hint="eastAsia"/>
        </w:rPr>
        <w:lastRenderedPageBreak/>
        <w:t>基于文献综述，我们发现生物医学关系主要使用通用术语而非特定的类别标签来描述，因此我们将抽取任务建模为二元分类：判断实体对是“相关”还是“不相关”。相关实体对之间存在明确的关系描述，例如影响、诱导或抑制；而不相关实体对则缺乏明确的关系描述，或者仅仅</w:t>
      </w:r>
      <w:proofErr w:type="gramStart"/>
      <w:r>
        <w:rPr>
          <w:rFonts w:hint="eastAsia"/>
        </w:rPr>
        <w:t>表示共</w:t>
      </w:r>
      <w:proofErr w:type="gramEnd"/>
      <w:r>
        <w:rPr>
          <w:rFonts w:hint="eastAsia"/>
        </w:rPr>
        <w:t>现而没有直接关联。</w:t>
      </w:r>
    </w:p>
    <w:p w14:paraId="3745570A" w14:textId="22586F79" w:rsidR="00B514C3" w:rsidRDefault="00B514C3" w:rsidP="00B514C3">
      <w:pPr>
        <w:pStyle w:val="a0"/>
        <w:ind w:firstLine="480"/>
      </w:pPr>
      <w:r>
        <w:rPr>
          <w:rFonts w:hint="eastAsia"/>
        </w:rPr>
        <w:t>我们使用</w:t>
      </w:r>
      <w:proofErr w:type="gramStart"/>
      <w:r>
        <w:rPr>
          <w:rFonts w:hint="eastAsia"/>
        </w:rPr>
        <w:t>段落级</w:t>
      </w:r>
      <w:proofErr w:type="gramEnd"/>
      <w:r>
        <w:rPr>
          <w:rFonts w:hint="eastAsia"/>
        </w:rPr>
        <w:t>文本作为输入，筛选出目标实体，最终得到</w:t>
      </w:r>
      <w:r>
        <w:rPr>
          <w:rFonts w:hint="eastAsia"/>
        </w:rPr>
        <w:t>11,849</w:t>
      </w:r>
      <w:r>
        <w:rPr>
          <w:rFonts w:hint="eastAsia"/>
        </w:rPr>
        <w:t>个适合基于</w:t>
      </w:r>
      <w:r>
        <w:rPr>
          <w:rFonts w:hint="eastAsia"/>
        </w:rPr>
        <w:t>LLM</w:t>
      </w:r>
      <w:r>
        <w:rPr>
          <w:rFonts w:hint="eastAsia"/>
        </w:rPr>
        <w:t>的关系抽取的段落。为了评估模型性能，我们通过三位生物医学专家对</w:t>
      </w:r>
      <w:r>
        <w:rPr>
          <w:rFonts w:hint="eastAsia"/>
        </w:rPr>
        <w:t>2000</w:t>
      </w:r>
      <w:r>
        <w:rPr>
          <w:rFonts w:hint="eastAsia"/>
        </w:rPr>
        <w:t>个随机选择的样本进行标注者间一致性（</w:t>
      </w:r>
      <w:r>
        <w:rPr>
          <w:rFonts w:hint="eastAsia"/>
        </w:rPr>
        <w:t>IAA</w:t>
      </w:r>
      <w:r>
        <w:rPr>
          <w:rFonts w:hint="eastAsia"/>
        </w:rPr>
        <w:t>）分析，比较了四种语言学习模型（</w:t>
      </w:r>
      <w:r>
        <w:rPr>
          <w:rFonts w:hint="eastAsia"/>
        </w:rPr>
        <w:t>LLM</w:t>
      </w:r>
      <w:r>
        <w:rPr>
          <w:rFonts w:hint="eastAsia"/>
        </w:rPr>
        <w:t>）。</w:t>
      </w:r>
    </w:p>
    <w:p w14:paraId="0C74A2F5" w14:textId="64EF76D6" w:rsidR="00B514C3" w:rsidRDefault="00B514C3" w:rsidP="00B514C3">
      <w:pPr>
        <w:pStyle w:val="a0"/>
        <w:ind w:firstLine="480"/>
      </w:pPr>
      <w:r>
        <w:rPr>
          <w:rFonts w:hint="eastAsia"/>
        </w:rPr>
        <w:t>ChatGPT-4o</w:t>
      </w:r>
      <w:r>
        <w:rPr>
          <w:rFonts w:hint="eastAsia"/>
        </w:rPr>
        <w:t>表现最佳，</w:t>
      </w:r>
      <w:r>
        <w:rPr>
          <w:rFonts w:hint="eastAsia"/>
        </w:rPr>
        <w:t>IAA</w:t>
      </w:r>
      <w:r>
        <w:rPr>
          <w:rFonts w:hint="eastAsia"/>
        </w:rPr>
        <w:t>得分为</w:t>
      </w:r>
      <w:r>
        <w:rPr>
          <w:rFonts w:hint="eastAsia"/>
        </w:rPr>
        <w:t>0.817</w:t>
      </w:r>
      <w:r>
        <w:rPr>
          <w:rFonts w:hint="eastAsia"/>
        </w:rPr>
        <w:t>，其次是</w:t>
      </w:r>
      <w:r>
        <w:rPr>
          <w:rFonts w:hint="eastAsia"/>
        </w:rPr>
        <w:t>ChatGPT-4</w:t>
      </w:r>
      <w:r>
        <w:rPr>
          <w:rFonts w:hint="eastAsia"/>
        </w:rPr>
        <w:t>，</w:t>
      </w:r>
      <w:r>
        <w:rPr>
          <w:rFonts w:hint="eastAsia"/>
        </w:rPr>
        <w:t>IAA</w:t>
      </w:r>
      <w:r>
        <w:rPr>
          <w:rFonts w:hint="eastAsia"/>
        </w:rPr>
        <w:t>得分为</w:t>
      </w:r>
      <w:r>
        <w:rPr>
          <w:rFonts w:hint="eastAsia"/>
        </w:rPr>
        <w:t>0.802</w:t>
      </w:r>
      <w:r>
        <w:rPr>
          <w:rFonts w:hint="eastAsia"/>
        </w:rPr>
        <w:t>。</w:t>
      </w:r>
      <w:r>
        <w:rPr>
          <w:rFonts w:hint="eastAsia"/>
        </w:rPr>
        <w:t>ChatGPT-3.5-turbo</w:t>
      </w:r>
      <w:r>
        <w:rPr>
          <w:rFonts w:hint="eastAsia"/>
        </w:rPr>
        <w:t>的</w:t>
      </w:r>
      <w:r>
        <w:rPr>
          <w:rFonts w:hint="eastAsia"/>
        </w:rPr>
        <w:t>IAA</w:t>
      </w:r>
      <w:r>
        <w:rPr>
          <w:rFonts w:hint="eastAsia"/>
        </w:rPr>
        <w:t>得分为</w:t>
      </w:r>
      <w:r>
        <w:rPr>
          <w:rFonts w:hint="eastAsia"/>
        </w:rPr>
        <w:t>0.341</w:t>
      </w:r>
      <w:r>
        <w:rPr>
          <w:rFonts w:hint="eastAsia"/>
        </w:rPr>
        <w:t>，一致性中等，但经常返回空输出，表明即使在人工审核中清晰可见的关系也未能被检测到。</w:t>
      </w:r>
      <w:r>
        <w:rPr>
          <w:rFonts w:hint="eastAsia"/>
        </w:rPr>
        <w:t>ERNIE-speed-128K</w:t>
      </w:r>
      <w:r>
        <w:rPr>
          <w:rFonts w:hint="eastAsia"/>
        </w:rPr>
        <w:t>存在严重的“幻觉”问题，这可能是由于其以中文为导向的训练所致，经常生成无关的中文内容，</w:t>
      </w:r>
      <w:r>
        <w:rPr>
          <w:rFonts w:hint="eastAsia"/>
        </w:rPr>
        <w:t>IAA</w:t>
      </w:r>
      <w:r>
        <w:rPr>
          <w:rFonts w:hint="eastAsia"/>
        </w:rPr>
        <w:t>得分仅为</w:t>
      </w:r>
      <w:r>
        <w:rPr>
          <w:rFonts w:hint="eastAsia"/>
        </w:rPr>
        <w:t>0.091</w:t>
      </w:r>
      <w:r>
        <w:rPr>
          <w:rFonts w:hint="eastAsia"/>
        </w:rPr>
        <w:t>。除了忽略</w:t>
      </w:r>
      <w:r>
        <w:rPr>
          <w:rFonts w:hint="eastAsia"/>
        </w:rPr>
        <w:t>ERNIE-speed-128K</w:t>
      </w:r>
      <w:r>
        <w:rPr>
          <w:rFonts w:hint="eastAsia"/>
        </w:rPr>
        <w:t>生成的无关中文内容外，我们还手动处理了这些模型的“幻觉”问题，以确保数据集的质量。值得注意的是，</w:t>
      </w:r>
      <w:r>
        <w:rPr>
          <w:rFonts w:hint="eastAsia"/>
        </w:rPr>
        <w:t>ChatGPT-4o</w:t>
      </w:r>
      <w:r>
        <w:rPr>
          <w:rFonts w:hint="eastAsia"/>
        </w:rPr>
        <w:t>在提取需要人类专家多次仔细阅读才能识别的关系方面展现出了卓越的能力。</w:t>
      </w:r>
    </w:p>
    <w:p w14:paraId="3B8D29E9" w14:textId="7D74767A" w:rsidR="00B514C3" w:rsidRDefault="00B514C3" w:rsidP="00B514C3">
      <w:pPr>
        <w:pStyle w:val="a0"/>
        <w:ind w:firstLine="480"/>
      </w:pPr>
      <w:r>
        <w:rPr>
          <w:rFonts w:hint="eastAsia"/>
        </w:rPr>
        <w:t>基于对遗漏关系和人工标注者识别出的关系的综合评估，我们选择</w:t>
      </w:r>
      <w:r>
        <w:rPr>
          <w:rFonts w:hint="eastAsia"/>
        </w:rPr>
        <w:t>ChatGPT-4o</w:t>
      </w:r>
      <w:r>
        <w:rPr>
          <w:rFonts w:hint="eastAsia"/>
        </w:rPr>
        <w:t>用于大规模自动化提取。初始提取结果为</w:t>
      </w:r>
      <w:r>
        <w:rPr>
          <w:rFonts w:hint="eastAsia"/>
        </w:rPr>
        <w:t>25,349</w:t>
      </w:r>
      <w:r>
        <w:rPr>
          <w:rFonts w:hint="eastAsia"/>
        </w:rPr>
        <w:t>个关系实例。去除来自不同出版物中多个段落的重复实体对后，我们最终获得了</w:t>
      </w:r>
      <w:r>
        <w:rPr>
          <w:rFonts w:hint="eastAsia"/>
        </w:rPr>
        <w:t>14,720</w:t>
      </w:r>
      <w:r>
        <w:rPr>
          <w:rFonts w:hint="eastAsia"/>
        </w:rPr>
        <w:t>个独特的实体关系对，用于构建最终数据集。</w:t>
      </w:r>
    </w:p>
    <w:p w14:paraId="21D07C6E" w14:textId="157CEC79" w:rsidR="00A64834" w:rsidRDefault="00A64834" w:rsidP="00A64834">
      <w:pPr>
        <w:pStyle w:val="2"/>
        <w:numPr>
          <w:ilvl w:val="1"/>
          <w:numId w:val="3"/>
        </w:numPr>
        <w:spacing w:beforeLines="50" w:before="156" w:afterLines="50" w:after="156" w:line="240" w:lineRule="auto"/>
      </w:pPr>
      <w:r w:rsidRPr="00DE6FF8">
        <w:rPr>
          <w:rFonts w:hint="eastAsia"/>
        </w:rPr>
        <w:t>实验</w:t>
      </w:r>
      <w:r>
        <w:rPr>
          <w:rFonts w:hint="eastAsia"/>
        </w:rPr>
        <w:t>环境</w:t>
      </w:r>
    </w:p>
    <w:p w14:paraId="3AC259E3" w14:textId="4D2652E8" w:rsidR="009F5716" w:rsidRDefault="00A64834" w:rsidP="009F5716">
      <w:pPr>
        <w:pStyle w:val="3"/>
        <w:numPr>
          <w:ilvl w:val="2"/>
          <w:numId w:val="3"/>
        </w:numPr>
        <w:spacing w:beforeLines="30" w:before="93" w:afterLines="30" w:after="93" w:line="240" w:lineRule="auto"/>
        <w:rPr>
          <w:rFonts w:hint="eastAsia"/>
        </w:rPr>
      </w:pPr>
      <w:r>
        <w:rPr>
          <w:rFonts w:hint="eastAsia"/>
        </w:rPr>
        <w:t>评测指标</w:t>
      </w:r>
    </w:p>
    <w:p w14:paraId="1B7D3BE4" w14:textId="77777777" w:rsidR="009F5716" w:rsidRDefault="009F5716" w:rsidP="009F5716">
      <w:pPr>
        <w:pStyle w:val="a0"/>
        <w:ind w:firstLine="480"/>
      </w:pPr>
      <w:r w:rsidRPr="009F5716">
        <w:rPr>
          <w:rFonts w:hint="eastAsia"/>
        </w:rPr>
        <w:t>本文将关系抽取任务抽象为二分类判别问题，即借助大语言模型判断输入段落中给定实体对之间是否存在关系。由于本文所构建的关系类型共包含</w:t>
      </w:r>
      <w:r w:rsidRPr="009F5716">
        <w:rPr>
          <w:rFonts w:hint="eastAsia"/>
        </w:rPr>
        <w:t>6</w:t>
      </w:r>
      <w:r w:rsidRPr="009F5716">
        <w:rPr>
          <w:rFonts w:hint="eastAsia"/>
        </w:rPr>
        <w:t>个类别，不同类别样本数量差异显著，存在明显的类别不均衡现象（例如营养—肠道噬菌体关系样本相对较少）。</w:t>
      </w:r>
    </w:p>
    <w:p w14:paraId="17C397A1" w14:textId="77777777" w:rsidR="009F5716" w:rsidRDefault="009F5716" w:rsidP="009F5716">
      <w:pPr>
        <w:pStyle w:val="a0"/>
        <w:ind w:firstLine="480"/>
      </w:pPr>
      <w:r w:rsidRPr="009F5716">
        <w:rPr>
          <w:rFonts w:hint="eastAsia"/>
        </w:rPr>
        <w:t>因此，为了更全面、客观地评估模型性能，本文采用多层次指标体系，从整体与局部两个层面进行评价：</w:t>
      </w:r>
      <w:commentRangeStart w:id="57"/>
      <w:r w:rsidRPr="009F5716">
        <w:rPr>
          <w:rFonts w:hint="eastAsia"/>
        </w:rPr>
        <w:t>在整体层面，采用</w:t>
      </w:r>
      <w:r w:rsidRPr="009F5716">
        <w:rPr>
          <w:rFonts w:hint="eastAsia"/>
        </w:rPr>
        <w:t>micro-averaged</w:t>
      </w:r>
      <w:r w:rsidRPr="009F5716">
        <w:rPr>
          <w:rFonts w:hint="eastAsia"/>
        </w:rPr>
        <w:t>的</w:t>
      </w:r>
      <w:r w:rsidRPr="009F5716">
        <w:rPr>
          <w:rFonts w:hint="eastAsia"/>
        </w:rPr>
        <w:t>Precision/Recall/F1</w:t>
      </w:r>
      <w:r w:rsidRPr="009F5716">
        <w:rPr>
          <w:rFonts w:hint="eastAsia"/>
        </w:rPr>
        <w:t>作为评测指标</w:t>
      </w:r>
      <w:r>
        <w:rPr>
          <w:rFonts w:hint="eastAsia"/>
        </w:rPr>
        <w:t>，</w:t>
      </w:r>
      <w:r w:rsidRPr="009F5716">
        <w:rPr>
          <w:rFonts w:hint="eastAsia"/>
        </w:rPr>
        <w:t>更能反映模型在全体样本上的总体判别能力</w:t>
      </w:r>
      <w:r>
        <w:rPr>
          <w:rFonts w:hint="eastAsia"/>
        </w:rPr>
        <w:t>；在局部层面，采用</w:t>
      </w:r>
      <w:r w:rsidRPr="009F5716">
        <w:rPr>
          <w:rFonts w:hint="eastAsia"/>
        </w:rPr>
        <w:t>macro-averaged</w:t>
      </w:r>
      <w:r w:rsidRPr="009F5716">
        <w:rPr>
          <w:rFonts w:hint="eastAsia"/>
        </w:rPr>
        <w:t>的</w:t>
      </w:r>
      <w:r w:rsidRPr="009F5716">
        <w:rPr>
          <w:rFonts w:hint="eastAsia"/>
        </w:rPr>
        <w:t>Precision/Recall/F1</w:t>
      </w:r>
      <w:r w:rsidRPr="009F5716">
        <w:rPr>
          <w:rFonts w:hint="eastAsia"/>
        </w:rPr>
        <w:t>作为评测指标</w:t>
      </w:r>
      <w:r>
        <w:rPr>
          <w:rFonts w:hint="eastAsia"/>
        </w:rPr>
        <w:t>，</w:t>
      </w:r>
      <w:r w:rsidRPr="009F5716">
        <w:rPr>
          <w:rFonts w:hint="eastAsia"/>
        </w:rPr>
        <w:t>对各类别指标进行算术平均，从而避免大类主导并更关注小样本类别的表现</w:t>
      </w:r>
      <w:commentRangeEnd w:id="57"/>
      <w:r w:rsidR="00924860">
        <w:rPr>
          <w:rStyle w:val="afd"/>
        </w:rPr>
        <w:commentReference w:id="57"/>
      </w:r>
      <w:r w:rsidRPr="009F5716">
        <w:rPr>
          <w:rFonts w:hint="eastAsia"/>
        </w:rPr>
        <w:t>；</w:t>
      </w:r>
    </w:p>
    <w:p w14:paraId="7679BC55" w14:textId="3D8F13E6" w:rsidR="009F5716" w:rsidRPr="009F5716" w:rsidRDefault="009F5716" w:rsidP="009F5716">
      <w:pPr>
        <w:pStyle w:val="a0"/>
        <w:ind w:firstLine="480"/>
        <w:rPr>
          <w:rFonts w:hint="eastAsia"/>
        </w:rPr>
      </w:pPr>
      <w:r w:rsidRPr="009F5716">
        <w:rPr>
          <w:rFonts w:hint="eastAsia"/>
        </w:rPr>
        <w:lastRenderedPageBreak/>
        <w:t>通过同时报告</w:t>
      </w:r>
      <w:r w:rsidRPr="009F5716">
        <w:rPr>
          <w:rFonts w:hint="eastAsia"/>
        </w:rPr>
        <w:t>micro</w:t>
      </w:r>
      <w:r w:rsidRPr="009F5716">
        <w:rPr>
          <w:rFonts w:hint="eastAsia"/>
        </w:rPr>
        <w:t>与</w:t>
      </w:r>
      <w:r w:rsidRPr="009F5716">
        <w:rPr>
          <w:rFonts w:hint="eastAsia"/>
        </w:rPr>
        <w:t>macro</w:t>
      </w:r>
      <w:r w:rsidRPr="009F5716">
        <w:rPr>
          <w:rFonts w:hint="eastAsia"/>
        </w:rPr>
        <w:t>指标，能够揭示模型在类别不均衡条件下对不同关系类别的性能差异，并实现对整体性能与各类别表现的联合评估。</w:t>
      </w:r>
    </w:p>
    <w:p w14:paraId="45D6F001" w14:textId="75E667D8" w:rsidR="00AD1AE9" w:rsidRDefault="00AD1AE9" w:rsidP="00AD1AE9">
      <w:pPr>
        <w:pStyle w:val="a0"/>
        <w:ind w:firstLine="480"/>
      </w:pPr>
      <w:r>
        <w:rPr>
          <w:rFonts w:hint="eastAsia"/>
        </w:rPr>
        <w:t>对于测试集中的第</w:t>
      </w:r>
      <m:oMath>
        <m:r>
          <w:rPr>
            <w:rFonts w:ascii="Cambria Math" w:hAnsi="Cambria Math" w:hint="eastAsia"/>
          </w:rPr>
          <m:t>i</m:t>
        </m:r>
      </m:oMath>
      <w:proofErr w:type="gramStart"/>
      <w:r>
        <w:rPr>
          <w:rFonts w:hint="eastAsia"/>
        </w:rPr>
        <w:t>个</w:t>
      </w:r>
      <w:proofErr w:type="gramEnd"/>
      <w:r>
        <w:rPr>
          <w:rFonts w:hint="eastAsia"/>
        </w:rPr>
        <w:t>样本</w:t>
      </w:r>
      <m:oMath>
        <m:r>
          <w:rPr>
            <w:rFonts w:ascii="Cambria Math" w:hAnsi="Cambria Math"/>
          </w:rPr>
          <m:t>(</m:t>
        </m:r>
        <m:r>
          <w:rPr>
            <w:rFonts w:ascii="Cambria Math" w:hAnsi="Cambria Math" w:hint="eastAsia"/>
          </w:rPr>
          <m:t>i</m:t>
        </m:r>
        <m:r>
          <w:rPr>
            <w:rFonts w:ascii="Cambria Math" w:hAnsi="Cambria Math"/>
          </w:rPr>
          <m:t>=1,2,...,n)</m:t>
        </m:r>
      </m:oMath>
      <w:r>
        <w:rPr>
          <w:rFonts w:hint="eastAsia"/>
        </w:rPr>
        <w:t>,</w:t>
      </w:r>
      <w:r>
        <w:rPr>
          <w:rFonts w:hint="eastAsia"/>
        </w:rPr>
        <w:t>其预测</w:t>
      </w:r>
      <w:r w:rsidR="00D70171">
        <w:rPr>
          <w:rFonts w:hint="eastAsia"/>
        </w:rPr>
        <w:t>结果</w:t>
      </w:r>
      <w:r>
        <w:rPr>
          <w:rFonts w:hint="eastAsia"/>
        </w:rPr>
        <w:t>为</w:t>
      </w:r>
      <m:oMath>
        <m:sSub>
          <m:sSubPr>
            <m:ctrlPr>
              <w:rPr>
                <w:rFonts w:ascii="Cambria Math" w:hAnsi="Cambria Math"/>
                <w:i/>
              </w:rPr>
            </m:ctrlPr>
          </m:sSubPr>
          <m:e>
            <m:r>
              <w:rPr>
                <w:rFonts w:ascii="Cambria Math" w:hAnsi="Cambria Math" w:hint="eastAsia"/>
              </w:rPr>
              <m:t>P</m:t>
            </m:r>
          </m:e>
          <m:sub>
            <m:r>
              <w:rPr>
                <w:rFonts w:ascii="Cambria Math" w:hAnsi="Cambria Math" w:hint="eastAsia"/>
              </w:rPr>
              <m:t>i</m:t>
            </m:r>
          </m:sub>
        </m:sSub>
      </m:oMath>
      <w:r w:rsidR="00D70171">
        <w:rPr>
          <w:rFonts w:hint="eastAsia"/>
        </w:rPr>
        <w:t>（预测为</w:t>
      </w:r>
      <w:r w:rsidR="00D70171">
        <w:rPr>
          <w:rFonts w:hint="eastAsia"/>
        </w:rPr>
        <w:t>1</w:t>
      </w:r>
      <w:r w:rsidR="00D70171">
        <w:rPr>
          <w:rFonts w:hint="eastAsia"/>
        </w:rPr>
        <w:t>或</w:t>
      </w:r>
      <w:r w:rsidR="00D70171">
        <w:rPr>
          <w:rFonts w:hint="eastAsia"/>
        </w:rPr>
        <w:t>0</w:t>
      </w:r>
      <w:r w:rsidR="00D70171">
        <w:rPr>
          <w:rFonts w:hint="eastAsia"/>
        </w:rPr>
        <w:t>）</w:t>
      </w:r>
      <w:r>
        <w:rPr>
          <w:rFonts w:hint="eastAsia"/>
        </w:rPr>
        <w:t>，真实</w:t>
      </w:r>
      <w:r w:rsidR="00D70171">
        <w:rPr>
          <w:rFonts w:hint="eastAsia"/>
        </w:rPr>
        <w:t>标签</w:t>
      </w:r>
      <w:r>
        <w:rPr>
          <w:rFonts w:hint="eastAsia"/>
        </w:rPr>
        <w:t>为</w:t>
      </w:r>
      <m:oMath>
        <m:sSub>
          <m:sSubPr>
            <m:ctrlPr>
              <w:rPr>
                <w:rFonts w:ascii="Cambria Math" w:hAnsi="Cambria Math"/>
                <w:i/>
              </w:rPr>
            </m:ctrlPr>
          </m:sSubPr>
          <m:e>
            <m:r>
              <w:rPr>
                <w:rFonts w:ascii="Cambria Math" w:hAnsi="Cambria Math" w:hint="eastAsia"/>
              </w:rPr>
              <m:t>G</m:t>
            </m:r>
          </m:e>
          <m:sub>
            <m:r>
              <w:rPr>
                <w:rFonts w:ascii="Cambria Math" w:hAnsi="Cambria Math" w:hint="eastAsia"/>
              </w:rPr>
              <m:t>i</m:t>
            </m:r>
          </m:sub>
        </m:sSub>
      </m:oMath>
      <w:r w:rsidR="00D70171">
        <w:rPr>
          <w:rFonts w:hint="eastAsia"/>
        </w:rPr>
        <w:t>（真实结果为</w:t>
      </w:r>
      <w:r w:rsidR="00D70171">
        <w:rPr>
          <w:rFonts w:hint="eastAsia"/>
        </w:rPr>
        <w:t>1</w:t>
      </w:r>
      <w:r w:rsidR="00D70171">
        <w:rPr>
          <w:rFonts w:hint="eastAsia"/>
        </w:rPr>
        <w:t>或</w:t>
      </w:r>
      <w:r w:rsidR="00D70171">
        <w:rPr>
          <w:rFonts w:hint="eastAsia"/>
        </w:rPr>
        <w:t>0</w:t>
      </w:r>
      <w:r w:rsidR="00D70171">
        <w:rPr>
          <w:rFonts w:hint="eastAsia"/>
        </w:rPr>
        <w:t>），混淆矩阵的基本元素定义如下：</w:t>
      </w:r>
    </w:p>
    <w:p w14:paraId="5DDD2C75" w14:textId="3B4569E9" w:rsidR="00D70171" w:rsidRPr="006B16B8" w:rsidRDefault="00D70171" w:rsidP="00D70171">
      <w:pPr>
        <w:pStyle w:val="a0"/>
        <w:tabs>
          <w:tab w:val="center" w:pos="4560"/>
          <w:tab w:val="right" w:pos="9600"/>
        </w:tabs>
        <w:ind w:firstLineChars="0" w:firstLine="0"/>
      </w:pPr>
      <w:r>
        <w:tab/>
      </w:r>
      <m:oMath>
        <m:r>
          <m:rPr>
            <m:sty m:val="p"/>
          </m:rPr>
          <w:rPr>
            <w:rFonts w:ascii="Cambria Math" w:hAnsi="Cambria Math"/>
          </w:rPr>
          <m:t>T</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i</m:t>
            </m:r>
          </m:sub>
        </m:sSub>
        <m:r>
          <m:rPr>
            <m:sty m:val="p"/>
          </m:rPr>
          <w:rPr>
            <w:rFonts w:ascii="Cambria Math" w:hAnsi="Cambria Math" w:hint="eastAsia"/>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P</m:t>
                </m:r>
              </m:e>
              <m:sub>
                <m:r>
                  <m:rPr>
                    <m:sty m:val="p"/>
                  </m:rPr>
                  <w:rPr>
                    <w:rFonts w:ascii="Cambria Math" w:hAnsi="Cambria Math"/>
                  </w:rPr>
                  <m:t>i</m:t>
                </m:r>
              </m:sub>
            </m:sSub>
            <m:r>
              <m:rPr>
                <m:sty m:val="p"/>
              </m:rPr>
              <w:rPr>
                <w:rFonts w:ascii="Cambria Math" w:hAnsi="Cambria Math" w:hint="eastAsia"/>
              </w:rPr>
              <m:t>∩</m:t>
            </m:r>
            <m:sSub>
              <m:sSubPr>
                <m:ctrlPr>
                  <w:rPr>
                    <w:rFonts w:ascii="Cambria Math" w:hAnsi="Cambria Math"/>
                  </w:rPr>
                </m:ctrlPr>
              </m:sSubPr>
              <m:e>
                <m:r>
                  <m:rPr>
                    <m:sty m:val="p"/>
                  </m:rPr>
                  <w:rPr>
                    <w:rFonts w:ascii="Cambria Math" w:hAnsi="Cambria Math"/>
                  </w:rPr>
                  <m:t>G</m:t>
                </m:r>
              </m:e>
              <m:sub>
                <m:r>
                  <m:rPr>
                    <m:sty m:val="p"/>
                  </m:rPr>
                  <w:rPr>
                    <w:rFonts w:ascii="Cambria Math" w:hAnsi="Cambria Math"/>
                  </w:rPr>
                  <m:t>i</m:t>
                </m:r>
              </m:sub>
            </m:sSub>
          </m:e>
        </m:d>
      </m:oMath>
      <w:r>
        <w:tab/>
      </w:r>
      <w:r>
        <w:rPr>
          <w:rFonts w:hint="eastAsia"/>
        </w:rPr>
        <w:t>（</w:t>
      </w:r>
      <w:r w:rsidRPr="000448C7">
        <w:rPr>
          <w:rFonts w:hint="eastAsia"/>
          <w:highlight w:val="yellow"/>
        </w:rPr>
        <w:t>公式</w:t>
      </w:r>
      <w:r w:rsidRPr="000448C7">
        <w:rPr>
          <w:highlight w:val="yellow"/>
        </w:rPr>
        <w:t>3.1</w:t>
      </w:r>
      <w:r>
        <w:rPr>
          <w:rFonts w:hint="eastAsia"/>
        </w:rPr>
        <w:t>）</w:t>
      </w:r>
    </w:p>
    <w:p w14:paraId="08FF5AE6" w14:textId="699A2C92" w:rsidR="00D70171" w:rsidRPr="006B16B8" w:rsidRDefault="00D70171" w:rsidP="00D70171">
      <w:pPr>
        <w:pStyle w:val="a0"/>
        <w:tabs>
          <w:tab w:val="center" w:pos="4560"/>
          <w:tab w:val="right" w:pos="9600"/>
        </w:tabs>
        <w:ind w:firstLineChars="0" w:firstLine="0"/>
      </w:pPr>
      <w:r>
        <w:tab/>
      </w:r>
      <m:oMath>
        <m:r>
          <m:rPr>
            <m:sty m:val="p"/>
          </m:rPr>
          <w:rPr>
            <w:rFonts w:ascii="Cambria Math" w:hAnsi="Cambria Math"/>
          </w:rPr>
          <m:t>F</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P</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G</m:t>
                </m:r>
              </m:e>
              <m:sub>
                <m:r>
                  <m:rPr>
                    <m:sty m:val="p"/>
                  </m:rPr>
                  <w:rPr>
                    <w:rFonts w:ascii="Cambria Math" w:hAnsi="Cambria Math"/>
                  </w:rPr>
                  <m:t>i</m:t>
                </m:r>
              </m:sub>
            </m:sSub>
          </m:e>
        </m:d>
      </m:oMath>
      <w:r>
        <w:tab/>
      </w:r>
      <w:r>
        <w:rPr>
          <w:rFonts w:hint="eastAsia"/>
        </w:rPr>
        <w:t>（</w:t>
      </w:r>
      <w:r w:rsidRPr="000448C7">
        <w:rPr>
          <w:rFonts w:hint="eastAsia"/>
          <w:highlight w:val="yellow"/>
        </w:rPr>
        <w:t>公式</w:t>
      </w:r>
      <w:r w:rsidRPr="000448C7">
        <w:rPr>
          <w:highlight w:val="yellow"/>
        </w:rPr>
        <w:t>3.1</w:t>
      </w:r>
      <w:r>
        <w:rPr>
          <w:rFonts w:hint="eastAsia"/>
        </w:rPr>
        <w:t>）</w:t>
      </w:r>
    </w:p>
    <w:p w14:paraId="474EED97" w14:textId="222A565E" w:rsidR="00D70171" w:rsidRPr="006B16B8" w:rsidRDefault="00D70171" w:rsidP="00D70171">
      <w:pPr>
        <w:pStyle w:val="a0"/>
        <w:tabs>
          <w:tab w:val="center" w:pos="4560"/>
          <w:tab w:val="right" w:pos="9600"/>
        </w:tabs>
        <w:ind w:firstLineChars="0" w:firstLine="0"/>
      </w:pPr>
      <w:r>
        <w:tab/>
      </w:r>
      <m:oMath>
        <m:r>
          <m:rPr>
            <m:sty m:val="p"/>
          </m:rPr>
          <w:rPr>
            <w:rFonts w:ascii="Cambria Math" w:hAnsi="Cambria Math"/>
          </w:rPr>
          <m:t>F</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G</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i</m:t>
                </m:r>
              </m:sub>
            </m:sSub>
          </m:e>
        </m:d>
      </m:oMath>
      <w:r>
        <w:tab/>
      </w:r>
      <w:r>
        <w:rPr>
          <w:rFonts w:hint="eastAsia"/>
        </w:rPr>
        <w:t>（</w:t>
      </w:r>
      <w:r w:rsidRPr="000448C7">
        <w:rPr>
          <w:rFonts w:hint="eastAsia"/>
          <w:highlight w:val="yellow"/>
        </w:rPr>
        <w:t>公式</w:t>
      </w:r>
      <w:r w:rsidRPr="000448C7">
        <w:rPr>
          <w:highlight w:val="yellow"/>
        </w:rPr>
        <w:t>3.1</w:t>
      </w:r>
      <w:r>
        <w:rPr>
          <w:rFonts w:hint="eastAsia"/>
        </w:rPr>
        <w:t>）</w:t>
      </w:r>
    </w:p>
    <w:p w14:paraId="232AB91D" w14:textId="1F4FFCD7" w:rsidR="00D70171" w:rsidRDefault="00D70171" w:rsidP="002F5A08">
      <w:pPr>
        <w:pStyle w:val="a0"/>
        <w:tabs>
          <w:tab w:val="center" w:pos="4560"/>
          <w:tab w:val="right" w:pos="9600"/>
        </w:tabs>
        <w:ind w:firstLineChars="0" w:firstLine="0"/>
      </w:pPr>
      <w:r>
        <w:tab/>
      </w:r>
      <m:oMath>
        <m:r>
          <m:rPr>
            <m:sty m:val="p"/>
          </m:rPr>
          <w:rPr>
            <w:rFonts w:ascii="Cambria Math" w:hAnsi="Cambria Math"/>
          </w:rPr>
          <m:t>T</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i</m:t>
            </m:r>
          </m:sub>
        </m:sSub>
        <m:r>
          <m:rPr>
            <m:sty m:val="p"/>
          </m:rPr>
          <w:rPr>
            <w:rFonts w:ascii="Cambria Math" w:hAnsi="Cambria Math" w:hint="eastAsia"/>
          </w:rPr>
          <m:t>=</m:t>
        </m:r>
        <m:d>
          <m:dPr>
            <m:begChr m:val="|"/>
            <m:endChr m:val="|"/>
            <m:ctrlPr>
              <w:rPr>
                <w:rFonts w:ascii="Cambria Math" w:hAnsi="Cambria Math"/>
              </w:rPr>
            </m:ctrlPr>
          </m:dPr>
          <m:e>
            <m:sSubSup>
              <m:sSubSupPr>
                <m:ctrlPr>
                  <w:rPr>
                    <w:rFonts w:ascii="Cambria Math" w:hAnsi="Cambria Math"/>
                  </w:rPr>
                </m:ctrlPr>
              </m:sSubSupPr>
              <m:e>
                <m:r>
                  <m:rPr>
                    <m:sty m:val="p"/>
                  </m:rPr>
                  <w:rPr>
                    <w:rFonts w:ascii="Cambria Math" w:hAnsi="Cambria Math"/>
                  </w:rPr>
                  <m:t>P</m:t>
                </m:r>
              </m:e>
              <m:sub>
                <m:r>
                  <m:rPr>
                    <m:sty m:val="p"/>
                  </m:rPr>
                  <w:rPr>
                    <w:rFonts w:ascii="Cambria Math" w:hAnsi="Cambria Math"/>
                  </w:rPr>
                  <m:t>i</m:t>
                </m:r>
              </m:sub>
              <m:sup>
                <m:r>
                  <m:rPr>
                    <m:sty m:val="p"/>
                  </m:rPr>
                  <w:rPr>
                    <w:rFonts w:ascii="Cambria Math" w:hAnsi="Cambria Math"/>
                  </w:rPr>
                  <m:t>c</m:t>
                </m:r>
              </m:sup>
            </m:sSubSup>
            <m:r>
              <m:rPr>
                <m:sty m:val="p"/>
              </m:rPr>
              <w:rPr>
                <w:rFonts w:ascii="Cambria Math" w:hAnsi="Cambria Math" w:hint="eastAsia"/>
              </w:rPr>
              <m:t>∩</m:t>
            </m:r>
            <m:sSubSup>
              <m:sSubSupPr>
                <m:ctrlPr>
                  <w:rPr>
                    <w:rFonts w:ascii="Cambria Math" w:hAnsi="Cambria Math"/>
                  </w:rPr>
                </m:ctrlPr>
              </m:sSubSupPr>
              <m:e>
                <m:r>
                  <m:rPr>
                    <m:sty m:val="p"/>
                  </m:rPr>
                  <w:rPr>
                    <w:rFonts w:ascii="Cambria Math" w:hAnsi="Cambria Math"/>
                  </w:rPr>
                  <m:t>G</m:t>
                </m:r>
              </m:e>
              <m:sub>
                <m:r>
                  <m:rPr>
                    <m:sty m:val="p"/>
                  </m:rPr>
                  <w:rPr>
                    <w:rFonts w:ascii="Cambria Math" w:hAnsi="Cambria Math"/>
                  </w:rPr>
                  <m:t>i</m:t>
                </m:r>
              </m:sub>
              <m:sup>
                <m:r>
                  <m:rPr>
                    <m:sty m:val="p"/>
                  </m:rPr>
                  <w:rPr>
                    <w:rFonts w:ascii="Cambria Math" w:hAnsi="Cambria Math"/>
                  </w:rPr>
                  <m:t>c</m:t>
                </m:r>
              </m:sup>
            </m:sSubSup>
          </m:e>
        </m:d>
      </m:oMath>
      <w:r>
        <w:tab/>
      </w:r>
      <w:r>
        <w:rPr>
          <w:rFonts w:hint="eastAsia"/>
        </w:rPr>
        <w:t>（</w:t>
      </w:r>
      <w:r w:rsidRPr="000448C7">
        <w:rPr>
          <w:rFonts w:hint="eastAsia"/>
          <w:highlight w:val="yellow"/>
        </w:rPr>
        <w:t>公式</w:t>
      </w:r>
      <w:r w:rsidRPr="000448C7">
        <w:rPr>
          <w:highlight w:val="yellow"/>
        </w:rPr>
        <w:t>3.1</w:t>
      </w:r>
      <w:r>
        <w:rPr>
          <w:rFonts w:hint="eastAsia"/>
        </w:rPr>
        <w:t>）</w:t>
      </w:r>
    </w:p>
    <w:p w14:paraId="5AA377CE" w14:textId="704D08B4" w:rsidR="002F5A08" w:rsidRDefault="002F5A08" w:rsidP="002F5A08">
      <w:pPr>
        <w:pStyle w:val="a0"/>
        <w:tabs>
          <w:tab w:val="center" w:pos="4560"/>
          <w:tab w:val="right" w:pos="9600"/>
        </w:tabs>
        <w:ind w:firstLineChars="0" w:firstLine="0"/>
      </w:pPr>
      <w:r>
        <w:rPr>
          <w:rFonts w:hint="eastAsia"/>
        </w:rPr>
        <w:t>其中，</w:t>
      </w:r>
      <m:oMath>
        <m:sSub>
          <m:sSubPr>
            <m:ctrlPr>
              <w:rPr>
                <w:rFonts w:ascii="Cambria Math" w:hAnsi="Cambria Math"/>
                <w:i/>
              </w:rPr>
            </m:ctrlPr>
          </m:sSubPr>
          <m:e>
            <m:r>
              <w:rPr>
                <w:rFonts w:ascii="Cambria Math" w:hAnsi="Cambria Math" w:hint="eastAsia"/>
              </w:rPr>
              <m:t>TP</m:t>
            </m:r>
          </m:e>
          <m:sub>
            <m:r>
              <w:rPr>
                <w:rFonts w:ascii="Cambria Math" w:hAnsi="Cambria Math" w:hint="eastAsia"/>
              </w:rPr>
              <m:t>i</m:t>
            </m:r>
          </m:sub>
        </m:sSub>
      </m:oMath>
      <w:r>
        <w:rPr>
          <w:rFonts w:hint="eastAsia"/>
        </w:rPr>
        <w:t>为真阳性，即能够正确预测三元组的头尾实体有关系；</w:t>
      </w:r>
      <m:oMath>
        <m:sSub>
          <m:sSubPr>
            <m:ctrlPr>
              <w:rPr>
                <w:rFonts w:ascii="Cambria Math" w:hAnsi="Cambria Math"/>
                <w:i/>
              </w:rPr>
            </m:ctrlPr>
          </m:sSubPr>
          <m:e>
            <m:r>
              <w:rPr>
                <w:rFonts w:ascii="Cambria Math" w:hAnsi="Cambria Math" w:hint="eastAsia"/>
              </w:rPr>
              <m:t>FP</m:t>
            </m:r>
          </m:e>
          <m:sub>
            <m:r>
              <w:rPr>
                <w:rFonts w:ascii="Cambria Math" w:hAnsi="Cambria Math" w:hint="eastAsia"/>
              </w:rPr>
              <m:t>i</m:t>
            </m:r>
          </m:sub>
        </m:sSub>
      </m:oMath>
      <w:r w:rsidR="00677D1D">
        <w:rPr>
          <w:rFonts w:hint="eastAsia"/>
        </w:rPr>
        <w:t>为假阳性，将三元组的头尾实体错误预测为有关系；</w:t>
      </w:r>
      <m:oMath>
        <m:sSub>
          <m:sSubPr>
            <m:ctrlPr>
              <w:rPr>
                <w:rFonts w:ascii="Cambria Math" w:hAnsi="Cambria Math"/>
                <w:i/>
              </w:rPr>
            </m:ctrlPr>
          </m:sSubPr>
          <m:e>
            <m:r>
              <w:rPr>
                <w:rFonts w:ascii="Cambria Math" w:hAnsi="Cambria Math" w:hint="eastAsia"/>
              </w:rPr>
              <m:t>FN</m:t>
            </m:r>
          </m:e>
          <m:sub>
            <m:r>
              <w:rPr>
                <w:rFonts w:ascii="Cambria Math" w:hAnsi="Cambria Math" w:hint="eastAsia"/>
              </w:rPr>
              <m:t>i</m:t>
            </m:r>
          </m:sub>
        </m:sSub>
      </m:oMath>
      <w:r w:rsidR="00EF5958">
        <w:rPr>
          <w:rFonts w:hint="eastAsia"/>
        </w:rPr>
        <w:t>为假阴性，即将三元组的头尾实体错误预测为无关系；</w:t>
      </w:r>
      <m:oMath>
        <m:sSub>
          <m:sSubPr>
            <m:ctrlPr>
              <w:rPr>
                <w:rFonts w:ascii="Cambria Math" w:hAnsi="Cambria Math"/>
                <w:i/>
              </w:rPr>
            </m:ctrlPr>
          </m:sSubPr>
          <m:e>
            <m:r>
              <w:rPr>
                <w:rFonts w:ascii="Cambria Math" w:hAnsi="Cambria Math" w:hint="eastAsia"/>
              </w:rPr>
              <m:t>TN</m:t>
            </m:r>
          </m:e>
          <m:sub>
            <m:r>
              <w:rPr>
                <w:rFonts w:ascii="Cambria Math" w:hAnsi="Cambria Math" w:hint="eastAsia"/>
              </w:rPr>
              <m:t>i</m:t>
            </m:r>
          </m:sub>
        </m:sSub>
      </m:oMath>
      <w:r w:rsidR="00EF5958">
        <w:rPr>
          <w:rFonts w:hint="eastAsia"/>
        </w:rPr>
        <w:t>为真阴性，即能正确预测三元组的头尾实体无关系；</w:t>
      </w: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c</m:t>
            </m:r>
          </m:sup>
        </m:sSubSup>
      </m:oMath>
      <w:r w:rsidR="00EF5958">
        <w:t>和</w:t>
      </w:r>
      <m:oMath>
        <m:sSubSup>
          <m:sSubSupPr>
            <m:ctrlPr>
              <w:rPr>
                <w:rFonts w:ascii="Cambria Math" w:hAnsi="Cambria Math"/>
              </w:rPr>
            </m:ctrlPr>
          </m:sSubSupPr>
          <m:e>
            <m:r>
              <w:rPr>
                <w:rFonts w:ascii="Cambria Math" w:hAnsi="Cambria Math"/>
              </w:rPr>
              <m:t>G</m:t>
            </m:r>
          </m:e>
          <m:sub>
            <m:r>
              <w:rPr>
                <w:rFonts w:ascii="Cambria Math" w:hAnsi="Cambria Math"/>
              </w:rPr>
              <m:t>i</m:t>
            </m:r>
          </m:sub>
          <m:sup>
            <m:r>
              <w:rPr>
                <w:rFonts w:ascii="Cambria Math" w:hAnsi="Cambria Math"/>
              </w:rPr>
              <m:t>c</m:t>
            </m:r>
          </m:sup>
        </m:sSubSup>
      </m:oMath>
      <w:r w:rsidR="00EF5958">
        <w:t>分别是</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00EF5958">
        <w:t>和</w:t>
      </w:r>
      <m:oMath>
        <m:sSub>
          <m:sSubPr>
            <m:ctrlPr>
              <w:rPr>
                <w:rFonts w:ascii="Cambria Math" w:hAnsi="Cambria Math"/>
              </w:rPr>
            </m:ctrlPr>
          </m:sSubPr>
          <m:e>
            <m:r>
              <w:rPr>
                <w:rFonts w:ascii="Cambria Math" w:hAnsi="Cambria Math"/>
              </w:rPr>
              <m:t>G</m:t>
            </m:r>
          </m:e>
          <m:sub>
            <m:r>
              <w:rPr>
                <w:rFonts w:ascii="Cambria Math" w:hAnsi="Cambria Math"/>
              </w:rPr>
              <m:t>i</m:t>
            </m:r>
          </m:sub>
        </m:sSub>
      </m:oMath>
      <w:r w:rsidR="00EF5958">
        <w:t>的补集，即预测为</w:t>
      </w:r>
      <w:r w:rsidR="00EF5958">
        <w:t>0</w:t>
      </w:r>
      <w:r w:rsidR="00EF5958">
        <w:t>和真实为</w:t>
      </w:r>
      <w:r w:rsidR="00EF5958">
        <w:t>0</w:t>
      </w:r>
      <w:r w:rsidR="00EF5958">
        <w:t>的情况。</w:t>
      </w:r>
    </w:p>
    <w:p w14:paraId="5653E3C4" w14:textId="6D90A0BA" w:rsidR="00A70214" w:rsidRPr="002F5A08" w:rsidRDefault="00A70214" w:rsidP="002F5A08">
      <w:pPr>
        <w:pStyle w:val="a0"/>
        <w:tabs>
          <w:tab w:val="center" w:pos="4560"/>
          <w:tab w:val="right" w:pos="9600"/>
        </w:tabs>
        <w:ind w:firstLineChars="0" w:firstLine="0"/>
      </w:pPr>
      <w:r>
        <w:rPr>
          <w:rFonts w:hint="eastAsia"/>
        </w:rPr>
        <w:t>由于本文将该任务抽象为二分类问题，因此使用以下</w:t>
      </w:r>
      <w:r w:rsidR="00A556D3">
        <w:rPr>
          <w:rFonts w:hint="eastAsia"/>
        </w:rPr>
        <w:t>经典</w:t>
      </w:r>
      <w:r>
        <w:rPr>
          <w:rFonts w:hint="eastAsia"/>
        </w:rPr>
        <w:t>指标来进行评估，</w:t>
      </w:r>
    </w:p>
    <w:p w14:paraId="64E89F51" w14:textId="77777777" w:rsidR="00A70214" w:rsidRPr="006B16B8" w:rsidRDefault="00A70214" w:rsidP="00A70214">
      <w:pPr>
        <w:pStyle w:val="a0"/>
        <w:tabs>
          <w:tab w:val="center" w:pos="4560"/>
          <w:tab w:val="right" w:pos="9600"/>
        </w:tabs>
        <w:ind w:firstLineChars="0" w:firstLine="0"/>
      </w:pPr>
      <w:r>
        <w:tab/>
      </w:r>
      <m:oMath>
        <m:r>
          <m:rPr>
            <m:nor/>
          </m:rPr>
          <w:rPr>
            <w:rFonts w:ascii="Cambria Math" w:hAnsi="Cambria Math"/>
          </w:rPr>
          <m:t>Precision</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TP+FP</m:t>
            </m:r>
            <m:ctrlPr>
              <w:rPr>
                <w:rFonts w:ascii="Cambria Math" w:hAnsi="Cambria Math"/>
                <w:i/>
              </w:rPr>
            </m:ctrlPr>
          </m:den>
        </m:f>
      </m:oMath>
      <w:r>
        <w:tab/>
      </w:r>
      <w:r>
        <w:rPr>
          <w:rFonts w:hint="eastAsia"/>
        </w:rPr>
        <w:t>（公式</w:t>
      </w:r>
      <w:r>
        <w:rPr>
          <w:rFonts w:hint="eastAsia"/>
        </w:rPr>
        <w:t>4</w:t>
      </w:r>
      <w:r>
        <w:t>.1</w:t>
      </w:r>
      <w:r>
        <w:rPr>
          <w:rFonts w:hint="eastAsia"/>
        </w:rPr>
        <w:t>）</w:t>
      </w:r>
    </w:p>
    <w:p w14:paraId="4B34CA88" w14:textId="77777777" w:rsidR="00A70214" w:rsidRPr="006B16B8" w:rsidRDefault="00A70214" w:rsidP="00A70214">
      <w:pPr>
        <w:pStyle w:val="a0"/>
        <w:tabs>
          <w:tab w:val="center" w:pos="4560"/>
          <w:tab w:val="right" w:pos="9600"/>
        </w:tabs>
        <w:ind w:firstLineChars="0" w:firstLine="0"/>
      </w:pPr>
      <w:r>
        <w:tab/>
      </w:r>
      <m:oMath>
        <m:r>
          <m:rPr>
            <m:nor/>
          </m:rPr>
          <w:rPr>
            <w:rFonts w:ascii="Cambria Math" w:hAnsi="Cambria Math"/>
          </w:rPr>
          <m:t>Recall</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TP+FN</m:t>
            </m:r>
            <m:ctrlPr>
              <w:rPr>
                <w:rFonts w:ascii="Cambria Math" w:hAnsi="Cambria Math"/>
                <w:i/>
              </w:rPr>
            </m:ctrlPr>
          </m:den>
        </m:f>
      </m:oMath>
      <w:r>
        <w:tab/>
      </w:r>
      <w:r>
        <w:rPr>
          <w:rFonts w:hint="eastAsia"/>
        </w:rPr>
        <w:t>（公式</w:t>
      </w:r>
      <w:r>
        <w:rPr>
          <w:rFonts w:hint="eastAsia"/>
        </w:rPr>
        <w:t>4</w:t>
      </w:r>
      <w:r>
        <w:t>.1</w:t>
      </w:r>
      <w:r>
        <w:rPr>
          <w:rFonts w:hint="eastAsia"/>
        </w:rPr>
        <w:t>）</w:t>
      </w:r>
    </w:p>
    <w:p w14:paraId="434A90A8" w14:textId="77777777" w:rsidR="00A70214" w:rsidRPr="006B16B8" w:rsidRDefault="00A70214" w:rsidP="00A70214">
      <w:pPr>
        <w:pStyle w:val="a0"/>
        <w:tabs>
          <w:tab w:val="center" w:pos="4560"/>
          <w:tab w:val="right" w:pos="9600"/>
        </w:tabs>
        <w:ind w:firstLineChars="0" w:firstLine="0"/>
      </w:pPr>
      <w:r>
        <w:tab/>
      </w:r>
      <m:oMath>
        <m:r>
          <m:rPr>
            <m:nor/>
          </m:rPr>
          <w:rPr>
            <w:rFonts w:ascii="Cambria Math" w:hAnsi="Cambria Math"/>
          </w:rPr>
          <m:t>F1</m:t>
        </m:r>
        <m:r>
          <w:rPr>
            <w:rFonts w:ascii="Cambria Math" w:hAnsi="Cambria Math"/>
          </w:rPr>
          <m:t>=2</m:t>
        </m:r>
        <m:r>
          <m:rPr>
            <m:sty m:val="p"/>
          </m:rPr>
          <w:rPr>
            <w:rFonts w:ascii="Cambria Math" w:hAnsi="Cambria Math" w:hint="eastAsia"/>
          </w:rPr>
          <m:t>×</m:t>
        </m:r>
        <m:f>
          <m:fPr>
            <m:ctrlPr>
              <w:rPr>
                <w:rFonts w:ascii="Cambria Math" w:hAnsi="Cambria Math"/>
              </w:rPr>
            </m:ctrlPr>
          </m:fPr>
          <m:num>
            <m:r>
              <m:rPr>
                <m:nor/>
              </m:rPr>
              <w:rPr>
                <w:rFonts w:ascii="Cambria Math" w:hAnsi="Cambria Math"/>
              </w:rPr>
              <m:t>Precision</m:t>
            </m:r>
            <m:r>
              <m:rPr>
                <m:sty m:val="p"/>
              </m:rPr>
              <w:rPr>
                <w:rFonts w:ascii="Cambria Math" w:hAnsi="Cambria Math" w:hint="eastAsia"/>
              </w:rPr>
              <m:t>×</m:t>
            </m:r>
            <m:r>
              <m:rPr>
                <m:nor/>
              </m:rPr>
              <w:rPr>
                <w:rFonts w:ascii="Cambria Math" w:hAnsi="Cambria Math"/>
              </w:rPr>
              <m:t>Recall</m:t>
            </m:r>
            <m:ctrlPr>
              <w:rPr>
                <w:rFonts w:ascii="Cambria Math" w:hAnsi="Cambria Math"/>
                <w:i/>
              </w:rPr>
            </m:ctrlPr>
          </m:num>
          <m:den>
            <m:r>
              <m:rPr>
                <m:nor/>
              </m:rPr>
              <w:rPr>
                <w:rFonts w:ascii="Cambria Math" w:hAnsi="Cambria Math"/>
              </w:rPr>
              <m:t>Precision</m:t>
            </m:r>
            <m:r>
              <w:rPr>
                <w:rFonts w:ascii="Cambria Math" w:hAnsi="Cambria Math"/>
              </w:rPr>
              <m:t>+</m:t>
            </m:r>
            <m:r>
              <m:rPr>
                <m:nor/>
              </m:rPr>
              <w:rPr>
                <w:rFonts w:ascii="Cambria Math" w:hAnsi="Cambria Math"/>
              </w:rPr>
              <m:t>Recall</m:t>
            </m:r>
            <m:ctrlPr>
              <w:rPr>
                <w:rFonts w:ascii="Cambria Math" w:hAnsi="Cambria Math"/>
                <w:i/>
              </w:rPr>
            </m:ctrlPr>
          </m:den>
        </m:f>
      </m:oMath>
      <w:r>
        <w:tab/>
      </w:r>
      <w:r>
        <w:rPr>
          <w:rFonts w:hint="eastAsia"/>
        </w:rPr>
        <w:t>（公式</w:t>
      </w:r>
      <w:r>
        <w:rPr>
          <w:rFonts w:hint="eastAsia"/>
        </w:rPr>
        <w:t>4</w:t>
      </w:r>
      <w:r>
        <w:t>.1</w:t>
      </w:r>
      <w:r>
        <w:rPr>
          <w:rFonts w:hint="eastAsia"/>
        </w:rPr>
        <w:t>）</w:t>
      </w:r>
    </w:p>
    <w:p w14:paraId="1E9C614A" w14:textId="6072FCC6" w:rsidR="00A70214" w:rsidRDefault="00A70214" w:rsidP="00A70214">
      <w:pPr>
        <w:pStyle w:val="a0"/>
        <w:tabs>
          <w:tab w:val="center" w:pos="4560"/>
          <w:tab w:val="right" w:pos="9600"/>
        </w:tabs>
        <w:ind w:firstLineChars="0" w:firstLine="0"/>
      </w:pPr>
      <w:r>
        <w:tab/>
      </w:r>
      <m:oMath>
        <m:r>
          <m:rPr>
            <m:nor/>
          </m:rPr>
          <w:rPr>
            <w:rFonts w:ascii="Cambria Math" w:hAnsi="Cambria Math"/>
          </w:rPr>
          <m:t>Acc</m:t>
        </m:r>
        <m:r>
          <m:rPr>
            <m:nor/>
          </m:rPr>
          <w:rPr>
            <w:rFonts w:ascii="Cambria Math" w:hAnsi="Cambria Math" w:hint="eastAsia"/>
          </w:rPr>
          <m:t>uracy</m:t>
        </m:r>
        <m:r>
          <w:rPr>
            <w:rFonts w:ascii="Cambria Math" w:hAnsi="Cambria Math"/>
          </w:rPr>
          <m:t>=</m:t>
        </m:r>
        <m:f>
          <m:fPr>
            <m:ctrlPr>
              <w:rPr>
                <w:rFonts w:ascii="Cambria Math" w:hAnsi="Cambria Math"/>
              </w:rPr>
            </m:ctrlPr>
          </m:fPr>
          <m:num>
            <m:r>
              <w:rPr>
                <w:rFonts w:ascii="Cambria Math" w:hAnsi="Cambria Math"/>
              </w:rPr>
              <m:t>TN+TP</m:t>
            </m:r>
            <m:ctrlPr>
              <w:rPr>
                <w:rFonts w:ascii="Cambria Math" w:hAnsi="Cambria Math"/>
                <w:i/>
              </w:rPr>
            </m:ctrlPr>
          </m:num>
          <m:den>
            <m:r>
              <w:rPr>
                <w:rFonts w:ascii="Cambria Math" w:hAnsi="Cambria Math"/>
              </w:rPr>
              <m:t>TN+TP+FP+FN</m:t>
            </m:r>
            <m:ctrlPr>
              <w:rPr>
                <w:rFonts w:ascii="Cambria Math" w:hAnsi="Cambria Math"/>
                <w:i/>
              </w:rPr>
            </m:ctrlPr>
          </m:den>
        </m:f>
      </m:oMath>
      <w:r>
        <w:tab/>
      </w:r>
      <w:r>
        <w:rPr>
          <w:rFonts w:hint="eastAsia"/>
        </w:rPr>
        <w:t>（公式</w:t>
      </w:r>
      <w:r>
        <w:rPr>
          <w:rFonts w:hint="eastAsia"/>
        </w:rPr>
        <w:t>4</w:t>
      </w:r>
      <w:r>
        <w:t>.1</w:t>
      </w:r>
      <w:r>
        <w:rPr>
          <w:rFonts w:hint="eastAsia"/>
        </w:rPr>
        <w:t>）</w:t>
      </w:r>
    </w:p>
    <w:p w14:paraId="365825DA" w14:textId="6DD7AD4A" w:rsidR="00A556D3" w:rsidRPr="00A556D3" w:rsidRDefault="00A556D3" w:rsidP="00A556D3">
      <w:pPr>
        <w:pStyle w:val="a0"/>
        <w:ind w:firstLine="480"/>
        <w:rPr>
          <w:rFonts w:hint="eastAsia"/>
        </w:rPr>
      </w:pPr>
      <w:r>
        <w:rPr>
          <w:rFonts w:hint="eastAsia"/>
        </w:rPr>
        <w:t>另外，</w:t>
      </w:r>
      <w:r>
        <w:rPr>
          <w:rFonts w:hint="eastAsia"/>
        </w:rPr>
        <w:t>考虑到大语言模型可能受到其他因素影响，模型输出可能失败，本文将模型输出情况中出现输出格式错误、无效输出归为模型输出失败。</w:t>
      </w:r>
    </w:p>
    <w:p w14:paraId="2BE4DF83" w14:textId="4B9F4E91" w:rsidR="00A70214" w:rsidRPr="006B16B8" w:rsidRDefault="00A70214" w:rsidP="00A70214">
      <w:pPr>
        <w:pStyle w:val="a0"/>
        <w:tabs>
          <w:tab w:val="center" w:pos="4560"/>
          <w:tab w:val="right" w:pos="9600"/>
        </w:tabs>
        <w:ind w:firstLineChars="0" w:firstLine="0"/>
      </w:pPr>
      <w:r>
        <w:tab/>
      </w:r>
      <m:oMath>
        <m:r>
          <m:rPr>
            <m:nor/>
          </m:rPr>
          <w:rPr>
            <w:rFonts w:ascii="Cambria Math" w:hAnsi="Cambria Math" w:hint="eastAsia"/>
          </w:rPr>
          <m:t>Failure</m:t>
        </m:r>
        <m:r>
          <m:rPr>
            <m:nor/>
          </m:rPr>
          <w:rPr>
            <w:rFonts w:ascii="Cambria Math" w:hAnsi="Cambria Math"/>
          </w:rPr>
          <m:t xml:space="preserve"> </m:t>
        </m:r>
        <m:r>
          <m:rPr>
            <m:nor/>
          </m:rPr>
          <w:rPr>
            <w:rFonts w:ascii="Cambria Math" w:hAnsi="Cambria Math" w:hint="eastAsia"/>
          </w:rPr>
          <m:t>Rate</m:t>
        </m:r>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hint="eastAsia"/>
                  </w:rPr>
                  <m:t>N</m:t>
                </m:r>
              </m:e>
              <m:sub>
                <m:r>
                  <w:rPr>
                    <w:rFonts w:ascii="Cambria Math" w:hAnsi="Cambria Math" w:hint="eastAsia"/>
                  </w:rPr>
                  <m:t>failure</m:t>
                </m:r>
              </m:sub>
            </m:sSub>
            <m:ctrlPr>
              <w:rPr>
                <w:rFonts w:ascii="Cambria Math" w:hAnsi="Cambria Math"/>
                <w:i/>
              </w:rPr>
            </m:ctrlPr>
          </m:num>
          <m:den>
            <m:sSub>
              <m:sSubPr>
                <m:ctrlPr>
                  <w:rPr>
                    <w:rFonts w:ascii="Cambria Math" w:hAnsi="Cambria Math"/>
                    <w:i/>
                  </w:rPr>
                </m:ctrlPr>
              </m:sSubPr>
              <m:e>
                <m:r>
                  <w:rPr>
                    <w:rFonts w:ascii="Cambria Math" w:hAnsi="Cambria Math" w:hint="eastAsia"/>
                  </w:rPr>
                  <m:t>N</m:t>
                </m:r>
              </m:e>
              <m:sub>
                <m:r>
                  <w:rPr>
                    <w:rFonts w:ascii="Cambria Math" w:hAnsi="Cambria Math" w:hint="eastAsia"/>
                  </w:rPr>
                  <m:t>total</m:t>
                </m:r>
              </m:sub>
            </m:sSub>
            <m:ctrlPr>
              <w:rPr>
                <w:rFonts w:ascii="Cambria Math" w:hAnsi="Cambria Math"/>
                <w:i/>
              </w:rPr>
            </m:ctrlPr>
          </m:den>
        </m:f>
      </m:oMath>
      <w:r>
        <w:tab/>
      </w:r>
      <w:r>
        <w:rPr>
          <w:rFonts w:hint="eastAsia"/>
        </w:rPr>
        <w:t>（公式</w:t>
      </w:r>
      <w:r>
        <w:rPr>
          <w:rFonts w:hint="eastAsia"/>
        </w:rPr>
        <w:t>4</w:t>
      </w:r>
      <w:r>
        <w:t>.1</w:t>
      </w:r>
      <w:r>
        <w:rPr>
          <w:rFonts w:hint="eastAsia"/>
        </w:rPr>
        <w:t>）</w:t>
      </w:r>
    </w:p>
    <w:p w14:paraId="1D447BCC" w14:textId="442B951A" w:rsidR="007A6780" w:rsidRPr="00A70214" w:rsidRDefault="007A6780" w:rsidP="007A6780">
      <w:pPr>
        <w:pStyle w:val="a0"/>
        <w:ind w:firstLine="480"/>
      </w:pPr>
    </w:p>
    <w:p w14:paraId="2A6B949D" w14:textId="3FA7F947" w:rsidR="00927EB8" w:rsidRDefault="00927EB8" w:rsidP="00927EB8">
      <w:pPr>
        <w:pStyle w:val="a0"/>
        <w:ind w:firstLine="480"/>
      </w:pPr>
      <w:r>
        <w:rPr>
          <w:rFonts w:hint="eastAsia"/>
        </w:rPr>
        <w:t>本文首先采用全局评估指标</w:t>
      </w:r>
      <w:r>
        <w:rPr>
          <w:rFonts w:hint="eastAsia"/>
        </w:rPr>
        <w:t>Micro</w:t>
      </w:r>
      <w:r>
        <w:t>-</w:t>
      </w:r>
      <w:r>
        <w:rPr>
          <w:rFonts w:hint="eastAsia"/>
        </w:rPr>
        <w:t>Precision</w:t>
      </w:r>
      <w:r>
        <w:rPr>
          <w:rFonts w:hint="eastAsia"/>
        </w:rPr>
        <w:t>，来衡量不同提示工程策略预测正确关系数与总的预测关系数之间的比值，其能够反映本文方法在所有关系类别的表现</w:t>
      </w:r>
      <w:r w:rsidR="00F22B23">
        <w:rPr>
          <w:rFonts w:hint="eastAsia"/>
        </w:rPr>
        <w:t>，避免少数类别对整体评估的过度影响</w:t>
      </w:r>
      <w:r>
        <w:rPr>
          <w:rFonts w:hint="eastAsia"/>
        </w:rPr>
        <w:t>。</w:t>
      </w:r>
    </w:p>
    <w:p w14:paraId="2AC9F81E" w14:textId="4FCC2099" w:rsidR="00927EB8" w:rsidRDefault="00927EB8" w:rsidP="00927EB8">
      <w:pPr>
        <w:pStyle w:val="a0"/>
        <w:tabs>
          <w:tab w:val="center" w:pos="4560"/>
          <w:tab w:val="right" w:pos="9600"/>
        </w:tabs>
        <w:ind w:firstLineChars="0" w:firstLine="0"/>
      </w:pPr>
      <w:r>
        <w:tab/>
      </w:r>
      <m:oMath>
        <m:r>
          <m:rPr>
            <m:sty m:val="p"/>
          </m:rPr>
          <w:rPr>
            <w:rFonts w:ascii="Cambria Math" w:hAnsi="Cambria Math"/>
          </w:rPr>
          <m:t>Micro</m:t>
        </m:r>
        <m:r>
          <m:rPr>
            <m:sty m:val="p"/>
          </m:rPr>
          <w:rPr>
            <w:rFonts w:ascii="Cambria Math" w:hAnsi="Cambria Math"/>
          </w:rPr>
          <m:t>-</m:t>
        </m:r>
        <m:r>
          <m:rPr>
            <m:sty m:val="p"/>
          </m:rPr>
          <w:rPr>
            <w:rFonts w:ascii="Cambria Math" w:hAnsi="Cambria Math"/>
          </w:rPr>
          <m:t>Precision</m:t>
        </m:r>
        <m:r>
          <w:rPr>
            <w:rFonts w:ascii="Cambria Math" w:hAnsi="Cambria Math"/>
          </w:rPr>
          <m:t>=</m:t>
        </m:r>
        <m:f>
          <m:fPr>
            <m:ctrlPr>
              <w:rPr>
                <w:rFonts w:ascii="Cambria Math" w:hAnsi="Cambria Math"/>
              </w:rPr>
            </m:ctrlPr>
          </m:fPr>
          <m:num>
            <m:nary>
              <m:naryPr>
                <m:chr m:val="∑"/>
                <m:limLoc m:val="subSup"/>
                <m:ctrlPr>
                  <w:rPr>
                    <w:rFonts w:ascii="Cambria Math" w:hAnsi="Cambria Math"/>
                    <w:i/>
                  </w:rPr>
                </m:ctrlPr>
              </m:naryPr>
              <m:sub>
                <m:r>
                  <w:rPr>
                    <w:rFonts w:ascii="Cambria Math" w:hAnsi="Cambria Math" w:hint="eastAsia"/>
                  </w:rPr>
                  <m:t>i</m:t>
                </m:r>
                <m:r>
                  <w:rPr>
                    <w:rFonts w:ascii="Cambria Math" w:hAnsi="Cambria Math"/>
                  </w:rPr>
                  <m:t>=1</m:t>
                </m:r>
              </m:sub>
              <m:sup>
                <m:r>
                  <w:rPr>
                    <w:rFonts w:ascii="Cambria Math" w:hAnsi="Cambria Math" w:hint="eastAsia"/>
                  </w:rPr>
                  <m:t>N</m:t>
                </m:r>
              </m:sup>
              <m:e>
                <m:sSub>
                  <m:sSubPr>
                    <m:ctrlPr>
                      <w:rPr>
                        <w:rFonts w:ascii="Cambria Math" w:hAnsi="Cambria Math"/>
                        <w:i/>
                      </w:rPr>
                    </m:ctrlPr>
                  </m:sSubPr>
                  <m:e>
                    <m:r>
                      <w:rPr>
                        <w:rFonts w:ascii="Cambria Math" w:hAnsi="Cambria Math" w:hint="eastAsia"/>
                      </w:rPr>
                      <m:t>True</m:t>
                    </m:r>
                    <m:r>
                      <w:rPr>
                        <w:rFonts w:ascii="Cambria Math" w:hAnsi="Cambria Math"/>
                      </w:rPr>
                      <m:t xml:space="preserve"> </m:t>
                    </m:r>
                    <m:r>
                      <w:rPr>
                        <w:rFonts w:ascii="Cambria Math" w:hAnsi="Cambria Math" w:hint="eastAsia"/>
                      </w:rPr>
                      <m:t>Positives</m:t>
                    </m:r>
                  </m:e>
                  <m:sub>
                    <m:r>
                      <w:rPr>
                        <w:rFonts w:ascii="Cambria Math" w:hAnsi="Cambria Math" w:hint="eastAsia"/>
                      </w:rPr>
                      <m:t>i</m:t>
                    </m:r>
                  </m:sub>
                </m:sSub>
              </m:e>
            </m:nary>
          </m:num>
          <m:den>
            <m:nary>
              <m:naryPr>
                <m:chr m:val="∑"/>
                <m:limLoc m:val="subSup"/>
                <m:ctrlPr>
                  <w:rPr>
                    <w:rFonts w:ascii="Cambria Math" w:hAnsi="Cambria Math"/>
                    <w:i/>
                  </w:rPr>
                </m:ctrlPr>
              </m:naryPr>
              <m:sub>
                <m:r>
                  <w:rPr>
                    <w:rFonts w:ascii="Cambria Math" w:hAnsi="Cambria Math" w:hint="eastAsia"/>
                  </w:rPr>
                  <m:t>i</m:t>
                </m:r>
                <m:r>
                  <w:rPr>
                    <w:rFonts w:ascii="Cambria Math" w:hAnsi="Cambria Math"/>
                  </w:rPr>
                  <m:t>=1</m:t>
                </m:r>
              </m:sub>
              <m:sup>
                <m:r>
                  <w:rPr>
                    <w:rFonts w:ascii="Cambria Math" w:hAnsi="Cambria Math" w:hint="eastAsia"/>
                  </w:rPr>
                  <m:t>N</m:t>
                </m:r>
              </m:sup>
              <m:e>
                <m:sSub>
                  <m:sSubPr>
                    <m:ctrlPr>
                      <w:rPr>
                        <w:rFonts w:ascii="Cambria Math" w:hAnsi="Cambria Math"/>
                        <w:i/>
                      </w:rPr>
                    </m:ctrlPr>
                  </m:sSubPr>
                  <m:e>
                    <m:r>
                      <w:rPr>
                        <w:rFonts w:ascii="Cambria Math" w:hAnsi="Cambria Math" w:hint="eastAsia"/>
                      </w:rPr>
                      <m:t>Predicted</m:t>
                    </m:r>
                    <m:r>
                      <w:rPr>
                        <w:rFonts w:ascii="Cambria Math" w:hAnsi="Cambria Math"/>
                      </w:rPr>
                      <m:t xml:space="preserve"> </m:t>
                    </m:r>
                    <m:r>
                      <w:rPr>
                        <w:rFonts w:ascii="Cambria Math" w:hAnsi="Cambria Math" w:hint="eastAsia"/>
                      </w:rPr>
                      <m:t>Positives</m:t>
                    </m:r>
                  </m:e>
                  <m:sub>
                    <m:r>
                      <w:rPr>
                        <w:rFonts w:ascii="Cambria Math" w:hAnsi="Cambria Math" w:hint="eastAsia"/>
                      </w:rPr>
                      <m:t>i</m:t>
                    </m:r>
                  </m:sub>
                </m:sSub>
              </m:e>
            </m:nary>
          </m:den>
        </m:f>
      </m:oMath>
      <w:r>
        <w:tab/>
      </w:r>
      <w:r>
        <w:rPr>
          <w:rFonts w:hint="eastAsia"/>
        </w:rPr>
        <w:t>（</w:t>
      </w:r>
      <w:r w:rsidRPr="000448C7">
        <w:rPr>
          <w:rFonts w:hint="eastAsia"/>
          <w:highlight w:val="yellow"/>
        </w:rPr>
        <w:t>公式</w:t>
      </w:r>
      <w:r w:rsidRPr="000448C7">
        <w:rPr>
          <w:highlight w:val="yellow"/>
        </w:rPr>
        <w:t>3.1</w:t>
      </w:r>
      <w:r>
        <w:rPr>
          <w:rFonts w:hint="eastAsia"/>
        </w:rPr>
        <w:t>）</w:t>
      </w:r>
    </w:p>
    <w:p w14:paraId="650B755B" w14:textId="44550690" w:rsidR="009836FA" w:rsidRPr="006B16B8" w:rsidRDefault="009836FA" w:rsidP="00927EB8">
      <w:pPr>
        <w:pStyle w:val="a0"/>
        <w:tabs>
          <w:tab w:val="center" w:pos="4560"/>
          <w:tab w:val="right" w:pos="9600"/>
        </w:tabs>
        <w:ind w:firstLineChars="0" w:firstLine="0"/>
        <w:rPr>
          <w:rFonts w:hint="eastAsia"/>
        </w:rPr>
      </w:pPr>
      <w:r>
        <w:rPr>
          <w:rFonts w:hint="eastAsia"/>
        </w:rPr>
        <w:t>其中，</w:t>
      </w:r>
      <w:r>
        <w:rPr>
          <w:rFonts w:hint="eastAsia"/>
        </w:rPr>
        <w:t>N</w:t>
      </w:r>
      <w:r>
        <w:rPr>
          <w:rFonts w:hint="eastAsia"/>
        </w:rPr>
        <w:t>为</w:t>
      </w:r>
    </w:p>
    <w:p w14:paraId="3DF0CE36" w14:textId="1C60865A" w:rsidR="00927EB8" w:rsidRDefault="00A539A5" w:rsidP="00C8404E">
      <w:pPr>
        <w:pStyle w:val="a0"/>
        <w:ind w:firstLine="480"/>
        <w:rPr>
          <w:rFonts w:hint="eastAsia"/>
        </w:rPr>
      </w:pPr>
      <w:r>
        <w:rPr>
          <w:rFonts w:hint="eastAsia"/>
        </w:rPr>
        <w:t>Micro</w:t>
      </w:r>
      <w:r>
        <w:t>-</w:t>
      </w:r>
      <w:r>
        <w:rPr>
          <w:rFonts w:hint="eastAsia"/>
        </w:rPr>
        <w:t>Recall</w:t>
      </w:r>
      <w:r>
        <w:rPr>
          <w:rFonts w:hint="eastAsia"/>
        </w:rPr>
        <w:t>类似于</w:t>
      </w:r>
      <w:r>
        <w:rPr>
          <w:rFonts w:hint="eastAsia"/>
        </w:rPr>
        <w:t>Micro</w:t>
      </w:r>
      <w:r>
        <w:t>-</w:t>
      </w:r>
      <w:r>
        <w:rPr>
          <w:rFonts w:hint="eastAsia"/>
        </w:rPr>
        <w:t>Precision</w:t>
      </w:r>
      <w:r>
        <w:rPr>
          <w:rFonts w:hint="eastAsia"/>
        </w:rPr>
        <w:t>，</w:t>
      </w:r>
      <w:proofErr w:type="gramStart"/>
      <w:r>
        <w:rPr>
          <w:rFonts w:hint="eastAsia"/>
        </w:rPr>
        <w:t>其</w:t>
      </w:r>
      <w:r>
        <w:t>表明</w:t>
      </w:r>
      <w:proofErr w:type="gramEnd"/>
      <w:r>
        <w:t>模型是否遗漏了实际存在的关系。在数据不均衡时，即使少数类别被漏掉，它对整体评分的影响会被平衡掉。</w:t>
      </w:r>
    </w:p>
    <w:p w14:paraId="33BF1215" w14:textId="31D97038" w:rsidR="00A539A5" w:rsidRPr="006B16B8" w:rsidRDefault="00A539A5" w:rsidP="00A539A5">
      <w:pPr>
        <w:pStyle w:val="a0"/>
        <w:tabs>
          <w:tab w:val="center" w:pos="4560"/>
          <w:tab w:val="right" w:pos="9600"/>
        </w:tabs>
        <w:ind w:firstLineChars="0" w:firstLine="0"/>
      </w:pPr>
      <w:r>
        <w:lastRenderedPageBreak/>
        <w:tab/>
      </w:r>
      <m:oMath>
        <m:r>
          <m:rPr>
            <m:sty m:val="p"/>
          </m:rPr>
          <w:rPr>
            <w:rFonts w:ascii="Cambria Math" w:hAnsi="Cambria Math"/>
          </w:rPr>
          <m:t>Micro</m:t>
        </m:r>
        <m:r>
          <m:rPr>
            <m:sty m:val="p"/>
          </m:rPr>
          <w:rPr>
            <w:rFonts w:ascii="Cambria Math" w:hAnsi="Cambria Math"/>
          </w:rPr>
          <m:t>-</m:t>
        </m:r>
        <m:r>
          <m:rPr>
            <m:sty m:val="p"/>
          </m:rPr>
          <w:rPr>
            <w:rFonts w:ascii="Cambria Math" w:hAnsi="Cambria Math" w:hint="eastAsia"/>
          </w:rPr>
          <m:t>Recall</m:t>
        </m:r>
        <m:r>
          <w:rPr>
            <w:rFonts w:ascii="Cambria Math" w:hAnsi="Cambria Math"/>
          </w:rPr>
          <m:t>=</m:t>
        </m:r>
        <m:f>
          <m:fPr>
            <m:ctrlPr>
              <w:rPr>
                <w:rFonts w:ascii="Cambria Math" w:hAnsi="Cambria Math"/>
              </w:rPr>
            </m:ctrlPr>
          </m:fPr>
          <m:num>
            <m:nary>
              <m:naryPr>
                <m:chr m:val="∑"/>
                <m:limLoc m:val="subSup"/>
                <m:ctrlPr>
                  <w:rPr>
                    <w:rFonts w:ascii="Cambria Math" w:hAnsi="Cambria Math"/>
                    <w:i/>
                  </w:rPr>
                </m:ctrlPr>
              </m:naryPr>
              <m:sub>
                <m:r>
                  <w:rPr>
                    <w:rFonts w:ascii="Cambria Math" w:hAnsi="Cambria Math" w:hint="eastAsia"/>
                  </w:rPr>
                  <m:t>i</m:t>
                </m:r>
                <m:r>
                  <w:rPr>
                    <w:rFonts w:ascii="Cambria Math" w:hAnsi="Cambria Math"/>
                  </w:rPr>
                  <m:t>=1</m:t>
                </m:r>
              </m:sub>
              <m:sup>
                <m:r>
                  <w:rPr>
                    <w:rFonts w:ascii="Cambria Math" w:hAnsi="Cambria Math" w:hint="eastAsia"/>
                  </w:rPr>
                  <m:t>N</m:t>
                </m:r>
              </m:sup>
              <m:e>
                <m:sSub>
                  <m:sSubPr>
                    <m:ctrlPr>
                      <w:rPr>
                        <w:rFonts w:ascii="Cambria Math" w:hAnsi="Cambria Math"/>
                        <w:i/>
                      </w:rPr>
                    </m:ctrlPr>
                  </m:sSubPr>
                  <m:e>
                    <m:r>
                      <w:rPr>
                        <w:rFonts w:ascii="Cambria Math" w:hAnsi="Cambria Math" w:hint="eastAsia"/>
                      </w:rPr>
                      <m:t>True</m:t>
                    </m:r>
                    <m:r>
                      <w:rPr>
                        <w:rFonts w:ascii="Cambria Math" w:hAnsi="Cambria Math"/>
                      </w:rPr>
                      <m:t xml:space="preserve"> </m:t>
                    </m:r>
                    <m:r>
                      <w:rPr>
                        <w:rFonts w:ascii="Cambria Math" w:hAnsi="Cambria Math" w:hint="eastAsia"/>
                      </w:rPr>
                      <m:t>Positives</m:t>
                    </m:r>
                  </m:e>
                  <m:sub>
                    <m:r>
                      <w:rPr>
                        <w:rFonts w:ascii="Cambria Math" w:hAnsi="Cambria Math" w:hint="eastAsia"/>
                      </w:rPr>
                      <m:t>i</m:t>
                    </m:r>
                  </m:sub>
                </m:sSub>
              </m:e>
            </m:nary>
          </m:num>
          <m:den>
            <m:nary>
              <m:naryPr>
                <m:chr m:val="∑"/>
                <m:limLoc m:val="subSup"/>
                <m:ctrlPr>
                  <w:rPr>
                    <w:rFonts w:ascii="Cambria Math" w:hAnsi="Cambria Math"/>
                    <w:i/>
                  </w:rPr>
                </m:ctrlPr>
              </m:naryPr>
              <m:sub>
                <m:r>
                  <w:rPr>
                    <w:rFonts w:ascii="Cambria Math" w:hAnsi="Cambria Math" w:hint="eastAsia"/>
                  </w:rPr>
                  <m:t>i</m:t>
                </m:r>
                <m:r>
                  <w:rPr>
                    <w:rFonts w:ascii="Cambria Math" w:hAnsi="Cambria Math"/>
                  </w:rPr>
                  <m:t>=1</m:t>
                </m:r>
              </m:sub>
              <m:sup>
                <m:r>
                  <w:rPr>
                    <w:rFonts w:ascii="Cambria Math" w:hAnsi="Cambria Math" w:hint="eastAsia"/>
                  </w:rPr>
                  <m:t>N</m:t>
                </m:r>
              </m:sup>
              <m:e>
                <m:sSub>
                  <m:sSubPr>
                    <m:ctrlPr>
                      <w:rPr>
                        <w:rFonts w:ascii="Cambria Math" w:hAnsi="Cambria Math"/>
                        <w:i/>
                      </w:rPr>
                    </m:ctrlPr>
                  </m:sSubPr>
                  <m:e>
                    <m:r>
                      <w:rPr>
                        <w:rFonts w:ascii="Cambria Math" w:hAnsi="Cambria Math" w:hint="eastAsia"/>
                      </w:rPr>
                      <m:t>Actual</m:t>
                    </m:r>
                    <m:r>
                      <w:rPr>
                        <w:rFonts w:ascii="Cambria Math" w:hAnsi="Cambria Math"/>
                      </w:rPr>
                      <m:t xml:space="preserve"> </m:t>
                    </m:r>
                    <m:r>
                      <w:rPr>
                        <w:rFonts w:ascii="Cambria Math" w:hAnsi="Cambria Math" w:hint="eastAsia"/>
                      </w:rPr>
                      <m:t>Positives</m:t>
                    </m:r>
                  </m:e>
                  <m:sub>
                    <m:r>
                      <w:rPr>
                        <w:rFonts w:ascii="Cambria Math" w:hAnsi="Cambria Math" w:hint="eastAsia"/>
                      </w:rPr>
                      <m:t>i</m:t>
                    </m:r>
                  </m:sub>
                </m:sSub>
              </m:e>
            </m:nary>
          </m:den>
        </m:f>
      </m:oMath>
      <w:r>
        <w:tab/>
      </w:r>
      <w:r>
        <w:rPr>
          <w:rFonts w:hint="eastAsia"/>
        </w:rPr>
        <w:t>（</w:t>
      </w:r>
      <w:r w:rsidRPr="000448C7">
        <w:rPr>
          <w:rFonts w:hint="eastAsia"/>
          <w:highlight w:val="yellow"/>
        </w:rPr>
        <w:t>公式</w:t>
      </w:r>
      <w:r w:rsidRPr="000448C7">
        <w:rPr>
          <w:highlight w:val="yellow"/>
        </w:rPr>
        <w:t>3.1</w:t>
      </w:r>
      <w:r>
        <w:rPr>
          <w:rFonts w:hint="eastAsia"/>
        </w:rPr>
        <w:t>）</w:t>
      </w:r>
    </w:p>
    <w:p w14:paraId="1D788626" w14:textId="4541CC08" w:rsidR="00A539A5" w:rsidRDefault="00720890" w:rsidP="00C8404E">
      <w:pPr>
        <w:pStyle w:val="a0"/>
        <w:ind w:firstLine="480"/>
      </w:pPr>
      <w:r w:rsidRPr="00720890">
        <w:rPr>
          <w:rFonts w:hint="eastAsia"/>
        </w:rPr>
        <w:t>Macro-Precision</w:t>
      </w:r>
      <w:r w:rsidRPr="00720890">
        <w:rPr>
          <w:rFonts w:hint="eastAsia"/>
        </w:rPr>
        <w:t>是对每一个关系类型单独计算</w:t>
      </w:r>
      <w:r w:rsidRPr="00720890">
        <w:rPr>
          <w:rFonts w:hint="eastAsia"/>
        </w:rPr>
        <w:t>Precision</w:t>
      </w:r>
      <w:r w:rsidRPr="00720890">
        <w:rPr>
          <w:rFonts w:hint="eastAsia"/>
        </w:rPr>
        <w:t>后的平均值。它关注每一类关系的表现，不论</w:t>
      </w:r>
      <w:proofErr w:type="gramStart"/>
      <w:r w:rsidRPr="00720890">
        <w:rPr>
          <w:rFonts w:hint="eastAsia"/>
        </w:rPr>
        <w:t>该关系</w:t>
      </w:r>
      <w:proofErr w:type="gramEnd"/>
      <w:r w:rsidRPr="00720890">
        <w:rPr>
          <w:rFonts w:hint="eastAsia"/>
        </w:rPr>
        <w:t>出现的频率高低。</w:t>
      </w:r>
    </w:p>
    <w:p w14:paraId="6B03C0F3" w14:textId="472B0771" w:rsidR="00720890" w:rsidRPr="006B16B8" w:rsidRDefault="00720890" w:rsidP="00720890">
      <w:pPr>
        <w:pStyle w:val="a0"/>
        <w:tabs>
          <w:tab w:val="center" w:pos="4560"/>
          <w:tab w:val="right" w:pos="9600"/>
        </w:tabs>
        <w:ind w:firstLineChars="0" w:firstLine="0"/>
      </w:pPr>
      <w:r>
        <w:tab/>
      </w:r>
      <m:oMath>
        <m:r>
          <w:rPr>
            <w:rFonts w:ascii="Cambria Math" w:hAnsi="Cambria Math"/>
          </w:rPr>
          <m:t>Macro</m:t>
        </m:r>
        <m:r>
          <w:rPr>
            <w:rFonts w:ascii="Cambria Math" w:hAnsi="Cambria Math"/>
          </w:rPr>
          <m:t>-</m:t>
        </m:r>
        <m:r>
          <w:rPr>
            <w:rFonts w:ascii="Cambria Math" w:hAnsi="Cambria Math" w:hint="eastAsia"/>
          </w:rPr>
          <m:t>pr</m:t>
        </m:r>
        <m:r>
          <w:rPr>
            <w:rFonts w:ascii="Cambria Math" w:hAnsi="Cambria Math"/>
          </w:rPr>
          <m:t>ecision</m:t>
        </m:r>
        <m:r>
          <w:rPr>
            <w:rFonts w:ascii="Cambria Math" w:hAnsi="Cambria Math" w:hint="eastAsia"/>
          </w:rPr>
          <m:t>=</m:t>
        </m:r>
        <m:f>
          <m:fPr>
            <m:ctrlPr>
              <w:rPr>
                <w:rFonts w:ascii="Cambria Math" w:hAnsi="Cambria Math"/>
                <w:i/>
              </w:rPr>
            </m:ctrlPr>
          </m:fPr>
          <m:num>
            <m:r>
              <w:rPr>
                <w:rFonts w:ascii="Cambria Math" w:hAnsi="Cambria Math"/>
              </w:rPr>
              <m:t>1</m:t>
            </m:r>
          </m:num>
          <m:den>
            <m:r>
              <w:rPr>
                <w:rFonts w:ascii="Cambria Math" w:hAnsi="Cambria Math" w:hint="eastAsia"/>
              </w:rPr>
              <m:t>C</m:t>
            </m:r>
          </m:den>
        </m:f>
        <m:nary>
          <m:naryPr>
            <m:chr m:val="∑"/>
            <m:limLoc m:val="undOvr"/>
            <m:ctrlPr>
              <w:rPr>
                <w:rFonts w:ascii="Cambria Math" w:hAnsi="Cambria Math"/>
                <w:i/>
              </w:rPr>
            </m:ctrlPr>
          </m:naryPr>
          <m:sub>
            <m:r>
              <w:rPr>
                <w:rFonts w:ascii="Cambria Math" w:hAnsi="Cambria Math" w:hint="eastAsia"/>
              </w:rPr>
              <m:t>c</m:t>
            </m:r>
            <m:r>
              <w:rPr>
                <w:rFonts w:ascii="Cambria Math" w:hAnsi="Cambria Math"/>
              </w:rPr>
              <m:t>=1</m:t>
            </m:r>
          </m:sub>
          <m:sup>
            <m:r>
              <w:rPr>
                <w:rFonts w:ascii="Cambria Math" w:hAnsi="Cambria Math" w:hint="eastAsia"/>
              </w:rPr>
              <m:t>C</m:t>
            </m:r>
          </m:sup>
          <m:e>
            <m:f>
              <m:fPr>
                <m:ctrlPr>
                  <w:rPr>
                    <w:rFonts w:ascii="Cambria Math" w:hAnsi="Cambria Math"/>
                    <w:i/>
                  </w:rPr>
                </m:ctrlPr>
              </m:fPr>
              <m:num>
                <m:sSub>
                  <m:sSubPr>
                    <m:ctrlPr>
                      <w:rPr>
                        <w:rFonts w:ascii="Cambria Math" w:hAnsi="Cambria Math"/>
                        <w:i/>
                      </w:rPr>
                    </m:ctrlPr>
                  </m:sSubPr>
                  <m:e>
                    <m:r>
                      <w:rPr>
                        <w:rFonts w:ascii="Cambria Math" w:hAnsi="Cambria Math" w:hint="eastAsia"/>
                      </w:rPr>
                      <m:t>TP</m:t>
                    </m:r>
                  </m:e>
                  <m:sub>
                    <m:r>
                      <w:rPr>
                        <w:rFonts w:ascii="Cambria Math" w:hAnsi="Cambria Math" w:hint="eastAsia"/>
                      </w:rPr>
                      <m:t>c</m:t>
                    </m:r>
                  </m:sub>
                </m:sSub>
              </m:num>
              <m:den>
                <m:sSub>
                  <m:sSubPr>
                    <m:ctrlPr>
                      <w:rPr>
                        <w:rFonts w:ascii="Cambria Math" w:hAnsi="Cambria Math"/>
                        <w:i/>
                      </w:rPr>
                    </m:ctrlPr>
                  </m:sSubPr>
                  <m:e>
                    <m:r>
                      <w:rPr>
                        <w:rFonts w:ascii="Cambria Math" w:hAnsi="Cambria Math" w:hint="eastAsia"/>
                      </w:rPr>
                      <m:t>TP</m:t>
                    </m:r>
                  </m:e>
                  <m:sub>
                    <m:r>
                      <w:rPr>
                        <w:rFonts w:ascii="Cambria Math" w:hAnsi="Cambria Math" w:hint="eastAsia"/>
                      </w:rPr>
                      <m:t>c</m:t>
                    </m:r>
                  </m:sub>
                </m:sSub>
                <m:r>
                  <w:rPr>
                    <w:rFonts w:ascii="Cambria Math" w:hAnsi="Cambria Math"/>
                  </w:rPr>
                  <m:t>+</m:t>
                </m:r>
                <m:sSub>
                  <m:sSubPr>
                    <m:ctrlPr>
                      <w:rPr>
                        <w:rFonts w:ascii="Cambria Math" w:hAnsi="Cambria Math"/>
                        <w:i/>
                      </w:rPr>
                    </m:ctrlPr>
                  </m:sSubPr>
                  <m:e>
                    <m:r>
                      <w:rPr>
                        <w:rFonts w:ascii="Cambria Math" w:hAnsi="Cambria Math" w:hint="eastAsia"/>
                      </w:rPr>
                      <m:t>FP</m:t>
                    </m:r>
                  </m:e>
                  <m:sub>
                    <m:r>
                      <w:rPr>
                        <w:rFonts w:ascii="Cambria Math" w:hAnsi="Cambria Math" w:hint="eastAsia"/>
                      </w:rPr>
                      <m:t>c</m:t>
                    </m:r>
                  </m:sub>
                </m:sSub>
              </m:den>
            </m:f>
          </m:e>
        </m:nary>
      </m:oMath>
      <w:r>
        <w:tab/>
      </w:r>
      <w:r>
        <w:rPr>
          <w:rFonts w:hint="eastAsia"/>
        </w:rPr>
        <w:t>（</w:t>
      </w:r>
      <w:r w:rsidRPr="000448C7">
        <w:rPr>
          <w:rFonts w:hint="eastAsia"/>
          <w:highlight w:val="yellow"/>
        </w:rPr>
        <w:t>公式</w:t>
      </w:r>
      <w:r w:rsidRPr="000448C7">
        <w:rPr>
          <w:highlight w:val="yellow"/>
        </w:rPr>
        <w:t>3.1</w:t>
      </w:r>
      <w:r>
        <w:rPr>
          <w:rFonts w:hint="eastAsia"/>
        </w:rPr>
        <w:t>）</w:t>
      </w:r>
    </w:p>
    <w:p w14:paraId="083D2959" w14:textId="2113CDFC" w:rsidR="00720890" w:rsidRDefault="00720890" w:rsidP="00C8404E">
      <w:pPr>
        <w:pStyle w:val="a0"/>
        <w:ind w:firstLine="480"/>
      </w:pPr>
      <w:r>
        <w:rPr>
          <w:rFonts w:hint="eastAsia"/>
        </w:rPr>
        <w:t>其中，</w:t>
      </w:r>
      <m:oMath>
        <m:r>
          <w:rPr>
            <w:rFonts w:ascii="Cambria Math" w:hAnsi="Cambria Math" w:hint="eastAsia"/>
          </w:rPr>
          <m:t>C</m:t>
        </m:r>
      </m:oMath>
      <w:r>
        <w:rPr>
          <w:rFonts w:hint="eastAsia"/>
        </w:rPr>
        <w:t>为关系类别总数，在本工作中，其为</w:t>
      </w:r>
      <w:r>
        <w:rPr>
          <w:rFonts w:hint="eastAsia"/>
        </w:rPr>
        <w:t>6</w:t>
      </w:r>
      <w:r>
        <w:rPr>
          <w:rFonts w:hint="eastAsia"/>
        </w:rPr>
        <w:t>种关系类别；</w:t>
      </w:r>
      <m:oMath>
        <m:sSub>
          <m:sSubPr>
            <m:ctrlPr>
              <w:rPr>
                <w:rFonts w:ascii="Cambria Math" w:hAnsi="Cambria Math"/>
                <w:i/>
              </w:rPr>
            </m:ctrlPr>
          </m:sSubPr>
          <m:e>
            <m:r>
              <w:rPr>
                <w:rFonts w:ascii="Cambria Math" w:hAnsi="Cambria Math" w:hint="eastAsia"/>
              </w:rPr>
              <m:t>TP</m:t>
            </m:r>
          </m:e>
          <m:sub>
            <m:r>
              <w:rPr>
                <w:rFonts w:ascii="Cambria Math" w:hAnsi="Cambria Math" w:hint="eastAsia"/>
              </w:rPr>
              <m:t>c</m:t>
            </m:r>
          </m:sub>
        </m:sSub>
      </m:oMath>
      <w:r>
        <w:rPr>
          <w:rFonts w:hint="eastAsia"/>
        </w:rPr>
        <w:t>则为类别</w:t>
      </w:r>
      <m:oMath>
        <m:r>
          <w:rPr>
            <w:rFonts w:ascii="Cambria Math" w:hAnsi="Cambria Math" w:hint="eastAsia"/>
          </w:rPr>
          <m:t>c</m:t>
        </m:r>
      </m:oMath>
      <w:r>
        <w:rPr>
          <w:rFonts w:hint="eastAsia"/>
        </w:rPr>
        <w:t>下的正确预测数，</w:t>
      </w:r>
      <m:oMath>
        <m:sSub>
          <m:sSubPr>
            <m:ctrlPr>
              <w:rPr>
                <w:rFonts w:ascii="Cambria Math" w:hAnsi="Cambria Math"/>
                <w:i/>
              </w:rPr>
            </m:ctrlPr>
          </m:sSubPr>
          <m:e>
            <m:r>
              <w:rPr>
                <w:rFonts w:ascii="Cambria Math" w:hAnsi="Cambria Math" w:hint="eastAsia"/>
              </w:rPr>
              <m:t>F</m:t>
            </m:r>
            <m:r>
              <w:rPr>
                <w:rFonts w:ascii="Cambria Math" w:hAnsi="Cambria Math" w:hint="eastAsia"/>
              </w:rPr>
              <m:t>P</m:t>
            </m:r>
          </m:e>
          <m:sub>
            <m:r>
              <w:rPr>
                <w:rFonts w:ascii="Cambria Math" w:hAnsi="Cambria Math" w:hint="eastAsia"/>
              </w:rPr>
              <m:t>c</m:t>
            </m:r>
          </m:sub>
        </m:sSub>
      </m:oMath>
      <w:r>
        <w:rPr>
          <w:rFonts w:hint="eastAsia"/>
        </w:rPr>
        <w:t>则为类别</w:t>
      </w:r>
      <m:oMath>
        <m:r>
          <w:rPr>
            <w:rFonts w:ascii="Cambria Math" w:hAnsi="Cambria Math" w:hint="eastAsia"/>
          </w:rPr>
          <m:t>c</m:t>
        </m:r>
      </m:oMath>
      <w:r>
        <w:rPr>
          <w:rFonts w:hint="eastAsia"/>
        </w:rPr>
        <w:t>的错误预测数。</w:t>
      </w:r>
    </w:p>
    <w:p w14:paraId="0FD20994" w14:textId="7CE8C40F" w:rsidR="008A54C7" w:rsidRDefault="00410789" w:rsidP="00C8404E">
      <w:pPr>
        <w:pStyle w:val="a0"/>
        <w:ind w:firstLine="480"/>
      </w:pPr>
      <w:r w:rsidRPr="00410789">
        <w:rPr>
          <w:rFonts w:hint="eastAsia"/>
        </w:rPr>
        <w:t>Macro-Recall</w:t>
      </w:r>
      <w:r>
        <w:rPr>
          <w:rFonts w:hint="eastAsia"/>
        </w:rPr>
        <w:t>则是</w:t>
      </w:r>
      <w:r w:rsidRPr="00410789">
        <w:rPr>
          <w:rFonts w:hint="eastAsia"/>
        </w:rPr>
        <w:t>对每一个关系类型单独计算</w:t>
      </w:r>
      <w:r w:rsidRPr="00410789">
        <w:rPr>
          <w:rFonts w:hint="eastAsia"/>
        </w:rPr>
        <w:t>Recall</w:t>
      </w:r>
      <w:r w:rsidRPr="00410789">
        <w:rPr>
          <w:rFonts w:hint="eastAsia"/>
        </w:rPr>
        <w:t>后的平均值。它的目标是评估模型对每种关系的召回情况。</w:t>
      </w:r>
    </w:p>
    <w:p w14:paraId="747248C6" w14:textId="63CA20FB" w:rsidR="00410789" w:rsidRPr="006B16B8" w:rsidRDefault="00410789" w:rsidP="00410789">
      <w:pPr>
        <w:pStyle w:val="a0"/>
        <w:tabs>
          <w:tab w:val="center" w:pos="4560"/>
          <w:tab w:val="right" w:pos="9600"/>
        </w:tabs>
        <w:ind w:firstLineChars="0" w:firstLine="0"/>
      </w:pPr>
      <w:r>
        <w:tab/>
      </w:r>
      <m:oMath>
        <m:r>
          <w:rPr>
            <w:rFonts w:ascii="Cambria Math" w:hAnsi="Cambria Math"/>
          </w:rPr>
          <m:t>Macro</m:t>
        </m:r>
        <m:r>
          <w:rPr>
            <w:rFonts w:ascii="Cambria Math" w:hAnsi="Cambria Math"/>
          </w:rPr>
          <m:t>-</m:t>
        </m:r>
        <m:r>
          <w:rPr>
            <w:rFonts w:ascii="Cambria Math" w:hAnsi="Cambria Math" w:hint="eastAsia"/>
          </w:rPr>
          <m:t>Recall</m:t>
        </m:r>
        <m:r>
          <w:rPr>
            <w:rFonts w:ascii="Cambria Math" w:hAnsi="Cambria Math" w:hint="eastAsia"/>
          </w:rPr>
          <m:t>=</m:t>
        </m:r>
        <m:f>
          <m:fPr>
            <m:ctrlPr>
              <w:rPr>
                <w:rFonts w:ascii="Cambria Math" w:hAnsi="Cambria Math"/>
                <w:i/>
              </w:rPr>
            </m:ctrlPr>
          </m:fPr>
          <m:num>
            <m:r>
              <w:rPr>
                <w:rFonts w:ascii="Cambria Math" w:hAnsi="Cambria Math"/>
              </w:rPr>
              <m:t>1</m:t>
            </m:r>
          </m:num>
          <m:den>
            <m:r>
              <w:rPr>
                <w:rFonts w:ascii="Cambria Math" w:hAnsi="Cambria Math" w:hint="eastAsia"/>
              </w:rPr>
              <m:t>C</m:t>
            </m:r>
          </m:den>
        </m:f>
        <m:nary>
          <m:naryPr>
            <m:chr m:val="∑"/>
            <m:limLoc m:val="undOvr"/>
            <m:ctrlPr>
              <w:rPr>
                <w:rFonts w:ascii="Cambria Math" w:hAnsi="Cambria Math"/>
                <w:i/>
              </w:rPr>
            </m:ctrlPr>
          </m:naryPr>
          <m:sub>
            <m:r>
              <w:rPr>
                <w:rFonts w:ascii="Cambria Math" w:hAnsi="Cambria Math" w:hint="eastAsia"/>
              </w:rPr>
              <m:t>c</m:t>
            </m:r>
            <m:r>
              <w:rPr>
                <w:rFonts w:ascii="Cambria Math" w:hAnsi="Cambria Math"/>
              </w:rPr>
              <m:t>=1</m:t>
            </m:r>
          </m:sub>
          <m:sup>
            <m:r>
              <w:rPr>
                <w:rFonts w:ascii="Cambria Math" w:hAnsi="Cambria Math" w:hint="eastAsia"/>
              </w:rPr>
              <m:t>C</m:t>
            </m:r>
          </m:sup>
          <m:e>
            <m:f>
              <m:fPr>
                <m:ctrlPr>
                  <w:rPr>
                    <w:rFonts w:ascii="Cambria Math" w:hAnsi="Cambria Math"/>
                    <w:i/>
                  </w:rPr>
                </m:ctrlPr>
              </m:fPr>
              <m:num>
                <m:sSub>
                  <m:sSubPr>
                    <m:ctrlPr>
                      <w:rPr>
                        <w:rFonts w:ascii="Cambria Math" w:hAnsi="Cambria Math"/>
                        <w:i/>
                      </w:rPr>
                    </m:ctrlPr>
                  </m:sSubPr>
                  <m:e>
                    <m:r>
                      <w:rPr>
                        <w:rFonts w:ascii="Cambria Math" w:hAnsi="Cambria Math" w:hint="eastAsia"/>
                      </w:rPr>
                      <m:t>TP</m:t>
                    </m:r>
                  </m:e>
                  <m:sub>
                    <m:r>
                      <w:rPr>
                        <w:rFonts w:ascii="Cambria Math" w:hAnsi="Cambria Math" w:hint="eastAsia"/>
                      </w:rPr>
                      <m:t>c</m:t>
                    </m:r>
                  </m:sub>
                </m:sSub>
              </m:num>
              <m:den>
                <m:sSub>
                  <m:sSubPr>
                    <m:ctrlPr>
                      <w:rPr>
                        <w:rFonts w:ascii="Cambria Math" w:hAnsi="Cambria Math"/>
                        <w:i/>
                      </w:rPr>
                    </m:ctrlPr>
                  </m:sSubPr>
                  <m:e>
                    <m:r>
                      <w:rPr>
                        <w:rFonts w:ascii="Cambria Math" w:hAnsi="Cambria Math" w:hint="eastAsia"/>
                      </w:rPr>
                      <m:t>TP</m:t>
                    </m:r>
                  </m:e>
                  <m:sub>
                    <m:r>
                      <w:rPr>
                        <w:rFonts w:ascii="Cambria Math" w:hAnsi="Cambria Math" w:hint="eastAsia"/>
                      </w:rPr>
                      <m:t>c</m:t>
                    </m:r>
                  </m:sub>
                </m:sSub>
                <m:r>
                  <w:rPr>
                    <w:rFonts w:ascii="Cambria Math" w:hAnsi="Cambria Math"/>
                  </w:rPr>
                  <m:t>+</m:t>
                </m:r>
                <m:sSub>
                  <m:sSubPr>
                    <m:ctrlPr>
                      <w:rPr>
                        <w:rFonts w:ascii="Cambria Math" w:hAnsi="Cambria Math"/>
                        <w:i/>
                      </w:rPr>
                    </m:ctrlPr>
                  </m:sSubPr>
                  <m:e>
                    <m:r>
                      <w:rPr>
                        <w:rFonts w:ascii="Cambria Math" w:hAnsi="Cambria Math" w:hint="eastAsia"/>
                      </w:rPr>
                      <m:t>F</m:t>
                    </m:r>
                    <m:r>
                      <w:rPr>
                        <w:rFonts w:ascii="Cambria Math" w:hAnsi="Cambria Math" w:hint="eastAsia"/>
                      </w:rPr>
                      <m:t>N</m:t>
                    </m:r>
                  </m:e>
                  <m:sub>
                    <m:r>
                      <w:rPr>
                        <w:rFonts w:ascii="Cambria Math" w:hAnsi="Cambria Math" w:hint="eastAsia"/>
                      </w:rPr>
                      <m:t>c</m:t>
                    </m:r>
                  </m:sub>
                </m:sSub>
              </m:den>
            </m:f>
          </m:e>
        </m:nary>
      </m:oMath>
      <w:r>
        <w:tab/>
      </w:r>
      <w:r>
        <w:rPr>
          <w:rFonts w:hint="eastAsia"/>
        </w:rPr>
        <w:t>（</w:t>
      </w:r>
      <w:r w:rsidRPr="000448C7">
        <w:rPr>
          <w:rFonts w:hint="eastAsia"/>
          <w:highlight w:val="yellow"/>
        </w:rPr>
        <w:t>公式</w:t>
      </w:r>
      <w:r w:rsidRPr="000448C7">
        <w:rPr>
          <w:highlight w:val="yellow"/>
        </w:rPr>
        <w:t>3.1</w:t>
      </w:r>
      <w:r>
        <w:rPr>
          <w:rFonts w:hint="eastAsia"/>
        </w:rPr>
        <w:t>）</w:t>
      </w:r>
    </w:p>
    <w:p w14:paraId="08B66199" w14:textId="6B5D39E8" w:rsidR="00410789" w:rsidRDefault="00CB5720" w:rsidP="00C8404E">
      <w:pPr>
        <w:pStyle w:val="a0"/>
        <w:ind w:firstLine="480"/>
      </w:pPr>
      <w:r w:rsidRPr="00CB5720">
        <w:rPr>
          <w:rFonts w:hint="eastAsia"/>
        </w:rPr>
        <w:t>Macro-F1</w:t>
      </w:r>
      <w:r w:rsidRPr="00CB5720">
        <w:rPr>
          <w:rFonts w:hint="eastAsia"/>
        </w:rPr>
        <w:t>是对每个关系类别计算</w:t>
      </w:r>
      <w:r w:rsidRPr="00CB5720">
        <w:rPr>
          <w:rFonts w:hint="eastAsia"/>
        </w:rPr>
        <w:t>F1</w:t>
      </w:r>
      <w:r w:rsidRPr="00CB5720">
        <w:rPr>
          <w:rFonts w:hint="eastAsia"/>
        </w:rPr>
        <w:t>后的平均值。它与</w:t>
      </w:r>
      <w:r w:rsidRPr="00CB5720">
        <w:rPr>
          <w:rFonts w:hint="eastAsia"/>
        </w:rPr>
        <w:t>Micro-F1</w:t>
      </w:r>
      <w:r w:rsidRPr="00CB5720">
        <w:rPr>
          <w:rFonts w:hint="eastAsia"/>
        </w:rPr>
        <w:t>不同的是，它对每个类别的表现赋予了相同的权重，能够避免某些大类别占主导地位。</w:t>
      </w:r>
    </w:p>
    <w:p w14:paraId="7283750F" w14:textId="558082DA" w:rsidR="00D82130" w:rsidRPr="00D82130" w:rsidRDefault="00D82130" w:rsidP="00C27261">
      <w:pPr>
        <w:pStyle w:val="a0"/>
        <w:tabs>
          <w:tab w:val="center" w:pos="4560"/>
          <w:tab w:val="right" w:pos="9600"/>
        </w:tabs>
        <w:ind w:firstLineChars="0" w:firstLine="0"/>
        <w:rPr>
          <w:rFonts w:hint="eastAsia"/>
        </w:rPr>
      </w:pPr>
      <w:r>
        <w:tab/>
      </w:r>
      <m:oMath>
        <m:r>
          <w:rPr>
            <w:rFonts w:ascii="Cambria Math" w:hAnsi="Cambria Math"/>
          </w:rPr>
          <m:t>Macro</m:t>
        </m:r>
        <m:r>
          <w:rPr>
            <w:rFonts w:ascii="Cambria Math" w:hAnsi="Cambria Math"/>
          </w:rPr>
          <m:t>-</m:t>
        </m:r>
        <m:r>
          <w:rPr>
            <w:rFonts w:ascii="Cambria Math" w:hAnsi="Cambria Math" w:hint="eastAsia"/>
          </w:rPr>
          <m:t>F</m:t>
        </m:r>
        <m:r>
          <w:rPr>
            <w:rFonts w:ascii="Cambria Math" w:hAnsi="Cambria Math"/>
          </w:rPr>
          <m:t>1</m:t>
        </m:r>
        <m:r>
          <w:rPr>
            <w:rFonts w:ascii="Cambria Math" w:hAnsi="Cambria Math" w:hint="eastAsia"/>
          </w:rPr>
          <m:t>=</m:t>
        </m:r>
        <m:f>
          <m:fPr>
            <m:ctrlPr>
              <w:rPr>
                <w:rFonts w:ascii="Cambria Math" w:hAnsi="Cambria Math"/>
                <w:i/>
              </w:rPr>
            </m:ctrlPr>
          </m:fPr>
          <m:num>
            <m:r>
              <w:rPr>
                <w:rFonts w:ascii="Cambria Math" w:hAnsi="Cambria Math"/>
              </w:rPr>
              <m:t>1</m:t>
            </m:r>
          </m:num>
          <m:den>
            <m:r>
              <w:rPr>
                <w:rFonts w:ascii="Cambria Math" w:hAnsi="Cambria Math" w:hint="eastAsia"/>
              </w:rPr>
              <m:t>C</m:t>
            </m:r>
          </m:den>
        </m:f>
        <m:nary>
          <m:naryPr>
            <m:chr m:val="∑"/>
            <m:limLoc m:val="undOvr"/>
            <m:ctrlPr>
              <w:rPr>
                <w:rFonts w:ascii="Cambria Math" w:hAnsi="Cambria Math"/>
                <w:i/>
              </w:rPr>
            </m:ctrlPr>
          </m:naryPr>
          <m:sub>
            <m:r>
              <w:rPr>
                <w:rFonts w:ascii="Cambria Math" w:hAnsi="Cambria Math" w:hint="eastAsia"/>
              </w:rPr>
              <m:t>c</m:t>
            </m:r>
            <m:r>
              <w:rPr>
                <w:rFonts w:ascii="Cambria Math" w:hAnsi="Cambria Math"/>
              </w:rPr>
              <m:t>=1</m:t>
            </m:r>
          </m:sub>
          <m:sup>
            <m:r>
              <w:rPr>
                <w:rFonts w:ascii="Cambria Math" w:hAnsi="Cambria Math" w:hint="eastAsia"/>
              </w:rPr>
              <m:t>C</m:t>
            </m:r>
          </m:sup>
          <m:e>
            <m:r>
              <w:rPr>
                <w:rFonts w:ascii="Cambria Math" w:hAnsi="Cambria Math"/>
              </w:rPr>
              <m:t>2×</m:t>
            </m:r>
            <m:f>
              <m:fPr>
                <m:ctrlPr>
                  <w:rPr>
                    <w:rFonts w:ascii="Cambria Math" w:hAnsi="Cambria Math"/>
                    <w:i/>
                  </w:rPr>
                </m:ctrlPr>
              </m:fPr>
              <m:num>
                <m:sSub>
                  <m:sSubPr>
                    <m:ctrlPr>
                      <w:rPr>
                        <w:rFonts w:ascii="Cambria Math" w:hAnsi="Cambria Math"/>
                        <w:i/>
                      </w:rPr>
                    </m:ctrlPr>
                  </m:sSubPr>
                  <m:e>
                    <m:r>
                      <w:rPr>
                        <w:rFonts w:ascii="Cambria Math" w:hAnsi="Cambria Math" w:hint="eastAsia"/>
                      </w:rPr>
                      <m:t>Precision</m:t>
                    </m:r>
                  </m:e>
                  <m:sub>
                    <m:r>
                      <w:rPr>
                        <w:rFonts w:ascii="Cambria Math" w:hAnsi="Cambria Math" w:hint="eastAsia"/>
                      </w:rPr>
                      <m:t>c</m:t>
                    </m:r>
                  </m:sub>
                </m:sSub>
                <m:r>
                  <w:rPr>
                    <w:rFonts w:ascii="Cambria Math" w:hAnsi="Cambria Math"/>
                  </w:rPr>
                  <m:t xml:space="preserve"> ×</m:t>
                </m:r>
                <m:sSub>
                  <m:sSubPr>
                    <m:ctrlPr>
                      <w:rPr>
                        <w:rFonts w:ascii="Cambria Math" w:hAnsi="Cambria Math"/>
                        <w:i/>
                      </w:rPr>
                    </m:ctrlPr>
                  </m:sSubPr>
                  <m:e>
                    <m:r>
                      <w:rPr>
                        <w:rFonts w:ascii="Cambria Math" w:hAnsi="Cambria Math"/>
                      </w:rPr>
                      <m:t xml:space="preserve"> </m:t>
                    </m:r>
                    <m:r>
                      <w:rPr>
                        <w:rFonts w:ascii="Cambria Math" w:hAnsi="Cambria Math" w:hint="eastAsia"/>
                      </w:rPr>
                      <m:t>Recall</m:t>
                    </m:r>
                  </m:e>
                  <m:sub>
                    <m:r>
                      <w:rPr>
                        <w:rFonts w:ascii="Cambria Math" w:hAnsi="Cambria Math" w:hint="eastAsia"/>
                      </w:rPr>
                      <m:t>c</m:t>
                    </m:r>
                  </m:sub>
                </m:sSub>
              </m:num>
              <m:den>
                <m:sSub>
                  <m:sSubPr>
                    <m:ctrlPr>
                      <w:rPr>
                        <w:rFonts w:ascii="Cambria Math" w:hAnsi="Cambria Math"/>
                        <w:i/>
                      </w:rPr>
                    </m:ctrlPr>
                  </m:sSubPr>
                  <m:e>
                    <m:r>
                      <w:rPr>
                        <w:rFonts w:ascii="Cambria Math" w:hAnsi="Cambria Math" w:hint="eastAsia"/>
                      </w:rPr>
                      <m:t>Precision</m:t>
                    </m:r>
                  </m:e>
                  <m:sub>
                    <m:r>
                      <w:rPr>
                        <w:rFonts w:ascii="Cambria Math" w:hAnsi="Cambria Math" w:hint="eastAsia"/>
                      </w:rPr>
                      <m:t>c</m:t>
                    </m:r>
                  </m:sub>
                </m:sSub>
                <m:r>
                  <w:rPr>
                    <w:rFonts w:ascii="Cambria Math" w:hAnsi="Cambria Math"/>
                  </w:rPr>
                  <m:t xml:space="preserve"> </m:t>
                </m:r>
                <m:r>
                  <w:rPr>
                    <w:rFonts w:ascii="Cambria Math" w:hAnsi="Cambria Math"/>
                  </w:rPr>
                  <m:t>+</m:t>
                </m:r>
                <m:sSub>
                  <m:sSubPr>
                    <m:ctrlPr>
                      <w:rPr>
                        <w:rFonts w:ascii="Cambria Math" w:hAnsi="Cambria Math"/>
                        <w:i/>
                      </w:rPr>
                    </m:ctrlPr>
                  </m:sSubPr>
                  <m:e>
                    <m:r>
                      <w:rPr>
                        <w:rFonts w:ascii="Cambria Math" w:hAnsi="Cambria Math"/>
                      </w:rPr>
                      <m:t xml:space="preserve"> </m:t>
                    </m:r>
                    <m:r>
                      <w:rPr>
                        <w:rFonts w:ascii="Cambria Math" w:hAnsi="Cambria Math" w:hint="eastAsia"/>
                      </w:rPr>
                      <m:t>Recall</m:t>
                    </m:r>
                  </m:e>
                  <m:sub>
                    <m:r>
                      <w:rPr>
                        <w:rFonts w:ascii="Cambria Math" w:hAnsi="Cambria Math" w:hint="eastAsia"/>
                      </w:rPr>
                      <m:t>c</m:t>
                    </m:r>
                  </m:sub>
                </m:sSub>
              </m:den>
            </m:f>
          </m:e>
        </m:nary>
      </m:oMath>
      <w:r>
        <w:tab/>
      </w:r>
      <w:r>
        <w:rPr>
          <w:rFonts w:hint="eastAsia"/>
        </w:rPr>
        <w:t>（</w:t>
      </w:r>
      <w:r w:rsidRPr="000448C7">
        <w:rPr>
          <w:rFonts w:hint="eastAsia"/>
          <w:highlight w:val="yellow"/>
        </w:rPr>
        <w:t>公式</w:t>
      </w:r>
      <w:r w:rsidRPr="000448C7">
        <w:rPr>
          <w:highlight w:val="yellow"/>
        </w:rPr>
        <w:t>3.1</w:t>
      </w:r>
      <w:r>
        <w:rPr>
          <w:rFonts w:hint="eastAsia"/>
        </w:rPr>
        <w:t>）</w:t>
      </w:r>
    </w:p>
    <w:p w14:paraId="49D43448" w14:textId="7721BFAD" w:rsidR="00C97D9F" w:rsidRDefault="00C97D9F" w:rsidP="00C97D9F">
      <w:pPr>
        <w:pStyle w:val="2"/>
        <w:numPr>
          <w:ilvl w:val="1"/>
          <w:numId w:val="3"/>
        </w:numPr>
        <w:spacing w:beforeLines="50" w:before="156" w:afterLines="50" w:after="156" w:line="240" w:lineRule="auto"/>
      </w:pPr>
      <w:bookmarkStart w:id="58" w:name="_Toc219490341"/>
      <w:bookmarkStart w:id="59" w:name="_Toc219490339"/>
      <w:r w:rsidRPr="00DE6FF8">
        <w:rPr>
          <w:rFonts w:hint="eastAsia"/>
        </w:rPr>
        <w:t>实验</w:t>
      </w:r>
      <w:r w:rsidR="002A3A7F">
        <w:rPr>
          <w:rFonts w:hint="eastAsia"/>
        </w:rPr>
        <w:t>及</w:t>
      </w:r>
      <w:r w:rsidRPr="00DE6FF8">
        <w:rPr>
          <w:rFonts w:hint="eastAsia"/>
        </w:rPr>
        <w:t>结果分析</w:t>
      </w:r>
      <w:bookmarkEnd w:id="58"/>
    </w:p>
    <w:p w14:paraId="6CE68B24" w14:textId="5B43916F" w:rsidR="00C97D9F" w:rsidRDefault="00C97D9F" w:rsidP="00C97D9F">
      <w:pPr>
        <w:pStyle w:val="3"/>
        <w:numPr>
          <w:ilvl w:val="2"/>
          <w:numId w:val="3"/>
        </w:numPr>
        <w:spacing w:beforeLines="30" w:before="93" w:afterLines="30" w:after="93" w:line="240" w:lineRule="auto"/>
      </w:pPr>
      <w:r>
        <w:rPr>
          <w:rFonts w:hint="eastAsia"/>
        </w:rPr>
        <w:t>提示策略有效性</w:t>
      </w:r>
      <w:r w:rsidRPr="00CA3051">
        <w:rPr>
          <w:rFonts w:hint="eastAsia"/>
        </w:rPr>
        <w:t>分析</w:t>
      </w:r>
    </w:p>
    <w:p w14:paraId="41B02D2A" w14:textId="09626C4C" w:rsidR="005E4984" w:rsidRDefault="005E4984" w:rsidP="005E4984">
      <w:pPr>
        <w:pStyle w:val="a0"/>
        <w:ind w:firstLine="480"/>
      </w:pPr>
      <w:r>
        <w:rPr>
          <w:rFonts w:hint="eastAsia"/>
        </w:rPr>
        <w:t>本节围绕提示工程对营养</w:t>
      </w:r>
      <w:r>
        <w:rPr>
          <w:rFonts w:hint="eastAsia"/>
        </w:rPr>
        <w:t>-</w:t>
      </w:r>
      <w:r>
        <w:rPr>
          <w:rFonts w:hint="eastAsia"/>
        </w:rPr>
        <w:t>肠道细菌</w:t>
      </w:r>
      <w:r>
        <w:rPr>
          <w:rFonts w:hint="eastAsia"/>
        </w:rPr>
        <w:t>-</w:t>
      </w:r>
      <w:r>
        <w:rPr>
          <w:rFonts w:hint="eastAsia"/>
        </w:rPr>
        <w:t>噬菌体</w:t>
      </w:r>
      <w:r>
        <w:rPr>
          <w:rFonts w:hint="eastAsia"/>
        </w:rPr>
        <w:t>-</w:t>
      </w:r>
      <w:r>
        <w:rPr>
          <w:rFonts w:hint="eastAsia"/>
        </w:rPr>
        <w:t>疾病等知识抽取性能的影响进行分析评估，在固定大语言模型与固定的测评数据情况下，分析哪种提示策略能够在抽取准确性与工程可用性（输出可解析、成本可控）之间达到最佳平衡。为确保结论具有可复现性与解释性，本节在相同测试集上比较四类提示策略，并进一步引入结构化输出约束该变量剥离提示收益的来源。</w:t>
      </w:r>
    </w:p>
    <w:p w14:paraId="526AE915" w14:textId="70824048" w:rsidR="007C2F08" w:rsidRDefault="00C15EF3" w:rsidP="007C2F08">
      <w:pPr>
        <w:pStyle w:val="a0"/>
        <w:ind w:firstLine="480"/>
      </w:pPr>
      <w:r>
        <w:rPr>
          <w:rFonts w:hint="eastAsia"/>
        </w:rPr>
        <w:t>为保证比较的公平性，本节在策略对比实验中</w:t>
      </w:r>
      <w:r w:rsidR="007C2F08">
        <w:rPr>
          <w:rFonts w:hint="eastAsia"/>
        </w:rPr>
        <w:t>，固定采用</w:t>
      </w:r>
      <w:r w:rsidR="007C2F08">
        <w:rPr>
          <w:rFonts w:hint="eastAsia"/>
        </w:rPr>
        <w:t>ChatGPT</w:t>
      </w:r>
      <w:r w:rsidR="007C2F08">
        <w:t>-4</w:t>
      </w:r>
      <w:r w:rsidR="007C2F08">
        <w:rPr>
          <w:rFonts w:hint="eastAsia"/>
        </w:rPr>
        <w:t>o</w:t>
      </w:r>
      <w:r w:rsidR="007C2F08">
        <w:rPr>
          <w:rFonts w:hint="eastAsia"/>
        </w:rPr>
        <w:t>的</w:t>
      </w:r>
      <w:r w:rsidR="007C2F08">
        <w:rPr>
          <w:rFonts w:hint="eastAsia"/>
        </w:rPr>
        <w:t>API</w:t>
      </w:r>
      <w:r w:rsidR="007C2F08">
        <w:rPr>
          <w:rFonts w:hint="eastAsia"/>
        </w:rPr>
        <w:t>，即</w:t>
      </w:r>
      <w:r w:rsidR="007C2F08" w:rsidRPr="007C2F08">
        <w:t>gpt-4o-2024-08-06</w:t>
      </w:r>
      <w:r w:rsidR="007C2F08">
        <w:rPr>
          <w:rFonts w:hint="eastAsia"/>
        </w:rPr>
        <w:t>版本，在所有处理好的</w:t>
      </w:r>
      <w:r w:rsidR="007C2F08">
        <w:rPr>
          <w:rFonts w:hint="eastAsia"/>
        </w:rPr>
        <w:t>1</w:t>
      </w:r>
      <w:r w:rsidR="007C2F08">
        <w:t>1849</w:t>
      </w:r>
      <w:r w:rsidR="007C2F08">
        <w:rPr>
          <w:rFonts w:hint="eastAsia"/>
        </w:rPr>
        <w:t>个段落中进行测试评估，</w:t>
      </w:r>
      <w:r w:rsidR="002A3A7F">
        <w:rPr>
          <w:rFonts w:hint="eastAsia"/>
        </w:rPr>
        <w:t>本研究采用</w:t>
      </w:r>
      <w:r w:rsidR="002A3A7F">
        <w:rPr>
          <w:rFonts w:hint="eastAsia"/>
        </w:rPr>
        <w:t>1</w:t>
      </w:r>
      <w:r w:rsidR="002A3A7F">
        <w:t>0</w:t>
      </w:r>
      <w:r w:rsidR="002A3A7F">
        <w:rPr>
          <w:rFonts w:hint="eastAsia"/>
        </w:rPr>
        <w:t>次随机抽样来进行提示策略评估，即每次随机抽取</w:t>
      </w:r>
      <w:r w:rsidR="002A3A7F">
        <w:rPr>
          <w:rFonts w:hint="eastAsia"/>
        </w:rPr>
        <w:t>1</w:t>
      </w:r>
      <w:r w:rsidR="002A3A7F">
        <w:t>000</w:t>
      </w:r>
      <w:r w:rsidR="002A3A7F">
        <w:rPr>
          <w:rFonts w:hint="eastAsia"/>
        </w:rPr>
        <w:t>个段落构成一个评估子集，对四种策略分别计算指标，最终报告</w:t>
      </w:r>
      <w:r w:rsidR="002A3A7F">
        <w:rPr>
          <w:rFonts w:hint="eastAsia"/>
        </w:rPr>
        <w:t>1</w:t>
      </w:r>
      <w:r w:rsidR="002A3A7F">
        <w:t>0</w:t>
      </w:r>
      <w:r w:rsidR="002A3A7F">
        <w:rPr>
          <w:rFonts w:hint="eastAsia"/>
        </w:rPr>
        <w:t>次抽样的平均值作为总体性能。评估</w:t>
      </w:r>
      <w:r w:rsidR="007C2F08">
        <w:rPr>
          <w:rFonts w:hint="eastAsia"/>
        </w:rPr>
        <w:t>采用相同的输出解析，来避免因后处理差异导致指标偏移。</w:t>
      </w:r>
      <w:r w:rsidR="002A3A7F">
        <w:t>通过对全集段落进行</w:t>
      </w:r>
      <w:r w:rsidR="002A3A7F">
        <w:t xml:space="preserve"> 10</w:t>
      </w:r>
      <w:r w:rsidR="002A3A7F">
        <w:t>次独立随机抽样并取平均，我们在统计意义上对不同文献来源、主题与段落长度进行了覆盖，从而保证提示策略比较的代表性与稳健性。</w:t>
      </w:r>
    </w:p>
    <w:p w14:paraId="53A35459" w14:textId="2A043A66" w:rsidR="007C2F08" w:rsidRPr="001A4D42" w:rsidRDefault="007C2F08" w:rsidP="001A4D42">
      <w:pPr>
        <w:pStyle w:val="a4"/>
        <w:keepNext/>
        <w:jc w:val="center"/>
        <w:rPr>
          <w:rFonts w:ascii="宋体" w:eastAsia="宋体" w:hAnsi="宋体"/>
          <w:sz w:val="21"/>
          <w:szCs w:val="21"/>
        </w:rPr>
      </w:pPr>
      <w:r w:rsidRPr="001A4D42">
        <w:rPr>
          <w:rFonts w:ascii="宋体" w:eastAsia="宋体" w:hAnsi="宋体" w:hint="eastAsia"/>
          <w:sz w:val="21"/>
          <w:szCs w:val="21"/>
        </w:rPr>
        <w:t xml:space="preserve">表格 </w:t>
      </w:r>
      <w:r w:rsidRPr="001A4D42">
        <w:rPr>
          <w:rFonts w:ascii="宋体" w:eastAsia="宋体" w:hAnsi="宋体"/>
          <w:sz w:val="21"/>
          <w:szCs w:val="21"/>
        </w:rPr>
        <w:fldChar w:fldCharType="begin"/>
      </w:r>
      <w:r w:rsidRPr="001A4D42">
        <w:rPr>
          <w:rFonts w:ascii="宋体" w:eastAsia="宋体" w:hAnsi="宋体"/>
          <w:sz w:val="21"/>
          <w:szCs w:val="21"/>
        </w:rPr>
        <w:instrText xml:space="preserve"> </w:instrText>
      </w:r>
      <w:r w:rsidRPr="001A4D42">
        <w:rPr>
          <w:rFonts w:ascii="宋体" w:eastAsia="宋体" w:hAnsi="宋体" w:hint="eastAsia"/>
          <w:sz w:val="21"/>
          <w:szCs w:val="21"/>
        </w:rPr>
        <w:instrText>SEQ 表格 \* ARABIC</w:instrText>
      </w:r>
      <w:r w:rsidRPr="001A4D42">
        <w:rPr>
          <w:rFonts w:ascii="宋体" w:eastAsia="宋体" w:hAnsi="宋体"/>
          <w:sz w:val="21"/>
          <w:szCs w:val="21"/>
        </w:rPr>
        <w:instrText xml:space="preserve"> </w:instrText>
      </w:r>
      <w:r w:rsidRPr="001A4D42">
        <w:rPr>
          <w:rFonts w:ascii="宋体" w:eastAsia="宋体" w:hAnsi="宋体"/>
          <w:sz w:val="21"/>
          <w:szCs w:val="21"/>
        </w:rPr>
        <w:fldChar w:fldCharType="separate"/>
      </w:r>
      <w:r w:rsidRPr="001A4D42">
        <w:rPr>
          <w:rFonts w:ascii="宋体" w:eastAsia="宋体" w:hAnsi="宋体"/>
          <w:noProof/>
          <w:sz w:val="21"/>
          <w:szCs w:val="21"/>
        </w:rPr>
        <w:t>1</w:t>
      </w:r>
      <w:r w:rsidRPr="001A4D42">
        <w:rPr>
          <w:rFonts w:ascii="宋体" w:eastAsia="宋体" w:hAnsi="宋体"/>
          <w:sz w:val="21"/>
          <w:szCs w:val="21"/>
        </w:rPr>
        <w:fldChar w:fldCharType="end"/>
      </w:r>
      <w:r w:rsidR="001A4D42" w:rsidRPr="001A4D42">
        <w:rPr>
          <w:rFonts w:ascii="宋体" w:eastAsia="宋体" w:hAnsi="宋体"/>
          <w:sz w:val="21"/>
          <w:szCs w:val="21"/>
        </w:rPr>
        <w:t xml:space="preserve"> </w:t>
      </w:r>
      <w:r w:rsidR="001A4D42" w:rsidRPr="001A4D42">
        <w:rPr>
          <w:rFonts w:ascii="宋体" w:eastAsia="宋体" w:hAnsi="宋体" w:hint="eastAsia"/>
          <w:sz w:val="21"/>
          <w:szCs w:val="21"/>
        </w:rPr>
        <w:t>大语言模型推理参数配置</w:t>
      </w:r>
    </w:p>
    <w:tbl>
      <w:tblPr>
        <w:tblStyle w:val="afa"/>
        <w:tblW w:w="0" w:type="auto"/>
        <w:tblLook w:val="04A0" w:firstRow="1" w:lastRow="0" w:firstColumn="1" w:lastColumn="0" w:noHBand="0" w:noVBand="1"/>
      </w:tblPr>
      <w:tblGrid>
        <w:gridCol w:w="4304"/>
        <w:gridCol w:w="4304"/>
      </w:tblGrid>
      <w:tr w:rsidR="007C2F08" w:rsidRPr="001A4D42" w14:paraId="54725DB4" w14:textId="77777777" w:rsidTr="007C2F08">
        <w:tc>
          <w:tcPr>
            <w:tcW w:w="4304" w:type="dxa"/>
            <w:vAlign w:val="center"/>
          </w:tcPr>
          <w:p w14:paraId="47774EB7" w14:textId="5A83F531" w:rsidR="007C2F08" w:rsidRPr="001A4D42" w:rsidRDefault="007C2F08" w:rsidP="007C2F08">
            <w:pPr>
              <w:pStyle w:val="a0"/>
              <w:ind w:firstLineChars="0" w:firstLine="0"/>
              <w:jc w:val="center"/>
              <w:rPr>
                <w:rFonts w:cs="Times New Roman"/>
                <w:sz w:val="21"/>
              </w:rPr>
            </w:pPr>
            <w:r w:rsidRPr="001A4D42">
              <w:rPr>
                <w:rFonts w:cs="Times New Roman"/>
                <w:sz w:val="21"/>
              </w:rPr>
              <w:t>参数名称</w:t>
            </w:r>
          </w:p>
        </w:tc>
        <w:tc>
          <w:tcPr>
            <w:tcW w:w="4304" w:type="dxa"/>
            <w:vAlign w:val="center"/>
          </w:tcPr>
          <w:p w14:paraId="47138F6F" w14:textId="4306588A" w:rsidR="007C2F08" w:rsidRPr="001A4D42" w:rsidRDefault="007C2F08" w:rsidP="007C2F08">
            <w:pPr>
              <w:pStyle w:val="a0"/>
              <w:ind w:firstLineChars="0" w:firstLine="0"/>
              <w:jc w:val="center"/>
              <w:rPr>
                <w:rFonts w:cs="Times New Roman"/>
                <w:sz w:val="21"/>
              </w:rPr>
            </w:pPr>
            <w:r w:rsidRPr="001A4D42">
              <w:rPr>
                <w:rFonts w:cs="Times New Roman"/>
                <w:sz w:val="21"/>
              </w:rPr>
              <w:t>参数值</w:t>
            </w:r>
          </w:p>
        </w:tc>
      </w:tr>
      <w:tr w:rsidR="007C2F08" w:rsidRPr="001A4D42" w14:paraId="7A6B382C" w14:textId="77777777" w:rsidTr="007C2F08">
        <w:tc>
          <w:tcPr>
            <w:tcW w:w="4304" w:type="dxa"/>
            <w:vAlign w:val="center"/>
          </w:tcPr>
          <w:p w14:paraId="4281AE10" w14:textId="24EBD7C8" w:rsidR="007C2F08" w:rsidRPr="001A4D42" w:rsidRDefault="007C2F08" w:rsidP="007C2F08">
            <w:pPr>
              <w:pStyle w:val="a0"/>
              <w:ind w:firstLineChars="0" w:firstLine="0"/>
              <w:jc w:val="center"/>
              <w:rPr>
                <w:rFonts w:cs="Times New Roman"/>
                <w:sz w:val="21"/>
              </w:rPr>
            </w:pPr>
            <w:r w:rsidRPr="001A4D42">
              <w:rPr>
                <w:rFonts w:cs="Times New Roman"/>
                <w:sz w:val="21"/>
              </w:rPr>
              <w:lastRenderedPageBreak/>
              <w:t>Temperature</w:t>
            </w:r>
          </w:p>
        </w:tc>
        <w:tc>
          <w:tcPr>
            <w:tcW w:w="4304" w:type="dxa"/>
            <w:vAlign w:val="center"/>
          </w:tcPr>
          <w:p w14:paraId="03FF7654" w14:textId="5B6B1FF3" w:rsidR="007C2F08" w:rsidRPr="001A4D42" w:rsidRDefault="00AB197D" w:rsidP="007C2F08">
            <w:pPr>
              <w:pStyle w:val="a0"/>
              <w:ind w:firstLineChars="0" w:firstLine="0"/>
              <w:jc w:val="center"/>
              <w:rPr>
                <w:rFonts w:cs="Times New Roman"/>
                <w:sz w:val="21"/>
              </w:rPr>
            </w:pPr>
            <w:r w:rsidRPr="001A4D42">
              <w:rPr>
                <w:rFonts w:cs="Times New Roman"/>
                <w:sz w:val="21"/>
              </w:rPr>
              <w:t>0.0</w:t>
            </w:r>
          </w:p>
        </w:tc>
      </w:tr>
      <w:tr w:rsidR="007C2F08" w:rsidRPr="001A4D42" w14:paraId="1846DF2D" w14:textId="77777777" w:rsidTr="007C2F08">
        <w:tc>
          <w:tcPr>
            <w:tcW w:w="4304" w:type="dxa"/>
            <w:vAlign w:val="center"/>
          </w:tcPr>
          <w:p w14:paraId="7E56F102" w14:textId="6222B2C2" w:rsidR="007C2F08" w:rsidRPr="001A4D42" w:rsidRDefault="007C2F08" w:rsidP="007C2F08">
            <w:pPr>
              <w:pStyle w:val="a0"/>
              <w:ind w:firstLineChars="0" w:firstLine="0"/>
              <w:jc w:val="center"/>
              <w:rPr>
                <w:rFonts w:cs="Times New Roman"/>
                <w:sz w:val="21"/>
              </w:rPr>
            </w:pPr>
            <w:r w:rsidRPr="001A4D42">
              <w:rPr>
                <w:rFonts w:cs="Times New Roman"/>
                <w:sz w:val="21"/>
              </w:rPr>
              <w:t>Top-p</w:t>
            </w:r>
          </w:p>
        </w:tc>
        <w:tc>
          <w:tcPr>
            <w:tcW w:w="4304" w:type="dxa"/>
            <w:vAlign w:val="center"/>
          </w:tcPr>
          <w:p w14:paraId="6868D1D6" w14:textId="5C4598F0" w:rsidR="007C2F08" w:rsidRPr="001A4D42" w:rsidRDefault="00AB197D" w:rsidP="007C2F08">
            <w:pPr>
              <w:pStyle w:val="a0"/>
              <w:ind w:firstLineChars="0" w:firstLine="0"/>
              <w:jc w:val="center"/>
              <w:rPr>
                <w:rFonts w:cs="Times New Roman"/>
                <w:sz w:val="21"/>
              </w:rPr>
            </w:pPr>
            <w:r w:rsidRPr="001A4D42">
              <w:rPr>
                <w:rFonts w:cs="Times New Roman"/>
                <w:sz w:val="21"/>
              </w:rPr>
              <w:t>1.0</w:t>
            </w:r>
          </w:p>
        </w:tc>
      </w:tr>
      <w:tr w:rsidR="007C2F08" w:rsidRPr="001A4D42" w14:paraId="49CE706E" w14:textId="77777777" w:rsidTr="007C2F08">
        <w:tc>
          <w:tcPr>
            <w:tcW w:w="4304" w:type="dxa"/>
            <w:vAlign w:val="center"/>
          </w:tcPr>
          <w:p w14:paraId="71EC926B" w14:textId="1D51D64A" w:rsidR="007C2F08" w:rsidRPr="001A4D42" w:rsidRDefault="007C2F08" w:rsidP="007C2F08">
            <w:pPr>
              <w:pStyle w:val="a0"/>
              <w:ind w:firstLineChars="0" w:firstLine="0"/>
              <w:jc w:val="center"/>
              <w:rPr>
                <w:rFonts w:cs="Times New Roman"/>
                <w:sz w:val="21"/>
              </w:rPr>
            </w:pPr>
            <w:r w:rsidRPr="001A4D42">
              <w:rPr>
                <w:rFonts w:cs="Times New Roman"/>
                <w:sz w:val="21"/>
              </w:rPr>
              <w:t xml:space="preserve">Max </w:t>
            </w:r>
            <w:r w:rsidR="00C20FBA" w:rsidRPr="001A4D42">
              <w:rPr>
                <w:rFonts w:cs="Times New Roman"/>
                <w:sz w:val="21"/>
              </w:rPr>
              <w:t xml:space="preserve">output </w:t>
            </w:r>
            <w:r w:rsidRPr="001A4D42">
              <w:rPr>
                <w:rFonts w:cs="Times New Roman"/>
                <w:sz w:val="21"/>
              </w:rPr>
              <w:t>Tokens</w:t>
            </w:r>
          </w:p>
        </w:tc>
        <w:tc>
          <w:tcPr>
            <w:tcW w:w="4304" w:type="dxa"/>
            <w:vAlign w:val="center"/>
          </w:tcPr>
          <w:p w14:paraId="1BBA013E" w14:textId="35456769" w:rsidR="007C2F08" w:rsidRPr="001A4D42" w:rsidRDefault="00C20FBA" w:rsidP="007C2F08">
            <w:pPr>
              <w:pStyle w:val="a0"/>
              <w:ind w:firstLineChars="0" w:firstLine="0"/>
              <w:jc w:val="center"/>
              <w:rPr>
                <w:rFonts w:cs="Times New Roman"/>
                <w:sz w:val="21"/>
              </w:rPr>
            </w:pPr>
            <w:r w:rsidRPr="001A4D42">
              <w:rPr>
                <w:rFonts w:cs="Times New Roman"/>
                <w:sz w:val="21"/>
              </w:rPr>
              <w:t>16384</w:t>
            </w:r>
          </w:p>
        </w:tc>
      </w:tr>
      <w:tr w:rsidR="00AB197D" w:rsidRPr="001A4D42" w14:paraId="7BA97B4D" w14:textId="77777777" w:rsidTr="007C2F08">
        <w:tc>
          <w:tcPr>
            <w:tcW w:w="4304" w:type="dxa"/>
            <w:vAlign w:val="center"/>
          </w:tcPr>
          <w:p w14:paraId="166594B9" w14:textId="020097A5" w:rsidR="00AB197D" w:rsidRPr="001A4D42" w:rsidRDefault="00AB197D" w:rsidP="007C2F08">
            <w:pPr>
              <w:pStyle w:val="a0"/>
              <w:ind w:firstLineChars="0" w:firstLine="0"/>
              <w:jc w:val="center"/>
              <w:rPr>
                <w:rFonts w:cs="Times New Roman"/>
                <w:sz w:val="21"/>
              </w:rPr>
            </w:pPr>
            <w:r w:rsidRPr="001A4D42">
              <w:rPr>
                <w:rFonts w:cs="Times New Roman"/>
                <w:sz w:val="21"/>
              </w:rPr>
              <w:t>Presence Penalty</w:t>
            </w:r>
          </w:p>
        </w:tc>
        <w:tc>
          <w:tcPr>
            <w:tcW w:w="4304" w:type="dxa"/>
            <w:vAlign w:val="center"/>
          </w:tcPr>
          <w:p w14:paraId="52074330" w14:textId="53C375A4" w:rsidR="00AB197D" w:rsidRPr="001A4D42" w:rsidRDefault="00AB197D" w:rsidP="007C2F08">
            <w:pPr>
              <w:pStyle w:val="a0"/>
              <w:ind w:firstLineChars="0" w:firstLine="0"/>
              <w:jc w:val="center"/>
              <w:rPr>
                <w:rFonts w:cs="Times New Roman"/>
                <w:sz w:val="21"/>
              </w:rPr>
            </w:pPr>
            <w:r w:rsidRPr="001A4D42">
              <w:rPr>
                <w:rFonts w:cs="Times New Roman"/>
                <w:sz w:val="21"/>
              </w:rPr>
              <w:t>0.0</w:t>
            </w:r>
          </w:p>
        </w:tc>
      </w:tr>
      <w:tr w:rsidR="007C2F08" w:rsidRPr="001A4D42" w14:paraId="2E8E9C98" w14:textId="77777777" w:rsidTr="007C2F08">
        <w:tc>
          <w:tcPr>
            <w:tcW w:w="4304" w:type="dxa"/>
            <w:vAlign w:val="center"/>
          </w:tcPr>
          <w:p w14:paraId="0FBBFBB0" w14:textId="2AF44940" w:rsidR="007C2F08" w:rsidRPr="001A4D42" w:rsidRDefault="007C2F08" w:rsidP="007C2F08">
            <w:pPr>
              <w:pStyle w:val="a0"/>
              <w:ind w:firstLineChars="0" w:firstLine="0"/>
              <w:jc w:val="center"/>
              <w:rPr>
                <w:rFonts w:cs="Times New Roman"/>
                <w:sz w:val="21"/>
              </w:rPr>
            </w:pPr>
            <w:r w:rsidRPr="001A4D42">
              <w:rPr>
                <w:rFonts w:cs="Times New Roman"/>
                <w:sz w:val="21"/>
              </w:rPr>
              <w:t>Frequency Penalty</w:t>
            </w:r>
          </w:p>
        </w:tc>
        <w:tc>
          <w:tcPr>
            <w:tcW w:w="4304" w:type="dxa"/>
            <w:vAlign w:val="center"/>
          </w:tcPr>
          <w:p w14:paraId="39B34C9B" w14:textId="4C2D2469" w:rsidR="007C2F08" w:rsidRPr="001A4D42" w:rsidRDefault="00AB197D" w:rsidP="007C2F08">
            <w:pPr>
              <w:pStyle w:val="a0"/>
              <w:ind w:firstLineChars="0" w:firstLine="0"/>
              <w:jc w:val="center"/>
              <w:rPr>
                <w:rFonts w:cs="Times New Roman"/>
                <w:sz w:val="21"/>
              </w:rPr>
            </w:pPr>
            <w:r w:rsidRPr="001A4D42">
              <w:rPr>
                <w:rFonts w:cs="Times New Roman"/>
                <w:sz w:val="21"/>
              </w:rPr>
              <w:t>0.0</w:t>
            </w:r>
          </w:p>
        </w:tc>
      </w:tr>
      <w:tr w:rsidR="007C2F08" w:rsidRPr="001A4D42" w14:paraId="5318976B" w14:textId="77777777" w:rsidTr="007C2F08">
        <w:tc>
          <w:tcPr>
            <w:tcW w:w="4304" w:type="dxa"/>
            <w:vAlign w:val="center"/>
          </w:tcPr>
          <w:p w14:paraId="301A353B" w14:textId="2ED67AE4" w:rsidR="007C2F08" w:rsidRPr="001A4D42" w:rsidRDefault="00AB197D" w:rsidP="007C2F08">
            <w:pPr>
              <w:pStyle w:val="a0"/>
              <w:ind w:firstLineChars="0" w:firstLine="0"/>
              <w:jc w:val="center"/>
              <w:rPr>
                <w:rFonts w:cs="Times New Roman"/>
                <w:sz w:val="21"/>
              </w:rPr>
            </w:pPr>
            <w:r w:rsidRPr="001A4D42">
              <w:rPr>
                <w:rFonts w:cs="Times New Roman"/>
                <w:sz w:val="21"/>
              </w:rPr>
              <w:t>n</w:t>
            </w:r>
          </w:p>
        </w:tc>
        <w:tc>
          <w:tcPr>
            <w:tcW w:w="4304" w:type="dxa"/>
            <w:vAlign w:val="center"/>
          </w:tcPr>
          <w:p w14:paraId="7878F33E" w14:textId="75355431" w:rsidR="007C2F08" w:rsidRPr="001A4D42" w:rsidRDefault="00AB197D" w:rsidP="007C2F08">
            <w:pPr>
              <w:pStyle w:val="a0"/>
              <w:ind w:firstLineChars="0" w:firstLine="0"/>
              <w:jc w:val="center"/>
              <w:rPr>
                <w:rFonts w:cs="Times New Roman"/>
                <w:sz w:val="21"/>
              </w:rPr>
            </w:pPr>
            <w:r w:rsidRPr="001A4D42">
              <w:rPr>
                <w:rFonts w:cs="Times New Roman"/>
                <w:sz w:val="21"/>
              </w:rPr>
              <w:t>1</w:t>
            </w:r>
          </w:p>
        </w:tc>
      </w:tr>
      <w:tr w:rsidR="00AB197D" w:rsidRPr="001A4D42" w14:paraId="0CBA759B" w14:textId="77777777" w:rsidTr="007C2F08">
        <w:tc>
          <w:tcPr>
            <w:tcW w:w="4304" w:type="dxa"/>
            <w:vAlign w:val="center"/>
          </w:tcPr>
          <w:p w14:paraId="520B0E1E" w14:textId="6BDBDD81" w:rsidR="00AB197D" w:rsidRPr="001A4D42" w:rsidRDefault="00AB197D" w:rsidP="007C2F08">
            <w:pPr>
              <w:pStyle w:val="a0"/>
              <w:ind w:firstLineChars="0" w:firstLine="0"/>
              <w:jc w:val="center"/>
              <w:rPr>
                <w:rFonts w:cs="Times New Roman"/>
                <w:sz w:val="21"/>
              </w:rPr>
            </w:pPr>
            <w:r w:rsidRPr="001A4D42">
              <w:rPr>
                <w:rFonts w:cs="Times New Roman"/>
                <w:sz w:val="21"/>
              </w:rPr>
              <w:t>Stream</w:t>
            </w:r>
          </w:p>
        </w:tc>
        <w:tc>
          <w:tcPr>
            <w:tcW w:w="4304" w:type="dxa"/>
            <w:vAlign w:val="center"/>
          </w:tcPr>
          <w:p w14:paraId="0D298405" w14:textId="44D31ACD" w:rsidR="00AB197D" w:rsidRPr="001A4D42" w:rsidRDefault="00AB197D" w:rsidP="007C2F08">
            <w:pPr>
              <w:pStyle w:val="a0"/>
              <w:ind w:firstLineChars="0" w:firstLine="0"/>
              <w:jc w:val="center"/>
              <w:rPr>
                <w:rFonts w:cs="Times New Roman"/>
                <w:sz w:val="21"/>
              </w:rPr>
            </w:pPr>
            <w:r w:rsidRPr="001A4D42">
              <w:rPr>
                <w:rFonts w:cs="Times New Roman"/>
                <w:sz w:val="21"/>
              </w:rPr>
              <w:t>False</w:t>
            </w:r>
          </w:p>
        </w:tc>
      </w:tr>
      <w:tr w:rsidR="003515C3" w:rsidRPr="001A4D42" w14:paraId="5C62BA7E" w14:textId="77777777" w:rsidTr="007C2F08">
        <w:tc>
          <w:tcPr>
            <w:tcW w:w="4304" w:type="dxa"/>
            <w:vAlign w:val="center"/>
          </w:tcPr>
          <w:p w14:paraId="53601F14" w14:textId="14A98BEB" w:rsidR="003515C3" w:rsidRPr="001A4D42" w:rsidRDefault="003515C3" w:rsidP="007C2F08">
            <w:pPr>
              <w:pStyle w:val="a0"/>
              <w:ind w:firstLineChars="0" w:firstLine="0"/>
              <w:jc w:val="center"/>
              <w:rPr>
                <w:rFonts w:cs="Times New Roman"/>
                <w:sz w:val="21"/>
              </w:rPr>
            </w:pPr>
            <w:r w:rsidRPr="001A4D42">
              <w:rPr>
                <w:rFonts w:cs="Times New Roman"/>
                <w:sz w:val="21"/>
              </w:rPr>
              <w:t>Seed</w:t>
            </w:r>
          </w:p>
        </w:tc>
        <w:tc>
          <w:tcPr>
            <w:tcW w:w="4304" w:type="dxa"/>
            <w:vAlign w:val="center"/>
          </w:tcPr>
          <w:p w14:paraId="299536C4" w14:textId="35E58F46" w:rsidR="003515C3" w:rsidRPr="001A4D42" w:rsidRDefault="003515C3" w:rsidP="007C2F08">
            <w:pPr>
              <w:pStyle w:val="a0"/>
              <w:ind w:firstLineChars="0" w:firstLine="0"/>
              <w:jc w:val="center"/>
              <w:rPr>
                <w:rFonts w:cs="Times New Roman"/>
                <w:sz w:val="21"/>
              </w:rPr>
            </w:pPr>
            <w:r w:rsidRPr="001A4D42">
              <w:rPr>
                <w:rFonts w:cs="Times New Roman"/>
                <w:sz w:val="21"/>
              </w:rPr>
              <w:t>42</w:t>
            </w:r>
          </w:p>
        </w:tc>
      </w:tr>
    </w:tbl>
    <w:p w14:paraId="71EC17EF" w14:textId="21D93376" w:rsidR="007C2F08" w:rsidRDefault="002A3A7F" w:rsidP="007C2F08">
      <w:pPr>
        <w:pStyle w:val="a0"/>
        <w:ind w:firstLine="480"/>
      </w:pPr>
      <w:r>
        <w:rPr>
          <w:rFonts w:hint="eastAsia"/>
        </w:rPr>
        <w:t>加一个</w:t>
      </w:r>
      <w:r>
        <w:rPr>
          <w:rFonts w:hint="eastAsia"/>
        </w:rPr>
        <w:t>token</w:t>
      </w:r>
      <w:r>
        <w:rPr>
          <w:rFonts w:hint="eastAsia"/>
        </w:rPr>
        <w:t>对比，为什么采用</w:t>
      </w:r>
      <w:r>
        <w:rPr>
          <w:rFonts w:hint="eastAsia"/>
        </w:rPr>
        <w:t>one</w:t>
      </w:r>
      <w:r>
        <w:t>-</w:t>
      </w:r>
      <w:r>
        <w:rPr>
          <w:rFonts w:hint="eastAsia"/>
        </w:rPr>
        <w:t>shot</w:t>
      </w:r>
    </w:p>
    <w:p w14:paraId="7F90F788" w14:textId="77750A53" w:rsidR="002A3A7F" w:rsidRDefault="002A3A7F" w:rsidP="007C2F08">
      <w:pPr>
        <w:pStyle w:val="a0"/>
        <w:ind w:firstLine="480"/>
      </w:pPr>
    </w:p>
    <w:p w14:paraId="6019FDF9" w14:textId="116EAB97" w:rsidR="002A3A7F" w:rsidRDefault="002A3A7F" w:rsidP="007C2F08">
      <w:pPr>
        <w:pStyle w:val="a0"/>
        <w:ind w:firstLine="480"/>
      </w:pPr>
      <w:r>
        <w:rPr>
          <w:rFonts w:hint="eastAsia"/>
        </w:rPr>
        <w:t>我们将四种提示策略（</w:t>
      </w:r>
      <w:r>
        <w:rPr>
          <w:rFonts w:hint="eastAsia"/>
        </w:rPr>
        <w:t>Prompt</w:t>
      </w:r>
      <w:r>
        <w:t xml:space="preserve"> </w:t>
      </w:r>
      <w:r>
        <w:rPr>
          <w:rFonts w:hint="eastAsia"/>
        </w:rPr>
        <w:t>Strategy</w:t>
      </w:r>
      <w:r>
        <w:rPr>
          <w:rFonts w:hint="eastAsia"/>
        </w:rPr>
        <w:t>）作为我们实验的自变量，四种提示策略如下表所示：</w:t>
      </w:r>
    </w:p>
    <w:tbl>
      <w:tblPr>
        <w:tblStyle w:val="afa"/>
        <w:tblW w:w="5000" w:type="pct"/>
        <w:jc w:val="center"/>
        <w:tblLook w:val="04A0" w:firstRow="1" w:lastRow="0" w:firstColumn="1" w:lastColumn="0" w:noHBand="0" w:noVBand="1"/>
      </w:tblPr>
      <w:tblGrid>
        <w:gridCol w:w="2263"/>
        <w:gridCol w:w="2394"/>
        <w:gridCol w:w="3951"/>
      </w:tblGrid>
      <w:tr w:rsidR="002A3A7F" w14:paraId="445F10B9" w14:textId="77777777" w:rsidTr="002A3A7F">
        <w:trPr>
          <w:jc w:val="center"/>
        </w:trPr>
        <w:tc>
          <w:tcPr>
            <w:tcW w:w="1314" w:type="pct"/>
            <w:vAlign w:val="center"/>
          </w:tcPr>
          <w:p w14:paraId="3B435527" w14:textId="446022A9" w:rsidR="002A3A7F" w:rsidRDefault="002A3A7F" w:rsidP="002A3A7F">
            <w:pPr>
              <w:pStyle w:val="a0"/>
              <w:ind w:firstLineChars="0" w:firstLine="0"/>
              <w:jc w:val="center"/>
            </w:pPr>
            <w:r>
              <w:rPr>
                <w:rFonts w:hint="eastAsia"/>
              </w:rPr>
              <w:t>策略编号</w:t>
            </w:r>
          </w:p>
        </w:tc>
        <w:tc>
          <w:tcPr>
            <w:tcW w:w="1390" w:type="pct"/>
            <w:vAlign w:val="center"/>
          </w:tcPr>
          <w:p w14:paraId="21269542" w14:textId="28235A0B" w:rsidR="002A3A7F" w:rsidRDefault="002A3A7F" w:rsidP="002A3A7F">
            <w:pPr>
              <w:pStyle w:val="a0"/>
              <w:ind w:firstLineChars="0" w:firstLine="0"/>
              <w:jc w:val="center"/>
            </w:pPr>
            <w:r>
              <w:rPr>
                <w:rFonts w:hint="eastAsia"/>
              </w:rPr>
              <w:t>策略名称</w:t>
            </w:r>
          </w:p>
        </w:tc>
        <w:tc>
          <w:tcPr>
            <w:tcW w:w="2295" w:type="pct"/>
            <w:vAlign w:val="center"/>
          </w:tcPr>
          <w:p w14:paraId="6038C184" w14:textId="03678DDC" w:rsidR="002A3A7F" w:rsidRDefault="002A3A7F" w:rsidP="002A3A7F">
            <w:pPr>
              <w:pStyle w:val="a0"/>
              <w:ind w:firstLineChars="0" w:firstLine="0"/>
              <w:jc w:val="center"/>
            </w:pPr>
            <w:r>
              <w:rPr>
                <w:rFonts w:hint="eastAsia"/>
              </w:rPr>
              <w:t>策略组成</w:t>
            </w:r>
          </w:p>
        </w:tc>
      </w:tr>
      <w:tr w:rsidR="002A3A7F" w14:paraId="152D855C" w14:textId="77777777" w:rsidTr="002A3A7F">
        <w:trPr>
          <w:jc w:val="center"/>
        </w:trPr>
        <w:tc>
          <w:tcPr>
            <w:tcW w:w="1314" w:type="pct"/>
            <w:vAlign w:val="center"/>
          </w:tcPr>
          <w:p w14:paraId="0E115E8E" w14:textId="1E2E27A8" w:rsidR="002A3A7F" w:rsidRDefault="002A3A7F" w:rsidP="002A3A7F">
            <w:pPr>
              <w:pStyle w:val="a0"/>
              <w:ind w:firstLineChars="0" w:firstLine="0"/>
              <w:jc w:val="center"/>
            </w:pPr>
            <w:r>
              <w:rPr>
                <w:rFonts w:hint="eastAsia"/>
              </w:rPr>
              <w:t>PS</w:t>
            </w:r>
            <w:r>
              <w:t>1</w:t>
            </w:r>
          </w:p>
        </w:tc>
        <w:tc>
          <w:tcPr>
            <w:tcW w:w="1390" w:type="pct"/>
            <w:vAlign w:val="center"/>
          </w:tcPr>
          <w:p w14:paraId="4B651CCA" w14:textId="541336FD" w:rsidR="002A3A7F" w:rsidRDefault="002A3A7F" w:rsidP="002A3A7F">
            <w:pPr>
              <w:pStyle w:val="a0"/>
              <w:ind w:firstLineChars="0" w:firstLine="0"/>
              <w:jc w:val="center"/>
            </w:pPr>
            <w:r>
              <w:rPr>
                <w:rFonts w:hint="eastAsia"/>
              </w:rPr>
              <w:t>Zero</w:t>
            </w:r>
            <w:r>
              <w:t>-</w:t>
            </w:r>
            <w:r>
              <w:rPr>
                <w:rFonts w:hint="eastAsia"/>
              </w:rPr>
              <w:t>shot</w:t>
            </w:r>
          </w:p>
        </w:tc>
        <w:tc>
          <w:tcPr>
            <w:tcW w:w="2295" w:type="pct"/>
            <w:vAlign w:val="center"/>
          </w:tcPr>
          <w:p w14:paraId="010E5BDC" w14:textId="33B0AC3C" w:rsidR="002A3A7F" w:rsidRDefault="002A3A7F" w:rsidP="002A3A7F">
            <w:pPr>
              <w:pStyle w:val="a0"/>
              <w:ind w:firstLineChars="0" w:firstLine="0"/>
              <w:jc w:val="center"/>
            </w:pPr>
            <w:r>
              <w:t>I</w:t>
            </w:r>
            <w:r>
              <w:rPr>
                <w:rFonts w:hint="eastAsia"/>
              </w:rPr>
              <w:t>nstruction</w:t>
            </w:r>
          </w:p>
        </w:tc>
      </w:tr>
      <w:tr w:rsidR="002A3A7F" w14:paraId="27DA9838" w14:textId="77777777" w:rsidTr="002A3A7F">
        <w:trPr>
          <w:jc w:val="center"/>
        </w:trPr>
        <w:tc>
          <w:tcPr>
            <w:tcW w:w="1314" w:type="pct"/>
            <w:vAlign w:val="center"/>
          </w:tcPr>
          <w:p w14:paraId="0E61D43B" w14:textId="3A21E12F" w:rsidR="002A3A7F" w:rsidRDefault="002A3A7F" w:rsidP="002A3A7F">
            <w:pPr>
              <w:pStyle w:val="a0"/>
              <w:ind w:firstLineChars="0" w:firstLine="0"/>
              <w:jc w:val="center"/>
            </w:pPr>
            <w:r>
              <w:rPr>
                <w:rFonts w:hint="eastAsia"/>
              </w:rPr>
              <w:t>PS</w:t>
            </w:r>
            <w:r>
              <w:t>2</w:t>
            </w:r>
          </w:p>
        </w:tc>
        <w:tc>
          <w:tcPr>
            <w:tcW w:w="1390" w:type="pct"/>
            <w:vAlign w:val="center"/>
          </w:tcPr>
          <w:p w14:paraId="5A17A74C" w14:textId="23638B1A" w:rsidR="002A3A7F" w:rsidRDefault="002A3A7F" w:rsidP="002A3A7F">
            <w:pPr>
              <w:pStyle w:val="a0"/>
              <w:ind w:firstLineChars="0" w:firstLine="0"/>
              <w:jc w:val="center"/>
            </w:pPr>
            <w:r>
              <w:t>Schema-based</w:t>
            </w:r>
          </w:p>
        </w:tc>
        <w:tc>
          <w:tcPr>
            <w:tcW w:w="2295" w:type="pct"/>
            <w:vAlign w:val="center"/>
          </w:tcPr>
          <w:p w14:paraId="5879F838" w14:textId="598F15EF" w:rsidR="002A3A7F" w:rsidRDefault="002A3A7F" w:rsidP="002A3A7F">
            <w:pPr>
              <w:pStyle w:val="a0"/>
              <w:ind w:firstLineChars="0" w:firstLine="0"/>
              <w:jc w:val="center"/>
            </w:pPr>
            <w:proofErr w:type="spellStart"/>
            <w:r>
              <w:t>Instruction+Schema</w:t>
            </w:r>
            <w:proofErr w:type="spellEnd"/>
          </w:p>
        </w:tc>
      </w:tr>
      <w:tr w:rsidR="002A3A7F" w14:paraId="1A050C15" w14:textId="77777777" w:rsidTr="002A3A7F">
        <w:trPr>
          <w:jc w:val="center"/>
        </w:trPr>
        <w:tc>
          <w:tcPr>
            <w:tcW w:w="1314" w:type="pct"/>
            <w:vAlign w:val="center"/>
          </w:tcPr>
          <w:p w14:paraId="080E5B96" w14:textId="39B380A1" w:rsidR="002A3A7F" w:rsidRDefault="002A3A7F" w:rsidP="002A3A7F">
            <w:pPr>
              <w:pStyle w:val="a0"/>
              <w:ind w:firstLineChars="0" w:firstLine="0"/>
              <w:jc w:val="center"/>
            </w:pPr>
            <w:r>
              <w:rPr>
                <w:rFonts w:hint="eastAsia"/>
              </w:rPr>
              <w:t>PS</w:t>
            </w:r>
            <w:r>
              <w:t>3</w:t>
            </w:r>
          </w:p>
        </w:tc>
        <w:tc>
          <w:tcPr>
            <w:tcW w:w="1390" w:type="pct"/>
            <w:vAlign w:val="center"/>
          </w:tcPr>
          <w:p w14:paraId="29DC48A9" w14:textId="0B5EA7CE" w:rsidR="002A3A7F" w:rsidRDefault="002A3A7F" w:rsidP="002A3A7F">
            <w:pPr>
              <w:pStyle w:val="a0"/>
              <w:ind w:firstLineChars="0" w:firstLine="0"/>
              <w:jc w:val="center"/>
            </w:pPr>
            <w:r>
              <w:t>One-shot</w:t>
            </w:r>
          </w:p>
        </w:tc>
        <w:tc>
          <w:tcPr>
            <w:tcW w:w="2295" w:type="pct"/>
            <w:vAlign w:val="center"/>
          </w:tcPr>
          <w:p w14:paraId="02DC3398" w14:textId="096E30F7" w:rsidR="002A3A7F" w:rsidRDefault="002A3A7F" w:rsidP="002A3A7F">
            <w:pPr>
              <w:pStyle w:val="a0"/>
              <w:ind w:firstLineChars="0" w:firstLine="0"/>
              <w:jc w:val="center"/>
            </w:pPr>
            <w:proofErr w:type="spellStart"/>
            <w:r>
              <w:rPr>
                <w:rFonts w:hint="eastAsia"/>
              </w:rPr>
              <w:t>Instruction</w:t>
            </w:r>
            <w:r>
              <w:t>+</w:t>
            </w:r>
            <w:r>
              <w:rPr>
                <w:rFonts w:hint="eastAsia"/>
              </w:rPr>
              <w:t>Example</w:t>
            </w:r>
            <w:proofErr w:type="spellEnd"/>
          </w:p>
        </w:tc>
      </w:tr>
      <w:tr w:rsidR="002A3A7F" w14:paraId="1AB4AB23" w14:textId="77777777" w:rsidTr="002A3A7F">
        <w:trPr>
          <w:jc w:val="center"/>
        </w:trPr>
        <w:tc>
          <w:tcPr>
            <w:tcW w:w="1314" w:type="pct"/>
            <w:vAlign w:val="center"/>
          </w:tcPr>
          <w:p w14:paraId="4EAD31BB" w14:textId="190C1FCF" w:rsidR="002A3A7F" w:rsidRDefault="002A3A7F" w:rsidP="002A3A7F">
            <w:pPr>
              <w:pStyle w:val="a0"/>
              <w:ind w:firstLineChars="0" w:firstLine="0"/>
              <w:jc w:val="center"/>
            </w:pPr>
            <w:r>
              <w:rPr>
                <w:rFonts w:hint="eastAsia"/>
              </w:rPr>
              <w:t>PS</w:t>
            </w:r>
            <w:r>
              <w:t>4</w:t>
            </w:r>
          </w:p>
        </w:tc>
        <w:tc>
          <w:tcPr>
            <w:tcW w:w="1390" w:type="pct"/>
            <w:vAlign w:val="center"/>
          </w:tcPr>
          <w:p w14:paraId="6559C44C" w14:textId="2F7AAEE2" w:rsidR="002A3A7F" w:rsidRDefault="002A3A7F" w:rsidP="002A3A7F">
            <w:pPr>
              <w:pStyle w:val="a0"/>
              <w:ind w:firstLineChars="0" w:firstLine="0"/>
              <w:jc w:val="center"/>
            </w:pPr>
            <w:r>
              <w:t>Hybrid</w:t>
            </w:r>
          </w:p>
        </w:tc>
        <w:tc>
          <w:tcPr>
            <w:tcW w:w="2295" w:type="pct"/>
            <w:vAlign w:val="center"/>
          </w:tcPr>
          <w:p w14:paraId="3FCC90FE" w14:textId="2ECAD857" w:rsidR="002A3A7F" w:rsidRDefault="002A3A7F" w:rsidP="002A3A7F">
            <w:pPr>
              <w:pStyle w:val="a0"/>
              <w:ind w:firstLineChars="0" w:firstLine="0"/>
              <w:jc w:val="center"/>
            </w:pPr>
            <w:proofErr w:type="spellStart"/>
            <w:r>
              <w:t>Instruction+Schema+Example</w:t>
            </w:r>
            <w:proofErr w:type="spellEnd"/>
          </w:p>
        </w:tc>
      </w:tr>
    </w:tbl>
    <w:p w14:paraId="5DB9773A" w14:textId="77777777" w:rsidR="002A3A7F" w:rsidRPr="002403A7" w:rsidRDefault="002A3A7F" w:rsidP="007C2F08">
      <w:pPr>
        <w:pStyle w:val="a0"/>
        <w:ind w:firstLine="480"/>
      </w:pPr>
    </w:p>
    <w:p w14:paraId="6374CDE0" w14:textId="77777777" w:rsidR="00C97D9F" w:rsidRDefault="00C97D9F" w:rsidP="00C97D9F">
      <w:pPr>
        <w:pStyle w:val="a0"/>
        <w:ind w:firstLine="480"/>
      </w:pPr>
      <w:r>
        <w:rPr>
          <w:rFonts w:hint="eastAsia"/>
        </w:rPr>
        <w:t>因大语言模型对</w:t>
      </w:r>
      <w:r>
        <w:rPr>
          <w:rFonts w:hint="eastAsia"/>
        </w:rPr>
        <w:t>prompt</w:t>
      </w:r>
      <w:r>
        <w:rPr>
          <w:rFonts w:hint="eastAsia"/>
        </w:rPr>
        <w:t>提示敏感，我们需要设计最佳的</w:t>
      </w:r>
      <w:r>
        <w:rPr>
          <w:rFonts w:hint="eastAsia"/>
        </w:rPr>
        <w:t>prompt</w:t>
      </w:r>
      <w:r>
        <w:rPr>
          <w:rFonts w:hint="eastAsia"/>
        </w:rPr>
        <w:t>提示来使得大语言模型发挥最大的能力，来尽可能构建质量高的数据集。根据一些参考文献，我们设计四种策略，第一种</w:t>
      </w:r>
      <w:r>
        <w:rPr>
          <w:rFonts w:hint="eastAsia"/>
        </w:rPr>
        <w:t>zero</w:t>
      </w:r>
      <w:r>
        <w:t>-</w:t>
      </w:r>
      <w:r>
        <w:rPr>
          <w:rFonts w:hint="eastAsia"/>
        </w:rPr>
        <w:t>shot</w:t>
      </w:r>
      <w:r>
        <w:rPr>
          <w:rFonts w:hint="eastAsia"/>
        </w:rPr>
        <w:t>，仅描述基础任务；第二种</w:t>
      </w:r>
      <w:r>
        <w:rPr>
          <w:rFonts w:hint="eastAsia"/>
        </w:rPr>
        <w:t>Schema</w:t>
      </w:r>
      <w:r>
        <w:t>-</w:t>
      </w:r>
      <w:r>
        <w:rPr>
          <w:rFonts w:hint="eastAsia"/>
        </w:rPr>
        <w:t>based</w:t>
      </w:r>
      <w:r>
        <w:rPr>
          <w:rFonts w:hint="eastAsia"/>
        </w:rPr>
        <w:t>，在第一种策略基础上，增加关系定义；第三种：</w:t>
      </w:r>
      <w:r>
        <w:rPr>
          <w:rFonts w:hint="eastAsia"/>
        </w:rPr>
        <w:t>one</w:t>
      </w:r>
      <w:r>
        <w:t>-</w:t>
      </w:r>
      <w:r>
        <w:rPr>
          <w:rFonts w:hint="eastAsia"/>
        </w:rPr>
        <w:t>shot</w:t>
      </w:r>
      <w:r>
        <w:rPr>
          <w:rFonts w:hint="eastAsia"/>
        </w:rPr>
        <w:t>，在第一种策略基础上增加单个示例；第四种，混合提示工程策略，即将基础任务描述、关系定义、单个示例进行组合</w:t>
      </w:r>
      <w:proofErr w:type="gramStart"/>
      <w:r>
        <w:rPr>
          <w:rFonts w:hint="eastAsia"/>
        </w:rPr>
        <w:t>来作</w:t>
      </w:r>
      <w:proofErr w:type="gramEnd"/>
      <w:r>
        <w:rPr>
          <w:rFonts w:hint="eastAsia"/>
        </w:rPr>
        <w:t>为本工作的</w:t>
      </w:r>
      <w:r>
        <w:rPr>
          <w:rFonts w:hint="eastAsia"/>
        </w:rPr>
        <w:t>prompt</w:t>
      </w:r>
      <w:r>
        <w:rPr>
          <w:rFonts w:hint="eastAsia"/>
        </w:rPr>
        <w:t>。</w:t>
      </w:r>
    </w:p>
    <w:p w14:paraId="130AF680" w14:textId="77777777" w:rsidR="00C97D9F" w:rsidRPr="007D0CA1" w:rsidRDefault="00C97D9F" w:rsidP="00C97D9F">
      <w:pPr>
        <w:pStyle w:val="a0"/>
        <w:ind w:firstLine="480"/>
      </w:pPr>
      <w:r>
        <w:rPr>
          <w:rFonts w:hint="eastAsia"/>
        </w:rPr>
        <w:t>本文选择</w:t>
      </w:r>
      <w:r>
        <w:rPr>
          <w:rFonts w:hint="eastAsia"/>
        </w:rPr>
        <w:t>ChatGPT</w:t>
      </w:r>
      <w:r>
        <w:t>-4</w:t>
      </w:r>
      <w:r>
        <w:rPr>
          <w:rFonts w:hint="eastAsia"/>
        </w:rPr>
        <w:t>o</w:t>
      </w:r>
      <w:r>
        <w:rPr>
          <w:rFonts w:hint="eastAsia"/>
        </w:rPr>
        <w:t>模型来对</w:t>
      </w:r>
      <w:r>
        <w:rPr>
          <w:rFonts w:hint="eastAsia"/>
        </w:rPr>
        <w:t xml:space="preserve"> </w:t>
      </w:r>
      <w:r>
        <w:rPr>
          <w:rFonts w:hint="eastAsia"/>
        </w:rPr>
        <w:t>这几种</w:t>
      </w:r>
      <w:r>
        <w:rPr>
          <w:rFonts w:hint="eastAsia"/>
        </w:rPr>
        <w:t>prompt</w:t>
      </w:r>
      <w:r>
        <w:rPr>
          <w:rFonts w:hint="eastAsia"/>
        </w:rPr>
        <w:t>进行测试，因为它通常对</w:t>
      </w:r>
      <w:r>
        <w:rPr>
          <w:rFonts w:hint="eastAsia"/>
        </w:rPr>
        <w:t>prompt</w:t>
      </w:r>
      <w:r>
        <w:rPr>
          <w:rFonts w:hint="eastAsia"/>
        </w:rPr>
        <w:t>最敏感？</w:t>
      </w:r>
    </w:p>
    <w:p w14:paraId="269F4419" w14:textId="77777777" w:rsidR="00C97D9F" w:rsidRPr="00CA3051" w:rsidRDefault="00C97D9F" w:rsidP="00C97D9F">
      <w:pPr>
        <w:pStyle w:val="3"/>
        <w:numPr>
          <w:ilvl w:val="2"/>
          <w:numId w:val="3"/>
        </w:numPr>
        <w:spacing w:beforeLines="30" w:before="93" w:afterLines="30" w:after="93" w:line="240" w:lineRule="auto"/>
      </w:pPr>
      <w:r>
        <w:rPr>
          <w:rFonts w:hint="eastAsia"/>
        </w:rPr>
        <w:t>大语言模型选择</w:t>
      </w:r>
      <w:r w:rsidRPr="00CA3051">
        <w:rPr>
          <w:rFonts w:hint="eastAsia"/>
        </w:rPr>
        <w:t>结果分析</w:t>
      </w:r>
    </w:p>
    <w:p w14:paraId="47044461" w14:textId="77777777" w:rsidR="00C97D9F" w:rsidRPr="007D0CA1" w:rsidRDefault="00C97D9F" w:rsidP="00C97D9F">
      <w:pPr>
        <w:pStyle w:val="a0"/>
        <w:ind w:firstLine="480"/>
      </w:pPr>
    </w:p>
    <w:p w14:paraId="09C01A27" w14:textId="77777777" w:rsidR="00C97D9F" w:rsidRDefault="00C97D9F" w:rsidP="00C97D9F">
      <w:pPr>
        <w:pStyle w:val="3"/>
        <w:numPr>
          <w:ilvl w:val="2"/>
          <w:numId w:val="3"/>
        </w:numPr>
        <w:spacing w:beforeLines="30" w:before="93" w:afterLines="30" w:after="93" w:line="240" w:lineRule="auto"/>
      </w:pPr>
      <w:bookmarkStart w:id="60" w:name="_Toc219490342"/>
      <w:r w:rsidRPr="00CA3051">
        <w:rPr>
          <w:rFonts w:hint="eastAsia"/>
        </w:rPr>
        <w:t>标注</w:t>
      </w:r>
      <w:r>
        <w:rPr>
          <w:rFonts w:hint="eastAsia"/>
        </w:rPr>
        <w:t>一致性验证</w:t>
      </w:r>
      <w:r w:rsidRPr="00CA3051">
        <w:rPr>
          <w:rFonts w:hint="eastAsia"/>
        </w:rPr>
        <w:t>分析</w:t>
      </w:r>
      <w:bookmarkEnd w:id="60"/>
    </w:p>
    <w:p w14:paraId="29B806A3" w14:textId="77777777" w:rsidR="00C97D9F" w:rsidRDefault="00C97D9F" w:rsidP="00C97D9F">
      <w:pPr>
        <w:pStyle w:val="a0"/>
        <w:ind w:firstLine="480"/>
      </w:pPr>
      <w:r>
        <w:rPr>
          <w:rFonts w:hint="eastAsia"/>
        </w:rPr>
        <w:t>由于数据集是基于大语言模型的提示工程能力和人工检验构建的，为了进一步评估数据集的数据质量，本章通过标注者一致性（</w:t>
      </w:r>
      <w:r>
        <w:rPr>
          <w:rFonts w:hint="eastAsia"/>
        </w:rPr>
        <w:t>Inter</w:t>
      </w:r>
      <w:r>
        <w:t>-</w:t>
      </w:r>
      <w:r>
        <w:rPr>
          <w:rFonts w:hint="eastAsia"/>
        </w:rPr>
        <w:t>Annotator</w:t>
      </w:r>
      <w:r>
        <w:t xml:space="preserve"> </w:t>
      </w:r>
      <w:r>
        <w:rPr>
          <w:rFonts w:hint="eastAsia"/>
        </w:rPr>
        <w:t>Agreement</w:t>
      </w:r>
      <w:r>
        <w:rPr>
          <w:rFonts w:hint="eastAsia"/>
        </w:rPr>
        <w:t>，</w:t>
      </w:r>
      <w:r>
        <w:rPr>
          <w:rFonts w:hint="eastAsia"/>
        </w:rPr>
        <w:t>IAA</w:t>
      </w:r>
      <w:r>
        <w:rPr>
          <w:rFonts w:hint="eastAsia"/>
        </w:rPr>
        <w:t>）</w:t>
      </w:r>
      <w:r>
        <w:rPr>
          <w:rFonts w:hint="eastAsia"/>
        </w:rPr>
        <w:lastRenderedPageBreak/>
        <w:t>方法来对数据集中的数据衡量标注者之间的一致性。为了使得数据集的质量尽可能高，</w:t>
      </w:r>
      <w:r>
        <w:t>本研究引入多标注者一致性指标对标注可靠性进行量化评估。</w:t>
      </w:r>
    </w:p>
    <w:p w14:paraId="13E36519" w14:textId="77777777" w:rsidR="00C97D9F" w:rsidRDefault="00C97D9F" w:rsidP="00C97D9F">
      <w:pPr>
        <w:pStyle w:val="a0"/>
        <w:ind w:firstLine="480"/>
      </w:pPr>
      <w:r w:rsidRPr="00723ADC">
        <w:rPr>
          <w:rFonts w:hint="eastAsia"/>
        </w:rPr>
        <w:t>本研究的标注任务为二分类关系判定：当文本中营养实体与疾病实体</w:t>
      </w:r>
      <w:r>
        <w:rPr>
          <w:rFonts w:hint="eastAsia"/>
        </w:rPr>
        <w:t>、营养实体与细菌实体、营养实体与病毒实体、细菌实体与病毒实体、细菌实体与疾病实体、病毒实体与疾病实体，当实体之间</w:t>
      </w:r>
      <w:r w:rsidRPr="00723ADC">
        <w:rPr>
          <w:rFonts w:hint="eastAsia"/>
        </w:rPr>
        <w:t>存在关联时标注为</w:t>
      </w:r>
      <w:r w:rsidRPr="00723ADC">
        <w:rPr>
          <w:rFonts w:hint="eastAsia"/>
        </w:rPr>
        <w:t>1</w:t>
      </w:r>
      <w:r w:rsidRPr="00723ADC">
        <w:rPr>
          <w:rFonts w:hint="eastAsia"/>
        </w:rPr>
        <w:t>，否则标注为</w:t>
      </w:r>
      <w:r w:rsidRPr="00723ADC">
        <w:rPr>
          <w:rFonts w:hint="eastAsia"/>
        </w:rPr>
        <w:t>0</w:t>
      </w:r>
      <w:r w:rsidRPr="00723ADC">
        <w:rPr>
          <w:rFonts w:hint="eastAsia"/>
        </w:rPr>
        <w:t>。</w:t>
      </w:r>
    </w:p>
    <w:p w14:paraId="15AA274F" w14:textId="77777777" w:rsidR="00C97D9F" w:rsidRDefault="00C97D9F" w:rsidP="00C97D9F">
      <w:pPr>
        <w:pStyle w:val="a0"/>
        <w:ind w:firstLine="480"/>
      </w:pPr>
      <w:r>
        <w:rPr>
          <w:rFonts w:hint="eastAsia"/>
        </w:rPr>
        <w:t>关于是否存在</w:t>
      </w:r>
      <w:proofErr w:type="gramStart"/>
      <w:r>
        <w:rPr>
          <w:rFonts w:hint="eastAsia"/>
        </w:rPr>
        <w:t>关联</w:t>
      </w:r>
      <w:r w:rsidRPr="00723ADC">
        <w:rPr>
          <w:rFonts w:hint="eastAsia"/>
          <w:b/>
          <w:bCs/>
          <w:highlight w:val="yellow"/>
        </w:rPr>
        <w:t>见</w:t>
      </w:r>
      <w:proofErr w:type="gramEnd"/>
      <w:r w:rsidRPr="00723ADC">
        <w:rPr>
          <w:rFonts w:hint="eastAsia"/>
          <w:b/>
          <w:bCs/>
          <w:highlight w:val="yellow"/>
        </w:rPr>
        <w:t>下</w:t>
      </w:r>
      <w:r>
        <w:rPr>
          <w:rFonts w:hint="eastAsia"/>
          <w:b/>
          <w:bCs/>
          <w:highlight w:val="yellow"/>
        </w:rPr>
        <w:t>表</w:t>
      </w:r>
      <w:r w:rsidRPr="00723ADC">
        <w:rPr>
          <w:rFonts w:hint="eastAsia"/>
          <w:b/>
          <w:bCs/>
          <w:highlight w:val="yellow"/>
        </w:rPr>
        <w:t>标注示例</w:t>
      </w:r>
      <w:r>
        <w:rPr>
          <w:rFonts w:hint="eastAsia"/>
        </w:rPr>
        <w:t>。</w:t>
      </w:r>
    </w:p>
    <w:p w14:paraId="3BB2B028" w14:textId="77777777" w:rsidR="00C97D9F" w:rsidRDefault="00C97D9F" w:rsidP="00C97D9F">
      <w:pPr>
        <w:pStyle w:val="a0"/>
        <w:ind w:firstLine="480"/>
      </w:pPr>
      <w:r>
        <w:rPr>
          <w:rFonts w:hint="eastAsia"/>
        </w:rPr>
        <w:t>为了使得我们所构建的数据集质量尽可能高，本工作通过阅读了大量相关文献中实体之间关系的描述。</w:t>
      </w:r>
    </w:p>
    <w:p w14:paraId="511CB9AF" w14:textId="77777777" w:rsidR="00C97D9F" w:rsidRDefault="00C97D9F" w:rsidP="00C97D9F">
      <w:pPr>
        <w:pStyle w:val="a0"/>
        <w:ind w:firstLine="480"/>
      </w:pPr>
      <w:r>
        <w:rPr>
          <w:rFonts w:hint="eastAsia"/>
        </w:rPr>
        <w:t>根据文献中的描述，不同的文献对实体之间的关系表述不同，且存在模糊表述，如可能影响等词语，如表中的第</w:t>
      </w:r>
      <w:r>
        <w:rPr>
          <w:rFonts w:hint="eastAsia"/>
        </w:rPr>
        <w:t>x</w:t>
      </w:r>
      <w:proofErr w:type="gramStart"/>
      <w:r>
        <w:rPr>
          <w:rFonts w:hint="eastAsia"/>
        </w:rPr>
        <w:t>个</w:t>
      </w:r>
      <w:proofErr w:type="gramEnd"/>
      <w:r>
        <w:rPr>
          <w:rFonts w:hint="eastAsia"/>
        </w:rPr>
        <w:t>例句中，“”和“”之间可能存在关联，并没有明确的阐述是促进还是抑制作用，为了更好地</w:t>
      </w:r>
      <w:r>
        <w:rPr>
          <w:rFonts w:hint="eastAsia"/>
        </w:rPr>
        <w:t>xxx</w:t>
      </w:r>
      <w:r>
        <w:rPr>
          <w:rFonts w:hint="eastAsia"/>
        </w:rPr>
        <w:t>，我们将促进或抑制这样的关系，统一处理成有关联。文献中类似的示例极多，为了</w:t>
      </w:r>
      <w:r>
        <w:rPr>
          <w:rFonts w:hint="eastAsia"/>
        </w:rPr>
        <w:t>xxx</w:t>
      </w:r>
      <w:r>
        <w:rPr>
          <w:rFonts w:hint="eastAsia"/>
        </w:rPr>
        <w:t>，本工作</w:t>
      </w:r>
      <w:proofErr w:type="gramStart"/>
      <w:r>
        <w:rPr>
          <w:rFonts w:hint="eastAsia"/>
        </w:rPr>
        <w:t>仅关注</w:t>
      </w:r>
      <w:proofErr w:type="gramEnd"/>
      <w:r>
        <w:rPr>
          <w:rFonts w:hint="eastAsia"/>
        </w:rPr>
        <w:t>营养</w:t>
      </w:r>
      <w:r>
        <w:rPr>
          <w:rFonts w:hint="eastAsia"/>
        </w:rPr>
        <w:t>-</w:t>
      </w:r>
      <w:r>
        <w:rPr>
          <w:rFonts w:hint="eastAsia"/>
        </w:rPr>
        <w:t>细菌、营养</w:t>
      </w:r>
      <w:r>
        <w:t>-</w:t>
      </w:r>
      <w:r>
        <w:rPr>
          <w:rFonts w:hint="eastAsia"/>
        </w:rPr>
        <w:t>病毒、营养</w:t>
      </w:r>
      <w:r>
        <w:rPr>
          <w:rFonts w:hint="eastAsia"/>
        </w:rPr>
        <w:t>-</w:t>
      </w:r>
      <w:r>
        <w:rPr>
          <w:rFonts w:hint="eastAsia"/>
        </w:rPr>
        <w:t>疾病、细菌</w:t>
      </w:r>
      <w:r>
        <w:rPr>
          <w:rFonts w:hint="eastAsia"/>
        </w:rPr>
        <w:t>-</w:t>
      </w:r>
      <w:r>
        <w:rPr>
          <w:rFonts w:hint="eastAsia"/>
        </w:rPr>
        <w:t>病毒、细菌</w:t>
      </w:r>
      <w:r>
        <w:rPr>
          <w:rFonts w:hint="eastAsia"/>
        </w:rPr>
        <w:t>-</w:t>
      </w:r>
      <w:r>
        <w:rPr>
          <w:rFonts w:hint="eastAsia"/>
        </w:rPr>
        <w:t>疾病、病毒</w:t>
      </w:r>
      <w:r>
        <w:rPr>
          <w:rFonts w:hint="eastAsia"/>
        </w:rPr>
        <w:t>-</w:t>
      </w:r>
      <w:r>
        <w:rPr>
          <w:rFonts w:hint="eastAsia"/>
        </w:rPr>
        <w:t>疾病等之间的是否有关联这样的粗粒度关系。即将关系</w:t>
      </w:r>
      <w:proofErr w:type="gramStart"/>
      <w:r>
        <w:rPr>
          <w:rFonts w:hint="eastAsia"/>
        </w:rPr>
        <w:t>抽取抽取</w:t>
      </w:r>
      <w:proofErr w:type="gramEnd"/>
      <w:r>
        <w:rPr>
          <w:rFonts w:hint="eastAsia"/>
        </w:rPr>
        <w:t>任务抽象为二分类任务，任务目标是判断所给段落中，实体对之间是否存在关联。</w:t>
      </w:r>
    </w:p>
    <w:p w14:paraId="560C4F88" w14:textId="4441822F" w:rsidR="00C97D9F" w:rsidRPr="00CD0DFD" w:rsidRDefault="00C97D9F" w:rsidP="00C97D9F">
      <w:pPr>
        <w:pStyle w:val="a4"/>
        <w:keepNext/>
        <w:jc w:val="center"/>
        <w:rPr>
          <w:rFonts w:ascii="宋体" w:eastAsia="宋体" w:hAnsi="宋体"/>
          <w:sz w:val="21"/>
          <w:szCs w:val="21"/>
        </w:rPr>
      </w:pPr>
      <w:r w:rsidRPr="00CD0DFD">
        <w:rPr>
          <w:rFonts w:ascii="宋体" w:eastAsia="宋体" w:hAnsi="宋体" w:hint="eastAsia"/>
          <w:sz w:val="21"/>
          <w:szCs w:val="21"/>
        </w:rPr>
        <w:t xml:space="preserve">表格 </w:t>
      </w:r>
      <w:r w:rsidRPr="00CD0DFD">
        <w:rPr>
          <w:rFonts w:ascii="宋体" w:eastAsia="宋体" w:hAnsi="宋体"/>
          <w:sz w:val="21"/>
          <w:szCs w:val="21"/>
        </w:rPr>
        <w:fldChar w:fldCharType="begin"/>
      </w:r>
      <w:r w:rsidRPr="00CD0DFD">
        <w:rPr>
          <w:rFonts w:ascii="宋体" w:eastAsia="宋体" w:hAnsi="宋体"/>
          <w:sz w:val="21"/>
          <w:szCs w:val="21"/>
        </w:rPr>
        <w:instrText xml:space="preserve"> </w:instrText>
      </w:r>
      <w:r w:rsidRPr="00CD0DFD">
        <w:rPr>
          <w:rFonts w:ascii="宋体" w:eastAsia="宋体" w:hAnsi="宋体" w:hint="eastAsia"/>
          <w:sz w:val="21"/>
          <w:szCs w:val="21"/>
        </w:rPr>
        <w:instrText>SEQ 表格 \* ARABIC</w:instrText>
      </w:r>
      <w:r w:rsidRPr="00CD0DFD">
        <w:rPr>
          <w:rFonts w:ascii="宋体" w:eastAsia="宋体" w:hAnsi="宋体"/>
          <w:sz w:val="21"/>
          <w:szCs w:val="21"/>
        </w:rPr>
        <w:instrText xml:space="preserve"> </w:instrText>
      </w:r>
      <w:r w:rsidRPr="00CD0DFD">
        <w:rPr>
          <w:rFonts w:ascii="宋体" w:eastAsia="宋体" w:hAnsi="宋体"/>
          <w:sz w:val="21"/>
          <w:szCs w:val="21"/>
        </w:rPr>
        <w:fldChar w:fldCharType="separate"/>
      </w:r>
      <w:r w:rsidR="007C2F08">
        <w:rPr>
          <w:rFonts w:ascii="宋体" w:eastAsia="宋体" w:hAnsi="宋体"/>
          <w:noProof/>
          <w:sz w:val="21"/>
          <w:szCs w:val="21"/>
        </w:rPr>
        <w:t>2</w:t>
      </w:r>
      <w:r w:rsidRPr="00CD0DFD">
        <w:rPr>
          <w:rFonts w:ascii="宋体" w:eastAsia="宋体" w:hAnsi="宋体"/>
          <w:sz w:val="21"/>
          <w:szCs w:val="21"/>
        </w:rPr>
        <w:fldChar w:fldCharType="end"/>
      </w:r>
      <w:r>
        <w:rPr>
          <w:rFonts w:ascii="宋体" w:eastAsia="宋体" w:hAnsi="宋体"/>
          <w:sz w:val="21"/>
          <w:szCs w:val="21"/>
        </w:rPr>
        <w:t xml:space="preserve"> </w:t>
      </w:r>
      <w:r>
        <w:rPr>
          <w:rFonts w:ascii="宋体" w:eastAsia="宋体" w:hAnsi="宋体" w:hint="eastAsia"/>
          <w:sz w:val="21"/>
          <w:szCs w:val="21"/>
        </w:rPr>
        <w:t>语料库标注示例</w:t>
      </w:r>
    </w:p>
    <w:tbl>
      <w:tblPr>
        <w:tblStyle w:val="afa"/>
        <w:tblW w:w="4994" w:type="pct"/>
        <w:tblLook w:val="04A0" w:firstRow="1" w:lastRow="0" w:firstColumn="1" w:lastColumn="0" w:noHBand="0" w:noVBand="1"/>
      </w:tblPr>
      <w:tblGrid>
        <w:gridCol w:w="1060"/>
        <w:gridCol w:w="1348"/>
        <w:gridCol w:w="5028"/>
        <w:gridCol w:w="1162"/>
      </w:tblGrid>
      <w:tr w:rsidR="00C97D9F" w:rsidRPr="00CD0DFD" w14:paraId="3FEAD31B" w14:textId="77777777" w:rsidTr="007B1C1D">
        <w:tc>
          <w:tcPr>
            <w:tcW w:w="616" w:type="pct"/>
            <w:vAlign w:val="center"/>
          </w:tcPr>
          <w:p w14:paraId="3153EFE5" w14:textId="77777777" w:rsidR="00C97D9F" w:rsidRPr="00CD0DFD" w:rsidRDefault="00C97D9F" w:rsidP="007B1C1D">
            <w:pPr>
              <w:pStyle w:val="a0"/>
              <w:ind w:firstLineChars="0" w:firstLine="0"/>
              <w:rPr>
                <w:sz w:val="21"/>
              </w:rPr>
            </w:pPr>
            <w:r w:rsidRPr="00CD0DFD">
              <w:rPr>
                <w:rFonts w:hint="eastAsia"/>
                <w:sz w:val="21"/>
              </w:rPr>
              <w:t>关联</w:t>
            </w:r>
            <w:r>
              <w:rPr>
                <w:rFonts w:hint="eastAsia"/>
                <w:sz w:val="21"/>
              </w:rPr>
              <w:t>类型</w:t>
            </w:r>
          </w:p>
        </w:tc>
        <w:tc>
          <w:tcPr>
            <w:tcW w:w="784" w:type="pct"/>
            <w:vAlign w:val="center"/>
          </w:tcPr>
          <w:p w14:paraId="7C26F5B6" w14:textId="77777777" w:rsidR="00C97D9F" w:rsidRPr="00CD0DFD" w:rsidRDefault="00C97D9F" w:rsidP="007B1C1D">
            <w:pPr>
              <w:pStyle w:val="a0"/>
              <w:ind w:firstLineChars="0" w:firstLine="0"/>
              <w:jc w:val="center"/>
              <w:rPr>
                <w:sz w:val="21"/>
              </w:rPr>
            </w:pPr>
            <w:r w:rsidRPr="00CD0DFD">
              <w:rPr>
                <w:rFonts w:hint="eastAsia"/>
                <w:sz w:val="21"/>
              </w:rPr>
              <w:t>标注原因</w:t>
            </w:r>
          </w:p>
        </w:tc>
        <w:tc>
          <w:tcPr>
            <w:tcW w:w="2923" w:type="pct"/>
            <w:vAlign w:val="center"/>
          </w:tcPr>
          <w:p w14:paraId="7DAD38EE" w14:textId="77777777" w:rsidR="00C97D9F" w:rsidRPr="00CD0DFD" w:rsidRDefault="00C97D9F" w:rsidP="007B1C1D">
            <w:pPr>
              <w:pStyle w:val="a0"/>
              <w:ind w:firstLineChars="0" w:firstLine="0"/>
              <w:jc w:val="center"/>
              <w:rPr>
                <w:sz w:val="21"/>
              </w:rPr>
            </w:pPr>
            <w:r w:rsidRPr="00CD0DFD">
              <w:rPr>
                <w:rFonts w:hint="eastAsia"/>
                <w:sz w:val="21"/>
              </w:rPr>
              <w:t>示例</w:t>
            </w:r>
          </w:p>
        </w:tc>
        <w:tc>
          <w:tcPr>
            <w:tcW w:w="676" w:type="pct"/>
            <w:vAlign w:val="center"/>
          </w:tcPr>
          <w:p w14:paraId="796DFF5D" w14:textId="77777777" w:rsidR="00C97D9F" w:rsidRDefault="00C97D9F" w:rsidP="007B1C1D">
            <w:pPr>
              <w:pStyle w:val="a0"/>
              <w:ind w:firstLineChars="0" w:firstLine="0"/>
              <w:jc w:val="center"/>
              <w:rPr>
                <w:sz w:val="21"/>
              </w:rPr>
            </w:pPr>
            <w:r w:rsidRPr="00CD0DFD">
              <w:rPr>
                <w:rFonts w:hint="eastAsia"/>
                <w:sz w:val="21"/>
              </w:rPr>
              <w:t>文献依据</w:t>
            </w:r>
          </w:p>
          <w:p w14:paraId="0BEA8B33" w14:textId="77777777" w:rsidR="00C97D9F" w:rsidRPr="00CD0DFD" w:rsidRDefault="00C97D9F" w:rsidP="007B1C1D">
            <w:pPr>
              <w:pStyle w:val="a0"/>
              <w:ind w:firstLineChars="0" w:firstLine="0"/>
              <w:jc w:val="center"/>
              <w:rPr>
                <w:sz w:val="21"/>
              </w:rPr>
            </w:pPr>
            <w:r w:rsidRPr="00CD0DFD">
              <w:rPr>
                <w:rFonts w:hint="eastAsia"/>
                <w:sz w:val="21"/>
              </w:rPr>
              <w:t>（</w:t>
            </w:r>
            <w:r w:rsidRPr="00CD0DFD">
              <w:rPr>
                <w:rFonts w:hint="eastAsia"/>
                <w:sz w:val="21"/>
              </w:rPr>
              <w:t>PMID</w:t>
            </w:r>
            <w:r w:rsidRPr="00CD0DFD">
              <w:rPr>
                <w:rFonts w:hint="eastAsia"/>
                <w:sz w:val="21"/>
              </w:rPr>
              <w:t>）</w:t>
            </w:r>
          </w:p>
        </w:tc>
      </w:tr>
      <w:tr w:rsidR="00C97D9F" w:rsidRPr="00CD0DFD" w14:paraId="37C0CF76" w14:textId="77777777" w:rsidTr="007B1C1D">
        <w:tc>
          <w:tcPr>
            <w:tcW w:w="616" w:type="pct"/>
            <w:vMerge w:val="restart"/>
            <w:vAlign w:val="center"/>
          </w:tcPr>
          <w:p w14:paraId="2EB199C3" w14:textId="77777777" w:rsidR="00C97D9F" w:rsidRPr="00CD0DFD" w:rsidRDefault="00C97D9F" w:rsidP="007B1C1D">
            <w:pPr>
              <w:pStyle w:val="a0"/>
              <w:ind w:firstLineChars="0" w:firstLine="0"/>
              <w:rPr>
                <w:sz w:val="21"/>
              </w:rPr>
            </w:pPr>
            <w:r w:rsidRPr="00CD0DFD">
              <w:rPr>
                <w:rFonts w:hint="eastAsia"/>
                <w:sz w:val="21"/>
              </w:rPr>
              <w:t>有关联</w:t>
            </w:r>
          </w:p>
        </w:tc>
        <w:tc>
          <w:tcPr>
            <w:tcW w:w="784" w:type="pct"/>
            <w:vAlign w:val="center"/>
          </w:tcPr>
          <w:p w14:paraId="6E649758" w14:textId="77777777" w:rsidR="00C97D9F" w:rsidRPr="00CD0DFD" w:rsidRDefault="00C97D9F" w:rsidP="007B1C1D">
            <w:pPr>
              <w:pStyle w:val="a0"/>
              <w:ind w:firstLineChars="0" w:firstLine="0"/>
              <w:jc w:val="center"/>
              <w:rPr>
                <w:sz w:val="21"/>
              </w:rPr>
            </w:pPr>
            <w:r w:rsidRPr="00CD0DFD">
              <w:rPr>
                <w:rFonts w:hint="eastAsia"/>
                <w:sz w:val="21"/>
              </w:rPr>
              <w:t>营养与细菌相关</w:t>
            </w:r>
          </w:p>
        </w:tc>
        <w:tc>
          <w:tcPr>
            <w:tcW w:w="2923" w:type="pct"/>
            <w:vAlign w:val="center"/>
          </w:tcPr>
          <w:p w14:paraId="240EEC14" w14:textId="77777777" w:rsidR="00C97D9F" w:rsidRDefault="00C97D9F" w:rsidP="007B1C1D">
            <w:pPr>
              <w:pStyle w:val="a0"/>
              <w:ind w:firstLineChars="0" w:firstLine="0"/>
              <w:jc w:val="center"/>
              <w:rPr>
                <w:sz w:val="21"/>
              </w:rPr>
            </w:pPr>
            <w:r w:rsidRPr="00F70DE3">
              <w:rPr>
                <w:sz w:val="21"/>
              </w:rPr>
              <w:t xml:space="preserve">Phylotypes related to </w:t>
            </w:r>
            <w:proofErr w:type="spellStart"/>
            <w:r w:rsidRPr="00F70DE3">
              <w:rPr>
                <w:b/>
                <w:bCs/>
                <w:sz w:val="21"/>
              </w:rPr>
              <w:t>Ruminococcus</w:t>
            </w:r>
            <w:proofErr w:type="spellEnd"/>
            <w:r w:rsidRPr="00F70DE3">
              <w:rPr>
                <w:b/>
                <w:bCs/>
                <w:sz w:val="21"/>
              </w:rPr>
              <w:t xml:space="preserve"> </w:t>
            </w:r>
            <w:proofErr w:type="spellStart"/>
            <w:r w:rsidRPr="00F70DE3">
              <w:rPr>
                <w:b/>
                <w:bCs/>
                <w:sz w:val="21"/>
              </w:rPr>
              <w:t>bromii</w:t>
            </w:r>
            <w:proofErr w:type="spellEnd"/>
            <w:r w:rsidRPr="00F70DE3">
              <w:rPr>
                <w:sz w:val="21"/>
              </w:rPr>
              <w:t xml:space="preserve"> are abundant in the large bowel of humans and increase in response to a diet high in </w:t>
            </w:r>
            <w:r w:rsidRPr="00F70DE3">
              <w:rPr>
                <w:b/>
                <w:bCs/>
                <w:sz w:val="21"/>
              </w:rPr>
              <w:t>resistant starch</w:t>
            </w:r>
            <w:r>
              <w:rPr>
                <w:rFonts w:hint="eastAsia"/>
                <w:sz w:val="21"/>
              </w:rPr>
              <w:t>.</w:t>
            </w:r>
          </w:p>
          <w:p w14:paraId="6B837E53" w14:textId="77777777" w:rsidR="00C97D9F" w:rsidRPr="00F70DE3" w:rsidRDefault="00C97D9F" w:rsidP="007B1C1D">
            <w:pPr>
              <w:pStyle w:val="a0"/>
              <w:ind w:firstLineChars="0" w:firstLine="0"/>
              <w:jc w:val="center"/>
              <w:rPr>
                <w:sz w:val="21"/>
              </w:rPr>
            </w:pPr>
            <w:r>
              <w:rPr>
                <w:rFonts w:hint="eastAsia"/>
                <w:sz w:val="21"/>
              </w:rPr>
              <w:t>（</w:t>
            </w:r>
            <w:r w:rsidRPr="00F70DE3">
              <w:rPr>
                <w:rFonts w:hint="eastAsia"/>
                <w:sz w:val="21"/>
              </w:rPr>
              <w:t>与</w:t>
            </w:r>
            <w:r w:rsidRPr="00F70DE3">
              <w:rPr>
                <w:rFonts w:hint="eastAsia"/>
                <w:b/>
                <w:bCs/>
                <w:sz w:val="21"/>
              </w:rPr>
              <w:t>布氏瘤胃球菌</w:t>
            </w:r>
            <w:r w:rsidRPr="00F70DE3">
              <w:rPr>
                <w:rFonts w:hint="eastAsia"/>
                <w:sz w:val="21"/>
              </w:rPr>
              <w:t>相关的系统发育类型在人类大肠中含量丰富，并且会随着</w:t>
            </w:r>
            <w:r w:rsidRPr="00F70DE3">
              <w:rPr>
                <w:rFonts w:hint="eastAsia"/>
                <w:b/>
                <w:bCs/>
                <w:sz w:val="21"/>
              </w:rPr>
              <w:t>抗性淀粉</w:t>
            </w:r>
            <w:r w:rsidRPr="00F70DE3">
              <w:rPr>
                <w:rFonts w:hint="eastAsia"/>
                <w:sz w:val="21"/>
              </w:rPr>
              <w:t>饮食的增加而增加。</w:t>
            </w:r>
            <w:r>
              <w:rPr>
                <w:rFonts w:hint="eastAsia"/>
                <w:sz w:val="21"/>
              </w:rPr>
              <w:t>）</w:t>
            </w:r>
          </w:p>
        </w:tc>
        <w:tc>
          <w:tcPr>
            <w:tcW w:w="676" w:type="pct"/>
            <w:vAlign w:val="center"/>
          </w:tcPr>
          <w:p w14:paraId="2E9225CC" w14:textId="77777777" w:rsidR="00C97D9F" w:rsidRPr="00CD0DFD" w:rsidRDefault="00C97D9F" w:rsidP="007B1C1D">
            <w:pPr>
              <w:pStyle w:val="a0"/>
              <w:ind w:firstLineChars="0" w:firstLine="0"/>
              <w:jc w:val="center"/>
              <w:rPr>
                <w:sz w:val="21"/>
              </w:rPr>
            </w:pPr>
            <w:r w:rsidRPr="00F70DE3">
              <w:rPr>
                <w:sz w:val="21"/>
              </w:rPr>
              <w:t>18616586</w:t>
            </w:r>
          </w:p>
        </w:tc>
      </w:tr>
      <w:tr w:rsidR="00C97D9F" w:rsidRPr="00CD0DFD" w14:paraId="38224074" w14:textId="77777777" w:rsidTr="007B1C1D">
        <w:tc>
          <w:tcPr>
            <w:tcW w:w="616" w:type="pct"/>
            <w:vMerge/>
            <w:vAlign w:val="center"/>
          </w:tcPr>
          <w:p w14:paraId="7AE3BF39" w14:textId="77777777" w:rsidR="00C97D9F" w:rsidRPr="00CD0DFD" w:rsidRDefault="00C97D9F" w:rsidP="007B1C1D">
            <w:pPr>
              <w:pStyle w:val="a0"/>
              <w:ind w:firstLineChars="0" w:firstLine="0"/>
              <w:rPr>
                <w:sz w:val="21"/>
              </w:rPr>
            </w:pPr>
          </w:p>
        </w:tc>
        <w:tc>
          <w:tcPr>
            <w:tcW w:w="784" w:type="pct"/>
            <w:vAlign w:val="center"/>
          </w:tcPr>
          <w:p w14:paraId="0E2BFA5A" w14:textId="77777777" w:rsidR="00C97D9F" w:rsidRPr="00CD0DFD" w:rsidRDefault="00C97D9F" w:rsidP="007B1C1D">
            <w:pPr>
              <w:pStyle w:val="a0"/>
              <w:ind w:firstLineChars="0" w:firstLine="0"/>
              <w:jc w:val="center"/>
              <w:rPr>
                <w:sz w:val="21"/>
              </w:rPr>
            </w:pPr>
            <w:r w:rsidRPr="00CD0DFD">
              <w:rPr>
                <w:rFonts w:hint="eastAsia"/>
                <w:sz w:val="21"/>
              </w:rPr>
              <w:t>营养与病毒相关</w:t>
            </w:r>
          </w:p>
        </w:tc>
        <w:tc>
          <w:tcPr>
            <w:tcW w:w="2923" w:type="pct"/>
            <w:vAlign w:val="center"/>
          </w:tcPr>
          <w:p w14:paraId="482FFFEC" w14:textId="77777777" w:rsidR="00C97D9F" w:rsidRDefault="00C97D9F" w:rsidP="007B1C1D">
            <w:pPr>
              <w:pStyle w:val="a0"/>
              <w:ind w:firstLineChars="0" w:firstLine="0"/>
              <w:jc w:val="center"/>
              <w:rPr>
                <w:sz w:val="21"/>
              </w:rPr>
            </w:pPr>
            <w:r w:rsidRPr="00F057B4">
              <w:rPr>
                <w:b/>
                <w:bCs/>
                <w:sz w:val="21"/>
              </w:rPr>
              <w:t>Fructose</w:t>
            </w:r>
            <w:r w:rsidRPr="00B16968">
              <w:rPr>
                <w:sz w:val="21"/>
              </w:rPr>
              <w:t xml:space="preserve"> and </w:t>
            </w:r>
            <w:r w:rsidRPr="00F057B4">
              <w:rPr>
                <w:b/>
                <w:bCs/>
                <w:sz w:val="21"/>
              </w:rPr>
              <w:t>SCFAs</w:t>
            </w:r>
            <w:r w:rsidRPr="00B16968">
              <w:rPr>
                <w:sz w:val="21"/>
              </w:rPr>
              <w:t xml:space="preserve"> Drive </w:t>
            </w:r>
            <w:r w:rsidRPr="00830B81">
              <w:rPr>
                <w:b/>
                <w:bCs/>
                <w:sz w:val="21"/>
              </w:rPr>
              <w:t>Prophage</w:t>
            </w:r>
            <w:r w:rsidRPr="00B16968">
              <w:rPr>
                <w:sz w:val="21"/>
              </w:rPr>
              <w:t xml:space="preserve"> Induction in </w:t>
            </w:r>
            <w:r w:rsidRPr="00F057B4">
              <w:rPr>
                <w:sz w:val="21"/>
              </w:rPr>
              <w:t xml:space="preserve">L. </w:t>
            </w:r>
            <w:proofErr w:type="spellStart"/>
            <w:r w:rsidRPr="00F057B4">
              <w:rPr>
                <w:sz w:val="21"/>
              </w:rPr>
              <w:t>reuteri</w:t>
            </w:r>
            <w:proofErr w:type="spellEnd"/>
            <w:r w:rsidRPr="00F057B4">
              <w:rPr>
                <w:sz w:val="21"/>
              </w:rPr>
              <w:t xml:space="preserve"> 6475.</w:t>
            </w:r>
          </w:p>
          <w:p w14:paraId="7479E788" w14:textId="77777777" w:rsidR="00C97D9F" w:rsidRPr="00CD0DFD" w:rsidRDefault="00C97D9F" w:rsidP="007B1C1D">
            <w:pPr>
              <w:pStyle w:val="a0"/>
              <w:ind w:firstLineChars="0" w:firstLine="0"/>
              <w:jc w:val="center"/>
              <w:rPr>
                <w:sz w:val="21"/>
              </w:rPr>
            </w:pPr>
            <w:r>
              <w:rPr>
                <w:rFonts w:hint="eastAsia"/>
                <w:sz w:val="21"/>
              </w:rPr>
              <w:t>（</w:t>
            </w:r>
            <w:r w:rsidRPr="00F057B4">
              <w:rPr>
                <w:rFonts w:hint="eastAsia"/>
                <w:b/>
                <w:bCs/>
                <w:sz w:val="21"/>
              </w:rPr>
              <w:t>果糖</w:t>
            </w:r>
            <w:r w:rsidRPr="00830B81">
              <w:rPr>
                <w:rFonts w:hint="eastAsia"/>
                <w:sz w:val="21"/>
              </w:rPr>
              <w:t>和</w:t>
            </w:r>
            <w:r w:rsidRPr="00F057B4">
              <w:rPr>
                <w:rFonts w:hint="eastAsia"/>
                <w:b/>
                <w:bCs/>
                <w:sz w:val="21"/>
              </w:rPr>
              <w:t>短链脂肪酸</w:t>
            </w:r>
            <w:r w:rsidRPr="00830B81">
              <w:rPr>
                <w:rFonts w:hint="eastAsia"/>
                <w:sz w:val="21"/>
              </w:rPr>
              <w:t>促进</w:t>
            </w:r>
            <w:proofErr w:type="spellStart"/>
            <w:r w:rsidRPr="00F057B4">
              <w:rPr>
                <w:rFonts w:hint="eastAsia"/>
                <w:sz w:val="21"/>
              </w:rPr>
              <w:t>L.reuteri</w:t>
            </w:r>
            <w:proofErr w:type="spellEnd"/>
            <w:r w:rsidRPr="00F057B4">
              <w:rPr>
                <w:rFonts w:hint="eastAsia"/>
                <w:sz w:val="21"/>
              </w:rPr>
              <w:t xml:space="preserve"> 6475</w:t>
            </w:r>
            <w:r w:rsidRPr="00830B81">
              <w:rPr>
                <w:rFonts w:hint="eastAsia"/>
                <w:sz w:val="21"/>
              </w:rPr>
              <w:t>中的</w:t>
            </w:r>
            <w:r w:rsidRPr="00830B81">
              <w:rPr>
                <w:rFonts w:hint="eastAsia"/>
                <w:b/>
                <w:bCs/>
                <w:sz w:val="21"/>
              </w:rPr>
              <w:t>噬菌体</w:t>
            </w:r>
            <w:r w:rsidRPr="00830B81">
              <w:rPr>
                <w:rFonts w:hint="eastAsia"/>
                <w:sz w:val="21"/>
              </w:rPr>
              <w:t>诱导</w:t>
            </w:r>
            <w:r>
              <w:rPr>
                <w:rFonts w:hint="eastAsia"/>
                <w:sz w:val="21"/>
              </w:rPr>
              <w:t>）</w:t>
            </w:r>
          </w:p>
        </w:tc>
        <w:tc>
          <w:tcPr>
            <w:tcW w:w="676" w:type="pct"/>
            <w:vAlign w:val="center"/>
          </w:tcPr>
          <w:p w14:paraId="03B454B4" w14:textId="77777777" w:rsidR="00C97D9F" w:rsidRPr="00CD0DFD" w:rsidRDefault="00C97D9F" w:rsidP="007B1C1D">
            <w:pPr>
              <w:pStyle w:val="a0"/>
              <w:ind w:firstLineChars="0" w:firstLine="0"/>
              <w:jc w:val="center"/>
              <w:rPr>
                <w:sz w:val="21"/>
              </w:rPr>
            </w:pPr>
            <w:r w:rsidRPr="00B16968">
              <w:rPr>
                <w:sz w:val="21"/>
              </w:rPr>
              <w:t>30658906</w:t>
            </w:r>
          </w:p>
        </w:tc>
      </w:tr>
      <w:tr w:rsidR="00C97D9F" w:rsidRPr="00CD0DFD" w14:paraId="3B106522" w14:textId="77777777" w:rsidTr="007B1C1D">
        <w:tc>
          <w:tcPr>
            <w:tcW w:w="616" w:type="pct"/>
            <w:vMerge/>
            <w:vAlign w:val="center"/>
          </w:tcPr>
          <w:p w14:paraId="150F6B6C" w14:textId="77777777" w:rsidR="00C97D9F" w:rsidRPr="00CD0DFD" w:rsidRDefault="00C97D9F" w:rsidP="007B1C1D">
            <w:pPr>
              <w:pStyle w:val="a0"/>
              <w:ind w:firstLineChars="0" w:firstLine="0"/>
              <w:rPr>
                <w:sz w:val="21"/>
              </w:rPr>
            </w:pPr>
          </w:p>
        </w:tc>
        <w:tc>
          <w:tcPr>
            <w:tcW w:w="784" w:type="pct"/>
            <w:vAlign w:val="center"/>
          </w:tcPr>
          <w:p w14:paraId="0B98DA71" w14:textId="77777777" w:rsidR="00C97D9F" w:rsidRPr="00CD0DFD" w:rsidRDefault="00C97D9F" w:rsidP="007B1C1D">
            <w:pPr>
              <w:pStyle w:val="a0"/>
              <w:ind w:firstLineChars="0" w:firstLine="0"/>
              <w:jc w:val="center"/>
              <w:rPr>
                <w:sz w:val="21"/>
              </w:rPr>
            </w:pPr>
            <w:r w:rsidRPr="00CD0DFD">
              <w:rPr>
                <w:rFonts w:hint="eastAsia"/>
                <w:sz w:val="21"/>
              </w:rPr>
              <w:t>营养与疾病相关</w:t>
            </w:r>
          </w:p>
        </w:tc>
        <w:tc>
          <w:tcPr>
            <w:tcW w:w="2923" w:type="pct"/>
            <w:vAlign w:val="center"/>
          </w:tcPr>
          <w:p w14:paraId="0200CA1E" w14:textId="77777777" w:rsidR="00C97D9F" w:rsidRDefault="00C97D9F" w:rsidP="007B1C1D">
            <w:pPr>
              <w:pStyle w:val="a0"/>
              <w:ind w:firstLineChars="0" w:firstLine="0"/>
              <w:jc w:val="center"/>
              <w:rPr>
                <w:b/>
                <w:bCs/>
                <w:sz w:val="21"/>
              </w:rPr>
            </w:pPr>
            <w:r w:rsidRPr="005A0184">
              <w:rPr>
                <w:b/>
                <w:bCs/>
                <w:sz w:val="21"/>
              </w:rPr>
              <w:t>D-Xylose</w:t>
            </w:r>
            <w:r w:rsidRPr="0091152B">
              <w:rPr>
                <w:sz w:val="21"/>
              </w:rPr>
              <w:t xml:space="preserve"> has been used to treat </w:t>
            </w:r>
            <w:r w:rsidRPr="005A0184">
              <w:rPr>
                <w:b/>
                <w:bCs/>
                <w:sz w:val="21"/>
              </w:rPr>
              <w:t>metabolic syndrome</w:t>
            </w:r>
            <w:r w:rsidRPr="0091152B">
              <w:rPr>
                <w:sz w:val="21"/>
              </w:rPr>
              <w:t xml:space="preserve"> and </w:t>
            </w:r>
            <w:r w:rsidRPr="005A0184">
              <w:rPr>
                <w:b/>
                <w:bCs/>
                <w:sz w:val="21"/>
              </w:rPr>
              <w:t>diabetes</w:t>
            </w:r>
            <w:r>
              <w:rPr>
                <w:rFonts w:hint="eastAsia"/>
                <w:b/>
                <w:bCs/>
                <w:sz w:val="21"/>
              </w:rPr>
              <w:t>.</w:t>
            </w:r>
          </w:p>
          <w:p w14:paraId="735682B0" w14:textId="77777777" w:rsidR="00C97D9F" w:rsidRPr="0091152B" w:rsidRDefault="00C97D9F" w:rsidP="007B1C1D">
            <w:pPr>
              <w:pStyle w:val="a0"/>
              <w:ind w:firstLineChars="0" w:firstLine="0"/>
              <w:jc w:val="center"/>
              <w:rPr>
                <w:sz w:val="21"/>
              </w:rPr>
            </w:pPr>
            <w:r>
              <w:rPr>
                <w:rFonts w:hint="eastAsia"/>
                <w:sz w:val="21"/>
              </w:rPr>
              <w:t>（</w:t>
            </w:r>
            <w:r w:rsidRPr="005A0184">
              <w:rPr>
                <w:rFonts w:hint="eastAsia"/>
                <w:b/>
                <w:bCs/>
                <w:sz w:val="21"/>
              </w:rPr>
              <w:t>D-</w:t>
            </w:r>
            <w:r w:rsidRPr="005A0184">
              <w:rPr>
                <w:rFonts w:hint="eastAsia"/>
                <w:b/>
                <w:bCs/>
                <w:sz w:val="21"/>
              </w:rPr>
              <w:t>木糖</w:t>
            </w:r>
            <w:r w:rsidRPr="005A0184">
              <w:rPr>
                <w:rFonts w:hint="eastAsia"/>
                <w:sz w:val="21"/>
              </w:rPr>
              <w:t>可用来治疗</w:t>
            </w:r>
            <w:r w:rsidRPr="005A0184">
              <w:rPr>
                <w:rFonts w:hint="eastAsia"/>
                <w:b/>
                <w:bCs/>
                <w:sz w:val="21"/>
              </w:rPr>
              <w:t>代谢综合征</w:t>
            </w:r>
            <w:r w:rsidRPr="005A0184">
              <w:rPr>
                <w:rFonts w:hint="eastAsia"/>
                <w:sz w:val="21"/>
              </w:rPr>
              <w:t>和</w:t>
            </w:r>
            <w:r w:rsidRPr="005A0184">
              <w:rPr>
                <w:rFonts w:hint="eastAsia"/>
                <w:b/>
                <w:bCs/>
                <w:sz w:val="21"/>
              </w:rPr>
              <w:t>糖尿病</w:t>
            </w:r>
            <w:r w:rsidRPr="005A0184">
              <w:rPr>
                <w:rFonts w:hint="eastAsia"/>
                <w:sz w:val="21"/>
              </w:rPr>
              <w:t>。</w:t>
            </w:r>
            <w:r>
              <w:rPr>
                <w:rFonts w:hint="eastAsia"/>
                <w:sz w:val="21"/>
              </w:rPr>
              <w:t>）</w:t>
            </w:r>
          </w:p>
        </w:tc>
        <w:tc>
          <w:tcPr>
            <w:tcW w:w="676" w:type="pct"/>
            <w:vAlign w:val="center"/>
          </w:tcPr>
          <w:p w14:paraId="58E09712" w14:textId="77777777" w:rsidR="00C97D9F" w:rsidRPr="00CD0DFD" w:rsidRDefault="00C97D9F" w:rsidP="007B1C1D">
            <w:pPr>
              <w:pStyle w:val="a0"/>
              <w:ind w:firstLineChars="0" w:firstLine="0"/>
              <w:jc w:val="center"/>
              <w:rPr>
                <w:sz w:val="21"/>
              </w:rPr>
            </w:pPr>
            <w:r w:rsidRPr="0091152B">
              <w:rPr>
                <w:sz w:val="21"/>
              </w:rPr>
              <w:t>37821428</w:t>
            </w:r>
          </w:p>
        </w:tc>
      </w:tr>
      <w:tr w:rsidR="00C97D9F" w:rsidRPr="00CD0DFD" w14:paraId="4AF5262D" w14:textId="77777777" w:rsidTr="007B1C1D">
        <w:tc>
          <w:tcPr>
            <w:tcW w:w="616" w:type="pct"/>
            <w:vMerge/>
            <w:vAlign w:val="center"/>
          </w:tcPr>
          <w:p w14:paraId="7F0489C9" w14:textId="77777777" w:rsidR="00C97D9F" w:rsidRPr="00CD0DFD" w:rsidRDefault="00C97D9F" w:rsidP="007B1C1D">
            <w:pPr>
              <w:pStyle w:val="a0"/>
              <w:ind w:firstLineChars="0" w:firstLine="0"/>
              <w:rPr>
                <w:sz w:val="21"/>
              </w:rPr>
            </w:pPr>
          </w:p>
        </w:tc>
        <w:tc>
          <w:tcPr>
            <w:tcW w:w="784" w:type="pct"/>
            <w:vAlign w:val="center"/>
          </w:tcPr>
          <w:p w14:paraId="6C26EC50" w14:textId="77777777" w:rsidR="00C97D9F" w:rsidRPr="00CD0DFD" w:rsidRDefault="00C97D9F" w:rsidP="007B1C1D">
            <w:pPr>
              <w:pStyle w:val="a0"/>
              <w:ind w:firstLineChars="0" w:firstLine="0"/>
              <w:jc w:val="center"/>
              <w:rPr>
                <w:sz w:val="21"/>
              </w:rPr>
            </w:pPr>
            <w:r w:rsidRPr="00CD0DFD">
              <w:rPr>
                <w:rFonts w:hint="eastAsia"/>
                <w:sz w:val="21"/>
              </w:rPr>
              <w:t>细菌与病毒</w:t>
            </w:r>
            <w:r w:rsidRPr="00CD0DFD">
              <w:rPr>
                <w:rFonts w:hint="eastAsia"/>
                <w:sz w:val="21"/>
              </w:rPr>
              <w:lastRenderedPageBreak/>
              <w:t>相关</w:t>
            </w:r>
          </w:p>
        </w:tc>
        <w:tc>
          <w:tcPr>
            <w:tcW w:w="2923" w:type="pct"/>
            <w:vAlign w:val="center"/>
          </w:tcPr>
          <w:p w14:paraId="2C44A27D" w14:textId="77777777" w:rsidR="00C97D9F" w:rsidRDefault="00C97D9F" w:rsidP="007B1C1D">
            <w:pPr>
              <w:pStyle w:val="a0"/>
              <w:ind w:firstLineChars="0" w:firstLine="0"/>
              <w:jc w:val="center"/>
              <w:rPr>
                <w:sz w:val="21"/>
              </w:rPr>
            </w:pPr>
            <w:r w:rsidRPr="00B16968">
              <w:rPr>
                <w:sz w:val="21"/>
              </w:rPr>
              <w:lastRenderedPageBreak/>
              <w:t xml:space="preserve">Fructose and SCFAs Drive </w:t>
            </w:r>
            <w:r w:rsidRPr="00830B81">
              <w:rPr>
                <w:b/>
                <w:bCs/>
                <w:sz w:val="21"/>
              </w:rPr>
              <w:t>Prophage</w:t>
            </w:r>
            <w:r w:rsidRPr="00B16968">
              <w:rPr>
                <w:sz w:val="21"/>
              </w:rPr>
              <w:t xml:space="preserve"> Induction in </w:t>
            </w:r>
            <w:r w:rsidRPr="00830B81">
              <w:rPr>
                <w:b/>
                <w:bCs/>
                <w:sz w:val="21"/>
              </w:rPr>
              <w:t xml:space="preserve">L. </w:t>
            </w:r>
            <w:proofErr w:type="spellStart"/>
            <w:r w:rsidRPr="00830B81">
              <w:rPr>
                <w:b/>
                <w:bCs/>
                <w:sz w:val="21"/>
              </w:rPr>
              <w:lastRenderedPageBreak/>
              <w:t>reuteri</w:t>
            </w:r>
            <w:proofErr w:type="spellEnd"/>
            <w:r w:rsidRPr="00830B81">
              <w:rPr>
                <w:b/>
                <w:bCs/>
                <w:sz w:val="21"/>
              </w:rPr>
              <w:t xml:space="preserve"> 6475</w:t>
            </w:r>
            <w:r>
              <w:rPr>
                <w:sz w:val="21"/>
              </w:rPr>
              <w:t>.</w:t>
            </w:r>
          </w:p>
          <w:p w14:paraId="601A5EC3" w14:textId="77777777" w:rsidR="00C97D9F" w:rsidRPr="00B16968" w:rsidRDefault="00C97D9F" w:rsidP="007B1C1D">
            <w:pPr>
              <w:pStyle w:val="a0"/>
              <w:ind w:firstLineChars="0" w:firstLine="0"/>
              <w:jc w:val="center"/>
              <w:rPr>
                <w:sz w:val="21"/>
              </w:rPr>
            </w:pPr>
            <w:r>
              <w:rPr>
                <w:rFonts w:hint="eastAsia"/>
                <w:sz w:val="21"/>
              </w:rPr>
              <w:t>（</w:t>
            </w:r>
            <w:r w:rsidRPr="00830B81">
              <w:rPr>
                <w:rFonts w:hint="eastAsia"/>
                <w:sz w:val="21"/>
              </w:rPr>
              <w:t>果糖和短链脂肪酸促进</w:t>
            </w:r>
            <w:proofErr w:type="spellStart"/>
            <w:r w:rsidRPr="00830B81">
              <w:rPr>
                <w:rFonts w:hint="eastAsia"/>
                <w:b/>
                <w:bCs/>
                <w:sz w:val="21"/>
              </w:rPr>
              <w:t>L.reuteri</w:t>
            </w:r>
            <w:proofErr w:type="spellEnd"/>
            <w:r w:rsidRPr="00830B81">
              <w:rPr>
                <w:rFonts w:hint="eastAsia"/>
                <w:b/>
                <w:bCs/>
                <w:sz w:val="21"/>
              </w:rPr>
              <w:t xml:space="preserve"> 6475</w:t>
            </w:r>
            <w:r w:rsidRPr="00830B81">
              <w:rPr>
                <w:rFonts w:hint="eastAsia"/>
                <w:sz w:val="21"/>
              </w:rPr>
              <w:t>中的</w:t>
            </w:r>
            <w:r w:rsidRPr="00830B81">
              <w:rPr>
                <w:rFonts w:hint="eastAsia"/>
                <w:b/>
                <w:bCs/>
                <w:sz w:val="21"/>
              </w:rPr>
              <w:t>噬菌体</w:t>
            </w:r>
            <w:r w:rsidRPr="00830B81">
              <w:rPr>
                <w:rFonts w:hint="eastAsia"/>
                <w:sz w:val="21"/>
              </w:rPr>
              <w:t>诱导</w:t>
            </w:r>
            <w:r>
              <w:rPr>
                <w:rFonts w:hint="eastAsia"/>
                <w:sz w:val="21"/>
              </w:rPr>
              <w:t>）</w:t>
            </w:r>
          </w:p>
        </w:tc>
        <w:tc>
          <w:tcPr>
            <w:tcW w:w="676" w:type="pct"/>
            <w:vAlign w:val="center"/>
          </w:tcPr>
          <w:p w14:paraId="6EB2585F" w14:textId="77777777" w:rsidR="00C97D9F" w:rsidRPr="00CD0DFD" w:rsidRDefault="00C97D9F" w:rsidP="007B1C1D">
            <w:pPr>
              <w:pStyle w:val="a0"/>
              <w:ind w:firstLineChars="0" w:firstLine="0"/>
              <w:jc w:val="center"/>
              <w:rPr>
                <w:sz w:val="21"/>
              </w:rPr>
            </w:pPr>
            <w:r w:rsidRPr="00B16968">
              <w:rPr>
                <w:sz w:val="21"/>
              </w:rPr>
              <w:lastRenderedPageBreak/>
              <w:t>30658906</w:t>
            </w:r>
          </w:p>
        </w:tc>
      </w:tr>
      <w:tr w:rsidR="00C97D9F" w:rsidRPr="00CD0DFD" w14:paraId="7259830E" w14:textId="77777777" w:rsidTr="007B1C1D">
        <w:tc>
          <w:tcPr>
            <w:tcW w:w="616" w:type="pct"/>
            <w:vMerge/>
            <w:vAlign w:val="center"/>
          </w:tcPr>
          <w:p w14:paraId="39C67B51" w14:textId="77777777" w:rsidR="00C97D9F" w:rsidRPr="00CD0DFD" w:rsidRDefault="00C97D9F" w:rsidP="007B1C1D">
            <w:pPr>
              <w:pStyle w:val="a0"/>
              <w:ind w:firstLineChars="0" w:firstLine="0"/>
              <w:rPr>
                <w:sz w:val="21"/>
              </w:rPr>
            </w:pPr>
          </w:p>
        </w:tc>
        <w:tc>
          <w:tcPr>
            <w:tcW w:w="784" w:type="pct"/>
            <w:vAlign w:val="center"/>
          </w:tcPr>
          <w:p w14:paraId="0E75ACA5" w14:textId="77777777" w:rsidR="00C97D9F" w:rsidRPr="00CD0DFD" w:rsidRDefault="00C97D9F" w:rsidP="007B1C1D">
            <w:pPr>
              <w:pStyle w:val="a0"/>
              <w:ind w:firstLineChars="0" w:firstLine="0"/>
              <w:jc w:val="center"/>
              <w:rPr>
                <w:sz w:val="21"/>
              </w:rPr>
            </w:pPr>
            <w:r w:rsidRPr="00CD0DFD">
              <w:rPr>
                <w:rFonts w:hint="eastAsia"/>
                <w:sz w:val="21"/>
              </w:rPr>
              <w:t>细菌与疾病相关</w:t>
            </w:r>
          </w:p>
        </w:tc>
        <w:tc>
          <w:tcPr>
            <w:tcW w:w="2923" w:type="pct"/>
            <w:vAlign w:val="center"/>
          </w:tcPr>
          <w:p w14:paraId="536CDDBA" w14:textId="77777777" w:rsidR="00C97D9F" w:rsidRDefault="00C97D9F" w:rsidP="007B1C1D">
            <w:pPr>
              <w:pStyle w:val="a0"/>
              <w:ind w:firstLineChars="0" w:firstLine="0"/>
              <w:jc w:val="center"/>
              <w:rPr>
                <w:sz w:val="21"/>
              </w:rPr>
            </w:pPr>
            <w:r w:rsidRPr="001846D6">
              <w:rPr>
                <w:b/>
                <w:bCs/>
                <w:sz w:val="21"/>
              </w:rPr>
              <w:t xml:space="preserve">Helicobacter pylori </w:t>
            </w:r>
            <w:r w:rsidRPr="001846D6">
              <w:rPr>
                <w:sz w:val="21"/>
              </w:rPr>
              <w:t xml:space="preserve">is now well known as an important pathogen related to the development of </w:t>
            </w:r>
            <w:r w:rsidRPr="001846D6">
              <w:rPr>
                <w:b/>
                <w:bCs/>
                <w:sz w:val="21"/>
              </w:rPr>
              <w:t>gastric cancer</w:t>
            </w:r>
            <w:r w:rsidRPr="001846D6">
              <w:rPr>
                <w:sz w:val="21"/>
              </w:rPr>
              <w:t>.</w:t>
            </w:r>
          </w:p>
          <w:p w14:paraId="128313B9" w14:textId="77777777" w:rsidR="00C97D9F" w:rsidRPr="00CD0DFD" w:rsidRDefault="00C97D9F" w:rsidP="007B1C1D">
            <w:pPr>
              <w:pStyle w:val="a0"/>
              <w:ind w:firstLineChars="0" w:firstLine="0"/>
              <w:jc w:val="center"/>
              <w:rPr>
                <w:sz w:val="21"/>
              </w:rPr>
            </w:pPr>
            <w:r>
              <w:rPr>
                <w:rFonts w:hint="eastAsia"/>
                <w:sz w:val="21"/>
              </w:rPr>
              <w:t>（</w:t>
            </w:r>
            <w:r w:rsidRPr="001846D6">
              <w:rPr>
                <w:rFonts w:hint="eastAsia"/>
                <w:b/>
                <w:bCs/>
                <w:sz w:val="21"/>
              </w:rPr>
              <w:t>幽门螺杆</w:t>
            </w:r>
            <w:proofErr w:type="gramStart"/>
            <w:r w:rsidRPr="001846D6">
              <w:rPr>
                <w:rFonts w:hint="eastAsia"/>
                <w:b/>
                <w:bCs/>
                <w:sz w:val="21"/>
              </w:rPr>
              <w:t>菌</w:t>
            </w:r>
            <w:proofErr w:type="gramEnd"/>
            <w:r w:rsidRPr="001846D6">
              <w:rPr>
                <w:rFonts w:hint="eastAsia"/>
                <w:sz w:val="21"/>
              </w:rPr>
              <w:t>现在已被公认为与</w:t>
            </w:r>
            <w:r w:rsidRPr="001846D6">
              <w:rPr>
                <w:rFonts w:hint="eastAsia"/>
                <w:b/>
                <w:bCs/>
                <w:sz w:val="21"/>
              </w:rPr>
              <w:t>胃癌</w:t>
            </w:r>
            <w:r w:rsidRPr="001846D6">
              <w:rPr>
                <w:rFonts w:hint="eastAsia"/>
                <w:sz w:val="21"/>
              </w:rPr>
              <w:t>发生发展相关的重要病原体。</w:t>
            </w:r>
            <w:r>
              <w:rPr>
                <w:rFonts w:hint="eastAsia"/>
                <w:sz w:val="21"/>
              </w:rPr>
              <w:t>）</w:t>
            </w:r>
          </w:p>
        </w:tc>
        <w:tc>
          <w:tcPr>
            <w:tcW w:w="676" w:type="pct"/>
            <w:vAlign w:val="center"/>
          </w:tcPr>
          <w:p w14:paraId="499849F1" w14:textId="77777777" w:rsidR="00C97D9F" w:rsidRPr="00CD0DFD" w:rsidRDefault="00C97D9F" w:rsidP="007B1C1D">
            <w:pPr>
              <w:pStyle w:val="a0"/>
              <w:ind w:firstLineChars="0" w:firstLine="0"/>
              <w:jc w:val="center"/>
              <w:rPr>
                <w:sz w:val="21"/>
              </w:rPr>
            </w:pPr>
            <w:r w:rsidRPr="009863D0">
              <w:rPr>
                <w:sz w:val="21"/>
              </w:rPr>
              <w:t>19562461</w:t>
            </w:r>
          </w:p>
        </w:tc>
      </w:tr>
      <w:tr w:rsidR="00C97D9F" w:rsidRPr="00CD0DFD" w14:paraId="2FB96355" w14:textId="77777777" w:rsidTr="007B1C1D">
        <w:tc>
          <w:tcPr>
            <w:tcW w:w="616" w:type="pct"/>
            <w:vMerge/>
            <w:vAlign w:val="center"/>
          </w:tcPr>
          <w:p w14:paraId="6F05AE7D" w14:textId="77777777" w:rsidR="00C97D9F" w:rsidRPr="00CD0DFD" w:rsidRDefault="00C97D9F" w:rsidP="007B1C1D">
            <w:pPr>
              <w:pStyle w:val="a0"/>
              <w:ind w:firstLineChars="0" w:firstLine="0"/>
              <w:rPr>
                <w:sz w:val="21"/>
              </w:rPr>
            </w:pPr>
          </w:p>
        </w:tc>
        <w:tc>
          <w:tcPr>
            <w:tcW w:w="784" w:type="pct"/>
            <w:vAlign w:val="center"/>
          </w:tcPr>
          <w:p w14:paraId="4803DBBC" w14:textId="77777777" w:rsidR="00C97D9F" w:rsidRPr="00CD0DFD" w:rsidRDefault="00C97D9F" w:rsidP="007B1C1D">
            <w:pPr>
              <w:pStyle w:val="a0"/>
              <w:ind w:firstLineChars="0" w:firstLine="0"/>
              <w:jc w:val="center"/>
              <w:rPr>
                <w:sz w:val="21"/>
              </w:rPr>
            </w:pPr>
            <w:r w:rsidRPr="00CD0DFD">
              <w:rPr>
                <w:rFonts w:hint="eastAsia"/>
                <w:sz w:val="21"/>
              </w:rPr>
              <w:t>病毒与疾病相关</w:t>
            </w:r>
          </w:p>
        </w:tc>
        <w:tc>
          <w:tcPr>
            <w:tcW w:w="2923" w:type="pct"/>
            <w:vAlign w:val="center"/>
          </w:tcPr>
          <w:p w14:paraId="57118B8B" w14:textId="77777777" w:rsidR="00C97D9F" w:rsidRDefault="00C97D9F" w:rsidP="007B1C1D">
            <w:pPr>
              <w:pStyle w:val="a0"/>
              <w:ind w:firstLineChars="0" w:firstLine="0"/>
              <w:jc w:val="center"/>
              <w:rPr>
                <w:sz w:val="21"/>
              </w:rPr>
            </w:pPr>
            <w:r w:rsidRPr="00EB2479">
              <w:rPr>
                <w:b/>
                <w:bCs/>
                <w:sz w:val="21"/>
              </w:rPr>
              <w:t>CD</w:t>
            </w:r>
            <w:r w:rsidRPr="00EB2479">
              <w:rPr>
                <w:sz w:val="21"/>
              </w:rPr>
              <w:t xml:space="preserve"> and </w:t>
            </w:r>
            <w:r w:rsidRPr="00EB2479">
              <w:rPr>
                <w:b/>
                <w:bCs/>
                <w:sz w:val="21"/>
              </w:rPr>
              <w:t>UC</w:t>
            </w:r>
            <w:r w:rsidRPr="00EB2479">
              <w:rPr>
                <w:sz w:val="21"/>
              </w:rPr>
              <w:t xml:space="preserve"> were associated with a significant expansion of </w:t>
            </w:r>
            <w:proofErr w:type="spellStart"/>
            <w:r w:rsidRPr="00EB2479">
              <w:rPr>
                <w:b/>
                <w:bCs/>
                <w:sz w:val="21"/>
              </w:rPr>
              <w:t>Caudovirales</w:t>
            </w:r>
            <w:proofErr w:type="spellEnd"/>
            <w:r w:rsidRPr="00EB2479">
              <w:rPr>
                <w:b/>
                <w:bCs/>
                <w:sz w:val="21"/>
              </w:rPr>
              <w:t xml:space="preserve"> bacteriophages</w:t>
            </w:r>
            <w:r w:rsidRPr="00EB2479">
              <w:rPr>
                <w:sz w:val="21"/>
              </w:rPr>
              <w:t>.</w:t>
            </w:r>
          </w:p>
          <w:p w14:paraId="572341F0" w14:textId="77777777" w:rsidR="00C97D9F" w:rsidRPr="00CD0DFD" w:rsidRDefault="00C97D9F" w:rsidP="007B1C1D">
            <w:pPr>
              <w:pStyle w:val="a0"/>
              <w:ind w:firstLineChars="0" w:firstLine="0"/>
              <w:jc w:val="center"/>
              <w:rPr>
                <w:sz w:val="21"/>
              </w:rPr>
            </w:pPr>
            <w:r>
              <w:rPr>
                <w:rFonts w:hint="eastAsia"/>
                <w:sz w:val="21"/>
              </w:rPr>
              <w:t>（</w:t>
            </w:r>
            <w:r w:rsidRPr="00EB2479">
              <w:rPr>
                <w:rFonts w:hint="eastAsia"/>
                <w:b/>
                <w:bCs/>
                <w:sz w:val="21"/>
              </w:rPr>
              <w:t>克罗恩病</w:t>
            </w:r>
            <w:r w:rsidRPr="00EB2479">
              <w:rPr>
                <w:rFonts w:hint="eastAsia"/>
                <w:sz w:val="21"/>
              </w:rPr>
              <w:t>和</w:t>
            </w:r>
            <w:r w:rsidRPr="00EB2479">
              <w:rPr>
                <w:rFonts w:hint="eastAsia"/>
                <w:b/>
                <w:bCs/>
                <w:sz w:val="21"/>
              </w:rPr>
              <w:t>溃疡性结肠炎</w:t>
            </w:r>
            <w:r w:rsidRPr="00EB2479">
              <w:rPr>
                <w:rFonts w:hint="eastAsia"/>
                <w:sz w:val="21"/>
              </w:rPr>
              <w:t>与</w:t>
            </w:r>
            <w:r w:rsidRPr="00EB2479">
              <w:rPr>
                <w:rFonts w:hint="eastAsia"/>
                <w:b/>
                <w:bCs/>
                <w:sz w:val="21"/>
              </w:rPr>
              <w:t>尾噬菌体</w:t>
            </w:r>
            <w:r w:rsidRPr="00EB2479">
              <w:rPr>
                <w:rFonts w:hint="eastAsia"/>
                <w:sz w:val="21"/>
              </w:rPr>
              <w:t>的显著扩增相关。</w:t>
            </w:r>
            <w:r>
              <w:rPr>
                <w:rFonts w:hint="eastAsia"/>
                <w:sz w:val="21"/>
              </w:rPr>
              <w:t>）</w:t>
            </w:r>
          </w:p>
        </w:tc>
        <w:tc>
          <w:tcPr>
            <w:tcW w:w="676" w:type="pct"/>
            <w:vAlign w:val="center"/>
          </w:tcPr>
          <w:p w14:paraId="7EA58A59" w14:textId="77777777" w:rsidR="00C97D9F" w:rsidRPr="00CD0DFD" w:rsidRDefault="00C97D9F" w:rsidP="007B1C1D">
            <w:pPr>
              <w:pStyle w:val="a0"/>
              <w:ind w:firstLineChars="0" w:firstLine="0"/>
              <w:jc w:val="center"/>
              <w:rPr>
                <w:sz w:val="21"/>
              </w:rPr>
            </w:pPr>
            <w:r w:rsidRPr="00BF19C7">
              <w:rPr>
                <w:sz w:val="21"/>
              </w:rPr>
              <w:t>25619688</w:t>
            </w:r>
          </w:p>
        </w:tc>
      </w:tr>
      <w:tr w:rsidR="00C97D9F" w:rsidRPr="00CD0DFD" w14:paraId="36FABC36" w14:textId="77777777" w:rsidTr="007B1C1D">
        <w:tc>
          <w:tcPr>
            <w:tcW w:w="616" w:type="pct"/>
            <w:vMerge w:val="restart"/>
            <w:vAlign w:val="center"/>
          </w:tcPr>
          <w:p w14:paraId="7624760A" w14:textId="77777777" w:rsidR="00C97D9F" w:rsidRPr="00CD0DFD" w:rsidRDefault="00C97D9F" w:rsidP="007B1C1D">
            <w:pPr>
              <w:pStyle w:val="a0"/>
              <w:ind w:firstLineChars="0" w:firstLine="0"/>
              <w:rPr>
                <w:sz w:val="21"/>
              </w:rPr>
            </w:pPr>
            <w:r w:rsidRPr="00CD0DFD">
              <w:rPr>
                <w:rFonts w:hint="eastAsia"/>
                <w:sz w:val="21"/>
              </w:rPr>
              <w:t>无关联</w:t>
            </w:r>
          </w:p>
        </w:tc>
        <w:tc>
          <w:tcPr>
            <w:tcW w:w="784" w:type="pct"/>
            <w:vAlign w:val="center"/>
          </w:tcPr>
          <w:p w14:paraId="6FD14661" w14:textId="77777777" w:rsidR="00C97D9F" w:rsidRPr="00CD0DFD" w:rsidRDefault="00C97D9F" w:rsidP="007B1C1D">
            <w:pPr>
              <w:pStyle w:val="a0"/>
              <w:ind w:firstLineChars="0" w:firstLine="0"/>
              <w:jc w:val="center"/>
              <w:rPr>
                <w:sz w:val="21"/>
              </w:rPr>
            </w:pPr>
            <w:r w:rsidRPr="00CD0DFD">
              <w:rPr>
                <w:rFonts w:hint="eastAsia"/>
                <w:sz w:val="21"/>
              </w:rPr>
              <w:t>营养与细菌</w:t>
            </w:r>
            <w:r>
              <w:rPr>
                <w:rFonts w:hint="eastAsia"/>
                <w:sz w:val="21"/>
              </w:rPr>
              <w:t>无明确关系</w:t>
            </w:r>
          </w:p>
        </w:tc>
        <w:tc>
          <w:tcPr>
            <w:tcW w:w="2923" w:type="pct"/>
            <w:vAlign w:val="center"/>
          </w:tcPr>
          <w:p w14:paraId="4A85F50B" w14:textId="77777777" w:rsidR="00C97D9F" w:rsidRDefault="00C97D9F" w:rsidP="007B1C1D">
            <w:pPr>
              <w:pStyle w:val="a0"/>
              <w:ind w:firstLineChars="0" w:firstLine="0"/>
              <w:jc w:val="center"/>
              <w:rPr>
                <w:sz w:val="21"/>
              </w:rPr>
            </w:pPr>
            <w:r w:rsidRPr="00A94AE2">
              <w:rPr>
                <w:sz w:val="21"/>
              </w:rPr>
              <w:t>Vitamin D supplementation did not alter the Shannon diversity index</w:t>
            </w:r>
            <w:proofErr w:type="gramStart"/>
            <w:r>
              <w:rPr>
                <w:sz w:val="21"/>
              </w:rPr>
              <w:t>….</w:t>
            </w:r>
            <w:r w:rsidRPr="00A94AE2">
              <w:rPr>
                <w:sz w:val="21"/>
              </w:rPr>
              <w:t>.</w:t>
            </w:r>
            <w:proofErr w:type="gramEnd"/>
            <w:r w:rsidRPr="00A94AE2">
              <w:rPr>
                <w:sz w:val="21"/>
              </w:rPr>
              <w:t xml:space="preserve"> Similarly, there was little difference between the groups for other alpha diversity indices, the abundance of different genera, and the Firmicutes-to-Bacteroidetes ratio.</w:t>
            </w:r>
          </w:p>
          <w:p w14:paraId="10167FF0" w14:textId="77777777" w:rsidR="00C97D9F" w:rsidRPr="00CD0DFD" w:rsidRDefault="00C97D9F" w:rsidP="007B1C1D">
            <w:pPr>
              <w:pStyle w:val="a0"/>
              <w:ind w:firstLineChars="0" w:firstLine="0"/>
              <w:jc w:val="center"/>
              <w:rPr>
                <w:sz w:val="21"/>
              </w:rPr>
            </w:pPr>
            <w:r>
              <w:rPr>
                <w:rFonts w:hint="eastAsia"/>
                <w:sz w:val="21"/>
              </w:rPr>
              <w:t>（</w:t>
            </w:r>
            <w:r w:rsidRPr="003B1037">
              <w:rPr>
                <w:rFonts w:hint="eastAsia"/>
                <w:b/>
                <w:bCs/>
                <w:sz w:val="21"/>
              </w:rPr>
              <w:t>补充维生素</w:t>
            </w:r>
            <w:r w:rsidRPr="003B1037">
              <w:rPr>
                <w:rFonts w:hint="eastAsia"/>
                <w:b/>
                <w:bCs/>
                <w:sz w:val="21"/>
              </w:rPr>
              <w:t>D</w:t>
            </w:r>
            <w:r w:rsidRPr="003B1037">
              <w:rPr>
                <w:rFonts w:hint="eastAsia"/>
                <w:sz w:val="21"/>
              </w:rPr>
              <w:t>并未改变香农多样性指数</w:t>
            </w:r>
            <w:r>
              <w:rPr>
                <w:sz w:val="21"/>
              </w:rPr>
              <w:t>……</w:t>
            </w:r>
            <w:r w:rsidRPr="003B1037">
              <w:rPr>
                <w:rFonts w:hint="eastAsia"/>
                <w:sz w:val="21"/>
              </w:rPr>
              <w:t>。同样，两组在其他α多样性指数、</w:t>
            </w:r>
            <w:proofErr w:type="gramStart"/>
            <w:r w:rsidRPr="003B1037">
              <w:rPr>
                <w:rFonts w:hint="eastAsia"/>
                <w:sz w:val="21"/>
              </w:rPr>
              <w:t>不</w:t>
            </w:r>
            <w:proofErr w:type="gramEnd"/>
            <w:r w:rsidRPr="003B1037">
              <w:rPr>
                <w:rFonts w:hint="eastAsia"/>
                <w:sz w:val="21"/>
              </w:rPr>
              <w:t>同属的丰度以及</w:t>
            </w:r>
            <w:proofErr w:type="gramStart"/>
            <w:r w:rsidRPr="003B1037">
              <w:rPr>
                <w:rFonts w:hint="eastAsia"/>
                <w:b/>
                <w:bCs/>
                <w:sz w:val="21"/>
              </w:rPr>
              <w:t>厚壁菌门</w:t>
            </w:r>
            <w:proofErr w:type="gramEnd"/>
            <w:r w:rsidRPr="003B1037">
              <w:rPr>
                <w:rFonts w:hint="eastAsia"/>
                <w:sz w:val="21"/>
              </w:rPr>
              <w:t>/</w:t>
            </w:r>
            <w:r w:rsidRPr="003B1037">
              <w:rPr>
                <w:rFonts w:hint="eastAsia"/>
                <w:b/>
                <w:bCs/>
                <w:sz w:val="21"/>
              </w:rPr>
              <w:t>拟杆菌门</w:t>
            </w:r>
            <w:r w:rsidRPr="003B1037">
              <w:rPr>
                <w:rFonts w:hint="eastAsia"/>
                <w:sz w:val="21"/>
              </w:rPr>
              <w:t>比值方面也几乎没有差异。</w:t>
            </w:r>
            <w:r>
              <w:rPr>
                <w:rFonts w:hint="eastAsia"/>
                <w:sz w:val="21"/>
              </w:rPr>
              <w:t>）</w:t>
            </w:r>
          </w:p>
        </w:tc>
        <w:tc>
          <w:tcPr>
            <w:tcW w:w="676" w:type="pct"/>
            <w:vAlign w:val="center"/>
          </w:tcPr>
          <w:p w14:paraId="4A36E4F7" w14:textId="77777777" w:rsidR="00C97D9F" w:rsidRPr="00CD0DFD" w:rsidRDefault="00C97D9F" w:rsidP="007B1C1D">
            <w:pPr>
              <w:pStyle w:val="a0"/>
              <w:ind w:firstLineChars="0" w:firstLine="0"/>
              <w:jc w:val="center"/>
              <w:rPr>
                <w:sz w:val="21"/>
              </w:rPr>
            </w:pPr>
            <w:r w:rsidRPr="00A94AE2">
              <w:rPr>
                <w:sz w:val="21"/>
              </w:rPr>
              <w:t>37287399</w:t>
            </w:r>
          </w:p>
        </w:tc>
      </w:tr>
      <w:tr w:rsidR="00C97D9F" w:rsidRPr="00CD0DFD" w14:paraId="18F19570" w14:textId="77777777" w:rsidTr="007B1C1D">
        <w:tc>
          <w:tcPr>
            <w:tcW w:w="616" w:type="pct"/>
            <w:vMerge/>
            <w:vAlign w:val="center"/>
          </w:tcPr>
          <w:p w14:paraId="4C132D59" w14:textId="77777777" w:rsidR="00C97D9F" w:rsidRPr="00CD0DFD" w:rsidRDefault="00C97D9F" w:rsidP="007B1C1D">
            <w:pPr>
              <w:pStyle w:val="a0"/>
              <w:ind w:firstLineChars="0" w:firstLine="0"/>
              <w:rPr>
                <w:sz w:val="21"/>
              </w:rPr>
            </w:pPr>
          </w:p>
        </w:tc>
        <w:tc>
          <w:tcPr>
            <w:tcW w:w="784" w:type="pct"/>
            <w:vAlign w:val="center"/>
          </w:tcPr>
          <w:p w14:paraId="16BF7EFC" w14:textId="77777777" w:rsidR="00C97D9F" w:rsidRPr="00CD0DFD" w:rsidRDefault="00C97D9F" w:rsidP="007B1C1D">
            <w:pPr>
              <w:pStyle w:val="a0"/>
              <w:ind w:firstLineChars="0" w:firstLine="0"/>
              <w:jc w:val="center"/>
              <w:rPr>
                <w:sz w:val="21"/>
              </w:rPr>
            </w:pPr>
            <w:r w:rsidRPr="00CD0DFD">
              <w:rPr>
                <w:rFonts w:hint="eastAsia"/>
                <w:sz w:val="21"/>
              </w:rPr>
              <w:t>营养与病毒不相关</w:t>
            </w:r>
          </w:p>
        </w:tc>
        <w:tc>
          <w:tcPr>
            <w:tcW w:w="2923" w:type="pct"/>
            <w:vAlign w:val="center"/>
          </w:tcPr>
          <w:p w14:paraId="4B77403F" w14:textId="77777777" w:rsidR="00C97D9F" w:rsidRDefault="00C97D9F" w:rsidP="007B1C1D">
            <w:pPr>
              <w:pStyle w:val="a0"/>
              <w:ind w:firstLineChars="0" w:firstLine="0"/>
              <w:jc w:val="center"/>
              <w:rPr>
                <w:sz w:val="21"/>
              </w:rPr>
            </w:pPr>
            <w:r>
              <w:rPr>
                <w:sz w:val="21"/>
              </w:rPr>
              <w:t>…</w:t>
            </w:r>
            <w:r w:rsidRPr="001F105C">
              <w:rPr>
                <w:sz w:val="21"/>
              </w:rPr>
              <w:t xml:space="preserve">and </w:t>
            </w:r>
            <w:r w:rsidRPr="001F105C">
              <w:rPr>
                <w:b/>
                <w:bCs/>
                <w:sz w:val="21"/>
              </w:rPr>
              <w:t>diets (</w:t>
            </w:r>
            <w:proofErr w:type="gramStart"/>
            <w:r w:rsidRPr="001F105C">
              <w:rPr>
                <w:b/>
                <w:bCs/>
                <w:sz w:val="21"/>
              </w:rPr>
              <w:t>e.g.</w:t>
            </w:r>
            <w:proofErr w:type="gramEnd"/>
            <w:r w:rsidRPr="001F105C">
              <w:rPr>
                <w:b/>
                <w:bCs/>
                <w:sz w:val="21"/>
              </w:rPr>
              <w:t xml:space="preserve"> fruits, dairy products, and milk</w:t>
            </w:r>
            <w:r w:rsidRPr="001F105C">
              <w:rPr>
                <w:sz w:val="21"/>
              </w:rPr>
              <w:t>), which included numerous factors not identified previously</w:t>
            </w:r>
            <w:r>
              <w:rPr>
                <w:sz w:val="21"/>
              </w:rPr>
              <w:t>…</w:t>
            </w:r>
            <w:r w:rsidRPr="001F105C">
              <w:rPr>
                <w:sz w:val="21"/>
              </w:rPr>
              <w:t xml:space="preserve">The </w:t>
            </w:r>
            <w:proofErr w:type="spellStart"/>
            <w:r w:rsidRPr="001F105C">
              <w:rPr>
                <w:sz w:val="21"/>
              </w:rPr>
              <w:t>vOTU</w:t>
            </w:r>
            <w:proofErr w:type="spellEnd"/>
            <w:r w:rsidRPr="001F105C">
              <w:rPr>
                <w:sz w:val="21"/>
              </w:rPr>
              <w:t xml:space="preserve"> of </w:t>
            </w:r>
            <w:proofErr w:type="spellStart"/>
            <w:r w:rsidRPr="001F105C">
              <w:rPr>
                <w:b/>
                <w:bCs/>
                <w:sz w:val="21"/>
              </w:rPr>
              <w:t>crAssphage</w:t>
            </w:r>
            <w:proofErr w:type="spellEnd"/>
            <w:r w:rsidRPr="001F105C">
              <w:rPr>
                <w:sz w:val="21"/>
              </w:rPr>
              <w:t xml:space="preserve"> (vOTU_974) showed no significant association with any metadata in this cohort, </w:t>
            </w:r>
            <w:r>
              <w:rPr>
                <w:sz w:val="21"/>
              </w:rPr>
              <w:t>…</w:t>
            </w:r>
          </w:p>
          <w:p w14:paraId="38E87B4B" w14:textId="77777777" w:rsidR="00C97D9F" w:rsidRPr="00CD0DFD" w:rsidRDefault="00C97D9F" w:rsidP="007B1C1D">
            <w:pPr>
              <w:pStyle w:val="a0"/>
              <w:ind w:firstLineChars="0" w:firstLine="0"/>
              <w:jc w:val="center"/>
              <w:rPr>
                <w:sz w:val="21"/>
              </w:rPr>
            </w:pPr>
            <w:r>
              <w:rPr>
                <w:rFonts w:hint="eastAsia"/>
                <w:sz w:val="21"/>
              </w:rPr>
              <w:t>（</w:t>
            </w:r>
            <w:r>
              <w:rPr>
                <w:sz w:val="21"/>
              </w:rPr>
              <w:t>……</w:t>
            </w:r>
            <w:r w:rsidRPr="001F105C">
              <w:rPr>
                <w:rFonts w:hint="eastAsia"/>
                <w:b/>
                <w:bCs/>
                <w:sz w:val="21"/>
              </w:rPr>
              <w:t>饮食（例如水果、乳制品和牛奶</w:t>
            </w:r>
            <w:r w:rsidRPr="001F105C">
              <w:rPr>
                <w:rFonts w:hint="eastAsia"/>
                <w:sz w:val="21"/>
              </w:rPr>
              <w:t>），其中包含许多先前未发现的因素</w:t>
            </w:r>
            <w:r>
              <w:rPr>
                <w:rFonts w:hint="eastAsia"/>
                <w:sz w:val="21"/>
              </w:rPr>
              <w:t>。。。</w:t>
            </w:r>
            <w:proofErr w:type="spellStart"/>
            <w:r w:rsidRPr="001F105C">
              <w:rPr>
                <w:rFonts w:hint="eastAsia"/>
                <w:b/>
                <w:bCs/>
                <w:sz w:val="21"/>
              </w:rPr>
              <w:t>crAssphage</w:t>
            </w:r>
            <w:proofErr w:type="spellEnd"/>
            <w:r w:rsidRPr="001F105C">
              <w:rPr>
                <w:rFonts w:hint="eastAsia"/>
                <w:sz w:val="21"/>
              </w:rPr>
              <w:t>的</w:t>
            </w:r>
            <w:proofErr w:type="spellStart"/>
            <w:r w:rsidRPr="001F105C">
              <w:rPr>
                <w:rFonts w:hint="eastAsia"/>
                <w:sz w:val="21"/>
              </w:rPr>
              <w:t>vOTU</w:t>
            </w:r>
            <w:proofErr w:type="spellEnd"/>
            <w:r w:rsidRPr="001F105C">
              <w:rPr>
                <w:rFonts w:hint="eastAsia"/>
                <w:sz w:val="21"/>
              </w:rPr>
              <w:t xml:space="preserve"> (vOTU_974) </w:t>
            </w:r>
            <w:r w:rsidRPr="001F105C">
              <w:rPr>
                <w:rFonts w:hint="eastAsia"/>
                <w:sz w:val="21"/>
              </w:rPr>
              <w:t>在该队列中与任何元数据均无显著关联</w:t>
            </w:r>
            <w:r>
              <w:rPr>
                <w:sz w:val="21"/>
              </w:rPr>
              <w:t>……</w:t>
            </w:r>
            <w:r>
              <w:rPr>
                <w:rFonts w:hint="eastAsia"/>
                <w:sz w:val="21"/>
              </w:rPr>
              <w:t>）</w:t>
            </w:r>
          </w:p>
        </w:tc>
        <w:tc>
          <w:tcPr>
            <w:tcW w:w="676" w:type="pct"/>
            <w:vAlign w:val="center"/>
          </w:tcPr>
          <w:p w14:paraId="49CEADE2" w14:textId="77777777" w:rsidR="00C97D9F" w:rsidRPr="00CD0DFD" w:rsidRDefault="00C97D9F" w:rsidP="007B1C1D">
            <w:pPr>
              <w:pStyle w:val="a0"/>
              <w:ind w:firstLineChars="0" w:firstLine="0"/>
              <w:jc w:val="center"/>
              <w:rPr>
                <w:sz w:val="21"/>
              </w:rPr>
            </w:pPr>
            <w:r w:rsidRPr="0025753D">
              <w:rPr>
                <w:sz w:val="21"/>
              </w:rPr>
              <w:t>36068216</w:t>
            </w:r>
          </w:p>
        </w:tc>
      </w:tr>
      <w:tr w:rsidR="00C97D9F" w:rsidRPr="00CD0DFD" w14:paraId="13400933" w14:textId="77777777" w:rsidTr="007B1C1D">
        <w:tc>
          <w:tcPr>
            <w:tcW w:w="616" w:type="pct"/>
            <w:vMerge/>
            <w:vAlign w:val="center"/>
          </w:tcPr>
          <w:p w14:paraId="06FEB778" w14:textId="77777777" w:rsidR="00C97D9F" w:rsidRPr="00CD0DFD" w:rsidRDefault="00C97D9F" w:rsidP="007B1C1D">
            <w:pPr>
              <w:pStyle w:val="a0"/>
              <w:ind w:firstLineChars="0" w:firstLine="0"/>
              <w:rPr>
                <w:sz w:val="21"/>
              </w:rPr>
            </w:pPr>
          </w:p>
        </w:tc>
        <w:tc>
          <w:tcPr>
            <w:tcW w:w="784" w:type="pct"/>
            <w:vAlign w:val="center"/>
          </w:tcPr>
          <w:p w14:paraId="74D11889" w14:textId="77777777" w:rsidR="00C97D9F" w:rsidRPr="00CD0DFD" w:rsidRDefault="00C97D9F" w:rsidP="007B1C1D">
            <w:pPr>
              <w:pStyle w:val="a0"/>
              <w:ind w:firstLineChars="0" w:firstLine="0"/>
              <w:jc w:val="center"/>
              <w:rPr>
                <w:sz w:val="21"/>
              </w:rPr>
            </w:pPr>
            <w:r w:rsidRPr="00CD0DFD">
              <w:rPr>
                <w:rFonts w:hint="eastAsia"/>
                <w:sz w:val="21"/>
              </w:rPr>
              <w:t>营养与疾病</w:t>
            </w:r>
            <w:r>
              <w:rPr>
                <w:rFonts w:hint="eastAsia"/>
                <w:sz w:val="21"/>
              </w:rPr>
              <w:t>无显著</w:t>
            </w:r>
            <w:r w:rsidRPr="00CD0DFD">
              <w:rPr>
                <w:rFonts w:hint="eastAsia"/>
                <w:sz w:val="21"/>
              </w:rPr>
              <w:t>相关</w:t>
            </w:r>
          </w:p>
        </w:tc>
        <w:tc>
          <w:tcPr>
            <w:tcW w:w="2923" w:type="pct"/>
            <w:vAlign w:val="center"/>
          </w:tcPr>
          <w:p w14:paraId="14A7247A" w14:textId="77777777" w:rsidR="00C97D9F" w:rsidRDefault="00C97D9F" w:rsidP="007B1C1D">
            <w:pPr>
              <w:pStyle w:val="a0"/>
              <w:ind w:firstLineChars="0" w:firstLine="0"/>
              <w:jc w:val="center"/>
              <w:rPr>
                <w:sz w:val="21"/>
              </w:rPr>
            </w:pPr>
            <w:r w:rsidRPr="009E6353">
              <w:rPr>
                <w:sz w:val="21"/>
              </w:rPr>
              <w:t xml:space="preserve">This meta-analysis demonstrated that </w:t>
            </w:r>
            <w:r w:rsidRPr="009E6353">
              <w:rPr>
                <w:b/>
                <w:bCs/>
                <w:sz w:val="21"/>
              </w:rPr>
              <w:t>omega-3 fatty</w:t>
            </w:r>
            <w:r w:rsidRPr="009E6353">
              <w:rPr>
                <w:sz w:val="21"/>
              </w:rPr>
              <w:t xml:space="preserve"> acids had no significant association with fatal or nonfatal </w:t>
            </w:r>
            <w:r w:rsidRPr="007B56AC">
              <w:rPr>
                <w:b/>
                <w:bCs/>
                <w:sz w:val="21"/>
              </w:rPr>
              <w:t>coronary heart disease</w:t>
            </w:r>
            <w:r w:rsidRPr="007B56AC">
              <w:rPr>
                <w:sz w:val="21"/>
              </w:rPr>
              <w:t xml:space="preserve"> </w:t>
            </w:r>
            <w:r w:rsidRPr="009E6353">
              <w:rPr>
                <w:sz w:val="21"/>
              </w:rPr>
              <w:t>or any major vascular events.</w:t>
            </w:r>
          </w:p>
          <w:p w14:paraId="6B2F1497" w14:textId="77777777" w:rsidR="00C97D9F" w:rsidRPr="00CD0DFD" w:rsidRDefault="00C97D9F" w:rsidP="007B1C1D">
            <w:pPr>
              <w:pStyle w:val="a0"/>
              <w:ind w:firstLineChars="0" w:firstLine="0"/>
              <w:jc w:val="center"/>
              <w:rPr>
                <w:sz w:val="21"/>
              </w:rPr>
            </w:pPr>
            <w:r>
              <w:rPr>
                <w:rFonts w:hint="eastAsia"/>
                <w:sz w:val="21"/>
              </w:rPr>
              <w:t>（</w:t>
            </w:r>
            <w:r w:rsidRPr="009E6353">
              <w:rPr>
                <w:rFonts w:hint="eastAsia"/>
                <w:sz w:val="21"/>
              </w:rPr>
              <w:t>这项荟萃分析表明，</w:t>
            </w:r>
            <w:r w:rsidRPr="009E6353">
              <w:rPr>
                <w:rFonts w:hint="eastAsia"/>
                <w:b/>
                <w:bCs/>
                <w:sz w:val="21"/>
              </w:rPr>
              <w:t>ω</w:t>
            </w:r>
            <w:r w:rsidRPr="009E6353">
              <w:rPr>
                <w:rFonts w:hint="eastAsia"/>
                <w:b/>
                <w:bCs/>
                <w:sz w:val="21"/>
              </w:rPr>
              <w:t>-3</w:t>
            </w:r>
            <w:r w:rsidRPr="009E6353">
              <w:rPr>
                <w:rFonts w:hint="eastAsia"/>
                <w:b/>
                <w:bCs/>
                <w:sz w:val="21"/>
              </w:rPr>
              <w:t>脂肪酸</w:t>
            </w:r>
            <w:r w:rsidRPr="009E6353">
              <w:rPr>
                <w:rFonts w:hint="eastAsia"/>
                <w:sz w:val="21"/>
              </w:rPr>
              <w:t>与致命性或非致</w:t>
            </w:r>
            <w:r w:rsidRPr="009E6353">
              <w:rPr>
                <w:rFonts w:hint="eastAsia"/>
                <w:sz w:val="21"/>
              </w:rPr>
              <w:lastRenderedPageBreak/>
              <w:t>命性</w:t>
            </w:r>
            <w:r w:rsidRPr="009E6353">
              <w:rPr>
                <w:rFonts w:hint="eastAsia"/>
                <w:b/>
                <w:bCs/>
                <w:sz w:val="21"/>
              </w:rPr>
              <w:t>冠心病</w:t>
            </w:r>
            <w:r w:rsidRPr="009E6353">
              <w:rPr>
                <w:rFonts w:hint="eastAsia"/>
                <w:sz w:val="21"/>
              </w:rPr>
              <w:t>或任何重大血管事件均无显著相关性。</w:t>
            </w:r>
            <w:r>
              <w:rPr>
                <w:rFonts w:hint="eastAsia"/>
                <w:sz w:val="21"/>
              </w:rPr>
              <w:t>）</w:t>
            </w:r>
          </w:p>
        </w:tc>
        <w:tc>
          <w:tcPr>
            <w:tcW w:w="676" w:type="pct"/>
            <w:vAlign w:val="center"/>
          </w:tcPr>
          <w:p w14:paraId="0835CE82" w14:textId="77777777" w:rsidR="00C97D9F" w:rsidRPr="00CD0DFD" w:rsidRDefault="00C97D9F" w:rsidP="007B1C1D">
            <w:pPr>
              <w:pStyle w:val="a0"/>
              <w:ind w:firstLineChars="0" w:firstLine="0"/>
              <w:jc w:val="center"/>
              <w:rPr>
                <w:sz w:val="21"/>
              </w:rPr>
            </w:pPr>
            <w:r w:rsidRPr="00D96E7E">
              <w:rPr>
                <w:sz w:val="21"/>
              </w:rPr>
              <w:lastRenderedPageBreak/>
              <w:t>29387889</w:t>
            </w:r>
          </w:p>
        </w:tc>
      </w:tr>
      <w:tr w:rsidR="00C97D9F" w:rsidRPr="00CD0DFD" w14:paraId="4B46C73E" w14:textId="77777777" w:rsidTr="007B1C1D">
        <w:tc>
          <w:tcPr>
            <w:tcW w:w="616" w:type="pct"/>
            <w:vMerge/>
            <w:vAlign w:val="center"/>
          </w:tcPr>
          <w:p w14:paraId="1AADB74E" w14:textId="77777777" w:rsidR="00C97D9F" w:rsidRPr="00CD0DFD" w:rsidRDefault="00C97D9F" w:rsidP="007B1C1D">
            <w:pPr>
              <w:pStyle w:val="a0"/>
              <w:ind w:firstLineChars="0" w:firstLine="0"/>
              <w:rPr>
                <w:sz w:val="21"/>
              </w:rPr>
            </w:pPr>
          </w:p>
        </w:tc>
        <w:tc>
          <w:tcPr>
            <w:tcW w:w="784" w:type="pct"/>
            <w:vAlign w:val="center"/>
          </w:tcPr>
          <w:p w14:paraId="155DF3A5" w14:textId="77777777" w:rsidR="00C97D9F" w:rsidRPr="00CD0DFD" w:rsidRDefault="00C97D9F" w:rsidP="007B1C1D">
            <w:pPr>
              <w:pStyle w:val="a0"/>
              <w:ind w:firstLineChars="0" w:firstLine="0"/>
              <w:jc w:val="center"/>
              <w:rPr>
                <w:sz w:val="21"/>
              </w:rPr>
            </w:pPr>
            <w:r w:rsidRPr="00CD0DFD">
              <w:rPr>
                <w:rFonts w:hint="eastAsia"/>
                <w:sz w:val="21"/>
              </w:rPr>
              <w:t>细菌与病毒</w:t>
            </w:r>
            <w:r>
              <w:rPr>
                <w:rFonts w:hint="eastAsia"/>
                <w:sz w:val="21"/>
              </w:rPr>
              <w:t>可能相关但不明确</w:t>
            </w:r>
          </w:p>
        </w:tc>
        <w:tc>
          <w:tcPr>
            <w:tcW w:w="2923" w:type="pct"/>
            <w:vAlign w:val="center"/>
          </w:tcPr>
          <w:p w14:paraId="5058BF48" w14:textId="77777777" w:rsidR="00C97D9F" w:rsidRDefault="00C97D9F" w:rsidP="007B1C1D">
            <w:pPr>
              <w:pStyle w:val="a0"/>
              <w:ind w:firstLineChars="0" w:firstLine="0"/>
              <w:jc w:val="center"/>
              <w:rPr>
                <w:sz w:val="21"/>
              </w:rPr>
            </w:pPr>
            <w:r w:rsidRPr="00161913">
              <w:rPr>
                <w:sz w:val="21"/>
              </w:rPr>
              <w:t xml:space="preserve">it was found to support the optimum growth of both </w:t>
            </w:r>
            <w:proofErr w:type="spellStart"/>
            <w:r w:rsidRPr="00FD0D70">
              <w:rPr>
                <w:b/>
                <w:bCs/>
                <w:sz w:val="21"/>
              </w:rPr>
              <w:t>Halobacteriovorax</w:t>
            </w:r>
            <w:proofErr w:type="spellEnd"/>
            <w:r w:rsidRPr="00161913">
              <w:rPr>
                <w:sz w:val="21"/>
              </w:rPr>
              <w:t xml:space="preserve"> and </w:t>
            </w:r>
            <w:r w:rsidRPr="00FD0D70">
              <w:rPr>
                <w:b/>
                <w:bCs/>
                <w:sz w:val="21"/>
              </w:rPr>
              <w:t>phage</w:t>
            </w:r>
            <w:r w:rsidRPr="00161913">
              <w:rPr>
                <w:sz w:val="21"/>
              </w:rPr>
              <w:t xml:space="preserve"> when tested against other medium formulations.</w:t>
            </w:r>
          </w:p>
          <w:p w14:paraId="77AF0BCA" w14:textId="77777777" w:rsidR="00C97D9F" w:rsidRPr="00CD0DFD" w:rsidRDefault="00C97D9F" w:rsidP="007B1C1D">
            <w:pPr>
              <w:pStyle w:val="a0"/>
              <w:ind w:firstLineChars="0" w:firstLine="0"/>
              <w:jc w:val="center"/>
              <w:rPr>
                <w:sz w:val="21"/>
              </w:rPr>
            </w:pPr>
            <w:r>
              <w:rPr>
                <w:rFonts w:hint="eastAsia"/>
                <w:sz w:val="21"/>
              </w:rPr>
              <w:t>（</w:t>
            </w:r>
            <w:r w:rsidRPr="00347C0A">
              <w:rPr>
                <w:rFonts w:hint="eastAsia"/>
                <w:sz w:val="21"/>
              </w:rPr>
              <w:t>与其他培养基配方相比，该培养基被发现能够支持</w:t>
            </w:r>
            <w:r w:rsidRPr="00347C0A">
              <w:rPr>
                <w:rFonts w:hint="eastAsia"/>
                <w:b/>
                <w:bCs/>
                <w:sz w:val="21"/>
              </w:rPr>
              <w:t>嗜盐菌</w:t>
            </w:r>
            <w:r w:rsidRPr="00347C0A">
              <w:rPr>
                <w:rFonts w:hint="eastAsia"/>
                <w:sz w:val="21"/>
              </w:rPr>
              <w:t>和</w:t>
            </w:r>
            <w:r w:rsidRPr="00347C0A">
              <w:rPr>
                <w:rFonts w:hint="eastAsia"/>
                <w:b/>
                <w:bCs/>
                <w:sz w:val="21"/>
              </w:rPr>
              <w:t>噬菌体</w:t>
            </w:r>
            <w:r w:rsidRPr="00347C0A">
              <w:rPr>
                <w:rFonts w:hint="eastAsia"/>
                <w:sz w:val="21"/>
              </w:rPr>
              <w:t>的最佳生长。</w:t>
            </w:r>
            <w:r>
              <w:rPr>
                <w:rFonts w:hint="eastAsia"/>
                <w:sz w:val="21"/>
              </w:rPr>
              <w:t>）</w:t>
            </w:r>
          </w:p>
        </w:tc>
        <w:tc>
          <w:tcPr>
            <w:tcW w:w="676" w:type="pct"/>
            <w:vAlign w:val="center"/>
          </w:tcPr>
          <w:p w14:paraId="11642E09" w14:textId="77777777" w:rsidR="00C97D9F" w:rsidRPr="00CD0DFD" w:rsidRDefault="00C97D9F" w:rsidP="007B1C1D">
            <w:pPr>
              <w:pStyle w:val="a0"/>
              <w:ind w:firstLineChars="0" w:firstLine="0"/>
              <w:jc w:val="center"/>
              <w:rPr>
                <w:sz w:val="21"/>
              </w:rPr>
            </w:pPr>
            <w:r w:rsidRPr="001E0D5D">
              <w:rPr>
                <w:sz w:val="21"/>
              </w:rPr>
              <w:t>33391232</w:t>
            </w:r>
          </w:p>
        </w:tc>
      </w:tr>
      <w:tr w:rsidR="00C97D9F" w:rsidRPr="00CD0DFD" w14:paraId="415B965E" w14:textId="77777777" w:rsidTr="007B1C1D">
        <w:tc>
          <w:tcPr>
            <w:tcW w:w="616" w:type="pct"/>
            <w:vMerge/>
            <w:vAlign w:val="center"/>
          </w:tcPr>
          <w:p w14:paraId="7556634C" w14:textId="77777777" w:rsidR="00C97D9F" w:rsidRPr="00CD0DFD" w:rsidRDefault="00C97D9F" w:rsidP="007B1C1D">
            <w:pPr>
              <w:pStyle w:val="a0"/>
              <w:ind w:firstLineChars="0" w:firstLine="0"/>
              <w:rPr>
                <w:sz w:val="21"/>
              </w:rPr>
            </w:pPr>
          </w:p>
        </w:tc>
        <w:tc>
          <w:tcPr>
            <w:tcW w:w="784" w:type="pct"/>
            <w:vAlign w:val="center"/>
          </w:tcPr>
          <w:p w14:paraId="0E2C4948" w14:textId="77777777" w:rsidR="00C97D9F" w:rsidRPr="00CD0DFD" w:rsidRDefault="00C97D9F" w:rsidP="007B1C1D">
            <w:pPr>
              <w:pStyle w:val="a0"/>
              <w:ind w:firstLineChars="0" w:firstLine="0"/>
              <w:jc w:val="center"/>
              <w:rPr>
                <w:sz w:val="21"/>
              </w:rPr>
            </w:pPr>
            <w:r w:rsidRPr="00CD0DFD">
              <w:rPr>
                <w:rFonts w:hint="eastAsia"/>
                <w:sz w:val="21"/>
              </w:rPr>
              <w:t>细菌与疾病不相关</w:t>
            </w:r>
          </w:p>
        </w:tc>
        <w:tc>
          <w:tcPr>
            <w:tcW w:w="2923" w:type="pct"/>
            <w:vAlign w:val="center"/>
          </w:tcPr>
          <w:p w14:paraId="54040D92" w14:textId="77777777" w:rsidR="00C97D9F" w:rsidRDefault="00C97D9F" w:rsidP="007B1C1D">
            <w:pPr>
              <w:pStyle w:val="a0"/>
              <w:ind w:firstLineChars="0" w:firstLine="0"/>
              <w:jc w:val="center"/>
              <w:rPr>
                <w:sz w:val="21"/>
              </w:rPr>
            </w:pPr>
            <w:r w:rsidRPr="006530EE">
              <w:rPr>
                <w:sz w:val="21"/>
              </w:rPr>
              <w:t xml:space="preserve">No association between </w:t>
            </w:r>
            <w:r w:rsidRPr="000E2AE9">
              <w:rPr>
                <w:b/>
                <w:bCs/>
                <w:sz w:val="21"/>
              </w:rPr>
              <w:t xml:space="preserve">Helicobacter pylori </w:t>
            </w:r>
            <w:r w:rsidRPr="006530EE">
              <w:rPr>
                <w:sz w:val="21"/>
              </w:rPr>
              <w:t xml:space="preserve">infection or </w:t>
            </w:r>
            <w:proofErr w:type="spellStart"/>
            <w:r w:rsidRPr="006530EE">
              <w:rPr>
                <w:sz w:val="21"/>
              </w:rPr>
              <w:t>CagA</w:t>
            </w:r>
            <w:proofErr w:type="spellEnd"/>
            <w:r w:rsidRPr="006530EE">
              <w:rPr>
                <w:sz w:val="21"/>
              </w:rPr>
              <w:t xml:space="preserve">-bearing strains and </w:t>
            </w:r>
            <w:r w:rsidRPr="006530EE">
              <w:rPr>
                <w:b/>
                <w:bCs/>
                <w:sz w:val="21"/>
              </w:rPr>
              <w:t>glaucoma</w:t>
            </w:r>
            <w:r>
              <w:rPr>
                <w:rFonts w:hint="eastAsia"/>
                <w:sz w:val="21"/>
              </w:rPr>
              <w:t>.</w:t>
            </w:r>
          </w:p>
          <w:p w14:paraId="3A897FA4" w14:textId="77777777" w:rsidR="00C97D9F" w:rsidRPr="006530EE" w:rsidRDefault="00C97D9F" w:rsidP="007B1C1D">
            <w:pPr>
              <w:pStyle w:val="a0"/>
              <w:ind w:firstLineChars="0" w:firstLine="0"/>
              <w:jc w:val="center"/>
              <w:rPr>
                <w:sz w:val="21"/>
              </w:rPr>
            </w:pPr>
            <w:r>
              <w:rPr>
                <w:rFonts w:hint="eastAsia"/>
                <w:sz w:val="21"/>
              </w:rPr>
              <w:t>（</w:t>
            </w:r>
            <w:r w:rsidRPr="000E2AE9">
              <w:rPr>
                <w:rFonts w:hint="eastAsia"/>
                <w:b/>
                <w:bCs/>
                <w:sz w:val="21"/>
              </w:rPr>
              <w:t>幽门螺杆</w:t>
            </w:r>
            <w:proofErr w:type="gramStart"/>
            <w:r w:rsidRPr="000E2AE9">
              <w:rPr>
                <w:rFonts w:hint="eastAsia"/>
                <w:b/>
                <w:bCs/>
                <w:sz w:val="21"/>
              </w:rPr>
              <w:t>菌</w:t>
            </w:r>
            <w:proofErr w:type="gramEnd"/>
            <w:r w:rsidRPr="006530EE">
              <w:rPr>
                <w:rFonts w:hint="eastAsia"/>
                <w:sz w:val="21"/>
              </w:rPr>
              <w:t>感染或携带</w:t>
            </w:r>
            <w:r w:rsidRPr="006530EE">
              <w:rPr>
                <w:rFonts w:hint="eastAsia"/>
                <w:sz w:val="21"/>
              </w:rPr>
              <w:t xml:space="preserve"> </w:t>
            </w:r>
            <w:proofErr w:type="spellStart"/>
            <w:r w:rsidRPr="006530EE">
              <w:rPr>
                <w:rFonts w:hint="eastAsia"/>
                <w:sz w:val="21"/>
              </w:rPr>
              <w:t>CagA</w:t>
            </w:r>
            <w:proofErr w:type="spellEnd"/>
            <w:r w:rsidRPr="006530EE">
              <w:rPr>
                <w:rFonts w:hint="eastAsia"/>
                <w:sz w:val="21"/>
              </w:rPr>
              <w:t xml:space="preserve"> </w:t>
            </w:r>
            <w:r w:rsidRPr="006530EE">
              <w:rPr>
                <w:rFonts w:hint="eastAsia"/>
                <w:sz w:val="21"/>
              </w:rPr>
              <w:t>基因的菌株与</w:t>
            </w:r>
            <w:r w:rsidRPr="006530EE">
              <w:rPr>
                <w:rFonts w:hint="eastAsia"/>
                <w:b/>
                <w:bCs/>
                <w:sz w:val="21"/>
              </w:rPr>
              <w:t>青光眼</w:t>
            </w:r>
            <w:r w:rsidRPr="006530EE">
              <w:rPr>
                <w:rFonts w:hint="eastAsia"/>
                <w:sz w:val="21"/>
              </w:rPr>
              <w:t>之间无关联</w:t>
            </w:r>
            <w:r>
              <w:rPr>
                <w:rFonts w:hint="eastAsia"/>
                <w:sz w:val="21"/>
              </w:rPr>
              <w:t>）</w:t>
            </w:r>
          </w:p>
        </w:tc>
        <w:tc>
          <w:tcPr>
            <w:tcW w:w="676" w:type="pct"/>
            <w:vAlign w:val="center"/>
          </w:tcPr>
          <w:p w14:paraId="47F29C1B" w14:textId="77777777" w:rsidR="00C97D9F" w:rsidRPr="00CD0DFD" w:rsidRDefault="00C97D9F" w:rsidP="007B1C1D">
            <w:pPr>
              <w:pStyle w:val="a0"/>
              <w:ind w:firstLineChars="0" w:firstLine="0"/>
              <w:jc w:val="center"/>
              <w:rPr>
                <w:sz w:val="21"/>
              </w:rPr>
            </w:pPr>
            <w:r w:rsidRPr="005F6EA9">
              <w:rPr>
                <w:sz w:val="21"/>
              </w:rPr>
              <w:t>18414109</w:t>
            </w:r>
          </w:p>
        </w:tc>
      </w:tr>
      <w:tr w:rsidR="00C97D9F" w:rsidRPr="00CD0DFD" w14:paraId="14162ACB" w14:textId="77777777" w:rsidTr="007B1C1D">
        <w:tc>
          <w:tcPr>
            <w:tcW w:w="616" w:type="pct"/>
            <w:vMerge/>
            <w:vAlign w:val="center"/>
          </w:tcPr>
          <w:p w14:paraId="71A476D4" w14:textId="77777777" w:rsidR="00C97D9F" w:rsidRPr="00CD0DFD" w:rsidRDefault="00C97D9F" w:rsidP="007B1C1D">
            <w:pPr>
              <w:pStyle w:val="a0"/>
              <w:ind w:firstLineChars="0" w:firstLine="0"/>
              <w:rPr>
                <w:sz w:val="21"/>
              </w:rPr>
            </w:pPr>
          </w:p>
        </w:tc>
        <w:tc>
          <w:tcPr>
            <w:tcW w:w="784" w:type="pct"/>
            <w:vAlign w:val="center"/>
          </w:tcPr>
          <w:p w14:paraId="4D6F8552" w14:textId="77777777" w:rsidR="00C97D9F" w:rsidRPr="00CD0DFD" w:rsidRDefault="00C97D9F" w:rsidP="007B1C1D">
            <w:pPr>
              <w:pStyle w:val="a0"/>
              <w:ind w:firstLineChars="0" w:firstLine="0"/>
              <w:jc w:val="center"/>
              <w:rPr>
                <w:sz w:val="21"/>
              </w:rPr>
            </w:pPr>
            <w:r w:rsidRPr="00CD0DFD">
              <w:rPr>
                <w:rFonts w:hint="eastAsia"/>
                <w:sz w:val="21"/>
              </w:rPr>
              <w:t>病毒与疾病</w:t>
            </w:r>
            <w:r>
              <w:rPr>
                <w:rFonts w:hint="eastAsia"/>
                <w:sz w:val="21"/>
              </w:rPr>
              <w:t>可能</w:t>
            </w:r>
            <w:r w:rsidRPr="00CD0DFD">
              <w:rPr>
                <w:rFonts w:hint="eastAsia"/>
                <w:sz w:val="21"/>
              </w:rPr>
              <w:t>相关</w:t>
            </w:r>
            <w:r>
              <w:rPr>
                <w:rFonts w:hint="eastAsia"/>
                <w:sz w:val="21"/>
              </w:rPr>
              <w:t>但不明确</w:t>
            </w:r>
          </w:p>
        </w:tc>
        <w:tc>
          <w:tcPr>
            <w:tcW w:w="2923" w:type="pct"/>
            <w:vAlign w:val="center"/>
          </w:tcPr>
          <w:p w14:paraId="4A5A809E" w14:textId="77777777" w:rsidR="00C97D9F" w:rsidRPr="00CD0DFD" w:rsidRDefault="00C97D9F" w:rsidP="007B1C1D">
            <w:pPr>
              <w:pStyle w:val="a0"/>
              <w:ind w:firstLineChars="0" w:firstLine="0"/>
              <w:jc w:val="center"/>
              <w:rPr>
                <w:sz w:val="21"/>
              </w:rPr>
            </w:pPr>
            <w:r w:rsidRPr="00224377">
              <w:rPr>
                <w:sz w:val="21"/>
              </w:rPr>
              <w:t xml:space="preserve">For example, in </w:t>
            </w:r>
            <w:r w:rsidRPr="00171B89">
              <w:rPr>
                <w:b/>
                <w:bCs/>
                <w:sz w:val="21"/>
              </w:rPr>
              <w:t>Crohn’s disease</w:t>
            </w:r>
            <w:r w:rsidRPr="00224377">
              <w:rPr>
                <w:sz w:val="21"/>
              </w:rPr>
              <w:t xml:space="preserve"> patients, the shifts in gut </w:t>
            </w:r>
            <w:proofErr w:type="spellStart"/>
            <w:r w:rsidRPr="00224377">
              <w:rPr>
                <w:sz w:val="21"/>
              </w:rPr>
              <w:t>virome</w:t>
            </w:r>
            <w:proofErr w:type="spellEnd"/>
            <w:r w:rsidRPr="00224377">
              <w:rPr>
                <w:sz w:val="21"/>
              </w:rPr>
              <w:t xml:space="preserve"> diversity appear to be caused by </w:t>
            </w:r>
            <w:r w:rsidRPr="00171B89">
              <w:rPr>
                <w:b/>
                <w:bCs/>
                <w:sz w:val="21"/>
              </w:rPr>
              <w:t>prophage</w:t>
            </w:r>
            <w:r w:rsidRPr="00224377">
              <w:rPr>
                <w:sz w:val="21"/>
              </w:rPr>
              <w:t xml:space="preserve"> </w:t>
            </w:r>
            <w:proofErr w:type="gramStart"/>
            <w:r w:rsidRPr="00224377">
              <w:rPr>
                <w:sz w:val="21"/>
              </w:rPr>
              <w:t>induction</w:t>
            </w:r>
            <w:r>
              <w:rPr>
                <w:sz w:val="21"/>
              </w:rPr>
              <w:t>.</w:t>
            </w:r>
            <w:r>
              <w:rPr>
                <w:rFonts w:hint="eastAsia"/>
                <w:sz w:val="21"/>
              </w:rPr>
              <w:t>（</w:t>
            </w:r>
            <w:proofErr w:type="gramEnd"/>
            <w:r w:rsidRPr="00171B89">
              <w:rPr>
                <w:rFonts w:hint="eastAsia"/>
                <w:sz w:val="21"/>
              </w:rPr>
              <w:t>例如，在</w:t>
            </w:r>
            <w:r w:rsidRPr="00171B89">
              <w:rPr>
                <w:rFonts w:hint="eastAsia"/>
                <w:b/>
                <w:bCs/>
                <w:sz w:val="21"/>
              </w:rPr>
              <w:t>克罗恩病</w:t>
            </w:r>
            <w:r w:rsidRPr="00171B89">
              <w:rPr>
                <w:rFonts w:hint="eastAsia"/>
                <w:sz w:val="21"/>
              </w:rPr>
              <w:t>患者中，肠道病毒组多样性的变化似乎是由</w:t>
            </w:r>
            <w:r w:rsidRPr="00171B89">
              <w:rPr>
                <w:rFonts w:hint="eastAsia"/>
                <w:b/>
                <w:bCs/>
                <w:sz w:val="21"/>
              </w:rPr>
              <w:t>原噬菌体</w:t>
            </w:r>
            <w:r w:rsidRPr="00171B89">
              <w:rPr>
                <w:rFonts w:hint="eastAsia"/>
                <w:sz w:val="21"/>
              </w:rPr>
              <w:t>诱导引起</w:t>
            </w:r>
            <w:r>
              <w:rPr>
                <w:rFonts w:hint="eastAsia"/>
                <w:sz w:val="21"/>
              </w:rPr>
              <w:t>）</w:t>
            </w:r>
          </w:p>
        </w:tc>
        <w:tc>
          <w:tcPr>
            <w:tcW w:w="676" w:type="pct"/>
            <w:vAlign w:val="center"/>
          </w:tcPr>
          <w:p w14:paraId="0D050179" w14:textId="77777777" w:rsidR="00C97D9F" w:rsidRPr="00CD0DFD" w:rsidRDefault="00C97D9F" w:rsidP="007B1C1D">
            <w:pPr>
              <w:pStyle w:val="a0"/>
              <w:ind w:firstLineChars="0" w:firstLine="0"/>
              <w:jc w:val="center"/>
              <w:rPr>
                <w:sz w:val="21"/>
              </w:rPr>
            </w:pPr>
            <w:r w:rsidRPr="00224377">
              <w:rPr>
                <w:sz w:val="21"/>
              </w:rPr>
              <w:t>33799646</w:t>
            </w:r>
          </w:p>
        </w:tc>
      </w:tr>
    </w:tbl>
    <w:p w14:paraId="31746B30" w14:textId="77777777" w:rsidR="00C97D9F" w:rsidRDefault="00C97D9F" w:rsidP="00C97D9F">
      <w:pPr>
        <w:pStyle w:val="a0"/>
        <w:ind w:firstLineChars="0" w:firstLine="0"/>
      </w:pPr>
    </w:p>
    <w:p w14:paraId="5A40E82D" w14:textId="77777777" w:rsidR="00C97D9F" w:rsidRDefault="00C97D9F" w:rsidP="00C97D9F">
      <w:pPr>
        <w:pStyle w:val="a0"/>
        <w:ind w:firstLine="480"/>
      </w:pPr>
      <w:r w:rsidRPr="00723ADC">
        <w:rPr>
          <w:rFonts w:hint="eastAsia"/>
        </w:rPr>
        <w:t>针对多标注者</w:t>
      </w:r>
      <w:r>
        <w:rPr>
          <w:rFonts w:hint="eastAsia"/>
        </w:rPr>
        <w:t>和</w:t>
      </w:r>
      <w:r w:rsidRPr="00723ADC">
        <w:rPr>
          <w:rFonts w:hint="eastAsia"/>
        </w:rPr>
        <w:t>二分类</w:t>
      </w:r>
      <w:r>
        <w:rPr>
          <w:rFonts w:hint="eastAsia"/>
        </w:rPr>
        <w:t>任务</w:t>
      </w:r>
      <w:r w:rsidRPr="00723ADC">
        <w:rPr>
          <w:rFonts w:hint="eastAsia"/>
        </w:rPr>
        <w:t>的</w:t>
      </w:r>
      <w:r>
        <w:rPr>
          <w:rFonts w:hint="eastAsia"/>
        </w:rPr>
        <w:t>情况</w:t>
      </w:r>
      <w:r w:rsidRPr="00723ADC">
        <w:rPr>
          <w:rFonts w:hint="eastAsia"/>
        </w:rPr>
        <w:t>，本章采用</w:t>
      </w:r>
      <w:proofErr w:type="spellStart"/>
      <w:r w:rsidRPr="00723ADC">
        <w:rPr>
          <w:rFonts w:hint="eastAsia"/>
        </w:rPr>
        <w:t>Krippendorff</w:t>
      </w:r>
      <w:proofErr w:type="gramStart"/>
      <w:r>
        <w:t>’</w:t>
      </w:r>
      <w:proofErr w:type="gramEnd"/>
      <w:r w:rsidRPr="00723ADC">
        <w:rPr>
          <w:rFonts w:hint="eastAsia"/>
        </w:rPr>
        <w:t>s</w:t>
      </w:r>
      <w:proofErr w:type="spellEnd"/>
      <w:r w:rsidRPr="00723ADC">
        <w:rPr>
          <w:rFonts w:hint="eastAsia"/>
        </w:rPr>
        <w:t xml:space="preserve"> Alpha</w:t>
      </w:r>
      <w:r w:rsidRPr="00723ADC">
        <w:rPr>
          <w:rFonts w:hint="eastAsia"/>
        </w:rPr>
        <w:t>（</w:t>
      </w:r>
      <w:proofErr w:type="spellStart"/>
      <w:r w:rsidRPr="00723ADC">
        <w:rPr>
          <w:rFonts w:hint="eastAsia"/>
        </w:rPr>
        <w:t>Krippendorff</w:t>
      </w:r>
      <w:proofErr w:type="spellEnd"/>
      <w:proofErr w:type="gramStart"/>
      <w:r w:rsidRPr="00723ADC">
        <w:rPr>
          <w:rFonts w:hint="eastAsia"/>
        </w:rPr>
        <w:t>’</w:t>
      </w:r>
      <w:proofErr w:type="gramEnd"/>
      <w:r w:rsidRPr="00723ADC">
        <w:rPr>
          <w:rFonts w:hint="eastAsia"/>
        </w:rPr>
        <w:t xml:space="preserve">s </w:t>
      </w:r>
      <w:r w:rsidRPr="00723ADC">
        <w:rPr>
          <w:rFonts w:hint="eastAsia"/>
        </w:rPr>
        <w:t>α）作为</w:t>
      </w:r>
      <w:r w:rsidRPr="00723ADC">
        <w:rPr>
          <w:rFonts w:hint="eastAsia"/>
        </w:rPr>
        <w:t>IAA</w:t>
      </w:r>
      <w:r w:rsidRPr="00723ADC">
        <w:rPr>
          <w:rFonts w:hint="eastAsia"/>
        </w:rPr>
        <w:t>指标，并选用名义尺度（</w:t>
      </w:r>
      <w:r w:rsidRPr="00723ADC">
        <w:rPr>
          <w:rFonts w:hint="eastAsia"/>
        </w:rPr>
        <w:t>nominal</w:t>
      </w:r>
      <w:r w:rsidRPr="00723ADC">
        <w:rPr>
          <w:rFonts w:hint="eastAsia"/>
        </w:rPr>
        <w:t>）的度量方式。</w:t>
      </w:r>
      <w:proofErr w:type="spellStart"/>
      <w:r w:rsidRPr="00723ADC">
        <w:rPr>
          <w:rFonts w:hint="eastAsia"/>
        </w:rPr>
        <w:t>Krippendorff</w:t>
      </w:r>
      <w:proofErr w:type="spellEnd"/>
      <w:proofErr w:type="gramStart"/>
      <w:r w:rsidRPr="00723ADC">
        <w:rPr>
          <w:rFonts w:hint="eastAsia"/>
        </w:rPr>
        <w:t>’</w:t>
      </w:r>
      <w:proofErr w:type="gramEnd"/>
      <w:r w:rsidRPr="00723ADC">
        <w:rPr>
          <w:rFonts w:hint="eastAsia"/>
        </w:rPr>
        <w:t xml:space="preserve">s </w:t>
      </w:r>
      <w:r w:rsidRPr="00723ADC">
        <w:rPr>
          <w:rFonts w:hint="eastAsia"/>
        </w:rPr>
        <w:t>α适用于多标注者情形，且允许不同样本存在缺失标注，因此能够更稳健地反映本研究构建数据集的整体标注一致性水平。</w:t>
      </w:r>
    </w:p>
    <w:p w14:paraId="0717FB17" w14:textId="77777777" w:rsidR="00C97D9F" w:rsidRDefault="00C97D9F" w:rsidP="00C97D9F">
      <w:pPr>
        <w:pStyle w:val="a0"/>
        <w:ind w:firstLine="480"/>
      </w:pPr>
      <w:proofErr w:type="spellStart"/>
      <w:r>
        <w:rPr>
          <w:rFonts w:hint="eastAsia"/>
        </w:rPr>
        <w:t>Krippendorff</w:t>
      </w:r>
      <w:proofErr w:type="spellEnd"/>
      <w:proofErr w:type="gramStart"/>
      <w:r>
        <w:rPr>
          <w:rFonts w:hint="eastAsia"/>
        </w:rPr>
        <w:t>’</w:t>
      </w:r>
      <w:proofErr w:type="gramEnd"/>
      <w:r>
        <w:rPr>
          <w:rFonts w:hint="eastAsia"/>
        </w:rPr>
        <w:t xml:space="preserve">s </w:t>
      </w:r>
      <w:r>
        <w:rPr>
          <w:rFonts w:hint="eastAsia"/>
        </w:rPr>
        <w:t>α的核心思想是：将“观察到的不一致度”与“随机情况下期望不一致度”进行对比，一致性越高，则相对不一致越小。其定义为：</w:t>
      </w:r>
    </w:p>
    <w:p w14:paraId="3E0854AF" w14:textId="77777777" w:rsidR="00C97D9F" w:rsidRPr="006B16B8" w:rsidRDefault="00C97D9F" w:rsidP="00C97D9F">
      <w:pPr>
        <w:pStyle w:val="a0"/>
        <w:tabs>
          <w:tab w:val="center" w:pos="4560"/>
          <w:tab w:val="right" w:pos="9600"/>
        </w:tabs>
        <w:ind w:firstLineChars="0" w:firstLine="0"/>
      </w:pPr>
      <w:r>
        <w:tab/>
      </w:r>
      <m:oMath>
        <m:r>
          <m:rPr>
            <m:sty m:val="p"/>
          </m:rPr>
          <w:rPr>
            <w:rFonts w:ascii="Cambria Math" w:hAnsi="Cambria Math"/>
          </w:rPr>
          <m:t>α</m:t>
        </m:r>
        <m:r>
          <w:rPr>
            <w:rFonts w:ascii="Cambria Math" w:hAnsi="Cambria Math"/>
          </w:rPr>
          <m:t>=1-</m:t>
        </m:r>
        <m:f>
          <m:fPr>
            <m:ctrlPr>
              <w:rPr>
                <w:rFonts w:ascii="Cambria Math" w:hAnsi="Cambria Math"/>
              </w:rPr>
            </m:ctrlPr>
          </m:fPr>
          <m:num>
            <m:sSub>
              <m:sSubPr>
                <m:ctrlPr>
                  <w:rPr>
                    <w:rFonts w:ascii="Cambria Math" w:hAnsi="Cambria Math"/>
                    <w:i/>
                  </w:rPr>
                </m:ctrlPr>
              </m:sSubPr>
              <m:e>
                <m:r>
                  <w:rPr>
                    <w:rFonts w:ascii="Cambria Math" w:hAnsi="Cambria Math"/>
                  </w:rPr>
                  <m:t>D</m:t>
                </m:r>
                <m:ctrlPr>
                  <w:rPr>
                    <w:rFonts w:ascii="Cambria Math" w:hAnsi="Cambria Math"/>
                  </w:rPr>
                </m:ctrlPr>
              </m:e>
              <m:sub>
                <m:r>
                  <w:rPr>
                    <w:rFonts w:ascii="Cambria Math" w:hAnsi="Cambria Math"/>
                  </w:rPr>
                  <m:t>o</m:t>
                </m:r>
              </m:sub>
            </m:sSub>
          </m:num>
          <m:den>
            <m:sSub>
              <m:sSubPr>
                <m:ctrlPr>
                  <w:rPr>
                    <w:rFonts w:ascii="Cambria Math" w:hAnsi="Cambria Math"/>
                    <w:i/>
                  </w:rPr>
                </m:ctrlPr>
              </m:sSubPr>
              <m:e>
                <m:r>
                  <w:rPr>
                    <w:rFonts w:ascii="Cambria Math" w:hAnsi="Cambria Math"/>
                  </w:rPr>
                  <m:t>D</m:t>
                </m:r>
                <m:ctrlPr>
                  <w:rPr>
                    <w:rFonts w:ascii="Cambria Math" w:hAnsi="Cambria Math"/>
                  </w:rPr>
                </m:ctrlPr>
              </m:e>
              <m:sub>
                <m:r>
                  <w:rPr>
                    <w:rFonts w:ascii="Cambria Math" w:hAnsi="Cambria Math"/>
                  </w:rPr>
                  <m:t>e</m:t>
                </m:r>
              </m:sub>
            </m:sSub>
          </m:den>
        </m:f>
      </m:oMath>
      <w:r>
        <w:tab/>
      </w:r>
      <w:r>
        <w:rPr>
          <w:rFonts w:hint="eastAsia"/>
        </w:rPr>
        <w:t>（</w:t>
      </w:r>
      <w:r w:rsidRPr="000448C7">
        <w:rPr>
          <w:rFonts w:hint="eastAsia"/>
          <w:highlight w:val="yellow"/>
        </w:rPr>
        <w:t>公式</w:t>
      </w:r>
      <w:r w:rsidRPr="000448C7">
        <w:rPr>
          <w:highlight w:val="yellow"/>
        </w:rPr>
        <w:t>3.1</w:t>
      </w:r>
      <w:r>
        <w:rPr>
          <w:rFonts w:hint="eastAsia"/>
        </w:rPr>
        <w:t>）</w:t>
      </w:r>
    </w:p>
    <w:p w14:paraId="60A5814F" w14:textId="77777777" w:rsidR="00C97D9F" w:rsidRPr="008055C0" w:rsidRDefault="00C97D9F" w:rsidP="00C97D9F">
      <w:pPr>
        <w:pStyle w:val="a0"/>
        <w:ind w:firstLine="480"/>
        <w:rPr>
          <w:i/>
        </w:rPr>
      </w:pPr>
      <w:r>
        <w:t>其中，</w:t>
      </w:r>
      <m:oMath>
        <m:sSub>
          <m:sSubPr>
            <m:ctrlPr>
              <w:rPr>
                <w:rFonts w:ascii="Cambria Math" w:hAnsi="Cambria Math"/>
                <w:i/>
              </w:rPr>
            </m:ctrlPr>
          </m:sSubPr>
          <m:e>
            <m:r>
              <w:rPr>
                <w:rFonts w:ascii="Cambria Math" w:hAnsi="Cambria Math"/>
              </w:rPr>
              <m:t>D</m:t>
            </m:r>
          </m:e>
          <m:sub>
            <m:r>
              <w:rPr>
                <w:rFonts w:ascii="Cambria Math" w:hAnsi="Cambria Math"/>
              </w:rPr>
              <m:t>o</m:t>
            </m:r>
          </m:sub>
        </m:sSub>
      </m:oMath>
      <w:r>
        <w:t>表示观察到的不一致度（</w:t>
      </w:r>
      <w:r>
        <w:t>observed disagreement</w:t>
      </w:r>
      <w:r>
        <w:t>）</w:t>
      </w:r>
      <w:r>
        <w:rPr>
          <w:rFonts w:hint="eastAsia"/>
        </w:rPr>
        <w:t>,</w:t>
      </w:r>
      <w:r>
        <w:rPr>
          <w:rFonts w:hint="eastAsia"/>
        </w:rPr>
        <w:t>即</w:t>
      </w:r>
      <w:r>
        <w:t>表征标注结果中实际观测到的分歧程度</w:t>
      </w:r>
      <w:r>
        <w:rPr>
          <w:rFonts w:hint="eastAsia"/>
        </w:rPr>
        <w:t>。</w:t>
      </w:r>
      <m:oMath>
        <m:sSub>
          <m:sSubPr>
            <m:ctrlPr>
              <w:rPr>
                <w:rFonts w:ascii="Cambria Math" w:hAnsi="Cambria Math"/>
                <w:i/>
              </w:rPr>
            </m:ctrlPr>
          </m:sSubPr>
          <m:e>
            <m:r>
              <w:rPr>
                <w:rFonts w:ascii="Cambria Math" w:hAnsi="Cambria Math" w:hint="eastAsia"/>
              </w:rPr>
              <m:t>D</m:t>
            </m:r>
            <m:ctrlPr>
              <w:rPr>
                <w:rFonts w:ascii="Cambria Math" w:hAnsi="Cambria Math" w:hint="eastAsia"/>
                <w:i/>
              </w:rPr>
            </m:ctrlPr>
          </m:e>
          <m:sub>
            <m:r>
              <w:rPr>
                <w:rFonts w:ascii="Cambria Math" w:hAnsi="Cambria Math"/>
              </w:rPr>
              <m:t>e</m:t>
            </m:r>
          </m:sub>
        </m:sSub>
      </m:oMath>
      <w:r>
        <w:t>表示随机</w:t>
      </w:r>
      <w:proofErr w:type="gramStart"/>
      <w:r>
        <w:t>一致下</w:t>
      </w:r>
      <w:proofErr w:type="gramEnd"/>
      <w:r>
        <w:t>的期望不一致度（</w:t>
      </w:r>
      <w:r>
        <w:t>expected disagreement</w:t>
      </w:r>
      <w:r>
        <w:t>）</w:t>
      </w:r>
      <w:r>
        <w:rPr>
          <w:rFonts w:hint="eastAsia"/>
        </w:rPr>
        <w:t>，即</w:t>
      </w:r>
      <w:r>
        <w:t>表征在保持总体类别分布不变的条件下、随机标注所产生的期望分歧程度</w:t>
      </w:r>
      <w:r>
        <w:rPr>
          <w:rFonts w:hint="eastAsia"/>
        </w:rPr>
        <w:t>。</w:t>
      </w:r>
      <m:oMath>
        <m:sSub>
          <m:sSubPr>
            <m:ctrlPr>
              <w:rPr>
                <w:rFonts w:ascii="Cambria Math" w:hAnsi="Cambria Math"/>
                <w:i/>
              </w:rPr>
            </m:ctrlPr>
          </m:sSubPr>
          <m:e>
            <m:r>
              <w:rPr>
                <w:rFonts w:ascii="Cambria Math" w:hAnsi="Cambria Math" w:hint="eastAsia"/>
              </w:rPr>
              <m:t>D</m:t>
            </m:r>
            <m:ctrlPr>
              <w:rPr>
                <w:rFonts w:ascii="Cambria Math" w:hAnsi="Cambria Math" w:hint="eastAsia"/>
                <w:i/>
              </w:rPr>
            </m:ctrlPr>
          </m:e>
          <m:sub>
            <m:r>
              <w:rPr>
                <w:rFonts w:ascii="Cambria Math" w:hAnsi="Cambria Math"/>
              </w:rPr>
              <m:t>O</m:t>
            </m:r>
          </m:sub>
        </m:sSub>
      </m:oMath>
      <w:r>
        <w:rPr>
          <w:rFonts w:hint="eastAsia"/>
        </w:rPr>
        <w:t>和</w:t>
      </w:r>
      <m:oMath>
        <m:sSub>
          <m:sSubPr>
            <m:ctrlPr>
              <w:rPr>
                <w:rFonts w:ascii="Cambria Math" w:hAnsi="Cambria Math"/>
                <w:i/>
              </w:rPr>
            </m:ctrlPr>
          </m:sSubPr>
          <m:e>
            <m:r>
              <w:rPr>
                <w:rFonts w:ascii="Cambria Math" w:hAnsi="Cambria Math" w:hint="eastAsia"/>
              </w:rPr>
              <m:t>D</m:t>
            </m:r>
            <m:ctrlPr>
              <w:rPr>
                <w:rFonts w:ascii="Cambria Math" w:hAnsi="Cambria Math" w:hint="eastAsia"/>
                <w:i/>
              </w:rPr>
            </m:ctrlPr>
          </m:e>
          <m:sub>
            <m:r>
              <w:rPr>
                <w:rFonts w:ascii="Cambria Math" w:hAnsi="Cambria Math" w:hint="eastAsia"/>
              </w:rPr>
              <m:t>e</m:t>
            </m:r>
          </m:sub>
        </m:sSub>
      </m:oMath>
      <w:r>
        <w:rPr>
          <w:rFonts w:hint="eastAsia"/>
        </w:rPr>
        <w:t>通过重合矩阵来计算。</w:t>
      </w:r>
    </w:p>
    <w:p w14:paraId="485E9555" w14:textId="77777777" w:rsidR="00C97D9F" w:rsidRDefault="00C97D9F" w:rsidP="00C97D9F">
      <w:pPr>
        <w:pStyle w:val="a0"/>
        <w:ind w:firstLine="480"/>
      </w:pPr>
      <w:r>
        <w:t>由于本</w:t>
      </w:r>
      <w:r>
        <w:rPr>
          <w:rFonts w:hint="eastAsia"/>
        </w:rPr>
        <w:t>工作</w:t>
      </w:r>
      <w:r>
        <w:t>为二分类</w:t>
      </w:r>
      <w:r>
        <w:rPr>
          <w:rFonts w:hint="eastAsia"/>
        </w:rPr>
        <w:t>任务</w:t>
      </w:r>
      <w:r>
        <w:t>且不具有大小顺序关系，采用名义尺度距离函数</w:t>
      </w:r>
      <m:oMath>
        <m:r>
          <m:rPr>
            <m:sty m:val="p"/>
          </m:rPr>
          <w:rPr>
            <w:rFonts w:ascii="Cambria Math" w:hAnsi="Cambria Math"/>
          </w:rPr>
          <m:t>δ</m:t>
        </m:r>
        <m:d>
          <m:dPr>
            <m:ctrlPr>
              <w:rPr>
                <w:rFonts w:ascii="Cambria Math" w:hAnsi="Cambria Math"/>
              </w:rPr>
            </m:ctrlPr>
          </m:dPr>
          <m:e>
            <m:r>
              <m:rPr>
                <m:sty m:val="p"/>
              </m:rPr>
              <w:rPr>
                <w:rFonts w:ascii="Cambria Math" w:hAnsi="Cambria Math"/>
              </w:rPr>
              <m:t>⋅</m:t>
            </m:r>
            <m:r>
              <w:rPr>
                <w:rFonts w:ascii="Cambria Math" w:hAnsi="Cambria Math"/>
              </w:rPr>
              <m:t>,</m:t>
            </m:r>
            <m:r>
              <m:rPr>
                <m:sty m:val="p"/>
              </m:rPr>
              <w:rPr>
                <w:rFonts w:ascii="Cambria Math" w:hAnsi="Cambria Math"/>
              </w:rPr>
              <m:t>⋅</m:t>
            </m:r>
            <m:ctrlPr>
              <w:rPr>
                <w:rFonts w:ascii="Cambria Math" w:hAnsi="Cambria Math"/>
                <w:i/>
              </w:rPr>
            </m:ctrlPr>
          </m:e>
        </m:d>
      </m:oMath>
      <w:r>
        <w:rPr>
          <w:rFonts w:hint="eastAsia"/>
        </w:rPr>
        <w:t>，公式如下：</w:t>
      </w:r>
    </w:p>
    <w:p w14:paraId="6F93AB5A" w14:textId="77777777" w:rsidR="00C97D9F" w:rsidRPr="006B16B8" w:rsidRDefault="00C97D9F" w:rsidP="00C97D9F">
      <w:pPr>
        <w:pStyle w:val="a0"/>
        <w:tabs>
          <w:tab w:val="center" w:pos="4560"/>
          <w:tab w:val="right" w:pos="9600"/>
        </w:tabs>
        <w:ind w:firstLineChars="0" w:firstLine="0"/>
      </w:pPr>
      <w:r>
        <w:tab/>
      </w:r>
      <m:oMath>
        <m:r>
          <m:rPr>
            <m:sty m:val="p"/>
          </m:rPr>
          <w:rPr>
            <w:rFonts w:ascii="Cambria Math" w:hAnsi="Cambria Math"/>
          </w:rPr>
          <m:t>δ</m:t>
        </m:r>
        <m:d>
          <m:dPr>
            <m:ctrlPr>
              <w:rPr>
                <w:rFonts w:ascii="Cambria Math" w:hAnsi="Cambria Math"/>
                <w:i/>
              </w:rPr>
            </m:ctrlPr>
          </m:dPr>
          <m:e>
            <m:r>
              <w:rPr>
                <w:rFonts w:ascii="Cambria Math" w:hAnsi="Cambria Math"/>
              </w:rPr>
              <m:t>c,</m:t>
            </m:r>
            <m:sSup>
              <m:sSupPr>
                <m:ctrlPr>
                  <w:rPr>
                    <w:rFonts w:ascii="Cambria Math" w:hAnsi="Cambria Math"/>
                    <w:i/>
                  </w:rPr>
                </m:ctrlPr>
              </m:sSupPr>
              <m:e>
                <m:r>
                  <w:rPr>
                    <w:rFonts w:ascii="Cambria Math" w:hAnsi="Cambria Math"/>
                  </w:rPr>
                  <m:t>c</m:t>
                </m:r>
              </m:e>
              <m:sup>
                <m:r>
                  <w:rPr>
                    <w:rFonts w:ascii="Cambria Math" w:hAnsi="Cambria Math"/>
                  </w:rPr>
                  <m:t>'</m:t>
                </m:r>
              </m:sup>
            </m:sSup>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xml:space="preserve">0, </m:t>
                </m:r>
                <m:r>
                  <w:rPr>
                    <w:rFonts w:ascii="Cambria Math" w:hAnsi="Cambria Math" w:hint="eastAsia"/>
                  </w:rPr>
                  <m:t>c</m:t>
                </m:r>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m:t>
                    </m:r>
                  </m:sup>
                </m:sSup>
              </m:e>
              <m:e>
                <m:r>
                  <w:rPr>
                    <w:rFonts w:ascii="Cambria Math" w:hAnsi="Cambria Math"/>
                  </w:rPr>
                  <m:t>1,</m:t>
                </m:r>
                <m:r>
                  <w:rPr>
                    <w:rFonts w:ascii="Cambria Math" w:hAnsi="Cambria Math" w:hint="eastAsia"/>
                  </w:rPr>
                  <m:t>c</m:t>
                </m:r>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m:t>
                    </m:r>
                  </m:sup>
                </m:sSup>
              </m:e>
            </m:eqArr>
          </m:e>
        </m:d>
      </m:oMath>
      <w:r>
        <w:tab/>
      </w:r>
      <w:r>
        <w:rPr>
          <w:rFonts w:hint="eastAsia"/>
        </w:rPr>
        <w:t>（</w:t>
      </w:r>
      <w:r w:rsidRPr="000448C7">
        <w:rPr>
          <w:rFonts w:hint="eastAsia"/>
          <w:highlight w:val="yellow"/>
        </w:rPr>
        <w:t>公式</w:t>
      </w:r>
      <w:r w:rsidRPr="000448C7">
        <w:rPr>
          <w:highlight w:val="yellow"/>
        </w:rPr>
        <w:t>3.</w:t>
      </w:r>
      <w:r>
        <w:rPr>
          <w:rFonts w:hint="eastAsia"/>
        </w:rPr>
        <w:t>）</w:t>
      </w:r>
    </w:p>
    <w:p w14:paraId="0F2194DC" w14:textId="77777777" w:rsidR="00C97D9F" w:rsidRDefault="00C97D9F" w:rsidP="00C97D9F">
      <w:pPr>
        <w:pStyle w:val="a0"/>
        <w:ind w:firstLine="480"/>
      </w:pPr>
      <w:r>
        <w:rPr>
          <w:rFonts w:hint="eastAsia"/>
        </w:rPr>
        <w:t>其中，</w:t>
      </w:r>
      <m:oMath>
        <m:r>
          <w:rPr>
            <w:rFonts w:ascii="Cambria Math" w:hAnsi="Cambria Math" w:hint="eastAsia"/>
          </w:rPr>
          <m:t>c</m:t>
        </m:r>
      </m:oMath>
      <w:r>
        <w:rPr>
          <w:rFonts w:hint="eastAsia"/>
        </w:rPr>
        <w:t>和</w:t>
      </w:r>
      <m:oMath>
        <m:sSup>
          <m:sSupPr>
            <m:ctrlPr>
              <w:rPr>
                <w:rFonts w:ascii="Cambria Math" w:hAnsi="Cambria Math"/>
                <w:i/>
              </w:rPr>
            </m:ctrlPr>
          </m:sSupPr>
          <m:e>
            <m:r>
              <w:rPr>
                <w:rFonts w:ascii="Cambria Math" w:hAnsi="Cambria Math"/>
              </w:rPr>
              <m:t>c</m:t>
            </m:r>
          </m:e>
          <m:sup>
            <m:r>
              <w:rPr>
                <w:rFonts w:ascii="Cambria Math" w:hAnsi="Cambria Math"/>
              </w:rPr>
              <m:t>'</m:t>
            </m:r>
          </m:sup>
        </m:sSup>
      </m:oMath>
      <w:r>
        <w:rPr>
          <w:rFonts w:hint="eastAsia"/>
        </w:rPr>
        <w:t>为类别的取值，在文本工作中，</w:t>
      </w:r>
      <m:oMath>
        <m:r>
          <w:rPr>
            <w:rFonts w:ascii="Cambria Math" w:hAnsi="Cambria Math" w:hint="eastAsia"/>
          </w:rPr>
          <m:t>c</m:t>
        </m:r>
        <m:r>
          <w:rPr>
            <w:rFonts w:ascii="Cambria Math" w:hAnsi="Cambria Math"/>
          </w:rPr>
          <m:t>∈{0,1}</m:t>
        </m:r>
      </m:oMath>
      <w:r>
        <w:rPr>
          <w:rFonts w:hint="eastAsia"/>
        </w:rPr>
        <w:t>，</w:t>
      </w:r>
      <m:oMath>
        <m:r>
          <m:rPr>
            <m:sty m:val="p"/>
          </m:rPr>
          <w:rPr>
            <w:rFonts w:ascii="Cambria Math" w:hAnsi="Cambria Math"/>
          </w:rPr>
          <m:t>δ</m:t>
        </m:r>
        <m:d>
          <m:dPr>
            <m:ctrlPr>
              <w:rPr>
                <w:rFonts w:ascii="Cambria Math" w:hAnsi="Cambria Math"/>
                <w:i/>
              </w:rPr>
            </m:ctrlPr>
          </m:dPr>
          <m:e>
            <m:r>
              <w:rPr>
                <w:rFonts w:ascii="Cambria Math" w:hAnsi="Cambria Math"/>
              </w:rPr>
              <m:t>c,</m:t>
            </m:r>
            <m:sSup>
              <m:sSupPr>
                <m:ctrlPr>
                  <w:rPr>
                    <w:rFonts w:ascii="Cambria Math" w:hAnsi="Cambria Math"/>
                    <w:i/>
                  </w:rPr>
                </m:ctrlPr>
              </m:sSupPr>
              <m:e>
                <m:r>
                  <w:rPr>
                    <w:rFonts w:ascii="Cambria Math" w:hAnsi="Cambria Math"/>
                  </w:rPr>
                  <m:t>c</m:t>
                </m:r>
              </m:e>
              <m:sup>
                <m:r>
                  <w:rPr>
                    <w:rFonts w:ascii="Cambria Math" w:hAnsi="Cambria Math"/>
                  </w:rPr>
                  <m:t>'</m:t>
                </m:r>
              </m:sup>
            </m:sSup>
          </m:e>
        </m:d>
      </m:oMath>
      <w:r>
        <w:rPr>
          <w:rFonts w:hint="eastAsia"/>
        </w:rPr>
        <w:t>用来判断每对标</w:t>
      </w:r>
      <w:r>
        <w:rPr>
          <w:rFonts w:hint="eastAsia"/>
        </w:rPr>
        <w:lastRenderedPageBreak/>
        <w:t>注是否一致，即只告诉我们某个具体标注对的一致性。</w:t>
      </w:r>
    </w:p>
    <w:p w14:paraId="16586476" w14:textId="77777777" w:rsidR="00C97D9F" w:rsidRDefault="00C97D9F" w:rsidP="00C97D9F">
      <w:pPr>
        <w:pStyle w:val="a0"/>
        <w:ind w:firstLine="480"/>
        <w:rPr>
          <w:rStyle w:val="katex-mathml"/>
        </w:rPr>
      </w:pPr>
      <w:r>
        <w:rPr>
          <w:rFonts w:hint="eastAsia"/>
        </w:rPr>
        <w:t>另外，不一致度的计算定义如下，设数据集中共有</w:t>
      </w:r>
      <m:oMath>
        <m:r>
          <w:rPr>
            <w:rFonts w:ascii="Cambria Math" w:hAnsi="Cambria Math" w:hint="eastAsia"/>
          </w:rPr>
          <m:t>N</m:t>
        </m:r>
      </m:oMath>
      <w:proofErr w:type="gramStart"/>
      <w:r>
        <w:rPr>
          <w:rFonts w:hint="eastAsia"/>
        </w:rPr>
        <w:t>个</w:t>
      </w:r>
      <w:proofErr w:type="gramEnd"/>
      <w:r>
        <w:rPr>
          <w:rFonts w:hint="eastAsia"/>
        </w:rPr>
        <w:t>标注样本，每个样本</w:t>
      </w:r>
      <m:oMath>
        <m:r>
          <w:rPr>
            <w:rFonts w:ascii="Cambria Math" w:hAnsi="Cambria Math" w:hint="eastAsia"/>
          </w:rPr>
          <m:t>u</m:t>
        </m:r>
      </m:oMath>
      <w:r>
        <w:rPr>
          <w:rFonts w:hint="eastAsia"/>
        </w:rPr>
        <w:t>有</w:t>
      </w:r>
      <m:oMath>
        <m:sSub>
          <m:sSubPr>
            <m:ctrlPr>
              <w:rPr>
                <w:rFonts w:ascii="Cambria Math" w:hAnsi="Cambria Math"/>
                <w:i/>
              </w:rPr>
            </m:ctrlPr>
          </m:sSubPr>
          <m:e>
            <m:r>
              <w:rPr>
                <w:rFonts w:ascii="Cambria Math" w:hAnsi="Cambria Math" w:hint="eastAsia"/>
              </w:rPr>
              <m:t>m</m:t>
            </m:r>
            <m:ctrlPr>
              <w:rPr>
                <w:rFonts w:ascii="Cambria Math" w:hAnsi="Cambria Math" w:hint="eastAsia"/>
                <w:i/>
              </w:rPr>
            </m:ctrlPr>
          </m:e>
          <m:sub>
            <m:r>
              <w:rPr>
                <w:rFonts w:ascii="Cambria Math" w:hAnsi="Cambria Math" w:hint="eastAsia"/>
              </w:rPr>
              <m:t>u</m:t>
            </m:r>
          </m:sub>
        </m:sSub>
      </m:oMath>
      <w:proofErr w:type="gramStart"/>
      <w:r>
        <w:rPr>
          <w:rFonts w:hint="eastAsia"/>
        </w:rPr>
        <w:t>个</w:t>
      </w:r>
      <w:proofErr w:type="gramEnd"/>
      <w:r>
        <w:rPr>
          <w:rFonts w:hint="eastAsia"/>
        </w:rPr>
        <w:t>标注结果，记第</w:t>
      </w:r>
      <m:oMath>
        <m:r>
          <w:rPr>
            <w:rFonts w:ascii="Cambria Math" w:hAnsi="Cambria Math" w:hint="eastAsia"/>
          </w:rPr>
          <m:t>u</m:t>
        </m:r>
      </m:oMath>
      <w:proofErr w:type="gramStart"/>
      <w:r>
        <w:rPr>
          <w:rFonts w:hint="eastAsia"/>
        </w:rPr>
        <w:t>个</w:t>
      </w:r>
      <w:proofErr w:type="gramEnd"/>
      <w:r>
        <w:rPr>
          <w:rFonts w:hint="eastAsia"/>
        </w:rPr>
        <w:t>样本</w:t>
      </w:r>
      <w:r>
        <w:t>被标为类别</w:t>
      </w:r>
      <m:oMath>
        <m:r>
          <w:rPr>
            <w:rStyle w:val="katex-mathml"/>
            <w:rFonts w:ascii="Cambria Math" w:hAnsi="Cambria Math"/>
          </w:rPr>
          <m:t>c</m:t>
        </m:r>
      </m:oMath>
      <w:r>
        <w:t>的标注人数为</w:t>
      </w:r>
      <m:oMath>
        <m:sSub>
          <m:sSubPr>
            <m:ctrlPr>
              <w:rPr>
                <w:rStyle w:val="katex-mathml"/>
                <w:rFonts w:ascii="Cambria Math" w:hAnsi="Cambria Math"/>
                <w:i/>
              </w:rPr>
            </m:ctrlPr>
          </m:sSubPr>
          <m:e>
            <m:r>
              <w:rPr>
                <w:rStyle w:val="katex-mathml"/>
                <w:rFonts w:ascii="Cambria Math" w:hAnsi="Cambria Math"/>
              </w:rPr>
              <m:t>n</m:t>
            </m:r>
          </m:e>
          <m:sub>
            <m:r>
              <w:rPr>
                <w:rStyle w:val="katex-mathml"/>
                <w:rFonts w:ascii="Cambria Math" w:hAnsi="Cambria Math"/>
              </w:rPr>
              <m:t>uc</m:t>
            </m:r>
          </m:sub>
        </m:sSub>
      </m:oMath>
      <w:r>
        <w:rPr>
          <w:rStyle w:val="katex-mathml"/>
          <w:rFonts w:hint="eastAsia"/>
        </w:rPr>
        <w:t>。</w:t>
      </w:r>
    </w:p>
    <w:p w14:paraId="5812C09B" w14:textId="77777777" w:rsidR="00C97D9F" w:rsidRDefault="00C97D9F" w:rsidP="00C97D9F">
      <w:pPr>
        <w:pStyle w:val="a0"/>
        <w:ind w:firstLine="480"/>
      </w:pPr>
      <w:r>
        <w:t>首先构建类别间的</w:t>
      </w:r>
      <w:r>
        <w:t>“</w:t>
      </w:r>
      <w:r>
        <w:t>配对一致</w:t>
      </w:r>
      <w:r>
        <w:t>/</w:t>
      </w:r>
      <w:r>
        <w:t>不一致</w:t>
      </w:r>
      <w:r>
        <w:t>”</w:t>
      </w:r>
      <w:r>
        <w:t>统计（</w:t>
      </w:r>
      <w:r>
        <w:t>coincidence matrix</w:t>
      </w:r>
      <w:r>
        <w:t>），其元素定义为：</w:t>
      </w:r>
    </w:p>
    <w:p w14:paraId="6273EDEC" w14:textId="77777777" w:rsidR="00C97D9F" w:rsidRPr="00B15448" w:rsidRDefault="00C97D9F" w:rsidP="00C97D9F">
      <w:pPr>
        <w:pStyle w:val="a0"/>
        <w:tabs>
          <w:tab w:val="center" w:pos="4560"/>
          <w:tab w:val="right" w:pos="9600"/>
        </w:tabs>
        <w:ind w:firstLineChars="0" w:firstLine="0"/>
      </w:pPr>
      <w:r>
        <w:tab/>
      </w:r>
      <m:oMath>
        <m:sSub>
          <m:sSubPr>
            <m:ctrlPr>
              <w:rPr>
                <w:rFonts w:ascii="Cambria Math" w:hAnsi="Cambria Math"/>
                <w:i/>
              </w:rPr>
            </m:ctrlPr>
          </m:sSubPr>
          <m:e>
            <m:r>
              <w:rPr>
                <w:rFonts w:ascii="Cambria Math" w:hAnsi="Cambria Math"/>
              </w:rPr>
              <m:t>o</m:t>
            </m:r>
          </m:e>
          <m:sub>
            <m:r>
              <w:rPr>
                <w:rFonts w:ascii="Cambria Math" w:hAnsi="Cambria Math"/>
              </w:rPr>
              <m:t>c</m:t>
            </m:r>
            <m:sSup>
              <m:sSupPr>
                <m:ctrlPr>
                  <w:rPr>
                    <w:rFonts w:ascii="Cambria Math" w:hAnsi="Cambria Math"/>
                    <w:i/>
                  </w:rPr>
                </m:ctrlPr>
              </m:sSupPr>
              <m:e>
                <m:r>
                  <w:rPr>
                    <w:rFonts w:ascii="Cambria Math" w:hAnsi="Cambria Math"/>
                  </w:rPr>
                  <m:t>c</m:t>
                </m:r>
              </m:e>
              <m:sup>
                <m:r>
                  <w:rPr>
                    <w:rFonts w:ascii="Cambria Math" w:hAnsi="Cambria Math"/>
                  </w:rPr>
                  <m:t>'</m:t>
                </m:r>
              </m:sup>
            </m:sSup>
          </m:sub>
        </m:sSub>
        <m:r>
          <w:rPr>
            <w:rFonts w:ascii="Cambria Math" w:hAnsi="Cambria Math"/>
          </w:rPr>
          <m:t>=</m:t>
        </m:r>
        <m:nary>
          <m:naryPr>
            <m:chr m:val="∑"/>
            <m:supHide m:val="1"/>
            <m:ctrlPr>
              <w:rPr>
                <w:rFonts w:ascii="Cambria Math" w:hAnsi="Cambria Math"/>
              </w:rPr>
            </m:ctrlPr>
          </m:naryPr>
          <m:sub>
            <m:r>
              <w:rPr>
                <w:rFonts w:ascii="Cambria Math" w:hAnsi="Cambria Math"/>
              </w:rPr>
              <m:t>u</m:t>
            </m:r>
            <m:ctrlPr>
              <w:rPr>
                <w:rFonts w:ascii="Cambria Math" w:hAnsi="Cambria Math"/>
                <w:i/>
              </w:rPr>
            </m:ctrlPr>
          </m:sub>
          <m:sup/>
          <m:e>
            <m:f>
              <m:fPr>
                <m:ctrlPr>
                  <w:rPr>
                    <w:rFonts w:ascii="Cambria Math" w:hAnsi="Cambria Math"/>
                  </w:rPr>
                </m:ctrlPr>
              </m:fPr>
              <m:num>
                <m:sSub>
                  <m:sSubPr>
                    <m:ctrlPr>
                      <w:rPr>
                        <w:rFonts w:ascii="Cambria Math" w:hAnsi="Cambria Math"/>
                        <w:i/>
                      </w:rPr>
                    </m:ctrlPr>
                  </m:sSubPr>
                  <m:e>
                    <m:r>
                      <w:rPr>
                        <w:rFonts w:ascii="Cambria Math" w:hAnsi="Cambria Math"/>
                      </w:rPr>
                      <m:t>n</m:t>
                    </m:r>
                  </m:e>
                  <m:sub>
                    <m:r>
                      <w:rPr>
                        <w:rFonts w:ascii="Cambria Math" w:hAnsi="Cambria Math"/>
                      </w:rPr>
                      <m:t>uc</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u</m:t>
                    </m:r>
                    <m:sSup>
                      <m:sSupPr>
                        <m:ctrlPr>
                          <w:rPr>
                            <w:rFonts w:ascii="Cambria Math" w:hAnsi="Cambria Math"/>
                            <w:i/>
                          </w:rPr>
                        </m:ctrlPr>
                      </m:sSupPr>
                      <m:e>
                        <m:r>
                          <w:rPr>
                            <w:rFonts w:ascii="Cambria Math" w:hAnsi="Cambria Math"/>
                          </w:rPr>
                          <m:t>c</m:t>
                        </m:r>
                      </m:e>
                      <m:sup>
                        <m:r>
                          <w:rPr>
                            <w:rFonts w:ascii="Cambria Math" w:hAnsi="Cambria Math"/>
                          </w:rPr>
                          <m:t>'</m:t>
                        </m:r>
                      </m:sup>
                    </m:sSup>
                  </m:sub>
                </m:sSub>
                <m:r>
                  <w:rPr>
                    <w:rFonts w:ascii="Cambria Math" w:hAnsi="Cambria Math"/>
                  </w:rPr>
                  <m:t>-I</m:t>
                </m:r>
                <m:d>
                  <m:dPr>
                    <m:ctrlPr>
                      <w:rPr>
                        <w:rFonts w:ascii="Cambria Math" w:hAnsi="Cambria Math"/>
                      </w:rPr>
                    </m:ctrlPr>
                  </m:dPr>
                  <m:e>
                    <m:r>
                      <w:rPr>
                        <w:rFonts w:ascii="Cambria Math" w:hAnsi="Cambria Math"/>
                      </w:rPr>
                      <m:t>c=</m:t>
                    </m:r>
                    <m:sSup>
                      <m:sSupPr>
                        <m:ctrlPr>
                          <w:rPr>
                            <w:rFonts w:ascii="Cambria Math" w:hAnsi="Cambria Math"/>
                            <w:i/>
                          </w:rPr>
                        </m:ctrlPr>
                      </m:sSupPr>
                      <m:e>
                        <m:r>
                          <w:rPr>
                            <w:rFonts w:ascii="Cambria Math" w:hAnsi="Cambria Math"/>
                          </w:rPr>
                          <m:t>c</m:t>
                        </m:r>
                      </m:e>
                      <m:sup>
                        <m:r>
                          <w:rPr>
                            <w:rFonts w:ascii="Cambria Math" w:hAnsi="Cambria Math"/>
                          </w:rPr>
                          <m:t>'</m:t>
                        </m:r>
                      </m:sup>
                    </m:sSup>
                    <m:ctrlPr>
                      <w:rPr>
                        <w:rFonts w:ascii="Cambria Math" w:hAnsi="Cambria Math"/>
                        <w:i/>
                      </w:rPr>
                    </m:ctrlPr>
                  </m:e>
                </m:d>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uc</m:t>
                    </m:r>
                  </m:sub>
                </m:sSub>
                <m:ctrlPr>
                  <w:rPr>
                    <w:rFonts w:ascii="Cambria Math" w:hAnsi="Cambria Math"/>
                    <w:i/>
                  </w:rPr>
                </m:ctrlPr>
              </m:num>
              <m:den>
                <m:sSub>
                  <m:sSubPr>
                    <m:ctrlPr>
                      <w:rPr>
                        <w:rFonts w:ascii="Cambria Math" w:hAnsi="Cambria Math"/>
                        <w:i/>
                      </w:rPr>
                    </m:ctrlPr>
                  </m:sSubPr>
                  <m:e>
                    <m:r>
                      <w:rPr>
                        <w:rFonts w:ascii="Cambria Math" w:hAnsi="Cambria Math"/>
                      </w:rPr>
                      <m:t>m</m:t>
                    </m:r>
                  </m:e>
                  <m:sub>
                    <m:r>
                      <w:rPr>
                        <w:rFonts w:ascii="Cambria Math" w:hAnsi="Cambria Math"/>
                      </w:rPr>
                      <m:t>u</m:t>
                    </m:r>
                  </m:sub>
                </m:sSub>
                <m:r>
                  <w:rPr>
                    <w:rFonts w:ascii="Cambria Math" w:hAnsi="Cambria Math"/>
                  </w:rPr>
                  <m:t>-1</m:t>
                </m:r>
                <m:ctrlPr>
                  <w:rPr>
                    <w:rFonts w:ascii="Cambria Math" w:hAnsi="Cambria Math"/>
                    <w:i/>
                  </w:rPr>
                </m:ctrlPr>
              </m:den>
            </m:f>
          </m:e>
        </m:nary>
      </m:oMath>
      <w:r>
        <w:tab/>
      </w:r>
      <w:r>
        <w:rPr>
          <w:rFonts w:hint="eastAsia"/>
        </w:rPr>
        <w:t>（</w:t>
      </w:r>
      <w:r w:rsidRPr="000448C7">
        <w:rPr>
          <w:rFonts w:hint="eastAsia"/>
          <w:highlight w:val="yellow"/>
        </w:rPr>
        <w:t>公式</w:t>
      </w:r>
      <w:r w:rsidRPr="000448C7">
        <w:rPr>
          <w:highlight w:val="yellow"/>
        </w:rPr>
        <w:t>3.1</w:t>
      </w:r>
      <w:r>
        <w:rPr>
          <w:rFonts w:hint="eastAsia"/>
        </w:rPr>
        <w:t>）</w:t>
      </w:r>
    </w:p>
    <w:p w14:paraId="147B5AFE" w14:textId="77777777" w:rsidR="00C97D9F" w:rsidRDefault="00C97D9F" w:rsidP="00C97D9F">
      <w:pPr>
        <w:pStyle w:val="a0"/>
        <w:tabs>
          <w:tab w:val="center" w:pos="4560"/>
          <w:tab w:val="right" w:pos="9600"/>
        </w:tabs>
        <w:ind w:firstLine="480"/>
      </w:pPr>
      <w:r w:rsidRPr="00325302">
        <w:t>其中</w:t>
      </w:r>
      <w:r>
        <w:rPr>
          <w:rFonts w:hint="eastAsia"/>
        </w:rPr>
        <w:t>，</w:t>
      </w:r>
      <m:oMath>
        <m:r>
          <w:rPr>
            <w:rFonts w:ascii="Cambria Math" w:hAnsi="Cambria Math"/>
          </w:rPr>
          <m:t>I</m:t>
        </m:r>
        <m:d>
          <m:dPr>
            <m:ctrlPr>
              <w:rPr>
                <w:rFonts w:ascii="Cambria Math" w:hAnsi="Cambria Math"/>
                <w:i/>
              </w:rPr>
            </m:ctrlPr>
          </m:dPr>
          <m:e>
            <m:r>
              <w:rPr>
                <w:rFonts w:ascii="Cambria Math" w:hAnsi="Cambria Math"/>
              </w:rPr>
              <m:t>c=</m:t>
            </m:r>
            <m:sSup>
              <m:sSupPr>
                <m:ctrlPr>
                  <w:rPr>
                    <w:rFonts w:ascii="Cambria Math" w:hAnsi="Cambria Math"/>
                    <w:i/>
                  </w:rPr>
                </m:ctrlPr>
              </m:sSupPr>
              <m:e>
                <m:r>
                  <w:rPr>
                    <w:rFonts w:ascii="Cambria Math" w:hAnsi="Cambria Math"/>
                  </w:rPr>
                  <m:t>c</m:t>
                </m:r>
              </m:e>
              <m:sup>
                <m:r>
                  <w:rPr>
                    <w:rFonts w:ascii="Cambria Math" w:hAnsi="Cambria Math"/>
                  </w:rPr>
                  <m:t>'</m:t>
                </m:r>
              </m:sup>
            </m:sSup>
          </m:e>
        </m:d>
      </m:oMath>
      <w:r w:rsidRPr="00325302">
        <w:t>为指示函数，当</w:t>
      </w:r>
      <m:oMath>
        <m:r>
          <w:rPr>
            <w:rFonts w:ascii="Cambria Math" w:hAnsi="Cambria Math"/>
          </w:rPr>
          <m:t>c=</m:t>
        </m:r>
        <m:sSup>
          <m:sSupPr>
            <m:ctrlPr>
              <w:rPr>
                <w:rFonts w:ascii="Cambria Math" w:hAnsi="Cambria Math"/>
                <w:i/>
              </w:rPr>
            </m:ctrlPr>
          </m:sSupPr>
          <m:e>
            <m:r>
              <w:rPr>
                <w:rFonts w:ascii="Cambria Math" w:hAnsi="Cambria Math"/>
              </w:rPr>
              <m:t>c</m:t>
            </m:r>
          </m:e>
          <m:sup>
            <m:r>
              <w:rPr>
                <w:rFonts w:ascii="Cambria Math" w:hAnsi="Cambria Math"/>
              </w:rPr>
              <m:t>'</m:t>
            </m:r>
          </m:sup>
        </m:sSup>
      </m:oMath>
      <w:r w:rsidRPr="00325302">
        <w:t>时取</w:t>
      </w:r>
      <w:r w:rsidRPr="00325302">
        <w:t>1</w:t>
      </w:r>
      <w:r w:rsidRPr="00325302">
        <w:t>，否则</w:t>
      </w:r>
      <w:r w:rsidRPr="00325302">
        <w:t>0</w:t>
      </w:r>
      <w:r w:rsidRPr="00325302">
        <w:t>。</w:t>
      </w:r>
    </w:p>
    <w:p w14:paraId="5B5E7719" w14:textId="77777777" w:rsidR="00C97D9F" w:rsidRDefault="00C97D9F" w:rsidP="00C97D9F">
      <w:pPr>
        <w:pStyle w:val="a0"/>
        <w:tabs>
          <w:tab w:val="center" w:pos="4560"/>
          <w:tab w:val="right" w:pos="9600"/>
        </w:tabs>
        <w:ind w:firstLine="480"/>
      </w:pPr>
      <w:r w:rsidRPr="00E60CCF">
        <w:rPr>
          <w:rFonts w:hint="eastAsia"/>
        </w:rPr>
        <w:t>在此基础上，观察到的不一致</w:t>
      </w:r>
      <w:r>
        <w:rPr>
          <w:rFonts w:hint="eastAsia"/>
        </w:rPr>
        <w:t>度</w:t>
      </w:r>
      <m:oMath>
        <m:sSub>
          <m:sSubPr>
            <m:ctrlPr>
              <w:rPr>
                <w:rFonts w:ascii="Cambria Math" w:hAnsi="Cambria Math"/>
                <w:i/>
              </w:rPr>
            </m:ctrlPr>
          </m:sSubPr>
          <m:e>
            <m:r>
              <w:rPr>
                <w:rFonts w:ascii="Cambria Math" w:hAnsi="Cambria Math" w:hint="eastAsia"/>
              </w:rPr>
              <m:t>D</m:t>
            </m:r>
            <m:ctrlPr>
              <w:rPr>
                <w:rFonts w:ascii="Cambria Math" w:hAnsi="Cambria Math" w:hint="eastAsia"/>
                <w:i/>
              </w:rPr>
            </m:ctrlPr>
          </m:e>
          <m:sub>
            <m:r>
              <w:rPr>
                <w:rFonts w:ascii="Cambria Math" w:hAnsi="Cambria Math"/>
              </w:rPr>
              <m:t>O</m:t>
            </m:r>
          </m:sub>
        </m:sSub>
      </m:oMath>
      <w:r>
        <w:rPr>
          <w:rFonts w:hint="eastAsia"/>
        </w:rPr>
        <w:t>定义如下：</w:t>
      </w:r>
    </w:p>
    <w:p w14:paraId="520BD618" w14:textId="77777777" w:rsidR="00C97D9F" w:rsidRDefault="00C97D9F" w:rsidP="00C97D9F">
      <w:pPr>
        <w:pStyle w:val="a0"/>
        <w:tabs>
          <w:tab w:val="center" w:pos="4560"/>
          <w:tab w:val="right" w:pos="9600"/>
        </w:tabs>
        <w:ind w:firstLineChars="0" w:firstLine="0"/>
      </w:pPr>
      <w:r>
        <w:tab/>
      </w:r>
      <m:oMath>
        <m:sSub>
          <m:sSubPr>
            <m:ctrlPr>
              <w:rPr>
                <w:rFonts w:ascii="Cambria Math" w:hAnsi="Cambria Math"/>
                <w:i/>
              </w:rPr>
            </m:ctrlPr>
          </m:sSubPr>
          <m:e>
            <m:r>
              <w:rPr>
                <w:rFonts w:ascii="Cambria Math" w:hAnsi="Cambria Math"/>
              </w:rPr>
              <m:t>D</m:t>
            </m:r>
          </m:e>
          <m:sub>
            <m:r>
              <w:rPr>
                <w:rFonts w:ascii="Cambria Math" w:hAnsi="Cambria Math"/>
              </w:rPr>
              <m:t>O</m:t>
            </m:r>
          </m:sub>
        </m:sSub>
        <m:r>
          <w:rPr>
            <w:rFonts w:ascii="Cambria Math" w:hAnsi="Cambria Math"/>
          </w:rPr>
          <m:t>=</m:t>
        </m:r>
        <m:f>
          <m:fPr>
            <m:ctrlPr>
              <w:rPr>
                <w:rFonts w:ascii="Cambria Math" w:hAnsi="Cambria Math"/>
              </w:rPr>
            </m:ctrlPr>
          </m:fPr>
          <m:num>
            <m:nary>
              <m:naryPr>
                <m:chr m:val="∑"/>
                <m:supHide m:val="1"/>
                <m:ctrlPr>
                  <w:rPr>
                    <w:rFonts w:ascii="Cambria Math" w:hAnsi="Cambria Math"/>
                  </w:rPr>
                </m:ctrlPr>
              </m:naryPr>
              <m:sub>
                <m:r>
                  <w:rPr>
                    <w:rFonts w:ascii="Cambria Math" w:hAnsi="Cambria Math"/>
                  </w:rPr>
                  <m:t>c</m:t>
                </m:r>
                <m:ctrlPr>
                  <w:rPr>
                    <w:rFonts w:ascii="Cambria Math" w:hAnsi="Cambria Math"/>
                    <w:i/>
                  </w:rPr>
                </m:ctrlPr>
              </m:sub>
              <m:sup/>
              <m:e>
                <m:nary>
                  <m:naryPr>
                    <m:chr m:val="∑"/>
                    <m:supHide m:val="1"/>
                    <m:ctrlPr>
                      <w:rPr>
                        <w:rFonts w:ascii="Cambria Math" w:hAnsi="Cambria Math"/>
                      </w:rPr>
                    </m:ctrlPr>
                  </m:naryPr>
                  <m:sub>
                    <m:sSup>
                      <m:sSupPr>
                        <m:ctrlPr>
                          <w:rPr>
                            <w:rFonts w:ascii="Cambria Math" w:hAnsi="Cambria Math"/>
                            <w:i/>
                          </w:rPr>
                        </m:ctrlPr>
                      </m:sSupPr>
                      <m:e>
                        <m:r>
                          <w:rPr>
                            <w:rFonts w:ascii="Cambria Math" w:hAnsi="Cambria Math"/>
                          </w:rPr>
                          <m:t>c</m:t>
                        </m:r>
                      </m:e>
                      <m:sup>
                        <m:r>
                          <w:rPr>
                            <w:rFonts w:ascii="Cambria Math" w:hAnsi="Cambria Math"/>
                          </w:rPr>
                          <m:t>'</m:t>
                        </m:r>
                      </m:sup>
                    </m:sSup>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o</m:t>
                        </m:r>
                      </m:e>
                      <m:sub>
                        <m:r>
                          <w:rPr>
                            <w:rFonts w:ascii="Cambria Math" w:hAnsi="Cambria Math"/>
                          </w:rPr>
                          <m:t>c</m:t>
                        </m:r>
                        <m:sSup>
                          <m:sSupPr>
                            <m:ctrlPr>
                              <w:rPr>
                                <w:rFonts w:ascii="Cambria Math" w:hAnsi="Cambria Math"/>
                                <w:i/>
                              </w:rPr>
                            </m:ctrlPr>
                          </m:sSupPr>
                          <m:e>
                            <m:r>
                              <w:rPr>
                                <w:rFonts w:ascii="Cambria Math" w:hAnsi="Cambria Math"/>
                              </w:rPr>
                              <m:t>c</m:t>
                            </m:r>
                          </m:e>
                          <m:sup>
                            <m:r>
                              <w:rPr>
                                <w:rFonts w:ascii="Cambria Math" w:hAnsi="Cambria Math"/>
                              </w:rPr>
                              <m:t>'</m:t>
                            </m:r>
                          </m:sup>
                        </m:sSup>
                      </m:sub>
                    </m:sSub>
                    <m:r>
                      <m:rPr>
                        <m:sty m:val="p"/>
                      </m:rPr>
                      <w:rPr>
                        <w:rFonts w:ascii="Cambria Math" w:hAnsi="Cambria Math"/>
                      </w:rPr>
                      <m:t>δ</m:t>
                    </m:r>
                    <m:d>
                      <m:dPr>
                        <m:ctrlPr>
                          <w:rPr>
                            <w:rFonts w:ascii="Cambria Math" w:hAnsi="Cambria Math"/>
                          </w:rPr>
                        </m:ctrlPr>
                      </m:dPr>
                      <m:e>
                        <m:r>
                          <w:rPr>
                            <w:rFonts w:ascii="Cambria Math" w:hAnsi="Cambria Math"/>
                          </w:rPr>
                          <m:t>c,</m:t>
                        </m:r>
                        <m:sSup>
                          <m:sSupPr>
                            <m:ctrlPr>
                              <w:rPr>
                                <w:rFonts w:ascii="Cambria Math" w:hAnsi="Cambria Math"/>
                                <w:i/>
                              </w:rPr>
                            </m:ctrlPr>
                          </m:sSupPr>
                          <m:e>
                            <m:r>
                              <w:rPr>
                                <w:rFonts w:ascii="Cambria Math" w:hAnsi="Cambria Math"/>
                              </w:rPr>
                              <m:t>c</m:t>
                            </m:r>
                          </m:e>
                          <m:sup>
                            <m:r>
                              <w:rPr>
                                <w:rFonts w:ascii="Cambria Math" w:hAnsi="Cambria Math"/>
                              </w:rPr>
                              <m:t>'</m:t>
                            </m:r>
                          </m:sup>
                        </m:sSup>
                        <m:ctrlPr>
                          <w:rPr>
                            <w:rFonts w:ascii="Cambria Math" w:hAnsi="Cambria Math"/>
                            <w:i/>
                          </w:rPr>
                        </m:ctrlPr>
                      </m:e>
                    </m:d>
                    <m:ctrlPr>
                      <w:rPr>
                        <w:rFonts w:ascii="Cambria Math" w:hAnsi="Cambria Math"/>
                        <w:i/>
                      </w:rPr>
                    </m:ctrlPr>
                  </m:e>
                </m:nary>
              </m:e>
            </m:nary>
            <m:ctrlPr>
              <w:rPr>
                <w:rFonts w:ascii="Cambria Math" w:hAnsi="Cambria Math"/>
                <w:i/>
              </w:rPr>
            </m:ctrlPr>
          </m:num>
          <m:den>
            <m:nary>
              <m:naryPr>
                <m:chr m:val="∑"/>
                <m:supHide m:val="1"/>
                <m:ctrlPr>
                  <w:rPr>
                    <w:rFonts w:ascii="Cambria Math" w:hAnsi="Cambria Math"/>
                  </w:rPr>
                </m:ctrlPr>
              </m:naryPr>
              <m:sub>
                <m:r>
                  <w:rPr>
                    <w:rFonts w:ascii="Cambria Math" w:hAnsi="Cambria Math"/>
                  </w:rPr>
                  <m:t>c</m:t>
                </m:r>
                <m:ctrlPr>
                  <w:rPr>
                    <w:rFonts w:ascii="Cambria Math" w:hAnsi="Cambria Math"/>
                    <w:i/>
                  </w:rPr>
                </m:ctrlPr>
              </m:sub>
              <m:sup/>
              <m:e>
                <m:nary>
                  <m:naryPr>
                    <m:chr m:val="∑"/>
                    <m:supHide m:val="1"/>
                    <m:ctrlPr>
                      <w:rPr>
                        <w:rFonts w:ascii="Cambria Math" w:hAnsi="Cambria Math"/>
                      </w:rPr>
                    </m:ctrlPr>
                  </m:naryPr>
                  <m:sub>
                    <m:sSup>
                      <m:sSupPr>
                        <m:ctrlPr>
                          <w:rPr>
                            <w:rFonts w:ascii="Cambria Math" w:hAnsi="Cambria Math"/>
                            <w:i/>
                          </w:rPr>
                        </m:ctrlPr>
                      </m:sSupPr>
                      <m:e>
                        <m:r>
                          <w:rPr>
                            <w:rFonts w:ascii="Cambria Math" w:hAnsi="Cambria Math"/>
                          </w:rPr>
                          <m:t>c</m:t>
                        </m:r>
                      </m:e>
                      <m:sup>
                        <m:r>
                          <w:rPr>
                            <w:rFonts w:ascii="Cambria Math" w:hAnsi="Cambria Math"/>
                          </w:rPr>
                          <m:t>'</m:t>
                        </m:r>
                      </m:sup>
                    </m:sSup>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o</m:t>
                        </m:r>
                      </m:e>
                      <m:sub>
                        <m:r>
                          <w:rPr>
                            <w:rFonts w:ascii="Cambria Math" w:hAnsi="Cambria Math"/>
                          </w:rPr>
                          <m:t>c</m:t>
                        </m:r>
                        <m:sSup>
                          <m:sSupPr>
                            <m:ctrlPr>
                              <w:rPr>
                                <w:rFonts w:ascii="Cambria Math" w:hAnsi="Cambria Math"/>
                                <w:i/>
                              </w:rPr>
                            </m:ctrlPr>
                          </m:sSupPr>
                          <m:e>
                            <m:r>
                              <w:rPr>
                                <w:rFonts w:ascii="Cambria Math" w:hAnsi="Cambria Math"/>
                              </w:rPr>
                              <m:t>c</m:t>
                            </m:r>
                          </m:e>
                          <m:sup>
                            <m:r>
                              <w:rPr>
                                <w:rFonts w:ascii="Cambria Math" w:hAnsi="Cambria Math"/>
                              </w:rPr>
                              <m:t>'</m:t>
                            </m:r>
                          </m:sup>
                        </m:sSup>
                      </m:sub>
                    </m:sSub>
                    <m:ctrlPr>
                      <w:rPr>
                        <w:rFonts w:ascii="Cambria Math" w:hAnsi="Cambria Math"/>
                        <w:i/>
                      </w:rPr>
                    </m:ctrlPr>
                  </m:e>
                </m:nary>
              </m:e>
            </m:nary>
            <m:ctrlPr>
              <w:rPr>
                <w:rFonts w:ascii="Cambria Math" w:hAnsi="Cambria Math"/>
                <w:i/>
              </w:rPr>
            </m:ctrlPr>
          </m:den>
        </m:f>
      </m:oMath>
      <w:r>
        <w:tab/>
      </w:r>
      <w:r>
        <w:rPr>
          <w:rFonts w:hint="eastAsia"/>
        </w:rPr>
        <w:t>（</w:t>
      </w:r>
      <w:r w:rsidRPr="000448C7">
        <w:rPr>
          <w:rFonts w:hint="eastAsia"/>
          <w:highlight w:val="yellow"/>
        </w:rPr>
        <w:t>公式</w:t>
      </w:r>
      <w:r w:rsidRPr="000448C7">
        <w:rPr>
          <w:highlight w:val="yellow"/>
        </w:rPr>
        <w:t>3.1</w:t>
      </w:r>
      <w:r>
        <w:rPr>
          <w:rFonts w:hint="eastAsia"/>
        </w:rPr>
        <w:t>）</w:t>
      </w:r>
    </w:p>
    <w:p w14:paraId="2B2132A8" w14:textId="77777777" w:rsidR="00C97D9F" w:rsidRDefault="00C97D9F" w:rsidP="00C97D9F">
      <w:pPr>
        <w:pStyle w:val="a0"/>
        <w:tabs>
          <w:tab w:val="center" w:pos="4560"/>
          <w:tab w:val="right" w:pos="9600"/>
        </w:tabs>
        <w:ind w:firstLine="480"/>
      </w:pPr>
      <w:r>
        <w:rPr>
          <w:rFonts w:hint="eastAsia"/>
        </w:rPr>
        <w:t>其中，</w:t>
      </w:r>
      <m:oMath>
        <m:sSub>
          <m:sSubPr>
            <m:ctrlPr>
              <w:rPr>
                <w:rFonts w:ascii="Cambria Math" w:hAnsi="Cambria Math"/>
                <w:i/>
              </w:rPr>
            </m:ctrlPr>
          </m:sSubPr>
          <m:e>
            <m:r>
              <w:rPr>
                <w:rFonts w:ascii="Cambria Math" w:hAnsi="Cambria Math"/>
              </w:rPr>
              <m:t>D</m:t>
            </m:r>
            <m:ctrlPr>
              <w:rPr>
                <w:rFonts w:ascii="Cambria Math" w:hAnsi="Cambria Math"/>
              </w:rPr>
            </m:ctrlPr>
          </m:e>
          <m:sub>
            <m:r>
              <w:rPr>
                <w:rFonts w:ascii="Cambria Math" w:hAnsi="Cambria Math"/>
              </w:rPr>
              <m:t>o</m:t>
            </m:r>
          </m:sub>
        </m:sSub>
      </m:oMath>
      <w:r>
        <w:rPr>
          <w:rFonts w:hint="eastAsia"/>
        </w:rPr>
        <w:t>是整个数据集上的一致性度量，</w:t>
      </w:r>
      <w:r w:rsidRPr="008F109E">
        <w:rPr>
          <w:rFonts w:hint="eastAsia"/>
        </w:rPr>
        <w:t>它通过对所有标注对的频次进行加权求和，最终计算出整个标注集合的“不一致度”。</w:t>
      </w:r>
    </w:p>
    <w:p w14:paraId="33A12C00" w14:textId="77777777" w:rsidR="00C97D9F" w:rsidRDefault="00C97D9F" w:rsidP="00C97D9F">
      <w:pPr>
        <w:pStyle w:val="a0"/>
        <w:tabs>
          <w:tab w:val="center" w:pos="4560"/>
          <w:tab w:val="right" w:pos="9600"/>
        </w:tabs>
        <w:ind w:firstLine="480"/>
      </w:pPr>
      <w:r>
        <w:rPr>
          <w:rFonts w:hint="eastAsia"/>
        </w:rPr>
        <w:t>进一步，定义</w:t>
      </w:r>
      <w:r w:rsidRPr="0085249D">
        <w:rPr>
          <w:rFonts w:hint="eastAsia"/>
        </w:rPr>
        <w:t>类别边际计数</w:t>
      </w:r>
      <m:oMath>
        <m:sSub>
          <m:sSubPr>
            <m:ctrlPr>
              <w:rPr>
                <w:rFonts w:ascii="Cambria Math" w:hAnsi="Cambria Math"/>
                <w:i/>
              </w:rPr>
            </m:ctrlPr>
          </m:sSubPr>
          <m:e>
            <m:r>
              <w:rPr>
                <w:rFonts w:ascii="Cambria Math" w:hAnsi="Cambria Math" w:hint="eastAsia"/>
              </w:rPr>
              <m:t>n</m:t>
            </m:r>
            <m:ctrlPr>
              <w:rPr>
                <w:rFonts w:ascii="Cambria Math" w:hAnsi="Cambria Math" w:hint="eastAsia"/>
                <w:i/>
              </w:rPr>
            </m:ctrlPr>
          </m:e>
          <m:sub>
            <m:r>
              <w:rPr>
                <w:rFonts w:ascii="Cambria Math" w:hAnsi="Cambria Math" w:hint="eastAsia"/>
              </w:rPr>
              <m:t>c</m:t>
            </m:r>
          </m:sub>
        </m:sSub>
      </m:oMath>
      <w:r>
        <w:rPr>
          <w:rFonts w:hint="eastAsia"/>
        </w:rPr>
        <w:t>公式如下：</w:t>
      </w:r>
    </w:p>
    <w:p w14:paraId="4921D517" w14:textId="77777777" w:rsidR="00C97D9F" w:rsidRDefault="00C97D9F" w:rsidP="00C97D9F">
      <w:pPr>
        <w:pStyle w:val="a0"/>
        <w:tabs>
          <w:tab w:val="center" w:pos="4560"/>
          <w:tab w:val="right" w:pos="9600"/>
        </w:tabs>
        <w:ind w:firstLineChars="0" w:firstLine="0"/>
      </w:pPr>
      <w:r>
        <w:tab/>
      </w:r>
      <m:oMath>
        <m:sSub>
          <m:sSubPr>
            <m:ctrlPr>
              <w:rPr>
                <w:rFonts w:ascii="Cambria Math" w:hAnsi="Cambria Math"/>
                <w:i/>
              </w:rPr>
            </m:ctrlPr>
          </m:sSubPr>
          <m:e>
            <m:r>
              <w:rPr>
                <w:rFonts w:ascii="Cambria Math" w:hAnsi="Cambria Math"/>
              </w:rPr>
              <m:t>n</m:t>
            </m:r>
          </m:e>
          <m:sub>
            <m:r>
              <w:rPr>
                <w:rFonts w:ascii="Cambria Math" w:hAnsi="Cambria Math"/>
              </w:rPr>
              <m:t>c</m:t>
            </m:r>
          </m:sub>
        </m:sSub>
        <m:r>
          <w:rPr>
            <w:rFonts w:ascii="Cambria Math" w:hAnsi="Cambria Math"/>
          </w:rPr>
          <m:t>=</m:t>
        </m:r>
        <m:nary>
          <m:naryPr>
            <m:chr m:val="∑"/>
            <m:supHide m:val="1"/>
            <m:ctrlPr>
              <w:rPr>
                <w:rFonts w:ascii="Cambria Math" w:hAnsi="Cambria Math"/>
              </w:rPr>
            </m:ctrlPr>
          </m:naryPr>
          <m:sub>
            <m:sSup>
              <m:sSupPr>
                <m:ctrlPr>
                  <w:rPr>
                    <w:rFonts w:ascii="Cambria Math" w:hAnsi="Cambria Math"/>
                    <w:i/>
                  </w:rPr>
                </m:ctrlPr>
              </m:sSupPr>
              <m:e>
                <m:r>
                  <w:rPr>
                    <w:rFonts w:ascii="Cambria Math" w:hAnsi="Cambria Math"/>
                  </w:rPr>
                  <m:t>c</m:t>
                </m:r>
              </m:e>
              <m:sup>
                <m:r>
                  <w:rPr>
                    <w:rFonts w:ascii="Cambria Math" w:hAnsi="Cambria Math"/>
                  </w:rPr>
                  <m:t>'</m:t>
                </m:r>
              </m:sup>
            </m:sSup>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o</m:t>
                </m:r>
              </m:e>
              <m:sub>
                <m:r>
                  <w:rPr>
                    <w:rFonts w:ascii="Cambria Math" w:hAnsi="Cambria Math"/>
                  </w:rPr>
                  <m:t>c</m:t>
                </m:r>
                <m:sSup>
                  <m:sSupPr>
                    <m:ctrlPr>
                      <w:rPr>
                        <w:rFonts w:ascii="Cambria Math" w:hAnsi="Cambria Math"/>
                        <w:i/>
                      </w:rPr>
                    </m:ctrlPr>
                  </m:sSupPr>
                  <m:e>
                    <m:r>
                      <w:rPr>
                        <w:rFonts w:ascii="Cambria Math" w:hAnsi="Cambria Math"/>
                      </w:rPr>
                      <m:t>c</m:t>
                    </m:r>
                  </m:e>
                  <m:sup>
                    <m:r>
                      <w:rPr>
                        <w:rFonts w:ascii="Cambria Math" w:hAnsi="Cambria Math"/>
                      </w:rPr>
                      <m:t>'</m:t>
                    </m:r>
                  </m:sup>
                </m:sSup>
              </m:sub>
            </m:sSub>
            <m:ctrlPr>
              <w:rPr>
                <w:rFonts w:ascii="Cambria Math" w:hAnsi="Cambria Math"/>
                <w:i/>
              </w:rPr>
            </m:ctrlPr>
          </m:e>
        </m:nary>
      </m:oMath>
      <w:r>
        <w:tab/>
      </w:r>
      <w:r>
        <w:rPr>
          <w:rFonts w:hint="eastAsia"/>
        </w:rPr>
        <w:t>（</w:t>
      </w:r>
      <w:r w:rsidRPr="000448C7">
        <w:rPr>
          <w:rFonts w:hint="eastAsia"/>
          <w:highlight w:val="yellow"/>
        </w:rPr>
        <w:t>公式</w:t>
      </w:r>
      <w:r w:rsidRPr="000448C7">
        <w:rPr>
          <w:highlight w:val="yellow"/>
        </w:rPr>
        <w:t>3.1</w:t>
      </w:r>
      <w:r>
        <w:rPr>
          <w:rFonts w:hint="eastAsia"/>
        </w:rPr>
        <w:t>）</w:t>
      </w:r>
    </w:p>
    <w:p w14:paraId="31F8AC12" w14:textId="77777777" w:rsidR="00C97D9F" w:rsidRDefault="00C97D9F" w:rsidP="00C97D9F">
      <w:pPr>
        <w:pStyle w:val="a0"/>
        <w:ind w:firstLine="480"/>
      </w:pPr>
      <w:r>
        <w:rPr>
          <w:rFonts w:hint="eastAsia"/>
        </w:rPr>
        <w:t>其中，</w:t>
      </w:r>
      <m:oMath>
        <m:sSub>
          <m:sSubPr>
            <m:ctrlPr>
              <w:rPr>
                <w:rFonts w:ascii="Cambria Math" w:hAnsi="Cambria Math"/>
                <w:i/>
              </w:rPr>
            </m:ctrlPr>
          </m:sSubPr>
          <m:e>
            <m:r>
              <w:rPr>
                <w:rFonts w:ascii="Cambria Math" w:hAnsi="Cambria Math"/>
              </w:rPr>
              <m:t>n</m:t>
            </m:r>
          </m:e>
          <m:sub>
            <m:r>
              <w:rPr>
                <w:rFonts w:ascii="Cambria Math" w:hAnsi="Cambria Math"/>
              </w:rPr>
              <m:t>c</m:t>
            </m:r>
          </m:sub>
        </m:sSub>
      </m:oMath>
      <w:r>
        <w:rPr>
          <w:rFonts w:hint="eastAsia"/>
        </w:rPr>
        <w:t>表示在所有标注者配对中，类别一共出现了多少次，即把每个样本内标注者两两配对之后，类别</w:t>
      </w:r>
      <m:oMath>
        <m:r>
          <w:rPr>
            <w:rFonts w:ascii="Cambria Math" w:hAnsi="Cambria Math" w:hint="eastAsia"/>
          </w:rPr>
          <m:t>c</m:t>
        </m:r>
      </m:oMath>
      <w:r>
        <w:rPr>
          <w:rFonts w:hint="eastAsia"/>
        </w:rPr>
        <w:t>在这些配对中的总频次。</w:t>
      </w:r>
    </w:p>
    <w:p w14:paraId="2BEE0AC7" w14:textId="77777777" w:rsidR="00C97D9F" w:rsidRDefault="00C97D9F" w:rsidP="00C97D9F">
      <w:pPr>
        <w:pStyle w:val="a0"/>
        <w:ind w:firstLine="480"/>
      </w:pPr>
      <w:r>
        <w:t>则随机情况下的期望不一致度</w:t>
      </w:r>
      <m:oMath>
        <m:sSub>
          <m:sSubPr>
            <m:ctrlPr>
              <w:rPr>
                <w:rStyle w:val="katex-mathml"/>
                <w:rFonts w:ascii="Cambria Math" w:hAnsi="Cambria Math"/>
                <w:i/>
              </w:rPr>
            </m:ctrlPr>
          </m:sSubPr>
          <m:e>
            <m:r>
              <w:rPr>
                <w:rStyle w:val="katex-mathml"/>
                <w:rFonts w:ascii="Cambria Math" w:hAnsi="Cambria Math"/>
              </w:rPr>
              <m:t>D</m:t>
            </m:r>
          </m:e>
          <m:sub>
            <m:r>
              <w:rPr>
                <w:rStyle w:val="katex-mathml"/>
                <w:rFonts w:ascii="Cambria Math" w:hAnsi="Cambria Math"/>
              </w:rPr>
              <m:t>e</m:t>
            </m:r>
          </m:sub>
        </m:sSub>
      </m:oMath>
      <w:r>
        <w:t>定义为：</w:t>
      </w:r>
    </w:p>
    <w:p w14:paraId="66203EC5" w14:textId="77777777" w:rsidR="00C97D9F" w:rsidRPr="006B16B8" w:rsidRDefault="00C97D9F" w:rsidP="00C97D9F">
      <w:pPr>
        <w:pStyle w:val="a0"/>
        <w:tabs>
          <w:tab w:val="center" w:pos="4560"/>
          <w:tab w:val="right" w:pos="9600"/>
        </w:tabs>
        <w:ind w:firstLineChars="0" w:firstLine="0"/>
      </w:pPr>
      <w:r>
        <w:tab/>
      </w:r>
      <m:oMath>
        <m:sSub>
          <m:sSubPr>
            <m:ctrlPr>
              <w:rPr>
                <w:rStyle w:val="katex-mathml"/>
                <w:rFonts w:ascii="Cambria Math" w:hAnsi="Cambria Math"/>
                <w:i/>
              </w:rPr>
            </m:ctrlPr>
          </m:sSubPr>
          <m:e>
            <m:r>
              <w:rPr>
                <w:rStyle w:val="katex-mathml"/>
                <w:rFonts w:ascii="Cambria Math" w:hAnsi="Cambria Math"/>
              </w:rPr>
              <m:t>D</m:t>
            </m:r>
          </m:e>
          <m:sub>
            <m:r>
              <w:rPr>
                <w:rStyle w:val="katex-mathml"/>
                <w:rFonts w:ascii="Cambria Math" w:hAnsi="Cambria Math"/>
              </w:rPr>
              <m:t>e</m:t>
            </m:r>
          </m:sub>
        </m:sSub>
        <m:r>
          <w:rPr>
            <w:rFonts w:ascii="Cambria Math" w:hAnsi="Cambria Math"/>
          </w:rPr>
          <m:t>=</m:t>
        </m:r>
        <m:f>
          <m:fPr>
            <m:ctrlPr>
              <w:rPr>
                <w:rFonts w:ascii="Cambria Math" w:hAnsi="Cambria Math"/>
              </w:rPr>
            </m:ctrlPr>
          </m:fPr>
          <m:num>
            <m:nary>
              <m:naryPr>
                <m:chr m:val="∑"/>
                <m:supHide m:val="1"/>
                <m:ctrlPr>
                  <w:rPr>
                    <w:rFonts w:ascii="Cambria Math" w:hAnsi="Cambria Math"/>
                  </w:rPr>
                </m:ctrlPr>
              </m:naryPr>
              <m:sub>
                <m:r>
                  <w:rPr>
                    <w:rFonts w:ascii="Cambria Math" w:hAnsi="Cambria Math"/>
                  </w:rPr>
                  <m:t>c</m:t>
                </m:r>
                <m:ctrlPr>
                  <w:rPr>
                    <w:rFonts w:ascii="Cambria Math" w:hAnsi="Cambria Math"/>
                    <w:i/>
                  </w:rPr>
                </m:ctrlPr>
              </m:sub>
              <m:sup/>
              <m:e>
                <m:nary>
                  <m:naryPr>
                    <m:chr m:val="∑"/>
                    <m:supHide m:val="1"/>
                    <m:ctrlPr>
                      <w:rPr>
                        <w:rFonts w:ascii="Cambria Math" w:hAnsi="Cambria Math"/>
                      </w:rPr>
                    </m:ctrlPr>
                  </m:naryPr>
                  <m:sub>
                    <m:sSup>
                      <m:sSupPr>
                        <m:ctrlPr>
                          <w:rPr>
                            <w:rFonts w:ascii="Cambria Math" w:hAnsi="Cambria Math"/>
                            <w:i/>
                          </w:rPr>
                        </m:ctrlPr>
                      </m:sSupPr>
                      <m:e>
                        <m:r>
                          <w:rPr>
                            <w:rFonts w:ascii="Cambria Math" w:hAnsi="Cambria Math"/>
                          </w:rPr>
                          <m:t>c</m:t>
                        </m:r>
                      </m:e>
                      <m:sup>
                        <m:r>
                          <w:rPr>
                            <w:rFonts w:ascii="Cambria Math" w:hAnsi="Cambria Math"/>
                          </w:rPr>
                          <m:t>'</m:t>
                        </m:r>
                      </m:sup>
                    </m:sSup>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n</m:t>
                        </m:r>
                      </m:e>
                      <m:sub>
                        <m:r>
                          <w:rPr>
                            <w:rFonts w:ascii="Cambria Math" w:hAnsi="Cambria Math"/>
                          </w:rPr>
                          <m:t>c</m:t>
                        </m:r>
                      </m:sub>
                    </m:sSub>
                    <m:sSub>
                      <m:sSubPr>
                        <m:ctrlPr>
                          <w:rPr>
                            <w:rFonts w:ascii="Cambria Math" w:hAnsi="Cambria Math"/>
                            <w:i/>
                          </w:rPr>
                        </m:ctrlPr>
                      </m:sSubPr>
                      <m:e>
                        <m:r>
                          <w:rPr>
                            <w:rFonts w:ascii="Cambria Math" w:hAnsi="Cambria Math"/>
                          </w:rPr>
                          <m:t>n</m:t>
                        </m:r>
                      </m:e>
                      <m:sub>
                        <m:sSup>
                          <m:sSupPr>
                            <m:ctrlPr>
                              <w:rPr>
                                <w:rFonts w:ascii="Cambria Math" w:hAnsi="Cambria Math"/>
                                <w:i/>
                              </w:rPr>
                            </m:ctrlPr>
                          </m:sSupPr>
                          <m:e>
                            <m:r>
                              <w:rPr>
                                <w:rFonts w:ascii="Cambria Math" w:hAnsi="Cambria Math"/>
                              </w:rPr>
                              <m:t>c</m:t>
                            </m:r>
                          </m:e>
                          <m:sup>
                            <m:r>
                              <w:rPr>
                                <w:rFonts w:ascii="Cambria Math" w:hAnsi="Cambria Math"/>
                              </w:rPr>
                              <m:t>'</m:t>
                            </m:r>
                          </m:sup>
                        </m:sSup>
                      </m:sub>
                    </m:sSub>
                    <m:r>
                      <m:rPr>
                        <m:sty m:val="p"/>
                      </m:rPr>
                      <w:rPr>
                        <w:rFonts w:ascii="Cambria Math" w:hAnsi="Cambria Math"/>
                      </w:rPr>
                      <m:t>δ</m:t>
                    </m:r>
                    <m:d>
                      <m:dPr>
                        <m:ctrlPr>
                          <w:rPr>
                            <w:rFonts w:ascii="Cambria Math" w:hAnsi="Cambria Math"/>
                          </w:rPr>
                        </m:ctrlPr>
                      </m:dPr>
                      <m:e>
                        <m:r>
                          <w:rPr>
                            <w:rFonts w:ascii="Cambria Math" w:hAnsi="Cambria Math"/>
                          </w:rPr>
                          <m:t>c,</m:t>
                        </m:r>
                        <m:sSup>
                          <m:sSupPr>
                            <m:ctrlPr>
                              <w:rPr>
                                <w:rFonts w:ascii="Cambria Math" w:hAnsi="Cambria Math"/>
                                <w:i/>
                              </w:rPr>
                            </m:ctrlPr>
                          </m:sSupPr>
                          <m:e>
                            <m:r>
                              <w:rPr>
                                <w:rFonts w:ascii="Cambria Math" w:hAnsi="Cambria Math"/>
                              </w:rPr>
                              <m:t>c</m:t>
                            </m:r>
                          </m:e>
                          <m:sup>
                            <m:r>
                              <w:rPr>
                                <w:rFonts w:ascii="Cambria Math" w:hAnsi="Cambria Math"/>
                              </w:rPr>
                              <m:t>'</m:t>
                            </m:r>
                          </m:sup>
                        </m:sSup>
                        <m:ctrlPr>
                          <w:rPr>
                            <w:rFonts w:ascii="Cambria Math" w:hAnsi="Cambria Math"/>
                            <w:i/>
                          </w:rPr>
                        </m:ctrlPr>
                      </m:e>
                    </m:d>
                    <m:ctrlPr>
                      <w:rPr>
                        <w:rFonts w:ascii="Cambria Math" w:hAnsi="Cambria Math"/>
                        <w:i/>
                      </w:rPr>
                    </m:ctrlPr>
                  </m:e>
                </m:nary>
              </m:e>
            </m:nary>
            <m:ctrlPr>
              <w:rPr>
                <w:rFonts w:ascii="Cambria Math" w:hAnsi="Cambria Math"/>
                <w:i/>
              </w:rPr>
            </m:ctrlPr>
          </m:num>
          <m:den>
            <m:nary>
              <m:naryPr>
                <m:chr m:val="∑"/>
                <m:supHide m:val="1"/>
                <m:ctrlPr>
                  <w:rPr>
                    <w:rFonts w:ascii="Cambria Math" w:hAnsi="Cambria Math"/>
                  </w:rPr>
                </m:ctrlPr>
              </m:naryPr>
              <m:sub>
                <m:r>
                  <w:rPr>
                    <w:rFonts w:ascii="Cambria Math" w:hAnsi="Cambria Math"/>
                  </w:rPr>
                  <m:t>c</m:t>
                </m:r>
                <m:ctrlPr>
                  <w:rPr>
                    <w:rFonts w:ascii="Cambria Math" w:hAnsi="Cambria Math"/>
                    <w:i/>
                  </w:rPr>
                </m:ctrlPr>
              </m:sub>
              <m:sup/>
              <m:e>
                <m:nary>
                  <m:naryPr>
                    <m:chr m:val="∑"/>
                    <m:supHide m:val="1"/>
                    <m:ctrlPr>
                      <w:rPr>
                        <w:rFonts w:ascii="Cambria Math" w:hAnsi="Cambria Math"/>
                      </w:rPr>
                    </m:ctrlPr>
                  </m:naryPr>
                  <m:sub>
                    <m:sSup>
                      <m:sSupPr>
                        <m:ctrlPr>
                          <w:rPr>
                            <w:rFonts w:ascii="Cambria Math" w:hAnsi="Cambria Math"/>
                            <w:i/>
                          </w:rPr>
                        </m:ctrlPr>
                      </m:sSupPr>
                      <m:e>
                        <m:r>
                          <w:rPr>
                            <w:rFonts w:ascii="Cambria Math" w:hAnsi="Cambria Math"/>
                          </w:rPr>
                          <m:t>c</m:t>
                        </m:r>
                      </m:e>
                      <m:sup>
                        <m:r>
                          <w:rPr>
                            <w:rFonts w:ascii="Cambria Math" w:hAnsi="Cambria Math"/>
                          </w:rPr>
                          <m:t>'</m:t>
                        </m:r>
                      </m:sup>
                    </m:sSup>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n</m:t>
                        </m:r>
                      </m:e>
                      <m:sub>
                        <m:r>
                          <w:rPr>
                            <w:rFonts w:ascii="Cambria Math" w:hAnsi="Cambria Math"/>
                          </w:rPr>
                          <m:t>c</m:t>
                        </m:r>
                      </m:sub>
                    </m:sSub>
                    <m:sSub>
                      <m:sSubPr>
                        <m:ctrlPr>
                          <w:rPr>
                            <w:rFonts w:ascii="Cambria Math" w:hAnsi="Cambria Math"/>
                            <w:i/>
                          </w:rPr>
                        </m:ctrlPr>
                      </m:sSubPr>
                      <m:e>
                        <m:r>
                          <w:rPr>
                            <w:rFonts w:ascii="Cambria Math" w:hAnsi="Cambria Math"/>
                          </w:rPr>
                          <m:t>n</m:t>
                        </m:r>
                      </m:e>
                      <m:sub>
                        <m:sSup>
                          <m:sSupPr>
                            <m:ctrlPr>
                              <w:rPr>
                                <w:rFonts w:ascii="Cambria Math" w:hAnsi="Cambria Math"/>
                                <w:i/>
                              </w:rPr>
                            </m:ctrlPr>
                          </m:sSupPr>
                          <m:e>
                            <m:r>
                              <w:rPr>
                                <w:rFonts w:ascii="Cambria Math" w:hAnsi="Cambria Math"/>
                              </w:rPr>
                              <m:t>c</m:t>
                            </m:r>
                          </m:e>
                          <m:sup>
                            <m:r>
                              <w:rPr>
                                <w:rFonts w:ascii="Cambria Math" w:hAnsi="Cambria Math"/>
                              </w:rPr>
                              <m:t>'</m:t>
                            </m:r>
                          </m:sup>
                        </m:sSup>
                      </m:sub>
                    </m:sSub>
                    <m:ctrlPr>
                      <w:rPr>
                        <w:rFonts w:ascii="Cambria Math" w:hAnsi="Cambria Math"/>
                        <w:i/>
                      </w:rPr>
                    </m:ctrlPr>
                  </m:e>
                </m:nary>
              </m:e>
            </m:nary>
            <m:ctrlPr>
              <w:rPr>
                <w:rFonts w:ascii="Cambria Math" w:hAnsi="Cambria Math"/>
                <w:i/>
              </w:rPr>
            </m:ctrlPr>
          </m:den>
        </m:f>
      </m:oMath>
      <w:r>
        <w:tab/>
      </w:r>
      <w:r>
        <w:rPr>
          <w:rFonts w:hint="eastAsia"/>
        </w:rPr>
        <w:t>（</w:t>
      </w:r>
      <w:r w:rsidRPr="000448C7">
        <w:rPr>
          <w:rFonts w:hint="eastAsia"/>
          <w:highlight w:val="yellow"/>
        </w:rPr>
        <w:t>公式</w:t>
      </w:r>
      <w:r w:rsidRPr="000448C7">
        <w:rPr>
          <w:highlight w:val="yellow"/>
        </w:rPr>
        <w:t>3.1</w:t>
      </w:r>
      <w:r>
        <w:rPr>
          <w:rFonts w:hint="eastAsia"/>
        </w:rPr>
        <w:t>）</w:t>
      </w:r>
    </w:p>
    <w:p w14:paraId="7E14FA88" w14:textId="77777777" w:rsidR="00C97D9F" w:rsidRDefault="00C97D9F" w:rsidP="00C97D9F">
      <w:pPr>
        <w:pStyle w:val="a0"/>
        <w:ind w:firstLine="480"/>
      </w:pPr>
      <w:r>
        <w:rPr>
          <w:rFonts w:hint="eastAsia"/>
        </w:rPr>
        <w:t>其中，</w:t>
      </w:r>
      <m:oMath>
        <m:sSub>
          <m:sSubPr>
            <m:ctrlPr>
              <w:rPr>
                <w:rStyle w:val="katex-mathml"/>
                <w:rFonts w:ascii="Cambria Math" w:hAnsi="Cambria Math"/>
                <w:i/>
              </w:rPr>
            </m:ctrlPr>
          </m:sSubPr>
          <m:e>
            <m:r>
              <w:rPr>
                <w:rStyle w:val="katex-mathml"/>
                <w:rFonts w:ascii="Cambria Math" w:hAnsi="Cambria Math"/>
              </w:rPr>
              <m:t>D</m:t>
            </m:r>
          </m:e>
          <m:sub>
            <m:r>
              <w:rPr>
                <w:rStyle w:val="katex-mathml"/>
                <w:rFonts w:ascii="Cambria Math" w:hAnsi="Cambria Math"/>
              </w:rPr>
              <m:t>e</m:t>
            </m:r>
          </m:sub>
        </m:sSub>
      </m:oMath>
      <w:r>
        <w:t>衡量的是</w:t>
      </w:r>
      <w:r w:rsidRPr="00A52838">
        <w:t>类别之间的期望不一致度，</w:t>
      </w:r>
      <w:r>
        <w:t>即在随机标注情况下，标注者之间的不一致程度。公式中的边际计数</w:t>
      </w:r>
      <m:oMath>
        <m:sSub>
          <m:sSubPr>
            <m:ctrlPr>
              <w:rPr>
                <w:rFonts w:ascii="Cambria Math" w:hAnsi="Cambria Math"/>
                <w:i/>
              </w:rPr>
            </m:ctrlPr>
          </m:sSubPr>
          <m:e>
            <m:r>
              <w:rPr>
                <w:rFonts w:ascii="Cambria Math" w:hAnsi="Cambria Math"/>
              </w:rPr>
              <m:t>n</m:t>
            </m:r>
          </m:e>
          <m:sub>
            <m:r>
              <w:rPr>
                <w:rFonts w:ascii="Cambria Math" w:hAnsi="Cambria Math"/>
              </w:rPr>
              <m:t>c</m:t>
            </m:r>
          </m:sub>
        </m:sSub>
      </m:oMath>
      <w:r>
        <w:t>用来加权各个类别的出现频率，确保不一致度的计算考虑到不同类别出现的概率</w:t>
      </w:r>
      <w:r>
        <w:rPr>
          <w:rFonts w:hint="eastAsia"/>
        </w:rPr>
        <w:t>。</w:t>
      </w:r>
    </w:p>
    <w:p w14:paraId="05DC33FD" w14:textId="77777777" w:rsidR="00C97D9F" w:rsidRDefault="00C97D9F" w:rsidP="00C97D9F">
      <w:pPr>
        <w:pStyle w:val="a0"/>
        <w:ind w:firstLine="480"/>
      </w:pPr>
      <w:r>
        <w:t>最后，将</w:t>
      </w:r>
      <m:oMath>
        <m:sSub>
          <m:sSubPr>
            <m:ctrlPr>
              <w:rPr>
                <w:rStyle w:val="katex-mathml"/>
                <w:rFonts w:ascii="Cambria Math" w:hAnsi="Cambria Math"/>
                <w:i/>
              </w:rPr>
            </m:ctrlPr>
          </m:sSubPr>
          <m:e>
            <m:r>
              <w:rPr>
                <w:rStyle w:val="katex-mathml"/>
                <w:rFonts w:ascii="Cambria Math" w:hAnsi="Cambria Math"/>
              </w:rPr>
              <m:t>D</m:t>
            </m:r>
          </m:e>
          <m:sub>
            <m:r>
              <w:rPr>
                <w:rStyle w:val="katex-mathml"/>
                <w:rFonts w:ascii="Cambria Math" w:hAnsi="Cambria Math"/>
              </w:rPr>
              <m:t>o</m:t>
            </m:r>
          </m:sub>
        </m:sSub>
      </m:oMath>
      <w:r>
        <w:t>与</w:t>
      </w:r>
      <m:oMath>
        <m:sSub>
          <m:sSubPr>
            <m:ctrlPr>
              <w:rPr>
                <w:rStyle w:val="katex-mathml"/>
                <w:rFonts w:ascii="Cambria Math" w:hAnsi="Cambria Math"/>
                <w:i/>
              </w:rPr>
            </m:ctrlPr>
          </m:sSubPr>
          <m:e>
            <m:r>
              <w:rPr>
                <w:rStyle w:val="katex-mathml"/>
                <w:rFonts w:ascii="Cambria Math" w:hAnsi="Cambria Math"/>
              </w:rPr>
              <m:t>D</m:t>
            </m:r>
          </m:e>
          <m:sub>
            <m:r>
              <w:rPr>
                <w:rStyle w:val="katex-mathml"/>
                <w:rFonts w:ascii="Cambria Math" w:hAnsi="Cambria Math"/>
              </w:rPr>
              <m:t>e</m:t>
            </m:r>
          </m:sub>
        </m:sSub>
      </m:oMath>
      <w:r>
        <w:t>代入</w:t>
      </w:r>
      <m:oMath>
        <m:r>
          <m:rPr>
            <m:sty m:val="p"/>
          </m:rPr>
          <w:rPr>
            <w:rStyle w:val="katex-mathml"/>
            <w:rFonts w:ascii="Cambria Math" w:hAnsi="Cambria Math"/>
          </w:rPr>
          <m:t>α</m:t>
        </m:r>
        <m:r>
          <w:rPr>
            <w:rStyle w:val="katex-mathml"/>
            <w:rFonts w:ascii="Cambria Math" w:hAnsi="Cambria Math"/>
          </w:rPr>
          <m:t>=1-</m:t>
        </m:r>
        <m:sSub>
          <m:sSubPr>
            <m:ctrlPr>
              <w:rPr>
                <w:rStyle w:val="katex-mathml"/>
                <w:rFonts w:ascii="Cambria Math" w:hAnsi="Cambria Math"/>
                <w:i/>
              </w:rPr>
            </m:ctrlPr>
          </m:sSubPr>
          <m:e>
            <m:r>
              <w:rPr>
                <w:rStyle w:val="katex-mathml"/>
                <w:rFonts w:ascii="Cambria Math" w:hAnsi="Cambria Math"/>
              </w:rPr>
              <m:t>D</m:t>
            </m:r>
          </m:e>
          <m:sub>
            <m:r>
              <w:rPr>
                <w:rStyle w:val="katex-mathml"/>
                <w:rFonts w:ascii="Cambria Math" w:hAnsi="Cambria Math"/>
              </w:rPr>
              <m:t>o</m:t>
            </m:r>
          </m:sub>
        </m:sSub>
        <m:r>
          <m:rPr>
            <m:lit/>
          </m:rPr>
          <w:rPr>
            <w:rStyle w:val="katex-mathml"/>
            <w:rFonts w:ascii="Cambria Math" w:hAnsi="Cambria Math"/>
          </w:rPr>
          <m:t>/</m:t>
        </m:r>
        <m:sSub>
          <m:sSubPr>
            <m:ctrlPr>
              <w:rPr>
                <w:rStyle w:val="katex-mathml"/>
                <w:rFonts w:ascii="Cambria Math" w:hAnsi="Cambria Math"/>
                <w:i/>
              </w:rPr>
            </m:ctrlPr>
          </m:sSubPr>
          <m:e>
            <m:r>
              <w:rPr>
                <w:rStyle w:val="katex-mathml"/>
                <w:rFonts w:ascii="Cambria Math" w:hAnsi="Cambria Math"/>
              </w:rPr>
              <m:t>D</m:t>
            </m:r>
          </m:e>
          <m:sub>
            <m:r>
              <w:rPr>
                <w:rStyle w:val="katex-mathml"/>
                <w:rFonts w:ascii="Cambria Math" w:hAnsi="Cambria Math"/>
              </w:rPr>
              <m:t>e</m:t>
            </m:r>
          </m:sub>
        </m:sSub>
      </m:oMath>
      <w:r>
        <w:rPr>
          <w:rStyle w:val="katex-mathml"/>
          <w:rFonts w:hint="eastAsia"/>
        </w:rPr>
        <w:t>，</w:t>
      </w:r>
      <w:r>
        <w:t>将观测分歧相对随机基线进行归一化，从而避免类别不平衡导致的一致性评价虚高</w:t>
      </w:r>
      <w:r>
        <w:rPr>
          <w:rFonts w:hint="eastAsia"/>
        </w:rPr>
        <w:t>，从而</w:t>
      </w:r>
      <w:r>
        <w:t>得到本研究的</w:t>
      </w:r>
      <w:r>
        <w:t>IAA</w:t>
      </w:r>
      <w:r>
        <w:t>值。</w:t>
      </w:r>
    </w:p>
    <w:p w14:paraId="6BC318B2" w14:textId="77777777" w:rsidR="00C97D9F" w:rsidRDefault="00C97D9F" w:rsidP="00C97D9F">
      <w:pPr>
        <w:pStyle w:val="a0"/>
        <w:ind w:firstLine="480"/>
      </w:pPr>
      <w:proofErr w:type="spellStart"/>
      <w:r>
        <w:t>Krippendorff</w:t>
      </w:r>
      <w:proofErr w:type="gramStart"/>
      <w:r>
        <w:t>’</w:t>
      </w:r>
      <w:proofErr w:type="gramEnd"/>
      <w:r>
        <w:t>s</w:t>
      </w:r>
      <w:proofErr w:type="spellEnd"/>
      <w:r>
        <w:t xml:space="preserve"> α</w:t>
      </w:r>
      <w:r>
        <w:t>的取值范围通常为</w:t>
      </w:r>
      <w:r>
        <w:rPr>
          <w:rFonts w:hint="eastAsia"/>
        </w:rPr>
        <w:t>(</w:t>
      </w:r>
      <m:oMath>
        <m:r>
          <w:rPr>
            <w:rFonts w:ascii="Cambria Math" w:hAnsi="Cambria Math"/>
          </w:rPr>
          <m:t>-</m:t>
        </m:r>
        <m:r>
          <w:rPr>
            <w:rStyle w:val="katex-mathml"/>
            <w:rFonts w:ascii="Cambria Math" w:hAnsi="Cambria Math"/>
          </w:rPr>
          <m:t>∞</m:t>
        </m:r>
        <m:r>
          <m:rPr>
            <m:sty m:val="p"/>
          </m:rPr>
          <w:rPr>
            <w:rStyle w:val="katex-mathml"/>
            <w:rFonts w:ascii="Cambria Math" w:hAnsi="Cambria Math"/>
          </w:rPr>
          <m:t>,1]</m:t>
        </m:r>
      </m:oMath>
      <w:r>
        <w:t>，其中</w:t>
      </w:r>
      <m:oMath>
        <m:r>
          <m:rPr>
            <m:sty m:val="p"/>
          </m:rPr>
          <w:rPr>
            <w:rStyle w:val="katex-mathml"/>
            <w:rFonts w:ascii="Cambria Math" w:hAnsi="Cambria Math"/>
          </w:rPr>
          <m:t>α</m:t>
        </m:r>
        <m:r>
          <w:rPr>
            <w:rStyle w:val="katex-mathml"/>
            <w:rFonts w:ascii="Cambria Math" w:hAnsi="Cambria Math"/>
          </w:rPr>
          <m:t>=1</m:t>
        </m:r>
      </m:oMath>
      <w:r>
        <w:t>表示完全一致，</w:t>
      </w:r>
      <m:oMath>
        <m:r>
          <m:rPr>
            <m:sty m:val="p"/>
          </m:rPr>
          <w:rPr>
            <w:rStyle w:val="katex-mathml"/>
            <w:rFonts w:ascii="Cambria Math" w:hAnsi="Cambria Math"/>
          </w:rPr>
          <m:t>α</m:t>
        </m:r>
        <m:r>
          <m:rPr>
            <m:sty m:val="p"/>
          </m:rPr>
          <w:rPr>
            <w:rStyle w:val="katex-mathml"/>
            <w:rFonts w:ascii="Cambria Math" w:hAnsi="Cambria Math" w:hint="eastAsia"/>
          </w:rPr>
          <m:t>≤</m:t>
        </m:r>
        <m:r>
          <w:rPr>
            <w:rStyle w:val="katex-mathml"/>
            <w:rFonts w:ascii="Cambria Math" w:hAnsi="Cambria Math"/>
          </w:rPr>
          <m:t>0</m:t>
        </m:r>
      </m:oMath>
      <w:r>
        <w:t>表示一致性不优于随机。一般而言，当</w:t>
      </w:r>
      <m:oMath>
        <m:r>
          <m:rPr>
            <m:sty m:val="p"/>
          </m:rPr>
          <w:rPr>
            <w:rStyle w:val="katex-mathml"/>
            <w:rFonts w:ascii="Cambria Math" w:hAnsi="Cambria Math"/>
          </w:rPr>
          <m:t>α</m:t>
        </m:r>
        <m:r>
          <m:rPr>
            <m:sty m:val="p"/>
          </m:rPr>
          <w:rPr>
            <w:rStyle w:val="katex-mathml"/>
            <w:rFonts w:ascii="Cambria Math" w:hAnsi="Cambria Math" w:hint="eastAsia"/>
          </w:rPr>
          <m:t>≥</m:t>
        </m:r>
        <m:r>
          <w:rPr>
            <w:rStyle w:val="katex-mathml"/>
            <w:rFonts w:ascii="Cambria Math" w:hAnsi="Cambria Math"/>
          </w:rPr>
          <m:t>0.800</m:t>
        </m:r>
      </m:oMath>
      <w:r>
        <w:t>时可认为一致性优秀；当</w:t>
      </w:r>
      <m:oMath>
        <m:r>
          <m:rPr>
            <m:sty m:val="p"/>
          </m:rPr>
          <w:rPr>
            <w:rStyle w:val="katex-mathml"/>
            <w:rFonts w:ascii="Cambria Math" w:hAnsi="Cambria Math"/>
          </w:rPr>
          <m:t>α</m:t>
        </m:r>
        <m:r>
          <m:rPr>
            <m:sty m:val="p"/>
          </m:rPr>
          <w:rPr>
            <w:rStyle w:val="katex-mathml"/>
            <w:rFonts w:ascii="Cambria Math" w:hAnsi="Cambria Math" w:hint="eastAsia"/>
          </w:rPr>
          <m:t>≥</m:t>
        </m:r>
        <m:r>
          <w:rPr>
            <w:rStyle w:val="katex-mathml"/>
            <w:rFonts w:ascii="Cambria Math" w:hAnsi="Cambria Math"/>
          </w:rPr>
          <m:t>0.667</m:t>
        </m:r>
      </m:oMath>
      <w:r>
        <w:t>时可认为一致性达到可接受水平。</w:t>
      </w:r>
    </w:p>
    <w:p w14:paraId="36974FD0" w14:textId="77777777" w:rsidR="00C97D9F" w:rsidRDefault="00C97D9F" w:rsidP="00C97D9F">
      <w:pPr>
        <w:pStyle w:val="a0"/>
        <w:ind w:firstLine="480"/>
      </w:pPr>
      <w:r>
        <w:rPr>
          <w:rFonts w:hint="eastAsia"/>
        </w:rPr>
        <w:t>本工作邀请了三位生物医学领域专家对从生物医学文本中挖掘出的相关文献进行标注，来构建营养</w:t>
      </w:r>
      <w:r>
        <w:rPr>
          <w:rFonts w:hint="eastAsia"/>
        </w:rPr>
        <w:t>-</w:t>
      </w:r>
      <w:r>
        <w:rPr>
          <w:rFonts w:hint="eastAsia"/>
        </w:rPr>
        <w:t>细菌</w:t>
      </w:r>
      <w:r>
        <w:rPr>
          <w:rFonts w:hint="eastAsia"/>
        </w:rPr>
        <w:t>-</w:t>
      </w:r>
      <w:r>
        <w:rPr>
          <w:rFonts w:hint="eastAsia"/>
        </w:rPr>
        <w:t>病毒</w:t>
      </w:r>
      <w:r>
        <w:rPr>
          <w:rFonts w:hint="eastAsia"/>
        </w:rPr>
        <w:t>-</w:t>
      </w:r>
      <w:r>
        <w:rPr>
          <w:rFonts w:hint="eastAsia"/>
        </w:rPr>
        <w:t>疾病的数据集，重点对营养</w:t>
      </w:r>
      <w:r>
        <w:rPr>
          <w:rFonts w:hint="eastAsia"/>
        </w:rPr>
        <w:t>-</w:t>
      </w:r>
      <w:r>
        <w:rPr>
          <w:rFonts w:hint="eastAsia"/>
        </w:rPr>
        <w:t>病毒的相关数据进行标注。其中，三位专家独立工作，并遵循对生物医学领域知识共同理解的指导方针。通过上述提到的</w:t>
      </w:r>
      <w:r>
        <w:rPr>
          <w:rFonts w:hint="eastAsia"/>
        </w:rPr>
        <w:t>IAA</w:t>
      </w:r>
      <w:r>
        <w:rPr>
          <w:rFonts w:hint="eastAsia"/>
        </w:rPr>
        <w:t>指标来进行数据集评估。</w:t>
      </w:r>
    </w:p>
    <w:p w14:paraId="65DDAECF" w14:textId="77777777" w:rsidR="00C97D9F" w:rsidRDefault="00C97D9F" w:rsidP="00C97D9F">
      <w:pPr>
        <w:pStyle w:val="a0"/>
        <w:ind w:firstLine="480"/>
      </w:pPr>
      <w:r>
        <w:rPr>
          <w:rFonts w:hint="eastAsia"/>
        </w:rPr>
        <w:t>三位生物医学领域专家对</w:t>
      </w:r>
      <w:r>
        <w:rPr>
          <w:rFonts w:hint="eastAsia"/>
        </w:rPr>
        <w:t>2</w:t>
      </w:r>
      <w:r>
        <w:t>000</w:t>
      </w:r>
      <w:r>
        <w:rPr>
          <w:rFonts w:hint="eastAsia"/>
        </w:rPr>
        <w:t>多个</w:t>
      </w:r>
      <w:r>
        <w:rPr>
          <w:rFonts w:hint="eastAsia"/>
        </w:rPr>
        <w:t>section</w:t>
      </w:r>
      <w:r>
        <w:rPr>
          <w:rFonts w:hint="eastAsia"/>
        </w:rPr>
        <w:t>进行关系标注，对比大语言模型</w:t>
      </w:r>
      <w:r>
        <w:rPr>
          <w:rFonts w:hint="eastAsia"/>
        </w:rPr>
        <w:lastRenderedPageBreak/>
        <w:t>chatgpt</w:t>
      </w:r>
      <w:r>
        <w:t>4</w:t>
      </w:r>
      <w:r>
        <w:rPr>
          <w:rFonts w:hint="eastAsia"/>
        </w:rPr>
        <w:t>o</w:t>
      </w:r>
      <w:r>
        <w:rPr>
          <w:rFonts w:hint="eastAsia"/>
        </w:rPr>
        <w:t>的标注结果，这些句子包含了营养物质与病毒实体对。</w:t>
      </w:r>
      <w:proofErr w:type="gramStart"/>
      <w:r>
        <w:rPr>
          <w:rFonts w:hint="eastAsia"/>
        </w:rPr>
        <w:t>表展示</w:t>
      </w:r>
      <w:proofErr w:type="gramEnd"/>
      <w:r>
        <w:rPr>
          <w:rFonts w:hint="eastAsia"/>
        </w:rPr>
        <w:t>了标注得到的语料库统计结果。</w:t>
      </w:r>
    </w:p>
    <w:p w14:paraId="048829A6" w14:textId="3C5B8B76" w:rsidR="00C97D9F" w:rsidRPr="001C519D" w:rsidRDefault="00C97D9F" w:rsidP="00C97D9F">
      <w:pPr>
        <w:pStyle w:val="a4"/>
        <w:keepNext/>
        <w:jc w:val="center"/>
        <w:rPr>
          <w:rFonts w:ascii="宋体" w:eastAsia="宋体" w:hAnsi="宋体"/>
          <w:sz w:val="21"/>
          <w:szCs w:val="21"/>
        </w:rPr>
      </w:pPr>
      <w:r w:rsidRPr="001C519D">
        <w:rPr>
          <w:rFonts w:ascii="宋体" w:eastAsia="宋体" w:hAnsi="宋体" w:hint="eastAsia"/>
          <w:sz w:val="21"/>
          <w:szCs w:val="21"/>
        </w:rPr>
        <w:t xml:space="preserve">表格 </w:t>
      </w:r>
      <w:r w:rsidRPr="001C519D">
        <w:rPr>
          <w:rFonts w:ascii="宋体" w:eastAsia="宋体" w:hAnsi="宋体"/>
          <w:sz w:val="21"/>
          <w:szCs w:val="21"/>
        </w:rPr>
        <w:fldChar w:fldCharType="begin"/>
      </w:r>
      <w:r w:rsidRPr="001C519D">
        <w:rPr>
          <w:rFonts w:ascii="宋体" w:eastAsia="宋体" w:hAnsi="宋体"/>
          <w:sz w:val="21"/>
          <w:szCs w:val="21"/>
        </w:rPr>
        <w:instrText xml:space="preserve"> </w:instrText>
      </w:r>
      <w:r w:rsidRPr="001C519D">
        <w:rPr>
          <w:rFonts w:ascii="宋体" w:eastAsia="宋体" w:hAnsi="宋体" w:hint="eastAsia"/>
          <w:sz w:val="21"/>
          <w:szCs w:val="21"/>
        </w:rPr>
        <w:instrText>SEQ 表格 \* ARABIC</w:instrText>
      </w:r>
      <w:r w:rsidRPr="001C519D">
        <w:rPr>
          <w:rFonts w:ascii="宋体" w:eastAsia="宋体" w:hAnsi="宋体"/>
          <w:sz w:val="21"/>
          <w:szCs w:val="21"/>
        </w:rPr>
        <w:instrText xml:space="preserve"> </w:instrText>
      </w:r>
      <w:r w:rsidRPr="001C519D">
        <w:rPr>
          <w:rFonts w:ascii="宋体" w:eastAsia="宋体" w:hAnsi="宋体"/>
          <w:sz w:val="21"/>
          <w:szCs w:val="21"/>
        </w:rPr>
        <w:fldChar w:fldCharType="separate"/>
      </w:r>
      <w:r w:rsidR="007C2F08">
        <w:rPr>
          <w:rFonts w:ascii="宋体" w:eastAsia="宋体" w:hAnsi="宋体"/>
          <w:noProof/>
          <w:sz w:val="21"/>
          <w:szCs w:val="21"/>
        </w:rPr>
        <w:t>3</w:t>
      </w:r>
      <w:r w:rsidRPr="001C519D">
        <w:rPr>
          <w:rFonts w:ascii="宋体" w:eastAsia="宋体" w:hAnsi="宋体"/>
          <w:sz w:val="21"/>
          <w:szCs w:val="21"/>
        </w:rPr>
        <w:fldChar w:fldCharType="end"/>
      </w:r>
      <w:r>
        <w:rPr>
          <w:rFonts w:ascii="宋体" w:eastAsia="宋体" w:hAnsi="宋体"/>
          <w:sz w:val="21"/>
          <w:szCs w:val="21"/>
        </w:rPr>
        <w:t xml:space="preserve"> </w:t>
      </w:r>
      <w:r>
        <w:rPr>
          <w:rFonts w:ascii="宋体" w:eastAsia="宋体" w:hAnsi="宋体" w:hint="eastAsia"/>
          <w:sz w:val="21"/>
          <w:szCs w:val="21"/>
        </w:rPr>
        <w:t>专家标注结果</w:t>
      </w:r>
    </w:p>
    <w:tbl>
      <w:tblPr>
        <w:tblStyle w:val="afa"/>
        <w:tblW w:w="0" w:type="auto"/>
        <w:tblLook w:val="04A0" w:firstRow="1" w:lastRow="0" w:firstColumn="1" w:lastColumn="0" w:noHBand="0" w:noVBand="1"/>
      </w:tblPr>
      <w:tblGrid>
        <w:gridCol w:w="2152"/>
        <w:gridCol w:w="2152"/>
        <w:gridCol w:w="2152"/>
        <w:gridCol w:w="2152"/>
      </w:tblGrid>
      <w:tr w:rsidR="00C97D9F" w14:paraId="1B70A689" w14:textId="77777777" w:rsidTr="007B1C1D">
        <w:tc>
          <w:tcPr>
            <w:tcW w:w="2152" w:type="dxa"/>
          </w:tcPr>
          <w:p w14:paraId="76B26EBD" w14:textId="77777777" w:rsidR="00C97D9F" w:rsidRDefault="00C97D9F" w:rsidP="007B1C1D">
            <w:pPr>
              <w:pStyle w:val="a0"/>
              <w:ind w:firstLineChars="0" w:firstLine="0"/>
            </w:pPr>
          </w:p>
        </w:tc>
        <w:tc>
          <w:tcPr>
            <w:tcW w:w="2152" w:type="dxa"/>
          </w:tcPr>
          <w:p w14:paraId="364F33A9" w14:textId="77777777" w:rsidR="00C97D9F" w:rsidRDefault="00C97D9F" w:rsidP="007B1C1D">
            <w:pPr>
              <w:pStyle w:val="a0"/>
              <w:ind w:firstLineChars="0" w:firstLine="0"/>
            </w:pPr>
          </w:p>
        </w:tc>
        <w:tc>
          <w:tcPr>
            <w:tcW w:w="2152" w:type="dxa"/>
          </w:tcPr>
          <w:p w14:paraId="177D9C8F" w14:textId="77777777" w:rsidR="00C97D9F" w:rsidRDefault="00C97D9F" w:rsidP="007B1C1D">
            <w:pPr>
              <w:pStyle w:val="a0"/>
              <w:ind w:firstLineChars="0" w:firstLine="0"/>
            </w:pPr>
          </w:p>
        </w:tc>
        <w:tc>
          <w:tcPr>
            <w:tcW w:w="2152" w:type="dxa"/>
          </w:tcPr>
          <w:p w14:paraId="48EBDC56" w14:textId="77777777" w:rsidR="00C97D9F" w:rsidRDefault="00C97D9F" w:rsidP="007B1C1D">
            <w:pPr>
              <w:pStyle w:val="a0"/>
              <w:ind w:firstLineChars="0" w:firstLine="0"/>
            </w:pPr>
          </w:p>
        </w:tc>
      </w:tr>
      <w:tr w:rsidR="00C97D9F" w14:paraId="248AC65F" w14:textId="77777777" w:rsidTr="007B1C1D">
        <w:tc>
          <w:tcPr>
            <w:tcW w:w="2152" w:type="dxa"/>
          </w:tcPr>
          <w:p w14:paraId="4BB1A0B3" w14:textId="77777777" w:rsidR="00C97D9F" w:rsidRDefault="00C97D9F" w:rsidP="007B1C1D">
            <w:pPr>
              <w:pStyle w:val="a0"/>
              <w:ind w:firstLineChars="0" w:firstLine="0"/>
            </w:pPr>
          </w:p>
        </w:tc>
        <w:tc>
          <w:tcPr>
            <w:tcW w:w="2152" w:type="dxa"/>
          </w:tcPr>
          <w:p w14:paraId="786EBF14" w14:textId="77777777" w:rsidR="00C97D9F" w:rsidRDefault="00C97D9F" w:rsidP="007B1C1D">
            <w:pPr>
              <w:pStyle w:val="a0"/>
              <w:ind w:firstLineChars="0" w:firstLine="0"/>
            </w:pPr>
          </w:p>
        </w:tc>
        <w:tc>
          <w:tcPr>
            <w:tcW w:w="2152" w:type="dxa"/>
          </w:tcPr>
          <w:p w14:paraId="4BA54A1E" w14:textId="77777777" w:rsidR="00C97D9F" w:rsidRDefault="00C97D9F" w:rsidP="007B1C1D">
            <w:pPr>
              <w:pStyle w:val="a0"/>
              <w:ind w:firstLineChars="0" w:firstLine="0"/>
            </w:pPr>
          </w:p>
        </w:tc>
        <w:tc>
          <w:tcPr>
            <w:tcW w:w="2152" w:type="dxa"/>
          </w:tcPr>
          <w:p w14:paraId="1F193173" w14:textId="77777777" w:rsidR="00C97D9F" w:rsidRDefault="00C97D9F" w:rsidP="007B1C1D">
            <w:pPr>
              <w:pStyle w:val="a0"/>
              <w:ind w:firstLineChars="0" w:firstLine="0"/>
            </w:pPr>
          </w:p>
        </w:tc>
      </w:tr>
      <w:tr w:rsidR="00C97D9F" w14:paraId="3727418D" w14:textId="77777777" w:rsidTr="007B1C1D">
        <w:tc>
          <w:tcPr>
            <w:tcW w:w="2152" w:type="dxa"/>
          </w:tcPr>
          <w:p w14:paraId="7AE8E9D3" w14:textId="77777777" w:rsidR="00C97D9F" w:rsidRDefault="00C97D9F" w:rsidP="007B1C1D">
            <w:pPr>
              <w:pStyle w:val="a0"/>
              <w:ind w:firstLineChars="0" w:firstLine="0"/>
            </w:pPr>
          </w:p>
        </w:tc>
        <w:tc>
          <w:tcPr>
            <w:tcW w:w="2152" w:type="dxa"/>
          </w:tcPr>
          <w:p w14:paraId="545F3026" w14:textId="77777777" w:rsidR="00C97D9F" w:rsidRDefault="00C97D9F" w:rsidP="007B1C1D">
            <w:pPr>
              <w:pStyle w:val="a0"/>
              <w:ind w:firstLineChars="0" w:firstLine="0"/>
            </w:pPr>
          </w:p>
        </w:tc>
        <w:tc>
          <w:tcPr>
            <w:tcW w:w="2152" w:type="dxa"/>
          </w:tcPr>
          <w:p w14:paraId="62C6FC3E" w14:textId="77777777" w:rsidR="00C97D9F" w:rsidRDefault="00C97D9F" w:rsidP="007B1C1D">
            <w:pPr>
              <w:pStyle w:val="a0"/>
              <w:ind w:firstLineChars="0" w:firstLine="0"/>
            </w:pPr>
          </w:p>
        </w:tc>
        <w:tc>
          <w:tcPr>
            <w:tcW w:w="2152" w:type="dxa"/>
          </w:tcPr>
          <w:p w14:paraId="06C7B995" w14:textId="77777777" w:rsidR="00C97D9F" w:rsidRDefault="00C97D9F" w:rsidP="007B1C1D">
            <w:pPr>
              <w:pStyle w:val="a0"/>
              <w:ind w:firstLineChars="0" w:firstLine="0"/>
            </w:pPr>
          </w:p>
        </w:tc>
      </w:tr>
    </w:tbl>
    <w:p w14:paraId="780A8F71" w14:textId="77777777" w:rsidR="00C97D9F" w:rsidRDefault="00C97D9F" w:rsidP="00C97D9F">
      <w:pPr>
        <w:pStyle w:val="a0"/>
        <w:ind w:firstLineChars="0" w:firstLine="0"/>
      </w:pPr>
    </w:p>
    <w:p w14:paraId="482DDE5B" w14:textId="77777777" w:rsidR="00C97D9F" w:rsidRPr="006B1031" w:rsidRDefault="00C97D9F" w:rsidP="00C97D9F">
      <w:pPr>
        <w:pStyle w:val="a0"/>
        <w:ind w:firstLine="480"/>
      </w:pPr>
      <w:r>
        <w:t>通过该指标的量化评估，本章能够从</w:t>
      </w:r>
      <w:r>
        <w:t>“</w:t>
      </w:r>
      <w:r>
        <w:t>标注可靠性</w:t>
      </w:r>
      <w:r>
        <w:t>”</w:t>
      </w:r>
      <w:r>
        <w:t>的角度对数据集质量进行验证，为后续营养</w:t>
      </w:r>
      <w:proofErr w:type="gramStart"/>
      <w:r>
        <w:t>—</w:t>
      </w:r>
      <w:r>
        <w:t>疾病</w:t>
      </w:r>
      <w:proofErr w:type="gramEnd"/>
      <w:r>
        <w:t>关联知识抽取与知识库构建提供可信的数据基础。</w:t>
      </w:r>
    </w:p>
    <w:p w14:paraId="22B83016" w14:textId="77777777" w:rsidR="00C97D9F" w:rsidRDefault="00C97D9F" w:rsidP="00C97D9F">
      <w:pPr>
        <w:pStyle w:val="3"/>
        <w:numPr>
          <w:ilvl w:val="2"/>
          <w:numId w:val="3"/>
        </w:numPr>
        <w:spacing w:beforeLines="30" w:before="93" w:afterLines="30" w:after="93" w:line="240" w:lineRule="auto"/>
      </w:pPr>
      <w:r>
        <w:rPr>
          <w:rFonts w:hint="eastAsia"/>
        </w:rPr>
        <w:t>数据完整性验证</w:t>
      </w:r>
    </w:p>
    <w:p w14:paraId="0F198C78" w14:textId="77777777" w:rsidR="00C97D9F" w:rsidRPr="00534497" w:rsidRDefault="00C97D9F" w:rsidP="00C97D9F">
      <w:pPr>
        <w:pStyle w:val="a0"/>
        <w:ind w:firstLine="480"/>
      </w:pPr>
    </w:p>
    <w:p w14:paraId="622E8E37" w14:textId="77777777" w:rsidR="00C97D9F" w:rsidRDefault="00C97D9F" w:rsidP="00C97D9F">
      <w:pPr>
        <w:pStyle w:val="3"/>
        <w:numPr>
          <w:ilvl w:val="2"/>
          <w:numId w:val="3"/>
        </w:numPr>
        <w:spacing w:beforeLines="30" w:before="93" w:afterLines="30" w:after="93" w:line="240" w:lineRule="auto"/>
      </w:pPr>
      <w:r>
        <w:rPr>
          <w:rFonts w:hint="eastAsia"/>
        </w:rPr>
        <w:t>关系抽取性能评估</w:t>
      </w:r>
    </w:p>
    <w:p w14:paraId="2F12BDC8" w14:textId="77777777" w:rsidR="00C97D9F" w:rsidRPr="00461D4B" w:rsidRDefault="00C97D9F" w:rsidP="00C97D9F">
      <w:pPr>
        <w:pStyle w:val="a0"/>
        <w:ind w:firstLine="480"/>
      </w:pPr>
      <w:proofErr w:type="gramStart"/>
      <w:r>
        <w:rPr>
          <w:rFonts w:hint="eastAsia"/>
        </w:rPr>
        <w:t>实体级</w:t>
      </w:r>
      <w:proofErr w:type="gramEnd"/>
      <w:r>
        <w:rPr>
          <w:rFonts w:hint="eastAsia"/>
        </w:rPr>
        <w:t>评估（使用两种工具进行评估）</w:t>
      </w:r>
      <w:r>
        <w:rPr>
          <w:rFonts w:hint="eastAsia"/>
        </w:rPr>
        <w:t>+</w:t>
      </w:r>
      <w:r>
        <w:rPr>
          <w:rFonts w:hint="eastAsia"/>
        </w:rPr>
        <w:t>关系级评估。</w:t>
      </w:r>
    </w:p>
    <w:p w14:paraId="7D076769" w14:textId="77777777" w:rsidR="00C97D9F" w:rsidRPr="00461D4B" w:rsidRDefault="00C97D9F" w:rsidP="00C97D9F">
      <w:pPr>
        <w:pStyle w:val="a0"/>
        <w:ind w:firstLine="480"/>
      </w:pPr>
    </w:p>
    <w:p w14:paraId="20172B78" w14:textId="77777777" w:rsidR="00C97D9F" w:rsidRDefault="00C97D9F" w:rsidP="00C97D9F">
      <w:pPr>
        <w:pStyle w:val="3"/>
        <w:numPr>
          <w:ilvl w:val="2"/>
          <w:numId w:val="3"/>
        </w:numPr>
        <w:spacing w:beforeLines="30" w:before="93" w:afterLines="30" w:after="93" w:line="240" w:lineRule="auto"/>
      </w:pPr>
      <w:bookmarkStart w:id="61" w:name="_Toc219490343"/>
      <w:r w:rsidRPr="00CA3051">
        <w:rPr>
          <w:rFonts w:hint="eastAsia"/>
        </w:rPr>
        <w:t>数据</w:t>
      </w:r>
      <w:r>
        <w:rPr>
          <w:rFonts w:hint="eastAsia"/>
        </w:rPr>
        <w:t>分布验证分析</w:t>
      </w:r>
      <w:bookmarkEnd w:id="61"/>
    </w:p>
    <w:p w14:paraId="33EB6C0B" w14:textId="77777777" w:rsidR="00C97D9F" w:rsidRPr="00CA3051" w:rsidRDefault="00C97D9F" w:rsidP="00C97D9F">
      <w:pPr>
        <w:pStyle w:val="a0"/>
        <w:ind w:firstLine="480"/>
      </w:pPr>
    </w:p>
    <w:p w14:paraId="64EC8C8C" w14:textId="0F063881" w:rsidR="00246BA1" w:rsidRDefault="00B514C3">
      <w:pPr>
        <w:pStyle w:val="3"/>
        <w:numPr>
          <w:ilvl w:val="2"/>
          <w:numId w:val="3"/>
        </w:numPr>
        <w:spacing w:beforeLines="30" w:before="93" w:afterLines="30" w:after="93" w:line="240" w:lineRule="auto"/>
      </w:pPr>
      <w:r w:rsidRPr="00B514C3">
        <w:rPr>
          <w:rFonts w:hint="eastAsia"/>
        </w:rPr>
        <w:t>知识整合与扩展</w:t>
      </w:r>
      <w:bookmarkEnd w:id="59"/>
    </w:p>
    <w:p w14:paraId="1C7C0DFC" w14:textId="77777777" w:rsidR="00B514C3" w:rsidRPr="00B514C3" w:rsidRDefault="00B514C3" w:rsidP="00B514C3">
      <w:pPr>
        <w:pStyle w:val="aff2"/>
        <w:ind w:firstLine="480"/>
        <w:rPr>
          <w:rFonts w:cstheme="minorBidi"/>
          <w:sz w:val="24"/>
          <w:szCs w:val="21"/>
        </w:rPr>
      </w:pPr>
      <w:r w:rsidRPr="00B514C3">
        <w:rPr>
          <w:rFonts w:cstheme="minorBidi" w:hint="eastAsia"/>
          <w:sz w:val="24"/>
          <w:szCs w:val="21"/>
        </w:rPr>
        <w:t>现有的知识图谱和数据库提供了关于营养</w:t>
      </w:r>
      <w:r w:rsidRPr="00B514C3">
        <w:rPr>
          <w:rFonts w:cstheme="minorBidi" w:hint="eastAsia"/>
          <w:sz w:val="24"/>
          <w:szCs w:val="21"/>
        </w:rPr>
        <w:t>-</w:t>
      </w:r>
      <w:r w:rsidRPr="00B514C3">
        <w:rPr>
          <w:rFonts w:cstheme="minorBidi" w:hint="eastAsia"/>
          <w:sz w:val="24"/>
          <w:szCs w:val="21"/>
        </w:rPr>
        <w:t>疾病关系和噬菌体</w:t>
      </w:r>
      <w:r w:rsidRPr="00B514C3">
        <w:rPr>
          <w:rFonts w:cstheme="minorBidi" w:hint="eastAsia"/>
          <w:sz w:val="24"/>
          <w:szCs w:val="21"/>
        </w:rPr>
        <w:t>-</w:t>
      </w:r>
      <w:r w:rsidRPr="00B514C3">
        <w:rPr>
          <w:rFonts w:cstheme="minorBidi" w:hint="eastAsia"/>
          <w:sz w:val="24"/>
          <w:szCs w:val="21"/>
        </w:rPr>
        <w:t>宿主相互作用的宝贵基础信息。为了增强知识图谱的连接性，我们整合了多个外部知识源。此次整合包括来自</w:t>
      </w:r>
      <w:r w:rsidRPr="00B514C3">
        <w:rPr>
          <w:rFonts w:cstheme="minorBidi" w:hint="eastAsia"/>
          <w:sz w:val="24"/>
          <w:szCs w:val="21"/>
        </w:rPr>
        <w:t>PHD</w:t>
      </w:r>
      <w:r w:rsidRPr="00B514C3">
        <w:rPr>
          <w:rFonts w:cstheme="minorBidi" w:hint="eastAsia"/>
          <w:sz w:val="24"/>
          <w:szCs w:val="21"/>
        </w:rPr>
        <w:t>数据库的</w:t>
      </w:r>
      <w:r w:rsidRPr="00B514C3">
        <w:rPr>
          <w:rFonts w:cstheme="minorBidi" w:hint="eastAsia"/>
          <w:sz w:val="24"/>
          <w:szCs w:val="21"/>
        </w:rPr>
        <w:t>99</w:t>
      </w:r>
      <w:r w:rsidRPr="00B514C3">
        <w:rPr>
          <w:rFonts w:cstheme="minorBidi" w:hint="eastAsia"/>
          <w:sz w:val="24"/>
          <w:szCs w:val="21"/>
        </w:rPr>
        <w:t>个病毒</w:t>
      </w:r>
      <w:r w:rsidRPr="00B514C3">
        <w:rPr>
          <w:rFonts w:cstheme="minorBidi" w:hint="eastAsia"/>
          <w:sz w:val="24"/>
          <w:szCs w:val="21"/>
        </w:rPr>
        <w:t>-</w:t>
      </w:r>
      <w:r w:rsidRPr="00B514C3">
        <w:rPr>
          <w:rFonts w:cstheme="minorBidi" w:hint="eastAsia"/>
          <w:sz w:val="24"/>
          <w:szCs w:val="21"/>
        </w:rPr>
        <w:t>疾病和病毒</w:t>
      </w:r>
      <w:r w:rsidRPr="00B514C3">
        <w:rPr>
          <w:rFonts w:cstheme="minorBidi" w:hint="eastAsia"/>
          <w:sz w:val="24"/>
          <w:szCs w:val="21"/>
        </w:rPr>
        <w:t>-</w:t>
      </w:r>
      <w:r w:rsidRPr="00B514C3">
        <w:rPr>
          <w:rFonts w:cstheme="minorBidi" w:hint="eastAsia"/>
          <w:sz w:val="24"/>
          <w:szCs w:val="21"/>
        </w:rPr>
        <w:t>细菌关系</w:t>
      </w:r>
      <w:r w:rsidRPr="00B514C3">
        <w:rPr>
          <w:rFonts w:cstheme="minorBidi" w:hint="eastAsia"/>
          <w:sz w:val="24"/>
          <w:szCs w:val="21"/>
        </w:rPr>
        <w:t>[</w:t>
      </w:r>
      <w:r w:rsidRPr="00B514C3">
        <w:rPr>
          <w:rFonts w:cstheme="minorBidi" w:hint="eastAsia"/>
          <w:sz w:val="24"/>
          <w:szCs w:val="21"/>
        </w:rPr>
        <w:t>参考文献：</w:t>
      </w:r>
      <w:r w:rsidRPr="00B514C3">
        <w:rPr>
          <w:rFonts w:cstheme="minorBidi" w:hint="eastAsia"/>
          <w:sz w:val="24"/>
          <w:szCs w:val="21"/>
        </w:rPr>
        <w:t>albrycht2022daily]</w:t>
      </w:r>
      <w:r w:rsidRPr="00B514C3">
        <w:rPr>
          <w:rFonts w:cstheme="minorBidi" w:hint="eastAsia"/>
          <w:sz w:val="24"/>
          <w:szCs w:val="21"/>
        </w:rPr>
        <w:t>、来自</w:t>
      </w:r>
      <w:r w:rsidRPr="00B514C3">
        <w:rPr>
          <w:rFonts w:cstheme="minorBidi" w:hint="eastAsia"/>
          <w:sz w:val="24"/>
          <w:szCs w:val="21"/>
        </w:rPr>
        <w:t>KG4NH</w:t>
      </w:r>
      <w:r w:rsidRPr="00B514C3">
        <w:rPr>
          <w:rFonts w:cstheme="minorBidi" w:hint="eastAsia"/>
          <w:sz w:val="24"/>
          <w:szCs w:val="21"/>
        </w:rPr>
        <w:t>数据库的</w:t>
      </w:r>
      <w:r w:rsidRPr="00B514C3">
        <w:rPr>
          <w:rFonts w:cstheme="minorBidi" w:hint="eastAsia"/>
          <w:sz w:val="24"/>
          <w:szCs w:val="21"/>
        </w:rPr>
        <w:t>1048</w:t>
      </w:r>
      <w:r w:rsidRPr="00B514C3">
        <w:rPr>
          <w:rFonts w:cstheme="minorBidi" w:hint="eastAsia"/>
          <w:sz w:val="24"/>
          <w:szCs w:val="21"/>
        </w:rPr>
        <w:t>个营养</w:t>
      </w:r>
      <w:r w:rsidRPr="00B514C3">
        <w:rPr>
          <w:rFonts w:cstheme="minorBidi" w:hint="eastAsia"/>
          <w:sz w:val="24"/>
          <w:szCs w:val="21"/>
        </w:rPr>
        <w:t>-</w:t>
      </w:r>
      <w:r w:rsidRPr="00B514C3">
        <w:rPr>
          <w:rFonts w:cstheme="minorBidi" w:hint="eastAsia"/>
          <w:sz w:val="24"/>
          <w:szCs w:val="21"/>
        </w:rPr>
        <w:t>细菌</w:t>
      </w:r>
      <w:r w:rsidRPr="00B514C3">
        <w:rPr>
          <w:rFonts w:cstheme="minorBidi" w:hint="eastAsia"/>
          <w:sz w:val="24"/>
          <w:szCs w:val="21"/>
        </w:rPr>
        <w:t>-</w:t>
      </w:r>
      <w:r w:rsidRPr="00B514C3">
        <w:rPr>
          <w:rFonts w:cstheme="minorBidi" w:hint="eastAsia"/>
          <w:sz w:val="24"/>
          <w:szCs w:val="21"/>
        </w:rPr>
        <w:t>疾病关系</w:t>
      </w:r>
      <w:r w:rsidRPr="00B514C3">
        <w:rPr>
          <w:rFonts w:cstheme="minorBidi" w:hint="eastAsia"/>
          <w:sz w:val="24"/>
          <w:szCs w:val="21"/>
        </w:rPr>
        <w:t>[</w:t>
      </w:r>
      <w:r w:rsidRPr="00B514C3">
        <w:rPr>
          <w:rFonts w:cstheme="minorBidi" w:hint="eastAsia"/>
          <w:sz w:val="24"/>
          <w:szCs w:val="21"/>
        </w:rPr>
        <w:t>参考文献：</w:t>
      </w:r>
      <w:r w:rsidRPr="00B514C3">
        <w:rPr>
          <w:rFonts w:cstheme="minorBidi" w:hint="eastAsia"/>
          <w:sz w:val="24"/>
          <w:szCs w:val="21"/>
        </w:rPr>
        <w:t>fu2023multimodal]</w:t>
      </w:r>
      <w:r w:rsidRPr="00B514C3">
        <w:rPr>
          <w:rFonts w:cstheme="minorBidi" w:hint="eastAsia"/>
          <w:sz w:val="24"/>
          <w:szCs w:val="21"/>
        </w:rPr>
        <w:t>，以及来自病毒</w:t>
      </w:r>
      <w:r w:rsidRPr="00B514C3">
        <w:rPr>
          <w:rFonts w:cstheme="minorBidi" w:hint="eastAsia"/>
          <w:sz w:val="24"/>
          <w:szCs w:val="21"/>
        </w:rPr>
        <w:t>-</w:t>
      </w:r>
      <w:r w:rsidRPr="00B514C3">
        <w:rPr>
          <w:rFonts w:cstheme="minorBidi" w:hint="eastAsia"/>
          <w:sz w:val="24"/>
          <w:szCs w:val="21"/>
        </w:rPr>
        <w:t>宿主数据库的</w:t>
      </w:r>
      <w:r w:rsidRPr="00B514C3">
        <w:rPr>
          <w:rFonts w:cstheme="minorBidi" w:hint="eastAsia"/>
          <w:sz w:val="24"/>
          <w:szCs w:val="21"/>
        </w:rPr>
        <w:t>199</w:t>
      </w:r>
      <w:r w:rsidRPr="00B514C3">
        <w:rPr>
          <w:rFonts w:cstheme="minorBidi" w:hint="eastAsia"/>
          <w:sz w:val="24"/>
          <w:szCs w:val="21"/>
        </w:rPr>
        <w:t>个额外的病毒</w:t>
      </w:r>
      <w:r w:rsidRPr="00B514C3">
        <w:rPr>
          <w:rFonts w:cstheme="minorBidi" w:hint="eastAsia"/>
          <w:sz w:val="24"/>
          <w:szCs w:val="21"/>
        </w:rPr>
        <w:t>-</w:t>
      </w:r>
      <w:r w:rsidRPr="00B514C3">
        <w:rPr>
          <w:rFonts w:cstheme="minorBidi" w:hint="eastAsia"/>
          <w:sz w:val="24"/>
          <w:szCs w:val="21"/>
        </w:rPr>
        <w:t>疾病关系</w:t>
      </w:r>
      <w:r w:rsidRPr="00B514C3">
        <w:rPr>
          <w:rFonts w:cstheme="minorBidi" w:hint="eastAsia"/>
          <w:sz w:val="24"/>
          <w:szCs w:val="21"/>
        </w:rPr>
        <w:t>[</w:t>
      </w:r>
      <w:r w:rsidRPr="00B514C3">
        <w:rPr>
          <w:rFonts w:cstheme="minorBidi" w:hint="eastAsia"/>
          <w:sz w:val="24"/>
          <w:szCs w:val="21"/>
        </w:rPr>
        <w:t>参考文献：</w:t>
      </w:r>
      <w:r w:rsidRPr="00B514C3">
        <w:rPr>
          <w:rFonts w:cstheme="minorBidi" w:hint="eastAsia"/>
          <w:sz w:val="24"/>
          <w:szCs w:val="21"/>
        </w:rPr>
        <w:t>mihara2016linking]</w:t>
      </w:r>
      <w:r w:rsidRPr="00B514C3">
        <w:rPr>
          <w:rFonts w:cstheme="minorBidi" w:hint="eastAsia"/>
          <w:sz w:val="24"/>
          <w:szCs w:val="21"/>
        </w:rPr>
        <w:t>。最终，此次整合从外部来源新增了</w:t>
      </w:r>
      <w:r w:rsidRPr="00B514C3">
        <w:rPr>
          <w:rFonts w:cstheme="minorBidi" w:hint="eastAsia"/>
          <w:sz w:val="24"/>
          <w:szCs w:val="21"/>
        </w:rPr>
        <w:t>1346</w:t>
      </w:r>
      <w:r w:rsidRPr="00B514C3">
        <w:rPr>
          <w:rFonts w:cstheme="minorBidi" w:hint="eastAsia"/>
          <w:sz w:val="24"/>
          <w:szCs w:val="21"/>
        </w:rPr>
        <w:t>个实体对关系。</w:t>
      </w:r>
    </w:p>
    <w:p w14:paraId="5E312AA0" w14:textId="77777777" w:rsidR="00B514C3" w:rsidRPr="00B514C3" w:rsidRDefault="00B514C3" w:rsidP="00B514C3">
      <w:pPr>
        <w:pStyle w:val="aff2"/>
        <w:ind w:firstLine="480"/>
        <w:rPr>
          <w:rFonts w:cstheme="minorBidi"/>
          <w:sz w:val="24"/>
          <w:szCs w:val="21"/>
        </w:rPr>
      </w:pPr>
    </w:p>
    <w:p w14:paraId="436A183F" w14:textId="2659CD20" w:rsidR="00CF5F8B" w:rsidRDefault="00B514C3" w:rsidP="00B514C3">
      <w:pPr>
        <w:pStyle w:val="aff2"/>
        <w:ind w:firstLine="480"/>
        <w:rPr>
          <w:rFonts w:cstheme="minorBidi"/>
          <w:sz w:val="24"/>
          <w:szCs w:val="21"/>
        </w:rPr>
      </w:pPr>
      <w:r w:rsidRPr="00B514C3">
        <w:rPr>
          <w:rFonts w:cstheme="minorBidi" w:hint="eastAsia"/>
          <w:sz w:val="24"/>
          <w:szCs w:val="21"/>
        </w:rPr>
        <w:t>数据整合和去重后，我们最终的知识图谱包含</w:t>
      </w:r>
      <w:r w:rsidRPr="00B514C3">
        <w:rPr>
          <w:rFonts w:cstheme="minorBidi" w:hint="eastAsia"/>
          <w:sz w:val="24"/>
          <w:szCs w:val="21"/>
        </w:rPr>
        <w:t>16066</w:t>
      </w:r>
      <w:r w:rsidRPr="00B514C3">
        <w:rPr>
          <w:rFonts w:cstheme="minorBidi" w:hint="eastAsia"/>
          <w:sz w:val="24"/>
          <w:szCs w:val="21"/>
        </w:rPr>
        <w:t>个独特的关系，为多实体相互作用分析提供了全面的基础。我们的知识图谱正式定义为</w:t>
      </w:r>
      <m:oMath>
        <m:r>
          <w:rPr>
            <w:rFonts w:ascii="Cambria Math" w:hAnsi="Cambria Math" w:cstheme="minorBidi" w:hint="eastAsia"/>
            <w:sz w:val="24"/>
            <w:szCs w:val="21"/>
          </w:rPr>
          <m:t>G=</m:t>
        </m:r>
        <m:d>
          <m:dPr>
            <m:begChr m:val="⟨"/>
            <m:endChr m:val="⟩"/>
            <m:ctrlPr>
              <w:rPr>
                <w:rFonts w:ascii="Cambria Math" w:hAnsi="Cambria Math" w:cstheme="minorBidi"/>
                <w:sz w:val="24"/>
                <w:szCs w:val="21"/>
              </w:rPr>
            </m:ctrlPr>
          </m:dPr>
          <m:e>
            <m:r>
              <w:rPr>
                <w:rFonts w:ascii="Cambria Math" w:hAnsi="Cambria Math" w:cstheme="minorBidi" w:hint="eastAsia"/>
                <w:sz w:val="24"/>
                <w:szCs w:val="21"/>
              </w:rPr>
              <m:t>E,R,T</m:t>
            </m:r>
          </m:e>
        </m:d>
      </m:oMath>
      <w:r w:rsidRPr="00B514C3">
        <w:rPr>
          <w:rFonts w:cstheme="minorBidi" w:hint="eastAsia"/>
          <w:sz w:val="24"/>
          <w:szCs w:val="21"/>
        </w:rPr>
        <w:t>，其中：</w:t>
      </w:r>
      <m:oMath>
        <m:r>
          <w:rPr>
            <w:rFonts w:ascii="Cambria Math" w:hAnsi="Cambria Math" w:cstheme="minorBidi" w:hint="eastAsia"/>
            <w:sz w:val="24"/>
            <w:szCs w:val="21"/>
          </w:rPr>
          <m:t>E</m:t>
        </m:r>
      </m:oMath>
      <w:r w:rsidRPr="00B514C3">
        <w:rPr>
          <w:rFonts w:cstheme="minorBidi" w:hint="eastAsia"/>
          <w:sz w:val="24"/>
          <w:szCs w:val="21"/>
        </w:rPr>
        <w:t>包含四种实体类型（营养素、细菌、病毒和疾病）；</w:t>
      </w:r>
      <m:oMath>
        <m:r>
          <w:rPr>
            <w:rFonts w:ascii="Cambria Math" w:hAnsi="Cambria Math" w:cstheme="minorBidi" w:hint="eastAsia"/>
            <w:sz w:val="24"/>
            <w:szCs w:val="21"/>
          </w:rPr>
          <m:t>R</m:t>
        </m:r>
      </m:oMath>
      <w:r w:rsidRPr="00B514C3">
        <w:rPr>
          <w:rFonts w:cstheme="minorBidi" w:hint="eastAsia"/>
          <w:sz w:val="24"/>
          <w:szCs w:val="21"/>
        </w:rPr>
        <w:t>包含六种关系类型（营养素</w:t>
      </w:r>
      <w:r w:rsidRPr="00B514C3">
        <w:rPr>
          <w:rFonts w:cstheme="minorBidi" w:hint="eastAsia"/>
          <w:sz w:val="24"/>
          <w:szCs w:val="21"/>
        </w:rPr>
        <w:t>-</w:t>
      </w:r>
      <w:r w:rsidRPr="00B514C3">
        <w:rPr>
          <w:rFonts w:cstheme="minorBidi" w:hint="eastAsia"/>
          <w:sz w:val="24"/>
          <w:szCs w:val="21"/>
        </w:rPr>
        <w:t>疾病、营养素</w:t>
      </w:r>
      <w:r w:rsidRPr="00B514C3">
        <w:rPr>
          <w:rFonts w:cstheme="minorBidi" w:hint="eastAsia"/>
          <w:sz w:val="24"/>
          <w:szCs w:val="21"/>
        </w:rPr>
        <w:t>-</w:t>
      </w:r>
      <w:r w:rsidRPr="00B514C3">
        <w:rPr>
          <w:rFonts w:cstheme="minorBidi" w:hint="eastAsia"/>
          <w:sz w:val="24"/>
          <w:szCs w:val="21"/>
        </w:rPr>
        <w:t>病毒、营养素</w:t>
      </w:r>
      <w:r w:rsidRPr="00B514C3">
        <w:rPr>
          <w:rFonts w:cstheme="minorBidi" w:hint="eastAsia"/>
          <w:sz w:val="24"/>
          <w:szCs w:val="21"/>
        </w:rPr>
        <w:t>-</w:t>
      </w:r>
      <w:r w:rsidRPr="00B514C3">
        <w:rPr>
          <w:rFonts w:cstheme="minorBidi" w:hint="eastAsia"/>
          <w:sz w:val="24"/>
          <w:szCs w:val="21"/>
        </w:rPr>
        <w:t>细菌、病毒</w:t>
      </w:r>
      <w:r w:rsidRPr="00B514C3">
        <w:rPr>
          <w:rFonts w:cstheme="minorBidi" w:hint="eastAsia"/>
          <w:sz w:val="24"/>
          <w:szCs w:val="21"/>
        </w:rPr>
        <w:t>-</w:t>
      </w:r>
      <w:r w:rsidRPr="00B514C3">
        <w:rPr>
          <w:rFonts w:cstheme="minorBidi" w:hint="eastAsia"/>
          <w:sz w:val="24"/>
          <w:szCs w:val="21"/>
        </w:rPr>
        <w:t>疾病、病毒</w:t>
      </w:r>
      <w:r w:rsidRPr="00B514C3">
        <w:rPr>
          <w:rFonts w:cstheme="minorBidi" w:hint="eastAsia"/>
          <w:sz w:val="24"/>
          <w:szCs w:val="21"/>
        </w:rPr>
        <w:t>-</w:t>
      </w:r>
      <w:r w:rsidRPr="00B514C3">
        <w:rPr>
          <w:rFonts w:cstheme="minorBidi" w:hint="eastAsia"/>
          <w:sz w:val="24"/>
          <w:szCs w:val="21"/>
        </w:rPr>
        <w:t>细菌和疾病</w:t>
      </w:r>
      <w:r w:rsidRPr="00B514C3">
        <w:rPr>
          <w:rFonts w:cstheme="minorBidi" w:hint="eastAsia"/>
          <w:sz w:val="24"/>
          <w:szCs w:val="21"/>
        </w:rPr>
        <w:t>-</w:t>
      </w:r>
      <w:r w:rsidRPr="00B514C3">
        <w:rPr>
          <w:rFonts w:cstheme="minorBidi" w:hint="eastAsia"/>
          <w:sz w:val="24"/>
          <w:szCs w:val="21"/>
        </w:rPr>
        <w:t>细菌）；</w:t>
      </w:r>
    </w:p>
    <w:p w14:paraId="0993E776" w14:textId="004FA2C9" w:rsidR="00B514C3" w:rsidRPr="00CF5F8B" w:rsidRDefault="00F45883" w:rsidP="00CF5F8B">
      <w:pPr>
        <w:pStyle w:val="aff2"/>
        <w:ind w:firstLine="480"/>
        <w:rPr>
          <w:rFonts w:cstheme="minorBidi"/>
          <w:sz w:val="24"/>
          <w:szCs w:val="21"/>
        </w:rPr>
      </w:pPr>
      <m:oMath>
        <m:r>
          <w:rPr>
            <w:rFonts w:ascii="Cambria Math" w:hAnsi="Cambria Math" w:cstheme="minorBidi" w:hint="eastAsia"/>
            <w:sz w:val="24"/>
            <w:szCs w:val="21"/>
          </w:rPr>
          <m:t>T=</m:t>
        </m:r>
        <m:r>
          <m:rPr>
            <m:lit/>
          </m:rPr>
          <w:rPr>
            <w:rFonts w:ascii="Cambria Math" w:hAnsi="Cambria Math" w:cstheme="minorBidi" w:hint="eastAsia"/>
            <w:sz w:val="24"/>
            <w:szCs w:val="21"/>
          </w:rPr>
          <m:t>{</m:t>
        </m:r>
        <m:d>
          <m:dPr>
            <m:ctrlPr>
              <w:rPr>
                <w:rFonts w:ascii="Cambria Math" w:hAnsi="Cambria Math" w:cstheme="minorBidi"/>
                <w:i/>
                <w:sz w:val="24"/>
                <w:szCs w:val="21"/>
              </w:rPr>
            </m:ctrlPr>
          </m:dPr>
          <m:e>
            <m:r>
              <w:rPr>
                <w:rFonts w:ascii="Cambria Math" w:eastAsia="MS Mincho" w:hAnsi="Cambria Math" w:cs="MS Mincho" w:hint="eastAsia"/>
                <w:sz w:val="24"/>
                <w:szCs w:val="21"/>
              </w:rPr>
              <m:t>h</m:t>
            </m:r>
            <m:r>
              <w:rPr>
                <w:rFonts w:ascii="Cambria Math" w:hAnsi="Cambria Math" w:cstheme="minorBidi" w:hint="eastAsia"/>
                <w:sz w:val="24"/>
                <w:szCs w:val="21"/>
              </w:rPr>
              <m:t>,r,t</m:t>
            </m:r>
          </m:e>
        </m:d>
        <m:r>
          <m:rPr>
            <m:sty m:val="p"/>
          </m:rPr>
          <w:rPr>
            <w:rFonts w:ascii="Cambria Math" w:hAnsi="Cambria Math" w:cstheme="minorBidi" w:hint="eastAsia"/>
            <w:sz w:val="24"/>
            <w:szCs w:val="21"/>
          </w:rPr>
          <m:t>∣</m:t>
        </m:r>
        <m:r>
          <w:rPr>
            <w:rFonts w:ascii="Cambria Math" w:eastAsia="MS Mincho" w:hAnsi="Cambria Math" w:cs="MS Mincho" w:hint="eastAsia"/>
            <w:sz w:val="24"/>
            <w:szCs w:val="21"/>
          </w:rPr>
          <m:t>h</m:t>
        </m:r>
        <m:r>
          <w:rPr>
            <w:rFonts w:ascii="Cambria Math" w:hAnsi="Cambria Math" w:cstheme="minorBidi" w:hint="eastAsia"/>
            <w:sz w:val="24"/>
            <w:szCs w:val="21"/>
          </w:rPr>
          <m:t>,t</m:t>
        </m:r>
        <m:r>
          <m:rPr>
            <m:sty m:val="p"/>
          </m:rPr>
          <w:rPr>
            <w:rFonts w:ascii="Cambria Math" w:hAnsi="Cambria Math" w:cstheme="minorBidi" w:hint="eastAsia"/>
            <w:sz w:val="24"/>
            <w:szCs w:val="21"/>
          </w:rPr>
          <m:t>∈</m:t>
        </m:r>
        <m:r>
          <w:rPr>
            <w:rFonts w:ascii="Cambria Math" w:hAnsi="Cambria Math" w:cstheme="minorBidi" w:hint="eastAsia"/>
            <w:sz w:val="24"/>
            <w:szCs w:val="21"/>
          </w:rPr>
          <m:t>E,r</m:t>
        </m:r>
        <m:r>
          <m:rPr>
            <m:sty m:val="p"/>
          </m:rPr>
          <w:rPr>
            <w:rFonts w:ascii="Cambria Math" w:hAnsi="Cambria Math" w:cstheme="minorBidi" w:hint="eastAsia"/>
            <w:sz w:val="24"/>
            <w:szCs w:val="21"/>
          </w:rPr>
          <m:t>∈</m:t>
        </m:r>
        <m:r>
          <w:rPr>
            <w:rFonts w:ascii="Cambria Math" w:hAnsi="Cambria Math" w:cstheme="minorBidi" w:hint="eastAsia"/>
            <w:sz w:val="24"/>
            <w:szCs w:val="21"/>
          </w:rPr>
          <m:t>R</m:t>
        </m:r>
        <m:r>
          <m:rPr>
            <m:lit/>
          </m:rPr>
          <w:rPr>
            <w:rFonts w:ascii="Cambria Math" w:hAnsi="Cambria Math" w:cstheme="minorBidi" w:hint="eastAsia"/>
            <w:sz w:val="24"/>
            <w:szCs w:val="21"/>
          </w:rPr>
          <m:t>}</m:t>
        </m:r>
      </m:oMath>
      <w:r w:rsidR="00B514C3" w:rsidRPr="00B514C3">
        <w:rPr>
          <w:rFonts w:cstheme="minorBidi" w:hint="eastAsia"/>
          <w:sz w:val="24"/>
          <w:szCs w:val="21"/>
        </w:rPr>
        <w:t>表示所有有效的三元组。</w:t>
      </w:r>
    </w:p>
    <w:p w14:paraId="3D7746B3" w14:textId="1827770B" w:rsidR="00B514C3" w:rsidRDefault="00B514C3" w:rsidP="00B514C3">
      <w:pPr>
        <w:pStyle w:val="aff2"/>
        <w:spacing w:line="300" w:lineRule="auto"/>
        <w:ind w:firstLine="480"/>
        <w:rPr>
          <w:rFonts w:cstheme="minorBidi"/>
          <w:sz w:val="24"/>
          <w:szCs w:val="21"/>
        </w:rPr>
      </w:pPr>
      <w:r w:rsidRPr="00B514C3">
        <w:rPr>
          <w:rFonts w:cstheme="minorBidi" w:hint="eastAsia"/>
          <w:sz w:val="24"/>
          <w:szCs w:val="21"/>
        </w:rPr>
        <w:t>我们采用多视图表示，其中</w:t>
      </w:r>
      <m:oMath>
        <m:r>
          <w:rPr>
            <w:rFonts w:ascii="Cambria Math" w:hAnsi="Cambria Math" w:cstheme="minorBidi" w:hint="eastAsia"/>
            <w:sz w:val="24"/>
            <w:szCs w:val="21"/>
          </w:rPr>
          <m:t>V=</m:t>
        </m:r>
        <m:r>
          <m:rPr>
            <m:lit/>
          </m:rPr>
          <w:rPr>
            <w:rFonts w:ascii="Cambria Math" w:hAnsi="Cambria Math" w:cstheme="minorBidi" w:hint="eastAsia"/>
            <w:sz w:val="24"/>
            <w:szCs w:val="21"/>
          </w:rPr>
          <m:t>{</m:t>
        </m:r>
        <m:r>
          <w:rPr>
            <w:rFonts w:ascii="Cambria Math" w:hAnsi="Cambria Math" w:cstheme="minorBidi" w:hint="eastAsia"/>
            <w:sz w:val="24"/>
            <w:szCs w:val="21"/>
          </w:rPr>
          <m:t>S, N, E</m:t>
        </m:r>
        <m:r>
          <m:rPr>
            <m:lit/>
          </m:rPr>
          <w:rPr>
            <w:rFonts w:ascii="Cambria Math" w:hAnsi="Cambria Math" w:cstheme="minorBidi" w:hint="eastAsia"/>
            <w:sz w:val="24"/>
            <w:szCs w:val="21"/>
          </w:rPr>
          <m:t>}</m:t>
        </m:r>
      </m:oMath>
      <w:r w:rsidRPr="00B514C3">
        <w:rPr>
          <w:rFonts w:cstheme="minorBidi" w:hint="eastAsia"/>
          <w:sz w:val="24"/>
          <w:szCs w:val="21"/>
        </w:rPr>
        <w:t>分别用于表示结构特征、节点特征和边特征。考虑到多实体关联的复杂性，我们开发了一个数据集，用于预测营养素、细菌、噬菌体和疾病之间的关联。</w:t>
      </w:r>
    </w:p>
    <w:p w14:paraId="50ACC5F0" w14:textId="7DA1ED60" w:rsidR="00DE6FF8" w:rsidRPr="00461D4B" w:rsidRDefault="006017CF" w:rsidP="00461D4B">
      <w:pPr>
        <w:pStyle w:val="aff2"/>
        <w:spacing w:line="300" w:lineRule="auto"/>
      </w:pPr>
      <w:r w:rsidRPr="006017CF">
        <w:rPr>
          <w:rFonts w:hint="eastAsia"/>
        </w:rPr>
        <w:lastRenderedPageBreak/>
        <w:t>人工标注的部分数据为高质量的语料，用来微调</w:t>
      </w:r>
      <w:proofErr w:type="spellStart"/>
      <w:r w:rsidRPr="006017CF">
        <w:rPr>
          <w:rFonts w:hint="eastAsia"/>
        </w:rPr>
        <w:t>bert</w:t>
      </w:r>
      <w:proofErr w:type="spellEnd"/>
      <w:r w:rsidRPr="006017CF">
        <w:rPr>
          <w:rFonts w:hint="eastAsia"/>
        </w:rPr>
        <w:t>相关模型，能做到小样本高效收敛即可快速适配二分类任务</w:t>
      </w:r>
    </w:p>
    <w:p w14:paraId="2164FEB9" w14:textId="77777777" w:rsidR="00246BA1" w:rsidRDefault="007B2487">
      <w:pPr>
        <w:pStyle w:val="2"/>
        <w:numPr>
          <w:ilvl w:val="1"/>
          <w:numId w:val="3"/>
        </w:numPr>
        <w:spacing w:beforeLines="50" w:before="156" w:afterLines="50" w:after="156" w:line="240" w:lineRule="auto"/>
      </w:pPr>
      <w:bookmarkStart w:id="62" w:name="_Toc219490344"/>
      <w:r>
        <w:rPr>
          <w:rFonts w:hint="eastAsia"/>
        </w:rPr>
        <w:t>本章小结</w:t>
      </w:r>
      <w:bookmarkEnd w:id="62"/>
    </w:p>
    <w:p w14:paraId="3A8CB9BA" w14:textId="289B8246" w:rsidR="00246BA1" w:rsidRDefault="00246BA1">
      <w:pPr>
        <w:ind w:firstLineChars="200" w:firstLine="480"/>
        <w:jc w:val="left"/>
        <w:rPr>
          <w:bCs/>
        </w:rPr>
      </w:pPr>
    </w:p>
    <w:p w14:paraId="16C7E415" w14:textId="77777777" w:rsidR="00246BA1" w:rsidRDefault="007B2487">
      <w:pPr>
        <w:rPr>
          <w:bCs/>
        </w:rPr>
      </w:pPr>
      <w:r>
        <w:rPr>
          <w:rFonts w:hint="eastAsia"/>
          <w:bCs/>
        </w:rPr>
        <w:br w:type="page"/>
      </w:r>
    </w:p>
    <w:p w14:paraId="0D85AD42" w14:textId="59A5D745" w:rsidR="00246BA1" w:rsidRDefault="00A274B1">
      <w:pPr>
        <w:pStyle w:val="1"/>
        <w:numPr>
          <w:ilvl w:val="0"/>
          <w:numId w:val="3"/>
        </w:numPr>
        <w:spacing w:beforeLines="100" w:before="312" w:afterLines="100" w:after="312" w:line="240" w:lineRule="auto"/>
      </w:pPr>
      <w:bookmarkStart w:id="63" w:name="_Toc219490345"/>
      <w:r>
        <w:rPr>
          <w:rFonts w:hint="eastAsia"/>
        </w:rPr>
        <w:lastRenderedPageBreak/>
        <w:t>基于多视角联合表示</w:t>
      </w:r>
      <w:r w:rsidR="001E3596">
        <w:rPr>
          <w:rFonts w:hint="eastAsia"/>
        </w:rPr>
        <w:t>与</w:t>
      </w:r>
      <w:r w:rsidR="005C6D58">
        <w:rPr>
          <w:rFonts w:hint="eastAsia"/>
        </w:rPr>
        <w:t>约束性负采样</w:t>
      </w:r>
      <w:r>
        <w:rPr>
          <w:rFonts w:hint="eastAsia"/>
        </w:rPr>
        <w:t>的营养</w:t>
      </w:r>
      <w:r>
        <w:rPr>
          <w:rFonts w:hint="eastAsia"/>
        </w:rPr>
        <w:t>-</w:t>
      </w:r>
      <w:r>
        <w:rPr>
          <w:rFonts w:hint="eastAsia"/>
        </w:rPr>
        <w:t>疾病关联预测</w:t>
      </w:r>
      <w:bookmarkEnd w:id="63"/>
    </w:p>
    <w:p w14:paraId="2F4839DB" w14:textId="04FAD5E7" w:rsidR="00246BA1" w:rsidRDefault="00F720CB">
      <w:pPr>
        <w:pStyle w:val="2"/>
        <w:numPr>
          <w:ilvl w:val="1"/>
          <w:numId w:val="3"/>
        </w:numPr>
        <w:spacing w:beforeLines="50" w:before="156" w:afterLines="50" w:after="156" w:line="240" w:lineRule="auto"/>
      </w:pPr>
      <w:bookmarkStart w:id="64" w:name="_Toc219490346"/>
      <w:r>
        <w:rPr>
          <w:rFonts w:hint="eastAsia"/>
        </w:rPr>
        <w:t>引言</w:t>
      </w:r>
      <w:bookmarkEnd w:id="64"/>
    </w:p>
    <w:p w14:paraId="25ECC2E1" w14:textId="77777777" w:rsidR="00944325" w:rsidRPr="00944325" w:rsidRDefault="00944325" w:rsidP="00944325">
      <w:pPr>
        <w:pStyle w:val="a0"/>
        <w:ind w:firstLine="480"/>
      </w:pPr>
    </w:p>
    <w:p w14:paraId="00A6B7BF" w14:textId="0330E10E" w:rsidR="00144E30" w:rsidRDefault="00944325" w:rsidP="00EF3099">
      <w:pPr>
        <w:pStyle w:val="a0"/>
        <w:ind w:firstLine="480"/>
      </w:pPr>
      <w:commentRangeStart w:id="65"/>
      <w:r w:rsidRPr="00A36518">
        <w:rPr>
          <w:highlight w:val="yellow"/>
        </w:rPr>
        <w:t>(ii)</w:t>
      </w:r>
      <w:r w:rsidRPr="00A36518">
        <w:rPr>
          <w:rFonts w:hint="eastAsia"/>
          <w:highlight w:val="yellow"/>
        </w:rPr>
        <w:t>提出了一种多视角融合框架，该框架利用</w:t>
      </w:r>
      <w:r w:rsidRPr="00A36518">
        <w:rPr>
          <w:highlight w:val="yellow"/>
        </w:rPr>
        <w:t>Transformer</w:t>
      </w:r>
      <w:r w:rsidRPr="00A36518">
        <w:rPr>
          <w:rFonts w:hint="eastAsia"/>
          <w:highlight w:val="yellow"/>
        </w:rPr>
        <w:t>自注意力机制实现结构、实体和关系层面特征的深度融合，从而捕捉</w:t>
      </w:r>
      <w:r w:rsidRPr="00A36518">
        <w:rPr>
          <w:highlight w:val="yellow"/>
        </w:rPr>
        <w:t>KGNBVD</w:t>
      </w:r>
      <w:r w:rsidRPr="00A36518">
        <w:rPr>
          <w:rFonts w:hint="eastAsia"/>
          <w:highlight w:val="yellow"/>
        </w:rPr>
        <w:t>中复杂的相互依赖关系。这些融合表示进一步由</w:t>
      </w:r>
      <w:proofErr w:type="gramStart"/>
      <w:r w:rsidRPr="00A36518">
        <w:rPr>
          <w:rFonts w:hint="eastAsia"/>
          <w:highlight w:val="yellow"/>
        </w:rPr>
        <w:t>异构图</w:t>
      </w:r>
      <w:proofErr w:type="gramEnd"/>
      <w:r w:rsidRPr="00A36518">
        <w:rPr>
          <w:rFonts w:hint="eastAsia"/>
          <w:highlight w:val="yellow"/>
        </w:rPr>
        <w:t>卷积网络</w:t>
      </w:r>
      <w:r w:rsidRPr="00A36518">
        <w:rPr>
          <w:highlight w:val="yellow"/>
        </w:rPr>
        <w:t>(HGCN)</w:t>
      </w:r>
      <w:r w:rsidRPr="00A36518">
        <w:rPr>
          <w:rFonts w:hint="eastAsia"/>
          <w:highlight w:val="yellow"/>
        </w:rPr>
        <w:t>处理，生成能够同时保留局部和全局</w:t>
      </w:r>
      <w:proofErr w:type="gramStart"/>
      <w:r w:rsidRPr="00A36518">
        <w:rPr>
          <w:rFonts w:hint="eastAsia"/>
          <w:highlight w:val="yellow"/>
        </w:rPr>
        <w:t>图结构</w:t>
      </w:r>
      <w:proofErr w:type="gramEnd"/>
      <w:r w:rsidRPr="00A36518">
        <w:rPr>
          <w:rFonts w:hint="eastAsia"/>
          <w:highlight w:val="yellow"/>
        </w:rPr>
        <w:t>的综合嵌入，最终用于预测营养与疾病之间的关联。</w:t>
      </w:r>
      <w:r w:rsidRPr="00A36518">
        <w:rPr>
          <w:highlight w:val="yellow"/>
        </w:rPr>
        <w:t>(iii)</w:t>
      </w:r>
      <w:r w:rsidRPr="00A36518">
        <w:rPr>
          <w:rFonts w:hint="eastAsia"/>
          <w:highlight w:val="yellow"/>
        </w:rPr>
        <w:t>通过全面的实验验证了所提出方法的有效性，结果表明该方法在理解噬菌体在营养和人类</w:t>
      </w:r>
      <w:proofErr w:type="gramStart"/>
      <w:r w:rsidRPr="00A36518">
        <w:rPr>
          <w:rFonts w:hint="eastAsia"/>
          <w:highlight w:val="yellow"/>
        </w:rPr>
        <w:t>健康中</w:t>
      </w:r>
      <w:proofErr w:type="gramEnd"/>
      <w:r w:rsidRPr="00A36518">
        <w:rPr>
          <w:rFonts w:hint="eastAsia"/>
          <w:highlight w:val="yellow"/>
        </w:rPr>
        <w:t>的作用方面表现</w:t>
      </w:r>
      <w:commentRangeStart w:id="66"/>
      <w:r w:rsidRPr="00A36518">
        <w:rPr>
          <w:rFonts w:hint="eastAsia"/>
          <w:highlight w:val="yellow"/>
        </w:rPr>
        <w:t>优异</w:t>
      </w:r>
      <w:commentRangeEnd w:id="66"/>
      <w:r>
        <w:rPr>
          <w:rStyle w:val="afd"/>
        </w:rPr>
        <w:commentReference w:id="66"/>
      </w:r>
      <w:r w:rsidRPr="00A36518">
        <w:rPr>
          <w:rFonts w:hint="eastAsia"/>
          <w:highlight w:val="yellow"/>
        </w:rPr>
        <w:t>。</w:t>
      </w:r>
      <w:commentRangeEnd w:id="65"/>
      <w:r>
        <w:rPr>
          <w:rStyle w:val="afd"/>
        </w:rPr>
        <w:commentReference w:id="65"/>
      </w:r>
    </w:p>
    <w:p w14:paraId="5B9495BC" w14:textId="44BAA396" w:rsidR="00144E30" w:rsidRDefault="00144E30" w:rsidP="00144E30">
      <w:pPr>
        <w:pStyle w:val="2"/>
        <w:numPr>
          <w:ilvl w:val="1"/>
          <w:numId w:val="3"/>
        </w:numPr>
        <w:spacing w:beforeLines="50" w:before="156" w:afterLines="50" w:after="156" w:line="240" w:lineRule="auto"/>
      </w:pPr>
      <w:bookmarkStart w:id="67" w:name="_Toc219490347"/>
      <w:r>
        <w:rPr>
          <w:rFonts w:hint="eastAsia"/>
        </w:rPr>
        <w:t>问题描述</w:t>
      </w:r>
      <w:bookmarkEnd w:id="67"/>
    </w:p>
    <w:p w14:paraId="472293A6" w14:textId="4FEDF4A4" w:rsidR="00754CAF" w:rsidRDefault="00754CAF" w:rsidP="00754CAF">
      <w:pPr>
        <w:pStyle w:val="a0"/>
        <w:ind w:firstLine="480"/>
      </w:pPr>
    </w:p>
    <w:p w14:paraId="406111F1" w14:textId="77777777" w:rsidR="00EF3099" w:rsidRPr="002C77B2" w:rsidRDefault="00EF3099" w:rsidP="00EF3099">
      <w:pPr>
        <w:pStyle w:val="a0"/>
        <w:ind w:firstLine="420"/>
        <w:jc w:val="center"/>
        <w:rPr>
          <w:sz w:val="21"/>
          <w:szCs w:val="18"/>
        </w:rPr>
      </w:pPr>
      <w:r w:rsidRPr="002C77B2">
        <w:rPr>
          <w:rFonts w:hint="eastAsia"/>
          <w:sz w:val="21"/>
          <w:szCs w:val="18"/>
          <w:highlight w:val="yellow"/>
        </w:rPr>
        <w:t>图</w:t>
      </w:r>
      <w:r w:rsidRPr="002C77B2">
        <w:rPr>
          <w:rFonts w:hint="eastAsia"/>
          <w:sz w:val="21"/>
          <w:szCs w:val="18"/>
          <w:highlight w:val="yellow"/>
        </w:rPr>
        <w:t>3</w:t>
      </w:r>
      <w:r w:rsidRPr="002C77B2">
        <w:rPr>
          <w:sz w:val="21"/>
          <w:szCs w:val="18"/>
          <w:highlight w:val="yellow"/>
        </w:rPr>
        <w:t>.</w:t>
      </w:r>
      <w:r w:rsidRPr="002C77B2">
        <w:rPr>
          <w:rFonts w:hint="eastAsia"/>
          <w:sz w:val="21"/>
          <w:szCs w:val="18"/>
          <w:highlight w:val="yellow"/>
        </w:rPr>
        <w:t>x</w:t>
      </w:r>
      <w:r w:rsidRPr="002C77B2">
        <w:rPr>
          <w:sz w:val="21"/>
          <w:szCs w:val="18"/>
        </w:rPr>
        <w:t xml:space="preserve"> </w:t>
      </w:r>
      <w:r w:rsidRPr="002C77B2">
        <w:rPr>
          <w:rFonts w:hint="eastAsia"/>
          <w:sz w:val="21"/>
          <w:szCs w:val="18"/>
        </w:rPr>
        <w:t>营养</w:t>
      </w:r>
      <w:r w:rsidRPr="002C77B2">
        <w:rPr>
          <w:rFonts w:hint="eastAsia"/>
          <w:sz w:val="21"/>
          <w:szCs w:val="18"/>
        </w:rPr>
        <w:t>-</w:t>
      </w:r>
      <w:r w:rsidRPr="002C77B2">
        <w:rPr>
          <w:rFonts w:hint="eastAsia"/>
          <w:sz w:val="21"/>
          <w:szCs w:val="18"/>
        </w:rPr>
        <w:t>细菌</w:t>
      </w:r>
      <w:r w:rsidRPr="002C77B2">
        <w:rPr>
          <w:rFonts w:hint="eastAsia"/>
          <w:sz w:val="21"/>
          <w:szCs w:val="18"/>
        </w:rPr>
        <w:t>-</w:t>
      </w:r>
      <w:r w:rsidRPr="002C77B2">
        <w:rPr>
          <w:rFonts w:hint="eastAsia"/>
          <w:sz w:val="21"/>
          <w:szCs w:val="18"/>
        </w:rPr>
        <w:t>病毒</w:t>
      </w:r>
      <w:r w:rsidRPr="002C77B2">
        <w:rPr>
          <w:rFonts w:hint="eastAsia"/>
          <w:sz w:val="21"/>
          <w:szCs w:val="18"/>
        </w:rPr>
        <w:t>-</w:t>
      </w:r>
      <w:r w:rsidRPr="002C77B2">
        <w:rPr>
          <w:rFonts w:hint="eastAsia"/>
          <w:sz w:val="21"/>
          <w:szCs w:val="18"/>
        </w:rPr>
        <w:t>疾病的知识图谱构建流程图</w:t>
      </w:r>
    </w:p>
    <w:p w14:paraId="4B3E6027" w14:textId="77777777" w:rsidR="00EF3099" w:rsidRPr="00EF3099" w:rsidRDefault="00EF3099" w:rsidP="00754CAF">
      <w:pPr>
        <w:pStyle w:val="a0"/>
        <w:ind w:firstLine="480"/>
      </w:pPr>
    </w:p>
    <w:p w14:paraId="16764508" w14:textId="60056BDF" w:rsidR="00144E30" w:rsidRDefault="00144E30" w:rsidP="00144E30">
      <w:pPr>
        <w:pStyle w:val="2"/>
        <w:numPr>
          <w:ilvl w:val="1"/>
          <w:numId w:val="3"/>
        </w:numPr>
        <w:spacing w:beforeLines="50" w:before="156" w:afterLines="50" w:after="156" w:line="240" w:lineRule="auto"/>
      </w:pPr>
      <w:bookmarkStart w:id="68" w:name="_Toc219490348"/>
      <w:r>
        <w:rPr>
          <w:rFonts w:hint="eastAsia"/>
        </w:rPr>
        <w:t>模型</w:t>
      </w:r>
      <w:r w:rsidR="00801636">
        <w:rPr>
          <w:rFonts w:hint="eastAsia"/>
        </w:rPr>
        <w:t>结构设计</w:t>
      </w:r>
      <w:bookmarkEnd w:id="68"/>
    </w:p>
    <w:p w14:paraId="238F0A77" w14:textId="4FB8EB47" w:rsidR="00014852" w:rsidRDefault="00014852" w:rsidP="00014852">
      <w:pPr>
        <w:pStyle w:val="a0"/>
        <w:ind w:firstLine="480"/>
      </w:pPr>
      <w:r>
        <w:rPr>
          <w:rFonts w:hint="eastAsia"/>
        </w:rPr>
        <w:t>本文提出了一种基于多视角联合表示的生物医学营养</w:t>
      </w:r>
      <w:r>
        <w:rPr>
          <w:rFonts w:hint="eastAsia"/>
        </w:rPr>
        <w:t>-</w:t>
      </w:r>
      <w:r>
        <w:rPr>
          <w:rFonts w:hint="eastAsia"/>
        </w:rPr>
        <w:t>疾病知识图谱的关联预测方法，旨在利用知识图谱嵌入技术，有效融合知识图谱中多个视角的复杂信息，实现对人类疾病和营养关联知识的有效挖掘和推理。本节对该方法展开了详细的描述。首先，本文对用于关联预测的多视角融合的整体框架进行了综合描述；然后，分别从结构视角、实体级别视角和关系级别视角三个部分，分别对不同视角数据特有的编码方式进行了细节介绍；最后，本节介绍了一种多视角融合方法，有效地实现了不同视角数据的综合表征。</w:t>
      </w:r>
    </w:p>
    <w:p w14:paraId="0A9E7111" w14:textId="3151C070" w:rsidR="007101FE" w:rsidRDefault="007A6588" w:rsidP="007101FE">
      <w:pPr>
        <w:pStyle w:val="a0"/>
        <w:ind w:firstLine="480"/>
      </w:pPr>
      <w:r w:rsidRPr="007A6588">
        <w:rPr>
          <w:rFonts w:hint="eastAsia"/>
        </w:rPr>
        <w:t>在本小节中，我们介绍了一种基于</w:t>
      </w:r>
      <w:r w:rsidRPr="007A6588">
        <w:t>KGNBVD</w:t>
      </w:r>
      <w:r w:rsidRPr="007A6588">
        <w:rPr>
          <w:rFonts w:hint="eastAsia"/>
        </w:rPr>
        <w:t>的多视角特征融合方法，用于预测膳食营养、肠道菌群、噬菌体和人类疾病之间的相互作用。我们的方法处理知识图谱中的三种不同类型的信息：结构特征、</w:t>
      </w:r>
      <w:proofErr w:type="gramStart"/>
      <w:r w:rsidRPr="007A6588">
        <w:rPr>
          <w:rFonts w:hint="eastAsia"/>
        </w:rPr>
        <w:t>实体级</w:t>
      </w:r>
      <w:proofErr w:type="gramEnd"/>
      <w:r w:rsidRPr="007A6588">
        <w:rPr>
          <w:rFonts w:hint="eastAsia"/>
        </w:rPr>
        <w:t>特征和关系级特征。我们设计了特定的编码器，从每种模态中提取独特的特征表示。这些特征随后通过</w:t>
      </w:r>
      <w:r w:rsidRPr="007A6588">
        <w:t>Transformer</w:t>
      </w:r>
      <w:r w:rsidRPr="007A6588">
        <w:rPr>
          <w:rFonts w:hint="eastAsia"/>
        </w:rPr>
        <w:lastRenderedPageBreak/>
        <w:t>模块进行融合，并通过</w:t>
      </w:r>
      <w:r w:rsidRPr="007A6588">
        <w:t>HGCN</w:t>
      </w:r>
      <w:r w:rsidRPr="007A6588">
        <w:rPr>
          <w:rFonts w:hint="eastAsia"/>
        </w:rPr>
        <w:t>模块进行处理，以学习全面的特征表示。最后，我们利用这些学习到的特征对膳食营养、肠道菌群、噬菌体和人类疾病之间的新关系进</w:t>
      </w:r>
      <w:r w:rsidR="00801636">
        <w:rPr>
          <w:rFonts w:hint="eastAsia"/>
          <w:noProof/>
        </w:rPr>
        <mc:AlternateContent>
          <mc:Choice Requires="wpg">
            <w:drawing>
              <wp:anchor distT="0" distB="0" distL="114300" distR="114300" simplePos="0" relativeHeight="251661312" behindDoc="0" locked="0" layoutInCell="1" allowOverlap="1" wp14:anchorId="28506440" wp14:editId="660248AD">
                <wp:simplePos x="0" y="0"/>
                <wp:positionH relativeFrom="column">
                  <wp:posOffset>-2319</wp:posOffset>
                </wp:positionH>
                <wp:positionV relativeFrom="paragraph">
                  <wp:posOffset>313497</wp:posOffset>
                </wp:positionV>
                <wp:extent cx="5472430" cy="5908675"/>
                <wp:effectExtent l="0" t="0" r="0" b="0"/>
                <wp:wrapSquare wrapText="bothSides"/>
                <wp:docPr id="9" name="组合 9"/>
                <wp:cNvGraphicFramePr/>
                <a:graphic xmlns:a="http://schemas.openxmlformats.org/drawingml/2006/main">
                  <a:graphicData uri="http://schemas.microsoft.com/office/word/2010/wordprocessingGroup">
                    <wpg:wgp>
                      <wpg:cNvGrpSpPr/>
                      <wpg:grpSpPr>
                        <a:xfrm>
                          <a:off x="0" y="0"/>
                          <a:ext cx="5472430" cy="5908675"/>
                          <a:chOff x="0" y="0"/>
                          <a:chExt cx="5472430" cy="5908675"/>
                        </a:xfrm>
                      </wpg:grpSpPr>
                      <pic:pic xmlns:pic="http://schemas.openxmlformats.org/drawingml/2006/picture">
                        <pic:nvPicPr>
                          <pic:cNvPr id="8" name="图片 8"/>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5472430" cy="5603240"/>
                          </a:xfrm>
                          <a:prstGeom prst="rect">
                            <a:avLst/>
                          </a:prstGeom>
                        </pic:spPr>
                      </pic:pic>
                      <wps:wsp>
                        <wps:cNvPr id="1" name="文本框 1"/>
                        <wps:cNvSpPr txBox="1"/>
                        <wps:spPr>
                          <a:xfrm>
                            <a:off x="0" y="5661025"/>
                            <a:ext cx="5472430" cy="247650"/>
                          </a:xfrm>
                          <a:prstGeom prst="rect">
                            <a:avLst/>
                          </a:prstGeom>
                          <a:solidFill>
                            <a:prstClr val="white"/>
                          </a:solidFill>
                          <a:ln>
                            <a:noFill/>
                          </a:ln>
                        </wps:spPr>
                        <wps:txbx>
                          <w:txbxContent>
                            <w:p w14:paraId="7B18F75C" w14:textId="7258B37D" w:rsidR="007101FE" w:rsidRPr="007101FE" w:rsidRDefault="007101FE" w:rsidP="007101FE">
                              <w:pPr>
                                <w:pStyle w:val="a4"/>
                                <w:jc w:val="center"/>
                                <w:rPr>
                                  <w:rFonts w:ascii="宋体" w:eastAsia="宋体" w:hAnsi="宋体"/>
                                  <w:noProof/>
                                  <w:sz w:val="21"/>
                                  <w:szCs w:val="21"/>
                                </w:rPr>
                              </w:pPr>
                              <w:r w:rsidRPr="007101FE">
                                <w:rPr>
                                  <w:rFonts w:ascii="宋体" w:eastAsia="宋体" w:hAnsi="宋体" w:hint="eastAsia"/>
                                  <w:sz w:val="21"/>
                                  <w:szCs w:val="21"/>
                                </w:rPr>
                                <w:t>图</w:t>
                              </w:r>
                              <w:r>
                                <w:rPr>
                                  <w:rFonts w:ascii="宋体" w:eastAsia="宋体" w:hAnsi="宋体" w:hint="eastAsia"/>
                                  <w:sz w:val="21"/>
                                  <w:szCs w:val="21"/>
                                </w:rPr>
                                <w:t>4</w:t>
                              </w:r>
                              <w:r>
                                <w:rPr>
                                  <w:rFonts w:ascii="宋体" w:eastAsia="宋体" w:hAnsi="宋体"/>
                                  <w:sz w:val="21"/>
                                  <w:szCs w:val="21"/>
                                </w:rPr>
                                <w:t xml:space="preserve">.x </w:t>
                              </w:r>
                              <w:r w:rsidRPr="007101FE">
                                <w:rPr>
                                  <w:rFonts w:ascii="宋体" w:eastAsia="宋体" w:hAnsi="宋体" w:hint="eastAsia"/>
                                  <w:sz w:val="21"/>
                                  <w:szCs w:val="21"/>
                                </w:rPr>
                                <w:t>多视角联合表示的营养-疾病关联预测</w:t>
                              </w:r>
                              <w:r>
                                <w:rPr>
                                  <w:rFonts w:ascii="宋体" w:eastAsia="宋体" w:hAnsi="宋体"/>
                                  <w:sz w:val="21"/>
                                  <w:szCs w:val="21"/>
                                </w:rPr>
                                <w:t>框架</w:t>
                              </w:r>
                              <w:r>
                                <w:rPr>
                                  <w:rFonts w:ascii="宋体" w:eastAsia="宋体" w:hAnsi="宋体" w:hint="eastAsia"/>
                                  <w:sz w:val="21"/>
                                  <w:szCs w:val="21"/>
                                </w:rPr>
                                <w:t>流程图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8506440" id="组合 9" o:spid="_x0000_s1026" style="position:absolute;left:0;text-align:left;margin-left:-.2pt;margin-top:24.7pt;width:430.9pt;height:465.25pt;z-index:251661312" coordsize="54724,59086"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xsGvlmAwAA5AcAAA4AAABkcnMvZTJvRG9jLnhtbKRVwW4bNxC9F+g/&#10;ELzHKymWbC+8DlS7NgIYiVCnyJnicrVEdkmWpLRyzkXT3nLKpb30nj8I0L+J8xt55O5KsWUkrXvQ&#10;akgOh2/evCGPn6zriqyEdVKrjA73BpQIxXUu1SKjP784f3RIifNM5azSSmT0Wjj65OT7744bk4qR&#10;LnWVC0sQRLm0MRktvTdpkjheipq5PW2EwmKhbc08hnaR5JY1iF5XyWgwmCSNtrmxmgvnMHvWLtKT&#10;GL8oBPfPi8IJT6qMApuPXxu/8/BNTo5ZurDMlJJ3MNgDUNRMKhy6CXXGPCNLK3dC1ZJb7XTh97iu&#10;E10UkouYA7IZDu5kc2H10sRcFmmzMBuaQO0dnh4clj9bzSyReUaPKFGsRok+ffj149vfyVHgpjGL&#10;FC4X1lyZme0mFu0opLsubB3+kQhZR1avN6yKtScck+P9g9H+Y5DPsTY+GhxODsYt77xEcXb28fLH&#10;b+xM+oOTgG8Dx0ie4tfRBGuHpm/LCbv80graBan/VYya2VdL8wgVNczLuaykv47qRO0CKLWaST6z&#10;7WDLOFqjZfzjn/98+uMNOQysBP/g0m5gIaFLzV85ovRpydRCTJ2BqtFrwTu57R6Ht06bV9Kcy6oK&#10;RQp2lxc64I6C7qGmVeeZ5staKN+2mxUVUtTKldI4Smwq6rmAeuzTPAJiqfNWeF6GAwsc/BPABqBf&#10;LESUW2AhBQd1PUxPk8Hj0X7s440qQJp1/kLomgQD4IABpWApW126Dk3v0nHYAojIgCcIH/eR6+nC&#10;aIew/9RyVyUzAhBC2K0Ahr0Abt69ufnr/c3fv5FIYucVWo749Q8aTbSZ/ypT48lkOBh13XVv/432&#10;Dybj/0UXCqkrmfeiCjyeVpasGG7YppReRF3e8apUoF/psKtVQ5hB+7qu9MHy6/kai8Gc6/wayVuN&#10;6uHmcIafSxx0yZyfMYsbGpN4dfxzfIpKNxnVnUVJqe3r++aDP6qIVUoa3PgZdb8sWej16qlCfcPz&#10;0Bu2N+a9oZb1qUaKqBnQRBMbrK96s7C6fonHaBpOwRJTHGdl1PfmqW/fHTxmXEyn0am9Mi7VlcFF&#10;M4waDYS+WL9k1nTq9SjkM90raEfErW+g15np0oPiqPAtix3PUHO04lMC69Zb9eU4em0f55PPAAAA&#10;//8DAFBLAwQUAAYACAAAACEAlPspFW5/BQCAbRwAFAAAAGRycy9tZWRpYS9pbWFnZTEuZW1mtJxN&#10;jBtnmpgpyaJ/um3Tov4oiew/VmURCkEhXAQNJOmVPTItu2m7rLZltX9oz18dQgWgTXu3N5j0OLOz&#10;tMfioRZCgggIeMihgIA+FNA59EnZEw8ZIiigcxES8FgXzoGILwICaPJ809Xsr4vf8vsuEfCuRPt7&#10;n/dh6xkssNjdU5lM5h7zf//4xz+e4vd3T2cynzL/h89iBhuZzD+5kcksv/52LZM5lfnmX1/LfPcf&#10;MplnMid/ffNsJrPOP3yZ3T8TIOnXf3zhucyN3z6TAZC5ziwz4CqnbpzKXOPPOeZ07u//l1j7PBnx&#10;9j8xfvLWuXH6T+8O737zF6s3nsksJvx/fCOTKfP75eTfJf/4xJ//6Y3MqaNbx//63M1M5uJNk/1n&#10;eHN0b4V5jtlk+McZhzmbOfxe4juIyU0Zmcxb/Ezunp79vJo5ZPJj/qP4vn/P/NfM4fe1bhwyjn7O&#10;SzfOTO+Xbjx/7HLjWeXPIfxvN//cvf6/95l18ef//OK5m3/37YWbz93InLnFv/8XmcOfufA+8etf&#10;/fs3j37/xvkv/1388ej3P/06derUv+O38zcy3+Qyh37C/+hn8rPM4XcSPwPhIgbCv5zuS38WP5J/&#10;lDn0PUoG1J9+tyROXvrz0T/n1jd3Moc/e/HP/yf/5RbAO6cP/y5+Vf7I+nX5dnEp81rxauYtS3w+&#10;2iXVb1RMfn0jOb96+I9O/lk4i7+rayzmTh3+XZn0Y/LGvnHy7/z/XwOnTtczh+2KBsTe/zj6C2jV&#10;auI7yiN+Jb/fEL5HO/z644Ubx44C8WeZ45/rUROlzNH3Pvx11L9JH58x65lDnvhd/Dr6PXP61LSb&#10;9C+5n6PGpP8Inngj/vlRD+LP/zxz6H01c/jdHOYvePzPks/i7/8Gn+/y+59LPPGfA/Ery5/rvHAz&#10;N5m3GNeqZz6waswRQzA/0DAqvLDZtWHYsCpYOIz4Acl+rcyhzxG7k3yex+7ywofpw/a50eVWR/IT&#10;TJ1fkxceux4MD1YTZotJ+4WZk36D5PM89pAXUeZ15i3GtYbcGkh+gqnz6/MiYDeAEeDXhxkq/CaZ&#10;k37ZU3q/xVM3rNyp15lNxrUWT31gZU8d+wmmzm/Mixi/GL+Y7zrm6kTh5yQ+0/4M/Or4ufi5+Lmn&#10;3rPquNUkP8HU9sd7m+9mw7Bh8d+wLefUrF8r5dcx8OvC8WH6sH38utzqSH6Cqe2P9x67HgwPVhNm&#10;S+EXpvwGBn5DOBHMCHbEjeGpO9aAmfZn4NfHL2A3gBHA6sMMFX6TlF/2tEF/p+nvNP2dpr/T71mL&#10;p+9Y2dPHfoJ5R9cf3yfGL8Yvxm+M20Th5yQ+0/4M/Or4ufi5+Ln41XGrSX6CqfOr8N5m14Zhw6rA&#10;dE4r+kv5dfj8qq6/069aPkwfts+NLrc6kp9g6vyavPfY9WB4sJq4tRR+YeIz7c/Ab4hfBDOCHXFj&#10;yK2B5CeYOr8+7wN2AxgBrD7MkJnpL+WXPaP3WzzzqpU7U2Po7wz9naG/M1J/Bn5j/GL8Yvxi/Ma4&#10;TRR+TuIz7c/Ar46fi597ps7QH241yU8wtf3x3mbX5jvasCownTOzfq2UX8fArwvHh+nj55+5bXW5&#10;1ZH8BFPbH+89/DwYHqwmzJbCL0z5DQz8hnAimBHsCL8htwaSn2Bq++N9wG4AI4DVhxkq/CYpv+wz&#10;Bv09Q3/P0N8zdea2tfjMh1aWmfZn4DfGL8Yvxi/Gb4zbROHnJD7T/gz86vi5+Ln4ufjVcatJfoL5&#10;oa4/3tvs2jBsWBWYzjOK/lJ+HQO/Lhwfpg/b50aXWx3JTzB1fk3ee+x6MDxYTZgthV+Y8hvw+TVd&#10;f8+8ZkUwI9gRN4bcGkh+gqnz6/M+YDeAEcDq4xYq/CaJz7S/s3q/xbOvWbmz9HeW/s7S31n6Oyv1&#10;Z+A3xi/GL8Yvxm/Md54wM/0lPtP+DPzq+Lln32DoD786bjXJTzC1/fHeZteGYfNdKzCds7N+rZRf&#10;x8CvC8fHzz/7NkN/3OpIfoKp7Y/3Hrsefh6sJsyWwi9M+Q0M/IZwIpgRftHZLWvIrYHkJ5ja/ngf&#10;4BfACGD1YYYKv0nKL5s16C9Lf9k3mLeZLWsxS39ZqT8DvzF+Md8txi/Gb4zbROHnJD7T/gz86vi5&#10;+Ln4ufjVs3etGjPtL2vQH9/HZteGYcOqwHSyiv5Sfh0Dvy4cH6YP2+dGF7eO5CeYd3X98d5j14Ph&#10;wWrCbCn8wpTfwMBvCCeCGcGOuDHk1kDyE0ydX5/3AbsBjABWH2ao8Juk/LLPZjI/0fX37E+s3LP0&#10;9yz9PUt/z961ss8e+wmmzm+MX4xfjF+M3xi3icLPSXym/Rn41fFz8XPxc/Gr41aT/ART51fhvc2u&#10;DcOGVYHpMDP9pfw6Bn5dOP6ztxj640aXWx3JTzC1/fHeY9eD4eHXhNlS+IUpv4GB3xBOhF/07DsM&#10;/XFrIPkJprY/3gfsBvgFsPowQ4XfJOWXfc6gv+fo77lbzDvM+9bic/T3nNSfgd8Yvxi/mO8Y4zfG&#10;baLwcxKfaX8GfnX8XPxc/Fz86rjVJD/B1PbHe5tdG4YNqwLTeU7RX8qvY+DXhePD9GH73Og+t211&#10;mGl/MLZ1/eHnsevB8GA1YbYUfmHKb2DgN4QTwYxgR9wY4jaQ/ART59fnfcBuACOA1YcZKvwmKb/s&#10;8wb9PU9/z9Pf8/T3PP09v21lnz/2E0yd3xi/GL8Yvxi/MW4ThZ+Dz025v+Tz3P6ev2m5+Ln4ufjV&#10;catJfoKp86vw3mbXhmHDqvCdHbgz/aX8OgZ+XTg+TB+2z40utzqSn2Bq++O9x64Hw4PVhNlS+IUp&#10;v4GB3xBO9PybDP1xY8itgeQnmNr+eB+wG8AI8OvDDBV+k5Rf9gW93+ILN63cC28y7zL09wL9vSD1&#10;Z+A3xi/GL8Yv5ruOcZso/JzEZ9qfgV8dPxc/Fz/3hQ+sOm41yU8wtf3x3ua72TBsWBWYzguK/lJ+&#10;HQO/Lhwfpg/bx6/LrY7kJ5ja/njvsevB8GA1YbYUfmHKb2DgN4QTwYxgR9wYvvCRNWCm/cH4SNcf&#10;fgG7AYwAVh9mqPCbpPyyCwb9LdDfAv0t0N/CB9biwkdWduHYTzB1fmO+T4xfjF+M3xi3icLPSXym&#10;/Rn41fFz8XPxc/Gr41aT/ART51fhvc2uDcOGVYHpLCj6g/W63F/yeW5/C69bPkwfts+NLrc6kp9g&#10;6vyavPfY9WB4sJq4teDO9JfyGxj4DeFEMCPYETeG3BpIfoKp7Y/3AbsBjABWH2ao8Juk/LKLer/F&#10;xdet3OJbDP0t0t8i/S1K/Rn4jfGL8Yvxi/Eb4zZR+DmJz7Q/A786fi5+7qLL0B9uNclPMLX98d5m&#10;1+Y72rAqMJ3FWb9Wyq9j4NeF48P08fMX71hdbnUkP8HU9sd7Dz8PhgerCbOl8AtTfgMDvyGcCGYE&#10;O8JvyK2B5CeY2v54H7AbwAhg9WGGCr9Jyi/7okF/L9Lfi/T3osvcsRZf/NjKMtP+YH6s62/xYyvG&#10;L8Yvxm+M20Th5yQ+0/4M/Or4ufi5+Ln41XGrSX6CqfOr8N5m14Zhw6rAdF5U9Jfy6xj4deH4MH3Y&#10;Pje63OpIfoKp82vy3mPXg+HBasJsKfxCWDW5v+Tz3P5erFkRzAh2xI0htwaSn2Dq/Pq8D9gNYASw&#10;+jBDZqa/lF/2Jb3f4ks1K/cS/b1Efy/R30v095LUn4HfGL8Yvxi/GL8xbhOFn5P4TPsz8Kvj5760&#10;ydAffnXcapKfYGr7473Nrg3D5rtWYDovzfq1Un4dA78uHB8//6X3GPrjVkfyE0xtf7z32PXw82A1&#10;YbYUfmHKb2DgN4QTwYzwi1760BpyayD5Caa2P94H+AUwAlh9mKHCb5Lyy75s0N/L9PfyJvMe86G1&#10;+DL9vSz1Z+A3xi/mu8X4xfiNcZso/JzEZ9qfgV8dPxc/Fz8Xv/rLn1g1ZtofjE90/fHeZteGYcOq&#10;wHReVvSX8usY+HXh+DB92D43utzqSH6CqfNr8t5j14PhwWrCbCn8wpTfwMBvCCeCGcGOuDHk1kDy&#10;E0ydX5/3AbsBjABWH2ao8JvAekPuL3f4eW5/uTesXI7+cvSXo7/cJ1Y2d+wnmDq/MX4xfjF+MX7j&#10;l9+wJsxMf4nPtL/k89z+8HPxc/Fz8avjVpP8BFPbH+9tdm0YNqwKTCc369dKfKb9JZ/n9gfHz9UZ&#10;+uNGl1sdyU8wtf3x3mPXg+Hh14TZUviFic+0v+Tz3P7gRPhFudsM/XFrIPkJprY/3gfsBjACWH2Y&#10;ocJvkvhM+3vFoL9X6O+VOnObuWstvkJ/r0j95Qz6wy/O3WVuM3VrjNtE4eckPtP+DPzq+Ln4ufi5&#10;+NVxq0l+gqntj/c2uzYMG1YFpvOKor+UX8fArwvHh+nD9rnRfeVTq8NM+4Pxqa4/3nvsejA8WE2Y&#10;LYVfmPIbGPgN4UQwI9gRN4bcGkh+gqnz6/M+YDeAEcDqwwwVfpOUX/acQX/n6O8c/Z2jv3P0d+5T&#10;K3vu2E8wdX5j/GL8Yvxi/Ma4TRR+Dj635P6Sz3P7O3fLcvFz8XPxq+NWk/wEU+dX4b3Nrg3DhlWB&#10;6TAz/aX8OgZ+XTg+TB+2z40utzqSn2Bq++O9x64Hw4PVhNlS+IUpv4GB3xBOdO5thv64MeTWQPIT&#10;TG1/vA/YDWAEsPowQ4XfJOWXzev9FvO3rFz+bWaLob88/eWl/gz8xvjF+MXntpi3rTFuE4Wfk/hM&#10;+zPwq+Pn4ufi5+a3rTpuNclPMLX98d5m14Zhw6rAdPKK/lJ+HQO/Lhwfpg/b50aXWx3JTzC1/fHe&#10;Y9eD4cFqwmwp/MKU38DAbwgnghnBjrgxzDesATPtD0ZD1x/vA3YDGAGsPsxQ4TdJ+WXPG/R3nv7O&#10;0995+ju/bS2eb1jZ88d+gqnzG+MX4xfjF+M3xm2i8HMSn2l/Bn51/Fz8XPxc/Oq41SQ/wdT5VXhv&#10;s2vDsGFVYDrnFf3BelPuL/k8t7/zb1o+TB+2z40utzqSn2Dq/Jq899j1YHiwmjBbzEx/Kb+Bgd8Q&#10;TgQzgh1xY8itgeQnmNr+eB+wG8AIYPVhhgq/Scove0Hvt3jhTSt34R2G/i7Q3wX6uyD1Z+A3xi/G&#10;L8YvPv+ONcZtovBzEp9pfwZ+dfxc/NwL7zP0h1tN8hNMbX+8t9m1YdiwKjCdC7N+rZRfx8CvC8eH&#10;6cP2L3xkdbnVkfwEU9sf7z12PRgerCbMlsIvTPkNDPyGcCKYEeyIG0NuDSQ/wdT2x/uA3QBGAKsP&#10;M1T4TVJ+2YsG/V2kv4v0d/F95iNr8eJnVpaZ9gfzM11/Fz6zYvxi/GL8xrhNFH5O4jPtz8Cvjp+L&#10;n4ufi18dt5rkJ5g6vwrvbXZtGDasCkznoqK/lF/HwK8Lx4fpw/a50eVWR/ITTJ1fk/ceux4MD1YT&#10;ZkvhF8J6S+4v+Ty3v4tvWRHMCHbEjSG3BpKfYOr8+rwP2A1gBLD6MENmpr+UX/aS3m/x0ltW7hL9&#10;XaK/S/R3if4uSf0Z+I3xi/GL8YvxG+M2Ufg5ic+0PwO/On7upXcZ+sOvjltN8hNMbX+8t9m1Ydiw&#10;KjCdS7N+rZRfx8CvC8eH6V/6gKE/bnUkP8HU9sd7j10PhgerCbOl8AtTfgMDvyGcCGYEO7r0sTXk&#10;1kDyE0xtf7wP2A1gBLD6MEOF3yTll71s0N9l+rv8LvMB87G1eJn+Lkv9GfiN8Yvxi/GL8RvjNlH4&#10;OYnPtD8Dvzp+Ln4ufi5+9cufWzVm2h+Mz3X98d5m14Zhw6rAdC4r+kv5dQz8unB8mD5snxtdbnUk&#10;P8HU+TV577HrwfBgNWG2FH5hym9g4DeEE8GMYEfcGHJrIPkJps6vz/uA3QBGAKsPM1T4TWBtyv0V&#10;Dj/P7a+waeUK9FegvwL9FT63soVjP8HU+Y3xi/GL8YvxG1/etCbMTH+Jz7Q/A786fi5+Ln4ufnXc&#10;apKfYGr7473Nrg3DhlWB6RRm/Vopv46BXxeOX3AZ+uNGl1sdyU8wtf3x3mPXg+HBasJsKfzClN/A&#10;wG8IJ4IZFe4w9MetgeQnmNr+eB+wG8AIYPVhhgq/Scove8Wgvyv0d8Vl7jCfWItX6O+K1J+B3xi/&#10;uPAJc4dxrTFuE4Wfk/hM+zPwq+Pn4ufi5+JXx60m+Qmmtj/e2+zaMGxYFZjOFUV/Kb+OgV8Xjg/T&#10;h+1zo3vlp1aHmfYH46e6/njvsevB8GA1YbYUfmHKb2DgN4QTwYxgR9wYcmsg+Qmmzq/P+4DdAEYA&#10;qw8zVPhNUn7Zqwb9XaW/q/R3lf6u0t/Vn1rZq8d+gqnzG+MX4xfjF+M3xm2i8HP4Q13uL/k8t7+r&#10;dcvFz8XPxa+OW03yE0ydX4X3Nrs2DBtWBabDzPSX8usY+HXh+DB92D43utzqSH6Cqe2P9x67HgwP&#10;VhNmS+EXpvwGBn5DONHV9xj648aQWwPJTzC1/fE+YDeAEcDqwwwVfpOUX/aa3m/xWt3KXXuP+ZCh&#10;v2v0d03qz8BvjF+MX3z1Q+Y9a4zbROHnJD7T/gz86vi5+Ln4udc+teq41SQ/wdT2x3ubXRuGDasC&#10;07mm6C/l1zHw68LxYfqwfW50udWR/ART2x/vPXY9GB6sJsyWwi9M+Q0M/IZwIpgR7Igbw2s/swbM&#10;tD8YP9P1x/uA3QBGAKsPM1T4TVJ+2aJBf0X6K9Jfkf6Kn1qLxZ9Z2eKxn2Dq/Mb4xfjF+MX4jXGb&#10;KPycxGfan4FfHT8XPxc/F786bjXJTzB1fhXe2+zaMGxYFZhOUdEfrLfl/pLPc/srvm35MH3YPje6&#10;3OpIfoKp82vy3mPXg+HBasJsMTP9pfwGBn5DOBHMCHbEjSG3BpKfYGr7433AbgAjgNWHGSr8Jim/&#10;bEnvt1h628qVbjP0V6K/Ev2VpP4M/Mb4xfjF+MXF29YYt4nCz0l8pv0Z+NXxc/FzS3cZ+sOtJvkJ&#10;prY/3tvs2jBsWBWYTmnWr5Xy6xj4deH4MH3YfqlhdbnVkfwEU9sf7z12PRgerCbMlsIvTPkNDPyG&#10;cCKYEeyIG0NuDSQ/wdT2x/uA3QBGAKsPM1T4TVJ+2SWD/pbob4n+lu4yDWtx6edWlpn2B/Pnuv5K&#10;P7di/GL8YvzGuE0Ufk7iM+3PwK+On4ufi5+LXx23muQnmDq/Cu9tdm0YNqwKTGdJ0V/Kr2Pg14Xj&#10;w/Rh+9zocqsj+Qmmzq/Je49dD4YHqwmzpfALYb0j95d8ntvf0jtWBDOCHXFjyK2B5CeYOr8+7wN2&#10;AxgBrD7MkJnpL+WXXdb7LS6/Y+WW6W+Z/pbpb5n+lqX+DPzG+MX4xfjF+I1xmyj8nMRn2l/yeW5/&#10;+LnLW8w2Q3+41SQ/wdT2x3ubXZvvaMOqwHSWZ/1aic+0v+Tz3P7g+DB9/Pzlz6wutzqSn2Bq++O9&#10;h58Hw4PVhNlS+IWJz7S/5PPc/uBEMCPYEX5Dbg0kP8HU9sf7gN0ARgCrDzNU+E0Sn2l/Kwb9rdDf&#10;yhazzXxmLa7Q34rU37JBf/jF+MX4xfiNcZso/JzEZ9qfgV8dPxc/Fz8Xv/rKL6waM+0Pxi90/fHe&#10;ZteGYcOqwHRWFP2l/DoGfl04Pkwfts+NLrc6kp9g6vyavPfY9WB4sJowWwq/MOU3MPAbwolgRrAj&#10;bgy5NZD8BFPn1+d9wG4AI4DVhxkq/Caw3pX7Wz38PLe/1Xet3Cr9rdLfKv2t/sLKrh77CabOb4xf&#10;jF+MX4zfeOVda8LM9Jf4TPsz8Kvj566+z9AffnXcapKfYGr7473Nrg3D5rtWYDqrs36tlF/HwK8L&#10;x8fPX/2IoT9udSQ/wdT2x3uPXQ8/D1YTZkvhF6b8BgZ+QzgRzAi/aPVza8itgeQnmNr+eB/gF8AI&#10;YPVhhgq/Scovu2bQ3xr9rb3PfMR8bi2u0d+a1J+B3xi/mO8W4xfjN8ZtovBzEp9pfwZ+dfxc/Fz8&#10;XPzquNUkP8HU9sd7m10bhg2rAtNZU/SX8usY+HXh+DB92D43umu/tDrMtD8Yv9T1x3uPXQ+GB6sJ&#10;s6XwC1N+AwO/IZwIZgQ74saQWwPJTzB1fn3eB+wGMAJYfZihwm+S8suWDforu1auTH9l+ivTX/mX&#10;VrZ87CeYOr8xfjF+MX4xfmPcJgo/Bx9X7i/5PLc//Fz8XPxc/Oq41SQ/wdT5VXhvs2vDsGFVYDrM&#10;TH+Jz3bm8P//dpp1JiP+/6G71hdwvuD3eTe/KG9af1muWb9ifsN8y+dv2Tny/rZ8/H93+w/d+hbn&#10;3+D+K+n7Ckdtz7z32PXw9Pi+Te62FN/3C1i29PchPuc07C/KC3yvLE5Z3LJ8pwUmd+J7CeY8xrfl&#10;6+w6MBxYDj/L64yt9IvLJ/2iss7v9+W/LA/Kv2J+w3zL52/LUVn2E8z5fn9gdwJjAmtS/oLPX5Tj&#10;ctrvSziB5Cc++xr2l+X7MDuwO9zo4Haf8U/4CeZ8vx/YDWGEsMLyl3z+shwo/byUn6v124RZg13j&#10;Rg23TcY94SeY8/3usduC0YLVwu0e4yn97JRfTuu3UP6rchZ2lhtZ3BaY3Ak/wdT0x64Dw8HPwe06&#10;Yyv94rWTftGazu/3a39VHqz9W4b+1uiPidZO9Kdh0B+7kzX6gzVZ+5LPX5bjNWV/KT9f63cfZge/&#10;ztrfMPTH+Cf8BFPTH7shjBBWiNsPTKD081J+rtZvE2YNdo0bNdw2GfeEn2Bq+mO3BaMFq4XbPcZT&#10;+tkpv5zWbwFmFnaWG9m17/j8XTk39fsuYc5jfFe+zq4Dw4Hl4HadsZV+8Wqqv1Vtf6v0t0p/q3/D&#10;fMfn78rRquwnmPP9/sDuBMYE1mSV/ph4Vdlfys/X+t2H2YHd4UYHt/uMf8JPMOf7/cBuCCOEFeL2&#10;AxPM+LVFK5Kf+Oxq2O3yJswa7Bo3arhtMu4JP8Gc73eP3RaMFqzWapvP7bKn9LNTfjmt3wLMLOws&#10;N7K4LTC5E36CqemPXQeGA8vB7TpjK/3ilZN+0YrO7/crO+XBCv2t0N8K/THRyon+NAz6Y3cCYwJr&#10;stLmc7scr6j8gpSfr/W7D7OzssvQH273Gf+En2Bq+mM3hBHCCnH7gQmUfl7Kz9X6bcKswa6t/Jah&#10;P8Y94SeYmv7YbcFowWrhdo/xlH52yi+n9VuAmYWd5UYWtwUmd8JPMDX9sevAcGA5uF1nbKVfvJzq&#10;b1nb3zL9Le8yv2V+x+fflaPlI8bvEuY8xu/Kf2B3AmMCa7JMf0y8rOxvOdWfhk1/MDuwO9zo4Haf&#10;8U/4CeZ8vx/YDWGEsELcfmACpZ+3nOpPw6Y/mDXYNW7UcNtk3BN+gjnf7x67LRgtWC3c7jHejN9X&#10;opXlYz/xOadhf1VegJmFneVGFrcFJnfCTzDn+11n14HhwHKWv+LzV2Vb6RcvnfSLlnR+v1+ivyX6&#10;W6K/JfpjoqUT/WkY9MfuBMYE1mTpKz5/VY6XVH5Bys/X+t1f+utyB3aHGx3c7jP+CT/B1PTHbggj&#10;hBXi9gMTKP28lJ+r9duEWVv6NUN/uG0y7gk/wdT0x24LRgtWC7d7jKf0s1N+Oa3fAsws7OzS3zL0&#10;x+RO+Ammpj92HRgOLAe364yt9ItLqf5K2v5Kf10elH7N/C1Df0xUOtGfhkF/7E5gTGBNSvTHxCVl&#10;fyk/X+t3H2YHdocbndL3fP6+7E/9vk+Y8xjfl39gN4QRwgpx+4EJlH5eys/V+m3CrMGucaOG2ybj&#10;nvATzPl+99htwWjBauF2j/GUfnbKL6f1W4CZhZ3lRha3BSZ3wk8w5/tdZ9eB4cBycLvO2DN+X4tW&#10;isd+4nNUnM/+uvz7Iv0V6a9If8Xv+fx9OSrKfoI53+8P7E5gTGBNil/z+etyXFT5BSk/X+t3H2YH&#10;docbHdzuM/4JP8HU9MduCCOEFeL2AxMo/bzi/P954tfl23A+Le4y827u8O/b5bvMbaZe3CnfYufW&#10;1PvX3LqVeP9Dt/6W99+z+z2MEz1rv+89vm8Lz1bx3zBf8/nrsjfzfbdgfSr9fWwkn+ex1/leVb5X&#10;Facqbus4bjDiZ1ZW7Jz+E/dWcYuZx93m3zfgNeA24G9zZ4tJO+dTzk/X9M5P1j4t/rh2l7nN1ItP&#10;1t4oPmWOGIL5hoZRKL9RLOFXwq+EXwG3vMLvIPE5Yj8y8NvHbw+/Pfz28NvH7ZHkJ5g6v8e8H7E7&#10;gjGC9Rjmwdqs34OU366B3w6cNsw27DY3dri1K/kJps7vIe977PZg9GA9hPlA4bcF6xO5yeTz3CbX&#10;PilWYVZhV7mxzq0NyU8wdX7bvG+w24DRgLUNc4uZ6S/l93RV7/dk9ZPij6v0t0p/q/S3Sn+rUn8G&#10;fgX8SviV8CvhV8Atr/A7SHym/Rn47eO3t/ohQ3/47eP2SPITTG1/vB+xO4IxgvUY5sHqrN+DlN+u&#10;gd8OnDbM9up7zGZxh1u7kp9gavvjfQ+/HowerIcwHyj8tlJ+GwZ+63CqMKuwq/itc2tD8hNMbX+8&#10;b7DbgNGAtQ1zS+GXT/k9XTHob4X+Vj5k3mM2i09W6G9F6s/Ar4BfCb8SfiX8CrjlFX4Hic+0PwO/&#10;ffz28NvDbw+//ZVa8REz7W/l8H/3e25/vB+xO4IxgvUY5sGKor+U366B3w6cNsw27DY3dri1K/kJ&#10;ps7vIe977PZg9GA9hPlA4beV8tsw8FuHU4VZhV3lxjq3NiQ/wdT5bfO+wW4DRgPWNswthV8e1sdy&#10;f8uHn+f2t/xx8cdl+lumv2X6W64Vny4f+wmmzq+AXwm/En4l/AorHxfzzEx/ic+0v+Tz3P7w21u+&#10;w9Affvu4PZL8BFPbH+9H7I5gjPiuj2EeLM/6PUh8pv0ln+f2B6eNX3vZZeiPW7uSn2Bq++N9j90e&#10;fj1YD2E+UPhtJT7T/pLPc/uDU4VZxa+6/FZxnVsbkp9gavvjfQO/BowGrG2YWwq/fOIz7W/JoL8l&#10;+lu6w7jMW8UnS/S3JPW3bNAffiW+Wwm/En4F3PIKv4PEZ9qfgd8+fnv47eG3h98+bo8kP8HU9sf7&#10;EbsjGCNYj2EeLCn6S/ntGvjtwGnDbMNuc2Nn6fXiLjPtD8bruv5432O3B6MH6yHMBwq/rZTfhoHf&#10;OpwqzCrsKjfWubUh+Qmmzm+b9w12GzAasLZhbin88im/pyWD/kr0V6K/Ev2V6K/0evFp6dhPMHV+&#10;BfxK+JXwK+FXwC2v8DvA5yO5v+Tz3P5KHxX38NvDbw+/fdweSX6CqfN7zPsRuyMYI1iPYR4wM/2l&#10;/HYN/HbgtEsfMPTHjR1u7Up+gqntj/c9dnswevg9hPlA4beV8tsw8FuHU8WvWnqXoT9ubUh+gqnt&#10;j/cNdhv4NWBtw9xS+OVTfk+Ler8nxY+KPxY/YN5l3iw+KdJfUerPwK+AXwm/Et+xhF8Bt7zC7yDx&#10;mfZn4LeP3x5+e/jt4beP2yPJTzC1/fF+xO4IxgjWY5gHRUV/Kb9dA78dOG2YbdhtbuwUbxZ3JT/B&#10;1PbH+x67PRg9WA9hPlD4baX8Ngz81uFUYVZhV7mxjt8GM+2P/Zu6/njfYLcBowFrG+aWwi+f8nt6&#10;zaC/a/R3jf6u0d81+rt2s/j02rGfYOr8CviV8CvhV8KvgFte4XeQ+Ez7M/Dbv7Zd3MNvD789/PZx&#10;eyT5CabO7zHvR+yOYIxgPeY7H1xT9HdN/Kyl/pLPc/vDrw2zDbvNjR1u7Up+gqnze8j7Hrs9GD1Y&#10;D2E+YGb6S/ltGPitw6lee5+hP26sc2tD8hNMbX+8b7DbgNHAbxvmlsIvn/J7elXv9+TqdvHHq+8z&#10;7zD0d5X+rkr9GfgV8CvhV8KvxHct4JZX+B0kPtP+DPz28dvDbw+/vau3ivu4PZL8BFPbH+9HfLcR&#10;jBGsxzAPrs76PUj57Rr47cBpw2zDbuO3w61dyU8wtf3xvsduD0YP1kOYDxR+Wym/DQO/dThVmFXY&#10;VW6sX/1JcUPyE0xtf7xvsNuA0YC1DXNL4ZdP+T29YtDfFfq7Qn9X6O/KreKTKz8pPmWm/cH8ia4/&#10;vlMJvxJ+JfwKuOUVfgeJz7Q/A799/Pbw28NvD7993B5JfoKp83vM+xG7IxgjWI9hHlxR9Jfy2zXw&#10;27lyt9iG2Ybd5sYOt3YlP8HU+T3kfY/dHowerIe4PVD4bcG6K/eXfJ7bH35VmFXYVW6sc2tD8hNM&#10;nd827xvsNmA0YG3D3GJm+kv5PS3o/Z4U7hZ/LGwx9FegvwL9FaT+DPwK+JXwK+FXwq+AW17hd5D4&#10;TPsz8NvHbw+/vcLbDP3h9kjyE0xtf7wfsTviO45gPYZ5UJj1e5Dy2zXw24HThtnGr114o7jDrV3J&#10;TzC1/fG+h18PRg/WQ5gPFH5bKb8NA791OFWYVdhV/Na5tSH5Caa2P9432G3AaMDahrml8Mun/J5e&#10;NujvMv1dpr/LbzNvFJ9cfq34lJn2Z+BXwK+EXwm/En4F3PIKv4PEZ9qfgd8+fnv47eG3h98+bo8k&#10;P8F8Tdcf70fsjmCMYD2GeXBZ0V/Kb9fAbwdOG2YbdpsbO9zalfwEU+f3kPc9dnswerAewnyg8NtK&#10;+W3w+UNdf5c/LFZhVmFXubHOrQ3JTzB1ftu8b7DbgNGAtY3blsIvn/hM+7uk93ty6cPij5fo7xL9&#10;XaK/S/R3SerPwK+AXwm/En4l/Ap85zwz01/iM+3PwG8fv71Ltxn6w28ft0eSn2Bq++P9iN0RjBHf&#10;9THMg0uzfg9SfrsGfjtw2vi1L9UZ+uPWruQnmNr+eN9jt4dfD9ZDmA8Uflspvw0Dv3U4VZhV/KqX&#10;asV1bm1IfoKp7Y/3DfwaMBqwtmFuKfzyKb+nFw36u0h/F28zdaZWfHKR/i5K/Rn4FfAr8d1K+JXw&#10;K+CWV/gdJD7T/gz89vHbw28Pvz389i++WnzETPu7aNAf32fE7gjGCNZjmAcXFf2l/HYN/HbgtGG2&#10;Ybe5sYPbruQnmK/q+uN9j90ejB6shzAfKPy2Un4bBn7rcKowq7Cr3Fjn1obkJ5g6v23eN9htwGjA&#10;2oa5pfDLp/yeXshk7uj6u3Cn+OMF+rtAfxfo78KrxacXjv0EU+dXwK+EXwm/En4F3PIKv4PEZ9qf&#10;gd8+fnv47eG3h98+bo8kP8HU+T3m/YjdEYwRrMcwD5iZ/lJ+uwZ+O3DaF95j6I8bO9zalfwEU9sf&#10;73vs9mD08HsI84HCbyvlt2Hgtw6nil/1wiZDf9zakPwEU9sf7xvsNvBrwNqGuaXwy6f8np436O88&#10;/Z1/j9lkXi8+OU9/56X+DPwK+JXwK/EdS/gVcMsr/A4Sn2l/Bn77+O3ht4ffHn77uD2S/ART2x/v&#10;R+yOYIxgPYZ5cF7RX8pv18BvB04bZht2mxs7528Ud5lpfwZ+D/HrsduD0YP1EOYDhd9Wym/DwG8d&#10;ThVmFXaVG+u4bUh+gnlD1x/vG+w2YDRgbcPcUvjlU35P8wb95ekvT395+svTX/5G8Wn+2E8wdX4F&#10;/Er4lfAr4VfALa/wO0h8pv3x+QNdf/kPinv47eG3h9//o+7c46Oo7v5/QrgEJDOBjUjUXXY2XIJ4&#10;oa6XFchmQ8RGqgENKmntGottxdoUu15WS/MsxkvqoxEJKim6pmIFfGiKXbVRYXc1tsZLkRovRO0a&#10;xVrwEhG8pIjx9z47yzLZjJl99ff74/nl9fq+Pjs753zO+5z5nNlZotAOW9TAJz2t+Lppn6BvAo8E&#10;Xt3Muctmkr8UTzp/WfAF4QvgGcA7wBhBxqo38ElPK74W2ofpG8YjjFcLns3UoPxl8Hmz4PPg47Yt&#10;pMgfY3gYy2vgk56W+aO9n75+PPzw1eBZbcJny+DrH2/N1zf+PPu+8Qup+RT5G0/+xhvylwVfEXwO&#10;+BzwOZhrEWw2E76uFE86f1nwtcMXgS8CX2T86fZ22KIGPulpmT/aJ5hbAo8EXt14do0fzNecwVef&#10;BV8QnwCeAbwD8AUZq97AJz0t80f7MH3DeITxasGz2YSvOoPPmwWfBx83nm683YzhGV9m91Lp/GXB&#10;VwOfn75+PPx41eBZbcJny+DrH5dF/saRv3Hkbxz5G3e6vW9cmb1/3CE+6VlmlT/m44DPAZ8DviLY&#10;bCZ8XSmedP6y4GuHLwJfBL4IfO2wRQ180tOKr5v2Cfom8Ejg1Y1n1ziT/GXw1XO8yCp/4xbZA3gG&#10;8A4wRpCx6g180tOKr4X2YfqG8Qjj1QJbswlfdYonnb8s+DzwufF04+1mDA9jeQ180tOKr4b2fvr6&#10;8fDjVYNnNTUofxl8/QXWfH0Fi+z7ChZQ5K+A/BWQvwJD/rLgK4LPAZ8DPgd8RbDZTPi6Ujzp/KWO&#10;h8wffBH4IgVnUuQPtqiBT3pa5o/2CfommGMCr248uwoG8zWneNL5Sx0PmT98AngG4AsUVNiDjFVv&#10;4JOelvmjfRi+MB5hvFrwbDbhq07xpPOXOh4yf/i48XTj7YbPw1heA5/0tMwf7f309ePhx6sGz2oT&#10;PluKJ50/NYv8qeRPJX/qmVSFvU/12vupdP4KssgffA74HPA54CuCzWbC15XiSecvC752+CLwReCL&#10;wNcOW9TAJz3lfwcyZP5on6BvAo8EXt14dqkm+cvgq8+CL4hPAM8A3gHGCDJWvYFPelrxtdA+TN8w&#10;HmG8WvBsNuGrzuDzqvp/vzJk/tRquxtPN95uxvAwltfAJz2t+Gpo76evHw8/XjWwVZvw2VI86fwp&#10;1nx9SrV9n0L+FPKnkD+F/CmG/GXBVwSfAz4HfA74ipizjRqUvxRPOn9Z8LXDF1GqKPIHXztsUQOf&#10;9LTMH+0T9E3gkWCu3Xh2KYP5mjP46rPgC+ITgC+gVFLkj7HqDXzS0zJ/tA/TNwxfGK8WPJtN+Koz&#10;+LxZ8HnwcePphs+tzLV7GMtr4JOelvmjvR8+Px5+vGrwrDbhs2Xw9ednkb988pdfRVVSc+19+eQv&#10;35C/LPiK4HMwNwd8DviKYLOZ8HWleNL5y4KvHb4IfBH4IvC155fao1Q6f/lZ5I/5JOibwCOBVzee&#10;Xfkm+cvgq8+CL4hPAM8A3gHGCMJWb+CTnqVW+aN9mL5hPMJ4teDZbMJXncHnzYLPg48bTzfebsbw&#10;MJbXwCc9rfhqaO+nrx8PP141eFab8Nky+PrHCnGuVf7GnmvfN5b8jSV/Y8nf2FJ7/9hDfNLTiq8I&#10;Pgd8Dvgc8BXBZjPh60rxpPOXBV87fBH4IvBF4GuHLWrgk55WfN20T9A3gUcCr248u6hB+cvgq8+C&#10;L4hPYOzZFPljjCBj1Rv4pKdl/mgfpm8YjzB8LXg2m/BVZ/B5s+Dz4OOGzz32uxT5YyyvgU96WuaP&#10;9n76+uHz41WDZ7UJny2Dr/+wLPJ3GPk77Gzqu1S5ve8w8neYIX9Z8BXB54DPwRwd8BXBZjPh60rx&#10;pPOXBV87fBH4IvBF4GuHLWrgk56W+aN9gr4JPBJ4dePZdZhJ/jL46rPgC+ITwDOAd4AxgofNsddT&#10;6fxlwdcCX5i+YTzCeLXg2WzCV53B582Cz4OPG0833m7G8MDmNfBJzzlW+aO9n75+PPx41eBZbcJn&#10;y+DrH5NF/saQvzHkbwz5G0P+xsyx9485xCc9rfiK4HPA54DPAV8RbDYTvq4UTzp/HJ9jlb8x59gj&#10;8EXgi8DXDlvUwCc9rfi6aZ+gbwKPBF7dzLlrjEn+Ujzp/GXBF4QvgGcA7wBjBBmr3sAnPa34Wmgf&#10;pm8YjzBeLXg2U4Pyl8HnzYLPg497zFkU+WMMD2N5DXzS0zJ/tPfT14+HH74aPKtN+GwZfP2jrfn6&#10;Rp9j3zf6LOoMivyNJn+jDfnLgq8IPgd8DvgczLUINpsJX1eKJ52/LPja4YvAF4EvMtpnb4ctauCT&#10;npb5o32CuSXwSODVjWfX6MF8zRl89VnwBfEJ4BnAOwBfkLHqDXzS0zJ/tA/TN4xHGK8WPJtN+Koz&#10;+LxZ8HnwcePpxtvNGJ7Rs+1eKp0/PGZb5Q8+P339ePjxqsGz2oTPlsHXn5dF/vLIXx75yyN/eT57&#10;X95se3/eIT7pacVXxHwc8Dngc8BXBJvNhK8rxZPOXxZ87fBF4IvAF4GvHbaogU96WvF10z5B3wQe&#10;Cby68ezKM8kfBwuN+UsdD5m/vIX2AJ4BvAOMEWSsegOf9LTia6F9mL5hPMJ4tcDWjO+g/GXwebPg&#10;8+DjxtONt5sxPIzlNfBJT8v80d5PXz8efrxq8Kw24bNl8PWPsubrG7XQvm/U9yjyN4r8jSJ/owz5&#10;y4KvCD4HfA74HPAVwWYz4etK8aTzlwVfO3wR+CKj5lHkD7aogU96WuaP9gn6JphjAq9uPLtGDeZr&#10;zuCrz4IviE8AzwB8gVFl9iBj1Rv4pKdl/mgfhi+MRxivFjybTfiqM/i8WfB58HHj6cbbDZ+HsbwG&#10;PulpmT/a++nrx8OPVw2e1SZ8tgy+/pFZ5G8k+RtJ/kbOo8rsfSNn2fupdP7wnGWVP/gc8Dngc8BX&#10;BJvNhK8rxZPOXxZ87fBF4IvAF4GvHbaogU96WvF10z5B3wQeCby68ewaaZK/DL76LPiC+ATwDOAd&#10;YIwgY9Ub+KSnFV8L7cP0DeMRxqsFz2YTvmoaLzDmL3U8ZP5GLrC78XTj7WYMD2N5DXzS04qvhvZ+&#10;+vrx8ONVA1s1voPyl8HXP8Kar2/EAvu+EeRvBPkbQf5GkL8RhvxlwVcEnwM+B3wO+Ipgs5nwdaV4&#10;0vnLgq8dvsiI+RT5g68dtqiBT3pa5o/2Cfom8Egw1248u0YM5mvO4KvPgi+ITwC+wIjTKfLHWPUG&#10;PulpmT/ah+kbhi+MVwuezSZ81Rl83iz4PPi48XTD5x7htXsYy2vgk56W+aO9Hz4/Hn68avCsNuGz&#10;ZfD1D88if8PJ3/D51OmU1943nPwNN+QvC74i+BzMzQGfA74i2GwmfF0pnnT+suBrhy8CXwS+CHzt&#10;w0+zR6l0/vA4zSp/tE/QN4FHAq9uPLuGm+Qvg68+C74gPgE8A3gHGCPIWPUGPulpxddC+zB9w3iE&#10;8WrBs9mErzqDz5sFnwcfN55uvN2M4WEsr4FPelrx1dDeT18/Hn68avCsNuGz4VVlzF+ufjxk/nKr&#10;7PtyyV8u+cslf7mn2ftzD/FJTyu+Ivgc8Dngc8BXNLzKbqMG5S/Fk85fFnzt8EXgi8AXga8dtqiB&#10;T3pa5o/2Cfom8Ejg1Y1nV+5gvuYMvvos+IL4BHLPpMgfYwQZq97AJz0t80f7MH3DeITha8Gz2YSv&#10;OoPPmwWfBx83fO7cCor8MZbXwCc9LfNHez99/fD58arBs9qEz5bB1z8si/wNI3/DzqQqqFJ73zDy&#10;N8yQvyz4iuBz5JZSFdSZ9iLYbCZ8XSmedP6y4GuHLwJfBL4IfO2wRQ180tMyf7RP0DeBRwKvbjy7&#10;hpnkL4OvPgu+ID4BPAN4BxgjOMxjr6fS+Rsm/w4Mi/zRPkzfMB5hvFrwbDbhq87g82bB58HHjacb&#10;bzdjeBjLa+CTnlZ8NbT309ePhx+vGjyrTfhsGXz9OVnkL4f85ZC/HPKXQ/5yPPb+nEN80tOKrwg+&#10;B3wO+BzwFcFmM+HrgudsY/5Sx0PmL+dsewS+CHwR+Nphixr4pKcVXzftE/RN4JHAqxvPLmpQ/jL4&#10;6rPgC+ITwDOAd4AxgoxVb+CTnpb5o32YvmE8wni14NlswledwefNgs+DjzunkiJ/jOFhLK+BT3pa&#10;5o/2fvr68fDjVYNntQmfLYOvX1jz9dFin6ik5lLkD5p+YchfFnxF8Dngc+TMpSrtRbDZTPi6Ujzp&#10;/KWOh8wfLSLwReCLiDn2dmiiBj7paZk/WiTom8AjgVc3nl3CJH8pnnT+UsdD5o8WATwDeAcYI8hY&#10;9QY+6WmZP1qE6RvGI4xXC57NJnzVKZ50/lLHQ+aPFm483Xi7GcMjTrV7qXT+qFOt8kcLP339ePiF&#10;/PukyZ8J33Qx8P4nj5dYeE8XS+1TRJ19ElVEFXJcSK+DHoUpz6E8CmEqEhV4VOBVYZ/O8XQx+P4n&#10;eZoy+NZZ8m20TxZteLcxRhtsG6l1A/ik59B8jfRtwKMBrwbYGqkmU75tGXw7Lfl249lrd1BFVCHH&#10;hfQy8knPofk66duBRwdeHbB1UttM+RTD37Evj4st/n786WK6Y7I43uGgJlKFHBfSy8gnPYfmy6Nv&#10;Lh65eOU6pnM8nV6m+cvgW2LJtxTPOrzrGKMOtqXUkgF80tMif/StwKMCrwrYKqkqU76mDL51lnwb&#10;8WzDu40x2hw2jm30OuhhS3kO5WETjfRtwKMBrwbYGqkmU75tGXw7Lfl249mLdy9j9MK2m9o5gE96&#10;Ds3XSd8OPDrw6oCtk9pmyqcY/o2RZP4s/n0Q8jeJ/E0if5PI3yQbxzZ6Gfmk59B8efTNxSMXr9xJ&#10;5I9SJmXylVBVBj55vMTCu0QsxbMO7zrGqINtKbVkAJ/0HJqvkr4VeFTgVTGphOMSepnxNWXwrbPk&#10;24hnG95tjNEG20Zq3QA+6WmRP/o24NGAVwNsjVSTKd+2DL6dlny7JxWLXrx7GaMXtt3UzgF80tMi&#10;f/TtwKMDrw7YOqltpnyKcyBfsdOKb7qzWBzvtFPkz0n+qGLngPxZeJA/+ubikYtXrrOE4xJ6mebP&#10;mZE/C2/yh2cd3nXOIyjyRy0ZwCc9LfJH3wo8KvCqgK2SqjLla3Jm5M/Cm/zh2YZ3G2O0wbaRWjeA&#10;T3pa5I++DXg04NUAWyPVZMq3zZmRPwtv8odnL969jNHrHM/xeHod9Bif8hzKY7zopG8HHh14dcDW&#10;SW0z5VO0jPxplvnTyJ9G/rQjqPEcj6eXkU96Ds2XR99cPHLxytXIH6VopvnL4FtiybcUzzq86xij&#10;Dral1JIBfNJzaL5K+lbgUYFXBWyVVNUgvmlUk4FPHq+z8J4mNuLZhncbY7TBtpFaN4BPeg7N10jf&#10;Bjwa8GrQpnE8jV5mfNsy+HZa8u3GsxfvXsbohW03tXMAn/S0yB99O/DowKsDtk5qmymf4hrIV+yy&#10;4pvuconjXeTPRf5c5I8qTv8bm8n8WXiQP/rm4pGLV65rGsfT6GXGV5XBt8SSbymeda6jKfIH21Jq&#10;yQA+6WmRP/pW4FGBVwVslVSVKV9TBt86S76NeLbh3eaaQJE/at0APulpkT/6NuDRgFcDbI1Ukynf&#10;tgy+nZZ8u/HsxbuXMXph203tHMAnPS3yR98OPDrw6oCtk9pmyqcUZ+Sv2DJ/RPT44qOpCdQ4jsfR&#10;66DHuJTnUB7jRB59c/HIxSu3mPxRyqB/YziZvwy+JZZ8S/Gsw7uOMepgW0otGcAnPYfmq6RvBR4V&#10;eFXAVklVmfI1ZfCts+TbiGcb3m2M0QbbRmrdAD7pOTRfI30b8GjAqwG2RqppEN9UapuBTx7vtPCe&#10;Knbj2Yt3L2P0wrab2jmAT3oOzddJ3w48OvDqKJ7K8VR6mfEpkwfyFU+24ps+mfxNJn+Tyd9k8kcV&#10;p/+N9WT+LDzIH31z8cjFK3fyVI6n0suMryqDb4kl39LJmqjDu44x6mBbSi0ZwCc9LfJH3wo8KvCq&#10;gK2SqjLla8rgW2fJtxHPtslHUeQPto3UugF80tMif/RtwKMBrwbYGqkmU75tGXw7Lfl249mLd+/k&#10;wynyR+0cwCc9LfJH3w48OvDqgK2T2mbKp0zJyN8Uy/xN0cTxU46iDqfIH1U8ZUD+LDzIH31z8cjF&#10;K3cK+aOUKQf55qS0jJqY6v9yjhBnDhPigmH6M/pYirfElNRrfkIHX4/iNUuU+jfqQuVpCMNrbIQr&#10;1V5ylRg8z6CcNCik5p19xoxjfLqXzhKSWAf90q+zaTPVp6/R8NTxlIzjSb7cg3MRDt/o9GvNNyr9&#10;2jjOGeM6y3f7H3+amitfB964rGLvnXmn5/lyhsk1nEkNK4i/Kfs1pforV35/tpz7wZI/B9vw802e&#10;T+QWsgh5Ofr7R6dOvHHeQ6X7n33ozxd/7/XS16+b/URBzlelvvktW6Q+snbqVqkvLFixddqjr3L8&#10;4NZTIuuT+psfBZLa/nxJ6b3/eiGpTbv/ndSSt23RR1/9ZWnkV1Ojy8rWl966dmr0ymsmlHZ0To2u&#10;WX7yac2/y4ke/n3XyZzb+r1FF570Vt76raNOf/w7Z7784NaR6KP45qG/P+HwrQ+ccHjpk8s+eJj3&#10;SreiPX26Hnb++tK5muPRk+H544UfPqqt3lCa5/rXw/lXbSx9vG77Y28yr/tfe+jPIvdbfxoO9x26&#10;TjIfhmzJyKZ+Dr2W63qRkH9WrreXKn8Oqnx3xKGOA34OZtiYbdqGzkNvpeSFkr/D+wQtRuX1eVZZ&#10;p72kXK89qVysrVUWa9cpC7QLlCValXKDNk/5vVasPK4NUzZrPfnrtb/l36i9ln+J1pH/oPZB/ofa&#10;ccrXA2qZoroeVXZpz9JvYD2gyXFkGfeZcf9ls+cy99kOXryY8//XPlu+82cV79436v96n73Ii3jq&#10;/cLUia97ZpCjUPFz120uLdu44on8l/tK386ZuFVq3h0PJvVDW0502nttpRPOnBr909qppbvvnBqd&#10;9siU0lPumhrdf/jqOT+8emo0rk3e/HK3LboGfTfx762L0U/femHruhPunCN92LNJP/ZsUtmjpZPm&#10;rUjqhTdNTerKSS1bRrx/fenfJ5/yhOQaGV/6cGqf5Pxv2x+zxcDPtmcVIe63+J66Q6nVNit27RfK&#10;WO1YZb9zV77G3jj0ZwWv5R/684azTDzk2HI/vcO+kvtL7jO53+S+u0D5UXIfyv24hXFeUlawd+5P&#10;fwc++BnnE3rGZDCU1L62Dzs0t/8Xe2w1AzRO/N+9x1Z0vDfr/W/+K0aVyddPXXVlRf36MafLffLM&#10;EfLvzdX3ye/kBJ1UwWafyBv2VFKdm+LCuVHXngdx3RoXO+73iWXPx0XevegrceG5G03ExZ4mn6h9&#10;Py5m3uATvo9o/0v67Y2L1gt9ouBzdF5KZ+jqnOATEz9FR/hEye648O0qE5530NfLxMwduhZs03Xh&#10;X+NCvFsmfLG4CH1ZJnraef8wnwj9kf4z4VoXF7WXMX4zHLf6ROtNcVEC3+Zr4f09410eF41tcPrh&#10;fZR2VXGx63Gf6JkdF2uiHE+nXxyfCbrGc3QNPRYTQdr5Lo2Jxoc4/jQq1qylXeFWUduIzvKK+MW6&#10;impdncxTlKAedLhX1Eq+nlKx0IkeXSr2jELbtgrn21zz86LCF0dvQSO6xh/Utece9OqoaL0TnRUV&#10;tU3oga1C/EZm5UkRulG+7xWh6kMad8WT7yd1VZkIHYgJ8QDr9Rf0iTLR+jt0O+evi4nWTznvjYll&#10;KvNSYqJAJm8r43rR29AaXZ3X6rpLzvelqOi7g/bTYyKPdQj9LCZW3sd63ZPS51L6bkzsYP0F41/6&#10;W47HxEXfXbQ/gutP/9pirtct6PGSl+twMsfLfGL7PHJzuk/M5DrVFvnEyqs5/oz53ch1htt3K+//&#10;D9xc59Dt6FpycS3vP4DKdfgD6mOej+nqfErX2i40WCYm7kQfKROVe9CPykTwa3iK9LzLcZN6ka6h&#10;5fCJp0TtbeR4P+OuZj5fxsXCFnJEfmfeo+uy+3SdeL9PXPoFuXvAJxb3kTP2SyX9etYzn359H0nf&#10;HYeVi4UjnhJBRddHCsrFJcOfEreOLxe3cv6SwnLxCOMuPLxc7DkQT+pmOS66jP0kz+/5OJ5sP/OD&#10;eLL/svfjSb+V78WT/lI9o3XtG6mfnzhCb+/J1ftXDtP9pEp/qXK8k3L18ceO0HneG6nzlYzWeQ/y&#10;t9rKxfbN8aT61saSGqqNieHw+abFxItofExMrIY79FZUbJnAvfRPUXH6RPSuqHixCL2S/XQ0ujgq&#10;NjgNyk/Px75Dyvu+L3Tt+Qr9JfukH22Oiu2C9n+Iis9y0B34Mg/BuA8wD1FCrocz/sW6Sk6p4ty4&#10;fnxNXHTSbvPN+rrMvI1j+s+8g/VC+8hZCb6Nd3KecSbezfX8mryirft1dX6pa89en9hzVzzJW0B7&#10;34fkmXyGVH2d+ubAsT8m2k9FR8XFZjfvH077mYxXAs/xXK9ZcbHh2HLRU6Wr88e6rmyIi7dOoN2q&#10;uDj9FK5bOC424bf5IblfdP+eKl0LLtC1xI9y3y65BGV/LL5a17xrdV1zXbnYII9/VS4Wo0E0D+1E&#10;Q9xP+9D4/fRbXs59g/un1Pt0jd+ja6iFfYH6mH/Bcnld4aBfLfO/Fe1ZHReF0g+9h/Gcq/Xx9zTr&#10;PFJn/kzXzXXoLeynZfSrT+mPUjqXcX6OzzTW9aeMX8C6X8x4n8XErsWM/4+YWFOl6+L5uoozUO5D&#10;K8vRj2JiuxftjonPWLfWzpg4MBvOJ8gr6tzE/X0Wfq0pvUvX0G0xMZbzvhtjolBeP+6bR5eil8WE&#10;s4x2F6FzZW5joqcCXRQTvkrOL0QXoGdz/kK0ks8RrkOoPCYqL0U9MTGR+YZmxMSWX9JvdEycxHqI&#10;+6NiE+sjOreKS1k3MdOr64GU/oJ7WJB+m7h3XcFxoky0sx4hG3vhB6wLTwsLv6err0zXgpNZvyO5&#10;B8s88VlbUMJ8uPe3TylPfrYmdUtKN/OZOxXlMyMudU2Z2D4NH/lZc4ycJ5/Fx6ETOC81v0zsIb+i&#10;zSt6yKXwbRWt5FocGxWLviPXLyoOkNtQNCoeIN+hT/j8OE7yxnQ9MaXnxcRb8nw9+xa/OOt/+YmM&#10;38Z1wDf0Uiy9fyrPJr/r2ReVunaSfye53VCeyqVXz59sX3CLrq1X6epkX01kXUInkD+uV7yIfSBz&#10;Mjou2smN4HO/fYGuwUW61pIvZx45ZH1rJ7Cf2Vetk8lxLedn6xqq0bU1RP5/yD5dGRcra9in7P/a&#10;89mn7KfKc3Xeg/x58MifiaehZ6XW7y88L3C9Qgqf2axjaBafYXI9l6T0hpTybLDnJPThMrHSg3aU&#10;JfMtn5F2fJd+XN8N1bru8ut6EjlpfadM3Ho5eXiqTLxHfpz30/9K5h/SNeRJ6fAy0SdzGfOKzl+g&#10;zV7RSD9R5RUTf4Ie6RVBci3GkEv2nXivVKyR+W8sTc8rfnt58vO6ZxXrvIZ1Xc3+5v5ReSfz536y&#10;+S7uaw/yebOGdtzHXmmBi/vVlWvLk891Bffq97ENYV0X/y51vI715HN+ze9ZX9axcT3rjd8rG5gP&#10;4yzfqI/7yCZ5v4+Ly//Iffv3cfHAw+WicyP30Ui5CLbFxeTHdL/l7bo+84Suz2/RzzdF9fbnxvX+&#10;7U8x3r1xEX+adtyHl3XA/9/kD50Z0rX2Yl3l54xU+Xl4QOqUmLjkGXRETDyCirejovIvHD/O89Vf&#10;0d+yL1BxTVQs7izXP++eNyg/BY8alPc/S+mLf9Z1zuNoA5+vT8hcsO+k/j0qQk+iw7j/SYVjj9RT&#10;uD8yz9BPdJW8UiV/Un8dF6tpt7IxLrbgs7ApLm7AfyH395WMt/C3XNdHdPVEdG1ifTew/u+y3ovZ&#10;f6e08XnCOs3kOvSwTtu5Lj3Xs47o9pB+HLpCVzl+8pj76H5UOGKi6iF0VEzcL7WHdfgffb1KNunr&#10;VfAHfb3uaUutw2aDyn211qC8H7xX1yPvQ5dHRb9U7rfvtqJ/ZZ3IlzgQFTukuliP+1E39300dImu&#10;klOqXKeksk4raR9nnRrx6WGdSvDtYZ3mMF4P6/LMb3UtlPlGL72b+xKfm3H2wTLWqaSZfXE7egc+&#10;v4kn941cp+T+YTypoQtjYu/tOtf5K/V1eUIqzztVd8j9EhXj2Weh1VHxGioCUXHJan2+W+4yKD+h&#10;FQaV69Kg644b9H6tN+o+l96k+4qb0Tc4vll/ntuO+niuGt5Ynnyukio5pfYsjCe19WryIfvdzD5F&#10;Bc9VtaiT56q8m/XnqpU36c9VE2/Sn6uuZFz5HPXADbo+06Br+/XlyecqySufq17kO7l8rtpym75f&#10;5fpIFT26ht7Xtf1D+nF/2fAJ+5PxxD5yyrpu+gzfH+rqPFHXWhs+nA/t4nniU3Qjz4l74OZz6aaP&#10;0Y+iYv4H+jop/0KdpeLKneXJ73nL39Z1eLeuPV3yOpHP7eXJz/8dL7I+PF/MeQHdr2stz3tSe77L&#10;PuH8zJ/GxTHbykUJz3kO+rWzbza/XC48POf1vMq+4v5TgP9E7nvL3ho431sTrDeff++9peusN2nP&#10;c1sT7dvp/+7r3MfIXeNrjCe/N+En+FwMvsL82Yefwdvzk5R+N6U8l55Iu9CrMdH2urx+MXHMG+XJ&#10;55Rl/0BXsF/e0bXxPV3z5LpwvxG75ecIn9esl+8Gnre4DuI5XX34JpXn74Wcd66IJ/u1Mt/t+LTC&#10;e+AdfR4H5/XFsLnJ7xvhXF2PGz43+X1kHSq/nxSNmJv8vrIIld9fpMrvM1Ll9xt5Xn7fke3l9x/Z&#10;X34fkn7y+5H0l1qV0miOfv6MHL39NqH3XyV0P6nSX6oc729CH78iR+d5PEfnm5/iPsi/i3Hl9ZIq&#10;94tU+fmQA5/8vuRG5f76MSq/L/0Rld+Xxo2cm/y+FJDK96Wpo+Ymc3hMnkH5CX6l7+uk8v7Kr3Xt&#10;6y9Pfl/a/E158vvSSfDK70u/lsr9IyKVcXdLlfsa/uS+ztE5pcrvS8nja+Jir5z/zfq6yO9Lf5LK&#10;vr4Jlft6Pir3tYLKfR38Rt/HG/p17fw6ta8P6Pta8sp9vX2/vq97cvV1euhoOI6MifBRjL+R74lH&#10;oqPRInTZFrFmIvpaqbjhCMntFRdO0HV4oa5949AHtwpPAdzjef5W5nJP4ntCPr47UmqPJzXOc+FK&#10;zm//FfuD9ovl5/v4uaKT+0ev9Hs4LvbLcdCEHB+tg2vmJp1z5f26+p7WtefVuFiL7nknLn59tJ6n&#10;i+QxeZqJit642EP/1k/Y56jvU+6PaAH5EimV85WqSOX8jxi3gPaFaOvncXHdJD1Xjc5DKp9TpcZj&#10;MXE32toUE4/K42tjogv1nR8TuRrzLo2JeVJPiImbpWox8YpU1vtYl65rUlpSDG8xz+dST4oJx2T0&#10;m6iI2vV1lvM9qPEVMX3+fK6vkvNmf89HZ/K59rJcL56Lvy+V6/8k8wryvP4588lrjYsT0DU8J9dx&#10;XWu53/3pCF3PnaDrxMPxo528vivJzRquz0p83+U6O3+e0tm6trIOqzjf08Hnpo33WYdz6R+fGRNv&#10;yJx8ERW3yPygX8jriZ4PV6hE55fzyDH+UXy2Pzn/Sa+Gb/sdWYM45GZ0HjBGzorM7iYI/8lcBv0M&#10;wfktJyzOyZ8BM/y2KRpPfGujLJoMXquBP//RRP7Dq2TWKCM+kvfbrlwDt/pCH3crkf7dwDeThfXv&#10;hw7+zkO+thleZ/6eR/6dx/Nd8v8pOuip/xz8HY3s84Ey3/WBUuVazOtdJm3cvH5HWeB6UznH9Zqy&#10;yPV35QLX35QfuJ5Xal3PKj92/UX5GXUFdQ3Hv3a9oKxwvaTc6HpFudnVTf2D6lFucu1UGly7lP9y&#10;9SpXu75QLnV9rVzoGqYuco1QF7jy1O+5xqqVrnHqPNcEtcJ1pDrX5aSmU99Rz3B51LNdZep5rgrV&#10;T11G1VFXuOaqV1JXu8rV6zgfcpWqN7nmqLdQt1K3Ubfz3kqXV73D5aMq1FUuuRYlJvPM5XWFeqfr&#10;iGStGnI9nHhOU5tcx6r/7ZqpNrpOUm9wnarWu2ap1zJmgLqcusR1GrwnqzXM4TzaVtOn2jWZclJ2&#10;3jtSvYCxalyF6g9d49Val6L+hLW4gnVZzvrc4NqvNLJWt7n2KitZt2bXbuVO1z+Vu1xvU69R23iv&#10;U7nV9RTrHVWWU1dQl7niyhJXB9foGWUx1+U8ahF1LnUO7y3k3AL6VNF28H83+SSZmeDSf6+33GT+&#10;E5NtCl1blHH0L3DFFMX1tJKPbz7XP9/1HMcv8P7fOL+NdtuUCVQRx0fxvp3zk2jnpL2Tfk76T8LH&#10;jt9Rridp9yTtM5l2waS6Dv23OMep+rFk9Jkwjub1iarqOkVVuC4K1yHfNVsdS43huowmEyOpYUNm&#10;wcd5nzqDdjOSWfi2cUrVaXhOxruYcjGWkzGdjD3JdaLqcB1HHeQeC7cjxX2WiV9yH9P+gOJw/Zt1&#10;+ZL6gjX6XNEol+szpZiaQk3jeDrnZiTn8G17e69yHHvONmg9NTj+qekcsjL7clo41A+1o9RPtAnq&#10;p9o49TNtrPqFNorqV77QvlT2ap8qH2kfKu9ru5R/UF3UC9oHyjNarxJN/464l+u2KTXOJSbjjE+2&#10;2UifDdT6ZH2iPJiuPdRe6jPq81R9kaz1qdpAbaQ2pcf8gjH/nBpzZs7gMefx+ivlES1H/ZOWRxVQ&#10;E9RHtaPVJzWX+pQ2RX2OeoXaoU1W39KK1Xd4vVObpv5Tm66+r81Q/6Udq+7SjqOOp07g+Du8fyLn&#10;T6SdW+2hEtQbVJd2kvpXKqqdrD6hnaI+onnUzdpsdZNWpm7UKtT1WiW1gDpffUi7UH1Y+zEcl6nP&#10;Uq9TO7Wfqh9rF7PufnW/9gP1a20xdT51nnpAq6bOUb/SqtQ+bb76uXYmdQbXq4xrV8q1m8PrWepe&#10;7TSu36nUyZSbmqnug3+vdoy6R5uqfqRpsGdm5CPW8dXUOn7bfeAj5Q2u2T+4Ru9wbd7TvlL+qeXi&#10;lU8Vwn6k+rbmYA2drKWTtXCq2zh+nlw9qx2hPkOuntbGUILqIzt7lefwe1H7SNlOvTqIyUcw308x&#10;NZowyXYV6m7W4EPW4mPtLLWXtfmENfpEW0Sdz3s16ges83us55vUS1QHx0+yro+xppu1hWob/dro&#10;34bPH7V5aoTr9Bi1RZvLtZxLNsqZl49rnsm3nzVrSPGtNuFz8PozZTm5vpZ8B7WPlavYQ79k3/xC&#10;2638jD10KfVjqpb3fsD5C2hbTf7P0fYrC7R9ypmsTwVrU0b7WbQ7hfoOdRzH03l/CuddrOMk9qid&#10;63EUa3sUOT8qvT/kvfOoFKPPhFG/d9JePZKsHkl+isjrRLI0gUwVUuMpRZP3nWNN+svnmHLO+1QP&#10;7WSdog19/3TjPZMxjmesYxlzBmPPIKvHsJ+OIafHpNnzYD8mxf5t988c2h9QZmj/Zk0+V05gzdyU&#10;h5rDOpZxr5jL2pzBes7XvmFNh/oMEOoCbTh1HDXUHNycP1Wtgr2KvXY2czmLOc1n7pXUPKp8yHF8&#10;nPepl9Pucou1+im+l+D/I9bqYsa6iLW6iLXys1Z+OP0D1spvuVZ+1uoi1upi1uoS1uhS6ufUMtYq&#10;wFpdw75cTo5CrFXDgAwdzPm3sbpV2qvXsybXw7oC5hDs9czx19R11FUWa3IVa3If7e6zWJO1+LZQ&#10;dzPGXazJasZczdjNrMkq1mRVmlt+/q6yWJNc2n+trCIfzcy9mTVYTd3J+tzFmtxNtVBrOb6X9+8b&#10;cg57ld+xN2+mGgbdK+QzzbvOoe8Vu5RXnR8rLzi/VDqcQt3iHK0+7iykjqYmq086Z6hRp1t92nma&#10;+qyzVN3mLFdfcVaob1I7qT3O/8Pe2YBHUZ77ewNS8kUCVSosmexsZilQoZCjkUTyaQiQyoe0ppAj&#10;FPhrjuQUClSpRIIkRYRIMESMEgtCgAgBIkRBEiEmURFiQeC0VHMKBWop5AhCjk0hFQ7/+93sJjOT&#10;YWarnuu0Yq7rd82+yfvcz/3Ozs5uhg0bH/q5fFdoJ56zAjjHB/M8F+wMJV1DA7k/v8XjoBPP49fk&#10;T0P+Kv9XyCX5XEgj+WOHv4UTz+NnPK43Ou9+GnJOvhhyXm4KuSh/FvLfODfLV0Muy36hLXLX0L/J&#10;oaQP+W7oFXlw6GdydOinOJ8lJ0mDfA/uUaFH5CGhB+X+oe8z9305mNhY1+WQ38JtwPMP5EwHP/Ga&#10;9QWP341fsz4v7w0plN8KWSHXhjwrvx2yXN5HDpD3GR/k+x/w8w+Y90HIC6SY/Irvr+Hna5m3jvnr&#10;qFtH/Vo4a+D9St7DvD3MN7p/C2Tta1YxNn/MFMh3hz7LvnmW/bFcHhaaL/P7DPsnjzxNfimbHW9J&#10;/DwpdCvztsrmj5lNzNkIewM91tNrHT3X0Xstx9PL8iCifsy8LFs9Zl6Wr4W8LP+N/XKFXGYf/TWk&#10;RG4OWU82kFKyiZTx/a3uNdzoNetnIeUcgys77M+heAzxeMw2qO3J7djQu+SE0Gj2QSzHf6I8PHQ4&#10;SeX2D+XE0H9ljdM4vqZzDM6Qe5NupBPjKyFTeZxNpO9Yci8ZJn8Scpd8KWRI2344FdLe/0b74Xch&#10;g+Uj1HxAfh0SyXETKdeH/AvHzp0kitxNosk9fD/OvR9u9Bz6Xkg8x5eLyLIjVHbfnzfqO4CfDyaR&#10;oQ4e7w4eR+Hcl5I8NDSM9CF20ot8h+/fanoMxYR+m312BxnS4T6I9NwH3n1yi+o+udHjzgbnKvuh&#10;hX3QzD74LGQoj+V7OFfE8VhOJMkkle+N5dj4IXMnyt8KfVD+NnGQ/qETWduP8B7DeW4kSST3MI5i&#10;ve2OsZ5tvK31PZOfED8OqMtsv9fpxn8Xobre0nrtXXdbHJMjyFQKH/Dr+D7RkufuiD9/veZtcq+4&#10;7X1vpnrOjd4n+lXN+W6i5/7wjPvqxn/v+031a3pj4NjkXdtD3O83HWVr3dfi/aZdPLXer6aQMLH7&#10;3du462NqxG3v1v3lJ66Gaa95Xfiovu3vS8S+9uX6Vz9bq6e4Lb7qP7rg3hpdF1Pf3xwfOT+2tb4n&#10;PYfcwcQP2Io3o4u1/D54o3I8+M0If//KiK7+6xUx9tZ2peTLHkPBotDgGPrnuO9v/H7+rVu+FyvW&#10;6I34Ur+fv2diu5PYBb7cx1Ns5u+B795eqPny3i/q+6iL6n5/0tZ6PjjCVkj7cr//vfe193gWDmbn&#10;jn/k+/2PmT2Te3/azf2YX8HPn7K13qfdPLXiS04ZVs3mFVd6YfV/b98UK6fsqeZ7cWLL99xbEqfw&#10;c7EV88WWuXv5XtzgsauGiPl3sRX10Wz53g7xc763w803uV4unmO+7LkDhHt7o3OH95p6GrnfC2qt&#10;c3+J/REQ8JjyR//HlHf8HyDfJ10Zn40ICDgbMYSMC+iqjAv4PklThjBXzNc/X+WT79O8yCb+H8Uv&#10;/3z1z3iuaT/mvvjfDv1vnGv0z3Perxuda7zHyjIyiAYvso1h+0WPlZv9XDQyyJW85+I//rnIl2Pt&#10;y5xnPuNYOEjKOTbKOUbKOVYOBpyL+IzYA89FxAR2VWICv0/SFHvgY4qYrz/PvGRrPc9stN2855n2&#10;4+nrcZ4ptrWeZ0pt7eeZL3Ks3OznmR5jk5Jtn31zntkfNFdZR3KDfkwGE3+lJKgxYj/5lIQE+yvd&#10;ggeTHyufMk/M159nKm2t55k62817nmk/nr4e55k3bK3nmbdt7eeZL3KsfJXnmfzOzOj8j31ceP9u&#10;l7wpbv+isV9y6ZjW6yl7WdSOTq33+X2iULbZHrOdTRxje6n2Z7YTiaVpa2tn2D5K3JJW5t5OslW6&#10;tyFb33P/fLrtaK2YP8P2Ye08W1Mi36v9j7SWxNm2U7UoJInti2md3dvhOV2Tem89XjsiJzjpp7bf&#10;1abm9EiqTjtc27zl1qRuW9+t/YHt1qQHbW/Uvpz27aSytE21o3JCk/62ZU1tSk5g0mhbcW1yTpek&#10;tWnP1ybZOiWl2p5z88VW9BNb0b95y/NuH+H/UE5KkthOzUlMEuuYYotPEusQW7EOsRXrED8X6xDz&#10;xToycn6QJNbx7a1j3d6Zth+6t7Vpae7tzJx09zpm5fzEvY6f5zzkXkf41gz3On5uy3CvY3/aw+51&#10;zMmZ5l7Hz3ImudcxI2eCex3/bnvA7S/4Yiv6ia3oL9bh9U+2fcu9np/b/pQg1jHddiRBrENsxTrE&#10;VqxD/FysQ8wX6xhjs7vvD9vW77nvj0m2aPe2Mi3Fvf2p7ceJYh1zbf+eKNax0PZkoljHi2mLEsU6&#10;kmy/TBTr+GRLTqJYx3zbLxLFOubY/l+iWMcjtrGJYh1TbYnu/S/4Yiv6ia3oL9bh9f+73/tn8gP9&#10;+9a8j0vxGPXlHKX/Pdz7ZfS8JW57n7e816I/CbTZEhTza89/DoxVPg4cSoaQAcqfA13KJ4FO5VJg&#10;uPKXwDDlMvmcXGd8S5BTCQhyKUFB31MCgyJJtNI1KE7pFJSoXAu8V2kJTGZ+MnXJ1N8LJ6HD/1kV&#10;F2TtFA0zCnZU0BAyQImmZxy97w0KV0YEhSmpZAwZz/jHfP/BoL7KZJwm4TQpKEZJp/4BnMYF3avc&#10;F5TM/GTqkqm/F05Hp2If9tPz7KdC9lMh+6mQ/fR8oKIUB8rKy4GSsp79U0rKSDn76TX23272Y1Xg&#10;95TKwEgSrewKjFN2sD+2sl82sX9KyXryMuNi1X7Sv0YoI5GdWp9Xor6C1wg3es3pfT4mb4nb3vPv&#10;V/V88X/xnKJ/rRE4Ymzyg4ts/yvX6AuKGr7047uhqMC9vdHrUu/3OT401+j/26/1Gn2nTq3Xak8E&#10;95ZPBA92BPgPIrfLYqx+PXEzvs5sv++/HtfoF5Imv9Zr9Lf4eL/fjL+v3r2oZ/KCRdeTv7lGb/07&#10;bWBAo+NP/o2Od/3ryXqSzXiSIyhgkiOSjA/IJhtIPeNGh5ivf77KJ800fEGw/W7O32nbj7mvzzX6&#10;v/i1XqMXjb7osXKzn4tWu1zJdU//45+LfDnWvsx5pplj4QPyasD7ZAPJZjzZ0UzCAic7hgVmkw3k&#10;fUefwEaHmK8/z4hr9OI8s1Gwb9LzTPvx9PW5Ri/OM6Visuc880WOlZv9PJPxSFLyfcu/Oc/UB/2X&#10;Yz1ZFPQ+2UgWMJ7sqA/6ieMSCQ1eQDaSXzsuMk/M159nKm2t55k6wb5JzzPtx9PX4zyz29Z6nnlH&#10;TPacZ77IsfJVnmf+Ga/Rv9+pf/IPnK3XU765Rv/NNfpvrtG3fxk9b4nb+mv05wNttp0O82vPZwMr&#10;HGcCt5FS8rLjbOAqx/nAIkdT4ErHXwMLHS3kKrEFrXR0CXrBERhU7AgOWktecQQFlTv8g15zdA7a&#10;5fifwN2OzwMrmV/paCZNjM8H7uzwuWLxQdZOMUEVjqFB20gpedkRQ894eifjMCqo0HEfGUt+yHgC&#10;358U9JLjJzj9BKfJQa86/hWnNJzuD9rtGBNUyfxKx0iSzDg+qKPTSz7spyL200r200r200r2UxH7&#10;6SX209rA5xwb2T+byBbyKvvt9cAXHJWBxY43A9eSVxxVgeWONwJfc1SwP7axX8rYP5vIBrKW8Uuq&#10;/aR/jSCu0bf4tV6jv/oVvEa40WtO/TV67/n3q3q++L94TtlRM/yu+wceryTR4nbpd7oN/12/Wy2v&#10;0dt+tyi1bVu8vt5927sVXwbX6MVx8mUf39ctrrN5v8/x0XatdjM/+E+/1n+/GdOp9VptvPK2K0nZ&#10;Jj1l3yzl2mtcYqx+PfFlj6EwCrv/g7/OvPF979dpND9nattryA/EjhBfv71thPp1ZttrzdZNovA1&#10;e935997/3teg4rbYii/v1tbJz800+lIfH95jSD9X/TrV7Dmi0M5rVlf73xSVeMbiXHiXiuc9F36L&#10;26X23a4y+5ukhrzjKrXvd5UQL0Mw91sw8pmfR20ejDxY+TALif7cXKfzO+qD3zE4DTAbYDfQ4xi9&#10;jqr8BNPKby/zq6itglEFay/MOgO/Jp2fXx9rvy59drsC+rxJasg7ri599rv8+rT7CaaV33n8GvFr&#10;xK8Rv/O4NRn4OT0+XnakD35R+MXgF4NfDH5RuEWq/ATTyi+M+b2p7Q2jN6wwmM4+Hf3G6/ym+eCX&#10;ASezzx5SQ95xZdBrmspPMK38RjM/ldpUGKn4jYY53sAvV+dX6INfEZxi/IphF9OjiF6FKj/BtPLL&#10;Zn4WtVkwsmBlw8w18KvQ+dX54LcPTj3Metj1fd517aNXncpPMK38tjG/DL8yGGWwtsGsMPA7rfNr&#10;8sGvGU4LzBbYLfg106tJ5SeYVn7Hmd9AbQOMBljHYZ428OsRpvVzesZm7L5hu10DwvaQGvKuq2/Y&#10;fpczrN1PMK38gpkfQG0AjABYwTB7hHX0S9L5jffBLw1OOsx02On0SKPXeJWfYFr5xTI/htoYGDGw&#10;YmEmGfjN0fnl+uC3GE4ezDzYefRYTK9clZ9gWvnNYH4mtZkwMmHNgDnHwK9E51fBuNKCvSus0lUF&#10;syqslrzr2hV2wFVBvAzBtPJbjV8xtcX4FcNajVuJgd9Rj0/bse2D3xn8GmE24tdIjzO4nVb5CeYB&#10;C8ZB5tdTWw+jHtZBmEeJ3s9P0vr18IzN2D2lSldvaQ+pJe+6ekoHXD2kdj/BtPK7il8Lfi34teB3&#10;FTc/qaNfpM4vyQe/FDip+KXil4pfCm5JKj/BtPIbyPwB1A6AMQDWQJiRBn7TdH5zfPCbCycLZhbs&#10;LHrMpdcclZ9gWvlNYn46tekw0mFNgjnNwK9Q51fig18pnDJpL6kl77pK6VWi8hNMK7985udRmwcj&#10;D798mIUGfnU6v6M++B2D04BfA+wGehyj11GVn2Ba+e1lfhW1VTCqYO2FWWfg16Tz8wu39usSXukK&#10;CN9Lask+V5fwAy6/8HY/wbTyO49fI36N+DXidx63JgM/p8en7dj2wS8Kvxj8YvCLwS8Kt0iVn2Ba&#10;+YUxvze1vWH0hhUG0xne0W+8zm+aD34ZcDJhZsLOpEcGvaap/ATTym8081OpTYWRCms0zPEGfrk6&#10;v0If/IrgFMMshl1MjyJ6Far8BNPKL5v5WdRmwciClQ0z18CvQudX54PfPjj1MOth19NjH73qVH6C&#10;aeW3jfll1JbBKIO1DWaFgd9pnV8T4yoLdnN4lasFZkt4Hdnnag6vdzURL0MwrfyO49dAbQN+DbCO&#10;43bawK+Ho9Wn7dj2jM3YfR1VrgGOvaSO7HP1ddS7nI52P8Gst2AEMz+A2gAYAbCCYfYger8knd94&#10;H/zS4KTDTIedTo80eo1X+QmmlV8s82OojYERAysWZpKB3xydX64Pfovh5MHMg51Hj8X0ylX5CaaV&#10;3wzmZ1KbCSMT1gyYcwz8SnR+FT747YJTBbMKdhU9dtGrQuUnmFZ+q5lfTG0xjGJYq2GWGPgd1fmd&#10;9sHvDJxGRzWpI/tcZ+h1WuUnmFZ+B5lfT209jHr8DsI8auDnJ2v9enjGZuyecpWrt1xN6sg+V0+5&#10;3tVDbvcTTCu/q/i14NeCXwtrvYqbn9zRL1LW+iV5xmbsFDip+KXilyq/50rBLUnlJ5hWfgOZP4C1&#10;DYAxANZAmJEGftNkrd8cz9iMPRdOFsws2Fn4zaXXHJWfYFr5TWJ+OrXpMNJhTYI5zcCvUNb6lXjG&#10;ZuxSOGUwy2CX0aOUXiUqP8G08stnfh61eTDyYOXDLDTwq5O1fkc9YzP2MTgNMBtgN9DjGL2OqvwE&#10;08pvL/OrqK2CUQVrL8w6A78mWevn57T26+KscgU4qwnnfud7ri7Oepefs91PMK38zuPXiF8jfo34&#10;ncetycDP6fFpO7YZv2nBjnK+6YrBL8b5NnnPFeV83xVJvAzBtPILYz29qe3NGnvDCmPNTmdHv/Ee&#10;n7Zj2we/DPwyYWbil0mPDNymqfwE830Lxmjmp1KbCiMV1miY40mH1386v0If/IrgFMMshl1MjyJ6&#10;Far8BNPKL5v5WdRmwciClQ0z18CvQudX54PfPjj1MOth19NjH73qVH6CaeW3jfll1JbBKIO1DWaF&#10;gd9pnV+TD37NcFpgtsBuoUczvZpUfoJp5Xec+Q3UNsBogHUc5mkDvx4RWj+nZ2zG7hvxpmtAxFvk&#10;bfKeq2/E+y5nRLufYFr5BTM/gNoAGAER1a5gmD0iOvol6fzG++CXBicdv3TY6fRIo9d4lZ9gWvnF&#10;Mj+G2hgYMbBiYSYZ+M3R+eX64LcYTh7MPNh5Eftdi+mVq/ITTCu/GczPxC8TRiasGTDnGPiV6Pwq&#10;fPDbBacKZhXsKvx20atC5SeYVn6rmV9MbTGMYlirYZYY+B3V+Z32we8MnEaYjbAb6XGGXqdVfoJp&#10;5XeQ+fXU1sOoh3UQ5lEDPz9F69fDMzZj91TedPVW3iJvk/2unsr7rh5Ku59gWvldxa8Fvxb8WvC7&#10;ipuf0tEv0uNj9n8qxlN3Ny53K7Uus553K3tc9yiVrniSTEYoe0ltm/cIer3t8b5RrxGsN5m1xqvW&#10;Kxyt1juQ+QOoHYDnAPbdQJwjDdZ7N6x1qvtDjFdYsO9WlrGupTgtxW0pa8onKzTrEkwzxghlI7Wb&#10;YWyGtZl9uZGsM/SbrfObaun3IMyJsCfSYyJuk8hUjZ9gmvs9Ru08GPNgzcPtMTLb0C9R5zfE0u8O&#10;mP1h96dHf9wGkiEaP8E09xtO7SgYo2CNwm04STT0667zE28kMPf7XLlHuaLEk2QyQrlKbBo/wTT3&#10;uw2/Xvj1wq8XbreR7h38hsI6pbT7ifERxZw9VPk1fgeUBJJMRioHyRHFyxjpYZoxRip/ovYcjHOw&#10;zilDGQ9VTnX4e2vhs0Pnt87S71cwV8FeRY9VuK0m6zR+gmnut5PaShiVsCpx20l2GPrl6PxmW/r9&#10;FOZ02NPpMR23GWS2xk8wzf2eonYpjKWwluL2FMkx9Ltf55do6TcMZjTsaHpE4xZLEjV+gmnu9wC1&#10;E2FMhDURtwfI/YZ+ss6vu6VfEEx/2P708MctmHTX+AmmuZ+L2v4w+sPqj5uLyIZ+lyK0fqcirPx+&#10;HzFM+SgigSSTkcpxcqrtc0uEn2Ca+/2F2iswrsC6EjGU8VDlUofPHhE+tTq/HZZ+W2Fuhr2ZHptx&#10;20Z2aPwE09zvXWoPwDgA6wBu75JaQ78VOr8cS7/5MOfBnhcxnIxUskmOxk8wzf2ep3YVjFWwVuH2&#10;PFlh6DdV53e/pd99MEfBHkWPUbiNJvdr/ATT3O9haqfDmA5rOm4Pk6mGfkN0frKlXx+YvWD3okcv&#10;3MKIrPETTHO/u6iNhhENKxq3u8gQQz+bzu+S08rvE+cw5ZyTc79zOBmpnCeX2j5XQPgJprnfLfj5&#10;4+ePnz9utxCbod8Rp9av1tJvD36V+FXiV4nbXlKr8RNMc7/fUvsRjI9gfeQcyniocqTD5xZEw1qn&#10;8hPjFRbsaGUZzKXORDKcjFLyyYo2v1EephljlLKR2s0wNsPa7IxmHK2sM/SbrfObaun3IMyJsCfS&#10;YyJuk8hUjZ9gmvs9Ru08GPNgzcPtMTLb0C9R5zfE0u8OmP1h96dHf9wGkiEaP8E09xtO7SgYo2CN&#10;wm04STT0667zs1n6fS5zzpcTyXAySrlKbBo/wTT3uw2/Xvj1wq8XbreR7oZ+p2St3xHZyu/X+B3A&#10;7wB+B3A7SI7Iaj/BNPf7E7XnYJyDdU6OZhytnJKN/HbIWr91Fuxo5VdyrLIK9ip6rMJtNVmn8RNM&#10;c7+d1FbCqIRVidtOssPQL0fW+s22YEcrP4U5HfZ0ekzHbQaZrfETTHO/p6hdCmMprKW4PUVyDP3u&#10;l7V+iRbsaGUYzGjY0XIKGaXEkkSNn2Ca+z1A7UQYE2FNxO0Bcr+hnyxr/bpbsKOVIJj+sP3p4Y9b&#10;MOmu8RNMcz8Xtf1h9IfVHzcXkQ39Ljm0fqc8f1tyY7/fO2KVjxyJJIWMUo6TUw61n2Ca+/2F2isw&#10;rsC64ohmHK1c6vC3LsKnVue3w9JvK8zNsDfTYzNu28gOjZ9gmvu9S+0BGAdgHcDtXVJr6LdC55dj&#10;6Tcf5jzY8+gxD7dskqPxE0xzv+epXQVjFaxVuD1PVnTwixHPZyo/Mb7fgh2j3AdzlCOJpJBUZTS5&#10;v80v1cM0Y6QqD1M7HcZ0WNMdMYxjlKmGfkN0frKlXx+YvWD3okcv3MKIrPETTHO/u6iNhhENKxq3&#10;u8gQQz+bzu9SuJXfJ+GxyrnwJJJCUpXz5FK42k8wzf1uwc8fP3/8/HG7hdgM/Y6Ea/1qLf324FeJ&#10;XyV+lbjtJbUaP8E09/sttR/B+AjWR+ExjGOUI+FGfut0fiss/ZbBXAp7KT2W4pZPVmj8BNPcbyO1&#10;m2FshrUZt41knaHfbJ3fVEu/B8PjlImwJ9JjIm6TyFSNn2Ca+z1G7TwY82DNw+0xMtvQL1HnN8TS&#10;7w6Y/WH3p0d/3AaSIRo/wTT3G07tKBijYI3CbThJNPTrrvOzWfp9LsUpV6QkMoKkKleJTeMnmOZ+&#10;t4WPUHrh1wu/XrjdRrob+p2StH5HJCu/X+N3AL8D+B3A7SA5Iqn9BNPc70/UnoNxDtY5KYZxjHJK&#10;MvLbIZn/e0CMsg3OTimKmPWM5OeDlAqyjWyWIpWN1Gxs806i10aP9416jWB+KrWpMNTrFY7m693J&#10;eivxrGS9lax1J9nRYb09Ye1U3R9dPGMzth+saxEVZBvZLPnh2EW1LsH0rutGjN7Ml1iXxLok9lFv&#10;mD2J3u9MhNbvmGdsxj4asVM6FLGDbCObpaMRG6VjEe1+gmnl18j8C9RegHGBtTbCPBPR0W+Xzq/U&#10;B78SOGvwWwN7DT1K6FWq8hNMK78q5ldTWw2jGlYVzF0Gfot1fnN98JsDZybMmbBnRmyS5tBrrspP&#10;MK388pi/HL/lMJbDyoO52MAvTeeX4oNfkuDAjIMdh18SvVJUfoJp5ZfO/MnUToYxGVY6zDQDv746&#10;v54++PWA0w1mN9jd6NGDXj1VfoJp5TeA+YOoHQRjEKwBMPsa+DU7tX7ic6Gt/E47d0onnDvINrJJ&#10;Ou3cKJ1xtvsJppVfC/OvUXsNxjVYLTCbnR399un8dvngVwGnHGY57HJ6VNBrl8pPMK386pl/iNpD&#10;MA7Bqoe5z8CvSOe3mPHrFuxc5+vSApgLnFvJJinXuUFaTLwMwbTyK8ZvDbVr8FsDqxi3IgO/DI9P&#10;27Htg994/MbAHIPfGHqMxy1N5SeYGywYmcyfSe1MGDNhZcLMIHq/KJ1fXx/8nHAkmBJsiR5OevVV&#10;+QmmlV8M8+OojYMRBysGZpSBXxedX7Ns7dckvy5dkHeQrWST1CRvkJrldj/BtPILwK8bft3w64Zf&#10;AG5dDPyOeXzajm3P2Ixdh181ftX4VeNXh9s+lZ9gWvk1MP8EtSdgnIDVAPOY3NGv1OPTdmx7xmbs&#10;QjjL5e1kK9kkFdKrSOUnmFZ+Zcwvp7YcRjl+ZTBLDfzmenzajm3P2Iw9Dc5k/CbDnkyPafTKUPkJ&#10;ppVfFvMXULsAxgJYWTDnGvileHzajm3P2IwdCWcQzEGwB8mvSJH0ilL5CaaVXyrzx+A3BsYYWKkw&#10;Uwz8enp82o5tz9iM7QfnmmM72Upekfzo1UXlJ5hWfr2ZL7E2CT8Jv94wexr4nXFo/Y55xmbso47X&#10;pUP4HcLvEH5HHRukY452P8G08mtk/gVqL8C4AKsR5hlHR79dOr9SH/xK4KyBuQb2GnqU0KtU5SeY&#10;Vn5VzK+mthpGNawqmLsM/Bbr/Ob64DcHzkyYM2HPpMcces1V+QmmlV8e85dTuxzGclh5MBcb+KXp&#10;/FIYv2bBTnK8JsXBjHNsIa9ISY71UgrxMgTTyi8dv8nUTsZvMqx03NIM/Pp6fNqObR/8euDXDWY3&#10;/LrRowduPVV+grnegjGA+YOoHQRjEKwBMPuKddt0r//CtX5nPGMz9unw16QT4dvJFvKKdDp8vXQm&#10;vN1PMK38Wph/jdprMK7BaoHZHN7Rb5/Ob5cPfhVwymGWwy6nRwW9dqn8BNPKr575h6g9BOMQrHqY&#10;+wz8inR+i33wy4WzAOYC2AvokUuvxSo/wbTyK2b+GmrXwFgDqxhmkYFfhs4vzQe/8XDGhL9KtpBX&#10;pPH0SlP5CaaVXybzZ1I7E8ZM/DJhZhj4Ren8+vrg54Qj4SfBlujhpFdflZ9gWvnFMD+O2jgYcbBi&#10;YEYZ+HXR+TVL1n5N0mvSBelVsoWUSk3SeqlZavcTTCu/APy64dcNv274BeDWxcDvmMen7dj2wa8O&#10;v2r8qvGrxq8Ot30qP8G08mtg/glqT8A4AasB5jGpo1+pzq/IB79COMthLoe9nB6F9CpS+QmmlV8Z&#10;88upLYdRDqsMZqmB31ydX4YPftPgTIY5GfZkqNPolaHyE0wrvyzmL6B2AYwFsLJgzjXwS9H5Rfng&#10;FwlnEMxBsAfRI5JeUSo/wbTyS2X+GGrHwBgDKxVmioFfT51fF25XWLD9pArpWtirpIyUSn5SidSF&#10;eBmCaeXXGz8JPwk/Cb/euPU08DsT1urTdmx7xmbso2EV0iH8DuF3CL+jYSXSsbB2P8EU/0+BGaOR&#10;+ReovQDjAqxGmGeI3m+Xzq/UB78SOGtgroG9hh4l9CpV+QmmlV8V86uprYZRDasK5i4Dv8U6v7k+&#10;+M2BMxPmTNgz6TGHXnNVfoJp5ZfH/OXULoexHFYezMUGfmk6vxQf/JIEB2Yc7Dh6JNErReUnmFZ+&#10;6cyfTO1kGJNhpcNMM/Drq/Pr6YNfDzjdwspJGSmVetCrp8pPMK38BjB/ELWDYAzCbwDMvgZ+zX20&#10;fmc8YzP26T4V0ok+5aSMlEqn+5RIZ/q0+wmmlV8L869Rew3GNVgtMJv7dPTbp/Pb5YNfBZxymOWw&#10;y/tslCrotUvlJ5hWfvXMP4TfIRiHYNXD3GfgV6TzW+yDXy6cBTAXwF6AXy69Fqv8BNPKr5j5a6hd&#10;A2MNrGKYRQZ+GTq/NB/8xsMZA3MM7DH0GE+vNJWfYFr5ZTJ/JrUzYcyElQkzw8AvSufX1wc/JxwJ&#10;pgRbooeTXn1VfoJp5RfD/Dhq42DEwYqBGWXg10Xn12y39muyV0gX7OWEc799o9RkL5Ga7e1+gmnl&#10;F4BfN/y64dcNvwDcuhj4HfP4tB3bdut/26uz75Cq8au2byYbpTr7Omkf8TIE08qvgfWcoPYEazwB&#10;q4E1H7N39Cv1+LQd2z74FeK3HOZy/JbToxC3IpWfYK6zYJQxv5zachjlsMpglto7/vtlvvj/E1V+&#10;Yrzfgp1vPygttR+WniILSTbjbPv+Nr9sD9OMkW1/ndrtMLbD2i7lM8637zb0O6vzu2zpdxXmddjX&#10;6XEdt6vkssZPMM39Pqb2JIyTsE7i9jE5a+h3u+r9AmLcz+Lf+vPtA8OX2geHP0UWkmzG2fZ+be8X&#10;EH6Cae53K7WhMEJhhYbnM863397h/QLCZ6TOb4IFe5l9Eswp4YvIQjKfcbZ9gsZPMM39kqlNwC8B&#10;VgJuyWRkB79lsB5X+YnxEku/fJgF+BXQowC/fLKkzW++h2nGmG9/lNpZMGbBmhW+jPEy++OGfpt0&#10;frst/fbCrIFdQ48a3PaS3Ro/wTT320DtWhhrYa3FbQPZZOj3oc7vrKXfeZgXYV+kx0XczpOzGj/B&#10;NPf7DbWHYRyGdRi335APDf26qt5vJsa3W7xXbJk9zLHU7nAsIgvJfMbz7be3vR9O+AmmuV9naq/j&#10;dx2/67h1diyzd+3wfjPhM1TnN9LSb7RjiX0cfuPoMQ630WSkxk8wzf3upHYwjMGsdTBud5Khhn6P&#10;6Pwet/TLxm8h7IX0WIhbNnlc4yeY5n4PUTsFxhRYU3B7iDxi6Peizm+Tpd82mNthb3c8SeYznm/f&#10;pPETTHO/lfgVwCiAVYDbSvKiod9+nd+Hln7HYZ6EfRK/k7gdJx9q/ATT3O8damtg1MCqwe0dst/Q&#10;77LOr6ts5RcsL7GHyovIk2Q+4/n2rrLaTzDN/T7D7yJ+F/G7iNtn5LKhXz9Z6zdUtvKLxS8BvwT8&#10;EnCLJUM1foJp7qdQ64DhgOWQlzFeZu8nG/lNkLV+j1iwl9lnwJwFexY9ZuE2gzyi8RNMc78fUTsO&#10;xjhY43D7EZlg6LdE1vq9aMF+xr4a5lr5l+RJ8gTj+fYXNX6Cae63iNqF+C2EtRC3RWRJB79nxPOZ&#10;3O4nxvst2M/YD8I8jN9hehzG7yDZ3+b3hIdpxnjC/jq122Fsh7VdfobxM/bdhn5nZa3fZQv2M/ar&#10;MK/Dvk6P67hdJZc1foJp7vcxtSdhnIR1ErePyVlDv9udWr9+Tiu/gc4l9sHOX5InyROMn7D3a/t7&#10;IeEnmOZ+t1IbCiMUVqjzGcbP2G/v8PdCwmekzm+Cpd8kmFNgT6HHFNwmkQkaP8E090umNgFGAqwE&#10;3JLJSEO/x3V+Syz98p1P2wtgF9CjALd8skTjJ5jmfo9SOwvGLPxm4fYoedzQb5POb7el3178amDX&#10;0KMGt71kt8ZPMM39NlC7FsZaWGtx20A2Gfp9qPM7a+l3HuZF2BedC8gTjJ+wn9X4Caa532/wOwzj&#10;MKzDuP2GfGjo11X196bux4vF34o+Yw+LeNruiPglWUCeYPyE/fa2v4cVfoJp7teZ2uv4XcfvOm6d&#10;I56xd40w8huq8xtp6Tcav3H4jaPHONxGk5EaP8E097uT2sEwBsMajNudZKih3yM6v8ct/bJhLoS9&#10;kB4Lccsmj2v8BNPc7yFqp8CYAmsKbg+RRwz9XtT5bbL02wZzO+zt9NiO2zaySeMnmOZ+K6ktgFEA&#10;qwC3leRFQ7/9Kr88cWxbsPPsx2GejMglC0gW4yz7hxo/wTT3e4faGvxqYNXg9g7Z38FP+FzW+XVV&#10;rPyClaftoUouWUCyGGfZu7b9fwpZHqYZI8v+GX4XWeNF/C5G5DHOs1829OunaP3E32Sb+8Xil4Bf&#10;An4JuMWSoRo/wTT3U6h1wHDAcih5jPPs/RQjvwk6v0cs/WbAnAV7Fj1m4TaDPKLxE0xzvx9ROw7G&#10;OFjjcPsRmWDot0Tn96Kl32qYa2Gvpcda3FaTFzV+gmnut4jahTAWwlqI2yKyxNBvt85vv6XfQWWx&#10;/TDsw/Q4jNtBsl/jJ5jmfq9Tux3Gdvy24/Y62W3od1bnd9nS7yp+12Ffp8d13K6Syxo/wTT3+5ja&#10;kzBOwjqJ28fkrKHf7S6tXz+Xld9A12L7YFcuySZZjLPs/dr+vyDhJ5jmfre6eOzDCIUV6spjnGe/&#10;vcP/FyR8Rur8Jlj6TYI5BfYU/KbgNolM0PgJprlfMrUJMBJgJeCWTEYa+j2u81ti6ZcPswB2AT0K&#10;cMsnSzR+gmnu9yi1s2DMgjULt0fJ44Z+m3R+Vp+vkWffC7PGJT77K5tkMc6y79b4Caa53wZq18JY&#10;C2stbhvIpja/WM82wdb6+VOv+NlsDeTuTjbb2E43/pw69eeQoWD5eWP9PfPF7RG21s9WPef3z/UZ&#10;t6/8OWj4z3/f1f3ZY2K/DbG1f/bYs556q8+49U+0dT7HjeOe79/u+cGFqj6xQVJGzc7vznJvJWeO&#10;ezskbWnsPdEZNUXTno1dMz2j5sp/zorv94tna7reOSd+QEnr9uM/P+v+/pkeBTU1UbPi879bULM5&#10;7Wfx3/2XgprrP53p3uYd+Lf4fmyPvpHh3o7d8XB8gaug5u1PH4r/SXBBzcV7jg/LPfZvNVkNZcPe&#10;mt26nXoow/190XfRjL8MEx7TXw50e3l9bX6dO3cW8Wxaby6yfZnP8hW3xVZ8ebe+fJavqFN/lu8w&#10;m/YxuFKy2f6g+h1HjL2/n4jj0/vlffyIv/tbKR1zrpR+43xO+o+232vEeyMWy+aPu+SwRXIiiQ9b&#10;LMeFPS3Hhi0hS9uuHcTCeM7DuFHv2LDnqS2C8UJbXR7OH1v8TpUvnXEWkOekj3E/TU6RP7T9TuV9&#10;zCfaWo/zt7mDurLzfs9W7tS+D7/MZxZ/8zg3fpwH/c+eWB5Te7blPxbPY++tmLFz48ftePit5jfn&#10;xvPYdG95rLq3r/9teY3Yfpb0bM3H5x+N3zX/2Zozr81xbweVzHZvt7w0K1762bM14Q0/iz+f9mzb&#10;ecJ73hh38anY4r8+7N7e8VrrlsfuXrH9zl2X9pycsjL2d3Pe+P/sXQd4FNX2n93Qi3QQN3NnbmaR&#10;pnQEwWR33VVQeSoaQX1AQCFCKCJEReC5FBFEpCYgiMBTWkKJFEUI2V0QwWehKBilGKUIhBIIve7/&#10;nCnZzbqNLZrN/uf7ft+Zu3Pvndm5p90y92Tvbr5EpLNyVol06fnPH3qx4rZs5XkjSc5PQJ/leyc5&#10;/5g69lXxJGvzqZmfR9/m5wKUck+AjI6Wy3mStc6xo/lHYt8GjAOM5x8Fee8E8q7UMRPk9UefOuYn&#10;msbupbMBSrmj8B9+9iHnx+N+pvlxewG7Abvoybgf6Im47z3K+VfQQOXg5bUAcCGWcxvUvT5K5Xw9&#10;nCyXf68hXyijHotsyczr+RhWzYy+Negh3J3wSZA7VcXjm5BCnmyk5TV9rUgnZvS1Yj60q1gOKdaD&#10;FMp0EO0tY4t7F/LhbpNYTr5XNsNMErBezMcwvT+V77+4SG5ljIcfS6LMFgK/n3SSWUwf9CE3hXG/&#10;0gKQgdMApdw8kLe9PsqhnM1icwH7i8qhL6CMd3qW03yQ0TN0LkApdxqes8BHuYK4AloYdwZw0qNs&#10;/gINEQsvqSWAhlg2e6vcx4ouybLZqleMKftUOTHG83S4/g4jyVdVuSweP91b3gJvUNvhu66WKuVb&#10;xP9070TLjPRtIt056+4EKW1KwOtIMT/S1RWH5eD1F+rubYn5kWJ5pAPGPdESryMV6y8WCb54rOj8&#10;/FNFsaL9lSPXOL+n8vNF6i7OL54rcvIc4GmlIsbBX/g+yvLraDq3jnbkXgNwgJ38bG4KX46fwr8B&#10;2M3vAvB0N/8afR3yYn6F/xLk57kAN6sAD1hVLfGhp36fP/wXqTyXcdtuPLHaO891V5fPgWeK+3Bm&#10;15wR540PdVdPzOn7036RlsttHC+lX4zH60gxP9IXvnltM14vzL5/NeZfDvQtKN8D6Jh+b7bA66OB&#10;ivV74bns3BtB89yN3GyRBsNz27nFNBMwi5sJGAXoC+ln6HbAYcBVrh9gFGAmpBdTzO/Kc9fgZnVk&#10;w6oJAc9VwYIRy3OB+SBVh+b/JX65Pzzhrz3PH+rM/Z7tucIrV+EBasNFlaxHAuWVaLN/zzCTtjIT&#10;Jz4M2Irnp/edMs7trfZDF6UuCVQXxW6WdBHZLOkiTE+QdRFSX7oIdUGwugiqEGkwumgOu55fwX7D&#10;r2aP8QvYS/xUtix9jVXTnuxZ/jH2AP8oa+G7sav5ZHYBP579L4/5XXXRXrhZRbU0BlIjSnSRZ54L&#10;sD/0hDWsusj6RNGP4uFLF/2kknyag0BryrooEF6Jdl+84axrRrOlZPtFqAv84bVg9MxVspweBGwn&#10;swFmQH9Id6NXAbW5brQp1x9gBsyG9HKK+V31zGnZ50F/O1p9Hgc/lQ49c0ol+Tw41q34PIHwSrTr&#10;matf3DZ+bixTovXMtPRfg/Z5fk2fJtJgdNHHXEU6FpDCXeFTuN8B3/JjuQ38x4CNgF2Q3gW/74Lr&#10;GyEf5nfVRZfhZpXhAW+posfn8cxzpUMXXYIHqAQX7SqHzxMIr4RSF7WHZ7kvwvhif4LK9HEr73MD&#10;KzKbPOSRL+S5gfvghJd/V/JUp3Pju9RdnRNf9nq8qvqxHGSacPBQdUfBYocnHurOSPfEPnw1uHgb&#10;aD21lA/76qHmi7tVks6IJL44X+uKcWWjqsAX6pjOjDSOj22ryCuzY00CM/vlhGJ05cvxxSj+rlKp&#10;xjJoW9RFtuX27dtB2xaoQ6SebIvyO9iBMd0Yia/RF0VdUQZtgFrkBaYl34yK4O6XAOfObR+srYhE&#10;nXBsxGXjn4MrBKMT6iPfuNMJGzZvjy/k3omfPeD7+PvHl0+QdIK6mE5w5g3XdlcO53bvAugLKJTl&#10;+DrQ+mpHuiJcw/mpx5gXnWpw/249HbUZ6X5YFz4PnuOYjj+82wuQKp/jgflbABIZ6f3ggf+5ggyV&#10;/G+Va64H3tcONA/PAW/K9JZT2ln3KTyM567zkU254t+TzIL0cOp9Pn4ON5x+xL0BGAUw0w+58XQW&#10;QKkD6/T1TUpDbiIVuHcAZsAoei/3JvQRHN+TIN8hVXw417Z1J5cuusSjXCrth4fSrug//B185KxD&#10;ItU2VBh30Vgz+S7QDzEhsg0x/7htOCO3MfoCd8u2IY/7DxVBZMB5KG1Db1Xk9V3vyiw0dpiGYxox&#10;Jazv6uAh1DHB8hDqWDyC6btqyHxqZ+fTk+xkwHBAD0g/TjXkcdoO8CTpCRgOmAzp+RTzu+q931TS&#10;mMsxoPd40HvMHfBcJPZdHTwXTN81JuB+B+p8pHgo1J++K5Zz13c9pJL8zz9V0thooLwSij4KPmOk&#10;6iKWjzFV05b1qosOqFAXMUzujK451gXJDx1QTczJ2s7EI119rJNIs7aPicfrSDE/0pE7XtuM1/mV&#10;9Vtgfi1QLN8YqHZrtdV4fRBQsX4vumjRz9uC1kXbfl4k0mB00VTeQIcB/s3fB6gBuMwP4//gpwIy&#10;AVv4K4AadAtcz4R8mN9VF5WFh7sL+VUtje1Hoy5y8FxgusjUs01YdVGbnqaiX/HwpYuwL1xFbte6&#10;si4KhFeiTRcpc8kAcV4513bF+Fw1HF/15RcxDPo9sxYmi/5Qgx2M6A/1+7OTSBvsGCP6RUgxP1L0&#10;e/D6b+AHYf40oFj+caDWtPKf4fVtQCPFL/qB8HQjaUPnASaSOJpKqtHXSQH/HjnIzyff8JvJDn4n&#10;2c//Qc4AqlDM76qLjqskvi1QSf5RNOgizzwXmC5a36V9WHVR+y7ri37Fw5cuQn8I52nOqST7Eiiv&#10;hFIXReL43YX4GNPCyjFBjunHuB2/q3h9Yc5w21s5pvsu5FQSKluQacLBQ9UdBYsdnnioOyPdU5nj&#10;wzVOOHaD90rhW9Mr3Gsh5YtIHLc5VfWGkWaXrjH9G7KuQFuA/gv+lzX8s1QE94wEOHdu+2gc0189&#10;96JxRWvvfehAx/RH9foiftn3z8Xv2XEw/iZX2+eYvnLuzANKXcqhtAv+3oWRxmVxjA77HleAVlc7&#10;0pXl+/zT4/sKH2P+Fkzw4/tWPAeclekNp7Q7GcFncR3fP0CkGGTK2PwAjmF+4b2PzQ/mcvnXuP38&#10;MC6PH84d4Ydyx/lB3Imib/1+I1JMMm91/ErK0n0khu4lt/mfyHX+Z3KZP0Au8fji8PmQB5Eq/pzS&#10;ljgn62mNBv4/f2RUaT88lHZFX+Lv4CNnfRKpdmLPJ4XG3KZVQFeUCZGdKOPWTri0p087oegIVzuB&#10;v/uyE/kqqY+L9gLn/PG/fMoV8CLIWQlwHu12oneF08Y9Kaog7UQZt3bi9y2rc5rPufLQ4L5Hc/SL&#10;msh2ooxbO4FlnG2Gq6+gHM56UJFv3NcD/QH8Hh/lW0njfbDdS9s8sBnPAYdkesUp7U5G3NmJDJZh&#10;dvIOOzGK+N430kyu8uPITX4sYegY0PejSQU6gpQvmgdeCnX+5qOOT9hD/EL2V34Ru4//L7ubX8Lu&#10;5DMAnuyE0pYnvdgJPA+FnQgnH5UGO/FE1Xzj0Fi0E6WnP4FtjHYC+UuxE9PJKV4Emy8BzqPdTvw8&#10;56yx24Cg1g167E/sSF4aP3fX3Ph3rafj13e7Fh+u/sQRWYdgW2PfUUlDmzKom0pbfwKlAWm2TAuc&#10;0v72JzqAXXiaOuzEOEhrqHcd/y6pT98HfEBYOp3wdBppAOlGRXbCBHX09FGHniTRjoAHyb/pA6Q7&#10;bUeeoR3I0x7XC7m2bTj7E+Hko9JgJ64tOm0c3wfHncqGyE6U/cf7E7guA+fwlfkH/C9HyENUBCsD&#10;zqPdThxqftMY+2lQ/Qk78o07O7HnXxk5ZUc/Hz/ql5M5DVJryf2JssXshD/8kMSEZywa+5roL+K3&#10;mcgreC/8/gDnVJ354k55QeH3SB6L/qbNdeOmxPD5jv60+53IO+7hgP4gfnOCfQF8znT+Gi+CuyoB&#10;zkMp771VJX8evNfIr7d0fX/jVsDDeP7IpHKmVjocZ1b7Wh8oBDoPvlWeBx8hz4M3c5oH/8rjPLiD&#10;P9CnCNZmoE+Fhyce8mcePIWm06fofNqafkDvo6m0AX2RPkB1tCttTwfRlnQi1dOp8Fs6HU4nwBnm&#10;RznBehU/B79nQN2CawOjZX2gZ54LZn1g8f6FPzzhy24ouuxO1wei74jAtYHK+sBAeCWUNiYSfY+E&#10;ZSpT0hjv+zwE2keNXbgoZ1aF0fEtJxbmqGdU8jrn5fw+8fc7GcvE9RBob9DHxHlOJV2JKRl9VOV9&#10;YP4WTHB91FtIGcf3LHkuaXe6Fs9d+6jbeHg/1NFHfQDOO1Pv/csO9HHaESTsQfosbUe701b0edqM&#10;divqo+ZAnXf7qGMjX5duAN9uE1+VbuYr0i18BbqNr+Sxj+rctp76qC66yKO8Ku2Hh9Kuzn3UcPJR&#10;aeijrstgTLdbYh+1XIj80XL/+Fgm7nWMvgF+z6J87/gWbUFF8DLgPNp8Vtd1dPkrypkqXkM7Ua6E&#10;rd108JCzzxooD7n6rK485I/POobu5wfRs3wXWsB3oAf5hvR/fCOayXeks/mn6Dj+VcBYms6n0WX8&#10;LLqDx/yueg99VuwTo7+Kfapo8Fk981wwazfLhc1nvdO1m+J4p1ryV/E8UF6Jdp+14miVaey33r8v&#10;8O2zlnPrs7ZcuiQ++dmh8bFjzsT/6+2qss9anIecdYxy7qxLlLqUw9kn68JIvgaOkaB/gTZH9DHk&#10;dEnxWRV9iPlbMMH5rM5rspBaXdLudC0+i6vPmsUzzAne4bM2pgyzlvfub95PP+Nb0bV8a/oF3xa8&#10;ztbUyjcHr1Op43Mof9lHHWv4q/xK/jKfyRfyGfxZfgV/ks/iT3icf1faEv1IbNtwzquEk49Kg8/6&#10;0RjGtGpr5bDPv7u0p99jZIHMq+C+/bgWD7/Fxnl4/C+v0r28CF4GnIfSZ43E2B30VGXTB4tuGIPb&#10;018dJTF6wje253p48pNc9X06yzA9OIe+x3Qi531//XT2GS6N7crNYp8qiq39aCw8L/Gu402xDDEA&#10;dLFqkhAbAygDKFsUvz4B6qgm1+Hp3gmxNaBMLaijdlG5yfDMveVn9nTvD9iXuOmAWWxvePYkLp3t&#10;CehRFDdbsS96RuLzrSppbhX3p8W1wKH0B/9fzovLeemL0VPy5PxkHPgpTnK+APy6W6x3WfuY3mQ/&#10;ojfYeQClXBeQ0WtyOU+y9ljsNfbR2JsAO0BFOoG8dwZ5V+rA2B9P+dAxqF9mA+YAlHLH4hy6ydO9&#10;T8QlcqfiugKeBHTh8uMe507GPeZRzjFGD8p5C7W0Dj+Ucm5TRV6MnlDJ+Xom0mL0lDyZvQD8nuwk&#10;s5h+0YfcXIjrxp0HGTgDUMp9BPLW1Uc5lLN0NhHQvagc+gJ9ffoCr4CMpnAfAZRyZ+Lw2x3v5c7H&#10;DeYuxKUAkj3K5i8qaa88jNETahscCePDrrK5UlPB9PzX14ze1jQcHWqxIG2+q5YVY+wcHZpgxZg7&#10;SDEGj5Q2JeB1pJhfjNXzbhMxhs+j7dVrMD9SLI+0P8bmgetIxfr/Mj7s6K85x+jB9+6PHLn211xj&#10;9ODvdzo+vI1rwb1HAOwZ8h47H/A4eY9UJF9zFQlDKxEmrgtgAaAA0i05zK/wnzLGgPz3O4BXSz5b&#10;NMxJuPLc7hjGNKKTd54Ldp+tR+W4GJ3luBhdgI6S99lC6msdjXOMnkB5zjVGTyA8t4Oj3ApAGlcN&#10;cJWkcYfJCm4X2QE4ArgO6Wvw+zW4fgTyYX5XnsP1XbhnPT4A6r5omJPwzHPBxOgJnz33FKPH05wE&#10;2i7csx5j9KAeCZRXos3+ucZLOfLbKeOBzHN+6KKhAcfo+UXe82+qvOffw0Cny7poih+6yHm/+kB1&#10;ket+9YHoog/ZVmQl+wjJYl8mC9nhZBo7ngxjzaQXO4g8zj5POrEdSXe2KXmF1ZB3WEIwv6suwhg9&#10;f6ikMRD8piAadJFnnisda/owRg/6NLj3H36LHCivRLsvTuZfMy5L9scv0ovriwPRRZVkv8gm66I3&#10;gH4g66L3/NRF/vBaMHrmGmnAHQLsILUAN8kOcoz8Rn4i1wB1uJ/IfdyfgJuAWlwdrgGH+V31DPo7&#10;uPcB+jvR6vM4+Kl06Bn0d7Bd0d9RfJ5AeCXa9UyB9bax5msXo17PLOAmknHcu2QglwroCegE6TZk&#10;AWAT15bsgfQerhfZDdc3QV7M76pnMP4OfhOJe2tHiz/jmZ9Kh57B+DuHARh/R/FnAuGVUOqZSFzv&#10;9ZxRZTr85HWvfOH7+0j33yi4j78Teh6q7ihY7PDEQ90Z6Z7YP8c9H1Ev4He0eC/sh4eaLyJxbc+J&#10;2CvGsSzu4Vh69mBCHxN1Be45jH4K/pdW/AoigpMB585tH6ytiESdcHDsZWPq1zeD1Anu92ByH3+n&#10;+B5M/6ROOA8PcFYlfTtdKOsE9E1xrC7adYJ98kXjny/ifr+R8c00tiPqddTv52R5/527TkQQGXAe&#10;SnmPxL5G2XWFRrZCyR/TCNZmhGJ8NZbU5xhAPlsecI7ks/sJAz3aWEB7wFNkP+AcoDzXHvJhfpQT&#10;rFfpj+C6E+wjY0wV1DHR2B9x8Fzp6I/guCr6FLgvPPoZgfJKKG1MJOqiD7Uxph0tL3vVRcHGVCFy&#10;TJU4OaZKQ6Aj5ZgqNo8xVRy6yDmmSqC6yDWmSiC6aBpvJcMBPfgMwFRAKqR7kWmAFYCtkN4Kv2+F&#10;6ysgH+Z31UUYUwX1EK55R50UjbrIwXPBxFQJny4KJKbKUZX0/QL6QIHySrTpItdvJHf+74rxmQr+&#10;jMEG/l1uwmbpu9yL8ne5GHNujfxd7ud+7CVzdMeaoHXRmh1HRRqMLtpJPiabyBryEVlLJpGF5HUy&#10;hbxBBpPJ5AW48gjJISaym3Qnh0kKYDLB/K66CG0n8i367NGiizzzXDDf5YZPFwUSUwXH3rH/Je5z&#10;zgTGK6HURZE4JjPk4RjTcaYwLOO07mOqlJxxWmXeBmOq4PgM3msg/xm5yhVE/ZjM4bo3jJezStc4&#10;LY69of7HvQtRZ+B/WcvvJiK4XRLg3Lnto3GcdsknF432p6+GZZzWfUyVkjNOi/yBvgKum8UxfbzX&#10;ITJSnPeLdp3wzYpC40oe9/aIjHFabD/0E1Du0QfE51zMDSIiyEAJcB7t8t69xmnjE9azYfEB3MfG&#10;KDk+AO6Lj34k8ooi7xlsIkj86KiX94fr5htNNVDeY0Ik746YneGQd2xLlHdsR0XeZ5L+RAQrA86j&#10;Xd5/WHTW2G1zsGsz3MdRdB/joOTEUTyskr6VRx5R1mboyU9ifzHa5f1cxmlj927o84dnP/tQyzvO&#10;d+HciDKug895lGwkIlgZcB7t8r63/U3j780LgpT3yN2rHv153JcPeQXvhWv1cKw62uXdGn/dOO0x&#10;tO/h6eOHWt6xT4Z2HffLQh2Ozzmbf4OI4GTAeSjlvbcq8vaq3zKlnKlKf+y/lwnb/AIjzy+sl+cX&#10;+gPFeQW8vtHj/IKDP1Z9dzXoMaCr360SqSce8md+YSCtyT1N7+Ha0Mrc/fQ8aUhzSTu6mTxDPyeD&#10;6WoyieaQafDbbLj2LuTB/CgnWK8yv4D7fqI/gft+FqqiY37BM88Fs+4i9ONAii4LZK96HBvGfT+V&#10;dReB8EoobUwk+h4bV6hMr+R7/94x0LFE93vVl5yxRLRTaK9wX3Klr4Fz4a3p91HvezRbzZh+vBf7&#10;GuHdlzxQ2xLI/ALuE4x2APclV9aBj6SriAheBpxHm3/iOhed/Fk5U/aB88Zw7kse2PoHBw+VlPUP&#10;Y+nzYFsGkifpINKRvkAa0UdJY9qQxNNa5GnKkKHUzo6jNUk6bQAwEcyPsoT1OvsneSrJP0F9FA3+&#10;iWeeKz37kuP4B/on2BcKlFei3T+ZMEZlWvH2lSD9k8D3JQ8FD1V3FCx2+PJPcN0D7seB/gn6univ&#10;dfwgcj9tF/X+Sd0JjGncBozvWHpie6J/gmtycQ9qnCfB/zKUPkNE8F0lwHko/ZMe8IefLlOy237s&#10;V0c7/Gk3WwE6PF9xO89YqyzGKigbMwWYeEyM1PYvYUGeYQZbZ+pN5mzrgLzZ+s72DdYRSZP0eKmH&#10;XUCTK9JB9loWuCZSW2IdHdI5iQm67zN6WRrbu+ketW+0aOx9ddszjlpq2wfqymcKVqTV7ENFmmp+&#10;34bUWnu27ZuMl3Rfrp9va2F/StcnaaHtcXtbXYVKn9q2J1bT/TtvsQ3vgxTvq9Bu5gxbD6ugVyj+&#10;PsRaQ//ZxcW2UVxZfQ9usa2M9YauV9Intlq6M7qkhYtswxKP6KqmLLDF2Q/p+lo/sv2Y8Ytuc+25&#10;tib2fbqt62eK9M2Fk0SKz4n0fMaDVsxXL7OWFcup7bcsxP6HDmD5qvEJ3aTEHyzVzed0ervV0mPv&#10;Vd3VjLWWuJSK+kT7CksfHSfSzvZ2Im1m7yrSWF1f/bzEbEsN6xD9vfZfLeV1b+nXZly1NEkZq+9v&#10;rmcdaZ2gf9icYP2u9mT9PeZ+VjZlqn6IeYZVaZcbCxfrBWsP2yZrHYNC2+s62/B3hb6uqyz+rtCa&#10;5jNiOaTn7cTwSt6HtoMLWxueta+07c9qW0Rr2IdYkfa0x1knHG5rGJJ43LK/0wOGBPsWS7NVDxju&#10;ypxv+cXczsDYzZZca3tDI3t3y8/2Bw1P25tb3p78kGFzYn3L7iS9AfkBKfJLgZkvovj7KbNWzJdQ&#10;p6FhaWJzywldI0MT+3OWmSmNDaszRltmdGhiyEn80HIsq4mhk/1LS4cGTQ17Mn61HEtqaqiayVqR&#10;4nOKaeswG9Jd6yfYpjdpahi28APbMWsTw6vcDFvH15sY6n07y9bxTGNDijXddrxhY8MA+2zbrJca&#10;GfrrPrQlvN5QfA/5SfeKVL9PK9IzWXGGnLQ5tnMFnGGgPc2GOk7ltG8xkqIfHL85n41nUC1KcLrs&#10;tpDonDvrTziC1p/K4U5/4rnim2sYSbf8ASfneIZ5gZF0qXIovjrq0j80Z/mrmsuAdvSyiDb0ecbz&#10;3sKXNS3oJU0zekFzHz2vaUrPAk4CHpDvuQ7u2ZR63594FeTPBGRo7qfLoK6lmpaANhSfE30S1zL4&#10;/pbCsy0WUQPy1hCfUe8mL8YiWaqpA3nuhrrvocs1sXAfFu5H6EoNR7MA6wHK856E5+Xk5/VU3xnI&#10;XwA4B3Wch7oKRcTCO9AA6gFqFtV3Aeqr4qO+C5qyUEYFddzmz2tu8AWaa/wZzRU+X3OJ/1NTyP+h&#10;OccjIzi35RY4Oc5LbYl85Fov+i1bNIv5HYDtmuN/Kf+zH+V/hrIHRPy1/Eo4+chH+U807/KfaN6B&#10;//EO7+3/n4Xr5wEXNOP5i4BLmnGAsfxlzRjAfwBv8d7ucw2uX9PMhXxzvd7nsiYd8syCumcApsO9&#10;psM9p/GFgALNVHjOqUXxWTbD/5vKS+3WxU19KGNfQP61gM+gfBZgNdS3CrAS6l+pmQmYBUiH3+bA&#10;tXlF7xD9MKRK33aTSvJrbCopdkuw/kobEORGZf/qr7j6h4qPECqfpiT4PavK/27c88clI/o9sVBp&#10;9TKS3zMMC/L/7/eUdr/n66zHDW+bx1m/s5pEubhlrVlEsR1Nr1NDVsYo69FdTQ1NzPusv+1qaRhu&#10;rWL7ZVc7Q1drM9u+XR0ME/f+S6R17QNEypjNtnFNHjR8nzbJtj+vrWGoeZqtVXorQ52U2bYHljQz&#10;JOfNtf1ZrYlIdccaiPRswzjDgFfn2M7nEsPgaTNtFydqDMOyPrB1qVPfoJ38ru2quZ6hnG6k7Ubz&#10;OiJd0qGugUyeYrty/G5D/6QPbRfasQZs17MTqaF73nJbWv69ov92JOl+kR7UtRFp01sPGlamLbft&#10;mZNg6G1daBvRymionT/b9q35EUOqeYpIx5jHiLTf3ldt35lNBuBj2w/mhw2tzP+yjU7RGZ40t7KN&#10;TelgqJNfx3bQ3NpQ3VxgPc41Ntj2plkfXhJnmJv4kPVcNR78qrrW/c0fEOm+rA4i/TE33lAjs751&#10;9zKdoY+dWHe9aTCsSdRaR9xjNNxs3Nz63TSTQW/WWbmyjxom7H3Kmvp4J0N9e7L1m6TOYjuFzO9y&#10;U8Ltr278MH98L399rMNwMpB497GOaAaQ65rXyDXNWnJFRBbx5h9d0awglzUZ5KJmGSnULCUFgHyA&#10;YqvWwz2XEu8+1mrIvwKQqVlOlkNdyzQrAVnEm4+1DJ5tiYgpkHeK+Ix6N3nRti7TTIc8s6DudJKh&#10;mQP3+ZCs1MwlqwCfaeaRzwHK8+bD886Tn9dTfWch/zlAIZQvhLouiJgD72A2YCbgg6L6LkJ9E33U&#10;d1EzBsqMhjregvregLpTyVnNMHJKM5Qc1wwmhzUDiauPsxVOXpLb0pPv8ZWGI9+IeOkv5XP9KJ8L&#10;ZQ+K+Gt59EXzWe/lr2vOsdc1ccBDcWL79HWTryaD77wWydNUJLmaGLJTc4vdrrnOWgGbAJ9rbrBr&#10;NXY2S6OG9ioHqASoRlZrakLb1SXrNPXJFxoNydawRe88G/1k+Z0PdXPPOgz6/gTqiAV+qAc8VIt8&#10;qrkLUB7AQPoGm6m5zK7WnGfXawrgOQpYC2Ar/J/tmkL2B80ldi8820GNCtqnCrRVTWizOkX3Pwf3&#10;v816b/NzUP6c5grgEluguQAoZM9C/WfgPqc0Z9iTmtOsN58Mx6bRJwvF95Y4+NpC7dsnU/yXSPbJ&#10;XP/T9N2VTTur1Qw4niojjk+XjZJ4aKFfd1g03utyeBpbd7VpU0HOBmodMVcw3VfrPZbJVPYl7Qds&#10;b+0UNkmrlNPHMkxNwbudSoitLnQAtI+tKbSLrQWoDagjKHW0gzo4uQ5P924XS6FMnPBgrLao3Dvw&#10;zEPlZ/Z073fZYdrJgCnsUHj2V7VT2cGAgVpXHaFnJD7fCg3UHBpgP9DH1I53GIr5hkiMhxZOOS99&#10;8dBKnpwfjgNfw0nO51CGqepD1mbTKkI6rSzMAijlMO5hRR9y/nBsRUEXWwVQDVBd0IO8G0DelTqm&#10;gLwm+dAxqF+msX200wFKud/gP7zsQ87/iHtZezSuD6AnoIf2SNyL2sNxL/iUc7TfnUMs5+hfRFo8&#10;tFDJ+Xom0uKhlTyZxbhibzjJLKZTfMjNmbhkbT7IwHGAUi4N5K2Pj3IzQM6msn0BrxSVQ18g1Ue5&#10;qeyb2hnsSG0aQCl3HJ5ztI9y+XGjtWfiRgLe8CibudAQJlk2Q22DI2Fdmqtsmn+0G01HqovzvtMZ&#10;r7GpPgl0v0K1vF/hl/J+hYOAjpD3K0z1uF+hY8wF21d51/je/ZEj17kvqEKkntYOKHLyHON5XZqN&#10;a6ldDJjKcYAKgPPCYi5PsAEOAi5whYAK2gtw/SDkw/wK/yn9RNwnOV5WcsiHwfYTI3GPMAfPBROb&#10;Kny69U5jU2HMU+yvY2yqR9TSurRAeCXadJFrnKAtGaeMl9Kq+KGLpDWygeiivXJsqkmyLnrIr9hU&#10;xXWRP7wWjJ6ZwT4sLGGfE5azw4QP2XHCJHamMJCdJnRnRwkmtr9gYJ8QurIdhT5sU+FttpmA+V31&#10;DMadaqWW4k51iBI945mfgvk+J3x65k6/z/lRJcVxPQgUHzpQXol2n+dm8jXjgUJ/fJ7A9Yw7nwf1&#10;i/c9mv9ePXOBtNXmAmxEAFQBXBJyyRHhAqAad0RowF0CVNE24ARtNa6tFvO76hkc605QS9+LRas/&#10;4+Cn0qFn8Hse9FFxTFHxZwLhlWjXMzsn3zbWGHFX1OuZOdxsYRSgH/cOYDCgO6RNwhzAOsC3kP4W&#10;fv8Wrq+DfJjfVc9g3Kk2cPNbUeTPeOan0qFnMO5Ua7W0J6XizwTCK6HUM5H4Pc+2RirTteQaXvnC&#10;x/c89T3tdeI+7lRxHlLeofP7xN+VMRg8dz6UNsLfuzDSGgQcF2kPFdxUSf6EkkbegnZlHmNedKrB&#10;/Xv2dNRmpPvhHD8+D57jeJA/vN8LkCqf44H5WwASGeld4YH/GXUVQiX/W+Wa64H3vYIUcEimZpe0&#10;O12L565juRs5hjkiOMZyp0N6nuB9LmMqyMs0bqYwi5sGsvOBMB/oAkgrdeyAOg74qON/XJ7wDXdU&#10;2Mb9Kdi4E0I2d1zYCD4Avjh8PlfdrbQl6m6dB93toos8yqvSfngo7Yp64+/gI2fdgroiEr/x2n78&#10;srFCz3ph29/OWf79kS9XHeH6jRf+7o5fgL/GdGMkWSxUSfYjRi2Nw+F/uY/PFkRwMuDc2U4E6z9E&#10;op3Y1OWy0fCJ93k433bC/R547mORFd8Dz5k3nG2GP9+pKPKNe1br1dK+SA+rHWnU7WjD/2k7ofBx&#10;KOxEAVJAtkxRMpzT7mTEnZ1oADq9jNZhJz6AND6gNx0/k2O06VyMdjZXAVBFO5Orrp0KUOq4F+qo&#10;7aMOytXWEq6GloXyLNRDuTLQPyzzl7k5xU4obXldblt3Mor/zx8Z9WUnwslHpcFOHHruonHIvLtL&#10;1V7ouP85tjH2NwyyndjPVdKKIDLgPJR2orcq8sYtjvyn0Dj7KxzP8m8vtb9v3MLBQ6hjguUh1LF4&#10;BDO2UZc01l5nG2uPsPUADOCkcJ3NFeqSXKEVoDPJBzDazqSethXkxfyueg/XDeN4G36nbvSg95g7&#10;4LlIHNtw8Fzp2EsNY9ihI4V7DuC4eKC8EsqxjUjUReUrxZgGPl/Nqy6SY9gJwcawE+QYdo2AjpFj&#10;2H3jMYZdcV3kD68Fo2cm8TuFQYBu/EbAAsB4YTA/RHgPsBiQzb8DWADYCOldAuZ31TMYn+4BAMYC&#10;QX0TjXrGwU/BxKcLn54JJD5dW9QvamlsJVBeiTY947pX1sq0K8Y1RhxbD9/+se3l/dlOy/uzfeK0&#10;P9sXfuwf+3fomR1klbCObBHSyFZhLMkShpD5wqtktDCeDBDmkOeEL0ii8D/yinCQjBQOkLkC5nfV&#10;M2jzkCcxXmK06BnP/BTM3mvh0zN3uvca+qY4/4Z7euK4aqC8Eko9E4ljcIcaxphu6KoGOQbnfm9Y&#10;97HnivOQ8g6d3yf+fidzNcp8He5Bgf1oJV2JKX1zNXlIAW/K9JZL2p2uxXPXMbj+PMiL01zNJY5h&#10;ymm9j5+d5ypoT3PltPmcWnuCuy3kc9eFs9yVormaPlDnRh9zNf34DcIAsPOD+M3CEN4G9GuhP7/D&#10;41yNa9uGc64mnHzkrFsidQzO9sd1438KcK4mvPsF+2tbQjFXg2O76BNUVkt2BP/LCv53QQSXJwHO&#10;ne1ENM7VjB980Vi+v/fxEN92wv0ene7jERbfo9OZN5xtxp3M1eDaQOxv4tqdB9WOdGX5PqVprsaK&#10;FHBWpjdc0u5kxJ2d2EcYZpyTnXgZ7EQ/Hzr+Fa6fMIh7BTBIGMwNFQZyqUIy93qRnfgF6pzpo469&#10;ZJawm0wXdpH3hZ1korCHjBf2kXEe7YTSlvjtg6f1WPj/QmEnwslHpcFOLH2j0Ni6d91SNVeDe/O2&#10;U0v2Qlm/sYAbLYggoyTAebTbibYHTxnvX1g5LP0J93EsQ9+fwBiGOF6A+xegfCtpvA+2e2nqT5iR&#10;Mo61Xldc0v72JxazDNPDyU68Djr+HR86/i0yQRhN3hNGkamAmcIbJF0YRtKK7MR/oc6BPuqYz6YI&#10;c9lkYR77kvAR20tYyP5bWMz28GgnnNvWk53A81DYiXDyUWmwE/wfJ43fP412IjyxjJ3l/07shKIj&#10;AulP/KKS7ATaC8VOvE9GCCLYNyXAebTbiRUDzxrXfhzsGmH38Y7dxz8tHu/YmTecbcad9CcwZjHq&#10;EGxrnOtQ0jhWgLqpNPUnXNd6Fbik/e1PtAW7cMjJToyG9HIfOn4MWSpMAEwimcJksgqwVniXfF5k&#10;JxKgjnwfdXQkp4UHAK3JCaEFOSq0JHlCW3LIo51wbdtw9ifCyUelwU7sTD1tzEvHcafS059Q1mMo&#10;c1L4Xw6R/wkiWBlwHu12Ym3MTeOI3PD0J9zHzQ19fwLX/uP4QDm1NJ6spHG8oCTYCeV9hMJOoC1Q&#10;5iLyZOo8V+Fvf+IHjmGSnezE8zzDzPGh43vyHwpJ/MdCT/6/Qg9+idCdXyY8yy8tshP4LcnrPur4&#10;iksVtnCvClu5gcI27hXhG66v8AOX7NFOuLZtOPsT4eSj0mAnPq5w3Vj3vdLVn8D14NiPwDhR2IfE&#10;/zKdf1cQwcmA81Daid6qyIu33GJYOdPU4Tg/oQ7bepnr2dJ6mc/k9TLJfsVbdvAQ6phgeQh1LB6e&#10;eMifNTV9aZz2MdpE24zeo21IVVqeHhda0O+FJ+jXQjK1COPoD8J78Ns0ymjNVKPF/K56D+MZog6q&#10;r46eNcKeeS6YNcLF+6X+8EQSE541wtXVUr9Do3asEQ6EV5x10Z3ygiIf+IyR6rM2mqEyZa/3vs9P&#10;oGMb7uMth35sA+fD0d5gPBecF1fSuBaitI1toEZV5kWtMnWeN/V3bMPKSz6q4m+2oAyzz4e/2Ybm&#10;Cm3pQaE1/V1oSY8K99FjQiN6pMhn3QB1LvFRxzr+U2Etv0BYz88TvuDnCNl8umAF6slndW7bcI9t&#10;hJOPSoXPOosxvZhcusY2cP0UGj2Mwa18/5xKcwQRvAw4jzaf1XVN7r70cqZ+9+Pay5K9xjtYHnL1&#10;WV15yB+fdSTtD/7GKKETHS20oQMESrsJcbSd8AAVhMdpNWEAYDSNAz+krTCVJgqY31Xvoc/aQi35&#10;rNinigaf1TPPlY514Oiz4t7m6LOiXQmUV6LdZ73YT2U6dNv7d0iBjrO6j8Ed+nHWSmpp/6Zasnwr&#10;6ZLisyrvA/O3YIL3WQ/hOfPX/XquMP6Ps2bw0pio4m8KFHxCH/5mQxoPfqpOaEaN0BfsBLSL0IQ+&#10;WeSzfgZ1jvdRxwp+grCMHy8s4c3Cp/wooG8KGfzrHn1W57ZFOQ/nOGs4+ag0+KwTUhhTxSt1StU6&#10;cBxTx7F0jMuO6zfwvwygfQQRvAw4D6XPOhoKDK1SstveNT7p9T15xmk/op0oF7OyMsMsqiy1/WP4&#10;EniGecnO6jFOJVKsq439CRRhkeLvHexfi7Sf/R4xLunxDKNuTOJzFsHeQ4fxN2vZB+n2ZvxsqWxP&#10;1VXJJFak1e2vihTjkiLdUjvNtiljqC7ZOtd2t/0VXV/zfFtqYh/dF2kLbLkZz+p6Jy2yGewJul55&#10;/7VVzKS6Hnmf2v5jV4vxSvH+SPF5FIpxSvF5FarEK0XaMD9GpBsyLujW7v3EVt/+p66PdYHt+4zf&#10;dBtrz7fda96vq5OZLlJ8PqT4vEgzE5tad2Yc1JWx37Bw9t91Ley7LK8lHtXdzFhtSUk8pRtin2Gp&#10;ZL+kq2IfbmncRK3vYm9tecNaUXx/eH+kuUnv6R/RdbSlfjtb/1bav2010z/V17YOtH1mzRJppv1z&#10;kS5JytbXW9jftijPqidJL9nmJ23Ta7ketrMXd+jH7+1qS1/4rf4hs9GWn/q9/lHzg7ZZST/oVU2a&#10;iDTFXEekLe1PWpEOtNe2nrj4g35k4gHLDG6X/kn7GkvHSrv192ROtxx9Z4++f+Jgy5RpP+nb2ztZ&#10;2s7bp6+QGWeZmPSrfqi9mmVs3m9FFNt9k25pEcXfNyxcLtIKl1aJdHXWGn03e2PLyl3r9HH2npbM&#10;gs/1b9onWRJTNuiXJmZZluu+1GM811tpX+rhXVmWWb/UZyfeY0WKz4t0iLmGDWlW4r02e98N+kWp&#10;bW3/x955gDV1tn08ARHcow7gAJEc6lbEvTA5DBEXDqq4wIWCijiKuIMLByq1iNpa5a0LV6VDi0XJ&#10;iQO3Yl1YHOBAXIiKivat5vs/JwkcYsiJFd+vSs913deTk9zP//496+S5M3ck7JYzGZ1UA/78SX7L&#10;u4vKf8wP8hbq7qrf1Fu40rrmOq6UtoqR32vgpiL97KtozJVEl5Sh6qpso4uL5RG+F5UX2SXk/3aV&#10;ivtR8sO+K5T1FiyT11IHK89GR8vbqz2V075dIfdXOypPsLFcuw6r1xaUpP2v2M4FJbn/GduNK1eO&#10;6c+VS7sGyFf5ypTXAkbIJ6qXK5uGjZav9lUqLymC5cd9K7KkJFykDGetVKQcLHNSpWUEybupW6ou&#10;x42We6rbq9IDRsllarnKJWyk/KsanqrrGcPk7WReKqJ/M9hb1e7iIHlrRVfVXUV/rnS72Icr82Q9&#10;5G1k3irC147trHqtdpM3Y31UV9XzuPlF+oOUIlWGvLmsp+qRQszUZMeoHmaYF5TdZK1UnS6WZUic&#10;DqfLMecX91fdOlqRqRMXoIo6WIUJ2T1a1TyrOkN00p1rceWFXIorpyfVYezZ4aqT0U6MM9tLZefZ&#10;gPFk26sOxzViEms4cGV5xXOWlAMVW9hJJ+ozUb5d2dMSmsGaVtYLc2Am+AYmN461ZuqoM1yvK6px&#10;5bIxlbnyNluB8VPHu95RlCPnHV0vWjJytWy/7LkFg3FNJvyN1X2VpHRQD5ORMsX3KxljX4YZLNsk&#10;e7C6DNOX3SlbVd0C7dwju59twXio98nu1bZkZGqV7K6XFeGQ3Qktz7RVHJPdjK5UUH6uTpeJ62TI&#10;dSW5/43sJlf2vHhHvvTCMdlz9r78K98U2VN1jtxNnSzzjM2Vr/VNkuWmPpbnB++WPUp4IveV7ZTl&#10;RD+V/1RjkyxH/VR+xDeaK53Ug7jSX+GoIuVm32aqNdufyjuz7VSP1E/kbqyryuOLJ/JOLKPy9Hws&#10;78B6qJ6kPuLGef3AHHkbtovqecADeWvWW5WfcZcrX2Xc4creX9yWL13ZRaWW3ZC3l3Xmxnmgoi5X&#10;+qu/Z0lZVj2NfVilDLPU15t9GFqG6al2YeUWFswJ3wps7KSyzOVt55TZiVZMkHq1sv3r8szjbe2V&#10;y9IrMdgQJmf4VOPKyOk1uXJuujWDa7ryYijFOKmvKH9PdeD0UhV1mFMXFnFle8URrpwuK6uqG+vA&#10;lG/oqLrI2jK4fqqa1LRmyPyPvF8D/e+lypBV48obsipc2dazEup7qrJ8KjCdFIzqTmo5xk3RSdXp&#10;C0umq6JVQftOOI9iKPVIruyu2M2SUqyezZ7oP4rJadCJPR4/ivixx/NHMUcuVGaPh49mdm37S3ms&#10;XhBTS31PeTQtiJntm6akNgczzdWnlSnRY7gyNH0sVx7yCWFm+v6hPJA7nqmqzlWqUkOZfuptyt8T&#10;/Ln5eiFjUEE5UP052/R5P2a37/fK5q36MvXVackZcb2Yoeq4/cvK92Smqhe6Zvl04/zvhnbhylXt&#10;Pbnym0lu6P8+ro9ry5mZ6nnJXsmuzNNtbZVxth0Zs+1blc+dOzB4bmS7ebZnXm1zYV+ktmMSt03m&#10;ysGKTVzZRdFWRcqvfd1V3Ra0Y5Zc6KrKz23L4Hqk2jiwLXO5QV9Vz1ltmIYB/VR/9m/N1IvzU21p&#10;3or5PGOg6rWkBZN6b5BKVKcZ48RqStKvD509CsogxWqWlL9vG8DK7T0ZPGez9/I7M9PUZdmvz3Vh&#10;zm27rMyq0o3BulDeTOjBlUun+3Dl4rm9GfK8evVoX6aiOk/pXKkf86W6ApvG+jHxvk1Z0n8S9VCu&#10;7KxupyJlO3Vn1UWvQcyV4z6qS7UHMo0DfFVp2X7MzGd+qvTQfszZ4EGqawl9OF5SEs4XPnOZIMka&#10;riTnuepFBWVjRV/ufl1ZRj2DJeX9bXL2ecxcpvp2a/Y5NQ/9b84+2ziPwd5BGddnPtNafVyZV28B&#10;Vz5N05TfzY1kzm9LUz6pt5CppH6q9Dy9kHFqaMl69ljEJPlSbG78IqaruhX7KGMxV3p8vpgZ53tP&#10;6Wm/CP0VqXxyNJKZoi6nXD9pAa5v7L646vMxv0Jdn8fP5crvf57DlRsORpB+6/g4QYHrYr3kdemz&#10;yHpLzlPMZCJ9fZTP4mYwA9RblM/Z6Uyo7x3lC5/pzGA1zZLSVh3IlaS9atnEgpL0V/ySycyp4ADV&#10;5pthjG1coOql11SmesB4VdcfpjPlJOGqvNSZjIKNUD1JmM1MYyNVnpsVjOP9xaoesyKYlN3Rqvz+&#10;c7h+JrlB0b/VJrcM3DmP/+qlnq+huw04FPnH7WL/l1vft5gA3P978870Dr0Hi4ho7+I/aOABDs/g&#10;I4XnhQ9rXs8tzK9wvHd+pTtMfV+M/NfxEVrzP9CNefV1rwcQrjzqCJ1H3acfc5ZNG3vt4DF1i86l&#10;btA5VAb9kLpO34Pdhulef/gB8a5rX3+QG9Agr+Fsg/8W2CbYRuhspDLpDdD8Htr/obJg2bSx/0D/&#10;DzjXc5YCX2LHjTL/hzoF7VTEOUtvpn6nt1Ln6B9gOubbYD4nwHwX/g9gD1E/B/YIWrnUGfTXadhJ&#10;2PGC1090fX+YKvx8NXl9Q1+XjNl+agO9l1oLi4V9Tf9GRdNJ1DJ6PxVFK6nF9EFqEZ1CLaSPUZH0&#10;GZiO+Q60IwWY78P/ISwH9ohaAN754JwHm0s/oSJgs7l+Ln5ezMa8+BZ+xL7h+ri4WE+oVdBdiRgx&#10;sK8RcwVir0CfrcAcWUHfgenYU8G+QoD9OPyPwA5B7wB0VdBXgUNFrUefbER/bC3SF7p+Lk7vPvwf&#10;wnJgj6h4MG4B72bYJrRtAyxOoC/i0Bf74Ecsyeh8e0IlQncP4uxGvF/o+7A7MB3v7+D9RWBenID/&#10;Edhh2CHYQWgdgKaKs19hibC9sCTcv49jJ9cWfS3yujhL7cfc2gHb+tYcZXFjlvb6UFz9vdQ41A0G&#10;TzDX7pkG/Mg16gA1ik6mRtD7qKGYx0NQZyCsP6w35nR3mqW6oD0e9EmKoS/ArsPu4DyH6ko/pXzo&#10;59QXsMGwAPoZNQz9PRIWiMdGoz+DC/pPbCcSBQuMt4VdMG0JKwcrbxcEG01XsBtFV7QLhI2ADTU6&#10;3pXxeGW72fAjNtPo3K9oNx0+U6E/BXHCEDOMtrL7EvG/pC1gYpiO/ST6+0uBsT9KfYl++hLj/iXG&#10;nVgYxngKZyoqHDYNNh3nM2Az3xrT45Smf3QxM7TnJOYiAzFJvVvo3zuwu7D7VBDWymjM35Ho9+GY&#10;7wGwwTA/rBtfPNYHfj3pm1QPOh32O+wkzo/g/kMYwwPwOwD/A5Q/2IfivuGwEXh8FH0c+vq8Sbhh&#10;yeO9pj031ke3KEs6G3aPKgvesrjOlAWXBawM5pO51sQ4F8HeSI2N9SPqtfQ5VRnzrhr0qnFjTUzf&#10;twrnWwv9YIt5aYc5KkEdKexzWH2cN8JcbYI+c0bfuYCpOfqpBZ4fW2CutyiYAyloXwuB+XsQ/ioY&#10;S7XE80ArrKvWsDZ4XmgLaw9zNbrmk/B4EtWAzoQZ68csPH4P7A+ouugnJ/SZFCaBOcDscL8N+rc2&#10;2lGDzkLf8NtQTeB9hgPwZ6nq4P8M7DXAXBtmW6BBxt0WGvrzIR437ko116RmBrTJHiCJuitNoq5I&#10;lZzdld6CGWtnNh6/D3tAZUsfUnekOdRt2C3YDZxnwjLw2DXpPeqq9C5Mx3gXLH9INe0sbk48BEMu&#10;6j6BTh51U/qMyoLdhd2HPcR9OXgsV/qYeiJ9BHtIPUWcPGkWzNgYKvG4kvpLuh9mbK7so16hL/Kl&#10;e6nn0j3Q/oV6LP2ReiTdhbg7ED8eHMW9t/MbNpBNsHE8IC7+80iid3hdvbjPgui/j6F7LZvv8z6v&#10;vZviU9Kvz+vaAlOS27Hzf3W/vJt8JrWY92a0x7MG17k9Pilh3GdMdCV3GHhvJvNK6nvnDqlXMrny&#10;Xd6bGSfWvCcTLtZ81pi05Xituk4TahNT0MdrEatbor+T/TF8tqP4sf/7/2uu/7s7poxxgMi0z3bo&#10;H8V9tkM37mPFmvfkpok1n0c2Zdzf97MbH8P7sfrj/tVv+9zNfv1wa96UOfAu65msY7Ke5/LWMxnT&#10;WtZ1nWpbR9BkbMl5aV/PheP6aaznMO16nsdbz0LjXhrX85JHKvfGiR/Pep4j1nxOZilvPZMxTbau&#10;B4ugydiS89K+ngvH9dNYzxHa9byMt56Fxr00rucF9BH3fns/nvUcpV3Pq3nrmYzpSBtiETQZW3Je&#10;2tdz4bh+Gut5iXY9r+GtZ6FxL43rOXXpr+57FZYfZD2fych/7xw7P+MMV77Lmic5Nvm861SUDtqx&#10;P1HrsuPE2n/AmjueqEXssmNpX/OFY//p5NjkezEkx5aYOO6lcc2fOLDP/WbEh1vzpsyBd1nPJMcm&#10;65nk2Lr1TMa0tvUfjtbWzbmxJeelfT0Xjuunk2OT9UxybN16Fhr30rieD79QuVec+/GsZ5Jjk/VM&#10;cmzdeiZjquSsBTe25Ly0r+fCcf10cmyynkmOrVvPQuNeGtcz2+iIe+t5H896Jjk2Wc8kx9atZzKm&#10;gTbpsBbc2JLz0r6eC8f108mxyXomObZuPQuNe2lcz+Vif3VvFvuX+4dYz1mXrr13jn3tUhZXvsua&#10;Jzk2+b1PkmOT33UjbTlZK0oyqTaxLIeTtW47kPPSvuYLx/7TybHJf32THJv8f4Qp414a13yZE/vc&#10;563+cGvelDnwLuuZ5NhkPZMcW7eeyZhaWy+V2FhnOZCxJeelfT0XjuunsZ6naNczybF161lo3Evj&#10;en7zRuWe9s3Hs55Jjk3WM8mxdeuZjCnLWZYDGVtyXtrXc+G4fjo5NlnPy3nrWWjcS+N6/rPFEfdG&#10;330865nk2GQ9kxxbt57JmI6yIXbHgYwtOS/t67lwXD+dHJusZ5Jj69az0Li/73ruhTge//BxH9X4&#10;akH3kttjA664p5zQ/AdPd9wH14IxPUMGkRwXanTmj3vB2GsKOeHlzwNybWgp0vQPuZ/0j+446JZw&#10;lJSdevx4dE652GOkxLXA6H99vss8Iv5vzSMz3a9pvX3wryW6/J7Py/ch9+uuDSRmB1HR74sMxo0L&#10;tPHvsA2mLtAjqav0FzA/UfHfWemNx3tQl2EXYKl0b+oU6pyiW2tjjUSsU7TmuyDFxQqG/zjUHQcN&#10;Xb1xWkZjscdRf9DBiE84h8IG45xwkw7nt7cVblylC78v9bn23Ji2I/Ts0S576NmDzRGMn/PaRTR1&#10;7SpOoz38XVHXlTBBqz00W8H0+Sz0+J7bCvM9sb1K59hehl2ApdJPbE/Rz20L+YimEF958FUCXyXw&#10;VQJfebBZGOC7qOXRaaeYwHcAfMngSwZfMvgOgC2Fx0c0hfjS4X8Nda9B4xq00qF50fZtvs16fLEm&#10;8K2AzjJoLoP2MsRYgVixPD6iKcS3Hf4/oO4P0PgBWtuhudkAX5geX6AJfMOgMwSaQ6A9BDGGIVYg&#10;j49oCvFNh/8s1J0FjVnQmg7NMAN8nnp8rUzgc4FOE2g2gXYTxHBBrFY8PqIpxNcV/j1Qtwc0ekCr&#10;KzQ9DfDV1OOzMIFPDJ3XNpdhF2CptBixLHh8RFOIzxb+9uCzB589+GyhWdMAX5ZNUb6L2nNj2r/b&#10;XKVPg+80+E6D73ebU/RFm0I+oinEdx/+OaibA40caN2HZpbN23x79Pg2m8D3PXTWQXMdtNchxveI&#10;tZnHRzSF+JLgn4y6ydBIhlYSNPcY4FugxxdmAt9E6IRAMwTaIYgxEbHCeHxEU4hvCfyXoe4yaCyD&#10;1hJoLuDxkf0lKckmxxoWK9b8VvResfHv/vH3arw9geD+jOh0hslxo+U/fH8mEqnctHdzt/n7s+L2&#10;5QK/yVrsfqxRfIxy1+rPlBZ3tyufNjqRTM6r9h6YbGg/xuvvv7cHw71VCysWOfh7MP5evr9Iw7xS&#10;rPmu0DqyvzbT7MO22SynR2J+bbOxKZHPourmyG3YZdHHNUfC9hx0P1yrokd5uabNxIf8hia359X9&#10;3iY5djTsRNr4MeYpm0dfcd8Ya1XCeYqo2DzF3V2TpyR31+QppNSsi8J2/S9zE1NzkCG4sdDReA4y&#10;hIp0DKSWO/aD+YmKv473weM9qShYJGyuYx9qNurMdizYbyHWbEfjOcgY+Iegbgg0dPVCtIzGYodQ&#10;Sx3HUNHgjHYcBhuC8yHUQkf957jWuLHcsfA5rq723Ji2FO1yQLscwOQANikY6/LaRTR17SpOowP8&#10;O6FuJ2h0glYHaLaG6fOV1eN7YSvM99R2ueMj2yhYJGyu41Pb2Y4vbAv5iKYQXwXwVQZfZfBVBl8F&#10;sJU1wHdJy6PTPmIC30HwKcGnBJ8SfAfBdoTHRzSF+K7A/zrqXofGdWhdgeYl27f5tujxrTKB72vo&#10;LIfmcmgvR4yvEWsVj49oCvHtgP8u1N0FjV3Q2gHNLQb4pujxjTKBbzh0/KHpD21/xBiOWKN4fERT&#10;iG8G/Gej7mxozIbWDGhOMcDXWY+vtQl8zaHTFJpNod0UMZoTNh4f0RTi6wb/nqjbExo9odUNmp0N&#10;8NXS4ytrAp8ZdN7YRMEiYXMdzRCrLI+PaArxUfB3AJ8D+BzAR0GzlgG+OzZF+S5pz41pn7NZ7ngG&#10;fGfAdwZ852xmO16yKeQjmkJ8D+D/CHUfQeMRtB5A847N23y/6vFtMYFvA3TWQ3M9tNcjxgbE2sLj&#10;I5pCfPvgr0RdJTSU0NoHzV8N8EXq8U0xgW8SdMZDczy0xyPGJMSawuMjmkJ8UfBfjrrLobEcWlHQ&#10;jOTxGcpBamlzENt/c5Ai+0v+3uvv5yCG91ok5xipzUGGaHOQbB9dDlLYDtJ/vP7+f8lByGf2SA5C&#10;PrNH+LfbyB0DMb+225wqkc/q6ebIbdHHl4PsTD7ovumG2Sedg2SEXnG3OvCGe4+s5HIQ82JzkAzt&#10;eyVS7XslpNSsC/OSXRclnIP440Z7ifEcxJ9qJxlFMZL+MD9R8dfxvnjch3KFtYO1kvSlXFDHRVKw&#10;30IsF4nxHGQs/Mej7nho6OqN1zIaiz2e6iQZS7mB000yHOaPc3+qvUT/Oa4NbjCSwue4etpzY9o0&#10;2iVBuyRgkoCNBmM9XruIpq5dxWl0hL8MdWXQkEGrIzTbwPT5LPX48m2F+fJsGUmurSusHayVJM/W&#10;RZJvW8hHNIX4KoKvCviqgK8K+CqCzdIAX5qWR6d91AS+Q+BjwceCjwXfIbAd5fERTSG+q/DPQN0M&#10;aGRA6yo002zf5ovX41ttAl8MdKKhGQ3taMSIQazVPD6iKcS3E/4JqJsAjQRo7YRmvAG+cD2+0Sbw&#10;jYBOADQDoB2AGCMQazSPj2gK8c2EvwJ1FdBQQGsmNMMN8Hnp8bUxga8FdJyh6QxtZ8RogVhteHxE&#10;U4ivO/x9UNcHGj7Q6g5NLwN8tfX4LE3gM4eO2sYV1g7WSmKOWJY8PqIpxGcHfwn4JOCTgM8OmrUN&#10;8GXbFOVL054b0z5vw0hSwZcKvlTwnbdxkaTZFPIRTSG+h/DPRd1caORC6yE0s23e5kvU44s3gW8j&#10;dOKgGQftOMTYiFjxPD6iKcS3H/4s6rLQYKG1H5qJBvgW6vGFm8A3GTqh0AyFdihiTEascB4f0RTi&#10;Wwr/aNSNhkY0tJZCcyGPz1AO8lSsyUFeiP/NQbR3c7f5e6+/n4MY3muRnGOdNgf5XZuDnOmly0FK&#10;eK/1njkI+UwTyUHIZ5oI/w6bPIdRmF87bBQl8lmmjzkHuZty0N1yQJ57eblpOYh1ebS5/D+7jT+y&#10;Hi17Nb66F9aW3B63Yo/7FEl1j0bygvGFTlmejoVBfVM0+Qzkv8f560zHrzvUtad0KSiPOR8TnW29&#10;nyvF4jkt5GZinY6TvIxBBqZBj/ZdVmUp57QoL8t5M6V9JrPTXVm5uoeV3NLCzgp9ZqWJS+YmF9tK&#10;MzfH8RjawRxhT3G9JdYQF91VWBR1MKCct5Xmv/r0c5sILJC2EK0C8fp6D64pbyWSzy/DrYHGsDoi&#10;zfwQ46JpJ9KMJeEi1YZqjfgexkLda6HxbSYv/C92MjekxfRBcXOouZz7aXG960QQ5rqVmyn1Szrv&#10;1d1+nzlXnGbROScyOufqZJb11pVyx/Xc/ONKbs6JBOdc45GOBX0U5MzdjiCG5xSLnZg3/zEvHFv9&#10;g9y3uFdPr0rlbXHFEFXy7uLRB+VgWGsrciGe5V+5H/Gb3MfLTbTrjN09nJQZzfTAVfan6Ap/DSMf&#10;QN3aq7uvpwHxf+TROKNLJIo2X/bp2VdUxqp81ZrWNnUc6zs3a922o9zNq5ffkKHDgyaET42YH7ks&#10;evW6uPiEnxNZVcrR06nn0jJuPMp9lv+qXGC9aEiUm9BlwGRsiasRE5+om4eeN6vj7cH4+nnlrBoW&#10;/m2zGpHm7Rde+iLt4rCj/dI3HDtRo8LmXLV6dAfvpt6nvq9xwPnKjVc3HyzLnj5tcqjZCHNzdd24&#10;XIXiZ7eo7IvHyoeNiJXserhmcoxEeflA3kS3v5xetRJfX99xyVG/b9gH88/Mig6g79xa1nDK8Kvf&#10;yh6qzBTHBksGval2M7b10G/7b6eTOuZ7bg/e5ZDSfzuV9Nji1Q3l1l4Z5/bcirXvuXNm8L0/ZzZY&#10;M9k1ZvqpsKwFXTwsFo7pNqB+4g3z6lbSXYluq1rsip8W22XfMKf8WPdl46a6NWxu9uNaq9961bp7&#10;O8lmWVbnq9Xrd/GS3+y6rduOHrskO7/xEh0c1brBxJX3hx/PFq1yC+l9dv7a46crfeG/u8eZF3KV&#10;zHzlU5+2yj+mOLknR/0QYyk/YT3IbKx9yyk7Jx1aHKbec7XXkbqijndqTm02t3Pwxcs+k13bNRnU&#10;+8X0zC2Xv3Fx9ThRuT1b/8KoRW0z5jR269dqiUe0bPJnHZddrlT5xOJVt1Jv/DC+5RIPyeCl7R7Y&#10;HZsdRJ9pt7d1M8rznN93T/wk1UVf9Q0dumr8xJ430q6u6tDhz9nTllUJvFGzS+COuOGDz9ZrO3HW&#10;/uUTI4+Z1+mZ3vdPduDDr5Iae4a0mhWwxMHjs+tirxmbZWOnOT2lM9P9H5z8eVNr7wivGT/V85/j&#10;sV1U/271pKq3KlpUSm0zK8Y/8sn6XbOSol9cmi6pO0NE/XkwtE/ez3ePL60yK/Z1/YCA+9NnDR06&#10;NJPNcn49rrfllturN5K56O3Z02OX29C53POSlW4969Yq/zUzclBysbylSLvP0xoOVmN7cR31c9PV&#10;IQuYZAbkGv4lxIIM7IuLu3Y5yQuvh6ZcG7H/LEOYyLWdty+tKtJeh3TX+JbFXK/f9Xpqir8pzyem&#10;+Ojve6zkZcoQf8Kiayv6vGpL3rWZ9LnueY70uZm8sA8rizT/y0sO8ji5bSW3emvs9Z8jKLQfMlxO&#10;ZkX8YLVizNjZh83YQ6JxbpEWFbmx19035UWwGynJ+Zd/lnOTijQMJIcjewuiMVx7H4mnu89By+GH&#10;O5uaab7f28VM0x7yuKl1yf+Wj9HWran1JW3i3yb9xLUf5tuzV6+y8O+N23d5GsEovcwKz3UHySFt&#10;Yb1E2u85wYK0j0WKHomqo0Qqy60VnW/xrwZrDnQNKXLeeqAiGRdRI/NMhPlOlKO/Lq0yuaKRmQYj&#10;p2oEl6twR1VYFXIvHhdpHycnJdHOI6JFJreTJ8m1U63OFOsZo87LFL/OzRT/JcH5CJTqTBXfJ5/c&#10;r86Uv9ae5yoyxS81tw/konysKKJ3gJT6Y2wJNP5cNHT7DW5zeUwFnFfQrKHGcqNrNYIYfz0Xtw/n&#10;+xSXL7z79a+c8etfRHUPrEyPlrxr3vvkMPr+vfX8wyRF21mS17+SzvuufLPHfcVOqxLN+3Sa/8u8&#10;78VJ7/aTzt1QWo8tK2vUcUL7/t473Wt9R95bLm/xEBeDTMuied9Zy7fzvvYizdrQ5X2eSPJ+4uV9&#10;pM7/Ku9biX39og+a943DnqBiqc77JrQox+V9pMw8uoGbf1xpYt63oLFTQR+Vy/m8SN43E/Nmwr95&#10;H+8wnPc51W+kyfx0id/UCKR9Kw3nfTdSB5wSGc77xLm6vG9s/7nyqpG1m6c0zuuz5etvbi6QOjMv&#10;36gVl/4Y8tWw5ZNqvOyzMDvql1/+bH/qzJk6Hp4pGZtcXu0N3PUoOzPyt6cujxOrXB397HUOHe4f&#10;/SQybaTLq8VxB/yGTXiWvSCIoiVeE7e9mflXv05JL5fEXMkXS5t+22nAbcdyCfcc7oQ3atg00mnY&#10;tC5mocqMk3a9n2z4/vx5324Nw4dduuLqOSi9SUjappDZ8Yr1tWqH+n19sd3g+nbBzrE2v2669qzK&#10;tjGjbh66vfsXvy4H6nexVCXtOjV+4NKovJwWaxyrevxqvndL62lB3b+TXW43SuT7rafrYf9Bmxcn&#10;ip+t3OMxNOX614dTyv6YFb+sl3rxyDXr8qJSQlSfuT2L6H3zdr1VufIFW81/nF9zaNfvOu6euXnr&#10;2GutXXduS1jZzWmaeErlKRO/D+qTxrqImsnWv9icFiDttq7GkrrBg490zRgumrh9V/DgCmfdfh9Z&#10;9mjSwLqtRbMelBvpN2FXuf30+eZ3rufdCOxU41D5zHt9fGJsz5YZEZauWJJeebmFPCy9ZUpAk0uP&#10;u9+4MbKlZ8CSLdutjqrW59YYvWnQhnFie2X/lf7WsYsrnHo5itkp2vXruDqLInt5X5hiteFk3sru&#10;5yZtDdnwk+T0xkpXnN1mmQ+t1uS20+ZDG+o0mXZvxPPkR9PjxyRv2LDhZsbTCqerdRvW64ulaWRq&#10;FaZxn3gep7lm/5vHFZfHVTAhjytfkMdVIH6iwpyt0uNQtx4vqhTJ41RZIQV5XIcHldxMzb+stLkb&#10;/Tdyt3La3E36Hrkb0SA5jaM2pyHnusOU3I08TubiO+Zubx8VudxNZJ6J299xY0wcC3Ixbe5WcEjI&#10;vdrHUU2XuxU5SqKdutzNlHaWZO6mO88szNU+SO7WEZO72d/M3YrbS/N9itvzv/s1r6KJuVtFwWue&#10;KXmIvj8/d0vX+n+oa15J527WG/a4/3LvjXtJ5m46zf/P3G1l753uycfIe/KVLMj7dWWsiuZuz/5G&#10;7kbq/K9yN/J+3c5/c7ePNncj79et/NC52+aPJnfzfeN9A0VrvTfstHlbwTt2SNyWLotebShvO2fx&#10;xxxRMe/X2ejytiHha5tVjKx0uvmxVa0GJDZu8iDI26pJjxjV5f+qFenLf3T5tY5r1em/tFhPza/o&#10;tur5nKo0ra4ryY3r1OzizWlhKb6rfzrhL5u8bnJM8uwbJ960dZy96uDDtMllM71nHVv8089x+yNO&#10;TLHaP7P6GdcLrgPU42Xpay38R05wb9DW5c3WqS//CJ1d4/XWaxVif4ycMnVIyE233bdsD73slbZj&#10;UZr1kQ6dZykbfxPTMebp/JH5hwPCfbZeq/TTnv6DvHtVX7G/Scrwzj/HfRHfv9ql5eebTj078I+v&#10;mOf9ygxt0yRlwY0tfdZMHNM48VYt+a7bVl0GN5iU9tep8h6TR+R0NKt/qPEWi+V9xljXu/JiVptb&#10;k0Un+6RL8xv+EHI11Za6N2rwwzkRu8TlX1UbHlL2ouuTvAfjOor6OB6uvveH2DuL27kkXnsuX7DG&#10;7PH81bcO9Pp2170h8//s/mpaXD2xWZuUMxdsPDexea3OH9lXs9oT87YebX0XS3/Pyj3885lFDc93&#10;WCVjto13WuLRpmlcWYsW1+Mnhgytu+R2j+xvh+R0FIsGPC97ev2Oe7detlqQtXxs6r78O1us/Zf7&#10;bkla5nC2Yr3xaYku7eo8Fa1cd2nUy4SUytsa9dnx/ZjINzVcV3pPtbR7dWLC+MBum2pNOJ0W+XNj&#10;32+dVHSA3aLV9Io+ottjrJI/izGf9EXHjPvef3bq/mLMwx3Tdo9+4L7mkXjchUo9+kz2qziys2fA&#10;AFn6kNCRI0feZjOdPQN7Vqp8hHlI5mBBhvdvflea87vKJuR3lQryO6LxofK7W2JNfvdG/O753W2x&#10;Jr97Lf77+R3RIHnPX+LCc93xgfM70qTC99IqvpXfkeOt/I60A9d9UfUIrn26/O6sUH73d9tZwvld&#10;joH8roifNr+LyMftR7Ac5HP/1TwmMpDf2b5vfrcI0DPNSia/0+23+T7F5QXvfs2rYmJ+V0XwmmdK&#10;rqLvz8/vasP/53tF21mS17yS3msPjjrk7m5fuYR/m8J4LkeOP85IjnnVkHvrysOTJpJcTlyTl8vw&#10;r2386x1pCzHRP+Q7Y8PRsRF04Wf0yfkE2vjn64dbj6UDrYPoMbDxsEk4n2Q9gdZpTNJqGtOYZD0f&#10;dRdBYxG0FtHDcT7cOuKt31IiPL30+OSCfB2g2RbabRGjLdg6wORF+IimcT5f1PWDhh+0/MDmC+tl&#10;kK+OHl9VQb4K0LSCthViWIGtAqxqET6iaZzPCXXrQ6M+tOqDzQlWxyDfY2lRvkypEN8VaaD1ZekY&#10;2HjYJJxPss6U8vmIpnG+Z6j7EhovofVSOhznw60fSw3xqfT4fhTk2wHNrdDeihhbwbYD9mMRPqJp&#10;nO8w6h6DxjFoHQPbYZjKIN9XenwRgnwzoDkV2lMRYyrYZsAiivARTeN8K1F3DTTWQGsN2FbCvnqL&#10;LxxagTy+hdpzY9pR1oHSaOsgWAhsojTKOky6EKbTIJphAhqT4R+KuqHQCIXWZGiGw976Dp8eX6IJ&#10;fPugw0KThTaLGPsQK5HHRzSF+DbCPw5146ARB62N0Iw3wJemx5dtAt8D6ORCMxfauYjxALGyeXxE&#10;U4jvPPxTUTcVGqnQOg/NNAN8ljZF+Wprz41pUzaBUolNECwENlFK2YRJa9sU8hFNIT5z+KvBpwaf&#10;Gnzm0LS0eZuvjR6flwl83aDjAz4f8PmArxtiefH4iKYQXwv4O6OuMzScodUCmm0M8I3W4yPfQRPi&#10;mwEdBTQV0FYgxgzECufxEU0hvhHwD0DdAGgEQGsENEcb4Futx0e+wyfEtwM6CdBMgHYCYuxArHge&#10;H9EU4ouBfzTqRkMjGlox0FxtgO+oHh/5DqQQ3xXoZEAzA9oZiHEFsdJ4fERTiO8Q/FnUZaHBQusQ&#10;NI8a4MvX4yPfIRXiq2AbKK1iGwQLgU2UVrANk1raFvIRTSG+PPDlgi8XfLngywNbvgG+elqegrlt&#10;Al8H8MnAJwOfDHwdwNaGx0c0hfho+EtQVwINCbRoaNazfZuvvx4f+Q6zEN9Y6IRCMxTaoYgxFrFG&#10;8/iIphBfX/j7oK4PNHyg1Rea/Q3wLdTjI98BF+JbC504aMZBOw4x1iLWah4f0RTimwd/BeoqoKGA&#10;1jxoLjTAl6jHR75DL8R3Ejqp0EyFdipinESsozw+oinE9wv8E1A3ARoJ0PoFmokG+LL1+MhvEAjx&#10;/Rc6amiqoa1GjP8iVj6Pj2gK8d2CfwbqZkAjA1q3oJltgK82VZSP/IaDEF8jKlDqTAXBcO2nJkob&#10;UWHSelQhH9EU4vsM/lVQtwo0qkDrM2jWpt7m89Lj628C3yDoBEAzANoBiDEIsfrz+IimEJ87/GWo&#10;K4OGDFru0PQywBeux7fQBL4o6ERDMxra0YgRhVgLeXxEU4hvMvxDUTcUGqHQmgzNcAN88Xp8iSbw&#10;7YMOC00W2ixi7EOsRB4f0RTi2wj/ONSNg0YctDZCM94AX5oeX7YJfA+gkwvNXGjnIsYDxMrm8RFN&#10;Ib7z8E9F3VRopELrPDTTDPBZ2unt/7TnxrQpO+z/7LD/s8O13w77Pzvs/+x4+z87E/Z/8FeDTw0+&#10;NfjMoWlpZ2D/p8fnZQJfN+j4gM8HfD7g64ZYXjw+oinE1wL+zqjrDA1naLWAZhsDfKP1+MJN4JsB&#10;HQU0FdBWIMYMxArn8RFNIb4R8A9A3QBoBEBrBDRHG+BbrccXbwLfDugkQDMB2gmIsQOx4nl8RFOI&#10;Lwb+0agbDY1oaMVAc7UBvqN6fGkm8F2BTgY0M6CdgRhXECuNx0c0hfgOwZ9FXRYaLLQOQfOoAb58&#10;PT5LexP2f/bY/9lj/2ePa7899n/22P/Z8/Z/JvDlgS8XfLngywVfHtjyDfDV0/IUzG0T+DqATwY+&#10;Gfhk4OsAtjY8PqIpxEfDX4K6EmhIoEVDs569gf2fHt9oE/jGQicUmqHQDkWMsYg1msdHNIX4+sLf&#10;B3V9oOEDrb7Q7G+Ab6GWZ4Co+N+ZikG9KOhE2QdLjcWMgl+0/TBpDGwNbC3O16KOjnstYoVouYuL&#10;tRbMa8Aew2svYRRq7zz4K1BXAU4F2jsPsRcaaG8UtLx540HO2wloR9m3QrtcwOQCNhe0qRWsXZF2&#10;EU1jGmvte6Jub2j0hlZv9GVPmLdBPhs9vnKCfBbQFENbjBhisFnAyhXhI5rG+RxQ1xEajtByBJsD&#10;zMYg3z3HonyZjkJ8Vx2j7S87xsDWwNbifK19ZsHvXhI+ovl/7H0LWFTV+v4glY2WskQE5TIzG2/h&#10;pbwleWP24B3lIo43DCvyeI54QyRNVERQ7igSmpckIgPG0uxmJ3T2ShSvmaZopalIWmHHvCbHC/N/&#10;15oNjDgyc351/k/lmed5/fbae633e/f6vm+xcA8zDeu7hLFXwHEFXFc0aWinef70wM+9XOqgUHg0&#10;wloJ26fR/z5zRj7Njy2f61g+i2FX7f/MmUZWP3Om5fdT/G6G/81Y4D/Rb8ysVONz+cG8reCfOXPv&#10;8xuL+WZhlF//fz5z5qicH2dh2zYyP8f5xrM98v+sJhD2Yf/MmV7Td/v3XfCY3Z97yZ6Nj/iD10H9&#10;55urskv8vX985Hd+vulk8/nml5UD9n7kqh1WY58fkiw/33T6fevjd36WGYFJ7GGx9rO2t411O8LN&#10;S/M3N3dNJDATiEY72s27du2Pljkb4oh2642xfcHRF1x9NRFoR7j1uO8zmZkex3r6rqlt6buk/pvb&#10;RXUkMBOIRjva7ZraUh/jbFhfY+hrCn1Noa8ptDUGHK3qO6q+V1+J2pY+I/QVQ18x9BVDmxEouUcf&#10;42xY3wmMPQmOk+A6qY5AO8LtqNqavnz1vfqybXBHuGWCMw3cafCRBm2ZQPY9+hhnw/oKMHYTODaB&#10;axO0FQD5VvVFq+/VF2GDO8ItHJxh4A6DjzBoCwci7tHHOBvWNxdjY8ERC65YaJsLRFvV56++V18P&#10;G9wRbl3B2QncneCjE7R1BXrco49xNqxvCMYGgCMAXAHQNgTwt6rPWX2vPkcb3BFu1aq/ud1WRQIz&#10;gWi0o90c79HHOBvW5wp97tDnDn3u0OYKON+nj3GdU9XpS5DbDXEnuZ1TpbldACqBX1RJbldVCYCl&#10;vqs2OGagfyTGRoIjElwzwBkN1NeXX0/fh3bo2waeYnAWg7sYPrbB14cW+hinLX0b0H8dxq4Dxzpw&#10;bQBnvhV9R+vpq7BD3w/guQjOi+C+CB8/wFeFhT7GaUvfIfQ/gLEHwHEAXIfAedSKPsfW9+pzltsN&#10;cbu2Pqdyb30BqAR+Ubm2vqpybl2nj3Ha0lcNfbeh7zb03Ya+amhzbH2/vh719PnboW8IeAKgLwD6&#10;AqBvCLT5W+hjnLb0dUX/ThjbCRydwNUVnD2s6Iuopy/aDn1zwRMLzlhwx8LHXPiKttDHOG3pC0f/&#10;MIwNA0cYuMLBGWFFX3Y9ffl26CsAzyZwbgL3JvgogK98C32M05a+TPRPw9g0cKSBKxOc2Vb0ldTT&#10;d9QOfSfAcxKcJ8F9Ej5OwNdRC32M05Y+I/oXY2wxOIrBZQRniRV91+rpc2xjW1/jNudUTdtcACqB&#10;X1SN21xVObap08c4bem7BH0Xoe8i9F2EvkvQds2KPm9ZT21u26GvN/T1hb6+0NcX+npDWw8LfYzT&#10;lj4v9HfHWHdwuIPLC5zebe7XF1pPX4Qd+qaAJxKckeCOhI8p8BVhoY9x2tIXiP4BGBsAjgBwBYIz&#10;1Iq+hHr6su3Qtxo868C5Dtzr4GM1fGVb6GOctvQtQv9YjI0FRyy4FoEzwYq+D+vpK7FD3x7wHADn&#10;AXAfgI898FVioY9x2tK3Gf03YewmcGwC12ZwfmhFX0U9fdfs0HcTPLfBeRvct+HjJnxds9DHOG3p&#10;O43+JzH2JDhOgus0OCus6HN2v1eft9xuiLuD+zlVJ/cLANZ+919UHdyvqrzd6/QxTlv6mqF/U4xt&#10;Co6m4GoGTmf3+/X519MXaoe+seAJA2cYuMPgYyx8hVroY5y29A1A/74Y2xccfcE1AJz+VvRF19OX&#10;YIe+JPCkgTMN3GnwkQRfCRb6GKctfTPQPxJjI8ERCa4Z4Iy2oi+/nr4P7dC3DTzF4CwGdzF8bIOv&#10;Dy30MU5b+jag/zqMXQeOdeDaAM58K/qO1tNXYYe+H8BzEZwXwX0RPn6ArwoLfYzTlr5D6H8AYw+A&#10;4wC4DoHzqBV9jh719n9yuyFuVw/s/zyw//PA2u+B/Z8H9n8eFvs/Dzv2f9B3G/puQ99t6KuGNkcP&#10;K/u/evr87dA3BDwB0BcAfQHQNwTa/C30MU5b+rqifyeM7QSOTuDqCs4eVvRF1NMXbYe+ueCJBWcs&#10;uGPhYy58RVvoY5y29IWjfxjGhoEjDFzh4Iywoi+7nr58O/QVgGcTODeBexN8FMBXvoU+xmlLXyb6&#10;p2FsGjjSwJUJzmwr+krq6Ttqh74T4DkJzpPgPgkfJ+DrqIU+xmlLnxH9izG2GBzF4DKCs8SKvmv1&#10;9Dl62rH/88T+zxP7P0+s/Z7Y/3li/+dpsf+zQ98l6LsIfReh7yL0XYK2a1b0ect6anPbDn29oa8v&#10;9PWFvr7Q1xvaeljoY5y29HmhvzvGuoPDHVxe4PT2tLL/q6cvwg59U8ATCc5IcEfCxxT4irDQxzht&#10;6QtE/wCMDQBHALgCwRlqRV9CPX3ZduhbDZ514FwH7nXwsRq+si30MU5b+hahfyzGxoIjFlyLwJlg&#10;RV8GuA5a6GPt7Ta4Mzw/Va3w/EiVA6wB3kD7Dc/ttfrekDkb4njD8wjGHgPHMXAdU2WgneF50Kq+&#10;9fX0pdvUlwzORHAnwkcitCUD6ffoY5wN68vD2LfB8Ta43oa2PGC9VX3T6ukLt6lvPDjHgHsMfIyB&#10;tvFA+D36GGfD+qIwdg445oBrDrRFAdMe+H0c7NnodQfzs1GXRv97Niqf5seWz4Qsn+Owq/Y/G3Wy&#10;+mzU8ccpfrseXWrMGTLRb8Pg9caOBcG8bX426lR7H3+EZ6MsP9izUfZ3r0z/t575yK9wVRDsw/5s&#10;dGfuLn+vc1X2fx8HLjzxB6+DvJWdBvxsknYCOnY8rzzXX3OW1QFxHKowryEsl9lHh1i+rj91mt8r&#10;s8AO+Zhb/nJwcIiHaakli50UZn0f//O8qSYPWG7Zk+sdFGadNbV0/p8fc2vt2aVlXj8OojEKcx2z&#10;tYh9Lhpbl1o24jmvuOHcTXPDOVUdyPGMhrUt8/tBa6M9uc5iz+LOBv85Y//gNbDZnAl9G1oDXbTk&#10;d1/P6udezetB61lN3HvgQmM4EB3MP+/siftvXdf+jDV/oCLXP39Qo/9azduTA/9pPbPPv2D1zD53&#10;zxzXVPUN5wpVEMBiy9oPez3XxfWvU8/ss0tYPTexM+4PYz2rL+T6jxhj8v8z1fM1uZ7ZZsoc1wrV&#10;r879Edd+PLas/bDXc11c/zr1zL4fktUzc2RP3B/Geo7+Mdc/WHPrT1XPP8n1zH6fZDpZTH91XuUV&#10;xNGPx/hhr+e6uP516vlHuZ5v2Bn3h7GeO3yd6+86vPl/Zb9N1276zb9jb1pLuf1Pa757I3PN95fX&#10;8mvOB7yvO7f1HslxwJu1H/aar4v9X6fmuzUy1/wAO+P+MNb8/G9z/ddseeK/VvP25MB/Ws8d5Hru&#10;IceVxfS68yJhpPNCgcWWtR/2eq6L61+nntvL9dzTzrg/jPX85alcfw+XJn+qevaU67ljbVwXCded&#10;T2gCARZb1n7Y67kurn+demZ/78jq+Sk74/4w1rNwJtd/w/zGf6p6dpbr2as2rif48wz2XIPFlrUf&#10;9nqui+tfp56JXM8qO+P+W+s5EQfz/mRxH3Vshf+u55/k9fwRrhcqzDEl8tilujwerycec+SaHDs2&#10;g9W2e76rq1/eZKcdzKIPt8t0GiOzL+wfaWT99lZEGdk4ZhkPsxjDLajasX4KxevtlmKc7Avrw/vt&#10;GC/rp1Cs2Gj2r35H4eDo6GiBBMW9a8fBq6bf/Pu86epBbh+0vvRV1Hs/ewuF4oRQ936mlmgPUJvf&#10;i8S01Lxq3ovE+Fq2uK06TXar1gM147wx2btUDY8767RLZXC6BfRX14wrxD/HhYbHFTq19j7tFOSt&#10;IUHeNePWwl/N5w8/aNx3JNjbuUUb4ETtZ1ywdYHZAQrzvDVxML//RQB6NXrw+6T+yutmXf38398P&#10;9d9YN53qBt7zetC6+b/cNlutwhxnJSboFuAN9G5UN1e/x8+JN1srFK+1/mPneXzJ930umOIkwI8d&#10;j9+V7v/1S00HsvfuHUaHXW7mHJbYDaoVii/ivtBG+fxAXzF8pX1av5ayNrPa9aXap/Rb6b9Kt2vD&#10;Kz6nx0xbtF+YDtBi33xtP4/j9B8V2do5PifpWVM8t6WmydxOrBiu7TvxBF1k6K49KH1J86LaaJ/3&#10;3kunRTTWHjEV0xLTVT8f/Sa62feEX6JhLfXW7/N758pSblX6CdyujepGs6KO+50yPUlnGC777TWd&#10;kd6JelR7wpQvJfq01u42RUpH43poy0ydJKFspHa/6YRxdEWk9lvTamPPsmXcnozL4TY36i3tVt/9&#10;xjjDe9pn9K7SCxWfahtnDpM+9N2tXWpYJbH79tSXS6qyE9oDpqPSF3EHtW6ZCdLPgyVtNz2R4nze&#10;13bXZxidmuVpqSmuX6DHcm1nfbsBMwxzuL1a+hS3Dpln/FplphnRF7qzpK9NKr/Zhu+ltvrdA06Y&#10;BMrsPtMEbt2aJdIgj6Z+v5a+TveZwvwWGzbRt6JW+TXJNNIBHof8srt9Qb+La6JV5Zyg66500b5b&#10;VY74jOZxijQs4jbJsJzbG6W52tk+FTTOsIXPf0f9R9rNn35NFxq2affHnaALDP+U7XZu2X05Zn5N&#10;D8d9rp1j+JaGR+zSRhu+ozlRpVrPsnL6qmEP5x2Z01zcbfqZ29OmFInZxplDpG6Xmov/qGgpVeU6&#10;iTtNN41SCBE/8C01Lo1oIeZGvWkcUeYsphiWGZ2HuIgXSscbv6lyFQ+b/IxvVrrXWpazd00/a2ss&#10;O3/bdI3bVnuqkF9jjYH629pUwxJjUsVd7a+la2BNuC4Z3zEoRDf9DWNqhIP4jN5FuiM5iDlRQ7ll&#10;OpmN83mPMjspwkh7ZjqIH1Ttpe/4OIhzKw9Stz0Ksf+pw7R1B4X4SOZRGphTjbgfo1NP3dEi5+jb&#10;hlvaGJ8T9JbpJrfTPG5wuzPqivbC4OOU6T0Qd4wW+lRqVfpvaWBZUz5Pw3KCxWOmp6VfpaHidt8N&#10;mAd/Ebm2Y2SZKFKTaXtg2QBRkRnRPzm/rzjPsL//LT9fbs9Udef2Tm5Xdn17aK9OuL8YY9H+DmKh&#10;7yXjaJf2oujhLzG7zLCC23VRm6WiyvaY971SaE5Hca/pO2nmKR9xo+8dqeRIV7G7/gkaHNNTTDS0&#10;pt+59RGPm9rTk/P8xU98e3Od3vrh3Kr1Y7g9UzqHXp8UJPYsS6TDb4wQv4tLpW+mDheTfFbQFo2H&#10;iCdNK+lbU3Xc5lcO4DbZu58Y6JFFg1z6wF8GPV3VW2yVmUI3Vj4r7vRdym0v/WIa7NJbbKOfzu1z&#10;HhG054xnxfd8w+htVS8xxqCnO4/0EPt7BNPpHt1FQT+S3jE9zW3JlS7cpvt3Ft/3DaahN3zE/SY9&#10;bVPwlHi+NIxWmzqKsw0R3M40TOd2RsRiuiuqk5jsk0JD9M+Iy3yy6BnfXmKizxoa6NJPTPB5g+ZV&#10;DuR2+9YAbq/7hYhTKtbSoTl65NMqGnFqHPJ7JX1ySBjmIYMOLpsopvgsg30e/PF0sD4ccZnJ7SuG&#10;EG7ZusEs8lQ6Ni9cLPKdJl2WwsWDphDpicaTxEulvaUXF0wSP/NtL11WvSB21XtKi0peEN+Kaild&#10;jntRPGVqLg3Sv8TtUd8Ibn8xRYgjPZylNYaXxaf1raWBZZPFyRVtJX+Xv4tt9YOk16dGitMM87ll&#10;efdxt8niYoOP8bLfJNSZ1H9IznhuXz41htt/bh0tUt9m/Ye5hKKfYcfX80Iwr4HGhPxg2EPGmvxl&#10;tqc+gduvTL3ojm5D0b8jdd6jQ16r6Ei9lucVvdJXnFrRnPY45It6f9Qcd9MNybVxL8TlrBTs0hN5&#10;to9b/Ozg9pRpueQ6pJc4umKqtNHQW5xv0Eo9mvXBPLSSuh/qh3xxkPIr/bhd5j2Q2+1bh4lXSrvU&#10;6grUZ/O4MavRj6JBN7K4bfXDCrHENJtOS18uhqxPpMHnM3ge9xyQLk6NWEFTvFMR32wakpPEbVr+&#10;Um53kUSxanAWvXtmCfI9gz67OV5s1SyFhrrEi2fiErmlpkXc3s2YTdskxYv6iim0cOoS1F04bTMk&#10;QRxfoaetGy8Vt/qOoAWGJMy3SG9LGWInvQ9NisiGn5Y0sNcq5Oklidl4wzvcvusbLgWef01MNTwi&#10;BQ1aifuNNwZtXI661PcL/jidrW8DQmJSuL2jYrpdBoyKSeTxDI2JZ/HeXpS6GOuM746QnDjojNtR&#10;MHURt2neC7lN916AuGduL5wai/E5/QsN82rtK4bDEjvPbHnVAjE/aqVUciVO1HoMkQp9lmA9bSzN&#10;nIj5Kc0y7jqyTMTPOeM7qSncBsekme2jGay+jRv7ZIqxBqPx1szliJOjtLHJCjHO0JVbT/2L3HbX&#10;L5d6hC8Xh3oUScGPZuI+dkjT300XJ1R8Jc24kwKef0mjbixFPj1Gn70ULy41tKKjchaJwzza0VEu&#10;C5BH3WhozqvwM4CG6ueJcw2B3O41vchtD49YOnPBfNG1WTIt2L9IPBW3gs5KjxfzrrxOR+kTed7c&#10;kZLM1i+F2xKShvpfR4N7ZaDO1tBbuZnwu5p+nrVcfKZsFWW6mZ22wGyDylaIRt/VWPeyROwvaJA+&#10;S2Q/x2/lZonfxK3l+ch4g/Qf1lqWn8E3tsp5+r6cp1t4noacf0/O03flPDXIeVog5+lGOU/flvP0&#10;LTlP8+Q8zZPzNE/O0zw5T/PkPH1LztN8OU83ynlaIOfpe3Kefijn6Sdynn4i5+knPE+Dzn8k5+kH&#10;PE+DN27heRry8btynhbJecp0szx9W87TPDlP3+R5WrQ/l+fl6F5mW5q1wWzJBp6noz9+g+fnaP36&#10;Wsvyk51ndtaCDTxPy6ty5Tx9S87Tt+U8fUfO0yJuQ2I2me2j7/E8fafPZp6nt2dukfP0fTlP35fz&#10;9H05T7fIebpZztN35TwtkvN0o5yneTxPi4bn8jwtarKB52nR/vU8Tw0+63meMsvylFmWp70HvMHz&#10;NHRyrpyneXKevi3naYGcp0Vynm7ieRrS6z2ep7dzN8t5ukXO0/flPDXb4LL3eZ4Gu2zleRqs3yrn&#10;6VaepywfGW/1pF18/1KYupvbs8ml4rMTL9KCCXtEd5cf6YzOe0XFoe9Rh3tFz7Kz3M7xOcUt20+y&#10;6wfijvL+c30O8/FC2UHON8/nAOdnNrRXiWx38uvVkz7n/YtSKR9vUlHOxyzjZ5b5K0+m3H/RhM+5&#10;npmdd3J9z3Yt4Xpr9I8q28Pvh1m2D2SW7VdLHPZi39RSKpiwV5xu+NWY+uFe8UtTidGt9z6+Txt1&#10;fh/yYKkxJXu/OK5inHHnkQN8n3o794tay/apepfiWsvOl17ZbrbdjCLbr44uM4psv1o+T2L7AGPR&#10;LYnlv7FoAuX71aLPKN+vFlVSvl9llulkdoGhD2WW7WuK9lPsL6L4vHxumk/Lx2F8s3jkFRXvLEug&#10;plxJTKlMpKN7SaJr4DKanm8EzzJqqNzBbYa32ZZ22873LUwvWx8Uiz/j68xd024+TyE55WKyIZ3b&#10;Lvo8idkJFcHS2apycVrF49Jt6Rzqu8zouqdCDPZIMrp2OM/v99aZC9wG6StrLZsXQ+rRWsvOm/zK&#10;uJ018Ti31ZNOsP2tsWj416yujaG9vmH7Y2ObE99gP/Cj8e7T3yJOLaTy5G/FlyqekUI//laszojk&#10;luljluk1DD9aaxMNr1N2vsYuMbzF7UsVW+mukJPiz6VG5OEptg+haSXf4f6O0pK8M+KcqadoSLtz&#10;4uzKc/RM4ffirKk/0cgFP4izDD/Tf+dWcpuf+i9uT/leZvroW4arWB/KqfOQ66KX/hQd4XJD3Pzp&#10;cW4Pxh3mdq7PF/Tkp9fFnx7bT2+aroltXfag/zUx3HsXvRl3FfudneC5wm3LxmabP+Gy2DanhI7c&#10;+Iv46tTdtOqXS+Ihvz1UIpfE17odoPlN/iUe9DtCkx1/Fh8JPEEpuSiOizhJg3pVivvivqOnx/0k&#10;Prf+DE2J+JHtu/Dz5gdueza7wO2Zqu/FRoFnsA58L3rlnKI7u1WIfU99Q3tlnhPH55fh96Jz+L3o&#10;S/xeVA5/+3k+vB5VzO0SQz63bH7fnnqx1rL5vzvpDq+7gtS78rpRLa8bJl6nvVspdLxuhyt0rI6Z&#10;ZXXNLKtzdt28bpjkdaOarwuMj60TjN+8XtyW7S153fi3vG5U8XWjWlXF1w1mGT+zzN+55Cq+bhRO&#10;+Le8btzi+np3vc311ugPKTOZ6wGW1SOzbN0oVyh0bN0I7aLQsXVj93iFjq0b6esUOrZuFF5V6Ni6&#10;sXuYg46tG+U/OuhYnt/9slGtNa8X1+R14xqvg91Xrpttt1/ldeNXvm6cm3dTXjduyutGFV83Cj+r&#10;4utGYWUVXzeYZTqZZesGs2zdKNxfJa8bVXzdODeuSl43qvi6UZ17U143bvJ1IyP/V75OFFXekNcN&#10;sy3tdl1eN67xdcOEvGXrxh3TXT5PhtTHde31A6h70uO6UyYn6t5bifv/Vipa20TXWV8g9a5uqjNl&#10;TJGqc5/UHTX1kO7GNTdbyYnbZ48T3SHTMKlgZwvdTlOM5LbFGTwrpFExLXULDZ9IIS4uut2mi1LB&#10;Zy66aMNp6c5MF9310jzJbXVL3SuG0dLdp511qEPj2b1EN88wfEfrxk46tt8oqnyS2+rcptyWFilZ&#10;nHaYGj+uO216VPL922O6d3znSfqcR3UTK/Zyi/hSc3sozYx8TNdrfRQ1uT6uS5maRGftUupuPraK&#10;9j7dVNdV/wZ+TjfjtjzZiduC4S10eVtXYx/lrEuemk4LmrjoZnjHU6bb1+Nlbtk8sflivyfenUS4&#10;fTaQ6Db5TqZnOxId2wfe/cVJx+LVerWTbuenCbSwhZMueH0yLXypuS7ZJ50WftBMJ326nBbdelJ3&#10;Ki6LFvUx23TnJ7jNaNpUl1SZQYuEJrrTEuL3nFIX6RNHS7c+rivyjaz1X1TZRsfix+x0QwxNT/AA&#10;bxZt08GLnw8tU3Fb/rqa28I+Gl2LwHW08DON7ukc3GcfQTfyVDYtmC/oXDKXc5tsSOW2p34ZnTFC&#10;0CGPcT8aXSt9HE3L1uhc9a/SUe00Ojf9KzR0o5rb8o5mG/qGSjfNZz4tbKTSpVYuptVTvHRnJOxj&#10;b3jqUgzIS4Nsp5ptaDtPnWvmUlr0rQf8JWAePHS3MhbS0TnuuuqMGfy+5hjGc5tkyJSYvVA6Xpr1&#10;hLsu3tBeMgW5686YHKXei9x17P8Lq7901+H3UuPoQR7Iv+X4+eyh22uaZEyP8OT1W+3nVWtZ/W6a&#10;37LWsvOZ0S7cRnVuhXhPMeo3ttIlGtYafatb6QZ6bDNG9XPVZUZ9bzRNctWx/0csjXLV5UapJcN8&#10;V91jmQHc9tCncHvE1Icy2ygznLrPdNUVfBpNTWNddZ/HzacVWlfdjPzF1LeVqy7EI4Eqvm6FeU6k&#10;pWta6Xb6LqNRI1rpWN0qLrtwuyfebPWPuuhYHTO9rI7HDGqpY3Vc1MScBwoH9kCugZeNy+xJXl0X&#10;Bwu2ewY6xCssmw/oZLWL9Wu1bUv3FuescFk7ZevuLV7/JdIHXrBvVuW2A3tZDvgPNDiyd3I84NL/&#10;JbgP8nxfpKyFru5ln+OWWqfaZ8h4/eZnyDUva8+QWf/6z9m8iEIxVTB/v4TZl/lV87yKjRlI/i4M&#10;JFMF9kzrNSt92HeXP0dmCM+QaKETeVVoT+KEtiQJWAGsFtqRDcJT5G2hCzEIPcgWoS/5EHyfCIHk&#10;U2ECMBmYgXYMzi8k7wtLyCZhGfqnYlw6WQVkAsuENLJYSCbzhaUkRlhEZqL/3+u+s4nUfW/Hm1Y0&#10;anAcTyIxfraQAY1ZJF54jaQCrwEFOPexEEckYQ7ZI/ydHICuA0IQMIjshd4SoTsxCj5kG+5ls6Am&#10;GwUvsh7IAlLQjsd9voprc4EYYA4QDUTh/CxBgFY15seLTL/v+xrcoVu0eM65GG2dfB9aK/ehxPFS&#10;osN9iJgfEXOixdz4QX9/IZP0A54DegkNfV9IFq5nkTD0C+MxfZCfTDIWffTgHg0fo+ArBD6D4TsY&#10;MQgSFgM1uvtCd5Cse4QVPpZ/3dG/C9AJ458COoCvA3jbk1BgNKAHxgDjcH4Cv4cH5WRbMlFwJ4Pu&#10;m89l0OEg65hlZawLjtPJ48IK8iTmoLmwkrQQskkroDXghXPeuN/2uM+ncI+dkBOdhFhgHvERXsG5&#10;2bg2gwhCJPFEnrgKL5NmwiTiUDsPEy38P2geRhMFcquRMII8IgwjjYWhpAnQHGiBtosQAN6R0BNE&#10;2gghQA33GHC3kbmTrXCzORiP/mHEXZhIPITnoTGcqAAN4I12O5xvj9zuIIwjHYUxQAgwEueGoc8g&#10;jPGHf3/yBPAoalQhDCa3NUNJlSaA/KoJJNc1IeSaZgzwPGBZe9c0Zl0M9XU1x/Ei9E8AEslVzTIg&#10;CUgmV4DLMn4BLgH/An7G9YuapeQnzRJyodYPi+0F2Y/Wih+Ws8sxNhvc2dCcTW5pVpI7mhWkWpOJ&#10;e0lDnJYB9XMmXo5ZjZ+XLWL4shU/LXA8hSiFqYh9JCHCdMzZLOImRGPuYzCH8zDvsUAckID2UsQy&#10;GTFNIS0BAjwpJCHu8Va0+MO3QdPwevw8MWD+39M0pE9PtmiCyAeaEeRjzTDyT8RwB7ATKEV7H+J5&#10;QDOSHEKfLzWjAD0wFu0J5KBmIq6Fkz2aF9G/Zk6mQNcn8tw/yOc06JpDNmoWAolACinQZEDnSuh4&#10;jXwKGIESxGWvJgu+sshhxOYr4ChwDO0yXDuuafC7jsg3mrnka+A4v/9dVvr54DgOfEvJEWj4Ahr2&#10;apaTXYAR+Ay5sE2TjnlJga4kshV5uVWzGFiA9nycnwutczBfs8huzTSM/zv0TYa2l+A3HP7HA6HA&#10;SHICc/mVZhDuxR8+/DFf/kTSDCTFOLdNM5h8BHwAbAXeB7ZwDCKb0Wcz+r5333cQsPhPtRn/qYj/&#10;dBvxn4nYzkb8Y6DxVcR9IbAEWIZ2CuKfBv2Z6LMc8V+O+C/XjEN7AklH/NM0k0gS4r/knvi/YiP+&#10;06FrDpmM+E9G/Cdjfqdgrqcj/rMR93nAIiABMU5GrDOBFcBKIBt4DcjBtVU24r8G8XkdWGUj/q8h&#10;/lnQkIH4JyPuicAiYD40zUX8Y3BtNuIfBa1RiH8U4j8b8Y8B9zzcx0LEfynin4H4ZyP+OYj/64j/&#10;GsR/DeK/BuvhaszlSsQzE7FMBpYAcYhtLM7NRaznALOBKGAWMJNjEJmBPjPQd/p98Wf7gaHyPC+w&#10;cm9sr+dOBms8yECNF9FpVETUaIhW0xZoD3RE2wfnO+F6Z/TrTIYCAWiPxPlAXA9GvxD0D8G4EIwP&#10;Bk8g+EZq3NHPHf2t5aSouXePwtoN71FErOOiJhWa0oEM4od57w/0Qwz6AM82GOeVuL6ShKFfGI/z&#10;g/wsJ2PBqQdGw8co+AqBz2D4Dkb8gxDXoNocjmB7FFn3g342h6G/HgjF+BAgGHxB4A0ioYj3aEAP&#10;jEV7PBDG7+FBdTqCTESMB903nwHQ0cxiPhfJbaarpxWuxxRsPpshX5/UpJEncK9NMC+NAUfu/xkr&#10;Y9j7jZeTu+qVHD7oy9DBxly2BbeAedRgHlWYR0/49ESNeGCN9NAsAhryF4DrAfAziMNDowUaqtHn&#10;cL07aaPpQtyQly7IyRYaNe7RkzyOPGwE3FF7kF/VnuSKWkN+VrclP6o7kB/UPkAnoAvaXclP6mdI&#10;pbobrncjl4Bf0L6sfppcxbVr6s7khvopclPdnvwb42+rvTEfAqkGnwL53wh4VCNgLtsSpaYdaarp&#10;gPn1gYYuQE/MuRZoKE8H4fpgcks9ArBWy1+rbdXycdzjMbUX+UqtJkeg6zB0Hobew+qOaPvgfCdc&#10;74x+ncnXwEm0v8P507h+Fv3K0b8c48rVKrS9cN4D193Rzx39rdXyEXVd7rG9D2s3XMtH1ClAKjSl&#10;AxnkS3Um+UK9nBwE9gOl6oZruRQ5eBH9Lqobzr8f0Oc8uL+Hj3PwVQ6fZ+H7rHopOaOOByxr+Yza&#10;Vi2fUY8BQjE+BAgGXxB4g0iFOhA+AuErED6DkEPB0NZQLY9EfvmTsvvm8yXo2GJDxwyyRT2XvKte&#10;SArUiSRPnUTWAdlAJu4rVZ1AlqkXkyXqWBKnjiELa+/xFXDPl7kflD+LSCw44tRpJFGdBa7XSBaw&#10;FshHexPmb6t6CflU/SopVk8HXgDGkG24763qIcSAe3oLWA0sVw8mycjjJZirherxZL76JaD+/YbL&#10;91ujkbXTZY0M9TWyvf94kq7WA6EkA/O8HL6z4Oc19XCySj2MrAHWA3nqALIRsShSj8JcjSWb1eGY&#10;t/r+8TuJYrKFf73cZr6Trfhn44aRSeqBZBwwCggCRuBeh6uHkqHQMEQ9EggCQtAeRYapR5MA6B0B&#10;BALBaIfivB7ax6LfeGACEAZMxLlw3NcLmNMI9UQyuTZ27GdkjS6tFV0s37FHUicDqeRlxC8COf8S&#10;cv8F1EA4MBEYZ6OuxqGu4tAvzkZdxYJ3HvjnoqZi4GsOamoOfEcjd6JRV9H31FW0uuF8noD+eiAU&#10;HKOAEHAGk1cwH3OBecCrQCywEOfjbNTVYsTjH7VxrnkfdM17/ImDQvEIOraB7dLot7/Hf4WD+e9k&#10;6r/3uf776mveb2zZ57e8P9qePu215hjI/xf4u38u5oU7a/2vJT3+Gz87lVj9/jy35d8Uq/327VD1&#10;/nhHje3yw74dm0t1RmbZ39v9Ef7OYCxsZ0CDC63goDdsm0ZmTYHOiZrDLRgSND2B3/M99+zv//5s&#10;n7X7++RLC6uftfvvgS2NATHOxpr8YO1le8azPFG4aFv8IfKEaWZ50gIOfBzMf8fH9M9v0Z/nx/wW&#10;+37XHPle8ef7rF26dqk/PdbI7u8h/TPWgXBtqb824bfWgbPVOtCQltvDxH07mL36/b4dLUdpjcya&#10;68D5D1MHNxXm9fJJeb1k+ouclmgYVjVf8tCvlb9Pjlj/XPJJh4mx6xxnY01usLZTSc1a6fSHyhG2&#10;VrIO7G/dmf5Tzfvx/DjVfO9Dv1ae1rzo3/Kw/WvlUFzo9wevg/rf2bz1ajP/g8Xs7/R+n+9sHhxM&#10;+Z6zs4L/mR/nqun/SuE6Nk2KK6M8hrp9dnovS476e8yavLH3eXpNbbD+99VGo7rva6bB3HXty/J5&#10;e80z+fp9LeunoWfyDvil7bxQ9zvuY8q6v0Vl60PNq+b3KPb/g42VXwlPKL8UnJSHhZY4dlUeF1yU&#10;39Y+OyTgqLTB0Vx5SWiqvCw0Vv4iOOJYofxJcFCev+8ZlRO4tlnoa4l2oQ3uVsq3hTbKPMFLmS8I&#10;OG6nLBTaKt+r1acCx3YbHF5KKrRW7sR9fS4QHDdTFuN+t92nzwtcKRb6BLTn2+Buq3xF6KiMFjor&#10;Y4RuOO6hnC90V8bV6usCjkwbHJ2VK4UOyhzBW5ktqHDsoczE/abcp68zuMIs9D2D9ggb3N2VQ4Vn&#10;lYOFPsohgh+OReVIQasMqXv+Do4XbHD0Ub4s9FJOwf1NFrrg2Ef5Au437D59fcDV1UKfH9peNri1&#10;yjbCQKWbMEzZWhiJ4yClSghUetfqGwaO7jY4hiqfFfyVz+H+fIW+OH5O2R332/U+fUPZf2pY6BuJ&#10;9mVNw9yByp81o5SVmrHKi5owHD+vvKKZqLxR+2xgLDgesaFvjFIphCib4v6a4D4fF4YoHxGg5T59&#10;Y8D1laZOXxjaO23om6g0al5UbtdMVu7Q/APHkcoSzVTlnv/H3pnA6Vi9/39mrNd1rCNr9FznUCgy&#10;SFosw5QtsouyRonsFIXGli1ZopCxxbfsSxQKM5NCRca3lC0koUyWREL5f07j2cdzfv//6/vv9a1f&#10;83pdr/tczzjv+3147sd9nfs+9+Pze8J+BjgYXeiA7khfY3wHMc79uiV9qVvRv8OuP3QBa2GAXzfk&#10;rzrY3Wmy7k0TdX+apAfSFP0cvaoH0cyI1z/s7/vT4j+uAdyI24+W6160EmNegbEv151pke5CC8Oc&#10;+1HG9Uev80DkXR3Og+hxPZQ66uHUSb9InfVY6qpH09MRne3vR9DgiM7DKFEPoeEY/zCML1H3ped1&#10;P3o2zHkYZVzL8zq/iPxeh/NoqqJfokp6Et2lp6L9Gt2rp1GNiM7295OpUUTnidRUj6fmGH8z/H00&#10;1YnUUA+j8Gt9E+FYLMB5KnLlcJ5GOfRMyqpnU3Y9H+2FpPQblM/33p0DhsfBSKKSegbdhrGWwlhK&#10;6pfpFj2RioX5zQYrXfx+85F/LZHZC2ifvEVfylLaKyvRfpsOyWo66pvzXAbGOQdjKV2QN+mSvEEX&#10;ZQ7as+iczKb0sPnppWBtFr/fSvJfH7gRezUtlXdosWygJbIZ7RRaJcm01uf3HhhbHIwNtE3W0iey&#10;irbLMrQX0xaMd3OY3wawpojfbxPy4Q52Mg2VLTRYttEQ2YH2ZzRCdtJon992+/nhYGyj1+UDSsL4&#10;Zsl7NFPW0asY75Qwv21gdRa/3w7kzR3sndRYdlMj+ZIelv1oH6QWcoBa+/y+tJ8VDsYe6iFp1Avj&#10;6ynb6WnZSl0x3s5hfnvAqiJ+v/3Ib3OwD5CWw+SRYyRykoz8QLfJ93S7z+8YGPc5GN9SDTlE8Rhf&#10;TYyzhnxB98oeqhLm9y1YOcTvdxL5JU9k9vd03vMjnfP8RD95LtLPnkt0yfMLXfU9Q+UnMHJJZMY5&#10;yic/UizGlx/jzCdHScm3lCNsXt8WIkUQk6IyvhtkPrZxMf/57ziz5+F1ov6adeIIOV37QLe/d53Y&#10;8XS1hDUpf06d6P15ZfOn29dWPpxpnRjw3vr/Whv+T2vAVBUVdTrgHHcd8qOO89O16rBZq/abdeor&#10;8576wqQgPkDby9gJxrcORpo6YdJUutmpzpiP1U/mQ3XOpKrTYee488H6NMDvNeTJDvZUtdFMU++a&#10;6WqNeV2tMnPVavOGWuvzWw5GioOxSm0xq9R2s0x9aharz8xCxHy0Q/2Gg/VWgN+zyGc52P3VDNNf&#10;TTXPqsnmefWySUSMUFN8fi+DkeRgTFbzzCT1LzNBLTLj1FIzSi0xw9VbYX4dwRoV4NcK+SAHu7l6&#10;xjRXfUwr1dO0Ud1Ne0QntL2MHmA852D0VkNMbzXc9FCjzFNqjOmM6Ih2qF+8yqgnvewqyFs42JVU&#10;U1NJNTR3q/rmXlXH1EDUUg18fg3BaOlgNFZtTGPV3jykOpl6qotJUJ1NvOoY5idgVQ/wK4i8ooMd&#10;q+40saqsKahuM0VVSXMLQqPtZdyh3DXqnaqKuVPdZ+5Q1U0ZFW9KIgTtUL9rHBVVNMDvAvI8DvZP&#10;zOYnzmYucIy5xNf0b4golcXnp+CX18HIo2JNHlXYKFXM5FAlTAziGhcN8zsMn4sB5/lfIP/BcY6+&#10;m0/o3XxU7+HDei8f1F8jjqDtZZwC45SDcZpP6x/5vP6BL+oT/Ks+ijiMdqhfMgfX0GuRb3OwV/MW&#10;vZo367X8vl7P6/Um3qBTeKPP7xMwtjsYO/lTvZPT9Cf8ud7GX+oPEMkcXkPPAWtlYJ2EfIGDPZnn&#10;6Sk8S0/jGXo6v6qTEHPR9jKWcEZdHomxnN/Sy3m5XsIr9Zv8tp6PmIN2qN8LYE0I8OuPfJiD3YeH&#10;6D48UA/gAXog99VDuJ9O5Gd8fuPBGO5gvMyj9AQep8fxBD2aJ+nhiBfQDvVrB9ZTAX7Nkbd1sJtw&#10;G92EW+jm3FS34od1W0QHtL2MbmC0czB6cCfdg5/U3bibfpJ76I78tG7HT4X5VQfrwQC/Suyu3Svw&#10;3TqO43RlLq/v5jv0/YgafKfPrz4Y9zkYDbm6bsi1dT1+UD/I9XQ8ojqH30NaAiwd4BeLvKCDnZdj&#10;dV7OrWOZdSHOoW9G3MLK51cWjEIORjkupu9gjy7DRt/Kt2rhUroE6zC/q6gZfhe/n60hfpLI7DN0&#10;Rs7QD/ITnZALdEwuI35D28vICb/zDobii6L4iuTk3yUrR+trFK2v0u9hddJB+OwXv99u5J852J/R&#10;p7KLtsq/UVvvoRTUYinyNX3o87O11i4H4xR9Lqdor5ygA6iTDqEuPIR6dX+Y30aw1onfbzXypQ72&#10;ClokK2iBrKZ58g7NRp09Wzah7WXYOn2Zg/EJrZRPaC1q33XyIb0nyYiNaIf6zQJrqvj9piAf62BP&#10;pFEykRJlCg2RafSczEQkkf9+x7fAGOdgLKEJsoSmyFs0TRbQdJmDmEVTw/wGg9VH/H59kHdxsHtS&#10;J+lJbaUvtZEB1EqeQwxB28sYQ/57+m7EGE9PyXjqKaOpj4yk/vICYjDaoX52Trih+P2aIK/lYDei&#10;6tKI7pEmqPtbUCVpQ5WlLd3t83sSjNoORjd6ULpRA3mSGklnaiLtEY9RwzA/ew2grPj9KiAv4WCX&#10;o2JSngpKHMVKZcor9yDuR9vLqAPGLQ5GfdJSn0pLHbpdalN5qU7l5D4qG+ZXDKzs4vfLi/yyY54j&#10;F1305KJznnx02lOATnmKULrnZjrjm+e4DYwrDkZZ+t1ThrLIrZRdDJGUQBRDO9I8h/0uTPuAafv9&#10;O//Mc3h/Umq/tTpbwtCn/97zHK8u9ST02vTnznNMLzagXkLSsb/EPEc6jrljAXXSz+S+1n2R/m2u&#10;0G7zO31uYniPycr7sf3aVyddBiPdwbhEZ8x5OmdwzmHS6UfzA53E9lhYnZQF5xzvBfgx8mUOdi5e&#10;ZPLzm6YgtkV5iSnGK00RXuO/Fg9GqoORlz8yzNtMdmxj+AMTzZtNFn4vzK8oWJMC/LQ9R3ewS/JQ&#10;U4aHmHL8gonjYaYiv2gq8DifX2kwpjsYt/IsoznJlODXMcYZpjBPxXZSmF8cZ6zL97KrIn/Ewb6P&#10;m5sa3MzU5hamDrcy9fgxbNv7/GqA0dPBqMZ9TFXuZypjW4F7mTu5G8b6RJhfXbDuD/B7GHl5B7sJ&#10;lzUtubRpg207vsO05zjTlu/y+bVk/xr+GzGacx3zMNczDbCtwwnmAa5p6vL9YX62TsoX4PcE8hgH&#10;uyv/jhrnN9Ry13R/jjbPcHbTn9nn9zQYRRyMblzcdOESpiPfjDEWNY/xTdjmC/MbwBlrsr3swcj3&#10;OmqIofyFHoH6ejTv0eP5K9SLB1Ev+ucRRoBx2sEYxuf0YD6POvUcxnhG9+MfULceD6tDbM26McDv&#10;FeQrHOxpvETP5EV6NrbzeZl+g1frefyOz28GGFscjNd4m36FP9YTeSvG+KEeyynYbgzzmw/WlAC/&#10;xchHOthLOVGv5Bf0Gh6m1/EIvYHHYPuSz28lGDMdjOU8Wy/iOXohJ2Fsr+u5/CrGOiXMbz1nXGf3&#10;su28TBsHO5Vb6q3cXH/CrfRn3Frv4rZ6J3f0+W0Fo5eD8SH308k8QL+P7Truo99Fnb6eu4b5fQZW&#10;9QC/L5FXcLD3oi7/msvqb7A9hlr9OFfC9m6f30EwHnAw9qMu38MN9G6uizE+qHdwLWyrh/l9B1Zs&#10;gF868qwO9mmO0uf5mvyC+vUKZ9G/cU59mXP5/M5zxjX6SIxzfItOR51+kktgbDfrb7mQ/g71f6jf&#10;FbBOit8vi8qoiyOxs6kvhdUXkkd9JbFqnxRQX0t+9Y3vPJ/BOONg5FDnJYu6INf4vFzhc/Irp2N7&#10;Muw8P1YFX08vptzX04urZSJqiZTCtoxaIberNdiu8/nZueOPHIxb1MdSVH0iBdV2jG2r5FOpGGv4&#10;9fSyKrgOjkP+ooNdSQ2XqmqY3K9GSE01SuLVOKmhXvb5VQVjloNRRc2VODVPyqk5GFuSlFbTpawK&#10;r4NrgtVN/H51kT/mYNdXj8jDqqU0U62lpXpUHlHtsX3c59dIZdTWkRgPqQFSRz0rCdjWVP2kuuqJ&#10;rX+dl9fPXveoKX6/dsjjHOwOqrx0UXfIU9j2UBWkl7pLnlb3+Py6gFHHwXhcNZB26iFpo+pjbHWl&#10;haotrVTNMD97TeUm8fsNUBl1ZyT2sypGBqtoSVRZZKTKJqMUywiVx+c3GIziDsYgJTJAaemjPBhj&#10;CemuimB7U5jfSLB+8Pj9XkJ+0FHDvqz2el5RX3pexXamOuCZpQ5j+62vDp4CxjkHY5K64BmvfvGM&#10;xnaEOu8Zrk57RqofPDeqg2dHZXxXz/tR/9TBoXVws2dUQkzC37sOjuP8f9p94d6f5UU21zsw9K9R&#10;B2ehjOv73mMw9/+gDs6H+rcgauEitMcUp72Ir01ROuI7z7dzYj+6atU/7vc+a7LSaRNNp0wUHTdZ&#10;6GjYeb69h3pTgJ+9h3m1g12BVpi7aLmpSqvM/bQGsd7cQ+9HfK6X/f2dtN1E4t5Bn5rbECXpY+Oh&#10;rYhUY2hT+DVsOM4IcH4I+QSHcyMaZ5rRWNOKXjJtaKJ5lKaaR+g139+pvdd4gYPRgN40D9JbphYt&#10;NDVoPiLJxNOMML8OYA0I8LP34XZ1sHtQF9OXOptn6EkziLoheplnqZ+/tgPjBVdtR8NNZxphOlKi&#10;aUdDTFsaaDrQgDC/FyjjmW5e9lg7v+xgv0Q1zWTEVKplptMDiPpmGjXy+Y0Ho42DMYbamhHUziTS&#10;o2YwPYJoZl6gxmF+SWDdHuBnrx+UcLCXUDGzEvE2FTfvkMe8S6XMGirj81sMxl0OxptU1cyne8xs&#10;qmJep0qI8iaJbg/zex+sbAF+HyH/1XHevp0u6J2I3XRJf0GX9R66pv9N/nsA7P2RrnsAPqICJgWx&#10;kfKZDZTbrKec5n3KFuZn7108ElCb2PsQv3D4naA0nY44Q5/r87QHcUCfpUO+2uQ4ue8j+JZO60OI&#10;A3RKf0UnEd/q/XQkrDb5Faz3A/zsXJy95h6JnZ2XaoXIwyt0ftTtsfyuzssbfH7ZwPjIwYhB3f4b&#10;fawv01Z9kT5EbNa/0vthfoXBei3Az869jXewS6FWL8ujdXkep+N4gq6ImvtOnubzKwXGPAdD80Jd&#10;HFGE5+uCPFffhPq9ML8W5nc3WH0D/OKRP+FgJ/Djuh530g9xF90Y9XZj7qEbcm+fX20whjgYNTlR&#10;34eoykP1Xfy8rmzvIeC+YX52nqxhgF8H5PEO9uOosbtyNd2da+peXBtRVz+NOtzL6ATGIw5Ge35U&#10;t0G04ta6GbdENNEtuWGYn71nokyAn72n4mYHexgX0S9yYT2Oi+kJqL1fZqPH860+v2FgVHIwhnIV&#10;PYjv1gO4su7LcYg7dH8uE+Zn57KyBPglIb8okdlzUW8v5J9kEV+QpXwJ8Zss5mj/vfpg5Hb4JXE+&#10;/Rrn11M5j57MSk/i7PoVzhLmtxqsQ+L3e5/9zxq6EXszfyZbEFs5TT7hzxF7ZRsf9NVOm67PV0Ri&#10;vMen5B1Ol7f5e1nBxxHfyGo+FFY77QJrg/j99iNf7mAf5MVyFPEdL5WTvEK+5zVynP1zC3buaIuD&#10;sY+3yhe8TdL4Q9nJqYiNsos3hPmdBmua+P0usfsa+xUeJVFqlGRVYySHGoeYKNnUKz6/y2DMcTAu&#10;8RtyHnGG50o6J8kpni6neVqYX27Uib3F71dYZdy7H4ldTHUQD8Kox+U21QXRXUqqnj6/omA852AU&#10;UkMlPyKPel5YDUT0k9yqd5hfObAaiN/vbuX/DtEbse9V90kNRC1VXR5Q8fKgelBqq3o+v3vAaOFg&#10;VFGtJQ5RXrWUsqo54mEppxqE+TUA61bx+7VAXtTBfkQVkraqoHRURaSzulm6KJFOqqTP7xEwKjgY&#10;LVRlaYx4SMVJPXWn1FVlpYG6NcyvG1i2uPKy+yP/2TEv8Kw65xmsznpeUOc9I9RFxBVPovrdN7fw&#10;DBhKIjP6qTzSE9Fd5ZKuiuRJlVXgEuY3FqwDAXMfdt4izeE3Te30zFQ7PElql2ee+jfiK89std/n&#10;Nw2M4w7GFPW9ZwJinDrheVEdQxz2jFUHbjj3MQlxJTpj7iMu5p+5j+sv/9GeVyprQsXaf/818SNG&#10;XEv4M+Y+Xvhmvv1rikp76eZ6xy8eqvdXmPuIpYxjzvf/CPKLjmOwCF32FKLfPfkpSnJTtBBd8+TA&#10;a16GnU855WDE0AlPVjrqyUnfeHLREbCOemLpuO849voJBc8B34q8lERm30ZlpBSVEw/dKTdTBSlM&#10;5aUgXvMy7Hr8og5GXioosZRPClFeKUZ5wMonQuFzwHfaulz8fpWRN3Ow76JWUokelfLUVspSO7mV&#10;HpOSeM3LsOvx6zoYJSgBPjUwzupShqqBVUPupNphftUo+F68WsiHOdi1aZTUpLFyP42XqvSSVEa7&#10;Il7zMux6/GccjDuoL3x6YJxPy93UHaweUi2Te/EaUMY5kZf9MLnPA5vQ29KI3pX6tE4epA0Sj3ZN&#10;vOZl2PX4CxyMe2kufF5H35nyAM0A63VpQHPC/FqDtUP8fm2RH3Cw29MReYyOySP0nTSnE/Iw2o3w&#10;mpdh19DvdjDq0k74bEffbdKMtoK1XVrTjjA/e9/hZfH7dUdOjhqiB+XR3ShWP0EFdCcqqNui/Rhe&#10;8zLsGvprEpnRki7D56K0pQvSkc5LF7SfpPDnsA6g4DpuEPKqDr/nqZoeSPG6P9XSvSlBd0e7G17z&#10;Muwa+vIORmcqg/GVQt+Suhdp3Q/tARRex40Aq1WA32hy1+ljqZt+kXrp4dRbD6U+ehDaA6m7z8+u&#10;l3/MwehLrTC+ZujbVA+hxnoY2iPwWqjfZLBGBfhNQz7VwX6VpuuplKQn0Wz9Es3Ro9F+kfxrHeza&#10;+LEORiKNwviGoW+iHk9D9US0J+O1UD+7JvztAL83kKc62AvoIz2fPtGz6VM9k3boaWhPpa0+P7sO&#10;3vu8+xsxXqa3Mb4V6LdMz6ClOgnt2Xgt1M+uCQ+cZ1uF/IyDvZrO65V0SS+lX/WbdFm/gfZ8+tnn&#10;Z+c+jzkYs+gIfA6i334w9ukldAC88Hk2uybcrk3ysjeTex41mbTZRLeZDVTarKUyZhXaK8n45imX&#10;gBHrYCymPGYpMfrlBCOHWU8EXp6weUo751ktwM+uCX/Iwd5Jjc2n1MJso5bmA2plNqO9iZr4/NaD&#10;Ee9grKNq8LkH/e4Go4rZSlXBqxbmZ9eE2+/Q8bLtvKprHd4BGmr20Qizh0aaNBpldqD9KV7zMraC&#10;0cs5z9sdPk+gXxezizqbL9Deg9dC/eyacHs/n5dt1ynYtZGR2N/TUnOCVpqjtNocorfNflpl9uI1&#10;L+MLcq+F/JxmwGcqxvmK+ZqmgDXVfEvTw/zOgfVRgN9F5Hsc7F9on7lAX5uzdNik0xFzkg6Z43jN&#10;yzgKxicOxje0FT6pGGeKOUXJYKWac/SRzy+zOs7eyz0f2wr/1HFBddz/hjXrv6V4Era++OfUcd6f&#10;imvG1GtU8PBfoo67gmPuu4A6LitHRZ131GDZ+aInG1/xRPPvnt9Qy11CHXeRrvjquNNg/uhgnKIf&#10;PD/Sd56zqN9+Rh33K+q5K8hDP2dugk8e8fvZNXTFJTLbwx65hUtJMS4thbis5Ocykhe5l5EDjEIO&#10;RlYuINk5jxAryc0kscxyE/JQv/JgVZWA+UrkDzrY93A9qcqNpDI3kQrcTG7nplIGeZuoG19jt78X&#10;rimRuCW4GsZdVQzfJbdxJbmDK0t55KHOdeDYUfzOjZH3ksjOTbmfNOFnpSE/J/V4sCTw81ILuZdx&#10;LxhPORh38xMYd0e5n9tJTX5MHuC2Ugd5qJ+9pjRO/H5dkU93sLvzLOnGc+UJfkM68UJpywvkUeRe&#10;RlPOeIZOJEZjnogxjpMWPFpa8yhpxy9KB+ShfoPAelv8fvb6UIqDPZI/lBG8XV7gT+V53inP8A7p&#10;j9zL6A7Gew7GU7wOY3xbevJK6cvL5VleIYOQh/pN4Yxa08ueifx7BzuJf5TX+ZxM559lKl+UiXxB&#10;JiD3MkaC8a2DMZyPYIwHZDTvlfH8pUzir2QK8lA/u2ba3k/rZb/NGffbRmK/w4X0Gi6mV3EJvYw9&#10;+i2+Rf8LuZdhr6PlcjBeZ9KzOKuey9F6AV+TRRyllyAP9dvCGXWil/0p8vsd7M+4pt7BCfpjrqM/&#10;4no6hevqzci9jHfAqOJgrOFKei2X1+v5dr2Ry+hULqu3IA/1s9erAmvPY8i7ONjH+Sn9HffQR7m3&#10;PsR99T7uo79C7mXYe7LbOxg7+DG9k1vp3dxc7+Gmej830wc5vPa0z01IDPD7DfnLDvY1nqJ/51f1&#10;ZZ6hf+HX9U88U59B7mWcAGOMg/Edj9LHOVH/wEP0aX5en+fB+gLyUL88KipqUYBfIeWuG4uo93Rh&#10;tVkXUKk6n9qilfpA50TuZUSBscrB+J2X62u8SGdR/9I51AIwFuo8alGYX2mwdgf4VUB+2MGuqL7V&#10;ceqkLqd+0GVVui6lTmmtTvj87DW6fQ5GYfWlLqJ26+LqM+1RO8DYqUsjD/Wzzxm5HOBXD3lOx3l7&#10;A5XL1Ff5zYOqgKmtCprq6iZzn8rnO/evBIZrjUycuqYrqsu6ivpF36Mu6Orqoo5HHurXBqySAbVJ&#10;J+V+zkhnVcU8ru4z7VU186iqYVqp6qa5utfn9xAYdzgY9VUZ00CVNA8rMU3VLWB4TBvkoX79VMaz&#10;Q73s55E/6mAPUe3NYNXZDFRPmP6qq+mlnjQ91OM+P3v/tOtZL4+rpqazami6qvqmu6preqt6ph/y&#10;UL/xYD0T4DcV+UgH+1U1xkxTE8xkNdFMUJPNGDXJvKhe8vkNBWOogzFYPW+GqGdMoupnRqo+Zqzq&#10;a8YjD/VbANacAL9lyr2+b4VaZZard8xitc78S20w89R6MyfgOUb2WUhvOhhT1QLzqppjZqgkk6Rm&#10;mvnqdbMAeajfRrC2Bfh9pNy18Ta1z2xVh8wH6ojZrI6aDeobs07510euBCPNwVimdpgVaptZrT4y&#10;76gPzHtqi9mI/Ea18ewo/zrnf65xBtfGbWJyJzzc4+9dG5cfXflPe57b4aiVde1WT1pVN3Fv5s/9&#10;Dnhv/VfUxsk45r4POI5tvs9xDCarL8wWtdtsQ+xA7EK+C8d2pNrO/n6X+j7i/dO71I/gnQP3HPjn&#10;TDLyZPQJ/eyxjhtCnBc7nReCOR/s+djHfLgsRCz2ffbsus6M7LcJfVPBSAUrFW6bEBvC/FJU8HO+&#10;be6ad01RA8Dsa7YjdiDSkKep53x+adeZkRhp6mX0nQLGFLCmmBTkKSr8Od/Wx97rHOhX3+n3AJi1&#10;wK6FfdSC2wOI+kF+rvun01Q79O0ERiewOsGtHaJNpn5lQ/zsM8si+90EZn6w82Mf+eF2E6JokJ9l&#10;RvYrj74VwagIVkW4lUeUzdTP3i8d6Pe947wzRR3TW9Q3ejtiByINeZr63nfuav1c92Cnqd/QNxp+&#10;0fCLhttvOkX9GnZuaH0+DvHb4PRbC7/V8FuNfayG21qE//5k62eZkf12ou9uMHaDtRtuOxEfZ+pn&#10;1wEH+o1z+o3SH6rhYA/HPobDbRRiXJCfa21xmpqNvvPBmA/WfLjNRszM1K9biJ9rbXGKagFmU7Cb&#10;Yh9N4dYC0SbIzzIj+/VE375g9AWrL9x6Irpl6mef+RXoV9bpVwpMDbbWOxFpyNNU2SA/13PE0lR1&#10;9K0FRi2wasGtOuLeTP3sdfZAv1/F5fezfKjOyXbETkQa8jT1q29uxvq5rt2nqdzwyw+//PDLD7fc&#10;CMrUb58E+30sLr8P4ZcKv1T4pcLtQ8THQX6WGdnva/T9BoxvwPpGUpCnqH1hc0fWZ7EE+810sFPU&#10;NDCngD0F+5gCt2mImUF+lhnZbzn6rgZjNVir4bYcsThTv+ck2K+bg52iuoDZCexO2EcnuHVBdAvy&#10;s8zIfkPRdzgYw8EaDrehiOfC/OwzauuL38/m9zrYqeouMCvKx4idiN3Id6t7fX67rzMjMXarRujb&#10;FIymYDWVVOSpqn6mfkUl2I8c7FSVFcxosKOxj2i4ZUVQkJ9lRvYrgb4aDA2WhlsJRFGfX2jt9J7t&#10;jxPI5Kh/1sZGhdROmxbcnHC259+7duqcUOhPe0bUX7F2OkVRUScDzlNtvtdxjnmKPjdnKM2cR1xC&#10;XEF+hfZGrJ3s76/QyYi10xVKB+8suGfBP2tOIT+FPqGfPdZxfYiz6zuSTtECMOeBPQ/7mAeXBYhF&#10;vnNre33VMiP7bUTfFDBSwLL3NWxErM/Ub2yIn+v506eoP5h9wO6DffSBW3/EoCA/y4zsNwF9J4Mx&#10;GazJcJuAGJupX+sQv3pOvwQw48GOxz7i4ZaAqBfkZ5mR/dqib0cwOoLVEW5tEa3D/Oxzy8oE+Nnc&#10;9UyldCoAZj7zM+IS4iryq1TE52efmWqZkRhXqRz6xoERB1acSUeeTmUy9bsUcG5o85OO87p0+laf&#10;oSP6Z8QlxFXkV+mk79zV+llmZL+r6BsFvyj4RcHtqk6nS2HnhtbHPos50G+9028N/FbBbxX2sQpu&#10;axDrg/xcz3e+SjvQNw0Mu4bVrmXdgdieqd+MED/X/YrpNBLMYWAPwz6GwW0kYmyQn2VG9ktC33lg&#10;zANrHtySEDMy9Qt8frLNWzv9moPZBOwm2EcTuDVHtA7ys8zIfj3Qtw8YfcDqA7ceiPDnJ1ufe0L8&#10;7D24kf1K6rMkYAv2IXAriSgT5GeZkf2qoW88GPFgxcOtGuKeTP1yhvhdEpffeTlLZ+VnBP4PkKvI&#10;r9Il37mh9bPMyH654JcPfvnglw9uuRA5M/XbK8F+28XltwV+KfBLkV8RV5FfJf99AdbPMiP7HUTf&#10;I2AcAeuIpCNPp71h59bWZ5EE+81wsNNpKpiTwZ6MfUyG21TEjCA/y4zstwx9V4GxCqxVcFuGWJSp&#10;3yAJ9nvKwU6nzmB2BLsj9tERbp0RTwX5WWZkvyHoOwyMYWANg9sQxKBM/epJsN89DnY6VQYzDuw4&#10;7CMObpUR/uceWT/LjOzXEH2bgNEErCZwa4iol6lfEQn2y+lgp1MWMKPAjsI+ouCWBZEzyM8yI/sV&#10;R18BQ8ASuBVHFLlh7TTb9o/+53uEMvYTXDudSL1ae1n3v3ft9Pv8HH/ac4X+irWT/S7ZEwHnqTb/&#10;ynGOGY1aKRvtMoTIg8iPPD99FbF2sr/PTyci1k75USvloTPgngH/jIlGHo0+oZ891jHw+2Vt7rpf&#10;PRq1UjaaC/Zc7GMuXBYg3vI/c/c6M7LfRvRNBiMZrGS4bUSEf7+s9RkT4jfQ6dcfzN5g98Y+esOt&#10;P2JgkJ9lRvabgL6TwJgE1iS4TUCMydTPPmM30K+u0y8BzJpg18Q+asItAVE3yM/13N78qJXyUAcw&#10;OoDVAW5tEY9k6lc6xK+w068AmHnBzot95IVbAUThID/LjOxXDn0rgFEBrApwK4coHeYXA9YvAeeG&#10;Nj/hOK+LQa2UjQ5rRuRBxCKPJf89U3aNq2VGYsSiVspD18C4BtY1HYM8hn4JOze0Pva7cAL91jn9&#10;1oC5EuyV2MdKuK1BrAvyc32/TixqJXwegLELrF1w24HYlqnf9BA/1/12MaiVslEi2InYRyLcRiLG&#10;BPlZZmS/JPSdC8ZcsObCLQkxPVO/wGfa2tz1zJgY1ErZqDHYjbGPxnBrjngkyM/1fbSxqJVw7IPR&#10;G6zecOuBCH+mrfWx6xMD/Uo7/UqC6QHbg3144FYSUTrIz7XmMRa1Eo59MGqCVRNu1RBVM/XLEeL3&#10;i7j8zkt2OiOMwP8BEos8ln7xnRtaP8uM7JcLfnnhl1dnR8Qgj6Ecmfp9JcF+28TltwV+yfBLhl8y&#10;3LYgtgX5WWZkv4PoexiMw2AdlhjkMfRV2Lm19XlLgv2mO9gxqJWy0ySwJ0leRCzyWJoe5GeZkf2W&#10;oe9KMFaCtRJuyxBvZeo3UIL9ujrYMaiVslMHsDtgHx3g1hnRNcjPMiP7DUHfRDASwUqE2xDEwEz9&#10;6kqwX1UHOwa1UnaqAHYF7KMC3Cojqgb5WWZkv4bo2xiMxmA1hltDRN1M/QpLsF8OBzsGtVJ2uubB&#10;Z78nLyIWeSzlCPKzzMh+xeHngZ8HLA/ciiMK37B2mhSV8R2sU6P+qZ1Ca6cSiYdr0//FerZ4/OKu&#10;//LaKXSM6gIl3Nc95x+1k31vxCG8ddDE639q6ZLbq4XVTdf/DH7+qJXs+9H+m9vX7b+592dx0Y83&#10;2e3CXJ9savTzmM12GxUd/Z+vmUDJ5+8Y9JNZzZQN8EeiMpx7IQphBy9hWywm48/NyDlEz8g5WEfl&#10;GKwD3/uBx8T/y3Hwv/c9ki/T98h3T3banGNsgc3e94bNB8Q+ev09ku+/6j2SHzt4Fttbrr9H6uS4&#10;+4/3R50cqf/R98hf8bMyeue62tPf/Z9/Vo7FL4b8lx8H6deSP5j/yh2bETVsO/nSYwnv77/6x9rf&#10;Gx0HeQY8en/k46BAliFo9Ln+urr+i93tz+LvZ1jJzY3erv5w+xc3jnxtTPWW+8ym3e37VD9Zb8wf&#10;W3PzYntrfZTdenO7zVapSLL98y//eEuy7R93tlSy5ZmbyyZHZcmSJRo/2OB4KvAfP56y+TsG/dzo&#10;eAqdm8qaG+cenoxzGnsceH+85zS2f6Xcyz3Ncu/2tM/9q6cN8nKZ/Dk7pna5J+l1CLttm/vWkpGY&#10;TXM3Klkxd9+SMbnHl7T/ltYpPirj330X4hL+gr7G9r4Yv/9/4tgug6R4rv/u9/3wLcfuO34tMRlR&#10;07Ybjj1b+7bCsQ/Y925rlfEdzva9a/8vixLU9ZWbx0uTMqktx74a/1lNnVrny5Xx+dffnDp95Pr4&#10;79cXTj0RlxqfuqFA6qQxH8WPmpr3j21cnf/D3nWARXG8/eP2bseOBbvc7s0eFixYscLtHBbsWCLR&#10;2GKPDaygooK9ICAoiqIIYu9iSxRuL3ZNNErUWGLXGLsxVlS+d/bgIJQ7/5bv0Zh7nh/vzc7MO793&#10;5t2pe0t+WV5onNd085e94uNCrCm8tySOjrczuT/dIz4a8VJa0HmXOCLvU2nRnK2ybFZggyyfPlwp&#10;+rKvpPiGy8Q6CpUpdfQC8fzS/Kb8DSeLiqTiphD7ZuLybti0LVQl+jR+I1U60lscE3xX6nI8WDy9&#10;4ZK0no0Qp64+I71xixJrLz8ureocLdZTHpJl+H5JlmKnH6STixaJjdsmSM6OC8Slm9dJQTER4vMi&#10;8ZJqaagYb1gmbSk1W5bbvKbIcr/rODH27ErJ/9EQMQptkyY7dRFvDNwnPbhQUzwrnpX8XB7qR838&#10;S6p+rADhblYy1RZURAjHpjoLGPJbTGFTyzwMcXW1M40arSTj1t6Sll23I7NuHZOu7FWQRzM3Sz4V&#10;34ibQuZIjglVCZUO8W5kybj1ElJ2JCNTR0q+zVNEKg8seyFWON1f0kQ8FV1+9JZG83+JYXsbS6e6&#10;FCdrd5aQYlo6kwke140LrtYlS5iNxtAxTYjfdB9jbNlW5Lfg80k/HWpJ4h7o3J+Oaknc3EX9tbzN&#10;ScKlqfqwKY1l+ce3RJa3XzYi0/t31C9oW5cE+xx1b+Zalfx5PSlpYveSJNpnk3FM2B0xVigvVfM4&#10;K959tcv4pypJ7FTIwbj6VJS4OjWq4bFWg8SOo0vo1+4vIebtNlU/xftrfXTqRn14M1Hvzw3RfzWj&#10;uDgh5qp7+X0DxOZjnZPWXZ0nBqzrZ/TovV2s1fWE8UryUXEZV0GaUvs32e7oui6y9B5YVJbH9tzR&#10;a8OHSYsqJOjH7hwozTrTWk/rbbLnObkegxZdFB/W2CKlFrginrvxm5Qac0V0/UppSq15VZxYt5Rp&#10;YsBVMUbtLMsFxrqmu+XDies2O9OtDovIiPbPJJeaMcR/xj1pn2kZGZ/vptS5XRwJCr4oCaWXE5dt&#10;Z2Q5I+iELF2fHpGi5seRsMi90pSQWDK/127JZ/oysqhaguQ0OoZEO2ySVnRZKst2N6JluWrcYnL/&#10;7nZpteMiErZkr5RaZyGZ/meypMg3n1TsfEPaEBVGht99JnWN3EQWptaRLtzeSGKPO0nRLhvJmuKl&#10;pCV9NpDNJwpI8+/9QFwunjFWb7ePxDeJNQ4JPUzGJAwyrv35GFl33sE4wfsE2bCpSNKtKidIcN2j&#10;7h2VJ4jfch/9yIfHyeoOi/Qtnv0sy6eDf5JlXKcjJP+TSfo22w6SZT4V9a/8fyTbUlWJkeW/Jxej&#10;vYyaxHVkSsPfjKMUq8nFgHbGkOuxxO6GQ9KA76LIslWr3T3uh5HLl1vrL4VMJevrRuj9IocS2u5U&#10;jrvUX19n72TyemRZfXyBEPLiOnafVSGSBK66nORrWEp6bJ5ivHpmOTnW6o7x8h8rZbtrfTVNlrN3&#10;T5JlmY4TSOPwmtJw4keW7qwsPf9+CJlk31XiA1fJ8smM1aTnsiBpfqc15M3uKCn11hqysMsOaeC4&#10;taTmi5PS0n1riX+X+7KsrVeZvDW7iP9v96Wo6G0k8NElKWp8AjGM3CH5NthKNowLk8omb5b1zhl0&#10;WJbNZ/5CtsycKe09f87Mb940EnZ7r/R1XCjxGLZdGvVgHolxWSvNGhdJljvFSTFoIVlddpG05ueF&#10;pJMqQpabLgXLsnvHaZKmxULi8+d4Ka/HAuIfNET6u2EkmVS6m7TOeT6ZdqOjVNl+nixPR4XLsmr1&#10;ucQ5spdU7WQo8Xk2Xppyew7Z2CxUuuA1iywfFCfVVk8lC/rvkpyqx5CFlVxN16PAH3s0MM2+sZLc&#10;H1XH9Ma0lgy7Ut3k5rKBOMZVMQVEbyJHelU0UTufd9fJMj6Sl+WqueVMi4tuJslzSpmi524klWc7&#10;mJYU3kAmzyhsurhmHXGZXsjUo9taWW4/vFqWO5avIhtKFTX1vLOSrG5Y2nTl9Aryoo3WJHgsJ0sf&#10;O5vSedl33U8Ct1+WZv90lCQYWVPCoWlm+c104qN9I916NY20DHsodVg/lbw+el0yfjOFbERnpXWv&#10;g8j0n5MlF914Ms3xlJSn9WgydchpadSV4aRar3OynJhyWZYVS9yUuJiRRLftrjS8jD8Zeepvqcw3&#10;E0j+XkpTcK0gcq5UQZMrN4lUDC1jGtFkmiwfb5lGNnoUNhWYe1SWnugEqRhZxuThc45sH6k0HbA/&#10;RbYjxrT9xTEy/MdnUsGqh8hk5Tnp8aUnZFnqKv2ISk9JQGo/t1ptnpKKV/sYqQxN2SfLSRV+l2Y2&#10;e0zC50hSsHCftBodLzW6epNsvTJDet3iOlnvHS69vHWbRD3ZJp0Of0iqDP9dmuf5hCTcVJvavXlB&#10;2jk4mspceUWWvKpqevDwNYmMqWf6e4nKwLWqZCr+g9IQN01nuhukMHhXLmrqEvKa1CmuMm0ulkJG&#10;zvhb6vRcYZhQ9LpUbdIbMi3ulCxn6r30swMcDItrbTZSGdPf2XgnxMHwzcDZbusSHAzTS3bQV3ti&#10;b4gvG6u/X7qw4XLH1g1bVyls+L1reyOVq5YvlmVg6iXj8b4FZZmyML8sG/2S13BOd9YYnj+PAcYP&#10;Y8IatWGtfQmJpk+XAe5/SMd+K2SIiE6SVuwpYGi/YpF04kxew4gto6U3f7EGUqqeFLiRMWyvwUje&#10;+RSGxSmbjD5Rr8lU/RnjjlA7Q8e1JSWvjipDzdYdpMllkKFa41Bp5+W8hr1Xtkkrn+c3nD9yWmrb&#10;q6BhZOrf0qN2eWW5dSqS5eM9asMRz8fStmeMwe/8A2lHpJ2hDlKZKK90WcGpnCx1B7Umav/hFGcT&#10;rY+Se+uabg8sYYD+x0TrLe4rnSxpPlbnKMv4xryhmn1h0ySFk1weTU/lmj6lDHULHJZqnixjePZ9&#10;vDQtwdGwNc8M6dw83nB+YycJpq6GB1JNSXvByRDXTCfLrXZ5pJ97C7L8frfWUG5givH6Nd4wo+5J&#10;Y8pAjSFflEoKTilrIIvqSgvnlzbssA+S4l1KGlq2Xynd6VncMPvZT9KgSg5y+ZRnuqTtUOlgSVke&#10;3FTGMDfRIDVx5eT2o/FU0jXGPz+Tc7pE1yCMZTWS4yc9iZxM/pqjpmyX0j7Zs5ulnV2QFUL/vJb1&#10;IqVrl1aorCv9svxH1mspz2LZP4ik/c2wO6MI+WKQg1gsMNN8PTV9zfC2a7QKCvO8XV5rZ/q87fMB&#10;p1iFornOvAbrkyl/+nqpKHy/wNbSXWHL626wWPcn66i7x5bV/QX4G/CMLadLYTU6BeJ1SoQBToCK&#10;ulS2su4FW033iK2p+4NtpDvHttJl3Sd/A2V3s1E2Qk10BVE9XRFUR1cc1dCVRtV15QA8QIBwBVRL&#10;VxnV1lVFroD6gEa6SkgPcR66sshTVxi106lQz2xlJ0PZj4SMPfpzEH4pWN9fv8u+FF6xKUJe9Eoo&#10;AXBCrwVXlCpYW5e6ol+ECkgSRLQWYKej+ukeQNa0tA09IL4ZYnStkFrnjf4UeqJfhf7ogDAUfS+M&#10;RluFQMBMlCCEoO2AHwCJwixkEiajg4IfOgFp/xA6oDy6fqiobiTidOOhfqZBPcxBnXURaJgu3dZg&#10;WMwOT6v33GydAnnGosa6oVC3vZFO1wGV0omgN10HLB8V7dN05LbOFlEXyPOtzoAG6GgdmX35n+mo&#10;T7pSbqiIXDe58dEhe2jLQuBrBcEPC+qSAfsBWdv1FSTuktaOufmUEjUXEBKFfMhNKITqC0VQPaE4&#10;oBSgHIR51FDQQVx5pAcQQGMBo2ZCWdRCKIbaCPlRR8EOdROylu0FdcKllZ1bG3dEvOCNsNAFCUIv&#10;lEf4Dj3FPugOHomu4HHoAp4CCAbMRRcBVwE3cAi6jWegB3g8eoF9UQHIV0HwRdWEcagBtH1L8IGu&#10;QhgaIUSgMCFzG4fZ8OfpyA98qhf4VnthCDKAv9UVvFB1iw5qz/A0Hbm1sRcaI7RDgUJ7NF2+D3Jr&#10;46bArSlykfdlcuPjhqoK1VFlqGtnwQFVEljAC7aiVb0sKiQURMWt7vdgVFKog8pA+Y6yrtzSNYV2&#10;qI9+x17oULZnQspCXQyz4VcC6iFUBN+ogtqBHW2E2qi1UBfQAOAOYQPyAg7tBU9I44k6AToLTaDt&#10;3CGfK7RDFfSdoEUjs/nVQagcMVNftRfCDW1wOcRWF36CujvB6oRTLCecZcsJvwOuAG6wGuFPVivc&#10;g7gHbAVAJUAV4Q7rIlyHfBfYmsJJtq5wkBWzcSkI9fAYKxTW2uQZexM/ZX3lNqHImsZeQft+H0GN&#10;fOFeGgH33yi4r8YCgoSiaIZQGM2GNp0N9+dsuE9nCgyaJqSwgcJDNkC4xo6V27B6DnrpfuQ1dhjY&#10;RfEHvsZewCnsYfmZtNza/CX7K1aiy7gwup+tzSPA1ghs3f8noHC4f8NxX0B6+9hDvrk28jmihbgy&#10;igN/22zJVxvy7UjLl9s9IqDV2B4twc/ZCHyFnYV/Yafg/ewkq8/m/coOwmfZEVbr4Q4bgF+ykzGD&#10;Zsi6cktXAI3F0E54NiBrfQ0A/lVs2D0CVcETAbNRZYvd4ZDP3WY9u+NhgIEAa7b2gvheqLlVW3sh&#10;L9wbeeM+qLtVW79GA/DXyA3DOGH1uUYN8sDVUUssgk4v1At3Qz54AJpgsa83sv3Oo6+RP26OhmDo&#10;B7AAeoqiNtAWGe99YFDGex9y48ugnliF+mMWDbVq10vWH9raDV9lzXbllu4CxCez7vgAa67zejmk&#10;A1qKk6wO/KsK6KTIi++zr7UMug3QWa230sgR7oFiuAFC2BO90rZDj7RfoYxn5rqijOfuxBx05JXT&#10;PNJ2R8+0fVCKthtSQ/0Xwm6oFOjV4pKoEtRhVZl7bhwY8MWvZXC4NXDphewAVbK958hdYZ5nD1aY&#10;zwDHgvRU5v7MRKa5e67nA/RMIAAy+OZwJpB+7gQw0O/p+/CZ07zPucHbpCkvftyzBe99Dw0/32bk&#10;swX6zjF6vkDPFkja2UJ4M5E4VeBMVFZzszfdChXJrHuMKZwnZJjvS6kc40L8O9yX5dCJqdLYw9+J&#10;VI55MUi899MOydnvW7Fs3Dgp2NBCjClZSXpQsJbYrMwG4/YFSrH62k6JEyb21senLtNv6ZFXv232&#10;VP2WBTP1T0ZWcncbbNQ36V7DGFD1pj6s4D5jdz9WTN1eUrKr6CCeT/1KWlWxnOgyPERqXUkn+l7f&#10;IsX+7iQOi3gpxTfRilH62qYJzXqL3HRnUzR2IVQudHAl9HrI62ZEW7q8ifKMT+VludUjr4nyT5f0&#10;euDey2JCmenSqgLRok/b8dLmSsGiXzcfaczRweKmm8ESjV8dGSXLuSNN0i2DJM67vUd6OSZGvDv2&#10;e8n3RIC4wGmnNKKYnxj6cL/UtNom8bL+Z6naD2fFC+VPSb5VU8SgFb9Lnb0KkYq6m9LrmWUJNjyU&#10;4jyciG9qilTqlCuZEXVSKrfERZaXdRVI9yonpH6DHUm+9sekuwnFyA6/o9I3FfOReiGHpB2HFSR0&#10;/n5ZrugYI63qU5bElYiXcAknMv/QD1KkRwOy5vgCOX5Lvtnm9HObSuU4FzK5bRdpflgDsjX/TGlm&#10;hBcJHdREjl9ZWiNLn0sBxp2uCiI4P0ia5akiv4/skOSSWoBMv9Q+qdRWV1kWX9pQvp68w500Hp6Q&#10;1P6VnixvKRhPEkJ0Fwcb514nJGKyUZZrh5WQglu1lKXrnZakwdJ9xlE3WpECEwONLRq2IeH5iZGb&#10;25YUKG1n/D2uPXkxMi5pqq83CTU2SbpYoj2pdOSae+8BzYlbPr3eoa8b3ePVJ/zKytI/6r5Ir1eO&#10;uySu2bTQnbbP8pLYSOVaxxLSllezRN+9r4zDXowR4ZoxeEQLcbVPGbkd579oIP13xvDfGcN/Zwz/&#10;nTH8d8bw3xnDf2cM/zxjyHkDPUhhRtpG+z9SpG275xiX9k3egf8CDhlgOp31nCHT+iTXs4W3PUO4&#10;DAupWrz1telDthafwtbklaim/L8JckuXBzXmU1mKXby1taOAdvEi2s13RCb+O3SAn4CS+Qh0w/K8&#10;fCisHe/w1teOQegqPxKd5/uh03xndIJvjo7xddFPfHl0hLdDh/kj7FGZa257+7+yP/C/AtejrBt/&#10;lq2c7XcAF4HoLt68V5abvU/Azqeg4yIga/6GdN8gLX/1HPLT/S49WsF7oA18PaiPmmgyrwFYawce&#10;RfAYLecFtM1SV+WgnO289f2JUmgx74Cm8YXRKL4A6ssj5A111MaiowToaGRDRwnkwZdArfhSqBNf&#10;GvXgy6Lv+HJouFzHnjnkoc9HukB8VfQ1cG7D10L1+foQbg3wBD9pgOrxbZDAe0PYB2DNbj80gg9A&#10;PoB+Fs4Bb8E5AMoYg2rzo1At3hd8tz+qAb5Sw6KjM+iomKZDzEEH9bN+qALwK8+PQE68H9LxY5EW&#10;eJTjp4GcjZz5WcjVom8W6Bucpi83W2ajAH4KtPMogDXf6AzxPdBGvjfazn+NJN4Lwll97DUYeTzt&#10;Gczc9pIZlMTlQdu5AmgLVxht5IqhDVwJQBmAI4S1aDNXHm3lKqJtgB2A7zkd2gNxRq442gv5DnMM&#10;Opnt/7G0B1vnpZWd23lJJzSf64wWcF3RQq4PGs8NQoO4YagnNxp14sYjL24aaseFACJQB4A3oAsX&#10;hnpws1AfbiIayg1HQZAvGuRySL+Jm4IkLhid4OaiW9x8pLbUewhwUfPWfWEmustNQmc4f3SQ80E7&#10;uV5oHdcerbD8rxpqT/r/Ds6t7dqj+5DnCdcRvZKfZ81tH9MTuHmieM4aH3cUx9VEy6CuY6A9lkIb&#10;LeFS2CVW9eZBkzl7NEvWmxtHHQrm6qJQzhPNlXXlls4T2qEhag/2uGVrW8dMdZGbX+nQr5wz+EY1&#10;dADs2Mu5IhNXH9AIIKIfucZoP3A4yLWANC3QUcAxrim0nYiSgd8ZyHeRE9Cf2co+DJWzjcs4L9kP&#10;4c02uBxhV3DHoO6S2YXcGXYed56dy10CXAP8wUZwd9hI7gEbxT1iowFLAbHcPTaeuwn5LrKruF/Z&#10;9dxhdls2LvQsYABn/bzkBfsN95y9IbcJRdY09LxEga5zCN3gCoLfFkO34b56wDmgp4DXXFGk4KEc&#10;6JcVfF70hlOjFO41+4T7i33EXWcfyG1YPQe9tI+4wd4Euyi6cjfYdpDP3apvvGKbw738FZTZO5ut&#10;88BWZMP/AxGC+xdx/QHp7VME8rE28nGoAFcVlQR/c7Lkc4V8zmn5crtHnJAjVwQV5V6yebirbKrm&#10;JPtCc5B9prHWHqfZy5rz7C2NNT732EeaFPa5Ro1ey7pyS1cQPdAUR081cwBZ62sg8I/VWLd7FIrV&#10;BAHmoGWadLtpPSfYyBeIEjTD0VbNYIA1W/tAfB+UZNXWPmg/pPlJ0w8lW7W1C7qg6QL6CgCstQmP&#10;dmlqIkljAJ3t0RlND3RdMxA9ttjXF+x7nmZfbjq6oHualuiqph7kdwI9DmgvtEWiRYcadByzUUdq&#10;dErDAuc86JpVu1LYe5pX7FbNNdZsV27pLkL8KcAhNkHWVy+HdPS85Fc2CvwrFnRSTNA8ZIcD9x6A&#10;KKv1VhbN1VRFMzSNUICmBRqm6YD6abxRV4vN3UF51zSbxRx00LlId8jTEw3W9EW+UO9joP4na/Ro&#10;jqYKitSURkuAQ5zMPTcOavDFLjLmadoClz5oNCDW4ts5nZfcsDOfl9h/gPOS1ZAxOoffDmU9L0k/&#10;W8ic5nM7L7nSdKUBWvJHgIF+bzChgiHqD/pbvGJMGMRPUZjPSwqm5aWfIotbJwInoc28mMSD16Ib&#10;FVn8c2IFVxc3Kuu8ni7LCq6b3Gg8lTQ9lfnL7tpD458rParT9M9AHoD8VFacVn4zjadS1m9ZXtJl&#10;6z/XlrvPpLz3M2wpZ3bLMqf1J/2evv78CuCVrkiR4ae0PnyVD7XfKI9qeyuXaicpg7VxyrHan5Qz&#10;tVeVG7XPlMnaB8pU7XFlUbxZqcNTlQ6Yps/qu7T8kkrz2Cl8AN8tQDPm4Lufh8+92+/eCvreTv2Y&#10;vz277ZvZ+3P/7Vm6r9By6e99a9DvIN/VVz7k78J6QqV0/MT9gvoE+AOF7B9GhxjD1KS/Paz1Rfo/&#10;2kNftGfFjc3LE1fkj2qk/+NkYsk7zm5UVls9RZYl76x1o/FU0vRUDji7Zw+NH/gkzoWm9wcZD/mn&#10;g5y2ufVmGh8MUtZvpS8KnX/2vfuis/NDZfk+fdEG1S7NdNUxTRfVQY2narXGVTVT00zVQzNE1VwT&#10;rqqlMaoaaE6oOmuuqfw0J1VxGpo+a1/kAbgGBbYFec/uy+iLcve5d/wNbkvjR+2LjC0tF+WPrb4I&#10;jFJctTN/v29n7ovexVe+vL7on78/v8pdJCfKq63Oi6618Uykcpff4sQ/dy9rdK3NocS6QbXcqHRr&#10;P1uWdYMS3HZCPJU0PZUbuybsofFLmyyqTtPHgaT5V4JctvPNJhq/HqSs30Zf9Da+9j79zHa7Z/x2&#10;u2N8st16/jnAUbmeb6g8BngG0GodlQbtczuDNhmw3U6rpemz9jN0bZpPaeZZ/AuZ8+TuT/+OfqYM&#10;IK/SHEfnPu/qK196P1OBm2wYP9f6+utj9DMxn1g/U0R1UltEtVpbXTVd+xVgLGAhhBfC9YWqFAg7&#10;4q8A1QFFIEzTZ+1nqHOUAiItQOIvtJ/J8Kd/Rz9DK46ul2k2ul5+V1/5kP1MPaiUKp+ZX3Rr08AQ&#10;J6ne851LxXJ8hzH9TNm0xe3cxBbuh0dfcaNO8zF8qHBGxn98cvMhb4W5TMq5tNK83uGU5rLoOvxD&#10;+8V1xef3niXF1e3k0kHmrd+z9DmOsUvsaxgc1K896DvDwhSf0ly+8P/rGJuobMMlKp2480qGAy6c&#10;E8CDcQK0AfhBOAquR0F8FKTz42j6rGNsZcBDKLAOyJd2X+YYm+FP7zPGFv5kxlhnwAM789l2ip15&#10;jH0XX/nS5/JzjZ0MHnkLNrbWz1SR+5m7KypBP8JWS2xUBfqVpCYd3Kh0e7lclklNkt2cIZ5Kmp7K&#10;fLSfgfi2ky9upulbgaT5PUHe++HmRhpfcffNjbJ+K/3MstP73nv/ct/pZbJ8n76oA/MQd2AOYD9m&#10;BV4OOAb4C8J/wfW/mNLCMaahsBzgB+gAYZo+a19E+yBnICiCrK38MvuiDJ97t76ocbfaH7Uvqt2t&#10;seUq/djqi2oDKinNa7k6SnNf9C6+8qX1RTv2TjcAfkyThi4/Djc076a02heZz1IuyGcpRfE2+Syl&#10;Y+Xm8hnKLzhalh0rH5bPUqik6amkZyU0fvCTOBeankqan8qJPVpUp/GBIHM+S8noi64f3PLefdGW&#10;g9dl+T59UTDzNT+Eqc8PZvLwM5k73ErmZ+4Mc4x7ytzjiqsK8CVUbvwLpgt/nvHn1zJ+PE2ftS+i&#10;Y+crO/P+e54vpC/K3eferS/a1qreR+2L6rXaZrlKP7b6Ijq+0PkQXTfSvc539ZUP2Rd9jnsPV8f5&#10;GgJSzf9PKTe/eJv3PVdRZN97sF/VMTHsgC6x93cOSZO+5ZPMew8f3ocKZ2T8xyc3H8q890D3HOqD&#10;rKY0lzWI2Y0vKPN80DGK9oK/KT4vv7izfRZp2pp9672Hz9H3o9keBteNdh9l363VGC+3By4pDZNH&#10;Fndf9T1xN/v+p7Pv1oCGoYBmCvN78GlZexlfnu7Zfum+v+fFGzJiu+Jf7fv1nkQant54YnWf5F37&#10;/SGzhcRGyaUatdzMJz1Wi2m+/+n0+9T3bwOJ5iBpo9KyRqj2aYzMqQ+6T/I5+v6Uw0qDz9+PPf7N&#10;vh/rXMsQV//Fe/p+0Rx9//6bOW7286e4bYpQusd4ojTfL/rJ+H4NwFM789rLLq3fr85M5uh8+Uv3&#10;/QNkFSnr+exf7fv3WkcYajZG7znnccjR959975ToVbO72xodnxTOFk3zfYdPxvepDj5tzlMlzffp&#10;WTTdt/rSff/8k6dkaMu3n+9/DvtuN/YfIC6jvv8RYKDfo077G/6aXKQx7bvDFJ/SvlvRwMIKs50b&#10;jj5/732350c3yDLdj+n1/3XfLZRpouvLNNC1YgrrvJlbwreMUQhmVgs7mAThCnx/CdceMEV0N5j6&#10;uh8YLx1NT/sTqjd93622wvw/VUSQTZRfxr5b7j73PueRH37+oE779r+eR9YC1FeazwCaKc37bu/i&#10;Kx+yv/0cx2GpYTOD/5L33XfLeQ5649s9brOnD3cbsO+0m8ejAp/cHJTqqAkF0MLc0sZhekZE/eVL&#10;H4eZPsfJ9vh8/6pxOOtZxB27Hw19fy0Evl/8ExuHi1vG4U/l/OuEerSwVe0tbFGXF46p8wh31Hdw&#10;OfYubsjmF7qwzsI37DeCO+sv8Gyk8EA9X6Dps47D3yjM+9v9FObx+Es8/8rwufc5/yr+0cbh//X8&#10;i/5muyoU0B8kJf2uvvKlj8NvQv0NAWut+4Xtcbh4rs/eXu27OvGA3y73gdLtRPM4/OF9qHBGxn98&#10;bI3D1F7qQ70U5md0aFnnGSdBxT7+4tfDEf3rGZo8z/PW47AnRDT6xH2/X5ULFreh30MD5hqUN8x7&#10;Qa0U5nVaul8fSx/EfnVomtn3Lf5vFiLlm56nqZeU694Q/Tyd1LhpvqoTPU9MFDxz2htK95v/9b6g&#10;6bPdF0o7yzgsedEWyvhkHo/Tx2zqq5nTZr530sdLWmb6mF1WYW6LGZQ8znj3UCSE82Dr7zJZpMqH&#10;F6vscZSqGF6gKonDVaVwiKqE1ffc0/hAVSFsTW+AKj8ep0J4vIqBtKnaqao3WuCX7b39W4FjqUyc&#10;jRDW2uC8VyXg/aqK+EdVFSypXPBuVQ28U1XN8r76taCjvA0dK1U6vELF4VWqsngN2L0RbNoKtmfl&#10;dx501cjE708I17eh+56qIb6vEvFdVWP8p8oTX1c1x1dUzazWKY1PVumt1ulxVSN8TFUP/6KqjU+q&#10;quMzYPt5sD0rZxV0rM0zcS4K4fY2OJdQd8Ql1Z1xcXVXXEzdExdS98L51D0sdfoK7Pa2oeO56iv8&#10;TOWFX6ha4Vdgt526GVapm2fjVw349MrEryGEB9rQrVcPxqJ6GHZXj8KN1GNwXfVYXEvtb+HnBDp8&#10;bejA6iGYVw/AgrovdlJ/i53BzmpgZ1Z+3qBrbCZ+fSE8yYbuAeqpeKB6Fu6vnoP7qufinupw3E0d&#10;ZuHXFnTMsKGjpXoabqEOwq3U43EbsLED2OcNdmblF6g2/2+QdN0hEF5sQ3e4egmOUMfhueqVOFS9&#10;Fs9Sr8PT1Gss/PxBR6wNHSPVS/EIdRQepY7EfmBfANgZqI7Ixm8N6FqXid9OCCfY0L1bvQPvUe/G&#10;P6iT8C71jzhBvRdvUpss/GJBx/c2dCxV78TR6q04Rr0Rx4KNK8G+NWBnVn7JoGtfJn5XIPyTDd3X&#10;1cfwTXUyvqY+g6+oz+ML6gv4N/U5C7+joOOEDR0H1cfxAfURfEh9EB8B+46Dfcnqfdn4vQJdFzLx&#10;yweZr9vQXYj9A9vD/Log+wDngzmTmv0bK9m/LPz+Bp23beh4qL6FH6iv4UfqS/gx2Pgc7HsFdmbl&#10;5wSJn2TiVwvCr23orsum4nqsSnBl8wi12QKCC1tQqAxrgXQdjpBIKVjXUZpVCKXYFFyGfYYdwT4M&#10;9jmxT7L9vww6aSmlMM/36P/L6Ksw7/HkttbMPL+k/bO5j7Y9p6R6aBnXFZ/fnHJqUEeD+923P2P5&#10;HOeUd3ZPMUyQzM9Ufew55eb4kINUtrvzy8GfV67PcU6Zybc+6jzybeeL6yHBd3zGfbwWwmN46/fg&#10;WmYCv5IJ4mOZQH4JYBETAPC3vMs0GnQMsKEjmunNL2N68vHMt/wawHqmL+A7Pms/swp0RfEZ/FZC&#10;eI0N3SuYDcBtC3DbzC8EzGfW85HMagu/BaBjoQ0dC5kIfjETBhzDgONcfhUzHxCVjV8c6DrMZ/CL&#10;hfBZG7pjmd+B22XgdpmfB5jLXACcsfCLAB0HbeiIYPbyCxgJOErA0cQvZ/bzcczhbPyWgq4XfAY/&#10;2jZ5tbbapqB2IVNYOw8Qythrg5n8AGT5v0ghoOMZb11HCPOYD2ceAseHwPEhv5T5G/AiG78o0FVR&#10;m8FvIYTr2eC3gHHTRjAicBO1sxm9djrTUDuDqWvhNxN0VLChYxYjaEMYThvO8NpIwCJGp41iKmqz&#10;8psPur7OxI+2zQAbuiOYIcDNVzuL8dFOA0xmBgH6W/hNBR3eNnRMZdprZzJttXMYL+DopZ3PdAR8&#10;nY1fGOiakYlfKPVtG7pDmGjgtgy4xWiDABOYxdqJTKSFXyDomG5DRxAzSTuVmQgcJwLHQO1cZoo2&#10;jJmRjV8w6NqVid8sCB+y2TY/AbfjwO24djxgLHMUcMDCLwB07LChI4DZqg1kNmmnAGYym8F/EwC7&#10;svGbDrpuZeJH2+a5zbZ5BdxSgVuq1p95ox3FvAQ8tfDzAx03bejwY65qxzEXgeMl4HgJfPga4FY2&#10;fpNAV8lM86wg6ts25lmBTBUcwLhgf8BIphr2ZZzxMKa8ZR44HHSUsKFjBFME+zGF8DjGHgcCJjPF&#10;8CSmZLZ54ATQ1SwTP9o2ttaIAcw3wK0HcOuOfQCDmS6AThZ+Q0FHUxs6hjIED2fcgaM7cNTjCYwH&#10;oFk2fmNAl18mfv7Ut23o9mNm4xFMCHALwYMA/ZlZeAAz1cLvO9AxyoaOgcwwPJQZChyH4tGMDx7L&#10;jMBjGL9s/EaBrlWZ+I2A8E6bbbMbuCXhgYB+TCLuzfwA2G7h1xd0rLChoy8Ti79jluIhgOGAUUwc&#10;YFWu8+g6CvPz2fQ63aMtpvhvHm3+SIbkDXvInUJv/16Ez3Ee7fityhBe2vxOkI89j6afPBMbHDxN&#10;2nu6V7Q79DnMoxFcXMVn3Mf0PVexvPV7sIxyGc8p43heuZLHyrUgN/HllJst88CCoGOHDR15lbt4&#10;lXIHzyi38nbKDSDX8Ei5Kts8i56nRPIZ/DwgHGZDdzNlCN9SGca3Vs7j2yoXglzCeypjLPzo2e0K&#10;GzrqgG01lPG8C9j6f+ydB3gUxf//s7PzOaRIEUJnd2Y3dEEEaVKkiFQRBKQJgjTpAYIQmgooIqIU&#10;RRQLFpQmvUOACEhvX0CqoIIoQqgiJSD/95jksrkLN/Erv+8j/s3zvJ/Zye289rWX3cvs3uxuSfa+&#10;KMXeEQ+xSUF+7cAaKZL9eqM+TMPux4aKgewFMYiNEIPZKBHNXhf92Vi/X2cwJmoYz7K3RVs2UTzN&#10;3hSt2GsoXxHt2Mggv7Fg9ROefjTqPTXsqay7mMZ6is9ZHzGd9Uc5SHzChiT388F4ScN4E+v2GntJ&#10;jMa6jmLRKKPEWNYvyG8FWO1Fst9m1Ftr2NtZK7GbPS32sHZiH+uI8jmxk3Xz+60FI1LDWMX6iqUs&#10;UizGui5iXcQS1kGsYO2D/E6C1Ugk+11GvZ6GfY3VEb8zzGU2FIb5pLjFmot41tLvdwaMthrGz1i3&#10;E6yt+AHr+h17CmVjcZI1CvLLjh28qkj2c9RxiIZdyCwvipsVxf1mFVHSrI6ylihi1vb75QHjcQ0j&#10;HOuW1Wwgsph1xL3moyiriexm1SA/fHyH3S+S/Z5Q/UANu4lZUDQ3C4uWZnHR2nwA5UOimVnW7/cY&#10;GJU0jBpYtypmJVEJ6/qwWUZUNkuKaub9QX49wconkv36oJ5Hw+5v5hbRZl4x2LTEUNNBWVgMMIv4&#10;/VQ/tZiG0Qvr1s0sKp7DunY2JcoCoqeZz+8X2I+xFYAlXGOpPl//7cck/aytUYQ/WH3pjhtpvt7g&#10;buzHXB85qcZ31xOuM/tf9GPUz4b1Xepc/VnUvRv6MYsgtthK3o9XoL5e8yyMlXyTtZxvtxbzHdZ8&#10;vsuajXIW3+J/LsQ0MFZqGJ/xJdbnfIE1k8+z5vC51kI+31rEFwc9s2Q9WD94/LagfkHD3sovW5v5&#10;dWsDv2HF8pvWKh5vreShn8GiXl/ME57BcjvuIn7CWsKPWSv4t9ZqfsRax49a6/kPQc774JjFTnY+&#10;hLplh3Y+wl37IC9s7+NF7d28mL2dF7G38gj/s2e+BiNcw1jPs9lf80z2Fp7R3snT23tQ7uNZgp6b&#10;8yNYVTx+v6DeQMM+wxvZv/Cm9kn+lP09b25/y5vZh3ljv983YNTQMPbyqvZ+XhHtKtjHeDn7OMof&#10;efCznC6D1c3jF496tIZ9gw+1r/Ph9m98hH2Rv2zHYfoMH+b3OwlGbw3jR97d/ol3tk/zTvY53sH+&#10;FdOXebcgP6KwsHc8fhlR/1zDzkQz7Qw01/bRPJvRAvsmn2ff4LP8fr/B730N4zKfbF/hb9nxfIJ9&#10;i4+3OU20id4J8supvuv0+OVDfY+GXYD223npiJ2TvrXvo2N2ZpSZ6KDfLx0YWzQMog12Ooq1M9Ia&#10;OyuttnPQWvDWB/kVAuuCx6846urDNBS7BHFRnNKLwpRROJRJWJRB5Cefv++QC4wrGr9wumTnprN2&#10;fjpjCzptR1CcXYguBPmVA8sSyX6VUS8hQrOrUGlRicqJ8lRBlKGKoiSVFyWojN+vMBgRGkYhEqII&#10;5RP3U15RinKLsijLkRXU96oNVgOR7NeA9H3/x+kZUZ86iNrUSdSkzqIqdRRVqJ3frzwYjTWMcvS4&#10;qEB1RGWqLapRLVELZW1qEOSnxlJEi2S/p1F/VcNuS6+Lp2m8aE4TRBPC8SemH6fkY7s6pD8+fIwG&#10;iTrUH+2iRGPqK5phujlFB/l1UfurSPbrQfrnUfai5aIHrRbP0RrRgWLFMyjb0Aq/XwswZmkYT9EX&#10;oiV9inYfi/Y0VXSmT0QX+jzIb4DaX0Wy31DUf9Cwh9FJMYROi4F0RkTRWdEbZS/62e/3HBgHNIwu&#10;tFd0pV2iJ+0QfWi7eJ52igG0J8jvVbW/ymS/sahnkaHZb1B2+Trllq9SXjmS8skXKI8cRuH+c+jR&#10;YPg0jAFkyGi6KYZSvHiJrotX6IaAS9A59Mlqf/X4fYB6ZQ37I6ouP6BacjLVlm9RHTmOHpNvUI3k&#10;75jAKKNhjKIH5GgqhnZF5QQqLCehnEwlgvymq/3V4zcH9W4a9lzqJb+kvnIGRclp1F9OpX7yQ+rt&#10;93sXjHYaxmR6Wr5HzdHuKfkJNZVfoJxOrYP8lqn91eO3GvV3NOw1NEXG0EdyOX0sF9Mnch5NlXPp&#10;fb+fGh80VsOYTqPlTBop59AIuYBekksxvYyCv2ParPZXj98O1Ndr2Ltok9xO2+Vm2iE30C65FtNr&#10;aLPfbwUYKzSMZbRErqAFcjXNk+tortxI88FbHOR3UO2vHr+jqF/QsL+jy/IoXZcHKV7uo5tyN8qd&#10;lPwd0xYwftIwNtFxuYWOod23cg8dkfvpKHg/BPmdUvurk+x3DnXLCc0+T45zlgo7v1AR5yQVc75H&#10;eYwi/N9BHAIjXMM4SFmdw5QJ7TI4xym98zNldE5RlqDvSK6p/dXjpx4cWV/DDvM1cn6nps51esr5&#10;jZo7F6iZc54a+/1+AaOGhnGKqjqnqaJzjio4l6iccxXlNaoc5KfGZqmxi0nsLKhHa9jZfEOdzL6X&#10;nAy+EY7PN9JhvuFOmG+Y3y8efr01jGvU3Ymnzs4t6uRwXwfnHl8n8LoF+eXFzO94/GzUP9ewpW+m&#10;Y/vmOPl885ycvvnOfb65TlbfLL9fRsz0voaR3jfZyeSbiHYTnBy+cU5uTOf1vRPkV8yXcixeKdT3&#10;aNgP+vY7D/iOOMV93zqFfcccB9PSd8Dvlw8zbdYw8vo2OPl9sY7wrXEifKudor61TjFf8Fi8hzHz&#10;BY9fNdXYDc2u7uPuI770biVfBre8L5NbGuWDPvKPdSuOmX7T+BXzXXTu9511SvnOOA/5TjsVfXHO&#10;w74Lt/2OTt0/5pSRcF3Vv2PdUp7bujC6ZY2yDdN+D6V2xt13HWOpUVsT76mY4292HWOOF7OGJayn&#10;934C6lyUZ/u77fmvwGsiAu8n4D2npf6eSee0moXd/jrGAr4W4nccl92ke0Re32m7gm+73dW3wx7l&#10;i7M/92USX/iqiNd8rURP30BR2TdAqPmT9rek6xjVeTl1H8/u6vch9re07GNqm7sbr2NM3ub+yv0E&#10;7vA50TD9/QS8fyPM67+OsW1Ywn08e4Ql38fzv9lWvJ+xf3ZbCPy8vRuvY2y+dHiNC9z8P7mvj/rJ&#10;GbEx5vqYL6qWY9sSr2O889tQ1uSGKX5utw0lXcf4x5vMEq5j5CxhWZl5hCCfvKPbxYmwu+//8P64&#10;qjWipl3/R9/Tqu+WIzWe+Pav3sczW6rb/vKI5TGqfMs4FMM7HE28l0a2v822r7Z5NU6sC8oyidt+&#10;U1+kUNd8//++7d+oOKpGxOp/9jixD0evrzFp6J2+3uL2z5JSP0fqfLyp069rE6+3SHlP26TtJq19&#10;zaT9Qs0ftF+k4btW1S6pvxo4r3ffCfUdrIuDvzYi+Xgzjy/hGo0WYbc/Vszp6ymyIff6uokMvi7I&#10;syKT75nk70MwUxMNI4/vCWEjju9JUdDXTBRCn8b1tQk638sx83CR7HcdHwBvaNhXaLy4SBPEOXpT&#10;nKbXkVHiLI30+10FY6CGEU9RIswXJUz0sdL5opFhgvuGB/n9SCnH4h1GfaGGfYCWiD20VOyiRWIb&#10;zUdmi500Q4T6jli9fpDeF6G4R+hd8T1ygqaIn+lD5FPxIwWPz9sIx60i2XkV6c/PL6fDYhEdEfPp&#10;oJhD34gvabeYR9v976k6hxmrYcTQavEVxYivaa3YTOuQTWIjbQ3yU+eoz4tkvw9Rv6lhT6EwOQmZ&#10;QL+LNylevEG/ifF00e+H18NOahgf0nHxKf0gvqAfxUz6WcyiODGdzgf5qfPx4TLZ7wXUpQzNHkIF&#10;5QCkHzkykgSST/alXP5zrOp7lowaxouUTr6MvEoZ5Bi6V75O98nRFB50jrUbWA97/Nqh/piG3Ybq&#10;yRZIM6otG9OjyCOyKVX2+7UFo5SG0Z7ul52RrvSA7EmlkfKyGz0c5FcfrGc8ftVR765hV6VesqL6&#10;zoF6yNLUFekoy1J7v98jYDTTMGpQY1kbqUdNZUN6Cmkt69MzQX4lwBrp8XNQH6dhC5oo89JbMheN&#10;lznoDZmdRsuc9IrfT4ARrWG49LwsgtxPA+UDNBh5UZagkUF+mcGa7vFT19+r7yRCsQ1aJm/w5fIq&#10;XyIv84XyVz5HXuEz/X4MjA81DE5TZHp6T95LH8isNFVmo2kyM00P8juHf4jbPX5qzMchDfsH/q38&#10;FjnED8tv+AFkjzzId/r9joOxTsM4ydfK03yNPMu/khf4BnmRb5Hn+PYgv11gXfT4qfEtv2vY6zhz&#10;ViMr+S25lN9ErsoV/Fe/nxorpK7tCcXYyE/IbchO/pPcw39Bzsld/GKQ33ye8jqcL1B3ndDsz3hh&#10;5yPkfR7hvMulM5nnd6bwPP5z1Gpc1L0axnSe3vkSmcczOYt4FiSHM58HX4czkaf8jkTdB6SOhv0K&#10;r++8xBs4Q3ldZxB/zInm1Z0hvKrf7xUwSmsYo3lJ5w1kAi/lvM3LOJN4BWciD/6OJAqs9h6/bqj3&#10;1LC78EjnWd7Hact7Oa15d6Sz04Z38Ps9B8ZTGkY33sSJ5E86/Xgz53newhnA2zhRvH2QXzOwXvb4&#10;1Ud9goZdh7/t1OSTnGp8olOZj0PGOI/wUX6/umAM1jAa8IFOYz7AacoHOS34UGS404y/HORXDqyZ&#10;Hr/7uf46oaJ8hROBSL7MKcAXI/McwWf7/YqBMVXDKME/cErz952y/COnIv8E+cIpx2cG+eUGa6fH&#10;717UD2vYGfgxhxDGjzi3zEPO7+Zex+C7k79jAmODhpGZxzrZkVx8vZOXb0S2Obn5zuDvENEx/9Xj&#10;d9VMuH9BKPZl86pz3rzmxJm/OafMS8hZ54x52u8XZ+rvp3DOPOn8ilw1TznxaHvDvOBcM3+97Xc4&#10;6vcmOpcdUT7I7vx3OOr45LGwu/P4+f1nq9ZY3Pyfffy8ovOUGuLdX+/w+OTQx8+rdlepE5+pQarH&#10;z55t6//0mDmtx8Zq7OwrnvG/J1CfoBn/+xN/2/qJv2ed4B9Y3/Op1hHkIKZDHdup13fw8SHH/27l&#10;b1hb+WjM94q1m4+w9iOHMB342XMdjjM8zmq8qBpjHYp9Dy2z7qEYi2itZdA66wZfZ13ja/1jqlV/&#10;bpGGcYbPt87w2dY5PsO6yD+3riDXMR3op8aDbvP4qfGYBzTsonTYKkrfWQXpuOXQSasAkhfTSYws&#10;YOzXMDLRXisT7bSy0jYrO222ciP5MB3op8Zbnvf4qfGO8Rp2Pbpl1SVuP0bp7JqUwa5K6e1K5POP&#10;Xy0FxnUNowRdsUrQRasUnbMeojNWRaQynQ/yU+MZs9vJfmo8oW58dzdy7G5U2O5CxeyOVMJ+BmlN&#10;Rf1+jdPAaEh57YYUbjem++ymlMVuSVntpyl70PhVdRxbzuOnxuvpxmaPoVr2GKpnj6LH7ZHUyH4B&#10;GUIN/H59wKiuYfSiqnYvqmD3pbJ2fyptD6Iy9lAqF+SnziW09PipsWGdNOzZ9Jw9i3ra0ynSnkb9&#10;7KnIB5hOYkwAo6OG8Sa1t9+kp+0J1NKeRE/ZU5APMR3op8a7DfH4qfFmr2rY22iMvY3G2Ztpov01&#10;TbJjkdWYTmIsBGOUhjGPRtrz6AV7IQ2xl1C0vRJZjelAv2NgfeTxU2ObZmnYcTTHjqOF9i+0xD5J&#10;y+3vkaOYTmKo+2PN1DB20Rf2bvrE3ksf2fvpffsIcgzTgX5hmPkrj58aO7RDw87s221n9n1jZ/Ad&#10;tNP5jtgMueUZf67uZbVdw7hAW+wLtMH+lb6yr9Ia+yYS5vvK7xfY96qP/GQkfIehOhX/9r2SftbW&#10;6FqnVY183dL+HKZ2xt03fmbW7l+qL9p8tabqL40L+zuNn8n+YtawhPX8uzyTe5JxyBpgrLSeN16z&#10;3jJ6WPONJ6wfjEaWwXpbgr1hSbbGMtkR66Rx3VpsXLPU/En7W9L4mVzICeOPoXRh50Psb2nZx9Q2&#10;dzeOn0ne5v7KM7nv/HMcKXHqzz6TOydy3EhY/gUjYfzMf7OteD9j/+y2EPh5e1eOn3l5RvXYzVf+&#10;4jPhUj/uO2V9+ce20DHdySrXuk382z0LVPUb4ow/Lin54xpttaztxkXrqjH7joyfuZv/Dxftc//a&#10;remu/qOv0X43D6tRLvu5O3wOJPVn06ifuEaza9fdML1O9kcW1k7YF1I+myZpu/mz+4WaP2i/SOP1&#10;2oFjXv/sfcDVsxS7eI6ZsyXWW4Tdvr8czrpYeVh3pDcSZYWzAVY2JNR5EvW6gYTi3jAGWNeMfkhv&#10;pLt10+iCNl2CjqPV+c7nPM7VE+uh2LXYc1ZdONdlkUiUVYsNtKojoZzV6w8iobj34/Wi4BXFe1EU&#10;/BJYzoNIoHP7AOc+aXDuD04064FEIv2t/lhWHySJoZgDNYyn1TrCryUYLcFqA2b7VPzGg9XV4/dx&#10;Yj0Uexrras0Acwbrg/S3prFo62MkiaGY0RrG6/Abjbaj4TcarLFwGw9uoF9sgN/uNPjtA+cg64n0&#10;QZ639sFtt8dPMXV+qzD/cvgtB2M5WDFgxqbidwGsbh4/w0yoh2KT2c1Kb/ZE+iLPW2QOsgwkiaGY&#10;g3Tn7uB3Cut2Cn6n4BcHtwusW5CfTPRJYj+YBr+y8Kto9kL6IgOssnB70OOnmDq//Jg/D9YtDxh5&#10;wCoApjSD/RqD1d3j1z6xHordyexudQWzq9kPGWB1Mgdb7ZEkhmIO1jAawK8u2taFX12wHodbY3AD&#10;/dT9FL1+49Pg9zY475q9kX7IQOttuI33+Cmmzm8I5o+GXzQY0WANBfOlVPzmg9XD4xebWA/F3mD2&#10;sDaDudmMQgZaG8whViySxFDMIRrGbPjNQNsZ8JsB1pdwmw9uoN/3AX4X0uB3GZxrZiQShURbl+F2&#10;weOnmDq/I5j/IPwOgnEQft+C+X0qftl4Sj+Jek8NuyDvaRXlkUh/JNoqyIdaEkliKKbOLxMfYqVH&#10;2/Q8Com07uU9rGw82K96ok8S+7E0+NWDX0Pex3ocfo/zQVY9uNXy+CnmUA2jMuavCL+KYFSEXxUw&#10;qyO3OzcGXNiPRkK/WV1jdqfPjSmOYp8Iu/v65C3mvlZ9roz7R50bC1zH2k//Ui3/U+lDPqt20/E+&#10;MWFh930+O2ZlTJ/JBypvOn4hBr+rokr87o8SqaJeV6WaX5V9Jx9YpV4fue77eWr+F1Hid5WHoMTv&#10;SqnX8btSf/CDzo0lP6vW+4w81T/2bH/ac2NJ/ezAZ+R5+9nq75mWc2O9wi7JXmGxclLYu3ITch1x&#10;jVjkElLQuR7W0NmETEJ6hRV01PxJ+1vVRB+1j+ZhCcsumFimtr+lZR9T29zdcG7s9tvcX3lG3n//&#10;nNFUj98858Zu94w879/Ie25MtcuNBeRAWYglnBv7b7aVO3EOJOnz9m48N1Y4Q1z1JzL81XNjqZ8P&#10;GHFNxKjy66Zy9YttT//lZ9XebhvKmtwwxc/ttqGkc2OqfsZI6D/kZwnLUudLvw97/45uF+pT8EDY&#10;3bVddOz9ZOy6LvH/6GvLjvJXqx87fc//2XWV6uft0RurVnnrs8Rt/+9zXWUWRLIE1qOJ2356o4zz&#10;jCnvyPO77+ZtX2bMXe1In/T/6LFxB3J3rr5pecK23yDsTp0XTv07kgr17doP5z//denL6epEr8+W&#10;eA/yu//asgKY4axMPt4sbCTcm6hF2O2PFYsZR+UDSGnje1nOOIGckmWMM/5x9kUN/TMzChk3pEQs&#10;45rMZ1yReY2LsoBxNmicvdomN3v8HkM9RsOua6yQDY3lsrGxSjY11shmxnr5pLHR76e29T0aRi1j&#10;v6yGVDH2yYrGf5DtsrKxOcivFVifefw6GvrnrXQx3pY9jLdkpPGO7Ge8J6OMj2Qf4xMZ6hy1er2L&#10;MVeG4nY0FshnkNbGPNnC+FI2N6bLVsZnQc7RcHzB4zwC9X4a51eMSDnG6C3fMPrKCUZ/ZJB80xga&#10;0lm9/rLxWkjn4cZYORQZZIyRA4xX5fPGCBltvBDkPBmOrTzOn6DeUOM8zagvZxr15JfG43Ke0UjO&#10;N5rJOUYL/3bwGRidNIyPjefk+0ZX+a7RWb5tdEDayslGqyC/JWCV8/itRb2ohr3OKCQ3GQXlNqOI&#10;3GkUl7uMUnK7Ucbvtw6MahrGWqOmXGk8Kpca1eUio6pcaFSUS4xyfj/VJ1Cl+lBWnxOKq777Uedv&#10;1P/OO33eRn0m3bX/MzPnjp2Q7p89nnxpvxY1RLMb/5Px5FXqTt2oyvWPrdkY2WzSXTGe/AB+OdJO&#10;3o9VfaIdeh/czybbe9kUeyeyFdnI3rE3seSxnZvAGKFhbGbD7G1ssL0b2YccZC/YB9jIoLGT34C1&#10;0OO3D/V1GvY+tgncrfZ2ZBOygW1E1iXfOzqRGYrxNZtjb2Gz7B3IHuQbNhdZGOS3B6zjHj9Vv6Rh&#10;/4ddxXsXD368/TXyFbtir2OX/H7rEpmhGOvZUbzvh/EeHrZ3IXvZMXgeD/JT3ydmF8l+u1B3RWj2&#10;LlZEbGPFxSZkHbKWFUYckcRQ3y8qZihGLMssNrCMYjOyA9nNsiDZg65b3glWTZHst4Ppr9PfzlqI&#10;Law1+K1FLLKaNUee9PutAaOGhrGGVcW6VRIbka3ITvYIUjPIbxtL+dyTrWrb1rC3slfBHQP+GHiN&#10;ESvZKGS4328VGH01jFWsF97z7mI9shnZxnojwc892QLWp8IzNltt2xr2ZrYM791K8FeKVWyFWM6W&#10;Igv8fupZKp9oGCvYh1i3KeIr5GtkC/sI+TT4un6W8t69at87rmF/zX4C9zT4p+H1i1iC+hL2g99v&#10;KRj/0TCWsh14z7dgHbfiPdyKv8dOJPjevRvAMj39mPVq29b0QdazXHItyydXIktZXrkI9UXsPn8/&#10;ZjEYTMNYzH7Hul0XMSwe23A8/h63EDOon/UVS7jPrnffq6lhx7LaMobVl8uRxayenI/6fJZ8794F&#10;YJTWMBawknIJK4Z1LC7XIF+xB5AyQX5rwerg8VP7nq5vvYYNAHcw+IPkAmQuex7p6/ebB8azGsY8&#10;1hbveSu5DIlhrfH3aIt0uG0/sCjyG/4ZPhCW/L3Cv/3AhOni9ctWP7r65j96TF2BTbeq7y5E/9P7&#10;8pTo3qjOlGFr7op+oPpjV/Xsx+p5bg00+2B61kimY80kZ81lGGsp43Gsec1o6t+P1fhn3T0+zhk1&#10;5HmjivzVqCSv4ljupvGwvIXjusDPGfU8ua4eP/VM8wEatsBni8VekHnZSzIXGynvY8NlVjbM76fu&#10;WRmpYfhYD6xjF5mRdZJZ8PmSA2VO1jXITz0TcqLHryzqH2vY5dk0WZbNkA+y2bIkmyOLoizMpvv9&#10;bDDe0zAKsElYxwnSYW/KQmysLI6yBJsY5KfOF6vzSEnsBqhv1bAbsp2yAdsr67Bv5KPsgKyGsgrb&#10;4/crx/T3GX+IxWIdV8mKbAXaLpM12HKwYoL8WrOE+3knsZ9F/bKG3Yldkx3Y7/IZFua0Zsxpzgyn&#10;Kbvp93scjHMaRn12Gut4UjZiJ2RT9oNsyY7L1uynIL++YGVzkv2iUbed0OwhzHUGsSLO86yY05fd&#10;7/RkxZ3urLD/+vmOYOTRMJ5l4U4HltXpwjKjbSYnkt0LVrag6/tHg1XJ4zcO9boa9gT2uDOePemM&#10;ZU2d0ewpZyRr5gxnyfcIHwxGTQ0jmj2CdXzYGcYqoG05ZxQrD1alIL+pYHXy+H2BepSGPYMNcKaz&#10;Ic5nbJgzlb3oTGEvOO+ywX6/CUx/D403WVesY0fnbfYs2rZzPkQ5lXUK8lN9ynEev9Wof6hhr2Wf&#10;OGvY585KNsNZymY5C1DOY9P8fjNYwn3HQzE+ZxOxjm86s9nraPuaswjlUjYuyE8dF63w+Knj4E0a&#10;9n62zfmG7Xb+w/Y4O9g+ZzNK9IP9fqqvFqthxLDVWMflzjq2FG0XOVvZErBWBPmdAOuEx089m/Ci&#10;hn2W/ebEsXjnFLvp/MhuOd+x352j7LrfTx37n9Ew9rKfsY7HnUPse7Q95vzAvnNOsBNBfvFgZXaT&#10;/Uz8c8zvhmaTKVxuFnTDzMLuDVbUvcKKuJdZhJvEiAMzp4Zxmt3nxrF73Qsso/srS+9eYxnceJbZ&#10;DfS7Dz4VPH55UX9Mw85v1nPzmU+4uczGbnaziZvZfNLNZDb0+3EwqmkYzKyMdSzv3mOWdTOaZdys&#10;5kPufWaFIL+iYD3r8VPjbCM17DJmlFvajHZLmoPdYuZQt6A5xHXNgX6/fGB00zDymJ2xju1dy3zG&#10;dcw2bmGURc1ng/zQPQwb6/Grg/oUDbue+ZFb1/zUrWV+7lY3p7uVUT5sfuL3Kw3GWxpGKXMc1vF1&#10;t6w52q1ojnKroqxmjg3yaw7WUo/fM6hv0LDbm5vdduYO92lzl9vC/I/bBGVjc5vfry4YqzWM2uZK&#10;t465xG1gLnIbmfPdZuZCt7m51O8XeJxUALmPJfQzH2H/Hicl/vqP6YKDC1Q/8ZvvH32+vCVfWePI&#10;9kz/s+Ok2C7Fa7c8MWZT1rP8rjhOUvcFGOrZj9ejPlyzD66lke5KesldQUPdZRSN6Sh3DfVzQ32X&#10;qF7fQb3cUNz/UE93P/V2D2DeQzQA00PcPVhG4GfPNDi+7nGehPp4jfMEmuCOpXHu6/S6O4ZGYXqE&#10;O56G+z97pia+D6EY02iwO4OGubPQbja94s6kMe408AL9BlLCZ3USWz2ba6qG3ZE+dtvRR25bes9t&#10;Q5PcZ+DbEb5JjH5gjNEwBtBr7mD4DKXx7jB62x1C77oDaUqQXz2wZnj8KqE+R8MuT/Pc0vSl+yDN&#10;cB+gaZie6paDb6i/uXq9FtYnFLcuHBvC8QnM25g+w/R0tx6WEeicH47LPM73oh6jcU5Pq11Oq1yT&#10;lrmMFmF6rnsPzfG/p+qZgup9CMXIDx9BM12Jdi4tQLnUzQ9eoJ+6f89Gj98x1Ldp2If5dnc/3+ru&#10;4xvdvfwr9xu+2j3EV/n91HM71TqHYpzlS9yLfLn7K49xL/NY9xLf4J4DL9AvFqxvPH4LUD+kYX/J&#10;j7gz+EF3Ot/nfs53Y3q7+yV8kxirwPha91kBnw3w+RrtNvJdmN7rxvJvgvzU/Q5PePxGon5Kw36R&#10;/+IO5j+7g/gJN5p/h+nD7gv8kN/vDTD2aRgT4fMOfCaj3Xv8KKaPuxPBC/TrDNYlj99TqF/VsJ/k&#10;19yG/IrbgF9y6/Oz7uPwbcxP+f3aJ65zKEYn/oPblf/odke7HjzO7cYvup3BC/SrABaLSPYrinq6&#10;iNDsCH5PhOC+CJsbEQX4TVfANwK+SYwyYFzUfS7wC25l5cOvulX5DUyHRVTgLCLQLwNYWT1+8fgn&#10;Fa7xu2Lmirho5oi4YGaNOG9mwnS6iN9MX0QSg8A0NIz08MkMnyxYz2w8A6azRGTgWf1+gf1FNV5f&#10;netS/4Nr/ttfTNFfLDDmoRp59mVMc39RjaVqcZf1F3dNWVfT1zlhLPqd6C/i54/+Yp2whG1N/Z4S&#10;X/D+vPnu3o0PvHxrU1LZKu6rOr8/UGizKsMM/ITdfrzin+1XqvmTVtq/8p5+ZeCPty8ZeH1N4Dzq&#10;96H6mx3R+EfP9XGqvk9zbVvH3Lut53Jvt3ogkUgU6lG59/mvj4tKZIZiROX+BW3jwIgDK87qiHrH&#10;3D8GXb+nfLzPS1f1aVq/j8H8AOwPsIwP4PYxMi2Fn+7+gFG5V6BtDBgxYMXAbQUS/Lx05fNygF9/&#10;rV8fMHuC3RPL6Am3Pkj/FH6KGdrvNbQdC8ZYsMbC7TXk5VT9mgX41dL6VQezCthVsIwqcKuO1Erh&#10;p5ih/VqhbRsw2oDVBm6tkGZBfh3AKufxa5JYD8VumLucVT93GaQkUsxqmLuQ1QRJYihmIQ2jC+bv&#10;jrbdwegOVhcwOyCBfmUC/Nw0+Fng5AMzH9j5sAwLy3I9foqp8yuP+SuhbSUwKoFVHswyqfiZAX6X&#10;cun9zuYqZ53OVQYpiRSzzuYqZF3KleynmDq/dPDLCL+M8MsIv3RwM1Px25Pok8Relwa/1fBbCb+V&#10;8FsJv9VwW+fxU0yd337MfxhtD4NxGKz9YO7JFez3aYDfxDT4vQHOGDDHgD0Gy3gDy5ro8VNMnd8X&#10;mH8W2s4CYxZYX4D5aSp+/QL8OqTBry04rcFsDXZrLKMtltXB46eYOr8BmH8w2g4GYzBYA8Dsl4pf&#10;zQC/MmnwKwlOcTCLg10cyyiJZZXx+Cmmzq825q+PtvXBqA9WbTBrpuKXPcDPTIPf7znLWfE5yyAl&#10;kWLW7zkLWabHTzF1frkwfz745YNfPvjlglv2VPyO50zptyexHoq9A35b4bcVflvhtwN+e3Im+ymm&#10;zu8nzH8abU+DcRqsn8A8njPYb2GA36dp8PsQnClgTgF7CpbxIZb1qcdPMXV+SzH/SrRdCcZKsJaC&#10;uTAVvxEBfv3S4NcLnO5gdge7O5bRC8vq5/FTTJ3fKMw/Bm3HgDEGrFFgjkjFr0mAX800+FUFpxKY&#10;lcCuhGVUxbJqevwUU+fXHPO3RtvWYLQGqzmYTVLxcwP8sqfBLzM4GcHMCHZGLCMzlpXd46eYOr/C&#10;mL842hYHozhYhcF0U/G7FJ7S73hiPRT7aHg563B4GQSf/eHFrKPhhazj4cl+iqnzu4L549E2Hox4&#10;sK6AeSk82G9dgN/CNPjNAWcWmLPAnoVlzMGyFnr8FFPntxHzb0XbrWBsBWsjmOtS8ZsY4DciDX7D&#10;wBkM5mCwB2MZw7CsER4/xdT5vYP5p6DtFDCmgPUOmBNT8esQ4NckDX4NwakPZn2w62MZDbGsJh4/&#10;xdT5dcH83dG2OxjdweoCZodU/MoE+Llp8LPAyQdmPrDzYRkWluV6/BRT51ce81dC20pgVAKrPJhl&#10;UvEzE33Ued8iqbDU8d/NHOUsAofCK4S8JxeFV7GM8GrWzRzVrKvI5RxVkAp+78s58L870ft2y7qc&#10;oxjaFgLD059Mw/qmw/pmxPpmhGdGrG86rKuZyvoSWC08fw9V190PjMJ7Yr0i4RQJt0isU0/kuRTr&#10;pZihGJdzNEXbRmA0AqsR3sumSItU/V4N8Jus9fsAzKlgT8UypsLtA2RyCj/FDO03Em1fBONFsF6E&#10;20jk1VT9lgX4bdL6bQdzF9i7sIxdcNuObErhp5ih/Rah7Tww5oE1D26LkGWp+v0c4HdV63cTzDD7&#10;Zo4w+ypyOcdN+F1N4aeYof1OwO87+H0H1ndwO4H8nKpfbjulXxFb51fCNsJLwa8U/ErBrwRSxH89&#10;hvJTzNB+OdA2KxhZwcpqU3gOJHfQ9RjKp06AXwutXxsw24HdDstoB7c2SIsUfooZ2u9RtK0GRjWw&#10;qsHtUaROqn4DA/x093qn8LFgjgN7HJYxDm5jkVdT+ClmaL8otI0EIxKsSLhFIQNT9Zse4LdM6xcD&#10;5lqw12IZa+EWgyxL4aeYof0+Q9upYEwFayrcPkOmp+p3IMDvZ61fHJjnwT6PZZyHWxzycwo/xQzt&#10;t/f/kXc2IZKcaWKu6qjqjP6J7uqsqv6tblWpG1EXL2KZg1iQLAiYCgYSRDEMA74IcjEBQyQiTnuY&#10;ZWSHoMJGYcbJgueyMJCXsCESkV7MXpYdE4srWBwgEh/24MVjcg4BJpIhmDG6LPj5NNk9EZ++zTd2&#10;jQ+DBS+tnPne531a/ah7YKoldr+E8SWsL3H7b8zfGP3s067f41PJ7/np7vHp6d8dnZ5+xfz66Dnz&#10;+LTtp5jb/fbY3YGxA2vndP94j7G/8fsxlM97p10/T2DvH49gfgT7I258hNuI8Tp+irnd71vsvgvj&#10;XVjv4vYt5j2jn3/a9ZP+vZ37x38M81PYn3LjU9z+mPmjjp9ibvf7Q3Y/hvExrI9x+0PGN/r95LTr&#10;lwrs/eMM5hewv+DGF7hlTNrxU8ztfn/C7o9h/BjWj3H7E+YnRr/itOsn/Xs+94//FubPYf+cGz/H&#10;7W+Zv+n4KeZ2v79i92cwfgbrZ7j9FVMY/b467frZwtcQ7x87Z/ycf8bP/Wf8GnD26yOHsd98HbLy&#10;U8ztfr/C75f4/RK/X+L2K+Yro9956+ukv/77RfR7H78P8fsQvw9xe595r+OnmNv9XrF7CuMU1unZ&#10;/vEr5vwbXyf99a9nmp8v+gUwP4H9CTc+wS1g/I6fYm73+y67H8H4CNZHuH2X+f43/Pg5aOfzll+1&#10;+byN/Yujz89+fhQznzE/OvvF0Q/PKuY1QzF/KDD+jvc7xz9iPmNiPD/H9/Nv+BWa35/38PszOF/g&#10;9wV+X+D3Z9z685afYkp+Je+/ZPdLGF/CKmEWBr+faH5xD7/P4HwK81PYn3LjM27FLT/FlPz+lPc/&#10;ZfenMH4K609h/sTg52t+3+/h9104H8H8CPZH3Pgut77f8lNMyS/g/SfsfgLjE1gBTN/g957md97D&#10;7xWcU5insE+58Ypb5y0/xZT83uf9h+x+CONDWO/DfM/gZ2t+Xx3Kfr86/Pzsl4cx8xnzo7NfHf7w&#10;7KvD3/oppuTn4HeA3wF+B/g5uNktv2983cHuzs7/ZP4V8/T/wdcdKM63mQ/5k2/t/m593UH7/5NX&#10;f93e3fnt/yf/bzav+vy7E9SPlfrrof7z1///9Xeb3//L//7t4oP/PP3gL//T1f/4QH3+t8X//mBn&#10;d/f/6ms31Xv1rfrj9bf/2H9WlnJ+f/c3X8es/vk56vdRKf8/OPrg7Nc0+gdHf/3//T8r7r/+0b9z&#10;7/zif/X+PZ+/C99H/WtT/uN/uP3hv/ynq873Uf188/X3kT8+/Nef/vWn7/777/Dtd17/mKpO+nSr&#10;f10H2K+/fd2S+s9f/7nN8vd2fvP3obp9h/GA/Jfdr5vl596/YD4++eErNerP/+LN7j+mT/Xj9bv4&#10;tUSvf7y2fi3RJ9/+B34t0cHWryVSP/6vv1U9fA3ZfPv1H7u7u/9iR30t0UHn57Z2L/zS9vWvTS92&#10;Xv/1+80f30Hq+zf+YT8PKt7rvyhv/uL0+Fojtfe6Sf1t++fKbV9r9A6z3Pntr/3qc7Wz/dftd3bW&#10;fP8bGM3OMXPA5wO2XjPUKOY2xsFOyW4Bo4BVwCyZ5Y7+v02Uz3C363euOt/Cfmfn93bPdn5/9xlz&#10;zBzw+YCttp9ibvdz2LVh2LDs3Xf4/A5bJr9Lzc8X/SYwQ9ghN0LcJozf8VPM7X4jdj0YHiwPtxFz&#10;afSban6p6DeHuYC94MYCtzmTdvwUc7tfwm4MI4YV45YwU6PfUvOrRL81zAZ2w40GtzVTdfwUU+iP&#10;3QJGAavArWSWRj/1vyk6/am/x7ew6e8G/d2gvxv0d4P+mPMbnf4EBv2xa8OwYdk36I8Z3jD2p/n5&#10;ot8EZgg75EaI24TxO36KKfTHrgfDg+XhNmIujX7q9+x2+hP95jAXsBfcWOA2Z9KOn2IK/bEbw4hh&#10;xbglzNTot9T8KtFvDbOB3XCjwW3NVB0/xRT6Y7eAUcAqcCuZpdFP/T7RTn+W2J9Ffxb9WfRn0R9z&#10;bnX6Exj0x64Nw4ZlW/THDC1jf5qfL/pNYIawQ26EuE0Yv+OnmEJ/7HowPFgebiPm0ug31fxS0W8O&#10;cwF7wY0FbnMm7fgpptAfuzGMGFaMW8JMjX5Lza8S/dYwG9gNNxrc1kzV8VNMoT92CxgFrAK3klka&#10;/YZ7Wn97Yn979LdHf3v0t0d/zPlepz+BQX/s2jBsWPYe/THDPWN/mp8v+k1ghrBDboS4TRi/46eY&#10;Qn/sejA8WB5uI+bS6DfV/FLRbw5zAXvBjQVucybt+Cmm0B+7MYwYVoxbwkyNfkvNrxL91jAb2A03&#10;GtzWTNXxU0yhP3YLGAWsAreSWRr9hvtaf/tif/v0t09/+/S3T3/M+X6nP4FBf+zaMGxY9j79McN9&#10;Y3+an/q9jEJ/MEPYITdC3CaM3/FTTKE/dj0YHiwPtxFzafRT/17wTn+i3xzmAvaCGwvc5kza8VNM&#10;oT92YxgxrBi3hJka/ZaaXyX6rWE2sBtuNLitmarjp5hCf+wWMApYBW4lszT6DW9q/d0U+7tJfzfp&#10;7yb93aQ/5vxmpz+BQX/s2jBsWPZN+mOGN439aX6+6DeBGcIOuRHiNmH8jp9iCv2x68HwYHm4jZhL&#10;o99U80tFvznMBewFNxa4zZm046eYQn/sxjBiWDFuCTM1+i01v0r0W8NsYDfcaHBbM1XHTzGF/tgt&#10;YBSwCtxKZmn0Gw60/gZifwP6G9DfgP4G9MecD9p+iin0x64Nw4ZlD+iPGQ6M/Wl+vug3gRnCDrkR&#10;4jZh/I6fYgr9sevB8GB5uI2YS6PfVPNLRb85zAXsBTcWuM2ZtOOnmEJ/7MYwYlgxbgkzNfotNb9K&#10;9FvDbGA33GhwWzNVx08xhf7YLWAUsArcSmZp9BvaWn+22J9Nfzb92fRn0x9zbnf6Exj0x64Nw4Zl&#10;2/THDG1jf5qfL/pNYIawQ26EuE0Yv+OnmEJ/7HowPFgebiPm0ug31fxS0W8OcwF7wY0FbnMm7fgp&#10;ptAfuzGMGFaMW8JMjX5Lza8S/dYwG9gNNxrc1kzV8VNMoT92CxgFrAK3klka/Ya3tP5uif3dor9b&#10;9HeL/m7RH3N+q9OfwKA/dm0YNiz7Fv0xw1vG/jQ/X/SbwAxhh9wIcZswfsdPMYX+2PVgeLA83EbM&#10;pdFvqvmlot8c5gL2ghsL3OZM2vFTTKE/dmMYMawYt4SZGv2Wml8l+q1hNrAbbjS4rZmq46eYQn/s&#10;FjAKWAVuJbM0+g1va/3dFvu7TX+36e82/d2mP+b8dqc/gUF/7NowbFj2bfpjhreN/Wl+vug3gRnC&#10;DrkR4jZh/I6fYgr9sevB8GB5uI2YS6PfVPNLRb85zAXsBTcWuM2ZtOOnmEJ/7MYwYlgxbgkzNfot&#10;Nb9K9FvDbGA33GhwWzNVx08xhf7YLWAUsArcSmZp9Bve0fq7I/Z3h/7u0N8d+rtDf8z5nU5/AoP+&#10;2LVh2LDsO/THDO8Y+9P8fNFvAjOEHXIjxG3C+B0/xRT6Y9eD4cHycBsxl0a/qeaXin5zmAvYC24s&#10;cJszacdPMYX+2I1hxLBi3BJmavRban6V6LeG2cBuuNHgtmaqjp9iCv2xW8AoYBW4lczS6De8q/V3&#10;V+zvLv3dpb+79HeX/pjzu53+BAb9sWvDsGHZd+mPGd419qf5+aLfBGYIO+RGiNuE8Tt+iin0x64H&#10;w4Pl4TZiLo1+U80vFf3mMBewF9xY4DZn0o6fYgr9sRvDiGHFuCXM1Oi31Pwq0W8Ns4HdcKPBbc1U&#10;HT/FFPpjt4BRwCpwK5ml0W/oaP05Yn8O/Tn059CfQ3/MudPpT2DQH7s2DBuW7dAfM3SM/Wl+vug3&#10;gRnCDrkR4jZh/I6fYgr9sevB8GB5uI2YS6PfVPNLRb85zAXsBTcWuM2ZtOOnmEJ/7MYwYlgxbgkz&#10;NfotNb9K9FvDbGA33GhwWzNVx08xhf7YLWAUsArcSmZp9Bve0/q7J/Z3j/7u0d89+rtHf8z5vU5/&#10;AoP+2LVh2LDse/THDO8Z+9P8fNFvAjOEHXIjxG3C+B0/xRT6Y9eD4cHycBsxl0a/qeaXin5zmAvY&#10;C24scJszacdPMYX+2I1hxLBi3BJmavRban6V6LeG2cBuuNHgtmaqjp9iCv2xW8AoYBW4lczS6De8&#10;r/V3X+zvPv3dp7/79Hef/pjz+53+BAb9sWvDsGHZ9+mPGd439qf5+aLfBGYIO+RGiNuE8Tt+iin0&#10;x64Hw4Pl4TZiLo1+U80vFf3mMBewF9xY4DZn0o6fYgr9sRvDiGHFuCXM1Oi31Pwq0W8Ns4HdcKPB&#10;bc1UHT/FFPpjt4BRwCpwK5ml0W94oPV3IPZ3QH8H9HdAfwf0x5wfdPoTGPTHrg3DhmUf0B8zPDD2&#10;d6D1J7DpD2YIO+RGiNuE8Tt+iin0x64Hw4Pl4TZiLo1+0wOtP4FNfzAXsBfcWOA2Z9KOn2IK/bEb&#10;w4hhxbglzNTotzzQ+hPY9Aezgd1wo8FtzVQdP8UU+mO3gFHAKnArmaXRb/hA6++B2N8D+ntAfw/o&#10;7wH9MecPOv0JDPpj14Zhw7If0B8zfGDsT/PzRb8JzBB2yI0Qtwnjd/wUU+iPXQ+GB8vDbcRcGv2m&#10;ml8q+s1hLmAvuLHAbc6kHT/FFPpjN4YRw4pxS5ip0W+p+VWi3xpmA7vhRoPbmqk6foop9MduAaOA&#10;VeBWMkuj33Co9TcU+xvS35D+hvTHT3W/x5wPO/0JDPpj14Zhw7KH9McMh8b+ND9f9JvADGGH3Ahx&#10;mzB+x08xhf7Y9WB4sDzcRsyl0W+q+aWi3xzmAvaCGwvc5kza8VNMoT92YxgxrBi3hJka/ZaaXyX6&#10;rWE2sBtuNLitmarjp5hCf+wWMApYBW4lszT6DQ+1/g7F/g7p75D+DunvkP6Y88NOfwKD/ti1Ydiw&#10;7EP6Y4aHxv40P1/0m8AMYYfcCHGbMH7HTzGF/tj1YHiwPNxGzKXRb6r5paLfHOYC9oIbC9zmTNrx&#10;U0yhP3ZjGDGsGLeEmRr9lppfJfqtYTawG240uK2ZquOnmEJ/7BYwClgFbiWzNPoNj7T+jsT+jujv&#10;iP6O6O+I/pjzo05/AoP+2LVh2LDsI/pjhkfG/jQ/9Xs3hf5ghrBDboS4TRi/46eYQn/sejA8WB5u&#10;I+bS6DfV/FLRbw5zAXvBjQVucybt+Cmm0B+7MYwYVoxbwkyNfkvNT/3+aKE/mA3shhsNbmum6vgp&#10;ptAfuwWMAlaBW8ksjX78RNntT/1+8y1s+jumv2P6O6a/Y/pjzo87/QkM+mPXhmHDso/pjxkeG/vT&#10;/HzRbwIzhB1yI8RtwvgdP8UU+mPXg+HB8nAbMZdGv6nml4p+c5gL2AtuLHCbM2nHTzGF/tiNYcSw&#10;YtwSZmr0W2p+lei3htnAbrjR4LZmqo6fYgr9sVvAKGAVuJXM0ug3fKj191Ds7yH9PaS/h/T3kP6Y&#10;84ed/gQG/bFrw7Bh2Q/pjxk+NPan+fmi3wRmCDvkRojbhPE7foop9MeuB8OD5eE2Yi6NflPNLxX9&#10;5jAXsBfcWOA2Z9KOn2IK/bEbw4hhxbglzNTot9T8KtFvDbOB3XCjwW3NVB0/xRT6Y7eAUcAqcCuZ&#10;pdFvqP75qK3P54/E/h7R3yP6e0R/j+iPOX/U9lNMoT92bRg2LPsR/THDR8b+ND9f9JvADGGH3Ahx&#10;mzB+x08xhf7Y9WB4sDzcRsyl0W+q+aWi3xzmAvaCGwvc5kza8VNMoT92YxgxrBi3hJka/ZaaXyX6&#10;rWE2sBtuNLitmarjp5hCf+wWMApYBW4lszT6DR9r/T0W+3tMf4/p7zH9PaY/5vxxpz+BQX/s2jBs&#10;WPZj+mOGj439aX6+6DeBGcIOuRHiNmH8jp9iCv2x68HwYHm4jZhLo99U80tFvznMBewFNxa4zZm0&#10;46eYQn/sxjBiWDFuCTM1+i01v0r0W8NsYDfcaHBbM1XHTzGF/tgtYBSwCtxKZmn0Gz7R+nsi9veE&#10;/p7Q3xP6e0J/zPmTTn8Cg/7YtWHYsOwn9McMnxj70/x80W8CM4QdciPEbcL4HT/FFPpj14PhwfJw&#10;GzGXRr+p5peKfnOYC9gLbixwmzNpx08xhf7YjWHEsGLcEmZq9FtqfpXot4bZwG640eC2ZqqOn2IK&#10;/bFbwChgFbiVzNLoN3yq9fdU7O8p/T2lv6f095T+mPOnnf4EBv2xa8OwYdlP6Y8ZPjX2p/n5ot8E&#10;Zgg75EaI24TxO36KKfTHrgfDg+XhNmIujX5TzS8V/eYwF7AX3FjgNmfSjp9iCv2xG8OIYcW4JczU&#10;6LfU/CrRbw2zgd1wo8FtzVQdP8UU+mO3gFHAKnArmaXRb/hM6++Z2N8z+ntGf8/o7xn9MefPOv0J&#10;DPpj14Zhw7Kf0R8zfGbsT/PzRb8JzBB2yI0Qtwnjd/wUU+iPXQ+GB8vDbcRcGv2mml8q+s1hLmAv&#10;uLHAbc6kHT/FFPpjN4YRw4pxS5ip0W+p+VWi3xpmA7vhRoPbmqk6foop9MduAaOAVeBWMkuj3/BE&#10;6+9E7O+E/k7o74T+TuiPOT/p9Ccw6I9dG4YNyz6hP2Z4YuzvZPs/a/udnY/hfO/kJbPt5jn//T/Z&#10;+WfMx8w/Pznf+QE7P3jjrW7+YOP999065sUBuwcwOj2L398R318PT4/vr8f3dcRcfuP7O2K+1/rx&#10;GG8+b2P7vAj4fgU4Bbj5OI5b3y/FfP39+vsYF7xw2XVhuLAuYI4Y3S/Z+Lxmzzaft7FTXmQwM9gZ&#10;N1JuzVp+iin5XfEiYjeCEcG6gpkY/MqNz2v2avN5G7viRQ2zhl1zo+LWquWnmJLfNS9ydnMYOaxr&#10;mKXBz9nt+r3cfN7a7S7d7tLtLt3u0u0u3e7+1k8xJb8B7y12LRgWrAFMZ/ebfiPNb9zDz4cTwAxg&#10;B9zwuTVu+Smm2B/vXXZdGC6sC5gjg1+i+c16+KVwMpgZ7IwbKbdmLT/FFPvjfcRuBCOCdQUzMfiV&#10;mt+qh18Fp4ZZw665UXFr1fJTTLE/3ufs5jByWNcwS4Ofc0Prb/N5a3836O8G/d2gvxv0d4P+brT6&#10;u9GjP95b7FowLFgDmM4NQ3+a37iHnw8ngBnADrjhc2vc8lNMsT/eu+y6MFxYFzBHBr9E85v18Evh&#10;ZDAz2Bk3Um7NWn6KKfbH+4jdCEYE6wpmYvArNb9VD78KTg2zhl1zo+LWquWnmGJ/vM/ZzWHksK5h&#10;lgY/x9L623ze2p9Ffxb9WfRn0Z9Ff1arP6tHf7y32LVgWLAGMB3L0J/mN+7h58MJYAawA2743Bq3&#10;/BRT7I/3LrsuDBfWBcyRwS/R/GY9/FI4GcwMdsaNlFuzlp9iiv3xPmI3ghHBuoKZGPxKzW/Vw6+C&#10;U8OsYdfcqLi1avkpptgf73N2cxg5rGuYpcHP2dP623ze2t8e/e3R3x797dHfHv3ttfrb69Ef7y12&#10;LRgWrAFMZ8/Qn+Y37uHnwwlgBrADbvjcGrf8FFPsj/cuuy4MF9YFzJHBL9H8Zj38UjgZzAx2xo2U&#10;W7OWn2KK/fE+YjeCEcG6gpkY/ErNb9XDr4JTw6xh19youLVq+Smm2B/vc3ZzGDmsa5ilwU/9O9s7&#10;/W0+b+1vn/726W+f/vbpb5/+9lv97ffoj/cWuxYMC9YAprNv6E/zG/fw8+EEMAPYATd8bo1bfoop&#10;9sd7l10XhgvrAubI4JdofrMefimcDGYGO+NGyq1Zy08xxf54H7EbwYhgXcFMDH6l5rfq4VfBqWHW&#10;sGtuVNxatfwUU+yP9zm7OYwc1jXM0uDn3NT623ze2t9N+rtJfzfp7yb93aS/m63+bvboj/cWuxYM&#10;C9YApnPT0J/mN+7h58MJYAawA2743Bq3/BRT7I/3LrsuDBfWBcyRwS/R/GY9/FI4GcwMdsaNlFuz&#10;lp9iiv3xPmI3ghHBuoKZGPxKzW/Vw6+CU8OsYdfcqLi1avkpptgf73N2cxg5rGuYpcHPGWj9bT5v&#10;7W9AfwP6G9DfgP4G9Ddo9Tfo0R/vLXYtGBasAUxnYOhP8xv38PPhBDAD2AE3fG6NW36KKfbHe5dd&#10;F4YL6wLmyOCXaH6zHn4pnAxmBjvjRsqtWctPMcX+eB+xG8GIYF3BTAx+pea36uFXwalh1rBrblTc&#10;WrX8FFPsj/c5uzmMHNY1zNLg59haf5vPW/uz6c+mP5v+bPqz6c9u9Wf36I/3FrsWDAvWAKZjG/rT&#10;/MY9/Hw4AcwAdsANn1vjlp9iiv3x3mXXheHCuoA5Mvglmt+sh18KJ4OZwc64kXJr1vJTTLE/3kfs&#10;RjAiWFcwE4NfqfmtevhVcGqYNeyaGxW3Vi0/xRT7433Obg4jh3UNszT4Obe0/jaft/Z3i/5u0d8t&#10;+rtFf7fo71arv1s9+uO9xa4Fw4I1gOncMvSn+Y17+PlwApgB7IAbPrfGLT/FFPvjvcuuC8OFdQFz&#10;ZPBLNL9ZD78UTgYzg51xI+XWrOWnmGJ/vI/YjWBEsK5gJga/UvNb9fCr4NQwa9g1NypurVp+iin2&#10;x/uc3RxGDusaZmnwc25r/W0+b+3vNv3dpr/b9Heb/m7T3+1Wf7d79Md7i10LhgVrANO5behP8xv3&#10;8PPhBDAD2AE3fG6NW36KKfbHe5ddF4YL6wLmyOCXaH6zHn4pnAxmBjvjRsqtWctPMcX+eB+xG8GI&#10;YF3BTAx+pea36uFXwalh1rBrblTcWrX8FFPsj/c5uzmMHNY1zNLg59zR+tt83trfHfq7Q3936O8O&#10;/d2hvzut/u706I/3FrsWDAvWAKZzx9Cf5jfu4efDCWAGsANu+Nwat/wUU+yP9y67LgwX1gXMkcEv&#10;0fxmPfxSOBnMDHbGjZRbs5afYor98T5iN4IRwbqCmRj8Ss1v1cOvglPDrGHX3Ki4tWr5KabYH+9z&#10;dnMYOaxrmKXBz7mr9bf5vLW/u/R3l/7u0t9d+rtLf3db/d3t0R/vLXYtGBasAUznrqE/zW/cw8+H&#10;E8AMYAfc8Lk1bvkpptgf7112XRgurAuYI4NfovnNevilcDKYGeyMGym3Zi0/xRT7433EbgQjgnUF&#10;MzH4lZrfqodfBaeGWcOuuVFxa9XyU0yxP97n7OYwcljXMEuDn+No/W0+b+3PoT+H/hz6c+jPoT+n&#10;1Z/Toz/eW+xaMCxYA5iOY+hP8xv38PPhBDAD2AE3fG6NW36KKfbHe5ddF4YL6wLmyOCXaH6zHn4p&#10;nAxmBjvjRsqtWctPMcX+eB+xG8GIYF3BTAx+pea36uFXwalh1rBrblTcWrX8FFPsj/c5uzmMHNY1&#10;zNLg59zT+tt83trfPfq7R3/36O8e/d2jv3ut/u716I/3FrsWDAvWAKZzz9Cf5jfu4efDCWAGsANu&#10;+Nwat/wUU+yP9y67LgwX1gXMkcEv0fxmPfxSOBnMDHbGjZRbs5afYor98T5iN4IRwbqCmRj8Ss1v&#10;1cOvglPDrGHX3Ki4tWr5KabYH+9zdnMYOaxrmKXBz7mv9bf5vLW/+/R3n/7u0999+rtPf/db/d3v&#10;0R/vLXYtGBasAUznvqE/zW/cw8+HE8AMYAfc8Lk1bvkpptgf7112XRgurAuYI4NfovnNevilcDKY&#10;GeyMGym3Zi0/xRT7433EbgQjgnUFMzH4lZrfqodfBaeGWcOuuVFxa9XyU0yxP97n7OYwcljXMEuD&#10;n3Og9bf5vLW/A/o7oL8D+jugvwP6O2j1d9CjP95b7FowLFgDmM6Bob+Nz5v+Np+39gcngBnADrjh&#10;c2vc8lNMsT/eu+y6MFxYFzBHBr9k4/Omv83nrf3ByWBmsDNupNyatfwUU+yP9xG7EYwI1hXMxOBX&#10;bnze9Lf5vLU/ODXMGnbNjYpbq5afYor98T5nN4eRw7qGWRr8nAdaf5vPW/t7QH8P6O8B/T2gvwf0&#10;96DV34Me/fHeYteCYcEawHQeGPrT/MY9/Hw4AcwAdsANn1vjlp9iiv3x3mXXheHCuoA5Mvglmt+s&#10;h18KJ4OZwc64kXJr1vJTTLE/3kfsRjAiWFcwE4NfqfmtevhVcGqYNeyaGxW3Vi0/xRT7433Obg4j&#10;h3UNszT4OUOtv83nrf0N6W9If0P6G9LfkP6Grf6GPfrjvcWuBcOCNYDpDA39aX7jHn4+nABmADvg&#10;hs+tcctPMcX+eO+y68JwYV3AHBn8Es1v1sMvhZPBzGBn3Ei5NWv5KabYH+8jdiMYEawrmInBr9T8&#10;Vj38Kjg1zBp2zY2KW6uWn2KK/fE+ZzeHkcO6hlka/JxDrb/N5639HdLfIf0d0t8h/R3S32Grv8Me&#10;/fHeYteCYcEawHQODf1pfuMefj6cAGYAO+CGz61xy08xxf5477LrwnBhXcAcGfwSzW/Wwy+Fk8HM&#10;YGfcSLk1a/kpptgf7yN2IxgRrCuYicGv1PxWPfwqODXMGnbNjYpbq5afYor98T5nN4eRw7qGWRr8&#10;nCOtv83nrf0d0d8R/R3R3xH9HdHfUau/ox798d5i14JhwRrAdI4M/Wl+4x5+PpwAZgA74IbPrXHL&#10;TzHF/njvsuvCcGFdwBwZ/BLNb9bDL4WTwcxgZ9xIuTVr+Smm2B/vI3YjGBGsK5iJwa/U/FY9/Co4&#10;Ncwads2Nilurlp9iiv3xPmc3h5HDuoZZGvycY62/zeet/R3T3zH9HdPfMf0d099xq7/jHv3x3mLX&#10;gmHBGsB0jg39aX7jHn4+nABmADvghs+tcctPMcX+eO+y68JwYV3AHBn8Es1v1sMvhZPBzGBn3Ei5&#10;NWv5KabYH+8jdiMYEawrmInBr9T8Vj38Kjg1zBp2zY2KW6uWn2KK/fE+ZzeHkcO6hlka/JyHWn+b&#10;z1v7e0h/D+nvIf09pL+H9Pew1d/DHv3x3mLXgmHBGsB0Hhr60/zGPfx8OAHMAHbADZ9b45afYor9&#10;8d5l14XhwrqAOTL4JZrfrIdfCieDmcHOuJFya9byU0yxP95H7EYwIlhXMBODX6n5rXr4VXBqmDXs&#10;mhsVt1YtP8UU++N9zm4OI4d1DbM0+DmPtP42n7f294j+HtHfI/p7RH+P6O9Rq79HPfrjvcWuBcOC&#10;NYDpPDL0p/mNe/j5cAKYAeyAGz63xi0/xRT7473LrgvDhXUBc2TwSzS/WQ+/FE4GM4OdcSPl1qzl&#10;p5hif7yP2I1gRLCuYCYGv1LzW/Xwq+DUMGvYNTcqbq1afoop9sf7nN0cRg7rGmZp8HMea/1tPm/t&#10;7zH9Paa/x/T3mP4e09/jVn+Pe/THe4tdC4YFawDTeWzoT/Mb9/Dz4QQwA9gBN3xujVt+iin2x3uX&#10;XReGC+sC5sjgl2h+sx5+KZwMZgY740bKrVnLTzHF/ngfsRvBiGBdwUwMfqXmt+rhV8GpYdawa25U&#10;3Fq1/BRT7I/3Obs5jBzWNczS4Oc80frbfN7a3xP6e0J/T+jvCf09ob8nrf6e9OiP9xa7FgwL1gCm&#10;88TQn+Y37uHnwwlgBrADbvjcGrf8FFPsj/cuuy4MF9YFzJHBL9H8Zj38UjgZzAx2xo2UW7OWn2KK&#10;/fE+YjeCEcG6gpkY/ErNb9XDr4JTw6xh19youLVq+Smm2B/vc3ZzGDmsa5ilwc95qvW3+by1v6f0&#10;95T+ntLfU/p7Sn9PW/097dEf7y12LRgWrAFM56mhP81v3MPPhxPADGAH3PC5NW75KabYH+9ddl0Y&#10;LqwLmCODX6L5zXr4pXAymBnsjBspt2YtP8UU++N9xG4EI4J1BTMx+JWa36qHXwWnhlnDrrlRcWvV&#10;8lNMsT/e5+zmMHJY1zBLg5/zTOtv83lrf8/o7xn9PaO/Z/T3jP6etfp71qM/3lvsWjAsWAOYzjND&#10;f5rfuIefDyeAGcAOuOFza9zyU0yxP9677LowXFgXMEcGv0Tzm/XwS+FkMDPYGTdSbs1afoop9sf7&#10;iN0IRgTrCmZi8Cs1v1UPvwpODbOGXXOj4taq5aeYYn+8z9nNYeSwrmGWBj/nROtv83lrfyf0d0J/&#10;J/R3Qn8n9HfS6u+kR3+8t9i1YFiwBjCdE0N/mt+4h58PJ4AZwA644XNr3PJTTLE/3rvsujBcWBcw&#10;Rwa/RPOb9fBL4WQwM9gZN1JuzVp+iin2x/uI3QhGBOsKZmLwKzW/VQ+/Ck4Ns4Zdc6Pi1qrlp5hi&#10;f7zP2c1h5LCuYZYGP+e51t/m89b+ntPfc/p7Tn/P6e85/T1v9fe8R3+8t9i1YFiwBjCd54b+NL9x&#10;Dz8fTgAzgB1ww+fWuOWnmGJ/vHfZdWG4sC5gjgx+ieY36+GXwslgZrAzbqTcmrX8FFPsj/cRuxGM&#10;CNYVzMTgV2p+qx5+FZwaZg275kbFrVXLTzHF/nifs5vDyGFdwywNfs4Lrb/N5639vaC/F/T3gv5e&#10;0N8L+nvR6u9Fj/54b7FrwbBgDWA6Lwz9aX7jHn4+nABmADvghs+tcctPMcX+eO+y68JwYV3AHBn8&#10;Es1v1sMvhZPBzGBn3Ei5NWv5KabYH+8jdiMYEawrmInBr9T8Vj38Kjg1zBp2zY2KW6uWn2KK/fE+&#10;ZzeHkcO6hlka/Jy3tP42n7f29xb9vUV/b9HfW/T3Fv291ervrR798d5i14JhwRrAdN4y9Kf5jXv4&#10;+XACmAHsgBs+t8YtP8UU++O9y64Lw4V1AXNk8Es0v1kPvxROBjODnXEj5das5aeYYn+8j9iNYESw&#10;rmAmBr9S81v18Kvg1DBr2DU3Km6tWn6KKfbH+5zdHEYO6xpmafBzTrX+Np+39ndKf6f0d0p/p/R3&#10;Sn+nrf5Oe/THe4tdC4YFawDTOTX0t/F509/m89b+4AQwA9gBN3xujVt+iin2x3uXXReGC+sC5sjg&#10;l2x83vS3+by1PzgZzAx2xo2UW7OWn2KK/fE+YjeCEcG6gpkY/MqNz5v+Np+39genhlnDrrlRcWvV&#10;8lNMsT/e5+zmMHJY1zBLg59zpvW3+by1vzP6O6O/M/o7o78z+jtr9XfWoz/eW+xaMCxYA5jOmaE/&#10;zW/cw8+HE8AMYAfc8Lk1bvkpptgf7112XRgurAuYI4NfovnNevilcDKYGeyMGym3Zi0/xRT7433E&#10;bgQjgnUFMzH4lZrfqodfBaeGWcOuuVFxa9XyU0yxP97n7OYwcljXMEuDn/O21t/m89b+3qa/t+nv&#10;bfp7m/7epr+3W/293aM/3lvsWjAsWAOYztuG/jS/cQ8/H04AM4AdcMPn1rjlp5hif7x32XVhuLAu&#10;YI4MfonmN+vhl8LJYGawM26k3Jq1/BRT7I/3EbsRjAjWFczE4FdqfqsefhWcGmYNu+ZGxa1Vy08x&#10;xf54n7Obw8hhXcMsDX7OS62/zeet/b2kv5f095L+XtLfS/p72ervZY/+eG+xa8GwYA1gOi8N/Wl+&#10;4x5+PpwAZgA74IbPrXHLTzHF/njvsuvCcGFdwBwZ/BLNb9bDL4WTwcxgZ9xIuTVr+Smm2B/vI3Yj&#10;GBGsK5iJwa/U/FY9/Co4Ncwads2Nilurlp9iiv3xPmc3h5HDuoZZGvycV1p/m89b+3tFf6/o7xX9&#10;vaK/V/T3qtXfqx798d5i14JhwRrAdF4Z+tP8xj38fDgBzP/D2PkHSXLVh33v9+3eXc/ebc/ddd+d&#10;dHdcXNgK3aRmHGcmCkYIhKgyM7G9i9Nd5ZQxOGCV1Y1qBqgZKzFRJRHY5V1s74K7nZRNYmzFSXoK&#10;Zhxql+AkFglQkWfKZBXcDaRSAROUciAJSio7MXE+7xiNu5+e7z1Vfet24H0/38+dPkDxj+Zx2I9z&#10;453celvJTzC1/fH+YXYfhvEwrDfCfLPC7wlY3ZKf+NzWsJ+407z+njv+9SeZp5in+fz0nfbS7+kF&#10;85793dliN4QRwgqvP8HnJ+50lX41yW9+Tef34rX33PnmtSeZp5in+fz0nfnyn7cu/ATz3n51/Fz8&#10;XPxc3OpMTek3u1b1O9D6TfAb4TfCb4TbhDmo+Anmvf2eZ7eAUcAqrj3B5yfuzF72z4MXPjuS31Dr&#10;14cZw465EePWZ4YVP8G8t98euymMFFaK2x6zo/TrSn5trV8Tpg/b54aPW5NpV/wEU9MfuyGMEFaI&#10;2xbTVfrVJL+55rsi6M+lP5f+XPpz6Y+ZL79v4m5/Wr86fi5+Ln4ubnWmpvSblb4P425/Wr8JfiP8&#10;RviNcJswBxU/wdT0x24Bo4BVuPTHzF72fRh3+5P8hlq/PswYdsyNGLc+M6z4CaamP3ZTGCmsFLc9&#10;Zkfp15X82lq/Jkwfts8NH7cm0674CaamP3ZDGCGsELctpqv0q0l+c8135dCfQ38O/Tn059AfM19+&#10;387d/rR+dfxc/Fz8XNzqTE3pNyt9H9Dd/rR+E/xG+I3wG+E2YQ4qfoKp6Y/dAkYBq3Doj5m97PuA&#10;7vYn+Q21fn2YMeyYGzFufWZY8RNMTX/spjBSWClue8yO0q8r+bW1fk2YPmyfGz5uTaZd8RNMTX/s&#10;hjBCWCFuW0xX6VeT/OZXtf1dpb+r9HeV/q7SHzNfft/Y3f60fnX8XPxc/Fzc6kxN6Te7KvWn9Zvg&#10;N8JvhN8ItwlzUPETTE1/7BYwCljFVfpjZi/7PrS7/Ul+Q61fH2YMO+ZGjFufGVb8BFPTH7spjBRW&#10;itses6P060p+ba1fE6YP2+eGj1uTaVf8BFPTH7shjBBWiNsW01X61SS/uea7EunvCv1dob8r9HeF&#10;/pj58vsW7/an9avj5+Ln4ufiVmdqSr9Z6fsg7/an9ZvgN8JvhN8ItwlzUPETTE1/7BYwCljFFfpj&#10;Zi/7Psi7/Ul+Q61fH2YMO+ZGjFufGVb8BFPTH7spjBRWitses6P060p+ba1fE6YP2+eGj1uTaVf8&#10;BFPTH7shjBBWiNsW01X61SS/+WVtf5fp7zL9Xaa/y/THzJffN3u3P61fHT8XPxc/F7c6U1P6zS5L&#10;/Wn9JviN8BvhN8JtwhxU/ART0x+7BYwCVnGZ/pjZy74P925/kt9Q69eHGcOOuRHj1meGFT/B1PTH&#10;bgojhZXitsfsKP26kl9b69eE6cP2ueHj1mTaFT/B1PTHbggjhBXitsV0lX41yW+u+a5s+qvTX53+&#10;6vRXpz9mvvy+7bv9af3q+Ln4ufi5uNWZmtJvVvo+8Lv9af0m+I3wG+E3wm3CHFT8BFPTH7sFjAJW&#10;Uac/Zvay7wO/25/kN9T69WHGsGNuxLj1mWHFTzA1/bGbwkhhpbjtMTtKv67k19b6NWH6sH1u+Lg1&#10;mXbFTzA1/bEbwghhhbhtMV2lX03ym9va/mz6s+nPpj+b/pi5XelP61fHz8XPxc/Frc7UlH4zW+pP&#10;6zfBb4TfCL8RbhPmoOInmJr+2C1gFLAKm/6Yma3sT/Ibav36MGPYMTdi3PrMsOInmJr+2E1hpLBS&#10;3PaYHaVfV/Jra/2aMH3YPjd83JpMu+InmJr+2A1hhLBC3LaYrtKvJvnNN7T9bdDfBv1t0N8G/THz&#10;jUp/Wr86fi5+Ln4ubnWmpvSbbUj9af0m+I3wG+E3wm3CHFT8BFPTH7sFjAJWsUF/zGxD2Z/kN9T6&#10;9WHGsGNuxLj1mWHFTzA1/bGbwkhhpbjtMTtKv67k19b6NWH6sH1u+Lg1mXbFTzA1/bEbwghhhbht&#10;MV2lX03ym1/S9neJ/i7R3yX6u0R/zPxSpT+tXx0/Fz8XPxe3OlNT+s0uSf1p/Sb4jfAb4TfCbcIc&#10;VPwEU9MfuwWMAlZxif6Y2SVlf5LfUOvXhxnDjrkR49ZnhhU/wdT0x24KI4WV4rbH7Cj9upJfW+vX&#10;hOnD9rnh49Zk2hU/wdT0x24II4QV4rbFdJV+NclvflHb30X6u0h/F+nvIv0x84uV/rR+dfxc/Fz8&#10;XNzqTE3pN7so9af1m+A3wm+E3wi3CXNQ8RNMTX/sFjAKWMVF+mNmF5X9SX5DrV8fZgw75kaMW58Z&#10;VvwEU9MfuymMFFaK2x6zo/TrSn5trV8Tpg/b54aPW5NpV/wEU9MfuyGMEFaI2xbTVfrVJL/5ura/&#10;dfpbp791+lunP2a+XulP61fHz8XPxc/Frc7UlH6zdam/dW1/+I3wG+E3wm3CHFT8BFPTH7sFjAJW&#10;sU5/zGxd2d+61J+GTX8wY9gxN2Lc+syw4ieYmv7YTWGksFLc9pgdpV93XepPw6Y/mD5snxs+bk2m&#10;XfETTE1/7IYwQlghbltMV+lXW5f6q2n7q9Ffjf5q9FejP2Zeq/S3ru0PPxc/Fz8XtzpTU/rNalJ/&#10;Wr8JfiP8RviNcJswBxU/wdT0x24Bo4BV1OiPmdWU/Ul+Q61fH2YMO+ZGjFufGVb8BFPTH7spjBRW&#10;itses6P060p+ba1fE6YP2+eGj1uTaVf8BFPTH7shjBBWiNsW01X61SS/uaXtz6I/i/4s+rPoj5lb&#10;lf60fnX8XPxc/Fzc6kxN6TezpP60fhP8RviN8BvhNmEOKn6CqemP3QJGAauw6I+ZWcr+JL+h1q8P&#10;M4YdcyPGrc8MK36CqemP3RRGCivFbY/ZUfp1Jb+21q8J04ftc8PHrcm0K36CqemP3RBGCCvEbYvp&#10;Kv1qkt/8gra/C/R3gf4u0N8F+mPmFyr9af3q+Ln4ufi5uNWZmtJvdkHqT+s3wW+E3wi/EW4T5qDi&#10;J5ia/tgtYBSwigv0x8wuKPuT/IZavz7MGHbMjRi3PjOs+Ammpj92UxgprBS3PWZH6deV/NpavyZM&#10;H7bPDR+3JtOu+Ammpj92QxghrBC3Laar9KtJfvPz2v7O0995+jtPf+fpj5mfr/Sn9avj5+Ln4ufi&#10;VmdqSr/Zeak/rd8EvxF+I/xGuE2Yg4qfYGr6Y7eAUcAqztMfMzuv7E/yG2r9+jBj2DE3Ytz6zLDi&#10;J5ia/thNYaSwUtz2mB2lX1fya2v9mjB92D43fNyaTLviJ5ia/tgNYYSwQty2mK7Sryb5zc9p+ztH&#10;f+fo7xz9naM/Zn6u0p/Wr46fi5+Ln4tbnakp/WbnpP60fhP8RviN8BvhNmEOKn6CqemP3QJGAas4&#10;R3/M7JyyP8lvqPXrw4xhx9yIceszw4qfYGr6YzeFkcJKcdtjdpR+XcmvrfVrwvRh+9zwcWsy7Yqf&#10;YGr6YzeEEcIKcdtiukq/muQ3X9P2t0Z/a/S3Rn9r9MfM1yr9af3q+Ln4ufi5uNWZmtJvtib1p/Wb&#10;4DfCb4TfCLcJc1DxE0xNf+wWMApYxRr9MbM1ZX+S31Dr14cZw465EePWZ4YVP8HU9MduCiOFleK2&#10;x+wo/bqSX1vr14Tpw/a54ePWZNoVP8HU9MduCCOEFeK2xXSVfjXJb76q7W+V/lbpb5X+VumPma9W&#10;+tP61fFz8XPxc3GrMzWl32xV6k/rN8FvhN8IvxFuE+ag4ieYmv7YLWAUsIpV+mNmq8r+JL+h1q8P&#10;M4YdcyPGrc8MK36CqemP3RRGCivFbY/ZUfp1Jb+21q8J04ftc8PHrcm0K36CqemP3RBGCCvEbYvp&#10;Kv1qkt/8rLa/s/R3lv7O0t9Z+mPmZyv9af3q+Ln4ufi5uNWZmtJvdlbqT+s3wW+E3wi/EW4T5qDi&#10;J5ia/tgtYBSwirP0x8zOKvuT/IZavz7MGHbMjRi3PjOs+Ammpj92UxgprBS3PWZH6deV/NpavyZM&#10;H7bPDR+3JtOu+Ammpj92QxghrBC3Laar9KtJfvMz2v7O0N8Z+jtDf2foj5mfqfSn9avj5+Ln4ufi&#10;VmdqSr/ZGak/rd8EvxF+I/xGuE2Yg4qfYGr6Y7eAUcAqztAfMzuj7E/yG2r9+jBj2DE3Ytz6zLDi&#10;J5ia/thNYaSwUtz2mB2lX1fya2v9mjB92D43fNyaTLviJ5ia/tgNYYSwQty2mK7Sryb5zU9r+ztN&#10;f6fp7zT9naY/Zn660p/Wr46fi5+Ln4tbnakp/Wanpf60fhP8RviN8BvhNmEOKn6CqemP3QJGAas4&#10;TX/M7LSyP8lvqPXrw4xhx9yIceszw4qfYGr6YzeFkcJKcdtjdpR+XcmvrfVrwvRh+9zwcWsy7Yqf&#10;YGr6YzeEEcIKcdtiukq/muQ3P6Xt7xT9naK/U/R3iv6Y+alKf1q/On4ufi5+Lm51pqb0m52S+tP6&#10;TfAb4TfCb4TbhDmo+Ammpj92CxgFrOIU/TGzU8r+JL+h1q8PM4YdcyPGrc8MK36CqemP3RRGCivF&#10;bY/ZUfp1Jb+21q8J04ftc8PHrcm0K36CqemP3RBGCCvEbYvpKv1qkt/8pLa/k/R3kv5O0t9J+mPm&#10;Jyv9af3q+Ln4ufi5uNWZmtJvdlLqT+s3wW+E3wi/EW4T5qDiJ5ia/tgtYBSwipP0x8xOKvuT/IZa&#10;vz7MGHbMjRi3PjOs+Ammpj92UxgprBS3PWZH6deV/NpavyZMH7bPDR+3JtOu+Ammpj92QxghrBC3&#10;Laar9KtJfvMT2v5O0N8J+jtBfyfoj5mfqPSn9avj5+Ln4ufiVmdqSr/ZCak/rd8EvxF+I/xGuE2Y&#10;g4qfYGr6Y7eAUcAqTtAfMzuh7E/yG2r9+jBj2DE3Ytz6zLDiJ5ia/thNYaSwUtz2mB2lX1fya2v9&#10;mjB92D43fNyaTLviJ5ia/tgNYYSwQty2mK7Sryb5zY9r+ztOf8fp7zj9Hac/Zn680p/Wr46fi5+L&#10;n4tbnakp/WbHpf60fhP8RviN8BvhNmEOKn6CqemP3QJGAas4Tn/M7LiyP8lvqPXrw4xhx9yIcesz&#10;w4qfYGr6YzeFkcJKcdtjdpR+XcmvrfVrwvRh+9zwcWsy7YqfYGr6YzeEEcIKcdtiukq/muQ3P6bt&#10;7xj9HaO/Y/R3jP6Y+bFKf1q/On4ufi5+Lm51pqb0mx2T+tP6TfAb4TfCb4TbhDmo+Ammpj92CxgF&#10;rOIY/TGzY8r+JL+h1q8PM4YdcyPGrc8MK36CqemP3RRGCivFbY/ZUfp1Jb+21q8J04ftc8PHrcm0&#10;K36CqemP3RBGCCvEbYvpKv1qkt98RdvfCv2t0N8K/XHrRWa+ZNztT+tXx8/Fz8XPxa3O1JR+M34N&#10;mFcqWCfuvvkULp9dGTD3utnj34/uPMt8ivkEnz/OzseX3k9y6+Mr3/H+s249xfun2X0aRqXnxd49&#10;ema34EbBn12B8/PMbEX+/XZgfXblT/9+tBaf78Vu8Pvy+H15OHm4NXBslX5fgvnS7+vPYmzyPmA3&#10;gBHA2oTZYWQ/S/I7eoXe71uv+OzKN17xLPMp5hN8/jh7f+onmDo/Gz8HPwc/Bz8bN0vhN134vMTe&#10;N/Ab45fhl+GX4TfGbb/kJ5g6v0Pe5+zmMHJYhzCnr3i537bkNzDw68GJYEawI270uDUo+Qmmzm+X&#10;9wm7CYwE1i7MbYVfR/JrGfg14HgwPdgeNxrcapX8BFPbH+8DdgMYAaxNmB2FnyX5Hd026O82/d2m&#10;v9v0d5v+btPf7VJ/Bn42fg5+Dn4OfjZulsJvuvBZ9mfgN8Yvwy/DL8NvjNt+yU8wtf3xPmc3h5HD&#10;OoQ5va3oT/IbGPj14EQwI9gRN3rcGpT8BFPbH+8TdhMYCaxdmNsKv47k1zLwa8DxYHqwPW40uNUq&#10;+Qmmtj/eB+wGMAJYmzA7Cj9L8ju6ZdDfLfq7RX+36O8W/d2iv1ul/gz8bPwc/Bz8HPxs3CyF33Th&#10;s+zPwG+MX4Zfhl+G3xi3/ZKfYGr7433Obg4jh3UIc3pL0Z/kNzDw68GJYEawI270uDUo+Qmmtj/e&#10;J+wmMBJYuzC3FX4dya9l4NeA48H0YHvcaHCrVfITTG1/vA/YDWAEsDZhdhR+luR3dNOgv5v0d5P+&#10;btLfTfq7SX83S/0Z+Nn4Ofg5+Dn42bhZCr/pTam/xed79odfhl+GX4bfGLf9kp9gavvjfc5uDiOH&#10;dQhzelPR302pv8Xne/YHJ4IZwY640ePWoOQnmNr+eJ+wm8BIYO3C3Fb4dW5K/S0+37M/OB5MD7bH&#10;jQa3WiU/wdT2x/uA3QBGAGsTZkfhZ92U+rvfoL/76e9++ruf/u6nv/vp7/5SfzcN+sPPwc/Bz8HP&#10;xs1S+E0XPsv+DPzG+GX4Zfhl+I1x2y/5Caa2P97n7OYwcliHMKf3K/qT/AYGfj04EcwIdsSNHrcG&#10;JT/B1PbH+4TdBEYCaxfmtsKvI/m1DPwacDyYHmyPGw1utUp+gqntj/cBuwGMANYmzI7Cz5L8ju4z&#10;6O8++ruP/u6jv/vo7z76u6/Un4GfjZ+Dn4Ofg5+Nm6Xwmy58lv0Z+I3xy/DL8MvwG+O2X/ITTG1/&#10;vM/ZzWHksA5hTu9T9Cf5DQz8enAimBHsiBs9bg1KfoKp7Y/3CbsJjATWLsxthV9H8msZ+DXgeDA9&#10;2B43GtxqlfwEU9sf7wN2AxgBrE2YHYWfJfkd3TDo7wb93aC/G/R3g/5u0N+NUn8GfjZ+Dn4Ofg5+&#10;Nm6Wwm+68Fn2Z+A3xi/DL8Mvw2+M237JTzC1/fE+ZzeHkcM6hDm9oehP8hsY+PXgRDAj2BE3etwa&#10;lPwEU9sf7xN2ExgJrF2Y2wq/juTXMvBrwPFgerA9bjS41Sr5Caa2P94H7AYwAlibMDsKP0vyO7pu&#10;0N91+rtOf9fp7zr9Xae/66X+DPxs/Bz8HPwc/GzcLIXfdOGz7M/Ab4xfhl+GX4bfGLf9kp9gavvj&#10;fc5uDiOHdQhzel3Rn+Q3MPDrwYlgRrAjbvS4NSj5Caa2P94n7CYwEli7MLcVfh3Jr2Xg14DjwfRg&#10;e9xocKtV8hNMbX+8D9gNYASwNmF2FH6W5Hd0zaC/a/R3jf6u0d81+rtGf9dK/Rn42fg5+Dn4OfjZ&#10;uFkKv+nCZ9mfgd8Yvwy/DL8MvzFu+yU/wdT2x/uc3RxGDusQ5vSaoj/Jb2Dg14MTwYxgR9zocWtQ&#10;8hNMbX+8T9hNYCSwdmFuK/w6kl/LwK8Bx4Ppwfa40eBWq+QnmNr+eB+wG8AIYG3C7Cj8LMnvyDXo&#10;z6U/l/5c+nPpz6U/t9SfgZ+Nn4Ofg5+Dn42bpfCbLnyW/Rn4jfHL8Mvwy/Ab47Zf8hNMbX+8z9nN&#10;YeSwDmFOXUV/kt/AwK8HJ4IZwY640ePWoOQnmNr+eJ+wm8BIYO3C3Fb4dSS/loFfA44H04PtcaPB&#10;rVbJTzC1/fE+YDeAEcDahNlR+FmS35Fj0J9Dfw79OfTn0J9Df06pPwM/Gz8HPwc/Bz8bN0vhN134&#10;LPsz8Bvjl+GX4ZfhN8Ztv+QnmNr+eJ+zm8PIYR3CnDqK/iS/gYFfD04EM4IdcaPHrUHJTzC1/fE+&#10;YTeBkcDahbmt8OtIfi0DvwYcD6YH2+NGg1utkp9gavvjfcBuACOAtQmzo/CzJL+jqwb9XaW/q/R3&#10;lf6u0t9V+rta6s/Az8bPwc/Bz8HPxs1S+E0XPsv+DPzG+GX4Zfhl+I1x2y/5Caa2P97n7OYwcliH&#10;MKdXFf1JfgMDvx6cCGYEO+JGj1uDkp9gavvjfcJuAiOBtQtzW+HXkfxaBn4NOB5MD7bHjQa3WiU/&#10;wdT2x/uA3QBGAGsTZkfhZ0l+R1cM+rtCf1fo7wr9XaG/K/R3pdSfgZ+Nn4Ofg5+Dn42bpfCbLnyW&#10;/Rn4jfHL8Mvwy/Ab47Zf8hNMbX+8z9nNYeSwDmFOryj6k/wGBn49OBHMCHbEjR63BiU/wdT2x/uE&#10;3QRGAmsX5rbCryP5tQz8GnA8mB5sjxsNbrVKfoKp7Y/3AbsBjADWJsyOws+S/I4uG/R3mf4u099l&#10;+rtMf5fp73KpPwM/Gz8HPwc/Bz8bN0vhN134LPsz8Bvjl+GX4ZfhN8Ztv+QnmNr+eJ+zm8PIYR3C&#10;nF5W9Cf5DQz8enAimBHsiBs9bg1KfoKp7Y/3CbsJjATWLsxthV9H8msZ+DXgeDA92B43GtxqlfwE&#10;U9sf7wN2AxgBrE2YHYWfJfkd1Q36q9Nfnf7q9Fenvzr91Uv9GfjZ+Dn4Ofg5+Nm4WQq/6cJn2Z+B&#10;3xi/DL8Mvwy/MW77JT/B1PbH+5zdHEYO6xDmtK7oT/IbGPj14EQwI9gRN3rcGpT8BFPbH+8TdhMY&#10;CaxdmNsKv47k1zLwa8DxYHqwPW40uNUq+Qmmtj/eB+wGMAJYmzA7Cj9L8juyDfqz6c+mP5v+bPqz&#10;6c8u9WfgZ+Pn4Ofg5+Bn42Yp/KYLn2V/Bn5j/DL8Mvwy/Ma47Zf8BFPbH+9zdnMYOaxDmFNb0Z/k&#10;NzDw68GJYEawI270uDUo+Qmmtj/eJ+wmMBJYuzC3FX4dya9l4NeA48H0YHvcaHCrVfITTG1/vA/Y&#10;DWAEsDZhdhR+luR3tGHQ3wb9bdDfBv1t0N8G/W2U+jPws/Fz8HPwc/CzcbMUftOFz7I/A78xfhl+&#10;GX4ZfmPc9kt+gqntj/c5uzmMHNYhzOmGoj/Jb2Dg14MTwYxgR9zocWtQ8hNMbX+8T9hNYCSwdmFu&#10;K/w6kl/LwK8Bx4Ppwfa40eBWq+QnmNr+eB+wG8AIYG3C7Cj8LMnv6JJBf5fo7xL9XaK/S/R3if4u&#10;lfoz8LPxc/Bz8HPws3GzFH7Thc+yPwO/MX4Zfhl+GX5j3PZLfoKp7Y/3Obs5jBzWIczpJUV/kt/A&#10;wK8HJ4IZwY640ePWoOQnmNr+eJ+wm8BIYO3C3Fb4dSS/loFfA44H04PtcaPBrVbJTzC1/fE+YDeA&#10;EcDahNlR+FmS39FFg/4u0t9F+rtIfxfp7yL9XSz1Z+Bn4+fg5+Dn4GfjZin8pgufZX8GfmP8Mvwy&#10;/DL8xrjtl/wEU9sf73N2cxg5rEOY04uK/iS/gYFfD04EM4IdcaPHrUHJTzC1/fE+YTeBkcDahbmt&#10;8OtIfi0DvwYcD6YH2+NGg1utkp9gavvjfcBuACOAtQmzo/CzJL+jdYP+1ulvnf7W6W+d/tbpb73U&#10;n4GfjZ+Dn4Ofg5+Nm6Xwm65L/S0+37M//DL8Mvwy/Ma47Zf8BFPbH+9zdnMYOaxDmNN1RX/rUn+L&#10;z/fsD04EM4IdcaPHrUHJTzC1/fE+YTeBkcDahbmt8OusS/0tPt+zPzgeTA+2x40Gt1olP8HU9sf7&#10;gN0ARgBrE2ZH4WetS/3VDPqr0V+N/mr0V6O/Gv3VSv2tG/SHn4Ofg5+Dn42bpfCbLnyW/Rn4jfHL&#10;8Mvwy/Ab47Zf8hNMbX+8z9nNYeSwDmFOa4r+JL+BgV8PTgQzgh1xo8etQclPMLX98T5hN4GRwNqF&#10;ua3w60h+LQO/BhwPpgfb40aDW62Sn2Bq++N9wG4AI4C1CbOj8LMkvyPLoD+L/iz6s+jPoj+L/qxS&#10;fwZ+Nn4Ofg5+Dn42bpbCb7rwWfZn4DfGL8Mvwy/Db4zbfslPMLX98T5nN4eRwzqEObUU/Ul+AwO/&#10;HpwIZgQ74kaPW4OSn2Bq++N9wm4CI4G1C3Nb4deR/FoGfg04HkwPtseNBrdaJT/B1PbH+4DdAEYA&#10;axNmR+FnSX5HFwz6u0B/F+jvAv1doL8L9Heh1J+Bn42fg5+Dn4OfjZul8JsufJb9GfiN8cvwy/DL&#10;8Bvjtl/yE0xtf7zP2c1h5LAOYU4vKPqT/AYGfj04EcwIdsSNHrcGJT/B1PbH+4TdBEYCaxfmtsKv&#10;I/m1DPwacDyYHmyPGw1utUp+gqntj/cBuwGMANYmzI7Cz5L8js4b9Hee/s7T33n6O09/5+nvfKk/&#10;Az8bPwc/Bz8HPxs3S+E3Xfgs+zPwG+OX4Zfhl+E3xm2/5CeY2v54n7Obw8hhHcKcnlf0J/kNDPx6&#10;cCKYEeyIGz1uDUp+gqntj/cJuwmMBNYuzG2FX0fyaxn4NeB4MD3YHjca3GqV/ART2x/vA3YDGAGs&#10;TZgdhZ8l+R2dM+jvHP2do79z9HeO/s7R37lSfwZ+Nn4Ofg5+Dn42bpbCb7rwWfZn4DfGL8Mvwy/D&#10;b4zbfslPMLX98T5nN4eRwzqEOT2n6E/yGxj49eBEMCPYETd63BqU/ART2x/vE3YTGAmsXZjbCr+O&#10;5Ncy8GvA8WB6sD1uNLjVKvkJprY/3gfsBjACWJswOwo/S/I7WjPob43+1uhvjf7W6G+N/tZK/Rn4&#10;2fg5+Dn4OfjZuFkKv+nCZ9mfgd8Yvwy/DL8MvzFu+yU/wdT2x/uc3RxGDusQ5nRN0Z/kNzDw68GJ&#10;YEawI270uDUo+Qmmtj/eJ+wmMBJYuzC3FX4dya9l4NeA48H0YHvcaHCrVfITTG1/vA/YDWAEsDZh&#10;dhR+luR3tGrQ3yr9rdLfKv2t0t8q/a2W+jPws/Fz8HPwc/CzcbMUftOFz7I/A78xfhl+GX4ZfmPc&#10;9kt+gqntj/c5uzmMHNYhzOmqoj/Jb2Dg14MTwYxgR9zocWtQ8hNMbX+8T9hNYCSwdmFuK/w6kl/L&#10;wK8Bx4Ppwfa40eBWq+QnmNr+eB+wG8AIYG3C7Cj8LMnv6KxBf2fp7yz9naW/s/R3lv7Olvoz8LPx&#10;c/Bz8HPws3GzFH7Thc+yPwO/MX4Zfhl+GX5j3PZLfoKp7Y/3Obs5jBzWIczpWUV/kt/AwK8HJ4IZ&#10;wY640ePWoOQnmNr+eJ+wm8BIYO3C3Fb4dSS/loFfA44H04PtcaPBrVbJTzC1/fE+YDeAEcDahNlR&#10;+FmS39EZg/7O0N8Z+jtDf2fo7wz9nSn1Z+Bn4+fg5+Dn4GfjZin8pgufZX8GfmP8Mvwy/DL8xrjt&#10;l/wEU9sf73N2cxg5rEOY0zOK/iS/gYFfD04EM4IdcaPHrUHJTzC1/fE+YTeBkcDahbmt8OtIfi0D&#10;vwYcD6YH2+NGg1utkp9gavvjfcBuACOAtQmzo/CzJL+j0wb9naa/0/R3mv5O099p+jtd6s/Az8bP&#10;wc/Bz8HPxs1S+E0XPsv+DPzG+GX4Zfhl+I1x2y/5Caa2P97n7OYwcliHMKenFf1JfgMDvx6cCGYE&#10;O+JGj1uDkp9gavvjfcJuAiOBtQtzW+HXkfxaBn4NOB5MD7bHjQa3WiU/wdT2x/uA3QBGAGsTZkfh&#10;Z0l+R6cM+jtFf6fo7xT9naK/U/R3qtSfgZ+Nn4Ofg5+Dn42bpfCbLnyW/Rn4jfHL8Mvwy/Ab47Zf&#10;8hNMbX+8z9nNYeSwDmFOTyn6k/wGBn49OBHMCHbEjR63BiU/wdT2x/uE3QRGAmsX5rbCryP5tQz8&#10;GnA8mB5sjxsNbrVKfoKp7Y/3AbsBjADWJsyOws+S/I5OGvR3kv5O0t9J+jtJfyfp72SpPwM/Gz8H&#10;Pwc/Bz8bN0vhN134LPsz8Bvjl+GX4ZfhN8Ztv+QnmNr+eJ+zm8PIYR3CnJ5U9Cf5DQz8enAimBHs&#10;iBs9bg1KfoKp7Y/3CbsJjATWLsxthV9H8msZ+DXgeDA92B43GtxqlfwEU9sf7wN2AxgBrE2YHYWf&#10;JfkdnTDo7wT9naC/E/R3gv5O0N+JUn8GfjZ+Dn4Ofg5+Nm6Wwm+68Fn2Z+A3xi/DL8Mvw2+M237J&#10;TzC1/fE+ZzeHkcM6hDk9oehP8hsY+PXgRDAj2BE3etwalPwEU9sf7xN2ExgJrF2Y2wq/juTXMvBr&#10;wPFgerA9bjS41Sr5Caa2P94H7AYwAlibMDsKP0vyOzpu0N9x+jtOf8fp7zj9Hae/46X+DPxs/Bz8&#10;HPwc/GzcLIXfdOGz7M/Ab4xfhl+GX4bfGLf9kp9gavvjfc5uDiOHdQhzelzRn+Q3MPDrwYlgRrAj&#10;bvS4NSj5Caa2P94n7CYwEli7MLcVfh3Jr2Xg14DjwfRge9xocKtV8hNMbX+8D9gNYASwNmF2FH6W&#10;5Hd0zKC/Y/R3jP6O0d8x+jtGf8dK/Rn42fg5+Dn4OfjZuFkKv+nCZ9mfgd8Yvwy/DL8MvzFu+yU/&#10;wdT2x/uc3RxGDusQ5vSYoj/Jb2Dg14MTwYxgR9zocWtQ8hNMbX+8T9hNYCSwdmFuK/w6kl/LwK8B&#10;x4Ppwfa40eBWq+QnmNr+eB+wG8AIYG3C7Cj8LMnvaMWgP158Y4X+Vuhvhf6wOVop9WfgZ+Pn4Ofg&#10;5+Bn42Yp/KYrUn+Lz/fsjxcZfhl+GX5jbPZLfoKp7Y8XObs5jBzWIczpiqK/Fam/xed79seLCGYE&#10;O+JGj1uDkp9gavvjRcJuAiOBtQtzW+HXWZH6W3y+Z3+88GB6sD1uNLjVKvkJprY/XgTsBjACWJsw&#10;OyW/Bxe/fj9zdbG/xrxJ/Pch/Wzw83mGH1f+3OJn/nrfSz+f4ec7/CqGHx96yaH8M6iV24v3wuuV&#10;i5/5n+eVR5hHT+LBvOHNjzzwPa/9Dus7Lu8TWi/xlj+bvPmu137nz+ikwc4f/96PP3x77dsP3Xrt&#10;mZd+fyv3vXZ1+fPZ114+9S5k384cX/9XXxR/FvJf4l/7wF/tvPHCmiv++C686dHX/xC//gjz58+K&#10;vxHrr7oTiXe9H3rj61ay6fUX+HDyHQ+9mT+lj+2c++O38v/VVlbf9WjQ4z+3z4o59pn4mbdz8Mtv&#10;ev1Dm+98+L/9wY8++sNPXD39rlvvj/7FM7/yX2+/Z+PRf7TzK+9/6uYvvqbf+41v/f2/GR/43/u5&#10;L33+Kw9OH//MCx/698995fOPR+8IvNsffcNHnzrYf9Mzr//y37n8t1889tCjD709fcsl+0f/6Gs/&#10;84W/+8XWV779r3t/8qD/X/7zf599rvQ7+0/P/I+fuhU9/8gf7t76x792vvHCz346++nbd776S595&#10;YK32kX/w8ac++MH6v/vuZzdvXv4/z9159toPPHX0C9MXt3/6C2+4/Id/6ZHHjt75fZ0Hfvu3/udP&#10;/LPioeHhJ6+n1uOPfO3v/b8vJTu//leyt87e+9CnXvznv/uTz237V3tf3/ncKx//mf/7rs988cce&#10;7D395n/zF7/6pP/OD/7+T/z6115d7P3wp99yqpv/9Rd+8nfe8Kq/sPo3Nm6kH3jxwW98+w1ffven&#10;PjjZ/eSrn37s+4tk49NvudF94Z/ecV/3H97x7Y3feXf/7d/1lRvf/OKrj17Ve+xH9n4wj770c+95&#10;x/e+9Zd+/Dd/8fPPp09+aPAnu7+69fSbPxr/7if+1geiRx8rHvtqu/YLPxf92Kueyz70lv99+Hvz&#10;t/3Rgz/1PV+4//cf+O3/+G9/8OEPf/f9va+/9yN/+a/95vs/+OFnvvz86vC5T/7s9lvf9vWPXXvA&#10;fe//+uVn3rT1vuit9ed+4zUf+eZv/fy7H/nkv/yHr/iD690Xiys//08eO/jsU7/6+u/72OtWP/Ka&#10;jz7x/Je+9fpPfji5863/z96VwEP1ffE7pvHamPfQXkq0SSgiomKQFmlBpbRpkWgjaZMKv0iRikKr&#10;NtKmpE1apU1pUYmobO1J+6/yP3fejJkGM5l+/X/9jONz5t577nnfd997533nzbvvPC1anf5w9PWC&#10;8EmK3zhmMe/Q8S4xQc/XLbSMUpuwokdvvylno3u+SGmYnp19uG/06+1r1drGD29lYbizVa+lM06M&#10;W/dq2OHmPd2ooqgl3m86OEYOqHfevMWRrZntEk9ENnYKf2n1caf9mFljpo9c8yyunduCVv11o3u5&#10;aZ66dFqTStC27mjaafeZj1uibi0dnv5AzdVutYbz2Lrnl8V/L/iS2/A8kTmw1+M78w75WcydYXRq&#10;WUpyXpCK4d9RTZaV5DV31G5x0/DR316rDVK0dAfUKf7eZU7W6PkW2aNP3fu85W/lL4cjbGat9PQ5&#10;76i5aZOe89MFy3pMady5v/U1j3dDjFsse5B4aMqzy8HFCkInzV/fWN1OLdINT+KsxM1+loMs9pmP&#10;W9qiT+M+mM8wT2C+wPwBkkLrPnOEdM0xd2DBJxicYqgRojkFn+/CdcwvKojmOLtBgwfLQ4gPgXoo&#10;gD6Bsg2irwUGIEGbL9yTF3QwqC6oLyjJG0wAfOPy+/E4+XUGlwmqFtgc4WZfobplFfbTVdgvCNWr&#10;K6eF6heF6laIyfvy8AU7g1evYF/MrX7jjoE2f+fijOXWv3Ltvbn1T1x7E279DfdwsLn1PK6d4NZP&#10;c7eLXoEv106vGHHtcjx47jgX0/Dcwypsb03Dc+14xbiO7Sx7e/s+NE65CG/vH2HH8XiPrF48uoDP&#10;UdA2bLovFS2vIh5x5P8oeHm+4N080XckqCOa4OOARswZgNafWI82pkSj6FPRKCxxNRo11waFHQpF&#10;UclRaNuFGBSTuh0Fxvoj58V2aLzvCLQ81g9FnYxES7ctQiM8+6Mx84Yh3y3z0eqEEOS/0xdNWDAU&#10;LYjyROFH16G1iWFobsRMNDd8Joo4HgG2tcgz1A3NCJmMIk5EoNCDq5BXmDtyCXBCYYdD0RpQl4Ax&#10;yH2FM1q5NwgF7w1EU/zHIFfQaBhjYHwAjGMEmrjMES2NWYQ2nt6INp3eDHUf2KbhaNISRxR5cgOK&#10;gm1aAuMb7T0MLdo4F7YtCq0/Fg7jmoOcfR3QaC8b8FuPNoCvw6y+aPhsazQ/YhbYItGs0Klgs0Yr&#10;9wWhoDh/2L7BaLyPPWL8HqnFpaUWl5ZaXFpqcWkRwR3ElFZsxeIyBtaVTmxEcERw+1r3U5RG1PoP&#10;EIvL4DAsJKNUEEuGlQhOheNm2qu3ZBwR6WNmLgpTMR6MGMaSkX6QniYdKqBUEmd6+t0lYwmJgWGP&#10;iiCVxa8OQ1cymkC6dqsEo9LzorOWZLRy6aJdGUTl51uHjpLxeNJJs1KEKs5jdQ3JiFxp175ygKr4&#10;oXUbyZggam2rWL4K3OaMFi0loyq2Uq18cXF81qSuRNimzapcukpcklJSVpCAq9KocVWLi5MGDcUD&#10;s8Usy6y6iyUnT4ijxnr1q15WHC6IHPRX9VdH7JLicaWX/xqur2QXqeSSZBeppBaXllpcWn7X9eRv&#10;O49F770RDPoGjQWUPRj0/X7VPvLl99nV+jDL6z9zj79dnx/v8bcWWl74/r3wff0fcU+b88zc+r6m&#10;npxkjVnmdfuQzFCw+CH6fr/wLUvzxPCTuGxW8vRkaNlyE/PExsmcsqamuDzl484tOWXrTXE/LrE/&#10;LjPfyp/E/Vm9inWwPy5DYHlcPokuOID7ccnFF7pGXwbrUulD+pKI3k7ffX7l8yf4TqPQ3Aue0uGJ&#10;oI5vV3ZA9Pby70z67fPllvw5HGwXnufpiehjZo8q3CviCt4fxuytTGP2aqYd25/pAboGdC+094J9&#10;L/sAtJPBngz9yeB3gIn9+XNNvRA9nlLQHqB/I3oeqqq5pp+ZX8Jx1RAvyIur3zWP9PtijiGH94Eu&#10;omMO9+L5RyxGq5xN8DbyFQvfx8JJv6xRH7J8TD8bE2MRve/xfXRcYuGXGAXfQ8ei72RRbsXCPy54&#10;OX6dBeD8WHmL6DnOb4g+ztLGivD8YnVjgX9+8OcXxzHwPPx/Ky6e1vXlvF/a94/nop+JtV/hmS/s&#10;L3Jf2M/llMmHcnqgw0DdyOegX0DrM4eRTZh6oMqgX9j1mdhflGfwREIXUPz9001kDLLCM4J4qhk8&#10;gyd+tEDrMehnH6SNFVnnmbzoAE6nhdPF8syZVXHAM77qfuPqJGOeObNKk8szuMQ8QrfXmy6Dflxi&#10;f1x+ONqUyzN147K4PKMIJeYZFSgLgF9wfzGUXPx/mWeukmHMq+QSZiE5m8miZjPbgfamloCGgW6H&#10;dgLYE6A/Afy2M7G/KM9gXjBE+Jkq2b2eEcRTzeCZBjCA7lA2hhKvUNpYkXWeSXBfynEfNErmecaK&#10;tGJakfrMcWR7pi/oZtBj0D4G9mPkcGhPBvtk6J8MfsOZ2F+UZ+rwrmP4fCOLPCOIp5rBM3IMehvw&#10;M7sYT9pYkXWembBzOce+0zCZ/92kQHViKlDNmB0oBWZf0MmgvtD2Bbsv1QPalmC3hH5L8OvBxP6i&#10;PEPyYrIp7ztQFnlGEE81g2fYMAAdKJsz6Ps00saKrPOMqd5KThedGTLPM5upDczNVCDzGLWIeQ/0&#10;E6iSUiDoBtBYaCeCPRH6E8Evlon9RXmmGe86pi1Ddn83CeKpZvAM/s7A/KLOEPxukiZWZJ1n7q0P&#10;5rjn2cj876ZgimQGU9/ldlBv5C6AFoB+h/Z3sH+n2jILKF3mBdAdoMHQxv6iPINjEn/3tWHg3CrZ&#10;5BlBPNUMnmnCoO/t4+8OfI0qbazIOs9cPbuAM2fRZJm/nklkezET2VOY6WxH5itQRdKR2YGcAuoF&#10;GgDtMLCHQX8Y+AUwsb8oz+D5bByLTFipscgYZIVnBPFUM3gG52PrYxuDjiNpY+Wf5JnRsGMG1/l3&#10;82aXm/ubV50324TlB4P1ZtLHFR9DUcG2KvJmO3PzZhU6qmRiv2rnzb7m582Osl4zq6n8GzMqxztG&#10;b6nc9WFW3qMNrlGdsjSHduqiuyPBs/mKTC223gY3G6XLHP/ANs0CdjdxUNo39FZmZFTpAZsHp44p&#10;O7bPDDO5eq1TsxP3rpX5/DXjZG/vV5uLkj/1+qSMT3ye9FC7rFZnwtwQy2lGlw6+WhWnr2UW3e8N&#10;p+fnOjbjt2820Wlz/XQMuylrg3N7s/DbThml14P3GHVSD/rqa6f88bzP4RavbMJD9Q5ezj+49/rL&#10;D06Tyl69utozKbX90+wha63S5mi5mmQp3LVLck44GLfdzLZVZrOLS+yD82yzZju2zaIiJl9+nO4c&#10;nU89d4litXoeGL/Y5eFQFdaK9/Z9b93Yd3TbBNVLmXe2e7kvejki4crxF8WDbQteTzsTUKi6w3ZB&#10;mXfDrGZNJr86H61vuiVp76m9evcnmY7xGNHX7ebwnp0XLVy2JCJzd+HNN+8VVKcMMVfIfteh8JVr&#10;zpGTd/coPg92ynQ3nGvv0tDEODetZ6PA6W/6j+gauFs75rbO3AO6M0zj9RyGnLiQ7aR+9+5G52vd&#10;Lj38tmZUXti3rl4LSydc6b7X6eGhlatKUkdY6mgVpr+tp64TYz5kYH8zw3n+saMeLXk2W9PjYEHc&#10;zfY+Uy37entk9u7lNMp10sC4K8obmkZZWCTNW/vkgMedw1dKQzx2RHGuG9x467180qfPWeZP2pWM&#10;btTddojSfJRTTKmPPvvQaLrr95DChfdT/w6wP6y/aQJlsHfhYs8h+/YM1Owz97jTDO3xm4OazfH6&#10;Pj6zuHBwg33s58GTtoy/f/46adPV/GZG8vRbUQPuxWgFbmv+eddfWmd35rr0M5nidO+An71Gvyn7&#10;61zYdsIpfda9TvJdz6ZdCb0XMKpsS8FCtcbjn+h06TBp4YfJN8w8UwZcmk72c/V6l+e4+NvblKeG&#10;PV26jr3kOvalbTv1/AbHc3eo+P+lvXt9fr1FXZwmkBP7LTI67hrpedx3hN/D05M0jP761n3HkHrF&#10;01J0CltEKRnOM9VqmSw4n3z3fCNGN1A630KhPiaq8kxahFr0aSIhl1ZLJJe2c7Vzaf3k6FxFDqJz&#10;F92RoM0X7gmNaC7VBfXFmLzB8HNpcT8eJ79ezVxa6o+oy7WlBddZTrT0gbogf5bi58+WcZelq9+5&#10;ddr+lVtP4dY/cevl+bOUUP4sKZQ/W27fwq2X589SvLza7770OPEKAJ5L8bzVcuutaXhuvbdQHW9B&#10;H169flxc3BZenS9/RB3HoCdZvRgcDT7xoGmKdB8/f7ZiDAoRPE9shOp4Nxt63kPG8+8j9ak30SD/&#10;h8jWPxf1X5aNNF2uIWPve2jjmc8oIaMMHb5VhmJSP6F2U2+grh63YJl7KPL0R7T6WClqM+kG6j4v&#10;G2258BntvPQF+e9/g3Rm3ULWfrko4GAJigXb9rRPaNm+V8h0cSZasPsFirvyN9oN9rk7X6D2k+8h&#10;fY9MNHPLU7Tx7Ee0CPo13W6j8eEFKPbKF7QZbF4xL9A4aG89/wmtOV6KpqwvQvYrH6GI5PdoeMhj&#10;iI4UNHp1Plp19B0KTXqPHIKfINvlj1D4yQ9o1ZH3yGpZLuq37CFalVSKjObeQ1ZLH6IQ8DOBbdee&#10;nYkCE96iA9e/w3V6CVKbkoFaTLiBrH2zYX/kIBWn66jj1Lu/6xnmWlxaanFpqcWl5T+OO5BBpydI&#10;oz/Ij7jWjH6M/oz+/fvjz2qWPyahioyXY2HZUCqx6vsjkOj+7cOQjFGJVEhCrXDcTA0lo1SQXr1F&#10;YSrGg5GxZBwR6WlSAaUCrj6ju4FkpB/kZ3Nbu1ZvH3fTqwSj0vOii7ZktHLR0a0MovLzrZOmZDye&#10;dNaqFKFSXHWNdm0kI3KlfQdGx8ogquKH1j8HXN3c1qbNmreQjNqwZStGFdmtVfNZo8aScZtUuXSV&#10;uGySkgirpKxS1eLi+Ld+A/GwCmKWFSN164kHVlAUs7D4HDMWQx7/yXM/RUpC7JJiccWlzEpImq3N&#10;maXFV7KLVFKb00lLLS4t/7mc2f9abuseHy9O/SPHf2J+78AOaef3snnzew9483u4fMab38OlpPm9&#10;rote/nJu68tFXbnlr8wBjmMnsMaxt7Hms8NZkaDHQG9B+xbYb7HPQjsd7OnQnw5+Z1nYX3QO8APo&#10;SETnKTmJjEFW5gAFMSfdHCAakPJb5wBTBpQbuSJpDvAdou8L4hureB3SxoqsP2vgpLSYs3P3yT+e&#10;i34m1n6FZ56xz7CeQTwwyR0sdVAO6GgyAfQMaAa0H4L9IfQ/BL8MFvYX5RnML46geC5mjMgYZIVn&#10;BPFUM3jmG6Lf6V0XBjIO0TwjTazIOs/0M/LjZHmK5xn62cn4HdI+OynPe3aSxXt2EpeYX3A/LiU9&#10;O/n/4Blf8iTLl4xjbSCjWcdA74O+hfZbsL8l06GdDfZs6M8Gv3QW9hflGRyL+HqGlGGeEcRTzeAZ&#10;/J2BeYYS4hlpYkXWeQbnPBfbHJZ5nrlKLmBdJaeyCslRLBY1itUOtDc1FXQB6EpoR4E9CvqjwG8l&#10;C/uL8gzmBbwOnEOPr2tkkWcE8VQzeAbn0NshOod+NOLn0Fc/VmSdZ3LkAjkH3JNl/ndTMyqN1Yw6&#10;ytKj9rCGgs4GDYZ2MNiDqbvQzgd7PvTng99dFvYX5Rn8nYf5Beee4biXRZ4RxFPN4Bmc24qvUVsI&#10;Xc9IEyuyzjO3w0M4ctePyjzPPKdiWM+pNSyWUgCrHagF6BilNaAxoAnQTgF7CvSngF8CC/uL8owq&#10;g77Gbs/77pNFnhHEU83gmVYwAAcoOzLo38LSxoqs80xvFMxxmBEr87+bvCkNljelxAqj6rASQG+C&#10;Pof2c7A/pwygbQF2C+i3AD8DFvYX5RmcB4nxWzPodckizwjiqWbwTCMG/T8e1Xh8I22syDrPeN/4&#10;q5ZnoF5KarBKSSVWQ4gZLdCBoJMgdiZBjEyCWBkIMaMF2hC0lDRgYX9RnsHX2Bgf842s8owgnmoG&#10;zyjweAa/H4HPM9LEiqzzTEKsD8c7ebfM88wTtirrCVuB9Y39vU5L8nsdE1AHUoHlQKqC6rJMyF6s&#10;lqDf2L3AT5eF/UV5Bs9r2yJ6jsJOZAyywjOCeKoZPPMV0TyDn5Xj84w0sSJrPKMz55h5wYXUM6Bm&#10;uO50eAVnu9wRsTzj3C2WyzNthzKTe5gGmTh365RcZ0JzU1y67ZjBLetMiDTF/bjE/riUX9LkJO53&#10;s3LRwf64xMvjcvhfvgdwPy65+P8yz0yhglgTqHlwjTuJFUGNZiVSdnD9O4p1l3JjPaAWsVKp1axd&#10;VCRrObWNNY2KYmF/UZ7BcxJ4Hfg+zSiRMdRUnqk6nmoGz+C5w2FQtmEI5pukiRVZv54p67eEk+B4&#10;SOavZ9qSHqy25ARWT3IYaxToAtC10F4L9rWkP7TXgH0N9K8BP38W9hflGTkez9RnyO68tiCeagbP&#10;4AFgnsHz2/i7Q9pYkXWeyd+0jLM2ovb+jBvZjuVGqrACSBZrJ+gF0Fxo54I9lzSEtiXYLaHfEvwM&#10;WdhflGfw7yWMj98jjtclizwjiKeawTP4nWP4dxPJEPxukiZW/kmeGQE7ZmCdf+/dY98LAzjLzU+I&#10;efdYU5YvDNaTSR9XfAxFBduqePeYFvfdY2QXjenYr9rvHnvGf/eYrfWaWS0vzlJbrq0ax7G8oG2m&#10;sU41zihxIOuBxa5Mq46HogdYejzerBplNdE8PPAzYTnpVtei76YvN4wyTrx9LDbqcWuliPoDBuwy&#10;WqFx63bYluIDV15nnnl5/9OpvEVlPj4vdFVbtxbanlV6rk09TwUtv6T2ZYORX4a9Zckd5pnRl54r&#10;Bwd4FNuMUSsOX37p6vCUIU1fjq1b+sxgvNeLo92G3P3qoDs8bldpok+xu2qXF6s0ozfspwznXDN6&#10;c6YgJz1w/+LjufuOnSy6HNv6tkaghsHw161S8tK07uxYbzLH6dhN4xD20dfjNzYyDFnU8PERu4xD&#10;BUUZo0z7jwiKVAqZelk1yMq9eellbePbrbp73fNZd2TQIKu3JR20ljxTmX+o7/LLdsP2OTs23NOq&#10;+brmjY/cWP0q/tgCn54nbrpMbnJ4V2qTfiFbk9Y4Wge8GOemmH49rjgpTWHF9vkjpnRJbjBq6qTk&#10;by+I43Xa73xvaRjqYBHwePLsfh9Ds8d1KDhnPM0tae8Uh3eJHqpPzzHnxXGKFW9u3ZH2eMTHOfLj&#10;i7LljQOCA9+9vjtSzqmvS2T0qulq66bNnXTYr+0iW4WupQqtzApd9fWmGeq6t+4e26lOjkX94cfC&#10;BjssGTTSZmDPLK3OKRmMifvf7rhDbRzgsv+NxpQb7tMbbdJ+7zze/ebFx7MWPDhQZPoi5bD6nhPt&#10;HpewM+b5rU2lNloaHm8ZtfL1iej4Hs3m2pbGW5h03dVyxJdA1Zf9OtlceXDBxtkgPM++0boOJktf&#10;zYk9t6tr7vKGn4eZJU/6UJAX1Ld3/KHMU/4K8ekmF9IuNNB52Li1peGJOv5te5HhWY4jbuua7NDv&#10;svqLzt2ynbr3DQ+NbbpLZ2Zkg4ycBenX2bm2A1QOeewh9ta/dbP9/GjD2zdPfNo4PKt0VaRWoPnH&#10;17G+n+aXLW/on+jQ8+8NB3p4nUycveP9sInhrhqh6p45hst9LcZPGHHcreG3ji9XZnz+FNp7VHTQ&#10;KaEz6c24xQy/eQlyzbN98Xki9Nox1KJPUwnvHdMVee+YVrXfOxYqR3/P4Tn4iVAGIkGbL9yTGdE8&#10;qgvqC0ryBsN/7xjux+Pk16v53jH+Zvw5dcG7xpi8V4HhEYvYF3Or37jL0ubvXEocy61/5dp7c+uf&#10;uPXyd5Axhd5BxhR6BxnU6RX4cuvl7yADkePBc8e5mIbn1oXtrWl4bh2vmF9n2dvb9xHZxmVC9V/Z&#10;V8IH+ldwNuN4LCarF4/e0JcG2oZN9/HfQVYxHnHk/yh2QnW8m/fOtAEdhOLd+6PoMcYo3mMQenx6&#10;Fyq+sBcVgeYkRaOY8T1RdtJGlH8uDr24dgS9vH4U3dwdhGLdrFD8bBt0a/cKlH82Dl3Z5Iu2jTdG&#10;O6dbo8vRi1DhhX0o6/AGdGN7AIp37Y/Or52D8k7FoJyjm9DpkOkoZaUbenRqJ8o7uQ2dDJyMji4d&#10;hx5DO+vQBpS80hUdnGuHso9EoQeJ0eigtx1KnD8SZe4NQ5n7wtCBOcPQQS87VJi6H93aE4L2zhqI&#10;9s+xQ1c3L0GFF/ej4rQDUF+K9s4eiPZ5DkZPzu5G+Wd2oysbfVECYO2cykGpEd6o8NwelJe8HV1Y&#10;NwfFzeqHtk8yQ0/A7/GZXWjTaH202dEInVs9C2y70CMY54kAZ7R1nCG6e2AtKkrdi3ZMMUNx7ta/&#10;K1+8FpeWWlxaanFpqcWlRQR3qNCdiOrJMLG4jMFDpBNlERwR3P4DBrKlEZtBtmJxGVaMvpJRKgh+&#10;v5t4XEYfM3PJOCLCsbAUhakYDz0ZJpKRfhDTiq9TqyzOuhsYSsYSkh5GxhVBKovfroxuktEEoqdf&#10;CUal50UXbclo5VK9955JxuNJdd57xmC0ay8ZkSsdKn3rWdX8oNZWMiaIukYVy1eB25LRSlUyKrt1&#10;m8oXF8dnTZtJhG3eosqlq8SllJRVFCXgNmpc9QvVxEhDBfHApJhlxbw/iyVP1K0nRuo3qHpZCe/l&#10;EveCMrGvJ6t9PxlPfCW7SCW178+ipRaXlv/c+8kku0gl/7n3nm3RDeX4XH77R/9fo4QZBr/83jOD&#10;GQnc8lfmH8soD6KMciaaKjkQPUBHgM5Scgb1AF0K7RCwh0B/CPgtJbA/nl/DuPz5R5x/MgfRuVHz&#10;RMYgK/OPgpiTbv4xiNP8t84/NucElVuxSJp/xM/GeUDZCcoFiJ5/lCZWZP05h8jxazkTOz//47no&#10;Z2LtV3jGX8mA8FdqT2xSakacAn0I+hHaH8H+UckS2kPBPhT6h4KfJYH9RXkG88ssKHWh9BIZg6zw&#10;jCCeagbP4BzpGVB2g3IuonlGmliRdZ5pOHc954vSe5nnGULZnyCU5xBqylMJM9BxoPOhPR/s85XX&#10;Qnsr2LdC/1bwW0tgf1Ge4fMLvrbF332yyDOCeKoZPKMNA/CE0hjKhYjmGWliRdZ55vyqKI7vNvHX&#10;M//2/6b+f/CMq7IB4aqsQfgpNya2g54DzYF2DthzlPtC2wHsDtDvAH59CewvyjMGDPp6phePb2SR&#10;ZwTxVDN4pjuDvp7pwxBcz0gTK7LOM+FjIzhtezySeZ7JV3osn6+UIf9d6ay8qvJZeVPQ4coZoI9B&#10;30FbjlAF/a4kR+QrvZPH/qI8g7/73JCAb2SRZwTxVDN4RgsG4IqxoJyNaJ6RJlZknWc8wzfW/m6C&#10;+h64tt0D174X4Bq4ALSOylRCVWUOqD/oWmhvBftW6N8KfmsJ7C/KM/jaGl/HmDNk93eTIJ6k5Bkb&#10;zd/KM5o21eMZ/H91PRE917MQ0TwjTazIOs+cfreRs321+OsZWeCZJOWn8knK9+UzlK/JvwElVa7J&#10;a6rcB30K+gnaLOKNMovIAE1S/iSP/UV5pieDvp7hMGT3ekYQTzXjegbzzDQoLRmC6xlpYkXWeWb1&#10;/Jj/xNz37+YZFxUPwkXFmVii4kBsBT0D+gDaD8D+QGUptEPAHgL9IeC3lMD+ojxjxaDntQcxZHde&#10;WxBPNYNn8HWMB64zBPPa0sSKrPOMWrttnOm7CmX+/oypiiJhqvJVfrjKK3kv0HDQA9A+APYDKq2J&#10;cBVtwgt0OKgptLG/KM/g6xicSzmAF5uyyDOCeKoZPIN/A7tDacP7DpE2Vv5JnhkMO8aizr+Xv//1&#10;Wg8J+fvNWN4wWDcmfVzxMRQVbPs9+ftP+Pn7TtbDZjW9WMKc4Kk+wmXHzgFFz2dF6RWZPCtUMytW&#10;OJiW4FR3XVjeKNZIPZWwbsPXB9h4nBrYdVtwm93ah92OXHvpdvFq9M7PCcearFmapp+o0fH4vWtl&#10;+xokHSpZmLeg7Ov3FxNaNsTHgydbrl8s8p2uU1bPsq69nevlLXu61Q273dzLYmzKfp0myZc6uzhP&#10;SFA4m+8zbVppk7+GHiwstos/0c1jUU5cQKvvS5XeznpnEGL1yHvnalLzWtKkFR9Wha+0DXlVNnLh&#10;19MFNmOPveNcqf98Z72zPX3OeJovDW0bVnDoZpDR3F7xh2ITJqxYdW26XYfZ3sV7VSd1nM6+ErpJ&#10;++/BQ/VfDj7ivoWTs7pg8sv9sUENYr7UeTinlZnFNsMFfkmBgVqaK4/28DHO7ZF7+0DQKs8ppSuT&#10;MlM15nHOaYy0XnHBrPhl8M5Hs5MyLvXb8brdxTmZ4e2tTOP1Bgw79yztoLpmpIat662bX28oBO8o&#10;KhkU3LLX9sQc58JzxofS9nVJvmL6Jfjy5cu3H33y8iSeNDx430i/k4/7vv2jrC7qHvw8/75Sss6T&#10;Y9rG83sf9x9yuOWgZzMdCq9siHw2o7hue8Nhw77dsZ7c0KVtW4vi9laDL1qFyQ99N/OD651tyXu+&#10;GRr7Pr1mZ6/9bFgdWyJm2+Mb7tN3pM6KVtr1YWB4xL0XOZs+HihzLH6avb7HcFeDuv6mqctzWnrG&#10;XHk/Yf31qLy8wTEd905/u/B+vFPGV2XTrDUJSd3326xrYntr++4Se+9Pgzz3D0h0Xr9Zu9f3gKdu&#10;Z7Ynx9yJaZ25wd5nyryTebfXD2kTGjci3ql4csTgCfccFFQ7b+xorDd5WFqzbxHPFx/SzO/sHHay&#10;no3LcpWc5Kfzu7qtaK+lcXetTtf7Km8bvesxI21+0qO/XQZ9OBreaDaZkxIr//Wb8rto71uj3a9N&#10;6RsxIWfU3yPmzTtzumho3Ok+dxcta1o3Sy3jwoWbxX2n7g++fiuOKVc/w1Do1FF9ofPw5DO1v999&#10;eIybgsT9Fn2a/V/y9o8hOi8av08Y50nz23zhnsSI5k9dUF9QkjeYfyhvv69Q/eIfYRfk518UytsX&#10;tjOqyNtHQnn7SChv31cob99SKG//klDefjIS5O2DvTxv/wIS5O2DvTxvH+zlefvY3pqGx/jlefvY&#10;zs/bx3a+YDtfkquwY/zq2KvC/6n14njMJqsXj27gcxJUmrx9vD6+4N1s0CMNGRqlIT39S6hDh/Oo&#10;u8ElFL7hEYrcnI8iN+Wj5SsfIjX1cyhw1UMUsfEJ2h5biHbuKUJzF2QhHZ0rqDss7zUvG02bfg+p&#10;q6cira5nkYtbJoqC5QOCctFsr3uoa9draMyE2yhkTR5aEZqHRjjeRA6OGWhNxCOw5aIhdulowMB0&#10;tGb9Y+QXmIuG2l9Hpr2voMCVeaiX2RVkbnkV+Sx9gHr1voxMel9C0VueoPmLHiB9w4vIyDQNuc24&#10;i6K3PkGbYgqQ+8w7yAC2wdjkMgqPfILCo56gaTPuwXJXUOfOqWjilFtoA2zH6nWP0PiJt5G+/mXU&#10;UfMcWhf5GPQRatHqHGqheg45jrmFQtY+QoMG30AtWp9HSwNyUOSWfOQ9/z7q2CkVaeum/a7ciVpc&#10;WmpxaanFpaUWlxYRXFuhuw7Vk8FicRkDbaSTQSI4Irh9rS3EpslWJf36DxCLy+AwpAG2ZFiJ4FQ4&#10;bqa9ekuEEZU+ZuaiMBXjoQfDSDLSD2Lc06QCSiVx1k1PXzKWkHQ3MKwIUln8ajN0JIIJiW7XSjAq&#10;PS86a0lGKxetLpVBVH6+dawvGY8nnTQrRajiPNZoJxmRK+07VA5QFT+0UZOMCdJWvYrlq8BtwWjZ&#10;SjIqW7V15YuL47MmTSXCNmte5dJV4lJKyhJS6tlslUaNq1pcnNTm6v+61Obq01KbS05LLS4ttbn6&#10;tPzncvWXLRnLyUx/9kc/r2A1+PQv5+qfHoyPwq/NNZYo6BElCupEfcXGhCZof1BnRXVQPVBzaNuC&#10;3Rb6bcHPnMD+eC4N4/LnGnMR/cxUEaLnpWRxrlEQc1K+Kxwl/ta5xsRyGy2S5hpzEJ1zUowEOSfS&#10;xMo/Odf4n3ymoY4dx+JN7h/PRT8Ta7/CM0YK2fJGClflhyqkyM8GDQPdA+09YN+j8Bzan8D+Cfo/&#10;gd9zeewvyjO3EP08Hz5hZoqMQVZ4RhBPNYNnMhCdc4L5ZjaieUaaWJF1ntEb5cTxepj3Rz879f/g&#10;mXSFXPl0hXT5YoiZuoop8h1AzRTTQXNBS6BdBvYy6C8DvxJ57C/KM9mI5pkCJLs8I4inmsEzeFCY&#10;ZwqRgGekiRVZ55kuwZ6ctkSJzF/PmLEnEmZse2IU25pYABoJehjah8F+mO0J7SVgXwL9S8DPk8D+&#10;ojzzDtF5UF+R7D4LLoinmsEzbxHNL99A5yOaZ6SJFVnjGd7/EjXD/08U12Ndp3G0NuaL5Rn6f9Mi&#10;JO3/pp3M+9+0s3n/m9YHyhG8/03r+BP/m/b/wTNJ8P1zUvGV/H3FIvmPiq/lG7M/ymuxGxId2K0I&#10;dbY2Ic/uThQpahFpihrEIUWSwP6iPPMc0c+ClyKab2SBZ6qOp5rBM/gRZDfQ90jwLLg0sSLr1zOx&#10;yVM4kRalMv+7yVPRg/BUHE+sUhxG7AO9BloE7SKwFyn6QXsN2NdA/xrw8yOwvyjP8O//vkb0d58s&#10;Xs8I4qlm8EwBovOHSpAgt02aWPknecYTdorLHx4XDLXsHg3iFQxAj+B6CfLm6L/6xo2LgdAPruXH&#10;PB0fZCy3VayE46I8NuiiDx6vIE5QGeasEVDBeNhO8DpQr9wu3RvNvFgUxO5rF+uaqmTR0npKu/ZW&#10;JjMDrEP1l15gLdhlnZNunfpwzBnra5tYF90Lr1hjfx4HIdH44+//6sYi9q8Qi3JVP10vzF/8uS58&#10;zCvzwXY+v+B18jmuBaKP2xI2Qgthhxjw2iuh/Re08f7SF8LjcyBO8wllBxGh7BBiJTuMCGKvI/xB&#10;l0Cdj+H1ExgebD/Cg72Y8GIvJOax5xE+oEugjneQ8PhiACtKaHwHoR0jATuRvYM4wo6D3wz7iIPs&#10;BCKefYiIZR8kRiL+MflxGbxfcH8UezchDjeCvZMIZ28l1rM3gm8ksZm9nohhR1UY81UYY4LQmLOg&#10;fVTCmHPZx4hH7FNELvsskcNOJe6z04g77Itix4z7U9lnxI75LDuFOM0+TpxhHyHOwb64yD5AXIVS&#10;dMyfYIznhMZMwMdFCWNuQF4iFMlrREMyg2hAZhIEeY+QI++Wx0EpYN6UgPGanUG8YF8jXsH2vmaf&#10;J0ph+z+xz1UYX3v4uAFY4vZHN/I2oQ8qbn1G5B3ChLxP9CQfEsbkY8KALCC6kvli93MX8gmhRuaJ&#10;xW0FeC3ILKIl7IdW5E3wv060J29U2A47+MgS2s8T4SNHwj5yAexpMFZXspCYSj4nJpEvifGgfIwh&#10;8PFMAoYN+ZToD9vaH7ZjAJlN2MI+sIPxio5vGXw8EhpfGHw8kYAdAfsnkiwCfUFsIN8Q68hSYjUo&#10;H2MJfJRIwFhElhDzYJvmk8Wg+YQP+YhYBio6vgT4KJQQB0kwlrOg4taXCv2XyWegr4lLMNZU8iNx&#10;BlQc7hHyA3EQVBxuPPmeiCXfEnGwLXGwz/fBMUsAFd2Ox/BRJLSf3/La4rA/wJi/wPH/DGP+TL4j&#10;PsB4S0D5GI/g46MEjBzwvw/bmwUYWYCVA5iPQUXHR1H0fuZjq0G7QAJ2O6qA6EQVg74kNKkSoj31&#10;nmgLysdQAowPEjAUqQ9EfaqUqEe9Bn1GNKQKCYqquP/MKDouxR2vvtRjYjD1SOzxsqPgvKaeECNh&#10;3I7UC2I49YYYCmMXh2tNvSXMYYzicE2h3xiwjKjnoEWECazDDFR0O2bCdmQL7efF0L4vYR/5UfeJ&#10;5VQ2aB4RSOUTATD2pdTT8v08GzBeSMCYDtvqCstMhWPmAvtoGpVDzARM0fFtAqzbQuPbC+3rErAP&#10;UunEEeoGkUTdJo7CWI8AdgL1UOw+xf3bYP+Iw90E2xoJx3Q9+EYA7gbqDrEJ1lHh+xfGmMqLjY6V&#10;YOFroizqLHEfFJfi1vmQOk08AZ8CKpUopC5DmU48gm3j7488WFcGb39Uta48KoPI5Sl/uRuw3B0J&#10;+/EqdZdIg+1LhfVdoK5C/SLxP/bOA0qKIur3YN2qBWSqq6oHUJQoQZIEASWDZJEkIEgGAcmwIDmn&#10;FQSRnJNITpKz5GxAFJCcVBQQEJSc3n9YZmi3P7e+c947nuc5cs6t7jvL/vZXsz1Tt6p7er+CR9z+&#10;3gJrped3xA1+TxZ2YrMwSprFUcosizJmFbbro5KajRG/hzq2HoiPcVfvjLqht0f9oTdHXdMbsF0d&#10;dUuv9Pmlgs8Uj19W5KMs7Bzmk6g8iHxmdNTrZlzUa2ZyVF4zLeL3MhjzbO9H6GNaRCozLyqlmYWY&#10;jv0pEb/wvDw0uXkOcTNB7D30MqKw7pfg7+fl3jla6HiOPabt87IQpwyiHHYK/38+L2uW/cTrTx5+&#10;vL9gSZeSX2SI/n8+L8uOnbRPWOH/H/43/tWxe569frpc6In7v5nr/9/Mr/6386juqHW3sqfHeDTy&#10;/Sz+47Od8x1r6XzPmjkHWGNnP2vk7GNNnF0szGgDxjorYxX7wFnJujqrWQ9nHevpbGLdna0s7muw&#10;AVgXPH41kd+ysKs7d1ll5x6r4Nxh5ZxbrKxznZV3rkT83gbjrIVRwznJajsnWD3nFPp3Fv08zxo4&#10;F3x+pcHS9NSvMPI0FD+7gJOe8jkvUW4nHeVwUlN253nK6SSnMOM1MBJZGAUdTsUcopKOoDJOYirr&#10;SCrtaIrrlxWsAh6/dMjLWthpnDcppVOBkjvlyXXKkHFKUNApGvFLBUYuKyMHZXCy08vOK+hfbvQz&#10;P2V1Cvj8FFiNPH5RyNtZ2OR0oEeyI92X0XRbtqVbsgXdkc0ifs+AUcvC4E4NSuJUp4DzDmnnXfSx&#10;Pimnkc/vhkyQYIjH7zfk4y3si3IS/Swn01k5kU7KcXRCjqTTcnjE71cw+loZveiq7El/yN50U/ZD&#10;H2Pohhzi8zsG1jKP3wHkmyzs/XIb7ZPbaZfcStvlJtom19EOuTri9zUY86yM2XRQzqIjcg76Nx/9&#10;XEzH5DKf3xawjnr81iA/b2GvlBfpc3mJFskLNE+ep7nyLC2QpyJ+y8H41sJYJb+m9fIr2iS/oa3y&#10;W/TxEG2RR31+s8FKyJ/6TUEuefzsSdLwsdLlI6XmH0vJh8nE/BPJeZgxAYzbFr9J8k+ajvhM3kT/&#10;bqOfD2i2TMjj+g0FK4vHrz/y/Ba/PrIg7y4L8S6yAO8o8/MOMjf/QOaI+PUCI62F0Ve+yAfJF/hg&#10;mRr9S4t+ZuRDZRafX3uwqnr83kde38JuKhvzhvI9Xlc25LVkfV5TvstryxoRv/fAKGdllOItZUne&#10;Vpbh0bIc+liRt5dVfX41wOrm8XsLeYyF/ab8iJeWQ3kJOZgXlTG8iOzHi8leEb9yYLS3MlrzyrIV&#10;rybbon/t0c9OvIbs5vMrBNanHr88yJdY2Dnlcp5VruCZ5VL+klzC08v5PIOcHfHLAcYECyOXHMPz&#10;ydH8dTmOF5YT0MepvJD81OeXFqy9Hr8UyA9b2MnkMa7kcZ5UHuGJ5GEeJQ/wJPLriJ8LxhYrYyNP&#10;KTfw1HIT+rcF/dzJ08q9Pj8O1jWP34MA5gAW9t3AM+JGgIlrgQTiSuAhvxy4w68GbkT8boPxq4Vx&#10;L/ATTyB/5EyeR/9+RT8vcy6v+fwugfW8eOp3DnkmET/7TCCrOB7IJn4IvCy+D2QS3wXSiUOBVCLe&#10;NVV8/VRAifi5ScXPgWfFhYAUv+H/Xg4kE5cCz4u4zt/CsYTHeTfyShbnnYG3xZZANbExUEWsC1QS&#10;awPlxfpA6XidQ1/fHng9XuedgbxiX+BV8U0gP56H1/F8FBHfBkr4nFfDsYXHeTHyzhbnBYHuYnag&#10;h5gZ6CqmBTqLqYFoMT3QRoQZ88BoaGEsDNQVSwN1xIpAPbEm0BD9bipWB1r4/CaDNdLjNwr5NAt7&#10;RGCmGIr4MDBDDAhME/0DE8WgwNiI33AwBlsZA8XYwAAxMTBITAkMRh8/FpMDI31+fcFa6/HrhnyH&#10;hd05sEdEB/aKtoFdomVgh2gR2CxaBTZE/DqCsdTKWCS6BxaK3oHF6N9S9HOV6BtYG/GLO9c9hCiI&#10;uJMg9pqX/+a6sf9C+0tfH1iyTaU6/+xcd/WaPQnfufOvmOvGoGnpmUv2QtPFMg/srnqwTqoni1bd&#10;WFvVmbVR0ay9ahuZS3ZD08jC6KnqsX6IgaoBG6wasyHqfRajWvrmki3RjPT4NUQzzcKup2ayWoga&#10;agarqqYiJrBqakzErx6awRZGAzWQNVEDWHMVw1qpIay1Gs5aqpE+v4po1nr8SqHZaWGXUHtYYbWX&#10;va52sXxqB8urNrPX1IaIHw6ZBEssjJJqISunFrAKajGrrD5nVdRKVlGt9fnlRnPK45cZzSULO4O6&#10;ytKo39mL6jJ7Tl1E/MxSqnMRvwxoDlkYmdQBlg2RU33P8qjD7FV1nOVWp3x+QTScnvo9i8ZQ/OxE&#10;KhkxlZweOUG6j/n9PScpPXQSReZCofOd9y1+SdRt5qhbzKi7LLm6z1KohBRU3DcXCp1Lze7xu/Jk&#10;7SA+9m9OYfrFKUI/OgXptPM64lU66+SM+F0CI72FcdlJQ9ed1HTTSUt3nJforvMy3Xay+/yOg/W2&#10;x+875A0s7P3Oe7QPsQtz++2Y42/DXH8n5vxhxjdglLcwDjil6bBTio46Zemk8yadcirTcedtn99m&#10;sLp5/FYhj7GwVzhDaInzES1wBtMcZxCiL81zej6d6/4v1kNWOq1pndOKvnDa0lanPaITbXa6+fxm&#10;gjXD4zcR+SILe5yzlEY6y2i4s4Q+chbREGcuDXM+i/iNBWOchTHBGU1TnVH0qTOGZjnjabYzhWY6&#10;M3x+MWDt8vj1RP69hd3d+YE6IaKdQ9TW+Y7aOF9TO2dfxK8bGF9YGD2cddTXWUsDnQ002NmE2E4x&#10;zi6fXwuwLnv8GiK/a2HXcx5QLech1XDuUVXnDlVx/qRqzu8Rv7pg/GhhNHDOUBPnNDV3zlEr5ydq&#10;7VygFs5ln19FsIKeuVBJxz7PL+Fk4IWdjPx1Jz3P56TheZ2UPL+TIjIXKg5GEgujpCN4OUQFJxGv&#10;7DyLULyiE/TNhXKBVdDjlxl5WQs7g1OBp0G86JTnzzlleAqnBE/pFI34vQRGbgsjk5ODZ3Oy85xO&#10;Tp7HycNfdV7juZyCPr8gWI08fkmQt7WwEznRnDkd+CPZjt+Xbfg92Zw/kE0ifqH1zJoWRhKnOnec&#10;atw47/DkTi1EPR50Gvn8bmGu+6HH7wryMRb2Jcztz8uJ/EfM809jvn9KDudn5dCI30UwelsYl2V3&#10;fh1xU/bkd2QfflcO5Lfkhz6/40/WLsLs0FrkBgt7v9zM9yF2yS/4drmeb5Or+E65LOL3DRizLYwD&#10;8lN+WM7gR+Vn/KScgz4u5MflEp/fJrAOefxWIT9nYS+XP/PFmOMvwFx/jjzLZ8sTfJ48EvELrUV+&#10;aWGslHv4OrmbfyH38S3yK75VHuCb5CGf30yw7nn8QuuIoftTx/v+LJOKkTIgPpZJxEcySgyRz4hh&#10;8lHEbywY1y1+E+QVPhUxQ/7OZ8k/0MfbfKa85/MbBFZ64Xl/Rp7T4tdN5hEfyFdFtMwt2shXRGuZ&#10;RbSTGSNzxG4ydn0k3vdnmUz0lUExUKYQH8rnxWCZWgyS6X1z2BZglff4NUT+joVdT74rasnaorqs&#10;KarKGqKKrCKqybcifnXBKGZhNJCFRRNZSLwvi4hWsjj6WFq0kOV9fhXBaufxK4m8p4VdXPYVhWQ/&#10;8brsLfLKHojOIr/sGPErDkYzC+MN2ViUlY1EBdlEVJLvi8qytago2/n8coE1zuOXGflnFnYGOUek&#10;kXPFC3K2eE7OFCnkVJFSToz4vQTGMAsjkxwissnB4hU5VOSRH4tX5SiRS47z+QXB+sLjJ6V9jeJZ&#10;uUcIuVcwuUs8CmwXDwObREL5dI0iCowVFkZiuVRI+bkwcplIJleK5HKdCMov/naN4tQTVpKE/61R&#10;xF2jqDZzaMksPdv+M2sUhdvvfrzt8MvuT++X+lesUQQ0xiXPHDYx8h2W+V0ivYcx/SV7pPaxe5hv&#10;38Y8+47aEpnDPkSz1MJ4pBaBsYAl0gtZUr2ISb2UBfQq3xw2AXx+9PjdR3Pdwr6nbrKb6g67jnno&#10;FexfUtfZb+rp+fhrKnbeHh/jujoGxhH07yj6eYwl1KdZAv2jz+8P9dfz8VfRpCVLfaMy0gWVmX5W&#10;megs9k+ptHRavRip0X9CE7AwflaJwBB0RUXRdez/qQL0h/Kfjz+PppjHL3Q9ZWUL+4yqRidUDTqi&#10;qtNB7B9Qleg79WbE7wc0hSyMI+o1MPLSGZUP/cxPv6hCdF4V8/kdRdPG43cITS8L+3vVj/arAfSl&#10;6k+7sL9D9aKdqmvEbx+aFhbGl6opGI3pe/Ue+tmUjqkWdFS18fl9hWaKx28PmoUW9i71OW1Ty2mT&#10;WkrrsL9GLaS1am7Eb6Oyn9PfpEaDMQL9G4V+jqav1Xj6Sk3xrwGg2efxW69iz3/Hx16nTtIqdYaW&#10;qdO0CPsL1FFaqA5F/D5Hs9PCWKa2grEZ/duCfm6lLWonbVb7fH6h65BD56bD7MVooiz14SKVlM9T&#10;ks9SAT4d+1NVFJ+mWKTGnInmT4vfLHWV5qnL6N8V9PMqrVB/0nJ1O+IXdwxNhDfNAtgabN9O8N8Y&#10;+uThx/uvlRv4j42hq9pMLBvaVki/q2zvEv+eMXS5Z4xydOw1bvEdn0rvwni3D+PfPkYYSxNgTH2k&#10;tv9lDF1hYTxQn+P7FjKOcTQxIqAXI5b7xihXx15/FmYnQ37Nwk6mbzCj72Bcvgv2XfyMW4g/In7s&#10;ybgcH+MZjJlCH2dJ9DFwjoF3krn6rM/vOf3XMTQl8nSW1/cLOiOl0FnI1VnJQTyrM1MS/VLkPSwR&#10;GK6FkUhLfF8SfH8SCurE9JxOivCPoanBKuHxS4u8ioWdVtegVPpd8N4FuzYpXRPxdsRPgvGGhRHQ&#10;RfE9BSkZ4nldALzClFqX8Pm9BFZ7j19G5H0t7Ix6EKXXQ8AbQin1R5Rcx+Dn9I/4hY6ZDhaGq9vi&#10;+1ri+1tQGsRLujWivc8vi/7rOnBW5Est7Gx6Jb2s14K3Dux19IJejZ+zPOL3PBgzLYzn9FR830RK&#10;i8igJ4A3hbJo/zrwKzr2+q4wOxfyMxZ2Lv0T5dC/gvcr2BfwM84jzkb8QsfMAQsjtf6a0um9lBGR&#10;Ve8B70t6RX/r83sVrEcev7zImWUMzaujeG79LM+hk/KXERl0YsTTa8Yy6Njr0OJjvKQfUCZ9h7Lp&#10;25QT8aq+h3j0t2OoTBg7hiZL+N8YGncMPd7kw5I1slT7R8bQjmcbPx5Dy6S5Unbbz/3+FWNoJRyP&#10;JT1j1NvIq1nGl2q6Jquq67C3dF1WTtdjpbBfEo/Fdw1Q6OvFdNnHn3P+O25RXZIV10VZaV2EldeF&#10;WUVdjFXCY3Ffl7VD75Ee53rI+1mc6+sYVld/xGrqoayaHsYqY7+SHhQZV98Eo7OFUV5Ho89tWBXd&#10;mlXXrdi7ui2rrTv4/JqC9anHr0XofdfCbqlXsvf1OvaeXs/q6w3grgV/ZcSvBhizLIzqegb6N4XV&#10;0ZNZAz2JNcF+U/2pzy/0ma7Qtf9h9gfIT1vYnTAH76B/YW31r6ylvgjuL+D/GPFrCMb3FkYDvZ81&#10;Rt3VTO9lrVB3tUP91R6PxfXrAdZDj1/oM2fS8p7eVxvqpZNTN52COunnqD3226GmCDNag/GMhdFK&#10;P2BtUHt10LdZZ9Rd3VF/9dAPfX4xYOXwjAsfIS9sYQ/VxWmILk0DdRnqq8tST12KeuCxMKOLtl9r&#10;31lnp676ZfQzM/XTmWgQ9mN0Dt+4NQqsOh6/schbWdjjdDsaozvSJ7oTDdWd6UPsx+CxMKO/tp+D&#10;76froH/v0GDUYMN0dRqJ2msUHovrNxWsjzx+nyKfZGHP1NNoup5Jk/VnNE7PAncm+FMjfh+DMdzC&#10;GIaa6xPUX6P1QBqvB9AU1F5TUYPF9ZsH1jqP3yLkeyzsxagpFugDNEd/RzP19+B+C/5XEb8JYGy0&#10;MMaj7pqE+muaXkGfoeaai/15qMHi+q0A6xeP3xrktyzstaghVqGGWKYT8sX6GT4P+3PxWJgxC4xL&#10;FsZn+hearc+hn2dpiT5Dy/WPtAKP/V1dEprT58E2VcL/6pK4dUn5hoP/sWv4Ko6d9Hh9fMXdHbt7&#10;9P7kX1GXDEbTzDMGhK7ps43PMaoH6696s96IbqoX66y6ITrFW5eEvt5VNY23LumqGrHQtX19VX02&#10;CBG6tm+wauYbFwaiGedxDt2rYI7Fub9ayPqoJay7WgzXxayjmo+YHRlXP0Az1sL4QI1EHz5mvdRw&#10;1g8xUI1CjPP59UWzyzuuojlsYfdRx1gPdYp1USdZB0Q7dRRxKOIXrezXBkarLayT+gK/ky/guAmO&#10;2/Bc7vL5ha7TvOnx64lGWN6Teqgk1FVJ6qgC1A7RSiWm1opH3tfaoLlh8WujfmfR6jKe/8v4PVyB&#10;4zXETZ9f6BrQTJ733a5o8lv8uqqC9IEqQu0RrRDNVQFEvohfCzQZLYyWKi21VamoA6KzSk3dVTrq&#10;pjL5xoXOaN7x+HVC08zC/kC1pGjVBs9ZG3i1oSaqBTVVTSJ+zdBUtzCaqSrUUlWEY0X8HirCsSri&#10;HZ9fBxV7nZz32BlrYUerSdRGTaUWiCaIRmoiYkzErzGagRbGe6ovva964fnvhWOkFxz74bmM8fm1&#10;Q7PK49dW2dfj26h9cPsaz9nX8PqK6qm9VF/tiPg1QLPSwmigltJ7ahEcF+P3sBiOyxCrfH6t0Pzs&#10;8QtdR3zDeuzcpWbqAdwewO0+1Va3EX9G/Oqg+cnCqKvOUAN1As//SRwjJ+F4Fs/lzz6/5miSea5r&#10;eR9NRstaRzOVhTdWOXh9lZ3XRryjXuY1VYbIekktFXutW3yMWkrxuiopb6gCvCmiudKIZL7rWkL3&#10;sint8XsPTXUL+z1VizdQdeFWB251eDVVE1Et4he6X04pC6OGKsZrqcK8HqKRKsKbqBKI0hG/uHUT&#10;JYxlha4rqJngv7rpycOP9w+n6PuP1U0VJsWeE1l1Y2fZ38ZG/2vqpqaeMXQImk6W8W8I6qQY1Euh&#10;2qnX49qpB6JzZIwPjXOhWiw+RhfURN1RG/VBDECt9CFqpsGoq+K+Boep2HomzP4YzWwLezhqoqGo&#10;jWIQ/VEr9UbN1EvNifiF6oRQ3RUfoydqoj6ojQYgBqNWGqZGIMb6/Eao2HomzA7dX+qghT0KNdEn&#10;qI2GImJQK/VHzdRfHY749VWxdVd8jL6oiQagNhqMGmkYYgRqphFqp89vLJo/PX7j0JDl/Xs8aqLR&#10;qI0+QQxFfIiaKUaJyBgwSMXWXfExBqImGozaaBhqpBGIMaiZxqo/fX4T0WTwjFGT0eS1+E1Wr9ME&#10;VRiOReBYBI4FEfkjfqFjOFR3xX8Mp6NhqI9GIMYiJqJmmqgy+NceVGw9E2ZPR9PEwp6umtMU1RqO&#10;beDYBo4tEU0jfsPR1LAwPkZNNAK10VjERPUWTUXNNFVV91+7r2LrmTD7MzRjLOxZagLNUFPgOAWO&#10;U2kMaqbRamzEL3QMD7IwRqEmGovaaCJimupJn6o+NFMN9PnNUbH1TJg9D812C3ue2kOzURvNQExB&#10;nTQBNdIEtTPiFzqGQ3VXfIxxqIkmojaahjppJmKO+hyx0ue3UMVeZx9mL0Lzh4W9CDXRfNRGsxEz&#10;EFPVHXjeiPiFjuFQ3RUfYxJqpGmojWaiTpqDWKBO00L149+ujYgnY3zo3rhVE/w3xj95+PF+plxD&#10;/rFzNt03rw89TQl0++fKfbt/7r/mnM0bnjGgOvKqlvfvGroGq6Zrs8q6Lqug67Gyug4rbTlnE/p6&#10;MV3Ocs6mFCuui7FSuigr9/icTVFWSb/hv78PHNt5nEPnSHpbnN/X/VlT/SFrqAc/PndTC9t39MDI&#10;uFpF22ubyjqaVdWtWQ3dkr2rW7D6uhVroNv5/KLBmuLx64x8oYXdVX/OOuuVrINexdrqNawFtu/r&#10;ZRG/xmDMtDAa6qmssZ7ImunxrKUex9rpCSxaT/H5hdbf93r8BiM/Yqvr9An2oT7DBuhzrI/+iXXX&#10;Z1k3fTLi1xGMb2xrN3of66h3sS56B+upt7G+eifrr/f6/Ebr2HWWMHuittclk3RimqADNEY7NEIr&#10;GqolfaSTRN53B4Jxz+I3QN9ig/R1NkRfYx/rq2wktqP1DZ9faH079PnEMHsB8ty2cUHnowW6IM3W&#10;helTXYSm6kI0Wb/29DNxYLxsYYzRGWicTkOTdGqapl+kz7CdpdP7xq1VOvb60DB7A/L6FvYXujFt&#10;0O/TGt2cVuiWtATbRfrp2s1cba9LZuuqNFe/RQv1m/S5Lk8rdQVapSv7/HaD1dPjF7qH4VAL+xv9&#10;CX2lx9AePZZ26PG0GdtNemTEby0Y/S2M1boXrdXdaKPuQlt1Z9qpu9Ju3dPndwSs+R6/U8jXWtin&#10;9UY6qbfQUb2NDukd9K3eSvv1FxG/vWAssTB26wW0V8+hb/Qs+k7PpMN6Nh3R831+F8A65PG7qu3r&#10;Ltf0BbqiL9NFfZXO69/pnL5CZ/TFiN8xMI5bGEf1D3Rcf0en9QH6Ue+nX7G9oA/5/O6C9YxnbSSB&#10;wZhoWdd4xiTjCUxKfl+/yG/pVPwP/QK/pp9+pvASmIksjIua+G/6Ef2uH9Kf+j7dwfaufsa3dpMU&#10;Pjk9fhp5UQvbNW9wbcrygCnHE5s3OWH7jCkV8XsAv3wWxj2dmz/Q2XlCk5Vzk4UnMdl4UpPT5xe6&#10;h2Rdj99LyFtZ2BlMO57efMBTm048penCk2EbNNERPwlGYwsjqanHpXmXu6YmT2He4S+YWjyVqfu3&#10;a0vhc3IZEsbef/S/ujP2X2i/0MPhJXPkbPeP3lcjwYnJ5Xaz8/+KuvM0Xi/LPGP8r8g3Wcbni6gZ&#10;Lmj0EDXDOf0VO6m/ZMeRhxnfgbHewtivV7NvUVcdRL31g17ETujF7DTy/+k9LFQThdkMr5/zFjY3&#10;FxiZKyyhucYe6D/YbdQSN1FHhBmXtf0ekhf1KXZJH2VX9WF2XR9kt/Qhdlcf8fklg0/olxtmpzb2&#10;z5ukNZrSmOT0onmenjMvkGtSkkIeX90e+nqUSUzx91uQMAkpiXnIAuY+M+YBg59vXMhlYmucsHMB&#10;5PkszoVMASpoilJ+U5xeNSXpFfMGZQvlTxjpjb32SmtyUDrzMmU0mehl8xLlMBkoF/K4fhVM7DXB&#10;YXZ15PUs7HdMI6phmlFV05wqmZZUHlEGeXzPaejrRcy78T6nhUwNKmyqUDFTiUqaClTOvEUVkMd1&#10;bgrHLh7ntsa+PhNtBlN78zG1NiOohRlFTcxIamSe3muyFhh9rf3uRTVNV6ptOlF905HeMx9QU9PF&#10;59cXrOkevyHGfv+IYWYpDTWr6EOzhgaa9dTHrKOeyMOMjsZ+r8loM4s6mOnUyUylbmYy9Ub0RR7X&#10;bzJYuz1+s5AftLDnmiM0x5ykmeY0TTfnaJI5S+ORhxnDjf1ek8PMV/Sx2U0jzE4aY7bRRLOdJiOP&#10;67carKsev83I71vY20wCvtUQ/8JE8XUmMV9pEvHl5ul1w/ON/V6Tc82fNM9cpYXmN/rcXKSV5hKt&#10;Rh7X7wBYyT21yjHkGSx1xkmTmZ8w2fkR1D4HTW6+3+TiX5un95rcAUYaC2OreZFvMyn4LhPk+4wB&#10;w+UHTHJfLfWbia3twuwbyCtY2LdNZX7LVOd/oAa6inroIuqgX5GHGaeN/R4UJ0xJftIU5WdNYf6z&#10;KQBGQf4b8rh+URgkm3n8FPKOtlrU7cKN25NLtzdP4vbj3O3LGfIw4y782lkYt0wrfts04/dNE57A&#10;bQRGYx7lNvP5pYfPcI9fNuSTLewc7jSe3f2MZ3Hn8IzuPJ7WnctTu7MifsnAGG9hGHc0d93hPIU7&#10;lL/gDuFp3I94euRx/YqAtcrjVwb5dgu7nLuLl3W/5KXcb3hx91teyN3PC7hfRfxygbHJ2scN/BV3&#10;Nc/jruD53GW8oLucF3FX+fxqgXXS49cI+UUL+z33Cm/s/sEbuDd4Hfc2f8e9xasjDzMqgHHe2sdz&#10;vLx7kld0j/Mq7hFewz3KayGP69cRLC6e+vVEbkT87N5uctHLfUF0d1OJzm5aEe2mEW2RhxnNwJAW&#10;xntuEtHE5aK5y0QrN4Fo7yYUHZHH9RsOVg6P33jkBS3siW4RMcF9Q4x1S4uRblkxzC0jhrglI359&#10;wchn7WMe0cfNIQa4WUWM+7IY6mYRw5HH9ZsPVnWP33LkjSzslW5TscJtKT5324hFbjsx120rZiEP&#10;MyaDUc/ax9pikltDTHXfFp+6VcQct6qY71b3+e1wY+8XEWZ/jXyIhb3f/Vh8444S+9wxYrc7Xmxz&#10;x4nNyMOM1WAMsvaxn1jl9hRr3e5io9tFbHW7ih3I4/qdAmuWx+8X5Mss7IvuKnHBXS9+djeKc+5m&#10;cdLdJI4hDzMOgLHY2sf54lt3lvjenSl+cKeLE+4McQr53811X0gY+7mY4ti2SfDfXPfJw4/3D74y&#10;ouS6s6X/0bnu2q1ryvU56pT/N8x1Q3+jJKlnLhlai3neMg9UJhVzTHr2rMnAEpnMjJlMLAHy+OYV&#10;oa/f1sF4z7Hc0Bpz0qSYUyZmD3UUuIkYN0l988s0cMzrcQ79DZLQeaL42FlNaZbFvMkymoosnanM&#10;XjSVWErkYUZona2IheGYAkyZvCxo8rDnTE6WyuRiaZDH9QvNHet5/EqY2Pt0xscuZdqykqYjK2Y6&#10;sUKmK8tvOrO8yMOMbCb2epf4GFlMI5bV1GOvmNost6kFxrusAPK4ftXAGuTxq4N8tIVd34xjdc1k&#10;9q6ZxmqYGayKmc4qIQ8zSoMx3MIoaT5ipcwgVs4MYBVMXzD6sWrI4/q1Bmuxx68T8g0WdhezmXU2&#10;O1hHs4u1M3tYS7ObNUceZjQAY7WFUc8sZ/XNYtbILGRNzXwwFrDWyOP6xZjY64nD7E+M/bPKI80v&#10;bIT5jQ0zV9gQc40NNL+zfsjDjG7G/tmkzuY462IOsx7mIOtjDoDxHYtBHtdvhvnr54pCc6qkFD97&#10;oVG0wCTD3DEFfWaep2nmOcz5kkXmjaPBiLIwRhhGI81DNtbcZxPNXTbN3GMzjP9zRevBykxP/baH&#10;Xs8W9k7zOu0wRWiLKUYbzRu0xpSgVcjDjEVg5LQwFpjsmDNmxpwxA60w6WmteYnWI4/rd9D89RzV&#10;idDr2cI+bRrRKdOUjpnmdNi0pAOmBe03T6+d2QWG7W947DDVaaepTHtNRfrKvAnGW3TQ+M9RXQGr&#10;q8fvZuj1bGHfMUPothlOf5oR9LsZTZfMKLrgWVc5Y+zrKqdMLzptutKPphOdNx3B+ICuIP+f5o0z&#10;PH6heaPt/JJxl5F2V5N011ESdwNxdz0x9+nf8AjNG0PnveJj3Daz6Y6ZQffNNErgTgZjCkW5/s9j&#10;p4PPXo9fVuSHLezs7jHK5p6mzO5ZyuD+RGncc/Qi8jAj6No/j63db8h191JydxeldHeAsZPSIY/r&#10;Vwisax6/UshDn8+Oj13GfYaXdqN4CTcJL+omxZzxWZ4feZjximu/t2c29yZld69RLvcq5XV/owLu&#10;ZSqEPK5fDbBSeuaN9ZFntsz5GrrZMGfMhTljHl7Tzcvfdl/F3C9XxK8sGOktjNJual7GTcnfdFPw&#10;Sm4yXs1NjrljSt+8sR1Yb3j8uiCvYmF3d6vxbm4t3smtw6Pdery1W5e3RB5mhObGtrWZBm5Z3tB9&#10;gzdxi/P33SJgFOXtkMf1GwJWS4/fSORdLewxbk8+2u3HP3EH8KHuIB7jDuQDkYcZPVz72kw3tx3v&#10;7rbkvd3mvJ/bDIz3+RDkcf1mgjXa47cw9Hq2sBe7s/gidz6f7y7ks90lfIa7mE9DHmaMBWOKhTHa&#10;ncDHuKP5eHcEn+wOB+MTPhN5XL+Nbux9OMPsnaHXs4W92/2a73K/49vcg3yze5ivdw/xNe6BiN/n&#10;YOywMBa5W/gSdwNf5q7jq9w1YKzlG5HH9TsM1k8ev9Oh17OFfda9wc+4d/kJ9z4/6j7iB92H/ADy&#10;MGMvGL9ZGLvcC3y3+xP/0j3L97unwTjDDyOP6/c7WEnFU787odeziJ99z00l7rrpxU03o7juZhaX&#10;3UziEvIw4xwYySyMM64WZ92kmBsnwRw5SlxxE4vfkcf1SxKMXQMJsw3yNyzsZMEyIhisIFSwokga&#10;rCKigpUFRx5m3IdfEQvjrltQ3HPziUduHvFMMBcYuUWSYD6fX4Zg7BpImJ0deSsLO2ewrXgl2FFk&#10;DXYWmYJdRbpgF5Em+PS+l8mD9vteBoONRbJgPfF8sI54MVgLjHdFBuS+dUewYjx+ZZCPtrDLBceL&#10;ssEpolRwmige/FQUCk4XBZCHGbnAGG5hvBIcKnIGY0Se4ACRP9gPjP6iCPK4fjXBWuLxa4h8o4Xd&#10;OLhZNAruEPWDu0Xt4F5RI7hHvI08zHgTjDUWRtngClE+uES8FVwkqgTng7FA1EQe1y8arB88ft2R&#10;/2Rh9wz+KnoE/w975wEmRbG27V1murpApqq6mihBcs45icACu4AEyTmDJEkSBAHJOWeQIFGykvOS&#10;g0jOSBYWWRRwCRIkfE+zO73ttk75feccr+P/u9f1dE9tT9/zvDU9XW+nqrukZ6L7pFuiKNIp0c+k&#10;A8p+RkswrioYzRJdJM0TnSWtE50m7RKdBOMU6ZLo3B+e90mNA/3cmFfAvEvQf+68T128eP+//LxP&#10;yiyXiuS8uLIgtN56XSN7+5BrrUjIv/u8j/Ud5Ilh+b0GlWySK2GvuwcSjSwftrZa6tA+maLezPcU&#10;zFbB+n+Qx+P5bz8PtJYFBY1xjA1rjXM3TTGu6142Q9/L5ui72Xx9B1ukb2GL9Q1sgT027DIwZioY&#10;i9k0fRGbqC9h4/TlbJT+NRupr2VjXGPXWuMCLnP4u8Wix9oNxL7DNug/sq36bbZDj2C79Wtsj36Z&#10;7Qw4/rG1/DjbGHAs4sNsnX6YfaUfZSv0E2yJfpZ9qX/Hlrk8B3HkJg7PDOWjCs8GP66b/Iwu+AWd&#10;8ct6fH5F1/jFgJ6t5U/ZqYCeH7ET+kN2WH/MDupP2F79BeoiiO9zec4Kj1cdnq2xO1XjoRfjkXpx&#10;fk8vyh/ohfkvej7+RM/FY8cbt8boVI2DnYrf0VPyCD01v66nQdwZ+SU9K7/q8meNdfrY4a8Zyi8U&#10;7Fb8ld6ae2hLrtPm/C3aiPtoPcz9jEpgeKii7eDBtDx/qYfxZ3pFxFaVP9SrYx7XX1+w3qKBx0Pv&#10;h88exQ0a6PPGc0kn8qR0PE9Bx/J36Eielg7FPNBY2tbynvxt2oMnD8juCm4X8D/mjHbjCWgvHp/2&#10;hae4sSxFLClpbF1vQjmdop628Qw0nGel23lOupXnpRt4froGcz9jARjZFYy5PBudzTPSuYj5C56K&#10;LkIdLOUpXf7OgpXT4S8C5XwKdiT8/MiL0Du8BI3kpehNXoZe46VtfyfAKKFgHOHF6SFeiB7m+egR&#10;noue4DnoWcQb159HRLMCbQuGKEUlFOjzkojSNLkoR5OJCjSpqEJN8QHlotqbbeGPuAlFVfqKVwrI&#10;fc4r0Ke8HH2G+H9FfbzmxahHlHDFYY1DFOqo59KYVFTUUTlRiYbBQ6ioQcuLurSMqE9LQn5GLkxq&#10;KxjZRC2aGbFmEZVpVhFGc4ryNK8Idflrikk1h7/OmFRXsLvBV09Rh/YQDaCmtKtoQT8SzW1/1jhT&#10;TRWMeqIJrY3164BTB7wG+E6aQnH9jcOkjsOf9SxePQV7AepqsWgMNaeLxId0nmhHZ4u2tj/redIP&#10;FYwRojUdivWHgjNM1KOjRG06Dl7j+gvHpKHD39GYciD2KdGInkW9nRWtoLb0pPiIHhEdbH/bMemg&#10;YGwW7ekG0QZqATWhW1CX4aKhy989TBorfke/IMaXUKDPi2c0psRoDrWG2tF4Rkf6SnQM+Dt6jOV3&#10;oUDcSCyPwPdzC/V9SzSjd+DjHhQ3jlQGtitHPeeMKQdi5zMa0UJGU6gV1JbmMz6iuSA/w+oH8iMF&#10;IzniTIJ4kyDuJEYzmhz1kArcuP4qg9XA4c/qb061nTYz6tFWRkOoKW0Njy3gsbERu51WBaO9glHR&#10;6EDLY53yRktaDpww8CobDVz++hjR+ww/ezTKNRXsCUYNOsWoAzWgU40mdKLRgo7F5/gZ/cBorWD0&#10;Rr31wHrdsX53oz79xKhN+0Bx/S0Hq4rDn/VsSyUFe4dRke4xKtO9xgd0H5i7wQ+H10DbpLV8lRF4&#10;W18Gr4tRj4uMunQh6uBLoypdblRxebaerSin+G1dMsrRSKN0wM+7a5SiD4wy9KFRnj4yKuF1VXrX&#10;CNxGXTVq0stGrYDcC6iTM/B/Gt5Poa7Ogv8d/MSNg0ocGznqPql1TUlR9ylkfppGFqRpZTGaTpbE&#10;6zI0pQwJ6NlanlCGBfRMZQXqkeVpPPCCwfXKopTKIi7PBeExm8NzWZQzKjyHyfS0ssxIq8istJrM&#10;iXk+WlEWsLfn4mAUVTAKyeI0HzzlQey5ZR6aV+agBWU2l7/mYCVXbBudZSJqKdDndZOS9pIm/VQm&#10;pX1lCszT0J4yXcB67o44P5RZAnJbwHMTvKeRzEAbyndoY7Cby+SuOMYgDuKoZ+u+2teKY4a58qW+&#10;UL7WF0sPXSJ1ulgmpPOlz67nyWAkUtTzeJmEjpKJ6Qhp0GFYd4SkdIwkLn+bwIpyHNPsQzlS4e8b&#10;+YN+VN7Wj8uf9FPyZ/2EfKwfkU/sY66dfyLGbTKYbpRBdL18oa+RT/V18pG+SUa5jmmug3XB4e8+&#10;yicU7IfymP5UHtefy9P6C3le/1Ve1p/Iq7a/SKk+royQkfo1xHhF3tQvyWv6ZXlRvy4vuPzFNxGv&#10;w18SlDcq2G+b6/R3zPV6WnOTnsHcpqc3d6G8N+BxtrVcmkcCHmdz85ieANLNb3XNPADt1uObO12e&#10;rfs4Fzo8W/eKfq7wXMqcrpczZ+hh5my9kvmFXtFcpJc3l9h1WhSM1QpGIcSd11yr5zK/0nOYK6Av&#10;9TzmQttf3HOMkVBPa73goKDhQf/cWxbz7zevJzYZEFLm/Ja/5N4ywmru3fIrKf/gYa6DZetm/ls8&#10;R5VF/PY6WCpM7imuYSUXUVoiyBD3NCZ+1Li4pUlxQwv0u7SWpxbntUDctOKMlgnKivflEJeg61oW&#10;4b42pmHiJY5rYxy/aRLY8y9ckijoHmfkR/4WRPDaE3CseGv5c/40oOeX/LEWTzzWNPFMo+IFFEw0&#10;4XVdr7gOjxkcnq3zIrkVnk/yfOQIdIjnJgd4dnKQZyLf8vT29YpzXD2O3Xc8CbkKfc+TkwieEkpL&#10;rvMMLn/hYJVz+LPGgK2mYH/Fq5Nl0Je8KlnI34dC8bqs7W8tGEUVjA28ENkG7eBFyW7+LtnFy5Bw&#10;Xs49lj1YrRz+xqHcWcEexT8mQ6FBvBPpzzuQAfxDMpi3tP2NB6OegjGJ1ybTeR3yOa9P5vBGUHO8&#10;buXy15NH39PsZ7dHebyC3YZPIi2gpnw8acRHQ8NIMz7Y9tcBjN4KRmfek3SHPuG9yae8L+nNB5Ke&#10;fIjLX02wFjv8hXH1fdLl+DpSiq8l7/KvSTG+ElqC14tsfxXAmKlgvM+nkQ+gmnwmqcPnQAvwerF7&#10;HECw9jv8ZUD5hIKdlp8mKaHk/DhJwo9AB8nbfJ/tLyMYWxSMrHwjycU3kbx8KynAw0l+vofk4ftd&#10;/nxg3XL4C0Y5SsF+xR6RZ9AvLIo8ZPeg23gdYfuLB8ZFBUPj50kCyMcvEsGvQDfx+tYfXm+8BzUM&#10;iu63r0vQP7lAzL/fvA71Dg1pGP7X5ALWX9LIV+USLh94cNPxv0cuYJ0PvOHIBb7G5EfV/TbIAb4U&#10;P2mLRKQ2X0RoC8Q1lK8EzAWs5evRzgfibhantHBxWtuJXGA3coFdyAW2I4eI+7ucjMkLh+dhIjo3&#10;CMQeJHTST2ikj4hHeolXWm+03f3EE/s+HqtfQFUONB4xTxF3tWnIg2ag/Z8unmuT0f7H9Wf1k2rd&#10;c+NnN8YklcJffZGG1BLvkBoiBakmkpLqQqIs7P2G1VeormB8iPg6CEI6igSks2CkkzBJe5HYtV8r&#10;g0kuh7+CmBRSsPOKoiSHKEKyiQIks8hDsorsKGe1/RXDJI2CUVKkJiGIsZxIT0JFZlJe5CBlRC6X&#10;v+SYhDr8JcSkqoJNRXXiER+QYFGZvOIVSJAoi3IZ258h1HlJYlGYvI0YU4oSJLUoRVKJciS5CHX5&#10;+xn78KYOfzdQbqtgX+XtyXe8HTnPW5MzyCfOIa/4jjew/d0Go4aC8ROvhnz2A/KQ1yKPeT3yiDcm&#10;P/OmLn8HwOrl8LcF5YEK9gbkIKv5IPIV/4ys5J+SVbwHyt1sfzvA6KBg7OFtka+2Q+7akRzmXZG3&#10;9kQO28vlby5YEx3+JqD8uYI9hs8mw/ks5HbTkc9NJkP4ODKCj7H9TY3JxQIxZiJPmosY5yHnWsBH&#10;kfnIwebyiS5/PcBa7vDXBuV1CnZLvoE04euRz60mDZA3NUTe1BQ5j5/xERhzFIwu/HPSA3F+wr9A&#10;XreQ9OJLUV7uHt+ZR49H7Ge/h/IRBbs4P0YK8aPIdw6RfMh18vNdpDDfYfsry9X3aYUhN6yMOKvy&#10;zaQ6306q8d0o73XfhwfWZYe/JDF5VCC25LeR4/xA3uI3SHx+FfnPd4QhB/IzUoBxXMF4B/lgBsSZ&#10;iZ8kWflZkhn5UwZ++Q/zpvtB0XmTNX5V56B/8qaYf795/X73fiHPr2z+S/Km41fTHVhu9C6XUOgH&#10;t1zN/rfIm+ZhezzpyEFmoHxNkT9M4ze1iTxCG8tvaCP5dW0Ev6SN4uftHGQSGIcUjCl8vzaT79Pm&#10;8APafP6NtoAf1ebxk+572flvc6QBKCdQ/H4+4wzHkhz7HB/5mL9FunCCeTz7N/gpGI8U/vryn7WB&#10;/L42lEchxoeI7ynidOdIXcHK5NhHtEO5gMJfG14Ex85FsZ8tjH1sQVKf58F+NkfsvZxgpFYwWvO3&#10;SXuenHTiKRBbKtKNpyNdeSbXPqw+jz4X4mdb9zc1VrCr8WakEm9BQjEvi7a5DK+PeW3b3/tghCkY&#10;VXhZUoOH4Ji5HGIMRXzvI85qLn8h/LdtfHGUhynYRdHmFUCbmYePJDn4cJIdbWFO3t/2VxCMrgpG&#10;YbTtJXgHUop3QmxdSDnkCSG/08ZnB2uBw196rj73kBbtZ0q0L8nQziTma4iJdjQx2kA/IxVX5wnv&#10;ID/IwKeSLJjnQHuak89FnAtc/hLFtJl+dkKuPi5PgHZJ49dIMI7JX7JL5AU7R16xU7Y/AsY+BYOi&#10;3fXxncRA25kIbWcS/g3mRwIe2zeAXkCdgv5po2L+/eb1yWYTQiru3vCXHdt/MzRZ+YwLhoRNei/T&#10;36KNyiqDgjY52oDCKO9U7L+Lyd1aCXlAKyq/1QrLY1o+eVzLJY/abVRaMPYrGKnkXi2l3KGlllu1&#10;NHKjllFu0LLKTa42oDpYxx3+mqJ8XsFuKS9qreQ1rYW8oTWTP2gN5W2trrxl+6sIxhUFo7y8pJWT&#10;57RQeUqrgBirIL7qiDOuvz5gRTr8Wf1QqZ4XGiMfamPlU220fKGNlK+1ITKYDJCvAp4bsZZ/LH8J&#10;eG6ks3ykdZT3tS7yR7z3tvYJYu4jI12eF8FjsGO/thbl+Ip90kb5FtkkBdkgE5G1MhlZJZOT5TKp&#10;vV+bLdXXWmbIhGS6pGSm9JJZMojMQ+yLEHtcf0dl9PULP9t6hjetgn1NpifXZRZyVeYgl2Uecl7m&#10;Jadlbtuf9QxvZgVjt8xIdsk0ZI9MSfYjxm8R31HEGdffU7DyOvwRU913THyzBHnLLE2oWZYQM4wE&#10;mxXJSxlq+/sZzPcUjJ/ku+RHWYTclQXIfcT4CPE9RZxx/VnPyFZ0+MuNcnUFO79ZkxQw65F8ZiOS&#10;x2xGspvNSWazqe0vORh1FYzEZi2SyKxGkpiVSTKzAkllhpK0iDOuP6ufoeYOf1ZfRu0U7IZmB9LI&#10;7EIamN1JPbMXqWn2JtXMT2x/ZUz1dZ/3zI7kXbMtKWW2ImUQYyjiq4Q44/rrZkZfX/GzB5rqcyND&#10;zSFkmDmCDDHHkIHmBNLPnEh6m+Njr9mAMVzBaGMOJR+aA0hbsy9pjxg7I75uiDOuv9lm9DNhfrb1&#10;jKcq5/nKnE2+NueTVeZissJcSr40l5MF5hLbn/WM5xcKxgRzDhlvziATzSlkCuKbifhmm5Pc55bM&#10;354bOYPyWgX7vLn+TV8758xwcsbcTY6be8gRc1fsuSUwNisYW80NZIu5mmwzV5FwcxnZgzgPmO5z&#10;I9YzlHsc/h6Z0deYArGfmgfJc/MIeWKeII/N0+Rn8yz5yYzN626b6utSN81j5IZ5iESY+8ltxPgT&#10;4vsZcf5RXpcGDXl9zEsH/5PXxc3rtnw8JqT/wbV/WV4XdeRk2fR364W1TJfrb5HXWePBOp8Dt/ox&#10;n63IS7YZX2jbjEXaFmOJttFYoa0xVmpfGcsC5iXW8vlYLxB3rjFbm2NM1+YZU7QFxgRtCbTCcD8b&#10;bvWzu9rh2eof3XpWPBD7eyNc+97Yo1019muXjUPaeei0cdDO9Q4a6j739hpbtb3GBm2/sUb7xvhK&#10;O2qs0k4aq13+noB1zOHPizb7goKtI4+k8rqmyZtaPORkL43b2nMjwvZn9d17UcG4Y1zQIo3T2k/G&#10;ce2+cUR7ZBzWnhjHfrd/77sOf1Zu/0TBzimfaTmRW2aX8UgWqZH0kpB3pMfer5lgPFMwOPJSLqM0&#10;Ke9piZB7Jpd3tFTyrstfGRl9fsnPropyIsU+szpysBrIx6ohL6uCHK+CzEDKybS2P6u/pqQKRkHk&#10;rAUkJ4WRfxZD/vkeVEYmcLULbcDK4vBn9V2UT8H+RBYkvWQx0gO52ceyNOkItZfv2f4aS3WfgA1k&#10;PlJf5iSNZDbSVGYiraA2yGXj+rP6fy3v8DdTqu/FmSNrkDmyLvLtBmSGbEImQ+NlI9vfYKm+ptRf&#10;ViP9ZSUyEPnqEFmWjJQhZKws7/JnHUe0dPiz7mPtqGDvkZ3JXtkDeXcvEi77kM2yL44xetv+rP6P&#10;VHndYtmRLJJtyRLZCsckzcnXshmOUVq6/F2Q0Xmcn30L5dEKdqQcS+7ISeQHOY3clDNxfPE5uSSn&#10;2/6OSfWz9YflKBxLDMWxxCByQn5GzkIX5ECXv9dgzXX4ews7+KUKNjdXEI6cJyHypwTmJqKZm3Fs&#10;scH2Z/VLu0LBiJJLSZRcSB7KeeQXOZv8Cr2Wc/8wL0kWHM3LF/xPn4Vx85INScaEZEm/7i/JS05W&#10;Pl/Omk/UsobNStrkb5GXrER7N8XRRlnjws9XtC+bkZNsRp6xHvnIauNr5A5facuM5QHzEmv5F8ac&#10;gHnJHONzba4xFfnLJG2xMV5bjrxkJXKUuL/LQ/C4zeH5lKHus+Ys2ugzxgntBNrto8ZZ5BVnkV+c&#10;tNv97WDsUzC2GLu1rcZ2LdzYou02NmoHjE3aIWOby98tsL53+LPGbbmvYD8wHmpRxlPtnvGrdsd4&#10;qUUYL5BHPbP9XTDUfdacRS5zzrihXTSua1eMK9oN46p2y/je5S+ejD6/5Gdb46QkUeyTmHyb+OQ7&#10;JAHaeoI2Pxht/2sjTex+Df5MBeOhwclDIwF5YlDyq6GRIOQ28WR8137XGuMgj8Of1Selqr+ZbGjn&#10;s6ENzCTDSDq0jalkRZICZT/D6pNSdU6Iy0JEyLzElLlIUpmDpEQOkFrmcfmznguq4/BnPWtktbOB&#10;2KHyQ1JedkCe0wn5TlfkPV2Q/3xk+8slo+9PCcTIjjwhB3KH3LIWyY88oghUXNZx+asDVj+HP+sc&#10;7SgFuwXa1eZoVxvLqaQB2tPaUA052fZnnaNVXasKlYNJGNrS95E3VEX+UBN5Qx3Zz+XP6td/kcOf&#10;dc52jYL9mVxP+skt5FO5nfSUO0hXqLPcavtrLaP7wQkc4zLSUi5CLrcAOeEXWH8ecsRFLn9WH5Tf&#10;OvzNQPm8gv25vERmyutkmrxJJslbyMciyGj5ve1vIBhnFIz+8gQZIA+TwfIQGS4PkDHyIBknv3X5&#10;s/pnfODwtx5lCxCIvUl69I2S6mtlAv1r6dOXy4T6Ehnfft5lLhgvFIxZ8imZLR+SL+TPZKG8R5bK&#10;+2SFfKDMS3Ji3jXoP5eXNMWLmv/leQmy7zIx/37zusKJwSGPB4aWsXKJ8fjP4KDoXMIX+6agMuun&#10;brPmyaMit41/PbxEmfVJtoe8TvauNQ/v99Gbecjr6e9ay6259X5rfvYB2WYtv1Tydm7r/dcxH4f1&#10;b2F+a1bE19bySMzf8D2xf4PwWYlKif4iKDrO/qsGv/bXtZVHOL6bP8xdMgdFx2u93/obvKr/m/nv&#10;5SPW9+fPR2pB1fygoNjtzqqPSeJ5vEnix3grxJV4h6GfIM34EXoOJfD8JJJ6DkMroEkigcd6v39b&#10;LBkU7Sc+Piwn5kZw9FhWf7Qt/pntz9rmrDFYrZX/nttc8Jv6yRMUmwuPjXlX0bEtSlgx+mX9+d9T&#10;tlGB1//2fBb/TRzzqkCjsvZ/rb/fy2eRAvX3bys6Flh5uAyO3mf9X7cV5/7nf7st/L+wLwrK1jAk&#10;y7RH/9X7ovLVdv7L+6Kd1axv6F/bF231DdC3+rroZ3yt9EdQItZKz8W6QAOgCSjPxv9nY/lsvG+C&#10;br0/7r7I+jH1gG5AveN4+P9lXxS7zf3f9kXIev6j+6L19v+i/1T7ou+gblAE1Ccoel/0f9lW/p37&#10;or/j+ZqDdT8L6d639V86xsSkNmMOJqn10++er/nf7nP825f1ftf29SfO3Vjr+fdbcd/r3AYDndN5&#10;zIOCpnlijw/uorzQEzi3v8OXeCL4Us/3/EvPFb7Ic5l/4bnKZ9l96v/A1WMSRPJRnnt8hOcBH+35&#10;hY/1POGTPI/5NFef9ZfA2unwdxrlIwr2SX7Cc4Sf9HzDj3v28aOevfwbz36+L+A4GdbyY3xTwHEy&#10;TvB1nrN8jecCX4+YNyLmbZ5LfKfL8154jHR43oryE4Xnzfy5Zx1/4fmaP/Os5E88y/kDzyp+L6Bn&#10;a/kGfj2g5038smc7v+TZxa+gLq6hHiJQH5Euz8vhUXpjPVv9xaXxBvb8Bc/gncUzeqfz9N7JPI13&#10;Ek/hncKTBRzn0Fo+mycIOM7hXE68C7nmXcJ17woe37uSM+9yLl39oU+Ex+IOzyNRrqDwPJxX9g7i&#10;Vbyf8fe9n/KK3t68nLcPLx3Qs7V8CM8f0PMwnts7mufyjud5UA/5UQ9FvBN5cZfn3vDY0uG5C8pd&#10;FZ478R7edryntzXv7m3BP/Y24x29LXk7uw9865nihgpGR17X+zGv4+3J6yPuhoi5GWJv6fJn9es4&#10;1uGvHsqfK9h1+Fxvdf6Ftwqf463IZ3kr8GneSnyS7a8GV4+TUJsP9Nbn/b2N+SBvcz4EcY5EnGNd&#10;/qxnnDc6/JVCeZ+CXZIf9Bblh7wF+QFvXr7Pm4fv9Obj22x/1r3VXykY7/Ll3jJ8mbc8X4H4ViG+&#10;td4wvtE9nilY1xz+MqN8T8HOyB940/CH3lQ8ypuc3/Mm45Het/mt2PFMwTivYGTgp71Z+SlvTn4G&#10;MZ5DfJcQ5zWXv6RgxXecb+YoJ1WcK/bxFBrlKTUvf1sL4km118zUgjm3zzfHByNYwUjIX3oN/sKb&#10;iL9CfMFacq5pSXl81/nmVwzH3A5/v6BcSsF+xMpq91k57UcWov3ASmu3WAntNiti+4sCI5uC8ZBl&#10;0p6yjNoLlhnxZUN8ubVXLJ/7fD377TjcV1Buq2BfZB9pZ1lH7RTroB1j7bSjrJV2nDWz/Z0Ho4aC&#10;8R2rpl1lVbQb7APEWAPx1UWcseNw+/0dAWuIw98+Fn0vSSD2HjZVC2fTtS1siraBTdLWs7HaRjbS&#10;9rcDjL4Kxm7WSzvAPtEOsd6Irw/iHKAdYUNc/taBtcrhbwWLvj4TiL2M7dQWsV3aPBauzWHbtFls&#10;ozaXrbP9fQnGYgVjKZuvrWLztDVsAWJchPiWaevYKpe/WWCdc/ibjHKEgj2BRWqj2R1tBLutDWER&#10;2mB2TRvKLtv+xrLoe08CMcazb7Up7JA2gx3WZrOjiPMU4jzn8jcIrCAS6+9Tph5XsReTpBszSWdm&#10;kA6Mk/YsAfmIEft8c3cwnir8fcIeaX3ZQ60/e4z4niLOlxq8uM43t7d+aw5/zVEurPDXlBUnDVgJ&#10;UocVIzVZEVKd5Se1WOz9v42Y+h7iJiw1aclSkjbsHcSYFvFlQpzZXP6qW781h7+KTH0tJZS1JCGs&#10;NXmPtSDFWTNSjDUkJVjd2GcrwaikYJRnoaQSK0+qsjBSg1VEnFURZw2Xv6Lst2Mz5kV5pIKdm40h&#10;2dg4komNJunYSJKWDSHp2QDbXw4wuikYuVhnkp91IoVZF8T3MeL7hBRl7rEZ07LfXo9JxtT3hyZh&#10;G4nBNhEf20ASsLWEslXkLbY89j4lMGYrGInZDPI2m05Ss5mIcRbim4c4Y6/H+M+bWAefyaCrUGEo&#10;OPg/c5+DdexVHroJnQ/6e51PWXysSki9FqPKJCgVHbP1nlevXr1+cwx5YHXJoBUtoo9Tl2cracX4&#10;dzw3UD3/UPv89X/63MB7a+YfsOa7Lm87cPTUmH/5Xo5/5XzAnz3uL45JUscxqtW/Q2bFMWoxkd1T&#10;SOT25BO5PDmhbChnE5ns4/7smCRRMLIL6cktmCe/4J4iUHGUi4uk7rEcMQl1+CuCSR0Fu4ho4Ckg&#10;mnjyiMae7FAWUR+qbfvLikl5BSOrKIPYSnryQoXEe56iKBcVoS5/hTHp6fBXCJNhCnYhMQp1Nw78&#10;sZ6sUCYxEhpq+8uMSQ8FI7PoijrviDrsiDrs5CmMcmHR0+WvACZfOvxZ5Y0Kdn6xFXW3A3UX7skM&#10;pRdbPBnEBttfBkwWKxgZxXzU+RzEOAd1ONdTEOUC4kuXv3yYnHP4s/o6/0HBzit+BPce6u6eJyOU&#10;VtyBbtn+0ono8SEDMdKJk6jzo6jDo6jDY/g+TkLnXP7yiOhxF/3s3Jgk9SraYZHCm12k9maG0kHv&#10;iLehJPZxXBpMiIKRRgR7M4hXqMNXiPUVvo943jxCdx3HWf24F3b4y4lJqIKdU1TyZhVVvBmhNFAq&#10;UREqb/tLjUkhBSO1yIvYcnkzQdmgXCIfVNjlz9oXfOjwZ5V7KtjZxaeou37g9/OmhlKI3lAP218K&#10;TForGClFM9R5Y9RhY28WKIdoju/kQ5c/a18w1eHPKi9WsLOI5ai7Vai7Vd6UUDKxzJtcLLb9Wf3a&#10;WMxAjORiAup8LGIcizoci+9jIjTV5c/aF+x3+Msk1GMlZhIXwb2CurvifRtKIr6Dztr+ksYwAzGS&#10;il2o83DUYTjqMBzfx25ov8tfRkx+cfiz9g2qsRIzCI+WRuhaSkG0ZFAiEQ96ZftLHMMMxEgsolDn&#10;91CH9xDrPXwfD6BfbH9x80CrIcyNmYZ59aB/8sCYf7953WZOs5CPs1T903lgNyxo8zfLA1/saBJS&#10;/v71f3seaG2jFs/6vx6zwPrLM3xl6Fsvix4cNK162KxPV4RVH9g9rGWbZBV+2NMs7POL7SvkvhwW&#10;9lPbWhWO62tCO0c1fDOPuZb9X58zPvP9tu/kuyiv0gP/XiN9X+s3oeu+FfpV31JooX7DN8++l+xn&#10;n3q8q4e+yfpT3xT9V98M/ZVvlv4S6z/zxfad7Pd3BqzdenS/6dbvMy7LivWw7xv9iO+gfsh3OGB/&#10;0gd9x/Q9vuP6Dt8RfZvvW32rb7++3bc7tp9vfNaOGN9/9Fk7feH6rhj51zuE9TYo4j3iW6ufhM74&#10;NujnfVugHXi92xXvNrAiFPFu9UXCewS8RwWMN9z3i77F91zfAK3x/aqv8j3VV/oe2r5X+GL7Df+j&#10;z1ruu6WvwGet8N2011uJ9a4p4v3Kd0lf6/tO3+i7iLq+rIf7rmMe4Yp3P1jxaez2dwLlxDQw+7Qv&#10;GT3tS0VP+NLQI7709CC0D6/9jC0+dX/yG30G3ehLSLf64tNwH6F7oP14HddfJFjWOAJ+9hNf9DhJ&#10;gdi/+nLTF74C9LmvCH3qK0Ef+t6l933FbX/XwcivYFz25aWXfDnoFV9Wes2XkUYgxkjM4/qzzrNY&#10;YxT42elQLqlgZ2KlaFZWlmZmYTQTe5+mZVVpKlY54BgC1nLGAo/VkICFUsrK0PisJE3AilHOilCT&#10;FXV5LgWPYQ7P1VB+X+G5Jj6/NvuA1mK1aU1Wn1Zjjej7rKFdpyXAqKtgFGF1aEFWnRZiVWhhVpGW&#10;gN9SiCmuv04seiwUP7vfn2APZPXoEHgazJrTQaw17cfa0N7sw4B1ai1vz1oErNPW4LVkjWkrxNya&#10;1aLtWA3aidV0eZ7Nosf1sX+jKDdTeF4N9jp4Xcva0TWsI13FutBlkJ8xE4yOCsZU9hGdxNrSyawV&#10;1JRORx3MZu7xeg6z6LFh/OxLKLdVsK/B1w34+p51hXrSK6wXvQD5Gd+A0UPB2Me6092IaQ987sV3&#10;chA+DyPmuP5+ZdFj//jZb3FsBwq24J2pybtRyT+hBu9Lfbw/jc8/s/09A7OvgvGY9aUPENMD1o0+&#10;ZJ3pE/j8FYrrz+qbqZvDn3V9UxX7e7wHLcM/hT6jpfkg+i4fSotCfoY1PuFgBSMD1kuL9dOBkw68&#10;TPxjmh0xx/Vn9b3Vy+HP6hust4LdCcyuYHfBZ3Thw+hHfBRty0fa/qzr1CMUjJp8OP2AD6HVUffV&#10;eR9aG99Ffd7L5c+6j8D6LuxtG+V+CvYceJsPb/PgbR68zebj6Aw+1vZn9dc2RsEYzMfQAXwENJgO&#10;hMeh2E5GQnH9Wf19DnD4OxRTDsQ+ygfSE4j9BOrsBHwd4RPpN3yC7W8zGBMUjHV8PF0Nj6tRj6vh&#10;cT08buEDXP7ugDXI4e/5n9h2XoEXLIZDY6AJ9CWfTJ9BfkYkGJMUjJt8Er2Oer+O+r+ObTcC38cd&#10;a1sO+q0/6zh9qMOfdew/TMHOJYbRvGIUNA6aTHOKaTQr5Ge8OfZXMBKJqdQQE6Ex0AiaWAylyaG4&#10;/iqI6G3Z3rZjyoHYjcVI2kyMhSZCU2kjMZPWFTNsf2GYzFAwyorptLSYAo2HRtNy+D4qwGdcf70w&#10;GUUDj0/UF3U1AoxAnzcGyyegPiegPifgs8eIWVhnVsB2sI/4nH4CBeJ2w/Iu+G66iEnQWNodXnpB&#10;ceNYisloRz1vjikHYm+H513wvAued8HzdvjdDPkZFnOWgrEQ75+HdeeBMQ+shWAuheL6uxDjx/4N&#10;xJQDse+CE4XvLwrsKHzGXXxWpMOfxVT5O433n8C6J8A4AX+nwbzwO/7iG7/1lzymHIidyhhN0xrj&#10;ocnQDJrKmEWTG7H+LKbKnxfvD8a6wWAEg+UFM77h9lc0jr8Kf8JfZXA+APMDsD/AZ1TGZ1Vw+LOY&#10;Kn8F8P68WDcvGHnBKgBm0d/x1zaOv15G9O8qELuvMYoOMMZBk6BptJ/xOe0F+RkWU+WvFfw1M6ZD&#10;k6HxtCW8tf0dfzPAGunwtzSmHIi90hhJVxtoI4yJ0FS60phJl0J+hsWcqWBMwfsnILYJiHGCMZZO&#10;BnMGFNef1T/IcIe/84Z6P37ZGEavow6vow6vg38Fn3PBiN2PfwPGdAVjH77bXcYUaAI0mu41RtCD&#10;xnCXv6fGb9sZa6y8IQq2Tw6hQg6nhhwNTaBMTqbx5ZTYPNFQtzOPUe9RqP8o1N3PqLdHxlD61HC3&#10;M9azsgMd/oqg3F/BLiH701JyEDSMlobHknI8LQr5GVa/JRMVjIxyIk0rx0GjaBo5lKaXA2kWKK4/&#10;69lUZx72IcqfKtgd/oe9L4Gnqmv7pjjnZDgnZ3M0GMpYUoqQWVFkKpEQUqZkCpkShVtoMpY5mpRw&#10;HAchcxLHWDJnKKR0DEWmUN/a2Oq+e+/c3/u83/f+7vt5/H5/11pr73Xta691reu61t77rIX3xJzG&#10;ewP4YhyBjHbgGtYACA8D/PJx2GH8VYw2/hLmIJDtIN4Ho4P3whzB/xyHBQBebj/IFwnyLsvwjsWf&#10;wSTg3TCJ+HMAFzDx+N8w0aDPER7wGoTL6bA/0A8fUOcCqH8e8PHFu2MCAM8/yvcI8DqN+bWfLsM7&#10;YMrxv95ntQpvh6nDn8bUA9mfg2vVgraggDb+5ffU4HgekO9XfLNA25LAeSS8ByYd74Ih4x0xj8B1&#10;/ngfb/ELe+4ibfQZ5M2WaaNp/AnMHN4C8xVvjfkG5J/FO2Gm8M5L7fwev/ycqA+06WsgVzeQqQtv&#10;C9InMW/xVj8/V4F+v38rD7Sw7/CveAtAepgtkD5GGDLCbIVMQdoCIwhZLsnHDi2/fysE2WJw0CkM&#10;M6jLBB3HYCFjDAT9vH+rIvT7/VG1oIVnKr/irQPtwxyBVDEGkAbmKHQQ0MOYw0BmhMc+aPk9dPdA&#10;YG4P7k8W3Kc0pAvoQYwi9PNeqDaAl8wP8nmA/HJ7iHpBOzC+kBjmN0gScxGSwfhDChgfaM+SfM6A&#10;x/5leDhA6phTkBrmJLhXS1DXCpLD2ABef5QvAvDi+0G+RJBftwzvuxA7Jhlag0mB1mOIEDcmDeLD&#10;PIQEl+SD1wHcvgyPGHB/1yFRTBgkggmGtmBCIAFMBODzR/myAS86zK+fA+dAtJgcaAWmEJr65XPg&#10;EugzuhwaQ1dC4+gacG4tNIeuhmiW5H4KrsW4KPefXespxIhZANNSvVJQD7vM/RZBeEwewCMIh8kE&#10;dckQGpMN0f10vxTAq/OH9xA1IF+33DN1iIJ+AT1DN0EV6HaoEt0B1QC8WHpO3QYt/5y6FXqLboTe&#10;o+uhd6BN+kEb9aApUOdPz6lfAF7pP8jXAPIPlnl23gAloV9Cd4F8d5Zk6gT14peR6Q0Ui+6H4tDv&#10;oUQ0FdT9AD0A+ZT5/TT/7FpdEAn9BpzzBsr4pS68hrJBG+WiW6EcIFsO+jmUCdow/U/3rGwDcAdQ&#10;pAVxLM1/3rUuFs+niZqnlL6+nPpHf3PnzW6mZFjU+//193iHmw+r7m2Wr/w7fHPHjwX0B7sAf9uL&#10;WmZ878SuREsByGJRaAUsA1oei0PLYPG/3C8XPi6C5fjl2BbGcqMFAfjAeRuxawAgND929U+2TBXI&#10;+BH1XWZd7PJ7vehje1HGAKbYfpQZ9gPqBHYEdQw7+st9OeHjOthZ1K/4HsR+Q6kDqILz9mKnAMZA&#10;+uNP3yjbYhfWc0Vkdscuv0asJ7YM5QPgh61AXcRWAdSDdMPSN8pugEfHMjzOYLtRDgC22A6UNbYN&#10;4CVIv/hJvhDswl4JCG/4NwfwPo6/4p2AvYO6C3Afex/1EPsQIB2kyUvyxQIehcvwiMQWo8IAgrEF&#10;qCvYPNRVbBYqBJvxk3zwbzRCf5CvBOQvLsO7DOuHqgSoxgag6rCXAIJRVdiw72sA/4VvvPOxCahH&#10;AJnYOBQJG43KwEagsrChP8kH/17G8Qf5+uD3Rcvwfoc1Qw0CjGCtUKPYUwAOqGGs05J8PfD7l2V4&#10;dGMvoNqx51Et2HOoRqwHwBlUK9bxJ/ng90PaP8iHxi2s/fgr3ow4JdRqAAingiLg1FBsuAMoPO7Q&#10;7/aeMF6Gx0qcKeor9hhqBmuEmsIaAOiCtPZP8nHjfr8GOvy+CN6r5Ve8RXC8qJ0AkjhBlBROCEAE&#10;JYETXZJPCLf8uluCOEUUD04BxY2TRXHgpAB2gvTPa6DDe5+w/CDfAZBHLcP7EG4l6giAIQ6NMsYx&#10;AOBAGr8knxZu+T361HAbUHtx3Kg9OA6UIm4tACtKCcfyk3xWuIV9AhDeziDfv8zvZ1xxvfSeAN64&#10;d/Q+uA8AIyA9uvQbIXi/nLlleNjjaFDWuG/0lrhZejPcNL057jO9Fe7TT78Rugx4vfjxN0wgX7kM&#10;7yhcOX087hl94vyeQzX0t3Ev6BNwjUvyXQc8OpfhEYZ7TX8V101/CddBH4BrA2ikvwz4/Fm8+Ibm&#10;+94nzjT/iRcXi+fThYqaSmrXsv5yvGhK+/dbS0bJTFupR3Dkb7OWzF+NKQVpFu4XiR3/uJbMj3Ei&#10;nEbixMM0f76WDI75MBrHvA+9iVkKrQpwEsAH5H1AuQ+zBcg7gXIncNwJnGeBhs9Hxpv8ojzPaRbG&#10;GTJP+7Px9lfGGHxHf8e1ZL7r3P/OWjL/5TyDZvm1ZH6cZwAzvLSWTD3Nwp7Q8JoyHjQLa8n8d3Tl&#10;Rxv7f6sLf7S3G0CjsP7N9CIqPF2J1VRUCbZFB0GJMs1Cn8N+Df5j15KTnz4mX6Qhh5VP22JTBJch&#10;FDn+43k0tODP5/e2BB7L/6otASzm6Z/ZEqQcjPsLejQLvtoEHIgF1BFQMs38z4dp0Oy0DCWEolVU&#10;NhhcjGh2GLQMP+rBv6N9+K4Hf24fUh4K/cI+0Pw/sQ+rv1f83d+f2Qek742BADGAOgGaRfPX+/5f&#10;tQEcoHD1ir9X32fuyFC683HrvA3QoF14jgn3K8/iGaFfrs73mW3M8BL1gorz4XKEItxu8b8ugI8j&#10;VHEcXQiXIxQuX6CmhQvnLVAWjPv8cYTC5TCV4ngwfxyhp5mz5ssRCpcv8i3MUdgNX3eethEG58sR&#10;CpfD1J+dqQg+jtANq/HztgyhcLlAYaMcr5r0PB3+iC1a+4FdHqZIOWzjfH717w/2D/z9y/YP+fsr&#10;9g+eWzwFOA4OxNEs2D8izbx+08B9Sv8ngGUNIrQyNMyjniFoHq0M3IQ0kIdxD6RhpAH4gTyMsyAN&#10;ww/AAORhHARpGAYAIgxW8xAAaRgiAPQgD2N2Ffc86BmKCCWrigi0DCvBeITT/5P2+O/olwn6RKWz&#10;ETv/kX7ZCBy4Cag97ULcB99TN4GPIZrwZlUZG4w9jN0EGHz/9n75ux78M/yy4aJNOg3oI5q/3vf/&#10;jn55x0S6EhP/9v/45cXj/xS/fOwH+0ei+Wt++QRhhuHhPEYZTsxjhmGS7QXIw6gEaRgvAO6DPIyb&#10;IA3jPoAXyMM4A9IwvAB0GBQJMNRAGoYOwGaQh7EBpGFsZogk9K6KBGPxFQCc/nf3yxEcaUq9lRL/&#10;SL9sAA4kAmoLaA7Ngm3OJagwOBLoGOLYYFgw5hJgqPzb++XvevDP8Mv6izbJDtBcmr/e9/+Ofjn9&#10;MVHJxWDhmdl//PI/xy/Dz4wSaRbsH5nmr/llaQIXo9882Bil58HF+JztM4MfAQaV4TkbjM8AVSAP&#10;oxSkYVQBJII8jEiQhpEI4MqwhgDDDqRhuAJogDwMJZCGocHgQEADqDJkAcDp/0l7jOj032lMhqWn&#10;K/Uc0Z4fk+dAyWmahTHJ+P0kmrP94fM6DdM3siJyIo/5CiVFDeb1aIHq3/n64arcyGP/QmnJS3IK&#10;szGFrn4X5ULkSIXT4/HSaeTU+fqilIglPt/fofn8Tofhd5b/qg4DHvP0z3T4j99ZDbPR0CQwLbyr&#10;VkQY03x/n7Zq/pwEpu2E50yKBCwzDAPCQyY9QgyTDuES00e2K0zDbDeZkHffCD9YSPg6sJ+DKfJe&#10;DX6+XgmoJaAv/iDbf0fvrkiDUum/17d/7liiEpcEs9IWxaX7BXxQP/Ch/y/5/xWeP8oA6zXc/ttp&#10;FvQakR/5Y6sUUUUoQKWm3QsZmMLWVUxxNS3Ch0+R7r+UIWrPLbibL8CI3nOrUG0qSWlnIg6Mp7X0&#10;cUC6kF0L1/2jfYX/4LKgg1oqzAzrGECSeb+q8iFwNlBDWmEMHEhwy9XegM9zPqSyh4ZYxzEAMnRW&#10;uzWBBmQEM84eh43pqtOqBs40NNgyGLQVDg/MQWCzar/ybl13k6HOVVms5W2o1wov7uy7QwkSeHHy&#10;4G6e2yg6FqODq92Ud7ME9RTx5PptuO27YcOlJ3tpLdhWs5qjfVIShbcNzmAjjSXyBvMNv01Lv1vn&#10;zhh18+aH6HTPrndxk3w+6i61pkVC+SkpX0e+Be4xDQzkWUFlZwk11C8JDMx68mWv8l0CYTsPTxrJ&#10;m4Ul2Z/+SqDqltRjysqnjtPy8jQw/OfU/4VTN8VPjHQ7TAy2mbkOtVu4DncMWFRc4wxQ9tb0Puat&#10;5X2TzN4swsOTTbrA4m/95om/gKRkCxOXbOuZ989LG5N1KiK2HtVD1f2WN9Fuo9n52EUzcptxTeJu&#10;v5rIY97WBBGTK5GJa8qQix7x/jIgKGbTLPwy2+aI88C9SENIIHKzAfnuQGd+TrSY1bW2Ag8xV/8T&#10;SzpzKMOxd5/YqcZNYx3O9dGjb6uPQrfO9H1ISZcQKZq67RawRUGBO1+V5eL45UDVrcKmyrtnP5bh&#10;klyozc3mKkrtWdZmRTPDMmPU9OITOZtPIDdcmT5ObYk9XnbRAFpXO91zWaQmWOFrILf/d1XFG+S7&#10;plm3EOPFPYIOdXnP2I04CuxlRJqBk9KcdrQ2gNv7pNauN3Q2T/Dlce49QUkqwVxdEqtZmfWLAwMb&#10;n6zYd2YXJKBBEtjkeEk4UHAOufh7U+d3deJsQrokAT5HjdoY8UKvx6oiSF/hyTZnE+S9UverSijL&#10;T9YrfLtybNXmC8jdHX1ku+OAwlyW+KfKJNmZwUzLl0maU00HLx6f4+E5xMi4xiJnrZilfvhV22up&#10;crxyyBXPSJ1+faGtyCvfbbDmIvP6mscu1AKvOPMUuukRfFuw2rWAtkd2R9WCH/VdUYgz3f7N6svE&#10;UGzDpNqwKcL1mUjxbI/F9OjbLm0x0TYKhbJDpPBzWLL2nYubjR9nSQ3n9qaWFm94W3VdLKfTNda6&#10;8UGodXdR4UBHXmbOqvcx4jbeNjOqfZNd58Y0U2q36zzU3ayT52Tx8vZeRrGzn086OE433FOvJVtU&#10;a5iY3DTIc7o3mTBa/LaF/9j5uWw3xc9i9bJmxIJRNZ0HBzemdJIaknUEtcisJYsapcbdduRUz9Og&#10;pCPpJv0TrxxyUC6ReZ+era99fkupNmKzTs1wZ/55allXoWet12Sn1dy5NR6TnW61U596C4PCGfNd&#10;h0a5rKsIjKIZT6l5ddUixYNbv96vKV1kzhDZoR0mI0Hmp8G+HrhidKzuXXh5x5Qn8VCBu+PLDDOV&#10;TNNS36y4lZvceizrbw7ZXTTMOLE3RWHboTRD8RFtYQvUor6EejpVnKyJ2pFkUni2+QJnhW7yofJ8&#10;HX4HXstLGr599p1ykx1m4yJNjUTjV/kzqgMBi73dd01Yoz6p8C4xt4dhrAyncPet/WFRMKBs1+08&#10;aToueb0x/dixznc1KETdko+SzffrDfG6vNSUjM4wq+hpSbwme/N6JIr0bffLXEezAjp/pkX93rSr&#10;bdstzViJZkWOd2dGujpf7eMRMo9vvrs/vKZWstvW68aGgea09Sa+e35blCVC1kOXL3jFt+n684Yr&#10;TxvppOrvELOq45gV4lHqUrRtI98bz/PlY3Ab6UFG0CYpcDwL1ZH7jiKYIPuhyFCbxy2TgX2brdcz&#10;88yTL3hsY/YgWt1Xf41TpqFI6v4NjvOzn7pu6kWfU39+b3b2nHOLsZtBgli00elSestvX+dad0oh&#10;4zwialDUu1a8Rd/P9tE9jWhRy6mPbyy7i7ym2PZes80VWh/UY6UhQK6W9WdclOf9+76ptRz6mXJv&#10;qyMnua7vi+fwH2s+6mCQIBKtES/NFssfgIwW7IHhhlxDVs6WynbhIxWvzRvQ3OdMvSSK88bqZHBS&#10;lwI7EAtKpqyLV+HyeLpOo6zGn93k5E33nlUOfjXANMTu9kN5xLoTTQrbX5WwZgIL5nBr/Mgxr7ec&#10;rJ2pBmIOIkQGNiF9u4D4yS5PkdHwKwKaMfoJ1Q7tj+wu14byIv0ZEMZ75FTjg+PMt4/3AVHF52Ym&#10;JWHTYdNCLCfS8YSLtFFmXzkUizelHMkhrtWrU/g2q+pwbEMwY4LnsBTVebr2EtsW0n4nGqQFzvcV&#10;SHHsMn43lNMtAcaWS3uXYjj1ynrJbXbBMpdZN/dorrmjWpSy3j639IuGN4/Ms3BPRJJv/G7el9hF&#10;7Jnjth1K0dsqZlpC45ASoBGmkiB39vN2YOfzmlRaQlXsR93FTh2KNj9wU3Zt7B1WxCjNufVo31Nj&#10;synREL8udFg006peL0d+v3w6h4ffnEu8jpZUeezzvUMhfS/uqBxNKD9w8+yH5KzO6BrC4tVvDAGP&#10;ZC10hGjLfCNZua4wVtSCwUQtvjZW8v5b4XI8v1rUp96K3reHU44VF41LzZqX+tK3st5D7prcOTfZ&#10;7cAcltz38oBCufqDHNs2UQdmFm9CS7JeWowB2XyViQl/XvURopEUVYyvaqxeIVhTm2FRF4RjvUYp&#10;gs00a3eOf2gacz0XLORxWeuRP0Y0WVVCSkqqSwJq9/pUzq7XPWc+0HCvlZUeGS5talwGb0rW7CTf&#10;3LwN9qlfPg+YeT3bLmpeubqgQLr8Elvml/hNZMfNeT5IBdXhnW8S1/CR+XcbjejZtpJKXx1aoZBJ&#10;jdhmbDh+Nnt/uICB10T4g62DLYgrJ9fCRtlce6ZwsotqN7TaLdOyVhS4sdzxaWOVa50GOfacJib+&#10;KelF7R8cbivbaRfrIe1pB+y7DfNFSv9jKlHsVY5DRZKZep1FTW1tdlHA9oaUIyIjO+4JQIJaWV+i&#10;N40UzWyTUKJd9AT6Eo6fTh6s29SRaYWTiGczV0gnGucbdu9fEypGyA4ZEvaN+5TrNmJieylsqSF6&#10;SnxWdm35vAsjAElpSL3Mz7DZ4EBTBEKF5sleaXKan23jQ5+C6cA59Qjrl0nHxSL4Fh1hNcFpagf2&#10;AkW57kG4X+LAecuaqOPAz2Cp+U7xR0w8+HuDzcdGR1O9+Rm6BTQ4Fw2txUoDpTPDee8MV5qKBj0p&#10;0ozeMGN1lVOm+UvRk8DUhOrGVx6j+rnmlDC9hGuEPDOhbhw9YmvbFCeOPikVia6JFkPH8m2AQs7E&#10;OWxaK2nPYSK/1XcQRyhfmS6+6BVIueHZR3a954fahuJnZz5VcNc618tZeQUTx2rE6u964ciUcMGj&#10;c6qsBgHXk/PtHREr58j+ORfaHy/tsmsXii88NIX4uOqLlvG7eLeuT132GmiPjoCWyfCWY+c7mTh2&#10;PbftfMwWe5cOUcM68+NnQjR5GMnWLwVsw8I2QGG6ArkUZYHtM5MjFdt2BbRoSuy9TBDvPjd2NWd8&#10;JT9iJB0lvL6csbkwtr5tZL9YW6iJa9ixYu/CNrIF49dHQqLadsBHj3PmawG/XihjdfzsWK1kGhUV&#10;pJFlcnaAP/PctNMIP5O07GJ/XBZry2FASyjkTffHNtkLCAULvyWG2BoffGRr4NwfbRUTa/+YstOm&#10;ueaVxO4x3lqL6hvR68RP6XfnUEGUuDGr87WgRpSpMfBxaUclPwcd1120DfpGlHhajsrZfuB5n/br&#10;hqxinWAbe66ESz5P1a4bkPk2O5ZWlH9lsJ7tmblzf010c7bRPbXrQpYgCHWnpC7dJtvnmtL84cdb&#10;svK5d1MSYwfjuT1m+YJx2WGUA8BrpHnna6TopX0kbw4vZiy4Rq3sji+4uj/OlEX7N1Pay1s4smb3&#10;vexMAe7GQfL04J3uSmnuqwGC3BoCPsRmcc5txJb7lCK9vZdYM4i90qNuku4fX6ceS/BHLp3lOmRo&#10;UzK63kCWWPrxTVl4l9Ssat5489Fat26vgMiDe7kGbjo+W6vXrXO1wPh9WMFcZFVsMmUflj3y/M1M&#10;tkWtLX9BOl6W6lN1oM/+QFJtvExLHAiS9bqN+t4EcEuMvauvUH/IY7Wv6tWF1snEgdYMXhMefifJ&#10;g81qb1ye1FWG8mZsMaBdtAk9+yZMTrWSbokrTlPC+NVJeVlwOOUx/TYyTd4/FBgij2Du7DDJXX7E&#10;W2W58qcNuNo6Pd7FN7s0hMbFcTQFe5YtKSvvytVYDW+nufEWMx3rjfkhaKnebU1G5z6VWz4NZDnF&#10;FcR1LdXtVMPdoKZJ856zvtluI11XNEl8TsrPQXxJOpqx1D7AKK2zOTgKRffdjRV+oABC1rSiuzKj&#10;+ocydbs6Lr+iS9nQJkpZdKikXHgSIL5mer+JCZcEW0z5ZfZYw+xTBl6V5n11gbZ0D5uAQ9MAfZ/m&#10;LahmJKiPH5qJz1uS+CXZQt1mg1rEUfs8/q02YX3r0o7mPCKmbwYjTlTGbfgpMWVDfpPZeYi/DhKm&#10;DLZlZlzO8EXq6hR7e9msVovor401E9OiJMUkeH9JdjFOm57p/kYcTcvu6DBKSQ+6beHrMlI4aVjc&#10;L3SZsPWJ/TMkviunPLu6vvbwEWMLZsWghjsqONuqtVJmxIO39jSL38FrBt8q+vJhS8p5mAH/+pv2&#10;nY/FP/IOKhtkn2JzFScgY1zL96bCLrv2nbZCFqOouFSbJzZ7d4AIbVz+QNJeD1+Xj7fPTI84FI7f&#10;GBdL7qvakn7lLR8S2vQoE4J7S3oFZVwHS5JWyIBYP+cYiwnvlQ7XV3b92S0mY4+iSroZeUejxMJf&#10;ST+18D2saCIUEsTy1fZ55bU5coB+HGLd4yp7hTnOzCpP3Fa7riHbN7jLVuZK5V0GdjDpCgmWm4ga&#10;zyQ6f0i+H7PD7BmH09CZINB9F6rHPcAkRVaC23rRvRAEyems2F1BPO+qKInRDFLvRDjdQrncX9OC&#10;YHlFwexGAa24k/bFc67U+sfXhNtvyFwcYG1ZdSOkwtMJzfDNKOTzSDd3bLAwYnXCNzAGjuSPyGee&#10;/+ZtW8XeFksZN4wpext8fvZO9PbjviMydsCBSc59Gc9sX8XrNFiXpBlLYrwVOEanXtntMNSenaaw&#10;nm/g5uxFeqSt+Cq59K+uE1c7axwa59Z6T509JW17Q6Gnm8MT1t+YPuwuCt8QWnFnt+BD73IvX35z&#10;dZzUGY5v58h5w4+pJxztNyIdvj8kfz+n9JkSy2uqAid2cymh9gMLMz+JNMYoE3QU5j6/bBY3un9m&#10;oKGr91D0hYsb1wvo04OhYZkdamt0fkJjcfZC2rXK2Zf/3bjcdF94c4Ibp4GCOLDYBeeqzBt4qZn2&#10;uW9Q1Bgi7yudVON8Qn4I2TbGNKjIa8ZwiG+95kwUPRI7OOLNfZvAbMS2fzXZI1njycd6f5Y2OblB&#10;s1Pm8QdCsk/t5gnW1vHyeW3aJlGKl/OcyGpXEwAx4ySXzL4lExQkq1dGK6Dddy6/jFmRLKkHT0ET&#10;cLyiFOc89khucq2f8MGKot9Y2pp3T6DVD0tokX4rYAsc4oem3+16uKTBfYknOIzwe7lmOGWnRl7l&#10;1Mt0JR26p9Zc/1ir99lVsa+PIgcTxt/fCTb0cubMCw/7cKfeNt6U0tupq0Wf2x9jUyCToY2EDY74&#10;vqEtbeiU10OSUthnTTajKupBeP6aXMde0sxa3pW5n+/rZ5zQO2Z8HwRGPoLr26RL8U6dvddk6k61&#10;OHSd/+ZlK4r/LpXGbg79WXMw0U46mmPfnB4QSrsSxVe4VfmxarGRnWv0JrL8ljY7OrKHLz8Y/1bZ&#10;sRoggg/QfIiEBo74z8JPdIeZpmplRgp6Pe881whJ4+iLYht0a10rdzZrxI6TDFTlkEfmRzBHe9rf&#10;uPisg7QLBJdB4g/MpXEKsySDonNSroeZDZwnwBz16JyWlbnXCxBrZNgQtEhXJm9Yh1DZn46Y6zEi&#10;eg8ZKLm0W9838FMTcOoJEjw7o2Ut4DB5vFgsGljqTI8xy8F+h12lX9LvqUcaDs3UhmxUIkk1Ld2y&#10;eYpf/kjRq3W6DZxt/kfH4n036yRFdc8Nu+kVZ/eFH5CXGuzV1SJ9vQ9MUbP4rHJzq39hS4w6MoAl&#10;04u+PBR/cHeL03AC1aeRP69sst0m3WCuOYqaXtx17tvcZICGrlTplwRdrgARfRJNrM6SJUrymplo&#10;voB3tc97S4BneYOX1jlJbmriLBW7jmJeF8W2Rc89wWywNaN5ZN6C91w/YgL8qiA5z14XMUIddHnV&#10;LDstqiI+Ee9Hp64s81bZQQ7WCfGq65EtDZNU+CTtfejWHvpMF6qerRY/0lyxdq8eGaxUWxNaajJm&#10;SPBgirg2ftLlQ+MOOCY2zncVB64kx1vhZRCwC9fcw/K13bcqREu7CEncxyMD4KqtSZBfUHXljRUx&#10;OcatWdbhkxJcE69c4BnrvqvrXCp3KJFDLYDZT02oNQeS4BVmP/q5bFXw6L0qSdp8HWl5e/lvs842&#10;2x1Dwaxm73iPafR7OJr74LZmeqo3uPamnCeJsTjUju5Uc6r1XJ4G3zAk7NMyGrtpyRxYv3qUJh54&#10;N4ZRpOD5lTU7VojcuyQ7vPkIMa7JrSW0LGtsbOzTqMpO6wY+HTANS4k/IwDsSqHn5CPiO8FRgduu&#10;SA+y70ZH39nb3gEiPRO1q9znZ3dsrXhVafYi0W3E/L57W8vDc9OjevkDqhIapKQDCfbG9Qf2XeMI&#10;0kz2Q1R++8nnG2w+qvLD8wlKdXVZ9YONwe8aXHZlp3S+f5uWjeWU1h8KiLeNMqVs7ASRZzYxehOn&#10;jOvTpEYkRn6wXtadJH6a7qps3aizgElSpXRKevHXdtASq6gZDzR2+hZNE/jatpfiR0Xo3WuVk3WT&#10;G7RbGqwRb64tIOPVm8iyszPfbdLEs0V1+GBNrGR94wPtsg851EpXxoFW7xPDHXn9GRVcmcQR6TbR&#10;0iowfSEOCA5M5WvRL/bp3qYv49S0Uh7VqhtbqXatD5omhl5pvkzSBAFh3WWRoqiJkeMgPOySTgRG&#10;ymDO8bpttCmF164gKcG2I5cl9hDiMm6roiylsgjoy+YvSceVRi6cvNonVuWKabVqkRopGBP9KhEt&#10;+4XJxvMqXL34NF30gyoTyxgkvmUVd+jqWLcp7KpwrvzUhuNb+xwTbR1OD2ZUGHq5rpXaZjE79cl9&#10;+kqY/0cnPuyE+HXzajr1uthzfaEqqVSBSxP+w0iPind7z6SJq/LFfp2bMcsUSjXMFvpsx9537XCx&#10;91wBr39WWIWxEx1uQk6VDGIM39nLKtTmtIy1hxG9VOtz5MKupuwjONrwujXAj0XHm1z6huSk1ASF&#10;BEBkXic3aUR15gsHHgZMJz2bXaC9X6OfI0+LbvM1lXeBmX6JgJhaM5iHtlnpKRirDKMoSXe1xc9+&#10;PkkVm9aU0CT5prbZND5gkbjDgHRAecRmndTSjdGViluosVlREnYxyUZ55KYDLaHUk0Y2N4Q9Yg9x&#10;Wb15px4BrksvdXk0SPDmR/lwZKJKoM93HVKzxj1Ac7mXyJD3+r2tjozVSzM08GLiBXZvQkDAcYfr&#10;oD5VTEANXL1oqoeR+jjoUOFZlybqJ+TGGQ7JMah0aVXvzLv8+YUKt4EXoxi/+g3dT23G0x9S0lPr&#10;oza17SyNkfUgu3Qq51GJ+boHnmQsVNWQMWg1KXB3tDH9GLtWzNI03JrfU5ay7raoRZW+F6NMnKlF&#10;C526CUMJVYBBUF9Z+Zop7UuiQ3dRc+JrSSkpqVYjw9oEBYXnax2JT1bpuWqS+mZVC+xvV95x0yIF&#10;BnKUrEiKjmMOXOnbbeQ13rRWxkqzq9UGTMea7p8JgFIHY0yZOaUbH4Pzedy2UiEcerEjdq7fbnpB&#10;fMPU1QKXKHsnwQ2pvMd8f5s/nyLB596pnHysWP5781vzuyXAhthG8WP4zHA+LpbxurBpZK/dQ93k&#10;E+P84W/otuQL6APDmU2M3dRxMiKwkkXY1FAzQb5zHdOsZV0cuIeTeukmnF8+SeDbXsw+hQ5kec+d&#10;XKi11TCLBGqRLQItFzsr6TAcbZWWHDDxHBK3FWJ16tPIse9MpQawSJ13BPFZc7ogaKdhQX3yTFGB&#10;R0DL/ggSSB/p8MPJnzSW1HZvFWMJ5QV3aJhxwl8KhEMwq76Svu2UJ54eR6nc36YCXOxaBhruVTvE&#10;KhKP5tR9mVN+Q1c9R6c+rI+azsd5+vKL6LFuNZxvtP67yPiL2gcij0zUCgWPt9eP7JEj7BPYUhsr&#10;mUOkSh+Qn74rGcKtgTo4m7fAKcWq/ibwhnyDq5rJFtWpNl8ot/deJm1GxpDGHTy/mv5Kn4Tf5vpf&#10;w8+UjF9aEB9/EBpxfP3mtO/16VV6IXdOMuAn6Gz6KkObxeeUubaeQmao7ZV66F2YKcqOCo5euSJG&#10;9RBNjnCKVYKXa2PZA6nSqg6gSDEhYjOkIXNQX70rrtxG4FLc4TzPSXtbNbZFH/fSsiZqR7Pia0Fy&#10;r6e+ec8EmJp0PU66nGXb1hAryw+U7Iug/minuF174ykxVQn7jsBaGd7g8stsWyyNxbS7PEfkbNU4&#10;EVb9vcEKj0CrwI+/JN5e6fAqod6L0Tkg1ySjViGiRWqQKQ2TudSqJxQqtrmMx5P0ZnxW2dW7BYto&#10;YWgFG7uJ+y3x1XxqeU5vSZvv+zINqqglH7pXUJYQXr5Kj1QcYC6o31sRnNN+OnQ7RY/RXU7BIPf0&#10;Rol7WEQ18WfmDt/Xigd1jdKKw1REd9er9NFt6Vh1o0Mzwnn6Y32+aqyE3UenurtOJlasi6FBlIDO&#10;fa1sFK2CQYH7Dom3ukIOwftvgqlyxAjhtC9bHZ3NWH9tklIAtjnBeW1by1bh0X5hk//D3pmAU7W9&#10;f3yJSIMGlTLdSiGJIjIUKTQZKpIxuqYMJWSOSnUjESkypRQlQ6aUeWuQWSXzWB0JkQgR9d+72q7D&#10;OW33d3v+V/euz/P0kL3e7zrnrPfs9a53DbtEmfPooKX5NjxSKL3u1NdRvsGbtznY2uu23MvILYau&#10;F4OCPIom32f0q2H0i3ZnFTJw6+mOFbbv1EtPUpHpMwxa5yAkGo4HCiZLLJ6/QO17WsskW3vpBejQ&#10;ELZeNvaQa9NBNJLX9lupVT6gUeHz+Y+totceoT60zF97zkDy7Fj8PcwX2jrVar/VpTatqXQBenWW&#10;jzmwtHWlql6wXrhUtiY2XEdDiuhQS44qXz5BwXfemadlpNj21iizipq7KUbiA2vNXM1LbBbpT1mn&#10;zwnXzXKpvGAtw61eIvWJX9R3jlKcq2Jcqm17K8eTwZYboZpZLPIGBScPe3/JonN4pSZk/VrBXGkl&#10;/nlsZDLJOY4oz+dXP6YozmLg2nN/mqCe8HL0a15J15ZQIDDtsJh1QkvpjZm2a1WxEfVAI8/dOlut&#10;xrUawnjWIUk980iKyIKPeckHauKWN7sqxJEsb2wP1pscpHeKo8qRq1CneuZmTpvfpQflO0hyjPgH&#10;uVgy/pVeI0+LWLQfMz/HGvQWWawewXknPMGLn+PLUUtGXN07I/rQqk7fw9MXBOu1XEG7t7QM4/y+&#10;hqMWPY+/Zcwj8UhdE2uM9xL7XtFtP62gHFd9x6yZIzp4OToa843ccdW1TDBr6+Mgz1j83jAf/ciE&#10;jldiucwmdh51CQNT17J7lvrvlp1VMKtOiixbm+UjzSaH39/kvBn9zC/lMpb7PGBUM/U5mpn01l7K&#10;9Dlv1FEXlXuH9llonebFJwZWoh/B0iOy9qQLfLvzJTdICuR4cZg558QtOdq8L3RW454nXyzmLq3T&#10;2nIPH+5o0nHI3ssdehMgfTSzv6dCNz4ltyrN7jY2UxVT0izRxatYqiPd76RsWFeGRswLI51vz8I/&#10;xewDrF4Cb+i2d6HdmeO069dMc84ujMAyD81WAZp3TMMNS6sN0ID7gbZT+x01XV93v83BMsMfQIHf&#10;ykR6BukXXBu/tDy5egLLDIrGlEdrJCqU3dodU/JCKCF0N/ddHbE5VRv6BrtL7g4EKWgm7T9eJD/8&#10;PY43KmLFcgKaJ2TDcrni4h6h7ZPy4dn2jMmlLfbii25i86xo/KzhjA5ug5bauSdVxe07kYKGGDGf&#10;uX2xVM0u3xYufLptZVd3d4YMDcMZ2YWrf6cTbdIORkfNKe8yP6VLygaiESTnekd1ZxsOcR4rtK+x&#10;d5hnYGXzqf2ulrOSaJe6CBN+n56m4Tb00kNQk1Yu7EhnNgP61bAM1pt33bGnla/XfmoXB08Qq4jp&#10;pUiVGy/Dy6YMXGIvTbOzMJdIwM190a+w5gm5sNxJHXGTFw5eE8rmc4uuyHuowyE+0PQH28G4gVdC&#10;y7ZdWEXLwPRwe9TiL1arDXJnRTXI7LqhxGEu9WxYpjhEUotWPkw1Wn31h7WkhH2uy/rbdL+YogOE&#10;7qTokvNpRi3qxhd9ffWxW7X/nk3lW1MGOA+mtSerR6dJLMA/XiE01Dd70umLRj76KkqGBXRRX2dZ&#10;mbkVEAGxxTWmSQfrqlMj2mqd++qMHp2ZZ+8gol1/53wu22lWzp5UvPcJzG30oD0d+qG1bFqQFV8N&#10;tzqDMTZbcXGDAQ16M6yL6dXZPN9NOVhstuDtM28Vd1/fMjvqXaQBlmMNUMenWRVJT1X7u5pisrl2&#10;ouGDq6L4xSJmfvdo6wJ0cCDQ39VdIh1UW6utEqMpEqXjL94WnaiA3t0L0WA1fppprtpS9M4UXdan&#10;Knygek26qjl+LxStS7VJpJ8l7ZO9gr9KCv2cB+uWJsZHvT37uVC4RL39ntIJ+hmF+RdXvO8yZRc7&#10;hCRZNNS33vU4gn4r7FPUcac5gDq8/owlLnNeu6gH63EEXt102tH3Dy6fzPzmx9LNElZ7Csu4Clfd&#10;22t8KkAcHYkI2eItxCa+hI5hjjQWbMQvNxbLTsAmpi2EC3Rd+pvuSuXXBLeIeWsUN7OJWxlo1ttO&#10;35Yceu99DltMZlr+MRrazvPx+JeXVccqb1n5sZc81s3FjyKCG+nack0q467asWxNtrvXkdoW3WAX&#10;guX1zRsyObI4RUie5UZFgRpDthxVwkod3o/wuQuTpcZNL1AVxcA1jIZP3FvptjMJMXXP3i3R/eba&#10;OUfJELM71s1K2KqJqIZ9TWeFizvrUz0l8bv4frQ7qgeuJ86EnoyvFL/FzJ/CzEubpSBhuGLa4BCv&#10;rK1DRXr5Fm5xmYoZEaz9aX/a8eWmnJzjcJKkqcqjjsbFa7TuHhyKmeFQmuDQ/bq8xKSwyjj0ADqI&#10;ujFg2Zju0F34daJ6vY57wfHizfhYUTPP6KzYlY+ebYosr9DvyiqnXnPr949YtKRvL7O6XI/l42pM&#10;tzRgAUhUQ4tXtJPHcOXbODPo6oITFAKEKrW3vRRFx4K9odE2vt0M70sM+UTMytds9+PPjr21+BzJ&#10;sa/jQI+kis+pDkv8Xh84Ax1Ys6oOGnU2Zldq62Ff8cp4/dMmpRGePcalCwNmHe0uWlsf+441b7W0&#10;lZLRk7taD7YtOPfgDu42RQahXOyq592jJr+zvKw3Tz1pv4/DS3eeaNH7Xm+ZQkNDz9Xt3FSvfQQd&#10;qUW7pHkpCL2vmCM3cMeiQeqtVTTuv7aR6QMCtN4eiS3o13u33v2TjBH7n4apae2TnR9vdsewYH5p&#10;kolKVEks17n9hvGpqEbfHDlRoTpshct6NdwNJTV2nKXdLtTy9BqDaEASOhBiTLHmnXazBB2RRSlW&#10;YAkBbCrPdrG+Qbtuc3FIjEtqcdbnHsHSG8qhDcW2F748DN06NyA4z4/bEv++7/Ruvf/yN5ePNEEK&#10;25IV46Zis4nPo/aUmFbYFIs3swvvf3Ll2mWLS0wJoWUhdvUmPSU2Bn1O/Z/WXVJ429mMRnpe54Tx&#10;vMokB6coq6b88sbzCq9LQs8VDfjFMEdP6poStfHUVLVPsSrxv8sJG+bPTT/yhlT0CHUUrSHLkGfh&#10;252M53IqPWFU+5rHX4EP5+ZZsUxl8Ddg/tDQm+iMfl6VcfsitvgsKbfRbg40i7Xsdb3/FB15r15p&#10;sYPT6W28Edpr2fdvwrp0ce8/39viT6Lrsewq8FW4pRZjuj7w/Qnm6C8+vaQi6XS1Bf2NJ2YWKksP&#10;ndTZEhC92leY1YNF8CAaqLt8+dSADR37q9dcZI5+gKfoeH0ePRFDlrJVZR9B756VH3Zauhr6ph1v&#10;Ub+tenPH4tKso0fTj+h1TemS/tJ/zoajwmdzdZ6Ci6tS3Ec3b7ctjOir4bLjPOTNeN6AadZr9GtP&#10;2nINHTloVtiG7Arf5hDkTH/HtIxPJc32QJROhY8Lelvxt+8/iQZJRneaeIL1Zs9efnwyv6nBXYs9&#10;DPNnckjMDZLmV4qb47t2fYn0lyNRM2O7EdqZS20YdvW6n9/sWam0oKUq8UbfRvlZCU84a7ZfYFZe&#10;9zRILGchPtb2mR745XNfVgwNzxaD3yJcM9y8TjLzHyXNPoglrVxO+gjopLL3JObJDrbdzupNPoZI&#10;t0nYtJXPGJwkR5PSdqqd+0z6xXsuQ47mfLhn8t9Cg0K9GWIy1kM9FUGPPFheLXNBQx8r0sHCJn/d&#10;gz08Z6f/JsUu+C4mMXWotyYm1CYka6jdwggNH+z7N6C9reGdUN6vaeaVf77IAPZZZ08o8Tl8Geqb&#10;6STAyaOenRsv+XU6vEnCOMTGz67T8rEXR2mC50M5Fh0Sh2zHrrbymJi2pfnTBNOPFT3Eww45HSUl&#10;L5HO6+dR3wy4nTmQ73QxC6BieTWWaGQgzBN8yLUsi/d10dqGD70lVls5jfOlBe1jZE3KoxeKzpPE&#10;/ZHhXXq3l8jH66wO5mIug/a3h9AerK2P+RRz9KY81nCe0CPPWvVVd0XuWoZ1W4PqSrnVdxbZDZC8&#10;zGqHZy9zuZawH9Nelpu5lZVbPcEnwo9RjUbctvlrmHBLhCfk8LPZ5+5aytWfedg2kOc2mysushLP&#10;kImZPLvuLjLFkA+1nCMepxGU4dTn6FH6pfO0tPpQ2fmswSZBbDBjhMZolc7N2AICnQZlUvGe4cqD&#10;cy0lVmolJ9GHKcgW0G3v1l+qUbC0zS2uJKAYHVRfer5XK/KWRmJEGYM0Y2qz2gU8v8oebqafd00O&#10;tVhiUZGnwxVjUOD56V1WQ6tdKrYez9EiIsI3WIX33OJ4Qfeuzgczg5w/9e6zjh9ODYqgMa/Zjm3G&#10;aMC+NKEglV2Ey64/6bynTIG/oEXPeo6Fa/bvkOfm7wqIF3RZItlsTDs8fyxusYNpWk72co6nomhX&#10;/2FFyLms88s8uppyF761U8fmKIsCRczi2EzQQR5HlLLLEqezhsPGkhrNKndMd5sdmyoZu/b4Ba6d&#10;nayR19EXdquiM3pvRvXz27oNrXejgh1eBxjVpzvYVyWdPyoar+vyddZIwA93aK0jvVXG5YvmGRmU&#10;8PgbPCg+zemYm6p0q6XidmhrtiP6Eb/uSHuXPMCxJmFt5QuviryTV+xaDc4lmw8v0pDlnLy+t1K/&#10;/Ng8eZJErE17dVmql0etY1tMPXegZoUxBxqkSAZyl9FmNulZiPNq01Z9vmpelaD225CsaGbR8HqW&#10;AwZzFp8QYdKMtUa7qCAOSdvGJpWuUmVpjQrLAPoZrPbnXiedf3xdxkv+vKRegAu720DfO4ueUmUs&#10;FV0eq+NR9Gg+vtwhqr3mbtA5qYFcVkS7Kb27eJphgpBNq2qbZixXjfZ1/RNFV0iVIak2bZpDOcG2&#10;1Sb1feGe/CRBndSkMl1pB/SziE9Rx2+F5jzTPJtic9Hx4sEZRpFGnwf77cV5SO25HoKZlamXC4Kd&#10;e6uwrvY0u2NM0d0Gl7Y6mweZe6LUimo46no4ZPe4dtQK9KOfXtyw4qoBwYD9eSeXvEm99MAw/8Jy&#10;+4XGpCnBr4uCtCoOc1SVab/SuTKpK3dPx9xY7ZRnBbd2RxWid8bOx8+9JU985PhUhN5iOuocirj/&#10;XAzFUWKY3YeOeffNOJQnP3/36QPoneZ1bFpHQmy7RJezgVXWzXtbmnZ0mVdpf9DDrTZz2202uNE+&#10;U3pw1ROuFOmhFuVKg/0ky4DaF4jUPa9oLd9HvRfS3796rNVgLPQ0PUReHV8ENuhzZ8vuW6rx9Bmy&#10;W5uv3HPqO1iaYm1scXx97wNDgRTSHIuXAe7XDMO22b70X3+vM+0DW1UYFxu+4Km/IlKFx6xx+9yU&#10;xAsHhS6tNa980urRlptzA+2NcgpK963rea5S3uevYFCkI4qPGbss0IC7HPHn7bJfrUJamSP5Lr20&#10;1bdtjenz3JprZ5hu66TZltv5KQz0tnsoGs3AV4t+MZizEx1gmAGFuQ6H/Zd3uVnV3rOsT55WKVjR&#10;Up+RVh0zW8gw13txed8FBVKM2sq0EuNJ331np9Ve557dZrMULlQlGusLm/BMKzWk3fk2qE31lmqe&#10;wqVV2YMDbbcrT0Vz1Rxu7PM1R0ewHkVGeC7qGomuammC5aucSoWcXIE3Nq3P4wfeSGCTBWfcDSMK&#10;A4QfDyidL+I6t861yAhPOl0j5b5iZZ/CLGfrrosGNKIXd1rZhaPdhJquzuZyY8OaSe0tpTe0GjZ5&#10;H2pYrRTnxrsRe41M7GKNdRpI9qqdErZv3RQNa9FRVVHcvgeFGsYhhj0VhgY1bmhv/zxtb22eCfjY&#10;f4KEDkQeRyTiyZqdXejY03CGm0tYD2hSDBINwMZ2QzYcVQymz65vte+vnJLg+fjFEgaNAu67Dxnn&#10;z5abMn/VtsvpAadPhIXub+AXEhQsWYeO19SydDYXr72wUvDlRs4v+YHCg8Eyu65uPBUtadG5H3cY&#10;Vwd0KBqT/VRZLVr9uGLkEosvTa9fB6JurelsFxIczO6LhpQ6btP7YzP7X7OphMkytiVOLgqT8+gU&#10;0piBL5lcsHCK5aEPzA5zWSZbsYSjsbjaF53mj6/O9fWeOVOdzNQ1dE9s1mBjrqOYxFz8DR5KUKNn&#10;2Crt/qxe3uqtki+3YnTJLPnXxSEe/ns2F+sOvk0sic68EXh5vdPLcDdm/iVn5vDrzdX2vma9lEX7&#10;0PHqye82C1nUr+tGb/NaoY9sSKysPJpotSK6R96fEm+6oBItdYO1ikba1K7zGT4bwnsv9Ohn8c6r&#10;+QmX1pmSOjyjS1I/vvSIKXklkaD/2XXytPQDq4Xk6km+ziXYPKx1qeJaDefDs6t0Qi2mc+JhwE5T&#10;0gZD9jVD3LdOf8x3OCHUgpQwy6PDypcxituaOaQDVPPU2NEBTSI60u4Ko+PAR0g7WzWT9u+bcdkF&#10;WzVsLiBkcLrXf69j3oDCvqYzK2JXoYPFLs49qbUcLmgMsDcIX5loU7dqieCsHb8Pr5L1pRk4yawU&#10;R78zCxsQii5c2HVJdeAoGuNoha4ovLBiT7FT3gbOZbYdtVUKwWJPse5F8rnmErurTErZt/MGYmdz&#10;yV9i4pCwP2cXav+S0frFKRbN9tMBNLT0h4ouKuOVHMSm/Vi3+Lqbdy00TLNtF8JWKEixWO//Y+Zv&#10;XrocHPgUlQ+bFQ/Pm+QZk90fdLyuST4g/C7zU2xPVcL6rjerW33f4OsEVllt7j17/7hI1Vm2tUxB&#10;ntex5VVoT6EeKsjG9ckt7/22C/gyLa678l7sJjPi8uTL3zw8Xlv2qbfGQjFAyDC65NIM8ZbrvoVP&#10;rm5KmbEJX+B4ttb31aFDcYqinmxrRdPs3uVEcC1/80f0zmIV5fVNGYMbIvHhkpVyrzvqzH4ib7iD&#10;0OA2IM+XR7/bZ7FdHImJySVWbDNTXvk9Zmd8WdeCU/roG35N8lVOpm9clJeXt7VNPkgg149xn8Xz&#10;yOVovCd8gmGmKLYq57brLnzOby6neOtkhpdXxNG7Izah3TmnFY1wMhx7EgZ+az6M9rXm1UmMWVOH&#10;17Pyanfdm8JAUkU70YabaSpLguxduvJ41HRfBU6dx2dvcaSjLo0FLT4FL36k4eiXDJENN9CxRkrO&#10;4dbnedg0n6C/WhdvknHJ5QhZ9zlqv73y6y6WLJGcv3V+u/XvFznx5myZnbM0apHQm4LjuQxM7EjB&#10;HxuTObyvmWjeMTXseWRIEguaKfURwbrI8nfhKx6zW5+N1ElLDpByTr1bsjAc3zyxcyB3kSftvTZV&#10;tNd0srZAu0QjNLitPIXMF9z7dv0c33auzsB9skx7pS4F24lhGx6wJBYapc9c/8Hb7oNPevZys3xe&#10;a7zhnpkVB4u//lCqfJe+Z5VVtcmNAGxF4bqPjSfqX8lWfVCxVddNPRypkXkkRSP+91N9yQ1ocIXl&#10;UjJ0fRt00cEutnTBoTnETqEp/2LRMn/t3+9wGJEONjzN5VijoSplVLigNHw7S2msjmTpzZ1c1m0x&#10;dwOFi8UemM7EVuFbv/JcG2h82SHHaVP3tXNSXdwWXf3hBzgfRjMMv9U8+gvzVqgl0X9WaCo5+jmx&#10;xyzATcHLqPDScV1/wYRmv9p4XxET9N13Z+q7K3Aum/xFy0XZRT45o1GCb3ifhNAmUS7njpTm6K3y&#10;yREGeefrZZ7KMuDBRX60eU3L4CGfdg43Jnx2jLcbHeEZYrNbiuteXvYQSM0tvLyeLYsprAHfyNCy&#10;qO14ggnDh7v1jgWk5uZXFRsOT8G/ODqkoszD5nLekbnzpyQ00fr8hje+hGKIRFmtdcn6crplt7CF&#10;QOnOSW7n8ZjwegXqZ0UnGZkLw/33miqqh51Hb+qBLx6c7p4hM5Xu+yvbIl31aqtowxH0ZhHNeLYc&#10;S9fVk7wlr6rw4W82bBna19RkaHOmvLjOXbp813U3O9tGbAlfjexx/NXL+ZqrSmBbZ5JMVL5Gwwm+&#10;sbWHSxXrw460eBQkznSnwz/+D+1ViY8LQ6UbzrKLP3serVEaSJdSbOivY0Q/fYEe2jsU3Nk9lw/v&#10;l+3PF23PGuzaLmyQO6s0w8nuHdKMzXH6hnPJMdln9tU7KaI3pow81YMHY+1mrdkpMbzXhEHDXMBi&#10;WUdtSqlTun1SbkluidVxCUNWfJPMbBN8skJWVhM3mu2Dz+7Ky17HVx/Bov//RbU/HuVNPxb/Ul72&#10;JrbfcKuckmzsRj3XKRtYp+D7F/G9iaP3RbJtWLhhDfh27gArVu7bn7O+/ZsvC4DfJuwsAgz1rxf5&#10;aRaDb/tcOcE3bey8Kkf0pwX60xP9OQ982+uJ1TXyd2wP69zvtqpKO3bQo+V3or97a/ypgZ35chb9&#10;qYT+9P5eL143P823s01XgW8bMWdhDw5A+QN0AEH055vv54LgZak/peEb+Bkg5NDi24F/CELBcixQ&#10;Cwch1MGAWjgIoQ4G1MJBCHUwoBYOQqiDAbVwEEIdDKiFgxDqYEAtHIRQBwNq4SCEOhhQCwch1MGA&#10;WjgIoQ4G1MJBCHUwoBYOQqiDAbVwEEIdDKiFgxDqYEAtHIRQBwNq4SCEOhhQCwch1MGAWjgIoQ4G&#10;1MJBCHUwoBYOQqiDAbVwEEIdDKiFgxDqYEAtHIRQBwNq4SCEOhhQCwch1MGAWjgIoQ4G1MJBCHUw&#10;oBYOQqiDAbVwEEIdDKiFgxDqYEAtHIRQBwNq4SCEOhhQCwch1MGAWjgIoQ4G1MJBCHUwoBYOQqiD&#10;AbVwEEIdDKiFgxDqYEAtHIRQBwNq4SCEOhhQCwch1MGAWjgIoQ4G1MJBCHUwoBYOQqiDAbVwEEId&#10;DKiFgxDqYEAtHIRQBwNq4SCEOhhQCwch1MGAWjgIoQ4G1MJBCHUwoBYOQqiDAbVwEEIdDKiFgxDq&#10;YEAtHIRQBwNq4SCEOhhQCwch1MGAWjgIoQ4G1MJBCHUwoBYOQqiDAbVwEEIdDKiFgxDqYEAtHIRQ&#10;BwNq4SCEOhhQCwch1MGAWjgIoQ4G1MJBCHUwoBYOQqiDAbVwEEIdDKiFgxDqYEAtHIRQBwNq4SCE&#10;OhhQCwch1MGAWjgIoQ7Gv0/r63nMDyb9pfOYF9EBcAj9tyjr2+nROcCNynnM2MnP5Hwe8TtaHAwM&#10;DIC+vj7Q09MDPnz4ALq7u0FlZSVITU0FcXFxwM/PD5iZmYG1a9eCjRs3AnNzcxAcHAxu374N0tLS&#10;QHV1NXj79i14+vQpCAkJAWvWrAGrVq0C169fB6WlpaC9vR20traCe/fugUOHDoH169cDKSkpYG1t&#10;DTo6OkBubi44c+YM8PT0BDk5OeDz58/gzZs3IDExESQnJ4PXr1+DpqYm4OPjAzw8PEBnZycICAgA&#10;U6ZMAVOnTgVXrlwBDx48AM+fPwcbNmwA6urqICIiAgwODoJ3796BAwcOAAsLC9DW1gZKSkrAp0+f&#10;QFdXF2hpaQHNzc3g/fv34MaNG2BoaAg0NDSA8+fPA1tbW6CmpgaEhYUBPT09EBMTA0pKSsDR0RH4&#10;+vqCoKAgQCKRwKlTp4CQkBDYvn07+OOPP0BKSgqora0FdXV1oL6+Hrx48QJkZWWBgwcPAklJScDJ&#10;yQkuXboEHj58CK5duwaUlZXB5s2bQUJCAigoKAC9vb3g48ePQEdHB3h5eYH79+8DBwcHwMfHB/z9&#10;/UFFRQV49uwZkJGRATt37gQZGRng8OHDQFFREWhqagITExMgISEB7OzsgI2NDaipqQFbtmwBmZmZ&#10;4MiRIyA0NBTk5eWBrVu3gsuXLwMODg7Ay8sLTp8+DZ48eQL2798PlixZAqqqqgADAwPYvXs3WL58&#10;OZCWlgYiIiIgKSkJ9Pf3A3d3d1BYWAguXrwIVFRUgL6+PlixYgUwNjYGr169Aunp6eDEiRPg3Llz&#10;4NixY8Db2xsoKCiAqKgo8OjRI6Cqqgp4eHhAY2MjyM7OBlxcXEBeXh5oa2uDmJgYIC4uDvLz88Gm&#10;TZsAExMTMDU1BYKCgmDv3r3g5s2bwNLSEoSHh4P4+HigpaUFjIyMgKysLHBxcQFFRUVg165dwMnJ&#10;CSxevBisW7cOnD17Fhw9ehTExsaCZcuWAQRBQHFxMWBjYwP79u0Dbm5uYOHChWDBggXg999/B+Xl&#10;5eDu3bvA3t4eyMnJgZUrV4I7d+6A3377DWzbtg2cPHkSsLCwgJcvX4Ljx48DQ0NDwMzMDHR1dcH0&#10;6dPBrVu3QFhYGDAwMAAXLlwAZWVlYO7cuWDPnj2AhoYGODs7g8ePHwNXV1cQHR0Nrl69CpYuXQro&#10;6OhAZGQkCAwMBHp6emDGjBmAlZUV0NLSgkmTJoFFixaB1atXAysrKyAqKgp27NgB5s2bB9jZ2QE3&#10;NzfQ0NAAAgICYP78+YCfnx9MmzYNMDIygjlz5oCZM2eCWbNmYfVDIBAIBAKBQCAQCAQCgUAgEAgE&#10;AoFAIBAIBAKBQCAQCAQCgUAgEAgEAoFAIBAIBAKBQCAQCAQCgUAgEAgEAoFAIBAIBAKBQCAQCAQC&#10;gUAgkH8BXoaT6b8z2dCLuDwEQsTT2fHOb7AHZnynIyEoYsoeYjsIhAq0j3NFxzw35TudEWs2EitA&#10;IKOgn/vsPTWn+objorkCxDoQyJ+oz0z6sVN945qPA7EWBPIVscZ3xC6FUycMA3nIODAUnk/sTSPJ&#10;9ISRFoQI78PEnjSapDBiXch/mauLiHyIMvfnEGtD/qsY6RE6EFXOLSaUh/w3eWpN7D7U+XiQuAbI&#10;fxB9Yt/5MXHEdUD+a9BzEDsOESxwYAghZ4UFsdsMEZZ4uJ5MVEyATWbFih07VqyQYRM3olIz5F/M&#10;wkdUfaU29c3ey3vU5K767dCQ23N6d5pKB9WyADR+F5RdZzmTXzH4If53nd+15JvZ5WS5f/gyIP8u&#10;EGpuckjfgMIc4JywI9QMgBB6/ST7ImqX72fchPn5/wqNlH1AlVeKqoms7gPKRmCqTxGVK99ps0H4&#10;qOpC/j00Ump9j71sBGY8ldGUDMcDSZUBhlv/dtZQavmsycSGNKxxlEzHh0gY9Kx/NQfGtvnzeEKr&#10;73jpjbUeN/PWEVcA+UXhaRnT3vLixGbD+FlR8Jhx4so4nrsi5BeEPnx0Y++6SWw1ErG/k6d/v4a4&#10;AsgvyInRLX3EkNhoFAyUPGa8RK0grgDyq5E7upkjiG1GIXZ5xG6d/4F+fVniSiC/FHyjG/mvL9Db&#10;Y0fJWf4SgZOIq4H8QogxjWphBmIbcjbup+gpf5Eb6sQ1QX4dMka1719tXroKim7yP+BJXBnkV2HF&#10;KvLGPUlsMhKxk/kUfeQb25kalHX9mJlZUZhZ1xROzbt44QfFI+CE9L8GVfKm3U1sMZINmyl7CIbt&#10;rJoNYy1W1AjdoGpybGx5yC/JY/KG3URsMQL6asrugWLN+4O8Kis7tTzqSupGkF8IsTyyZr1NbPEn&#10;XlMKqHgHaDhAfRHEV2RZqx0pWvrAfMO/AfJs5pm/MndTk0PRMVByxpU/F1h+i5KxM4yx/gWQ5xic&#10;iA1w+AIpOcVXxj0r4/WaknklsSFkgnOarEVPEBt8R/oYJY/AcIv/K/cb6RcUJHiJ7SATm5VkDXqV&#10;sPw3uKdQPbxIfjGhNRncWRSWBZ4mtoNMZCaRNec8YoOvqN8e6wrfePOXU/U0NDKJY2REpInNIBMY&#10;drLmHF/Qvm7M4gccFhdia0rsHaPEBAeFvzJSviMb05zYgIZmMm/3GC/4Bin2f16exzhG7CWxEWTC&#10;wjqyKR/JEJanoTEIHeMC31GkkFofN8gYuR3ERpCJytqRLXmEuLzctDHt/53Ev3ncx8LRgr7ENpCJ&#10;SsPIliT0DGaf0Y2PEyn8t3OZBqM1/0IqDTKx4HEd2ZAEK48nhVHdaOpM/2PTcRE/SnQ6K7ENZEJC&#10;Nocj+OOyj8+PavdhFHl+bDle+Efp/rUZcMjEgWx8f/lHJfnIZ6dH8BOPfowaJf13BgKQfw5asoP5&#10;frC63FCZNKrJcTo0f+LxHXws5OLjTdNCJhCymoJki1wGqRe9THUZXjMzdav/AZNR8nAjxS+GUfKY&#10;6d4gamXnuo8uivPip+eY0skrWEBsAZk4sDFOH+skBpTLbigZW/Qbb7wpW4xG1k9D4+k4T4YUJ6/i&#10;Bpwm/HVgk6d4KN9jioVPUlsQWsRIS9FgDJe/biw8tHZ8qQiyRC0Ay4gtIBMC6WZKXgIAyY9SaW/K&#10;hQHwGee6UrnhZYO147q9CWwlq0aS2AIyAZAdvVVwmKOU7ifMVArbUXTCsfDIj7SqqyG2oAkhq+gP&#10;eGrDr8COUrJWG0kppfLzKBYNTh7fIhapjN5RlkHEKXRx8tBvCqEB5B+H4mLy75yiUJ7uPqWSFeMc&#10;/SN1Y21ZiDc0V5IZ5BOWh/zDsP3wuafvKFjwUCinNM41Vn72FIxRsok6Qzby8jCFNcE5qUO5ob9D&#10;ad/gmGNmwO2rFIpRQID8rkOGKUHWi3wpjvCPC0P+YcgXHI9lPH51xWWcq4M1OSnWgTPrh3M/mmRl&#10;YWp0QkN15RTOOPzKfJwnFx+IoVzFn8zP+oH5uv6RRXPg4wMmLrJUdzoMQ+xX1RRKUIDtEpUayHhz&#10;lbqCKFlJeKTtxIX6zuRhiP1qXKtWjDwHqFQwik9TqWZWyXPuMtSKQf5pRs3m4vSM/A+hX5lReEDO&#10;GNZfJ6/iR/Tjz2YazVWyYoVUSkH+adIotWq+Cc2Ukf8n9CsWYr+SO0VeBxGRyRRlZMhWR4+z+4X8&#10;f0M2l/Kd7f60NDTLR/7l7/sVHf8qsjrGw05KD98RI9tNfYlCCcg/TxaF5qxejF35uX4lTHaXGUl3&#10;uvk1atc+ZlCQ4hpZglLCFvKPQ+GxN/nfV6T/TL9yoH6y49epG4N91C73zR0jpjfyeih8qO8EhHX0&#10;1C8AQfh+rp/nVzKjjigdwczvZmKa7dSKMMmNkps98urWn7TbB/ITERu72lN/+OJP86sFV8hqGEHZ&#10;1T9LsVLPzVaSJ6kcRl5b/ZTsGmQiMHqvJ9kh2j/Jr25SWNT8jV2jjpd5akO15OyR5TaSXYMPC5hw&#10;yIxuv4KrI67+FL+So7pdVSdkbGkDspzZSFTU/ixFR3YF+tVEQ1ZiVOO9J3ug8k/wK4FjZPoj8aG4&#10;BYw23oxK+bcPhh9vSe5XIxwOMiFYMrrtyAPkv+9XvFTzBx4aY0t/g20pNZsm/KQP6FcTmskqoxpu&#10;1Jabv+tX60XI5f/EgsqmsW84UFnyh479vk3twH5wQrNgVKstGXX97/nVBqoP3m2fRfBIABpLqkFZ&#10;HtZTk/vV6CwE5J9l3agm+z/2rgQ+iiLrV2eSAAFkcnBHSCKHAiKXEOXIBMKpCCqnoAQw4C0oCiKS&#10;wYjCikJEQFdWDtHFhRXEg7AKREABRZEVFxbw41zRZblE5QrMV6+ra6arp/qYo2cmWP/fr1NdPa9q&#10;Xrrem6p6r+pVKy1BKHLlOLSGrd2HN3I5VWkQ30ev9K/tCqQC9YNfLO79EYgQNJtpvvNbKR6CXLVe&#10;x1auwi5ORRzc9E+9Cn7pmKnOjhBhsGIKDk1z+Q+kg5arF+awVbNwZ3Kq4mCg7qYz5kDf78SC0ZiC&#10;ZgdqJX+KIOUqUXdCp2DG+mxOZf4YNfmESU2AT80rEogc4scwrTODQxKUXOWl/8JUzEXbpzi1cZCg&#10;nVpwYP1oFYEIYCnbOrxjIIKRq0d0D4ZjUdlr5DRGh9fNahKB3GMKGUzjcDuTwOWqr27QIj98vcti&#10;jKG944wr6mhehUDEMHcT0zhc63dgcnUioVE+U6cZllg8Jzp+rGE1Yj9OLIHdhvpnbnT1wOTqlP/a&#10;CDP8eyCnUg4S+PFFZGyKNy8vEDGwMy3+OZOByZUutg449KHeZ59a7Ay76m46LBKHp8YQ2BVMP/OJ&#10;wiJXd3TMk6TU+/Q+rrrFYli/AyP4FbxjXlQgYmCHLDpb8MIhVyMVV2AT3RMJx1hcj9BIp5+1OEoT&#10;iATcTNPoBHAJXa7cqqNPHh6iRzVed80Mi063cYuLGKMxAwcTz+VxHapQ5Wo/u4Ilu+IYHcIz91iM&#10;YtW3Pa84f/eqQOTBLjTJ16EKUa78+7dRz+jRDh/GqZ6HpbyVgkGc7StgByYzzaK3gCkUubqFH+8s&#10;ntlSqsYPi7gF/MAbZi3cYVpMIBJgVjc9qnfWSPBy9csh3Vnejt56hbrx9sxzcJN/DbdajOotYC+Y&#10;cFf79aiClqt+htGvD+jFlFnO2zPPAecnq7J5KQHb0ShD3SbFemRBytWCHRxSBkzFavSwePTJQL+S&#10;IhxkDCDzG3WT6AaQCkquRvuHU/DHqFackjJOWgv07/IL5yDcz9FH353qFuEffCMFJVc10i2azxvr&#10;DrOsHZTjWqUp9o0YYkUdbDeie2xz4HKlH7vRH2l64eJP3W9eWJI6L9QU62deRsBeMHEzkO6CgEDl&#10;an+Ah1h21IsY//bD5oWlxKqaUkvNywjYihSmPcIlV5sDXlkwStcd/U8LwUqbaLa9DhUrsaIMVq7C&#10;1A/eYXHJixpPM4wwuM78iAH238AjM9MSAraCaZATuiPt0OMzmGGeugINTpj3a5ozMp4XOwmjC0au&#10;asaoXCE0aYdZec3e1X+a0QvYClv6wfDLFULNTDYapmqGWCIESFRhy7jdDrlCyMTmcIClfsOYWsBe&#10;2GJnsEeu0Cnj9aAHWWqxiSKa6Mq0hW6c6piQK4ReN1rnMJilfc+AVMBu7GDaQtcIycjVSQ5BeOXq&#10;1H/VOTWMDAjsgq5bhQ0riqjD7G3RDRzEyFV7DkF45ap63HvqLANN4GQV6rzKEIpdFFFEHrM5poEe&#10;GSNXqznhgMIrV8W4V9MMl3wYrTvVY6O+b9UjE4gAmHV9j+lZttllUlv8CcIuV5JUqhvsfZ5OHXMZ&#10;qhOWTkEUsAfM/oXjTHBtFTTL7yr6EdggV1In3e34nAhdMthYI8L7HEXMYppCOWbJD9plnTdr973Y&#10;IVd4xJTEfq0Xi/iV3MsQfcAnEogEcpimuEeHahtDBXidnW7ZI1eStJkfR1JnINiIpeITCUQCBcwk&#10;6hYdKo516Y7+agK75EqS7me/VoFOLQ8xRGIzYRRxmGkKnaiMLoZIwU7VsmX75EqSfmS/VoZO2Hd2&#10;N6TvPDKBiION+9GFT9TofwwVRZF3nG+nXEnN/QNt6xjes5mTWF/nEwlEAuwA65jOSk//ARbBj4pl&#10;wla5kqTaC9ivRXo2hNFqop666zME7MdypsH0jqv5O0Plwz/elD+2Wa78ZqR6crWFoRK+5yhiMdMU&#10;JTrrnJrrxqGdCqeH2C5X0m7mS/Xkit1f9IIOlUAEsOhnpi126JA12qbrDK7WmT0W0xa5mst8vZ5c&#10;NWFOTblOh0ogEmCPvP1Il66DmyFU483G6pwtchU3XU2hJ1fxP6mpHtKhEogEStVNgVBtfcq5uiEc&#10;17RUZWyRq1HMgXG6vj/muPuNelQCEUACE6MBjTYgzZ78OEPLRzTl6g011Wt6VAKRwDvqttCfEsrI&#10;OcQS8xBNuWLCiEzQoxKIBDRutfrGKy2b8GPGqhBNuRqppprDWSkmEDl0UTcGQt1MyDd/wNJrEU25&#10;Ygy4PYLYeC0QPiQ+qG4N8whSnfoz50lqEU25aq2mmi7kKrpwqlsDw1Qwso9qSqgRTbliDr0TchVl&#10;xPdQNwdC35sPTLpuZIuo0DPUuB/FHAKLcsX4exboblwTiAzYlZa4Zc1juEgf36kp5MXH1k7XVSGH&#10;2aRVzKGwKFfMmcJzRumRCUQI2qUorcyLSHG8lVEyKustlNdBf7Z4MYfEolwxy8l661EJRAqJbMsi&#10;VN28DB5m6R4M/prF03UBrddoChdziCzK1etqKmEXjT7eZJsWob+Yl8HYoefaObLL4uBmUGW/ssUc&#10;MotyxSy7uEaPSiBy8FsIk2RplJQ3+T/aggputBJ1tvkeTsliDqE1uSqYraYSfucYQNx8tnER2mop&#10;zrUUxy6RV+GIznJ5LzrxvULFHFJrctX4DjVVug6VQCTBrHWRUcXiqcs5/gvQFWQY1RC3hZECH4o5&#10;xNbkahBTj8VjdgTsxQGmUWQ8Yy2ycd5ejQHMh+q63sY23+mVKeZQW5Orikw9IqRMbKAS0yoy3rYY&#10;lqXTXf5lFfBPR3Hpnv8dilwxnst3LZ54IWA3nEzzEnxgMVSnw80pTOB/VGVzvR3yMor9a7cmV3nM&#10;MmQxbI8Z1GIbmKCWxTNJ9E8EH8JGbHt5JXP6rx+KOZVbkqtSphpO3BuBKIFZb0nxqu5BXxrMuoVX&#10;HHBPpo9q8tt6VAqKOVVbkitWLcxmowIRBH/m/zcr59RgdGL8cwwOK6OdAW11SSiKOTVbkiu2Gj6N&#10;QFTAHiTuwxC9s5816NBNpwL0fHonScplNjbooJhTrxW5ymJqOcilEYgOOjNto0a+xWn7wz/o1VA5&#10;rbpmBSEfxZxaLchVI3aKOYtHIxAlGAS8nqEXgFGLYfp16GBPvjpXzKnTglyxm51vDGJ1oYBtMNwV&#10;8Y3FnekF7K53M4xfFJZ1fSVMpWIxQ0xhP9M4fijSXUnAYu5HxvWo8OWB7LCsQ2bPztAPRi8QBSTq&#10;Do4orrW4GPTe/zOriWClHE0oDHJ1FVPtfOHEiSXM3ce0Dg8t/c3nfLAh2/joppwUGLpcDWArft+f&#10;QiB60HQmfHxh0ebw8vUmFQ3xeh9DlqsE5nOEAl5iL2AnUpjG6cW2lQ+fWAyFN1DXtQPo72v8kOVK&#10;s7f2Bk4VAtHDx0zr9HWzraXCOxZ27GDk+a0W9KKaOpxeqHK1l60b5XKqEIge8tWNUz9OmstGx1Jh&#10;+WLz2rIXP6tX/M+saIQoV6M0v6x7ODUIRBH3qFtnaic8Rlr6LttkPkzSO56CYtC/9YouKNWQhiZX&#10;2UPY6l8UK0VjDMwu5tfk1aKJ7dhGU+EhoxXwmc10y431i78emlz9ha3e8JhCgWhgprp56MK4uvqr&#10;8LbomYkKuEu5ZFTjbEMOSa601v0F1lZPC0QOjFwleR+3mappOi+Ga3s0GdnDlugVGNKUVyAUudJM&#10;BQ1DWQpEBzpyJeUlaxvPi43+m+YH3qxH3LMh37AUglxdy34Dv7hAdMGcc9lbbUvIrqZtPy+eYQPI&#10;uJhKGFSKY7/Oi6DlqlE+8wUYH4rjAGIPzKhoNCsFi5gfMzX+1dpnJ83ZpUeFmukHbQhWrgr87SBm&#10;s1SBKIDp7uprB9gNv/RrRQXf0+UDw4brkawyavAg5WqHv9nVWlwJgciiNtNGft6aPM4WQwUfZeLP&#10;B+nuNd051u+71AhOrjjH1q/glBWIOlj/IMc81Ul3/Tq69SPdnzP0nonbJxi5GjiU/Q7AfLEXNSbR&#10;lWmlj3kkczXGbQv4J5zNZIjA5crFG+0N3cEpKhB91P2Hupl0ovYtvZvTpAawYE8KUK5uas43u+7g&#10;lBSIBUxQN9N2HaJGnIGNHr61tO2YCdhRzCFg5WoV+x0U4mC4mAVje/omU48skwk0a4B7rK0HZrZo&#10;FXMIWLni4xFOOYHYANu/GMT8SDHbDQ8YYjGC1qLn1aWKORQW5Eq4b2IYfZmmMlwYkPw1v319aGNU&#10;XIUKbLFiDom5XFncKSQQFbD76L80pC3QX0GD8dU2a0tKpbl/1pQs5hCZydUQIVYxjeytTHOZxGQZ&#10;/IBOMyPULNO4KIXDbzkCV65eNparbsIpGONglwfkm5G3+Zzbzl9sNiuo4E1OKCxeQLR4wxM1Rair&#10;mEdTtsXM+7KXavo18/yGpqUIum7yK4uxlkNZpz6PkmA2d0mXQGyBbbNkU3ops5gtsi7fYqfU+Ha2&#10;IAUvPuDct/i0+OsqieMrywPY8c50KzJSQR0OuXtj8wKARtpV6RTc4741U0Yfugd4Fo9AlMC6CK38&#10;YGF0pOQbrFqR7l+oERCK1dzV6c/xiR+vwCMWiEWwi4gLra0QaHRdSZXPJr7W0eKWhYG6Ad+T+D+Q&#10;zEGoFFct5dIKxCRK2cazdLIXRl5qY4uBk6UOulG26ulJiv9QbF33rmJgVZ6Qo5l6BXDkmyVkM4ea&#10;Mlirt/5dM5vAUrVeiUQjUG6gaffK4d2Ot5RZiqOGQTSRbIbw07UiyGM5RCdNe680L2IZTa7WVO7F&#10;kAEGxZjzwD8W+07LJ97XNHnYVgo4ntHU7INxGBHGE2m6+lQgNvGy9mTc8MTRyGai0zLoYvwT5FDb&#10;9FeImGnlFdpTeZdYPFTXEB1Xa2r1ooTd2OoP5lzBYhNigZhFJ22cvZutnZ1qgLq6EZLHmK/zZDYB&#10;cXdzCJQLDNY2/uzQNlAVVNdW6IWF0wbq3KguwAlHI1Be4Lcq6kOzvsoAL7PnmKphyUfNHGBxnzm9&#10;QMwi706tBKxKNS/FRxpzjKkaU3NNCwMYQ62VY+4FYhZ+PSF6y8jApA+XbrTtnvealwZMZkoJ41X5&#10;xv3+gvCMeSkt4vXXwL9vWlgBE/y22JRcILax0l8UHhtsXkyN7CzdE1S7WbaJsW6l4H40BWIIf+eI&#10;w3vmxXwY2J1Tg4wx1g/JzWREU8SLKf9I8Bu7YxRaHBRJUp0GnOIylgcy9mZ29otjuq4EZHI3wbz7&#10;iJVTTDJ1XYF/axXI0Ls/U3aZ7kIagXKEVP65uW+/Y2Z+z2z1V25JjD8H5DZuzhYWC0SvDGia1Yfr&#10;79L/5YhbrB+59i2re+sJ4th43d3NSwiUC3TWXYiO5v+ljf/GvdSUNxfolkALn+Z8hQGyNau1FpmW&#10;ECgnyJzNFxEZr84Zf40za24qoO4L86q9djPjydPidYvHy3mhidzwhnkJgfKCl/U7tcAw1SDqER+a&#10;Da+vBCqWAjENvxMdgkE979moVpGtjSA6y7yMQHnC4Be5ohIAZrwU8J6sUdpYNapjVQSuDCTqRFKw&#10;iGn3Wd1Z6EPmdE0lfxKmqysQOvvYrWGqxQhrKkxmIkMCRFDaKxKN2k3hiYw1PBvgjp54/7lCgBYK&#10;gXKDxrr+PgvQnPlliLzJhX7l3ebFBMorntI9V9AcEy3/4PTlrIKYZF5MoBwj1TBUrTGezLLib04Z&#10;zyk6QSwSvdJRMPYxTsNbw+P3m8wLO987jlfuCRGO4Y+Avv3b8lpfhbYN2/M/ePChh3V/evIeueFR&#10;bqEx4dgVK1Ae0HxYvt4BliNG3lsgSaNG63yM0H33+zt04jsm99ajf0Cc/fZHQl5e1/Rq3br36NmL&#10;NP8tt/a+rc+1ffMUW1WekSn1jjv79a8wYOCgwYMGDhhwV9KQoQYnhN0jwjH8AdEpJ9WV26Rpbm7j&#10;Op01AqB/0Hgg6CLESoCFN5htCGht/jUCfzTcFIK9S0b7cMegFLgi4AjB3IXRTvSBAny0MVxAaoi2&#10;Ija7gD64kdctINm0ZoE/NJrf0MJUiLRo2cra+b0Cf2Q0bWYuSQyuD09AU4ErHY0DWSN/nThKScAy&#10;sqwdYd+goVi7IBAQ6qZfzTkdVYX6GcmZprUICPghNa16DR2hqlmrtjjyRiAEVKhYKalyFa9AVb2q&#10;mjM5xbyYgIAp4hzxCQmJGAnxDrGBS0BAQEBAQEBAQEBAQEBAQEBAQEBAQEBAQEBAQEBAQEBAQEBA&#10;QEBAQEBAQEBAQEBAQEBAQEBAQEBAQEBAQEBAQEBAQEBAQEBAQEBAQEBAQEBAQEBAQEBAQEBA4EpB&#10;N4RQGr4q4qvfbX37VpAQysL3EPjegwGfZ8RhGnx17d2taRMXQg3ws1r4GtVsXzYNjw/3E656r0u9&#10;tlW7NHCR8oCmqvt6rkTvfaYrwXtf0VU3Hk42SsdXnLN0r/LYiS+3fLlT8hCqkdfGVVdVVyXvvRWe&#10;Ml0VAqJX02AWciiN+t4KTSMX+UfilXxDTb6+y8H9n/T4Rai0s/JYvp+I+e2cn9SlokuK64CftEC+&#10;d/iyQrXsb006xMFz5QKo3rOnosvpgDPLMpTnlKbR7K0d1/16ugOkM/s17YSwbFR3Ob3846zMF1z4&#10;f1YdiO27h7qG4QteskNJAd6Xjmtx+goyaIiI7EA5ep+AKx+IyHeOxAy8iNPROJ2PyHfdXmNbxdtr&#10;LKhE6StgenqP4Vbxm+v7Jt891AGySL8X5N+F628j+cv/lS8XiY42iLwPeA7vAzCh/uCOH759viOV&#10;ix63pHaCPJIkLB+JMSEfwPMwzMCrOH1QkQ+gq1LjrkogH/NwGk4ZOYKv3ah8yUjnqxd3afNMYpck&#10;F/mfgeby5cseaDe0+f1OaPlI0k7LmnSC//E5/MGEcqYHi4717PJDrylYD5DjQ/xkKSKynKxQTO28&#10;SP4fZ25+S+bpT4Pexamr4eq9f89ZVOBcCymmkdPnO2eugzT/y97rgG7L4bHroBykUA+kuIyc4qoa&#10;Ah1CrzWcissp37UWoZUNoV6gQ2jW2+T7M95BksPhUF1FmD4Nt4sTkXfxy39PeKjMWdWrxoi8E7k9&#10;MU789xc5pbIOz1NV9+0RGQfURaQNnFXxWADftFXyXdNIfhAi8k8B4wQA6MILaVnOtWn/q7Y27d1q&#10;tNxaXK5FNeNya9OOX/VC2uqruuKLloPvX32Vcbmvq6y+al6V4/hq4f2+efgfetfk++ZV+V+1r6tk&#10;OZ1Vs6Ah5P8bfich7YTIe9uKr2P4uhW/HIfEvqtAfy9Af6pAwXKrP8H3I9VdPp6i1ScI2SapC5F2&#10;3oyvn/F1G26QeMn3rkLtC7Vzh234KkWxLvPs97Ssd1eXgXue7hLv8s1dMhF5f+lKegsi77IFkuUL&#10;ZSAi23A5fZWhXvgFDaJKocqr3iv3u6EIfLe6riRN/g58jYHfJpz+gt+36iM0i/zoPx+PEuJeHHJn&#10;H4Q+rNNOfnTTFxVw5XO2EKYe3vvV7HOFuL1wJfAcKbV8u6rGi5CnY74/Mu59Um5y5rcFzh2Ee5Cf&#10;FOUeXjnkFZmJ64f/TMDXHnydwld7THAJPlBXrgDrHbpV84zq9FB8f3nA8Rd73nawz6P5t95dcDtC&#10;+KdD96J84p8Yt5FuNsP8ZHD7I7YPoDIZLv2Njo6z/9PAEdM7z7vvr8zYF94LHSu9dOLq9fjKgYu+&#10;Q/iM/g6MUD2z0p9px2JUXdVjMXqP63cPQOS3JQ9fqfhDN077SOS3Ji++VXJe/I9pZyvABfetkkP5&#10;/QZZmAHfYfPYxLjMtM7IPZ2x06jbtaKrZsKHyDd+p+9RDXg2ve9t3asm1YGfyqo9e+TBTySoVoWK&#10;ifjvpjsGfgd0j9/RvTN675t06ADjR+f2xm/j/ZmVy4bDy600psfgx7EebYRL2vzo0nvxw3o983L7&#10;1Ro4sqTlRwtOfrFz8uPjtqG4vt88PK5D/ivnEPp8/rCKfd/x3AZM9Ox6W957nfOfxbd1XTVdbRDp&#10;H0G2FL1fT64DLrjo7yswCX+rI9J28M7U91o7XSL+Z/HPgDyvpTLSC6e1JV+eQn4B+OqLiEy5EenH&#10;AM+jE97PgU96L3kllQ9ZfiVJGprsTC7D1zhIHUXJkF+KL+BtIQqMN3hXzyEfb1+gaTq8UYnyQd1P&#10;AW8z5+xGycnJzpSULGdWVpYzJSuFpDifmZnp5Nk94dkkifSpoAesvdL3exO6frxiIus1EkpxCvIe&#10;oKzDPZH1lsv3jQS6gGW9Kcj6tXeOzMc4d/bkgi/w60wfc9iTnvFExtQzOHO2frvLK1rcm5biQMWn&#10;ty77+5qOs4Ajn+DXddUwkPuMXLXcA8PByn1PRGQJ/nGQLZqnkF8G0pd7+jnwSe8tyT1KLSh0I1To&#10;9nggzZHvcZvjPPBWigLjLRtf05QUAHLP581f7tVPgLfLcF2+DLKfnIz1MxULfaYjLk5OJYdDTuPi&#10;4pKZ50hKxkoBz6OrF4tN9CK9nOtFekT0AlKQtbsQkT2ap7BPLySp0O27cpS0Cb6oXgTCW/T1QnKY&#10;6QXYQx+yXS9WmY6NPsXpShQNvbhOrRe/HZu3c8Ww9beeyr9n1s2zNswYtn7y3aVFvZ+f0RkPmO/y&#10;rM+7/eGdq4AfqhXGY6Tw6cRgROQMxu0gdzRPYZ9OOJPvdjuTc/BVHZEU8k3cZIwE7RYIb/CunkPB&#10;6YR2jHThwgWvPuBxUUpmnETkH+tDckpKSjLVB0mKkz+30E/AHGKc7fqwwUQfaiVswmkJioY+tFDr&#10;w+nDL2zYviDn+NiDWBMquXdOSfvXpbLzZ9o1Lzu264aLmW/Nwv/f/sGfT761YBdYKH2dRV1XrYjo&#10;xXBEZO0BRGSP5ins0wuHo9DtcOS45bRISR1N8AW8laLAeAtnX3H+/Hl07tw5v76C6IIzmd9X4ElP&#10;TPQVO+3qKyohqht73hidD3QB68a1im6c83hmbiLjp5yUKvimJ36yv3DfuT4bFvbLw7zOHrj1zTUN&#10;f94A7Kh0wqivcDI6AcwGqxMgbyBnjyEidzRPIb8IpK8T9HPgk95bHj/hPsKD+waSFsnp35S+ohQF&#10;xhtPJ/i8metEmTKGApVwgk60bt3a6XA4rsFpBoyf1HmHksfjp8yWLVtCPro6cSSGdaIx1YkzR2ee&#10;w33Fw2OGz+qwcUFO4eLJl8vOJ9dM3FqtV1fcnb3x86Yevx954nvgRj2niIxOgLyBnE1ERO5oniIS&#10;OjFeRycC4S2sOlFWJvcVXJ2QdSDVXyccRchMJ2D8dJ/tOvGrqU6U4HQ5ioa9tYFib/X2EyvzE5/H&#10;aQP8M3Qyp0aHFmB1faXx6w/9uvz6RsCKxT4ifDZXkDWQMTciMkfzFPJLQHbYXB2OSfgqoykeduBU&#10;Wuog46YlKDDeqD5Q3gKxuRr0EU4s604s90yK5V7X7hqZfmBaZ4Rm2NEPwCtKkmV+wra8qkAXdD+Q&#10;X1rh8qWLo0+d3L/+0k+1mp33eHJewG/3UvfNXfqm1Edo+9DVa4fXngGORMv9AMh9Ri4r90kBy/1S&#10;ROz3tSRiz8fzQW+eQn4RiJV74AlA5R4+p7IF95bkvji1oKwQoUk4U4aIPVJO8VWG7/sBYfKyTsDn&#10;ShQYn1QHKJ9UB/z5NNcBsDFRHYCfe5B7Xoqn106gie48+hUTfagRyjya6MNLrbavBbqA9aE51YeM&#10;hEk5a28+fPHdj74ac7DP0QF/6lz9veMXxk48fvfQc8emf9TqmkGZLRF6+sThGvvanrwPmGJ8cGa+&#10;CJ9eANPB6gXY90G+4J8HeaN5CvmFIH29oJ/DM3pv3eZKxkbEtlQkpzTfX6YkY6UDKDA+XfiapdwD&#10;6Jzan09/vYCmpwA+l311Fv39S3x9dQ5fZ71z6+p5eXm5CfHx1fPS8pIl5EmGfDzOp+Wl5Urx8XJe&#10;Quny5/GSko+PT0lNTcX0pB5MH109Wmzar8SEHuEO+q+H9q8vvDj2IG6TW9zVL188+yj+tfJcPvyF&#10;p3q3lWCk9WxNWdbkxapTgCnLvuzw6RGkII93ISKfNE9hnx4R+5Nikyqi9zRP9KjoU+BnHwqMzw74&#10;mqHcAwLRI2hWCu8Yy9fHEPsU6IQjPl5OQScUHSJ573O3nMYrOuWwrkOR8f2tMtWhUhS07y9EHWrG&#10;6FDjg14dquuqfvlhxXa1fmPFAT0wv8eWpaypUHJ2KLBkcV4SPv0B3wHIIdZkWS5pnsJO/aE2XJJC&#10;/+OQSL5I6YemePuhQPh0ofD1Q2r9uaTSIdqvyP2Ruh9Snvv6IZUOBdAPRUaHNpjoUK0o6tD1Kh0q&#10;O9/68tHtCy6eznes3DBs/eTvPWXnz9RvXnbp4vgXkpeDU8STUnXVsXOrMoAnn6/QzCcSHh0ajogs&#10;PoCIbNI8hX06RMZsYN+SU1mHIE125riTsQ45kzGN7EvfjQLjMxuROQ7cAwLRIfUT4BNsXmrfIfGL&#10;ED9IsjS9k5yPo34R6jepmsP4TfDzFPAxSgs6yPXEgt/EHtsAmBSJ7oxKGAcbgULwsWckll2+tPcS&#10;6M5YMBNvX5BzuPBy2flq1V6u/+Ofpkmo5sCqX209vv0R4Meajx1sxD69ITbi4PQG5BDk7zFE5JHm&#10;KeQXgfT1hn4Oz+i9Vb3x+Uxoivse3Cd53EVI6XvksdtOFBif8N6eU+4B1F7sz6e/3tB3CqB6Q23F&#10;WAWyMrDMp8CixAnIw+RxKucTkJvJw+dgOIgj/Q08j25/c8REZ4JerxUGnfGu18I6c/Hs3sPymO3w&#10;/nqsu7HFQHA3Pn1byqu7S45NBY6srtcKn96AHIL8TUREHmmewj69SS3wuBEqhJyc4ueqvNp2AHOe&#10;QPjkzXms6o12zgPjNa3/sQ0ef7XA4600nII+MHmcynmsP0wep4z+GIzXItPn/GqqP0H2OeG1R0++&#10;dKHg/Jmj218f1MKxcWb9nEmFly48kVi53gPghnng2s+TdrdB3wM3VnXngEutO6HYo0EWQQbdiMgk&#10;zVPYZo9GklSG+5p+WD8gHYrnOOp8P5mS6A78/gXCJ9Udymcg9mit7tC1LMp4zYn1wJmWlqakeUze&#10;zCYdGb8k+GhmGepECQraLxmiTsh+ScVH4/EsO4V7kcRxVeaUHcV36z0/TajY65ADzVv68YQPrvr9&#10;E2BFNf+PjD7k4StDIn6P6yRfnsJefZCkSW5OKhUp+lC4HvhciQLjMxuFzz8Dc/5w+Gcitk/ERBdK&#10;UWzYxNofwBpQteR0obRyQ6Hn8tcexSa2gdjEHvvKuWXm2CrwFq3qRHh9MyBb8I+DrNE8hfwykH2+&#10;Gd88vki+p3n1+OoACoxPFwqfTeyiSi/Ua+R9vhnZ9lVHaxOjtjLGJpZAbWLX5ZjZxNxSpHwzRjoU&#10;0lrhEHXIu1Y4I2HSTWv2HN38+o1zSk55Wi8791lS4fzB7S9d/PnGBWMOPjq67daX8qdiPnd//mPz&#10;55a1SwW2AlgrHD7fDMjjXYjIJ81T2KtHkjQe3+S4pyB8P4XkYY8J2JbBLjZF7lsOoMD4dKEw+ji3&#10;/oqWbzuHloOvc5tv/TDr4+yTw9ejPjnEx6nVI8lUjyIzVwH/jJEe1Q5lD0qIeuSdq8h90f6DSl+U&#10;sLSz86jaNVPQ37ln8P8qXg/cqOcqtSPmmwE5HIGIXNI8hX36w/hmZN+mOg/7UoAW+NyNAuMzG4XP&#10;rqwamxG7Mh6ItZQcjhQ5nd5Jzjto3uEgn1fNkfMOmlf2rlC7ssE6y8j5ZIz05uoojuF8NrKEsgu/&#10;ffX75pn1vy85tfrR/Uc+S8qdvyCncPLnU3MTSdfzWfdKHxQNGJwLHKl15+qI+WRABh9ARCZpnsLO&#10;vgfGajlen4yyvkYZwwH/dAwHuhMIn+HUHZjjU/uyWncglf2TXN1B7pTWqRzd8XhiQ3fAJ2PL/CfM&#10;9mXc59D5j8O3TvmRssbDX2uahb+lQ4lz3X0JiY2Ao8jbl0EWQQYfQ0QmaZ4isn4ZJ/XLKOO2YzcD&#10;n/tQYHx2QOGzL0O/Y2hfxmMzrn0ZP+fal5Uxm5F9OXL+GSP9CTrORIzoj9HazvD6Z0AOJyIilzRP&#10;EWH98abKegDGP2OVz/KuPxHbI2OiPyUoWrbohowt+lHZFt2sVoPzjfHsp9Dz/oFFjaZXw9xP396+&#10;zWOzmwMvvvUARnpzwKXWm1B9MyB/bkTkkeYp7LNFEx/MJJq6aZrsLHMnyz4auo4GfvsC4ZPqDeUz&#10;FN+MRm+ILyZP8clo0tiwR4Nv5lU7xmNh0Afv+jId30yPXpdrnsO3jpsTt0poT/+tHzcdV/Mu4Mmn&#10;F5Hz0VwrEd8HHoN78xT26YXDUYbn/JPcNAW9cEgkT300ZI3mShQYn9ko9nw06njV9vpojHTi6oQt&#10;iMT5iPz8/karPhqsGIUveYDks3T06u7r/5K+uVAWdZ9uRGaeDz4PkDF4ASBzNE8hvxQUG74aq3y6&#10;UKR9NQ6yntnPxiw5+L4aPO83sTHPwKnbdl0CX42RLtVI+Banm1A0dKmjSpfOnd54dNeKYeCr8XjO&#10;f5ZUeLnsJliUuWAMbAr46qX8qTmTy/pe/P34G9c3n+S5/MxVqOKbDbuOmXSkKfBobRwWXr8NyCZ0&#10;diCrNE9hn04RG/N4r/0Z9MkhkTy7JwDmL4HwyZu/WNUp7TiMro9R289gXgJ6kkb2pXn31MjPJZrC&#10;+jKVzwbmLxb3A0SmbwKfjfF4LSb6pkntP/rm8t53b3yi5NT6Dx48sihp185nctb+2K55lVb3xTeN&#10;n5raoNn7h88e3VUZoY3PeFbdM3MJ6IjFcVt4/TcgjyMQkU+ap7BTj2T9IanGf1Mk849Qkez/3I0C&#10;4zMbhc8GvfzL32Xfp9YGDTbnZNhTw7dBe/j+G0WHDGzQkdEh8N/E6viuNeu/uYD7pALiv8lP+grC&#10;xyTWTKzd5tnqz26oVGfuoNOfjD95Tnqz0TUnx0tPHgHOouPHAVl8ABHZpHkK+3TIKeW4peR2iIzn&#10;hinjOrpPmujQlByqQ4HwGU4d0vZDPj9Oamt57QDVoVS1DvXJAT8O6AqrQ8raAQMdgjGd/WtwwI9j&#10;3A9tQkGtwQmDHbol0aEfvvysKnI60WdNu9Tu1ffLOYvHzEiatrr3j6uTb1jU6uLrdWbce1Pd85eW&#10;LLz71apDP79+9juf1nsX+LLWB4XXlwNyCLZdkEuap4icLRp8ON49NnQNjmxTg7FcIHzyxnK22aLj&#10;wr9XIDI6BL6cGNehkeDLKTt/J8yNCkpa9Ki35Npf8Kzo0VMHtgx/76f96wtHrJ98adUXU3N/QdWP&#10;N6jVvvsFEKyI6xDIJMjiROBckdFI6hCJY4b7IE1eu78zED55fZBVHTLqg0B/cJfSuoUvnpkvD4Y4&#10;nMp5JHnjndHPZf2BPgnqifpaAvDlxKrt2ruWWs+X0/j8sEO4aa4a1MKB9v32n8nrtj77JbAU8f0F&#10;IIsgg25EZJLmKSLm09GkPJ+OVT5p/0P5/OP5dF6zY41AjPh0IuPrzMNXC4n4Sm6SfHmKKOsF49Ox&#10;yiftU4LRC22fEi6fTmTs0ODTMdKJWlG0Q9+smvNfvrT3OB5rJZScWl/oOZef9PTkSxd+QzUvnz25&#10;YFvFAecuXRz/n2HrJw8+sMFz+dLICqiwQtbo/P3tUoBBJrZTZPYPgI8EZA1eBMgezVPILwfZMfcn&#10;57WMxzk4q+VuNzmzheYVO7R37h8In1RH4B4Qytz/4sWLbEx+mMvHgb0M5v6qNZx4oKVdw5nskLxz&#10;f2KDNl/DGTmfjpEu1YwRnw7WpYubZ9b38+nUlwM9eX06vx2bV1Xx6ayr2zCn/6G4q4FH6+dZhM+n&#10;AzIJnR3IKM1T2KdLgft0rPJJx2FwDwjFpwO6pF0TrfHpePfhsD6dhp34Pp0P18r1RN0OAD4dY30C&#10;XSpBUd7PBvboMtw3PSX3TUuGJ+XGrT6dfyZ5uTPttm9XbvrT/k+f2lgB9aicUbJ9dNkvwFZUYqWB&#10;LI5ARDZpnsI+HSI255pKSs6HcUjtiA4p/pxb5f5oJwqMT3hvzyn3gEB0iL5TALUDeO3QNJZTSkpW&#10;MqwvUGI5kXNhvOfEOJKz8Ofec2Rk+hTv+gKDeDWR8+UY6U7tKPpyWvl0J31d2/2HTn00FY/rpg95&#10;sWAh1p3K9Q58ceb6bis7983O3ZDSvtPYB1vWRx1a//TJX5c9tQYYY8ZzkdnPNhwROXwAEbmkeQq7&#10;9Yf6cuj5SjSv+HKYPTlW+cxG4RvPLfrXRrQQX14dYnw5Kn8oO55Llz9Xjediyx8Kvhzj/idIHQqD&#10;HdqnQ4ll5053OYP7nzXEDv0Tvl09ZvisshYDf/V4CovxtOj1wxsynkJTm2f0WBY/E8Yq1uPdhtef&#10;A7L4GCKySfMUdtuiByrp3SSVx3HavTmgQ4HwydOhUGzR9CwmsEW3wv1KCxIHLQt8M758VgrEQ5Pz&#10;lSBuGnwukTyNm1ZoHjfNLUXKl2NsX9iEyrs/1MimEF5fDsjhRETkkuYp7NMf2f8pr8khKRNz0G8e&#10;FAifvHmQVf0xsUdz9uYgnb05MA/i7c0h86Do720Df45xP1SKYsBuPbns3KLTx3ataNasVrPap/BN&#10;00Gn+s7GTbJ+CxyU+X5+Ispfvue3OedzBwFP1uwIB1xq/QnVnwNy6EZELmmewu69CP1IWjTUTfLj&#10;5LSInOehrGlbiQLjk/Y/lM9Q7Naq/sfZSj4/PEVJs0iaRfOx4suZL/bnKAwHqxN5+MqWiI8kV/Ll&#10;KezTidSCMjecaePxkBQhdZ7oBOvLscpnOHWi/PlyjHXiWxQj9ueDeJJyv2wvmyDbn/8N/UXrklP4&#10;8dvdVm44uX99UzCr1aqJ335OXfTU9PR/p09/pgB4jPRaaPCJgKzBiwDZo3kK+eUgO+b+JB4HzE/k&#10;uT8i8ThoHvhVx+MIhE+qI3APCOs6TsUelkrm8h5iP5NwPgvnqf0Mpcufs/azZO/cHz+P7twffDlG&#10;ulTjCtnrFrl9OSCL0MmBbNI8hX06ZHTWDY2XTsZeB1BgfLpQxOMS+p3VYRyXMJb25hj3S9HTpTZW&#10;40ItHBM3Vt7zdsaBvr+94fEFzzb+CliLeIxP8ImATI5AREZpnsJOXQI/aA5JvXtzxiu6xYutZpXP&#10;cPZHJvGhDPbmpAa1Nycy8x3w5xj3R6UoNuLj8mISThtwbpiUMjf7fSyCI65fcajZxIeBJZXuRKYf&#10;Go6IDD6AiEzSPIV9upNaAOtvCt1kHQ6s0VHnFT8OsyfHKp/h1B3juIRGsdXIc1Z3zNflRM6PY0v/&#10;EwYbtG8sl5j+j4/7Hv/pt4T7S1r0ePPgqf88ta77e82ziyoXHXlhzeLZu2ok1V+3rrRWzcStDtT2&#10;6OEdt95/8BvgLRr7ckAWwa4LsknzFPbZockZHv0hh9O74bmcJ2k/mZLExt2HAuOzAwqfHXrhrs/R&#10;m99tRAu/3+Rvh4YDCBwOJS/hfF6a1+6MJIf8OX6uskPL+wmIHVqKgX05Rnp0dezsyzmJx3E3En/o&#10;70e3L9h/+sBusi/nEOzL2Qj7ct54pdHzj/57x37gy1rsj/D6ckAWJyIimzRPYZ8O8c+PUnyhzPlR&#10;0A8FwievH7KqQ9p+SD2GY/fltG7txGM1Jk/34YBNgbcvR1J8oTGxLydWbdbla18OyKAbEZmkeQrb&#10;bNYSnO8hSZP4KYkpJY31AJ/QhoHwSfsfyucfb1/Owtj3bwbty4mMfzMPXy6J+Eh6Sr48hX2+HHI+&#10;lG8/DjkfyrcvB8D6cqzySfuUYPRC26eUv1hrxjqxBV0J9ufIrH8GXwjIGLwAkDmap5BfCrJj3k/i&#10;qsEFPhvlXqL2aMX+zMRas8qnC0Xc/uyNDaWxP7uDtT9Hbl+OkS5Fc4+bxi96Bs9bCkpOQfgasi/n&#10;PJ69rBh7ECvW1pfJvpxLvx2bd2PzspP7c55EBXuuOZZbNv1Z4NHaerTw+nRANqGzA1mleQr7dIrZ&#10;l1M0TPHn0DxZz0n42aekVvmk4zC4B9i8L8frz0lLY2KtpQcbaw10KTL7coz0Kej4HGHQJ82+nCO7&#10;VgyrTfbl5CflxtU8lT/buy/Hc+ni5sro7nP1+vy84ok6wFZUfDkgiyPgyyVfnsI+HSL26OqI3ScK&#10;fEMK/FJb2k4UGJ/w3p5T7gE27Mth1hWw+3JQuvx5EOsKIufHMe6LSlF59uNEpu8Zjoj8PQBfLvny&#10;FPbpDXOelLwnFPazKesJuPtxrPKZjSLlx3GQvJ8fRyJ5Pz+OsqctJmKr2dLv2GN//p7Yn3/EI7hh&#10;pw+8prI/fw72515DG1Xc3WLtSeArGj4ckEOw54Jc0jyFffZn/jnsEJ9Aew476E8gfPL0xxb78wQd&#10;+3MCcnPtz3Hm9udpEul/7PffGNsUtuG0FEVDf9qq/KCfdOpz9tSchDnED/rb1NtfWPGNZ1rqsGG1&#10;btxW/fiaNkPKTr00tS1oF9q2+n/t+rcdVgTMRWFPG8glyONE+HpFTiOjR5KkjqdWiIo08dUA7Hk5&#10;VvnkzYGs6pF2DrRw50a0aNdGtOB7sjeU3ZOTlueUqC9UuydHcsif++3Job7QaM+BwJdjpEtB+0LD&#10;YLP29kVkT875Y7tWDG322pSDZ0/un4K7n39MT6h241bcPC/CDKlK5VEInXxur2fZ6HdbAF/WfKEH&#10;XGodCtWfA7Lohu9WZFQtm/bZrX1xoyAdSlJpHKJnhPj2ha5EgfFJ+yLKZ6j7csCWAGIfyr4csFk/&#10;ZLteTOuM3EsM+5hPUVBn58IrqyDrxaY7Bn4HdAHrRSPQi1oDR4K/phS/2qu/bemoiGc622Uf547T&#10;rl4jPs/A6tPutX+NSGjWA5ix3KeAPhxwsfpQIWB9mI+IPwTkqxdO+0i+PIX8IhCrD+nKZ1Qf4KJy&#10;BpdVfZDPyfGm8vk50lKcAm8LUWC8wbt6Dvl4ozrgz5u/DmjtANRvk4LlPEuWeV9qJPORGVe9YiLz&#10;Vwc7roJ7IvMtl+8bCXTBjqu+/3JRMsqoEv/Z+HFT3qq8Z0nvI73/795aSRXrvf9Iw57JLd2Dt257&#10;csFDN+z9JO7XBYdSFzoeuvBDtyW9L14DzDE6YBY73acDwHywOgB+D5AreAkgZzRPIb8YpK8D9HPg&#10;k95bjZ1e6JZkPw2Nlw73TdxkLFWKAuON9gOQAuic3p83837g999/Z2zJMPeAubqcSllOmHvAHJ3O&#10;7clzPPfPxIj63H2xiY7UCMVmHKKO3EB1JLM6ynAmfDZnkyul6J02l56eieZ3n1EX7Xz7xBclMxt0&#10;P/zGmb9Oe3IJ+vPfjsx6/qY3ZWOP+lwBszXM4dENSEHe7kJE/miewj7d8J0bRexe5NwotW4Ewls4&#10;dQN8lmp7ly+eIOhAaydj1/I+x7oRE3atVSa6EZI/JTy6MTIf49yF35ZtWzFsfbMx4I88PWVnSzyB&#10;WHZg14phZ0/nv7hoyayMRLR8zL4K3zV01QCu1Lph5k8Jj26AXwLkbQQi8kfzFHbqxt1u2K8pSe3k&#10;fZsk3wRfwBuMeQPhDd7Vcyg43dCOnZg4m+Ar8fpG8pwkhhn1ndAYZxKS+wyD2DGRGVdtMNWL6I2r&#10;2tE+o2XV0hbO+M8K8hNzR9wz/Phjb1/88RrHBHTdO7jf6P7D7BP3nL29/6OvtF5zvk9xg2vmVMu/&#10;/YcBRYsrPAjcRV4/hsO3SsSOCjJI8xT26YfPZzIeOYqoD6WJm8wt4PctEN46IGKjCkY/tDYqGFdp&#10;9zCngt/dofjfYWyl9sfj5/LndGwV9fgwO031pBQFffY50ZM9b4zOB7qA9UQ5+/xrrCeoRUXU4t6M&#10;0XecWjHl2+tqnX15ctX/p+564KKotv9dFhCBV6xg/okK/J+agvh8lJtgUdkLX76y9JerUqlpkWFR&#10;YZKtCaZJPS00M1IrVCxUTExMVERUVFRUTExKUTRR7EGQYVH+vmdmLjuzLrMs7C68+/kc796dnTNf&#10;h3Pm3nu+c8/tdqjL7H57xpxYf+eSB/a6ffpt2ezlJcc7EaLG+gbFck2+IcZym+YbZHc8Nkr2x9u8&#10;CDeDNewb/Djh5J8b7RusPsfSbJ5r6UvJN3KYbdjIJ+ZKNRUev70R242+If+Gz7vpXWIeu21Hk26e&#10;e4zeH5a3KfcYtV01NCdXzT3mnFhUmdU5B/XLGawl/EKIRWFcVVt3bWMtxlTR055eoN91eHnYs7SZ&#10;mdvN73dKf9fjGfZOxI/JGo/iNwiMYh6uNtewn0+QvfFYJ9kdb/PiOJ/AXEPgODSa16Wa2l9K4ynq&#10;L2zBZqm/aKxPmPcX1dXVN+wbw7kLVBHhwvv1InchtOu5DY1PYHBwcIBKf+Ecv6hpxTHanlKMtjj2&#10;wpr8C88ePpgR5T7n4N5l7lP1V2t73KKP+sA7wH2QNzsVOX/yoImff0No5H2Fc2K0ZHNka0Ym2h5v&#10;8yLcCOaIGK1GY6DYLCRWqGfrqJ0mzcHTmW3Ywpn4DjHHZkuMlv7MvBC28wVfs5/2bGTn9mxg51GT&#10;a/jBDUaK/iDWaMMHGozX5jNxrtRc+++O3/gwU392h+x8ua3LfUCpN+c+6Wvh87zHTt//0eTV93uG&#10;MyP/DdkXv63v/XzbDkgYCR0nAZ57TTpMn8kmuzPRzuh8/hn3wvgkE+1lOw74Qn7XiH9Dcpdztw7Q&#10;nbv1gt/iO0jo8wAdPxd/IyP/TBeTYRjKryv/TBjM53HNf66IpUe48t6rn3P6fmacp/osykCdylri&#10;WXSb9CwKGjRo0kDIg3u9A9j5mM/OaT7Ma8Oe/+8ty6YVvelDGBq/1sc+zx9uH3mQThpTmxfHPX98&#10;dAzPGg+pFkWrMco4Iluw0b1KYPbhiEJCQoRnjiiBUi1KYEuvcTOWWrHzZuXvaGYso7csxhe3afqy&#10;uq8OVv8N49HOQWiNO47Wzedy7/9nYDD+WH/Ny/7bsmPRBKjR41H7xS92SbZUINkWb/PiuPiFKe9a&#10;fW0W+7YFWyizX+x7+cZLbBmkPnZB72xqeYwvxEfMsybF+LSUh60dxfjE2EVL54c2nrfiFy0Z++4n&#10;94uNry785ZO1XgennX1x/smhl8I9t/4YPTauQ88fvxk9Kb9XN1woI/DT7k+lPLaOQCl8wzmxvQOS&#10;vRVJ9sfbvDjON3jsm2GuNouFGTWz5LHvHGYbNnv6xmebKtjnEJNvdGlHPlDvG/L4t5ZyFgrxb23r&#10;8I1yK77RqQV9o36dDfnGlonbz351V/XwaaUPfdIhY3bRLL9vtn8/4Lpnv7rJ1S7lgV8swP+vzYWl&#10;Ue1iFu4jWLL1Atb277CPbxyT7K1Esj/e5sWxvqHdEWZsG/YqGxUm5PE06zdswWbXfiPzEqS8Ad+I&#10;IN+Q9Rv1vmGVG3KOb1z5H/GN0K0T51zccvDY36eVbhyz6uVZ8A33T0/p3wzuF//agZEHRd9I6/Xu&#10;tbCny5MJltN9g24O2VuZZH+8zYujx1T9jLSPjY9usDC20mo4J5TDbMNmT9/4aOMhtiTz4I1jqsAu&#10;gYGaLj7iGjMXja5LIO0FJeW6lcZUmpb2jSorvtHkPTfs7BtZmc+8W3t+0YevTiu93KfnK9RvPDh+&#10;3N3T+/SLf/P8hB9E37hjepLm9FOlfxAsG9aZ2cc3zkn2ViHZH2/z4jjf8J34BKO1mNevE9bBRnFt&#10;TG+0uW/Ygs2evvHhmmMsOe1og/MNyTdczHxDHFOp+IZzYt9XrfjGbS3ICQmxb/hG6MY3lxaevC2k&#10;RuCEPr5yrOTwz0s2dOjgvu/mfz4A191/6D/Xki/8QwAnj31by11mH06I7I3srEayO97mxZGc0BMC&#10;F8RQz2LXMc+gNueEcpht2Cz5RFN50sWbC9iSLLG/ID7IF8VHq9F2DQkJCaDcMkJbK7bxvXRcI/BB&#10;Ku+fOccnfrcam2qiT9Dta2YM9k4pBhuaUWW8uHP4OwVHMnai6tjxpmi9T2zMsc/GTI67bnz4rJYd&#10;So/t9MU9b1C31sj85vaLx5K9kZ1RvJ7sjrd5EW4Ec0Q81neiwUh7Z1y/HivUjFE7TeonUplt2LhP&#10;cGy2xGPNfSJnQw7L/XqnEJP19Q3x6SrkWPIVa7TVeCAaI012uN2fvp+xJNVxEhlTOmuJNVzdTGu4&#10;br/rk3U1k0/W3BTrvSjlsz8mn0xaezHO458w+ZVBb+/4a8pjqwlKI8dGZPP2WbdFcf2OGjHOH6gx&#10;tXkRbgJT2jxhomKvdVt6qebtOKmW5xuzBSe3f46zOeu2Plp1li2BkP3TMmF65Oukmrd9Q4Jbx7ot&#10;4idUfaFTU/sA+tzMvBT8XZmoALe0tLSMy+Xl087lxiQOGHBLSu/ek+KzKj1GDQPSU3O6fD7jxe5f&#10;EBhF/NU5e8TukuyK4v9kZ7zNi3AjWMP+wI/Td/xzY8dFHhgDUc3Fo/7zbJ34y7fqc7nYgpPuW4L0&#10;mUpzcrkM6tbNlI9CF6gTOAihzcQ84fVt8bjl74Xf1+tp2Xn2eSs+05J5kOq5iwC3+LBtg87/8fEm&#10;r5jSR58bNC+8/boX/pz5xpUnDLWXNyw62nU08XpXppypjRz02tcEyibuwj6+Q3wA2SDxA2STvM2L&#10;43xHfA95lJjXZfZY6R3lV6W2eS4xW3Dqmf1yia098BtbW/AbW4ea274fzbddXVz8hH3K4RNCPiRq&#10;K/IhGf2EOK4pH5Iil5hKPiTn+FC5FR9q1rowe/rQpn7lp8o3vTINPrT4XfjQi3/NfP7KA/Chk397&#10;TPShLglnfKJ2ewYTKJu4cfv4EPEGZIvEI5Bt8jYvjvMhJS8u7VGuEX1Iub8y+ZAtOO3pQ+v2w4cO&#10;XGVr95t8SHy/X8zLr6O8SEK+PTEvP30vHhdyUfjp8D3/vehDUl6kls7LT1yIlXlMy/mQLB9fSVZG&#10;QfnVxPMHsyrf85rvt9PzpXGjO0+7nPv1r1mVn3r1iX0w475n4HTXDqftPzYlg2A5Pa8Y3RyyReIb&#10;yDZ5mxdH+5CJBxF9qD18aLCFPLG24Axn9ssTu6qwmK0uPIX6e7ay8OQNfqQT/IjyWg4V/Ki90OZ+&#10;hO+pLfjRUJkf8byWLe1HVa14PFe/DhN+tCOj4NyRxPN/hladfKB3VOLNh/s/Ghf39MmZhtq/rnV3&#10;Fzujuf85HpR14bWlhMqWdWb28SPiIsgeKf5K9snbvDjOj5R5LUUORdnm+yydYbbhDGf29KPT8KOz&#10;qEvZ6sOlKn4k9kdmfuRv8iN5f2Tdj+I1zliPdtVqf5TDmrwerZl5xurz+Qe4G3Zk51/6feXKjTFn&#10;D8xP77hu/OhLM/48enRjaFXiyu27DDp4UXXG8Z+jzrILhKlx+ZXtl1uMbJJskeK1ZJu8zYtwM1jD&#10;PsSP03f8c+Nzi3GuRaMZq2xLucXEfS6KmW04Q5n9cvStPHoCfdCJes6lfg2amCdMaov5YevXqFGO&#10;SyEnn8a0Zk2eV6yl50PExTimD7JDTLp+PpTTZt3y0Oj4P4sWvjbQ8NqfRTr3OV/tvWmrIWz6BK/O&#10;y2b8WbaAXpA/cfjzUVWPH72bQDU6pmC/+DTZI9kh8R5kl7zNi+Pi074T6/DvSOP16/R3GmlkjLdr&#10;8Xmk8EsxPk3PQFtw8vkQx9mcfWLy9p9gu/YcZ3n7BB8S94Xx8/MJjhgq1Lw9EO3WkVuM+JoFjlq3&#10;1kzf4Nw9fGNc+qd9qp+5UuIS6704fvtr3+yu3rTxjhXnAnvNu5kx7eX5o/wjev5MaGxZt2Y/ziZA&#10;I3Ihd2pMbV4c5xOUU0+rjTUKOcW04ho2rYbaYq49KmLe5AxmG07epzTFJ8z7lE/XXmSfrP3JxNmE&#10;EEcj8pW8TXXr4Wwc4g/CULZ585V6fwhwq7tn257fT+07XpUVZCj9z7EX9s9MeWpjhw63l3rO07DN&#10;7+/+8ud7br6d0DTWH+zL2ZBdERdCdsbbvMjH/0HsRn+wPP5vnD9QnJnm92KcWWyL9WzJLsV9yUuY&#10;bTh5H0GfqTQnZvbVvqssfX8tSz9Qa5qjCLmTMF4S5xzSfsoarR+PiQnHmVFo4/v63+tkefjxfcvO&#10;9Ym7UfOdVhJ3zj9w6pW0tCVVpbne3t6RUYnffvvt219++fvRrJjJk3tVezxJvOe1d/tcuKkkwKxL&#10;cVrcmTgQskXiRMg2eZsXx/kQ8Z5a/F/ahrmwUWE0pvIwitx/F+kdAD7OKmK24aT7liB9ptIc3rN/&#10;9+4N8J5aqgNNvGb9cTGuTO1A+XEp3qxpad6TOJvW6juyOFl82LZDV/au2eSWVbnD91RtgOeja69c&#10;m/b8Fa2h9vK8TQPEONk3rqXX8if7ryBUtuTysx9nQzZIXAjZJG/z4jjfEXP48RyXnLMR91CyzNk0&#10;Fqc9+x/iO9ei/5FzNn7Un7hqtX6U71K2l4UfBmfyvSyE47L+R8HZtPQ7lwJn01rHbsI7l6IPGbZ9&#10;W1B3affua1mVu+fPnxjgGejy+rSzXx0oeEgga/ZO+a5y0eB1HxGexq2Bty9XQzZIHAjZJG/z4sh+&#10;h3zmH/W+M1uoeZvwy/sdW3Das9/54shxU78jcf9Cvj+N6V0Bs72TjGI+QMXeSbTXkvSuQMPv7jsl&#10;rizwM+o+k8Naau8kKc8Z+Yx+a+b+2pMn25dnVe7aeCA1wHOoy09PLts9r//aAbfvpDnPaJfibc9e&#10;X7eZEDl/zkMcB9kfxWnJHnmbF8f5jdmeY6zhPceKmW04Q5n99k5KO3iBrTl0oYH5zqNhfL7TDv2N&#10;ab6D783nO+1ovqMJE/ubhuc7zuNk1Hzntqb6jh04GZPvuOv1OyL/KE08/0Bo1bWJ33v/dqi/14yY&#10;p0/6Gjp2Cytor9Oyf2tPlSazZWTINq19sR8nQzZIMVqySd7mxXGcjJgfkMZnVI9ltM+LVhivXRfG&#10;a1TE+BmN12zBaWm81lhOxny8trqwlK06/CNbVXimnpfh+7eI+72w6/VtSgpVv98Luy7mTNOY7fci&#10;7Z3U4vu9EC+j3vfksZbiZerfsSFeJmx9TGntmpiBFa+U1t7pPqe6578Gj9NPe+OuzstmVuWVf9aD&#10;gtBTTq2YeikwayHBkr1j45wYNNkk2SLxHWSbvM2L42LQtE+5RjMSdZZUy9q6COGXIq9Jz0FbcHIf&#10;4jibw8vs31vIDuQfhhxR5WWo3U6nHod2jm8QL5Os2re0nG/UxwNy2ox7aWn/X984Vucd672wJDun&#10;7NcLbj8dqRqRXPLtgt9+/S6xx8WO3dqwju2WtvnQbXUioWps/2JffqaXRuQ9gjWmNi8O8w2dj64O&#10;MhISDzHI2kJNP9TOEnBmMNtwhjL78TPLv77MVmy8rFhTo+BnpLU11viZBI04z3c8P6PmF/5u+UzM&#10;d+j8+coAWZxs8JY9P/9U/vd9Ej/z/MyUca94Ez+z49OxXa+fr3mqq6Fjqju77/aSUo97z5MftMQa&#10;AeI8yMaIAyGb421e5POBIHajb1ieDzTCN5RcjTD2oj1fJa5GR3jle77agpP7Bn2m0px5S/qBa2o8&#10;DePzFl/FvIUZaS3yjfMW6zxNkkbsXxzP06j5UEe3QibmA3a+D91ryYcqr/f5Ki7H862UcY9Xn6tZ&#10;+mxW5UfHXuj+UEbuS8+dyH/r7m3feXT4662J7W9lfp2qF/i9U3WFMDbu3TL7cjZkk8SFkI3yNi+O&#10;8yXLMYAnpLbkS8L7meRLtuB0oi/Vc55mvuTfun2JeBv1/qiQtZQv3WPypYvl5dMuX7rkeVbiPHv3&#10;dv/8yy+//WdWxrZt9x7weHJydHRB767P7pznFRIUFOTCbhvRv9OHbY4J464W6JeICyGbJG6EbJS3&#10;eXGkL3kYxVYX6XvzNvelImYbTrpvCdJnKs2JQ9/VIP8JP1Lwmy7ScWas/73iuPV1n84Z1xF3o+ZH&#10;nVpwXBciWyeQnVFQdyFx4vSsyi+q+6x82rN66tjRr93awb3TwLfbv53btvPi0VVrfedfY7OO/bxm&#10;bBfXKYRMPudxzrppukFkh8SPkF3yNi+O8x9xn6YOUq3cv2m2xOOI66apL7IFpz37olWFJ4X1Nhb6&#10;ohBTX0T8ppz/pO+V/KeCy1HhP53jQ8TlqI/rWs6HZHMjw47MgrLfV07sFFp1cuJjQYmdTvTrt83o&#10;Ndu78z7Pw/0+fHtO99fi37ypP6t++HKf7143jCRgij7IOeM54kbIFinOS7bJ27w4sg9SjOeMljid&#10;r4ZwH7IFp119iNYKHPnO6tzIzIeMljkd6+M5p/iQwOmo+dAtTfUhO3A6f5dzOtsM105eWxScFTRs&#10;WWn5lonrHj101+lZXrPL3tny+TsfLfYcMmRr5M0d3Pdp2U+Typ/ssmJ9D8LWuBxO9uV2yBYpzku2&#10;ydu8OJrboXjCDuldUN7+wzhb2GNZ/i6oLTj1zH7czprDF9iqQ+fZ6kNlN3I7FJBGnxMstGn9NLVl&#10;3A61BW5nqMjt6NrhfM7tNLxebYFG9CXHczvq47kiJu5N4vz49RBZHqjbTq3/pbJsmetAf1S3u8/5&#10;o+frM/T6La+HdR73V2XZj5/1uHax+KbP/uj5260rnl6LKoSxyJObPvjgzMFlBLLROXHsy/WQbRKH&#10;QrbK27w4g+uppdoob8+WuB5xbJfJbMPJfYrjbA7Xk72vlG3dd5pt2yesAVWsublhDU6r4XqWtH4e&#10;tF/0kt4znt5V1CXWe6Eh7Pgvub+vebSwyic5O3Oq++mVr4b0PRI87Cb2QF1y8o+3/7mVYDmdByXO&#10;BM9GgUO5W2Nq8+JY3/DRxTIfXTxqA/yBt8U8alSU+dMaizOU2Y/rWZRRyBatL2z2WhzncT1qftFK&#10;5jMlWzKLag8lnh9KXM/B6keOvTR+9DeuxPWsXz62x6vVv7w8XOB6oroVfLGl98cvEbAWmM8QZ0I2&#10;RhwK2Rxv8yKfJwSxG33D8jyhMb7hoxsivMNpysMhz0/uKltTQGMxW3BaGotZxmm931hdWMJWFZ5i&#10;Kw/LcnBgiiKb03TWhQQr1+UE03F23TSnCaY5jUZcl3On1ffUnMf3qPtRIWupGLVeFhfYkpFffun8&#10;yo+zKn+9/EpcoOf6vlO3vzy9qruh9vdfJz7WdXRpotd8v/7jx0W/6/XSqUELb2O1H17a+GHZ97MI&#10;otPz2hBvQnZJPArZKW/z4jh/kq9rU8+vdobZhjOc2S8fx+eFRWzlsePsi2NF7IuiIpNPSfk1xPwb&#10;8nwc8vxQzL+9xfxQ1vNxzNU4YR91gfdR96kC1DmsJXzqbnmsLbu49PeVK6eEVv16d7ZPYoePBhl2&#10;ZNZ4/yv+tY+Lhj0ZN3NL7q+PPPLetNI+o57coGFvLLw0NemugQ8RPmfzp8SdkF0Sl0J2ytu8OLJ/&#10;UuRaE2vZuwimdTvFzDacocx+8TYhN8cRMTeHfP2BuBeAVmy70N4AXdDm6w80WnGvMsX6A139mp0W&#10;z1VIvI+6H1G/lMVawo+ClfzpVx07zj2bu2fPnvSoxCjNXdq7DB0nFHo86eHZ06dNh0lRHhPd2Szj&#10;gO9Odlk8nnA523/o5pAdEpdCdsnbvDjQfzS9jBqdfI2op1G+ZpSKiTO1BSfdtwTpM5XmcKZBvWW5&#10;cgOJEyVulNpaM05U4EwDyXdMv7dtzajz+J7WOj+Scab+W0If+rPy1we2Z1Xue8ErcafnTpdRHQpy&#10;E4e6vxeVuCLGZVpM6fDnJr2sYR4BJ1a8fHxYMiGTc6bO43vIDin2S3bJ27w4zn+02n7Su3B9hHEd&#10;zY+0Up7C2TrRsk3vwtmC0579z+cndrEVx3eZfEiY+8B3xHFZmC5YnBtJa0Kl492HWJ4bZW4T9KjM&#10;jZwyjhP4HjUfuq2p4zg78D2DTHyP/7bg8ecqF7ndLfA9lZvcZr2zvl/W+77jx/iEFrS/smPDyLIz&#10;i9wm4ejt7LsPLgyaeTnleQKniDM4bz0P2SPFe8k+eZsXR3M+lHdavp6H5kUNredpLE49sx/ns6II&#10;fvSdyZfMOB9az9NZZT2PxPnI1/OIcQY1zscpcQaB81GPYxeyJsUZ7BDHrn8XLqfNayn39NpaXfH0&#10;+IEV2ajc59z2001PXdHPiLul89Q73v6g59RPz5yaeWnuPZ2f/H7mJQ8te2l3WvR977n8hwAq/Ml5&#10;a3vILolHITvlbV4cF9P20V0UYtc+ul5SXYF50Uj4U5ZROztc+KWYPzeD2YaT90scZ3Ni2rsObmE7&#10;D2UJMe0BgYFi7FqqBwR2EergLmhL+5a36HxH4HpSWmkuQgXXszRwxtPHkojrKQk9+EvunikS1zPF&#10;/fTK4RLXs7Ju0bCws8ERBEsWf3NOLkLiTEI1IocyVGNq8+JIv1BwPUzIw6aJFWrKu0ZznlnC/mkZ&#10;zDac9vSLJV8XssUb/pe4HnW/yGetgOvRb8n4vrJ8y/m/iOs59sqBD5cvGzPkZuJ67kgZ1/daTcFj&#10;fxO4nr8/eDB91ct7yY9bal0P2RhxKGRzvM2LfI4QxG70DctzhMb4hmkuI+ZYV7ZFrkfEWcRsw0n3&#10;LUH6TKU5sYDVh87LYgG0/yzm/OK7nJ2FPTaFHLfUdpH2p2XXxT04KY5Ge3BSjEDG8ajE0ZzH8aj7&#10;TyFrBWt6SrZl59bsWTnx6azKRK/5WTs9XzIYPniz+ujR41mVa8f0eeChjNxPfuow7PSQHZG3dvjr&#10;rUk9+rCER87tqDs3/EfCaIqpOW8PHbJH4k7IPnmbF8f5ke/EIUbxHdDBRjHHen9ZW7RwE2dqC05L&#10;c5nG+pH5XGbV0WK28uhJlnqk2BbOVHyXulVzpsTvqPlTK1kjp8/OzD1/JLH9FriP7/xrOZ53jB39&#10;XVVl7i9jxAUK8Kd3Plrc+4etGQX+Hba/+kKXwSzipsqSu3+dkEoYW4LjIbsk7oTslLd5cWS/ZNqT&#10;ajaTOFMpNxvfwyBWeHftDLMNZzizH2eadrSUpRWeFXN+FAr7HAo+1Z44UDeBM40QYmsCZ0pt5Z46&#10;7SNwvME9dRrO9+GcMR5xPeo+lc9aaow3UBav/nbAqMuFi9wCQ6vWbvl8RKLXfTeNH5vhT2t8Pmj/&#10;49I+nm0fqagtODbcwH55/fssjxc/HkrQWmRfHbJJ4lHIRnmbF0f60pD6Md1sRmO8/vXxat43ib5U&#10;zGzDGcrsF69eUZSrjFcr+iXKcaiIV0v9kkY8fkO/xHMctvD6BIHzUfOhDq1jnjR5ypSqixcvzj2X&#10;+9RTT0VHJQa8v3Tp+7f38x4w2bWPa6Lv3NleIUEJA7SsIjZ4c3p2VTsC1ujYmn05H7JFiv2SbfI2&#10;L470od7wIaq7MKp9dGhrxDbfX1SMVRcx23DSfUuQPlNpzjypb48ecs5UnCcJbQvrTIXjsv1FheP1&#10;v28d60wFvsch/mPf9T3+2RuGVV3cdE0n8D0X35v+r3fWHzxtFNf37PpoVdvbt30zrI2wvqc854fI&#10;v874rCJsjcsXal+uh+yQYr1kl7zNi+O4HtP+OVulWtZW5J2i+ZEtOC3Nj5rK9Sz/bjdbVrwbtUWu&#10;h9b3dA4W1u80vL5HPM7X97QmrkfdjwpZS3E9g01x7KvjhqzNri7ZEDfQH1Ww+5wrz73/7X9DX4/u&#10;33nct89efPjn0NciJ+/d4vv75NGvoPJme8+v2zqpT/kaQuj8vUTIPskuiUMhO+VtXhwd06bYdS3V&#10;Rqlt1PnUGnXwJ+F9HiGmnclsw8n9ieNsztqePYe2sN0Fm1GLfM//xtqeFa00j1v9+205bQ69tLT3&#10;yzOPFbFY78X6zdOX7tly8NiFL84F9po+6VjkupBPJj2/4tkF/qy48t2AabqHbyZcpr7GeXncwjUi&#10;j/KwxtTmxXG+odFUGMV1bqFSLWsr+poMZhvOUGbHtT1fH2aLNx4S+Z5gMW8b5jBi/jZZ25pfOI/v&#10;UfOLVjKP0d+9Y/+Zayfbbye+p7r6gO+y5WOCfYnvGb/M0L3qUu7Lfxf4nhrPgx+ueXzKrQSsBeYx&#10;xJuQjRGPQjbH27zI5wdB7EbfsDw/aIxvmNby9DE2uLZH6DdoHGYLTkvjMMs4rfcbaQd/YmmHfmKr&#10;Dwv7UFl4f43eV1PEqaXjTY8HOI/3UfOjVsL76IdszD1bvmXRwqzKaoH3Wb5szLLrNSW/DKcvXtj9&#10;YEbu3g4dDujv2RbRocP2lymXm5fu4gNxr+6/jTC2BO9Ddkl8Ctkpb/PiSH+6cc/q+ndBJUuflU04&#10;i5ltOHlfQ5+pNCe2tkbIWSDjUG/I/SH6kpC7zWLuD8GXGr1/lfM4HzVf6tQ61snps7NKrh5JXPRw&#10;VuWBPl/FBXge7rd+ZuzUazpD7c7y3R90HV26beMjZcsNoyfN9Rq/5et3/8aG/3U5tteui5kEURan&#10;dk4uKuJOyCaJSyEb5W1enOFL8vU9vCa88vdBbcFpz75pDfE9hyAHZXtWN5Ab0Ww/OP8b9oNrTbl0&#10;BL5HvW/KZ61hfUJW6KO/XdzktjC06tMHnolKDDi08CuvQaW5AbMf/Dp38Py8cH9DbW7iAyUs6O4f&#10;Xj9ydG8GIZPHBpzTJ9ENInskHoXsk7d5cZwfmXL18nd65G35Oz3UJ9mC05590orvdrMVx/NUfMiM&#10;7+E53ZrYJ1F/5PD4gcD3OCR+YAcfqn9flNb4bC8sy/81sVNWlf+dS3KTup64xZAzb33/gZ2OeP40&#10;bOiudm2W7fJiuzef/792tW9OJliyfkgtfmBfrofskGK/ZJe8zYuz+iG+L5yY+/rG9aW24LSn/3x2&#10;Ig8+1JD/KPfoEb4Xjjd9jx6n+I/A96jHGZroP3bge0z7KrYLmjJlygZ0OdPdZ8yYccu99947Vdyd&#10;JzgoKGjOnDkDzuEQe316cJ6u93tmiaecyfWQHVKsl+ySt3lxHNfjO9FoFFv8e8Inb8vzW9uC05L/&#10;NJbrMfeffv36sbCwsHqeJxh1kMSP+rhIedl4W6gDdT5uYl5e5ffK37c8z+OQOZEd4tf18QVpTc9P&#10;ucKaHlTSmp4hr8fc0nnq6Td/PjPiQ/20y66nrz4+4/iRjKOoOrFV3dMWvPPpv5MJoym+4LwcbmST&#10;xJ+QjfI2L46LZWu1FzF2ozU8vYyzGdUVRq20pgcYhF+K7+5kMttw8jkRx9kcnmdXYbawpmfnoa0i&#10;zzNU5Hd0Uj1wqHy/HvV1PTTPiXa4n5y+nxlTVf2E5jkZrEl+0kbwk7zHRh2j39nsJz3ITzqOejb0&#10;65cHn1i46NTxI8FaD/8xG4f/Wbz0xY2FVeH/fGZ3AC5+/gXfx58ImkpgbMpreCZc6RNtbPaJFCby&#10;JGRjxJs8qjG1eRFuBFP6hL90jPsECbc1ksaOz4jvrJDqUKNYpxl1PoQtldmGjfcpHBv3gxuxWe9T&#10;Nq/JY9+k7xF8wJzHoTowMLBBu4/XOGP/0FIrdt/kPRDps2j3weklz9LvbLb7+j0QUeJinll9dtfG&#10;P4bHPL2gc1Bc3PPjq3c9/ke/s7n3Dw8c5+3CTry4Orv63pH0x1OMrazNTUy2L85Nmmb7xIOQPREv&#10;QvbF27wIN4M1bPv8OOHknxubu2OsUSPMS16VzU96G8W1BTnMNmzc9oXbyEzzkRuxWbf9HQdL2fb9&#10;ppgY7QtC8w9xnhFB69d8Kec6z9UuHOfvqankYncaL6PqF01+P8YOflH/fgxK1vRLGUd/OLa3IKZ0&#10;zKlvNswuCi7RT8s69928rv+YVvrJ3vcfvrl7ovfmf/nvnPfS7YP3YKY0ZsuyHZuHzyeEjZ2D2M9P&#10;iN8g2yO+g2yRt3lxoJ/webtif3fuJ/R3tAUbHys1xU/Mx0p7DvzAduWfZHn5pv0MfGldgJavA0Cf&#10;IawLkNYJaF1dhePcV1TWBTiNd1H1lWattbGnr7z8S2re7q6ri6aVhjx3KOPtomCDfnqP0tx5xzbG&#10;lL7Q81FP8pUO/0rZM2/9p/p9jL1RsK7qA7etiwmhLfls7OMrxF+Q/RGfQfbI27w40lfM3wOgNuUQ&#10;4L5iCzZ7+sr+vCOsYN8RdiBfWBct+Yqfn458ZWjEUPIVHbVdXTW6iKG0psZVOC76ii5Q0wrW0FgZ&#10;b+WzJnMqzfSV+jU0KMWvlH9Q+/4rPWumlT7xx2/VxqLg6LAZvV/74+TjWzECO/tZqk//H6f97Kpl&#10;k/au28Q+ciXLsCUmbB8foRtEdkdcBdkhb/PiaB8x5yfl4y5bsJFvzJVqKs0Zd+Vj3r3/4GbZuEse&#10;3+3iI8Z7efyXc/zWx11OWx9jZdzVSvxj5htby5bNn5EUU/rnqKvkHxVbMnpOP5x4796Ys/h6zgf3&#10;1dWevd2d5R1dH/ZWpK43QWtkPnX7+QdxDzyGSjbI27w4zj80mrFM3DuqvVQ/AekN4f5hCzZ7+kf2&#10;kWyWXZitmJeY/CPCon+gppw0qv5B4yyn8CFW/IP65yzWJD5E9I/vP3kuin7XZD6x+M1fUiuvzl/9&#10;HnoK/a6r1au3bV5+7/R2PYe89f2MjN7PFM+82m1q/F8DtSzu3xsGH9kUqSNYjfQN4kNMviHyIU3z&#10;Dc7PUUyU7I+3eRFuCGvYN/hxwsk/N3ouwii3mdhnUD2WaTVfGrVawkbPN1uwhTNx/bLcNyxju9E3&#10;6M/NC2Hbt28rO3BkM9uH/uPAYbEPIQ5DzGOmcR2J+ccIjRC7FfKaCW1h7QuO43eBwcHBASrzkRjU&#10;ExzuI79bHWNlMjGO7/xYbqAUy40ysgf7dvRekvTee/93JGj+hg1VxocHGDsWB7HnTt7iHdWno/B/&#10;avw7+vaJ4XLOjfgCsjve5kW4AcwhMVwNHqA6D6OYd5ZRLQlhW8Fsw0b3KoE1LYbL7yMVwoZuQIjf&#10;ihIo1SZpyNb5OKW5tt4dv/Fhpn7sDtn5cruW27tc76S+JfzRIHzOn/jx0B4+L93vGc6M/DdkU/xW&#10;+rSv2scMOx9G/TAdJwGee7kO+Weyw+5MtC06n3/GvTA+yUQbaQe5A7IF8l8mzun6aGo0fTTlNy3w&#10;IqHPNRp+Lv4uRv6ZLibDMJRfV/6ZMND9pufKaOnZ0vxniFh6hCvvvaP+Fh7hGpdIJj7L6ZlExw/x&#10;P0iR34P0f5QLFakOJ7z8HJTrHuFMO4yJ8276Xj6HFgr+trwW/tZM+pvzguf4LFTtw03/V4JCfsP/&#10;zo2xi/FM7JPo9/w/Xf+fd2n4qSC3p55MvG9yn5T/hr73lT7TNQcz0Q9pHYcPJARKXHFgkKzth/Zo&#10;Jj4jeCH7p0KP9hBNR5cgjb9LH0hPSFe0u2r8XLiOrpJONR34Dc6tg13XaYIguK5LiMbVhW6QOb6B&#10;ZvgirOIbBnyRwBeJa0QC2zBIhAIf6VTHF4Rz+0JHX+jqC2xBkIEW8U0wwxdrFV8cdMZDdzyuEQ9s&#10;cZBYBT7SqY4vCucaoMMAXQZgi4JMsIgv2QxfqlV8adCZDt3puEY6sKVBUhX4SKc6vgU4Nwk6kqAr&#10;CdgWQJIt4sszw1dkFV8xdJZAdwmuUQJsxZAiBT7SqY4vB+dmQ0c2dGUDWw4kzyK+GjN8rlpr+Dy0&#10;QRpvbR9IT0hXtLtqXLVyfKRTHV8l8FUAXwXwVQBbJaTGIr5uWiW+gVbxhQKfHvj0wKcHtlDIQAU+&#10;0qmOLwDn+kOHP3T5a0PQDtF001rCN9IM3wSr+CZDZzR0R+Ma0cA2GTJBgY90quMbgXMjoSMSuiKB&#10;bQRkpEV8CWb4kq3iWwKdKdCdgmukANsSSLICH+lUx2fEufHQEQ9d8cBmhCRYxJdphi/PKr586CyA&#10;7gJcowDY8iF5CnykUx1fBs5Nh4506EoHtgxIpkV8ZWb4aqziq4XOOuiuwzXqgK0WUqPARzrV8Z3B&#10;uSXQUQJdJcB2BlJmEZ+fqxJfN1dr+Hq54pnvime/K/oA165od9V0c5XjI53q+Hxwrjd0eEOXt2sI&#10;2iEaP1dL+CLM8I20im80dBqg24BrGIBtNGSkAh/pVMcXjnP10KGHLj2whUMiLOKLNcOXYBXfXOhM&#10;gu4kXCMJ2OZCEhT4SKc6vhicGw0d0dAVDWwxkFiL+FLN8GVaxZcFndnQnY1rZANbFiRTgY90quNb&#10;gXNToCMFulKAbQUk1SK+IjN8ZVbxXYTOCuiuwDUqgO0ipEyBj3Sq4yvEuQXQUQBdBcBWCCmyiM/V&#10;zWz852Z1/OeGZ74bnv1u6APcMP6D+LnJ8ZFOdXwM59YBXx3w1QEbc8P4z83i+M8MX4RVfMOALxL4&#10;InGNSGAbBolQ4COd6viCcG5f6OgLXX2BLQgy0CK+CWb4Yq3ii4POeOiOxzXigS0OEqvARzrV8UXh&#10;XAN0GKDLAGxRkAkW8SWb4Uu1ii8NOtOhOx3XSAe2NEiqAh/pVMe3AOcmQUcSdCUB2wJIskV8eWb4&#10;iqziK4bOEuguwTVKgK0YUqTARzrV8eXg3GzoyIaubGDLgeRZxFdjhs/V3er4zx3PfHc8+93RB7hj&#10;/AdxdZfjI53q+CqBrwL4KoCvAtgqITUW8XVzNxv/WcUXCnx64NMDnx7YQiEDFfhIpzq+AJzrDx3+&#10;0OXvjvEfpJu7xfGfGb4JVvFNhs5o6I7GNaKBbTJkggIf6VTHNwLnRkJHJHRFAtsIyEiL+BLM8CVb&#10;xbcEOlOgOwXXSAG2JZBkBT7SqY7PiHPjoSMeuuKBzQhJsIgv0wxfnlV8+dBZAN0FuEYBsOVD8hT4&#10;SKc6vgycmw4d6dCVDmwZkEyL+MrM8NVYxVcLnXXQXYdr1AFbLaRGgY90quM7g3NLoKMEukqA7Qyk&#10;zCI+vzZm4782Vsd/bfDMb4Nnfxv0AW0w/oN0ayPHRzrV8fngXG/o8IYu7zYY/0H82lgc/5nhG2kV&#10;32joNEC3AdcwANtoyEgFPtKpji8c5+qhQw9demALh0RYxBdrhi/BKr650JkE3Um4RhKwzYUkKPCR&#10;TnV8MTg3GjqioSsa2GIgsRbxpZrhy7SKLws6s6E7G9fIBrYsSKYCH+lUx7cC56ZARwp0pQDbCkiq&#10;RXxFZvjKrOK7CJ0V0F2Ba1QA20VImQIf6VTHV4hzC6CjALoKgK0QUmQRn6uH2fjPw+r4zwPPfA88&#10;+z3QB3hg/Afx85DjI53q+BjOrQO+OuCrAzbmgfGfh8Xxnxm+CKv4hgFfJPBF4hqRwDYMEqHARzrV&#10;8QXh3L7Q0Re6+gJbEGSgRXwTzPDFWsUXB53x0B2Pa8QDWxwkVoGPdKrji8K5BugwQJcB2KIgEyzi&#10;SzbDl2oVXxp0pkN3Oq6RDmxpkFQFPtKpjm8Bzk2CjiToSgK2BZBki/jyzPAVWcVXDJ0l0F2Ca5QA&#10;WzGkSIGPdKrjy8G52dCRDV3ZwJYDybOIr8YMn2tbq+O/tnjmt8Wzvy36gLYY/0Fc28rxkU51fJXA&#10;VwF8FcBXAWyVkBqL+Lq1NRv/WcUXCnx64NMDnx7YQiEDFfhIpzq+AJzrDx3+0OXfFuM/SLe2Fsd/&#10;ZvgmWMU3GTqjoTsa14gGtsmQCQp8pFMd3wicGwkdkdAVCWwjICMt4ksww5dsFd8S6EyB7hRcIwXY&#10;lkCSFfhIpzo+I86Nh4546IoHNiMkwSK+TDN8eVbx5UNnAXQX4BoFwJYPyVPgI53q+DJwbjp0pENX&#10;OrBlQDIt4iszw1djFV8tdNZBdx2uUQdstZAaBT7SqY7vDM4tgY4S6CoBtjOQMov4/DzNxn+eVsd/&#10;nnjme+LZ74k+wBPjP0g3Tzk+0qmOzwfnekOHN3R5e2L8B/HztDj+M8M30iq+0dBpgG4DrmEAttGQ&#10;kQp8pFMdXzjO1UOHHrr0wBYOibCIL9YMX4JVfHOhMwm6k3CNJGCbC0lQ4COd6vhicG40dERDVzSw&#10;xUBiLeJLNcOXaRVfFnRmQ3c2rpENbFmQTAU+0qmObwXOTYGOFOhKAbYVkFSL+IrM8JVZxXcROiug&#10;uwLXqAC2i5AyBT7SqY6vEOcWQEcBdBUAWyGkyCI+Vy+z8Z+X1fGfF575Xnj2e6EP8ML4D+LnJcdH&#10;OtXxMZxbB3x1wFcHbMwL4z8vi+M/M3wRVvENA75I4IvENSKBbRgkQoGPdKrjC8K5faGjL3T1BbYg&#10;yECL+CaY4Yu1ii8OOuOhOx7XiAe2OEisAh/pVMcXhXMN0GGALgOwRUEmWMSXbIYv1Sq+NOhMh+50&#10;XCMd2NIgqQp8pFMd3wKcmwQdSdCVBGwLIMkW8eWZ4Suyiq8YOkuguwTXKAG2YkiRAh/pVMeXg3Oz&#10;oSMburKBLQeSZxFfjRk+V2+r4z9vPPO98ez3Rh/gjfEfxNVbjo90quOrBL4K4KsAvgpgq4TUWMTX&#10;zdts/GcVXyjw6YFPD3x6YAuFDFTgI53q+AJwrj90+EOXvzfGf5Bu3hbHf2b4JljFNxk6o6E7GteI&#10;BrbJkAkKfKRTHd8InBsJHZHQFQlsIyAjLeJLMMOXbBXfEuhMge4UXCMF2JZAkhX4SKc6PiPOjYeO&#10;eOiKBzYjJMEivkwzfHlW8eVDZwF0F+AaBcCWD8lT4COd6vgycG46dKRD1/+zdz5AcdV5gn9Ad9PQ&#10;BHHFhBq5/LnBLKtcJDVZl1KGYGSyqL0Ed7kcFxGjw+S4yGGcZbNU5DDusrkeQxEyw6a6lIpkiklR&#10;kcF4hynKIIl1qSxrqEysy6YyyjHJyWRjlmOTKyrDOly8z/c1De/9+tm/N8mMp2Jb3+p+8Pt+vh+6&#10;3+/3vilfv9eL22Gi39FvXPGb0vpNw5yBPUONGdymiSmbnzDj+10gdxTGKKxR3C4Q445+mYuU/m+R&#10;tv9bxJq/iLV/EceARfR/RM4iq58w4/tlkJsGIw1W2iL6PyJzkWP/p/hVaP0qYVbBrqJGFW6VRIXN&#10;T5jx/YrJLYRRCKsQt2KixNGvQfFr0fqFYLbCbqVGK24hosXmJ8z4ftvIrYNRB6sOt21Eg6Nft+LX&#10;r/UbgDkIe5Aag7gNEP02P2HG9+sitxNGJ6xO3LqIbke/s4rfuNbvMswJ2BPUmMDtMjFu8xNmfL8z&#10;5I7AGIE1gtsZ4qyjnydd6f/Stf1fOmt+Omt/OseAdPo/IjPd6ifM+H4GuTP4zeA3g5uRTv+X7tj/&#10;KX4lWr9S/IL4BakRxK2UKLH5CTO+Xz65eTDyYOXhlk+scfSrUfwatH6NMJtgN1GjCbdGosHmJ8z4&#10;fpvJrYJRBasKt81EjaNfh+LXrfXrgdkLu5cavbj1EN02P2HG92sntxVGK6xW3NqJDke/E4rfWa3f&#10;eZijsEepMYrbeeKszU+Y8f2OkzsIYxDWIG7HiRMxfvfDumjxWz+7HY/9aMLF9LKEXxIfE5PpjyZc&#10;S19PRBnCvKZhrGb8KnJXwVgFazXM+wnVb4vit92F3w44zTCbYTdTYwe1tlv8hKnze5rx1eRWw6iG&#10;9TTMLQ5++xS/gy78DsHpg9kHu48ah6h10OInTJ3fXsa3kdsGow3WXpj7HPxOKn7nXPh9AGcM5hjs&#10;MWp8QK1zFj9h6vzeZfwQuUMwhmC9C/Okg991xc+XqPdLTbyYnp74S+JjYjI9NfFaui9x3k+YOr9r&#10;+E3iN4nfJH7XcLvu4Ldy1mdu33bh9wB+RfgV4VeE3wPiZvETps5vBeOXkrsUxlJYK2CuTIz126j4&#10;bXHhtxVOPcx62PXU2EqtLRY/Yer8Hmd8GbllMMpgPQ5zo4PfLsVvnwu/V+Dsh7kf9n5qvEKtfRY/&#10;Yer8XmJ8M7nNMJphvQRzl4PfEcXvpAu/9+Cchnka9mlqvEetkxY/Yer83mR8H7l9MPpgvQnziIPf&#10;JcXvugu/T+DcgHkD9g1qfEKt6xY/Yer8LjJ+jNwxGGOwLsK85OC3OMnut3J2Ox77nqSL6auSfkmw&#10;9idNpt+TdC19ZdK8nzB1frczPp3cdBjpsG6HuTgp1m+94rfRhd8mONUwq2FXU2MTtTZa/ISp83uI&#10;8UXkFsEogvUQzPUOftsVv10u/F6G0wazDXYbNV6m1i6LnzB1fs8zvp7cehj1sJ6Hud3B76Did8SF&#10;39twhmAOwR6ixtvUOmLxE6bO7wDj95O7H8Z+WAdgHnTwO6f4XXLhdwXOJMxJ2JPUuEKtSxY/Yer8&#10;3mf8aXJPwzgN632Y5xz8fB673+LZ7Xjsb3gupi/1/JJg7fdMpn/Dcy19sWfeT5g6vwTG38DvBn43&#10;8EuA6fPE+t2v+K134fconDL8yvArw+9Raq23+AlT57ea8avIXQVjFazVMO938Nui+G134bcDTjPM&#10;ZtjN1NhBre0WP2Hq/J5mfDW51TCqYT0Nc4uD3z7F76ALv0Nw+mD2we6jxiFqHbT4CVPnt5fxbeS2&#10;wWiDtRfmPge/k4rfORd+H8AZgzkGe4waH1DrnMVPmDq/dxk/RO4QjCFY78I86eB3XfHzefV+qV76&#10;Py/9n5e130v/56X/81r6Pxd+1/CbxG8Sv0n8ruF23cFv5azP3L7twu8B/IrwK8KvCL8HxM3iJ0yd&#10;3wrGLyV3KYylsFbAXOl16P8Uvy0u/LbCqYdZD7ueGluptcXiJ0yd3+OMLyO3DEYZrMdhbnTw26X4&#10;7XPh9wqc/TD3w95PjVeotc/iJ0yd30uMbya3GUYzrJdg7nLwO6L4nXTh9x6c0zBPwz5NjfeoddLi&#10;J0yd35uM7yO3D0YfrDdhHnHwu6T4XXfh9wmcGzBvwL5BjU+odd3iJ0yd30XGj5E7BmMM1kWYlxz8&#10;Fvvsfitnt+Ox7/HR//no/3ys/T76Px/9n8/S//lc9H+MTyc3HUY6rNthLvY59H+K30YXfpvgVMOs&#10;hl1NjU3U2mjxE6bO7yHGF5FbBKMI1kMw1zv4bVf8drnwexlOG8w22G3UeJlauyx+wtT5Pc/4enLr&#10;YdTDeh7mdge/g4rfERd+b8MZgjkEe4gab1PriMVPmDq/A4zfT+5+GPthHYB50MHvnOJ3yYXfFTiT&#10;MCdhT1LjCrUuWfyEqfN7n/GnyT0N4zSs92Gec/DzJdv9Fs9ux2N/I5n+L5n+L5m1P5n+L5n+L9nS&#10;/yW76P8YfwO/G/jdwC8Bpi/Zof9T/Na78HsUThl+ZfiV4fcotdZb/ISp81vN+FXkroKxCtZqmPc7&#10;+G1R/La78NsBpxlmM+xmauyg1naLnzB1fk8zvprcahjVsJ6GucXBb5/id9CF3yE4fTD7YPdR4xC1&#10;Dlr8hKnz28v4NnLbYLTB2gtzn4PfScXvnAu/D+CMwRyDPUaND6h1zuInTJ3fu4wfIncIxhCsd2Ge&#10;dPC7rvj5/Hq/VD/9n5/+z8/a76f/89P/+S39nwu/a/hN4jeJ3yR+13C77uC3ctZnbt924fcAfkX4&#10;FeFXhN8D4mbxE6bObwXjl5K7FMZSWCtgrvQ79H+K3xYXflvh1MOsh11Pja3U2mLxE6bO73HGl5Fb&#10;BqMM1uMwNzr47VL89rnwewXOfpj7Ye+nxivU2mfxE6bO7yXGN5PbDKMZ1kswdzn4HVH8Trrwew/O&#10;aZinYZ+mxnvUOmnxE6bO703G95HbB6MP1pswjzj4XVL8rrvw+wTODZg3YN+gxifUum7xE6bO7yLj&#10;x8gdgzEG6yLMSw5+i1Psfitnt+Ox70mh/0uh/0th7U+h/0uh/0ux9H8pLvo/xqeTmw4jHdbtMBen&#10;OPR/it9GF36b4FTDrIZdTY1N1Npo8ROmzu8hxheRWwSjCNZDMNc7+G1X/Ha58HsZThvMNtht1HiZ&#10;WrssfsLU+T3P+Hpy62HUw3oe5nYHv4OK3xEXfm/DGYI5BHuIGm9T64jFT5g6vwOM30/ufhj7YR2A&#10;edDB75zid8mF3xU4kzAnYU9S4wq1Lln8hKnze5/xp8k9DeM0rPdhnnPw86Xa/RbPbsdjfyOV/i+V&#10;/i+VtT+V/i+V/i/V0v+luuj/GH8Dvxv43cAvAaYv1aH/U/zWu/B7FE4ZfmX4leH3KLXWW/yEqfNb&#10;zfhV5K6CsQrWapj3O/htUfy2u/DbAacZZjPsZmrsoNZ2i58wdX5PM76a3GoY1bCehrnFwW+f4nfQ&#10;hd8hOH0w+2D3UeMQtQ5a/ISp89vL+DZy22C0wdoLc5+D30nF75wLvw/gjMEcgz1GjQ+odc7iJ0yd&#10;37uMHyJ3CMYQrHdhnnTwu674+QJ6v9QA/V+A/i/A2h+g/wvQ/wUs/Z8Lv2v4TeI3id8kftdwu+7g&#10;t3LWZ27fduH3AH5F+BXhV4TfA+Jm8ROmzm8F45eSuxTGUlgrYK4MOPR/it8WF35b4dTDrIddT42t&#10;1Npi8ROmzu9xxpeRWwajDNbjMDc6+O2a9fn3xvx9paysJF63kxeCEwqMp8erGQr8Ir01MJreTnQQ&#10;YbbD5ES9w9T6eNb7s2qFce7Avd3y94qj7u99ifHN5Dbj2czf+xLOuxz+3lDAfr6PbPdr2KHAG/xd&#10;vTj14tbL3/QG0W/7u3Tn+4QDw+SOwBiBNcJ7OUzEnu8jPtbzpWS7Rev3Iswm2E3UaMLtRaLF5qc7&#10;XyocCJPbCaMTViduYSL2fCnxsZ5vJtsVWr8NMIOwg9QI4raBqLD56c43Cwdqya2DUQerDrdaIvZ8&#10;M/Gxnq8n2zlav2Uws2FnUyMbt2VEjs1Pd75eOFBAbiGMQliFuBUQsefriY/1fEfZnlqk8/vnRa2B&#10;iUXtRAcRZjscmJo7H1P8dOc7hgN+/NLwS8MvDTc/EXu+o/hYzxc154vW7xh+g/gN4jeI2zHihM1P&#10;d75oOHCe3FEYo7BGF4XYDgVizxcVH+v5tuZ80frtgdkKu5UarbjtITpsfrrzbcOBHnJ7YfTC6sWt&#10;h4g931Z8rOcrm/NF6/cUzCrYVdSowu0posbmpztfORxoJLcJRhOsJtwaidjzlcXHer63OV+0fvfB&#10;zIOdR4083O4j1tj8dOd7hwOl5AZhBGEFcSslYs/3Fh/r+fLmfNH6fZrWGphJayc6iDDb4YDH5qc7&#10;Xz4cyMIvG79s/LJxyyJiz5cXH+v3Dcz5ovmuQCjwM/xG8BvBbwS3nxFn575vIH667xuEA5fJnYAx&#10;AWsiLcQ2x+OY7xuYxzPFr1vr9xrMTtid1OjE7TWi2+an+75GODBA7iCMQViDuA0Qsd/XMI9nil+D&#10;1u85mHWw66hRh9tzRIPNT/d9l3AgRG4rjFZYrbiFiNjvu5jHM8WvROu3FmYh7EJqFOK2liix+em+&#10;LxQOVJJbBaMKVhVulUTs94XM45nil6n1uw1mGuw0aqThdhuRafPTfd8qHMglNw9GHqw83HKJ2O9b&#10;mcezgN1vPKDz+0WANT/A2h/gGBCgbyTG575PJ36676uFA9PkzsCYgTUTCLEdCsR+X808nil+/Vq/&#10;N2D2wu6lRi9ubxD9Nj/d9/3o/8gdgTECawS3YSL2+37m8Uzxa9H6vQizCXYTNZpwe5Fosfnpvi9J&#10;/0duJ4xOWJ24MWMCsd+XNI9nil+F1m8DzCDsIMQg5A1Ehc1P931T+j9y62DUwarDrZaI/b6peTxT&#10;/HK0fstgZsPOpkY2bsuIHJuf7vu69H/kFsIohFWIWwER+31d83im+E1pvktN/5fKmp/K2p/KMSCV&#10;/o+Ymvs+tvjpvu9M/4dfGn5p+KXh5idiv+9sHs8s3xc354vW7xh+g/gN4jeI2zHihM1P931x+j9y&#10;R2GMwhpNpf8jYr8vbh7PFL8Ord8emK2wW6nRitseosPmp/u+Pf0fub0wemH14tZDxH7f3jyeKX41&#10;Wr+nYFbBrqJGFW5PETU2P931Cuj/yG2C0QSrCbdGIvZ6BebxTPFbo/W7D2Ye7Dxq5OF2H7HG5qe7&#10;3gP9H7lBGEFYQdxKidjrPZjHM8XPo/X7NIU1P4W1P4VjQAr9H+Gx+emul0H/h182ftn4ZeOWRcRe&#10;L8M8nlmuN2LOF821Quj/8BvBbwS/Edx+Rpydu96I+OmuN0L/R+4EjAlYEyn0f0Ts9UbM45ni1631&#10;ew1mJ+xOanTi9hrRbfPTXa+F/o/cQRiDsAZxGyBir9diHs8Uvwat33Mw62DXUaMOt+eIBpuf7no3&#10;HM3IbYXRCqsVtxARe70b83im+JVo/dbCLIRdSI1C3NYSJTY/3fWC6P/IrYJRBasKt0oi9npB5vFM&#10;8cvU+t0GMw12GjXScLuNyLT56a63RP9Hbh6MPFh5uOUSsddbMo9nfqX/82v7Pz9rvp+1388xwE//&#10;R4zPXU9L/HTXq6L/I3cGxgysGT/9HxF7vSrzeKb49Wv93oDZC7uXGr24vUH02/x01/ui/yN3BMYI&#10;rBHchonY632ZxzPFr0Xr9yLMJthN1GjC7UWixeanu14a/R+5nTA6YXXiFiZir5dmHs8Uvwqt3waY&#10;QdhBagRx20BU2Px015uj/yO3DkYdrDrcaonY682ZxzPFL0frtwxmNuxsamTjtozIsfnprtdH/0du&#10;IYxCWIW4FRCx1+szj2eK35TmWor0f8ms+cms/ckcA5Lp/4ipuesxip/ueof0f/il4ZeGXxpufiL2&#10;eofm8cxyvUhzvmj9juE3iN8gfoO4HSNO2Px014uk/yN3FMYorNFk+j8i9nqR5vFM8evQ+u2B2Qq7&#10;lRqtuO0hOmx+uutt0v+R2wujF1Yvbj1E7PU2zeOZ4lej9XsKZhXsKmpU4fYUUWPz012vlP6P3CYY&#10;TbCacGskYq9Xah7PFL81Wr/7YObBzqNGHm73EWtsfrrrvdL/kRuEEYQVxK2UiL3eq3k8U/w8Wr9P&#10;faz5PtZ+H8cAH/0f4bH56a6XS/+HXzZ+2fhl45ZFxF4v1zye+ZT+z6ft//AbwW8EvxHcfkacnbve&#10;sPjprjdM/0fuBIwJWBM++j8i9nrD5vFM8evW+r0GsxN2JzU6cXuN6Lb56a7XTP9H7iCMQViDuA0Q&#10;sddrNo9nil+D1u85mHWw66hRh9tzRIPNT3e9a/o/clthtMJqxS1ExF7v2jyeKX4lWr+1MAthF1Kj&#10;ELe1RInNT3e9cPo/cqtgVMGqwq2SiL1euHk8U/wytX63wUyDnUaNNNxuIzJtfrrrrdP/kZsHIw9W&#10;Hm65ROz11s3jmeV69eZ80Vxrnv7Py5rvZe33cgzw0v8R43PX0xc/3fXq6f/InYExA2vGS/9HxF6v&#10;3jyeKX79Wr83YPbC7qVGL25vEP02P931/un/yB2BMQJrBLdhIvZ6/+bxTPFr0fq9CLMJdhM1mnB7&#10;kWix+enul0D/R24njE5YnbiFidj7JZjHM8WvQuu3AWYQdpAaQdw2EBU2P939Juj/yK2DUQerDrda&#10;IvZ+E+bxTPHL0fotg5kNO5sa2bgtI3Jsfrr7ddD/kVsIoxBWIW4FROz9OszjmeI35dH2fx7WfA9r&#10;v4djgIf+j5iaux+L+Onud0L/h18afmn4peHmJ2Lvd2IezzxK/6f1O4bfIH6D+A3idow4YfPT3S+G&#10;/o/cURijsEY99H9E7P1izOOZ4teh9dsDsxV2KzVacdtDdNj8dPfbof8jtxdGL6xe3HqI2PvtmMcz&#10;xa9G6/cUzCrYVdSowu0posbmp7tfEf0fuU0wmmA14dZIxN6vyDyeKX5rtH73wcyDnUeNPNzuI9bY&#10;/HT3e6L/IzcIIwgriFspEXu/J/N4pvh5tH6fJrHmJ7H2J3EMSKL/Izw2P939suj/8MvGLxu/bNyy&#10;iNj7ZZnHM8v9xsz5orlXGP0ffiP4jeA3gtvPiLNz9xsTP939xuj/yJ2AMQFrIon+j4i935h5PFP8&#10;urV+r8HshN1JjU7cXiO6bX66+7XR/5E7CGMQ1iBuA0Ts/drM45ni16D1ew5mHew6atTh9hzRYPPT&#10;3e+O/o/cVhitsFpxCxGx97szj2eKX4nWby3MQtiF1CjEbS1RYvPT3S+Q/o/cKhhVsKpwqyRi7xdo&#10;Hs8Uv0yt320w02CnUSMNt9uITJuf7n6L9H/k5sHIg5WHWy4Re79F83hmuV+lOV8095qk/0tkzU9k&#10;7U/kGJBI/0eMz91PU/x096uk/yN3BsYMrJlE+j8i9n6V5vFM8evX+r0Bsxd2LzV6cXuD6Lf56e73&#10;Sf9H7giMEVgjuA0Tsff7NI9nil+L1u9FmE2wm6jRhNuLRIvNT3e/VPo/cjthdMLqxC1MxN4v1Tye&#10;KX4VWr8NMIOwg9QI4raBqLD56e43S/9Hbh2MOlh1uNUSsfebNY9nil+O1m8ZzGzY2dTIxm0ZkWPz&#10;092vl/6P3EIYhbAKcSsgYu/Xax7PEuOfb8t+m8B+bEa8mrv5Pft5gowPBa4m7A5MkDOREPVup9ZE&#10;QsT7s2pxTEkIk0s/OZcnf6/u/sn0k/y9afy9afy9afytfiL2/snbYM0kzH8em2e347GfkL+bv6sS&#10;p0rcnsBxs+XvEmb07/osRgPjG8lthNEIqwHmNkL1K1b88l343QsnF2Yu7Fxq3EutfIufMHV+JYwv&#10;JbcURimsEpjFDn4Zip/hwu/XqTMJ06nTxBRxNeHXqdhY/ISp88tkfBZ+Wfhl4ZeJW4aD34VUu9+Z&#10;2e147FP4DeM3jN8wfqfwO5M67ydMnd844y+TexnGZVjjMC+kxvodVvy6XPi9CicMMww7TI1XqdVl&#10;8ROmzq+f8QPkDsAYgNUP87CD307Fb5sLv2fh1MKshV1LjWeptc3iJ0ydXwvjQ+SGYIRgtcDc6eBX&#10;rvgVu/B7EE4BzALYBdR4kFrFFj9h6vwqGF9JbiWMSlgVMMsd/JYrfhku/AJw/DD9sP3UCFArw+In&#10;TJ1fDuNzyc2FkQsrB+ZyB7+rKXa/C7Pb8dgfpswknE+ZJqaIqwkfpkwkXEiZ9xOmzm+K8dPkTsOY&#10;hjUF82pKrN9xxe+wC7/X4fTA7IHdQ43XqXXY4idMnd8Jxg+TOwxjGNYJmMcd/NoVv50u/F6A0wiz&#10;EXYjNV6g1k6LnzB1fh2MD5MbhhGG1QGz3cFvs+JX7sLvMTilMEthl1LjMWqVW/yEqfOrYXwtubUw&#10;amHVwNzs4Jev+C134XcXnCyYWbCzqHEXtZZb/ISp81vD+AJyC2AUwFoDM9/Bz1D8rvr1fv/kn0m4&#10;7J8mWPv9VxP+yT+RcNU/7ydMnZ8HPz9+fvz8+HlwMxz8zsz6zO3bLvyO4jeA3wB+A/gdxe24xU+Y&#10;Or+zjD9P7nkY52GdhXnGH+vXpfi1u/DbDScEMwQ7RI3d1Gq3+AlT59fN+B5ye2D0wOqG2eXgt03x&#10;2+zC7wk4lTArYVdS4wlqbbb4CVPn18D4RnIbYTTCaoC5zcGvWPHLd+F3L5xcmLmwc6lxL7XyLX7C&#10;1PmVML6U3FIYpbBKYBY7+GUofvJLnd+vk+n/kun/kln7k+n/krGx+AlT55fJ+Cz8svDLwi8TtwwH&#10;vwvJSv83ux2PfQq/YfyG8RvG7xR+Z5It/V+yi/6P8ZfJvQzjMqxxmBeSHfo/xa/Lhd+rcMIww7DD&#10;1HiVWl0WP2Hq/PoZP0DuAIwBWP0wDzv47VT8trnwexZOLcxa2LXUeJZa2yx+wtT5tTA+RG4IRghW&#10;C8ydDn7lil+xC78H4RTALIBdQI0HqVVs8ROmzq+C8ZXkVsKohFUBs9zBb7nil+HCLwDHD9MP20+N&#10;ALUyLH7C1PnlMD6X3FwYubByYC538LvqU/q/2e147A999H8++j8fa7+P/s9H/+ez9H8+F/0f46fJ&#10;nYYxDWsK5lWfQ/+n+B124fc6nB6YPbB7qPE6tQ5b/ISp8zvB+GFyh2EMwzoB87iDX7vit9OF3wtw&#10;GmE2wm6kxgvU2mnxE6bOr4PxYXLDMMKwOmC2O/htVvzKXfg9BqcUZinsUmo8Rq1yi58wdX41jK8l&#10;txZGLawamJsd/PIVv+Uu/O6CkwUzC3YWNe6i1nKLnzB1fmsYX0BuAYwCWGtg5jv4GYrfVa+L/s9L&#10;/+el//Oy9nvp/7z0f15L/+fCz4OfHz8/fn78PLgZDn5nZn3m9m0XfkfxG8BvAL8B/I7idtziJ0yd&#10;31nGnyf3PIzzsM7CPON16P8Uv3YXfrvhhGCGYIeosZta7RY/Yer8uhnfQ24PjB5Y3TC7HPy2KX6b&#10;Xfg9AacSZiXsSmo8Qa3NFj9h6vwaGN9IbiOMRlgNMLc5+BUrfvku/O6FkwszF3YuNe6lVr7FT5g6&#10;vxLGl5JbCqMUVgnMYge/DMXPcOH3aw/9n4f+z8Pa76H/82Bj8ROmzi+T8Vn4ZeGXhV8mbhkOfhc8&#10;Sv83ux2PfQq/YfyG8RvG7xR+ZzyW/s/jov9j/GVyL8O4DGsc5gWPQ/+n+HW58HsVThhmGHaYGq9S&#10;q8viJ0ydXz/jB8gdgDEAqx/mYQe/nYrfNhd+z8KphVkLu5Yaz1Jrm8VPmDq/FsaHyA3BCMFqgbnT&#10;wa9c8St24fcgnAKYBbALqPEgtYotfsLU+VUwvpLcShiVsCpgljv4LVf8Mlz4BeD4Yfph+6kRoFaG&#10;xU+YOr8cxueSmwsjF1YOzOUOfleTlP5vdjse+8Mk+r8k+r8k1v4k+r8k+r8kS/+X5KL/Y/w0udMw&#10;pmFNwbya5ND/KX6HXfi9DqcHZg/sHmq8Tq3DFj9h6vxOMH6Y3GEYw7BOwDzu4Neu+O104fcCnEaY&#10;jbAbqfECtXZa/ISp8+tgfJjcMIwwrA6Y7Q5+mxW/chd+j8EphVkKu5Qaj1Gr3OInTJ1fDeNrya2F&#10;UQurBuZmB798xW+5C7+74GTBzIKdRY27qLXc4idMnd8axheQWwCjANYamPkOfobidzXRRf+XSP+X&#10;SP+XyNqfSP+XSP+XaOn/XPh58PPj58fPj58HN8PB78ysz9y+7cLvKH4D+A3gN4DfUdyOW/yEqfM7&#10;y/jz5J6HcR7WWZhnEh36P8Wv3YXfbjghmCHYIWrspla7xU+YOr9uxveQ2wOjB1Y3zC4Hv22K32YX&#10;fk/AqYRZCbuSGk9Qa7PFT5g6vwbGN5LbCKMRVgPMbQ5+xYpfvgu/e+HkwsyFnUuNe6mVb/ETps6v&#10;hPGl5JbCKIVVArPYwS9D8TNc+P06gf7P/I+1P4H+LwEbi58wdX6ZjM/CLwu/LPwycctw8LuQoPR/&#10;s9vx2KfwG8ZsGL9h/E7hdybB0v8luOj/GH+Z3MswLsMah3khwaH/U/y6XPi9CicMMww7TI1XqdVl&#10;8ROmzq+f8QPkDsAYgNUP87CD307Fb5sLv2fh1MKshV1LjWeptc3iJ0ydXwvjQ+SGYIRgtcDc6eBX&#10;rvgVu/B7EE4BzALYBdR4kFrFFj9h6vwqGF9JbiWMSlgVMMstfoWzz2uJLOJ24l8RR4lrxB1EGkEZ&#10;4+7Z1zx2Rl8n8zqHZwlePjQnYXnNNDHPm4ly1hvyvhlGI/GdP1l/7z3FkXypT56oRBlzr92MWVkc&#10;eV88s9t3K9vLipOi/sbS4pS51yuKk+de2+scXzf7Y/N1wp9Wrbu0tOBhf7GR1M9PeojEjOMfynsm&#10;j79Zd0DeVuMvjz5pOtX/z1qei+8e/uj5tQe+l/GOPDPGfN61bsWQPG9+70+GZByvhyRPnoUjz+SY&#10;z6DulnGGEb77b8ibrfUOM+hu4co4jlg/idRfftBISEpKssRfMz6z2NiZYUTeiyujZz6Nfh5y7pLl&#10;8zP9I4/51/L5/b4ReU9kvDzOjF4xn6P7gfzcuq88aNj3/48YsCMwv/93+iPbsu+KS/QR3XeF9wv/&#10;jsCdKSVEwtw1RO5MMYwfzF6D4LPy7kxZn/oLf0ZqJxHNk/pyTkO8vK6kjNStSeuJH8zlbeUXCRrP&#10;rUklga6kHYGPCHVeFRmR9014B4gfEgPGZ88rN3NJ5k+aJH5p509Corw/+UZk/shv22ZHvX7onkL5&#10;G6Mhj+gYHp/eWTzvJG+Bm333KaJgdrw8yyP6LD/NmE+0PaKfi/Uz8gL/et+OPBcbkc/5D4nXiB8R&#10;bxvz75UcG37TfVs8ou/5v559LS6yz48Qx40v+j5vr9M11r6u5burH/YUz70Pxgoj8v5lzz4/ZkTe&#10;y3zD3L+M5Ubk75fImIcZj8q5pNFJYdm2vK+OtSVFaltZqcr2nxqRnklq/h/eb8uvjHb5oWHs8hje&#10;xN1P/NmGuZz/VrZ3+kX65OwV98j2f/rw1I9k+8Ir7T9MToywvn7YHzXbzY/ctrYsnn0t+8/vWX4u&#10;27P7TGKF5BKlxE8I3mbjv8ovrPDZh+y7QeVn0TktnP18hsEnv/d4Oq+tEXVaxM4Tbx7m8cPljsce&#10;+3of3f9+W3P1/898tv9Nv/fzZes8xul1qcWR9UzGyPsS3dfvyPgD+rcVRTwXRd9DWUejc/6Z2Z+5&#10;PXapfVd0alr7ruhr+Ds3GpF1RPLk9R8R/8GIrCuNic96GxNrfVuTJOT1s95bWatlX6jgDyn9kvUh&#10;0c8wXh+S3rDpwXh9iPwbQOai5MvP5f21PmQfiD7LPiGvo8/mIyEh4SWefhf9jOoSfXxWPxPdZ1YS&#10;/9aIsGojvzPU/UW2f1vHd9l/xonzxpdr//HSx7pdA9x8nrq5LP2avJb3KzqX5fOQz6XKIyGvF+Zc&#10;jn4WX89l+1yWnlzm8h8b83NZ3V9ke6HP5b/8Xuu61M9xLn/HiMxl+Wyic1k+D/lcyrwS8nphzuXo&#10;Z/H1XLbP5RIjsr/IdnQuq/uLbC/0uXz1wKHPdS5XGJHPpMaYn8vyecjnstYnIa8X5lyOfhZfz2X7&#10;XP4zIzKXtxjzc1ndX2R7oc/l+rHhz7XH/q4RmcsNxvxcls9DPpfVyRLyemHO5ehn8fVcts/lZ4zI&#10;XP4LY34uq/uLbC/0ufyP3/jHz3Uu/7kRmcvy/z2jc1k+D/lcvumXkNcLcy5HP4uv57J9Lj9vROZy&#10;izE/l9X9RbYX+lz+6euJD3+ePfZfGZG5/ENjfi7L5yGfy50pEvJ6Yc7l6Gfx9Vy2z2Xxkbks/z86&#10;OpfV/UW2F/pcvvL3t3+uc3mvEZnLB4z5uSyfh3wuyakS8nphzuXoZ/H1XLbP5XYjMpd/bMzPZXV/&#10;ke3f5lzenBDZh75M+889tb+/bv2Z99bJPtBuRPoY2QcWzQ8yssP/+R2cvln8P06883z4fGF2+P/K&#10;uYjflufed46az8MfXfv2Wn4vzzJenr9/x0eD8vt70t7Jl/Hy/H3y5fm//PeL+fJ7eTb5SfMP6b8z&#10;i+fPO9zztz+/5fMOf/63e8xn61pjPZcuem6W7DPlUZAxf/6DvB/7Eq969yUe9R5L3Ou9Rnwzaa83&#10;mHSUuErk+L6ZtMF3LXGD7xixLzHHJ+NlTglXJpD4/IERufbcHxLfUxxuZs36Mp7PN7/P3eSa9dix&#10;38n5fNG15picWGV5fNZaE91XZN/8d0bk/7fK8elm95WFvhZlX/zul2ItcrOv3co6E2IfCbGvvMk+&#10;8xFxp2ev99ueo8RVIsd3p2eD7yP2nzeJEPuSjFfXGdmvZZ0pMRbuOjO/P3011pk/MiLrzHeM+XXm&#10;ZvaVhb7OBP5N+7pDKV/sdeanp6ZvueeZPvVT8/lW1qIdniveHZ63vD/27Pb+A5Hs3e29z/sWcYVY&#10;6kv2PuL7B88jvh8TOzxLfTJeXYv+2IicKy7/D2uhrkXz+9xXYy2Sz0HWItmW/yd5s/vKQl+LfvAf&#10;+74Ua5Gbfe1W1pk69pE69pUO9pmTxL8QK3xvEVeIpb5/Yd85SXQQdexLMl5dZ+Tf/rLOyP+TXajr&#10;zPz+9NVYZ+RZ1pkaY36duZl9ZaGvM417PA9/0deZ8b9785Z7njf/btx8vpW16CH/Fe9D/re8W/27&#10;vZ3EaeJXbP+Kn//Kv9R32v+Ir5PYSjzEtoxX1yJ5f2UtajcW7lo0v8/d3FrUHyz4na5FBcH+uZ/K&#10;Q7cW/ZURWYv2GvNr0c3sKwt9Ler/6R1firXIzb52K+vMt1KueL+V8pa3KmW3t404TnzM9sf8/OOU&#10;pb7jKY/42ogq4ltsy3h1nfmREVlnXjMW7jozvz99NdaZHxqRdabLmF9nbmZfWejrzPf/15Uv/L+t&#10;us6duOWe58S5LvP5Vtai8uQr3vLkt7yNybu9h4hRwstxzMvxystxazT5Ed8hopEoT17qk/HqWvQX&#10;RmQteslYuGvR/D53c2tRyZNrfqdr0ZonS+Z+Kg/dWvTnRmQtkt4nuhbdzL6y0NeiT34y8qVYi9zs&#10;a7eyzlTzb/Rq/q2+y7fbO0BcIe5gX7qDfeQO9pUrvkd8A8Quopp/y8t4dZ2RtUXWme/Pvl6I68z8&#10;/vTVWGdqjMg6I+tNdJ25mX3lt7nOjBtf/HPztuSNzr398vp/lx59eGXGcw+nFjufm5dx57W/N97+&#10;8BGeH4n+vTfbd3zq8poS2ym+jGe5h+M/G5FzsZ5ZMpXwzJKP01d/U0JeTyXcymcnn1cNdSq/4PP4&#10;sz4vmcdBfsbQuTl6Ovqhnc1cb53Hc3M58lQsvr/J+Xzy+Uefzf3BmN0voo/POJ/vN91fomuFjI9Z&#10;KxITTKbTw7o/Rfc5dax1PYmu/1Izegy6y4i4b11imPfSvN+ynZkY/9qHW5dkJW5Zkp34DPEksYnt&#10;TUsy5+5HummWGY/BGHJn2K9nErYQ1E3cuiT2/pziY71fqmyXaP1K8QviF6RGELdSosTmp7tf6qYl&#10;+eTmwciDlYdbPhF7v1Txsd5vVrYbtH6NMJtgN1GjCbdGosHmp7vf7KYlm8mtglEFqwq3zUTs/WbF&#10;x3q/Xtnu1vr1wOyF3UuNXtx6iG6bn+5+vZuWtJPbCqMVVitu7UTs/XrFx3q/Y9k+q/U7D3MU9ig1&#10;RnE7T5y1+enud7xpyXFyB2EMwhrE7TgRe79j8ZlS/DxJOj9/0pYlaUnPEE8Sm9jetMSTZPUTZny/&#10;q/hN4DeB3wRuV4nY+0WLj/V+2+Z80foV4FeIXyF+hbgVEGtsfrr7bW9aspzcbBjZsLKTtrK9dUns&#10;/bbFx3q/cnO+aP1qYdbBrqNGHW61RI3NT3e/8k1LyskNwgjCCuJWTsTer1x8rPd7N+eL1i8MsxN2&#10;JzU6cQsTHTY/3f3eNy3ZSW4TjCZYTbjtJGLv9y4+cm97q98Jrd8wzBHYI9QYwW2YOGHzE2Z8v8Pk&#10;9sLohdWL22Gi39FvXPGb0vpNw5yBPUONGdymiSmbnzDj+10gdxTGKKxR3C4Q445+mR67X45H55fr&#10;Yc33sPZ7OAZ4NrG9aUmOx+onzPh+GeSmwUiDlebZyvbWJZkeJ78Sxa9C61cJswp2FTWqcKskKmx+&#10;wozvV0xuIYxCWIW4FRMljn4Nil+L1i8EsxV2KzVacQsRLTY/Ycb320ZuHYw6WHW4bSMaHP26Fb9+&#10;rd8AzEHYg9QYxG2A6Lf5CTO+Xxe5nTA6YXXi1kV0O/qdVfzGtX6XYU7AnqDGBG6XiXGbnzDj+50h&#10;dwTGCKwR3M4QZx39PF6l//Nq+z8va76Xtd/LMcBL/0dkeq1+wozvZ5A7g98MfjO4GV76P69j/6f4&#10;lWj9SvEL4hekRhC3UqLE5ifM+H755ObByIOVh1s+scbRr0bxa9D6NcJsgt1EjSbcGokGm58w4/tt&#10;JrcKRhWsKtw2EzWOfh2KX7fWrwdmL+xeavTi1kN02/yEGd+vndxWGK2wWnFrJzoc/U4ofme1fudh&#10;jsIepcYobueJszY/Ycb3O07uIIxBWIO4HSdOOPpNKX4en7b/87Hm+1j7fRwDfPR/hMdn9RNmfL+r&#10;+E3gN4HfBG5XiSlHvxyf0v9p/QrwK8SvEL9C3AqINTY/Ycb3W05uNoxsWNk++j8ix+fY/yl+NVq/&#10;Wph1sOuoUYdbLVFj8xNmfL9ycoMwgrCCuJUTFY5+LYpfh9YvDLMTdic1OnELEx02P2HG99tJbhOM&#10;JlhNuO0kWhz9+hW/E1q/YZgjsEeoMYLbMHHC5ifM+H6Hye2F0QurF7fDRL+j37jiN6X1m4Y5A3uG&#10;GjO4TRNTNj9hxve7QO4ojFFYo7hdIMYd/TKTlf4vWdv/JbPmJ7P2J3MMSKb/I3KSrX7CjO+XQW4a&#10;jDRYacn0f0RmsmP/9//YOwPgqO4zsa/Q2ivEIvBZdwvSCklIjjBVCq73TtinWHLYnjifEnDYqzhX&#10;GXC9N2IY3YDHOxX1qAWXTcS4Owc+9kbUpwYYbyOGaAqUbcU5G4Pj7Yi6moIne4FL1AL1ZkQyOwGa&#10;nYG7bkN/n7QS7/31z/tvL747Z5Kd+ebtk77v9/3Yfft/HxrpPcUvZPTbBrMXdi89enHbRoRsfsJ0&#10;9uukth1GO6x23DqJoNYvovhFjX4HYcZgx+gRw+0gEbX5CdPZbw+1/TD6YfXjtoeIaP0Sil/S6Hce&#10;Zgp2ih4p3M4TSZufMJ39jlM7AmME1ghux4mE1i+j+GWNfrdg5mDn6JHD7RaRtfkJ09nvCrWTMCZh&#10;TeJ2hcho/dwVyvxXYZz/KljzK1j7KzgHVDD/EdUVVj9hOvu5qC3gV8CvgJurgvmvQjv/KX5Bo98m&#10;/Lrx66ZHN26biKDNT5jOfuupbYXRCqsVt/VEQOsXVvwiRr+9MAdhD9JjELe9RMTmJ0xnvx3U9sLo&#10;hdWL2w4irPWLK34Jo99JmGOwx+gxhttJImHzE6az32FqYzBisGK4HSbiWr+04pcx+l2DOQV7ih5T&#10;uF0jMjY/YTr7XaQ2BSMFK4XbRSKt9csrfu7FxvlvMWv+Ytb+xZwDFjP/Ee7FVj9hOvvdwS+HXw6/&#10;HG53iLzWr3mxMv8Z/Tbg145fO37tuG0gAjY/YTr7NVDrh+GH5V/M/Ec0L9bOf4pf2Oi3E2Y/7H56&#10;9OO2kwjb/ITp7LeF2m4Y3bC6cdtChLR+UcUvbvQ7CnME9gg9RnA7SsRtfsJ09ttP7SCMQViDuO0n&#10;olq/pOKXNvpdgjkJe5Iek7hdItI2P2E6+52hdgzGGKwx3M4QSa1fVvHLG/3uwyzALtCjgNt9Im/z&#10;E6az3w1qp2BMwZrC7QaR1fpVVyrzX/GeLg7zXyVrfiVrfyXngErmP6J5/v4u4idMZ7/l1HpheGF5&#10;K5n/iOpK7fyn+IWMfttg9sLupUcvbtuIkM1PmM5+ndS2w2iH1Y5bJxHU+kUUv6jR7yDMGOwYPWK4&#10;HSSiNj9hOvvtobYfRj+sftz2EBGtX0LxSxr9zsNMwU7RI4XbeSJp8xOms99xakdgjMAawe04kdD6&#10;ZRS/rNHvFswc7Bw9crjdIrI2P2E6+12hdhLGJKxJ3K4QGa2fe4ky/y0xzn9LWPOXsPYv4RywhPmP&#10;qJ6/35L4CdPZz0VtAb8CfgXcXEuY/+bvhWSb/xS/oNFvE37d+HXToxu3TUTQ5idMZ7/11LbCaIXV&#10;itt6IqD1Cyt+EaPfXpiDsAfpMYjbXiJi8xOms98Oanth9MLqxW0HEdb6xRW/hNHvJMwx2GP0GMPt&#10;JJGw+QnT2e8wtTEYMVgx3A4Tca1fWvHLGP2uwZyCPUWPKdyuERmbnzCd/S5Sm4KRgpXC7SKR1vrl&#10;FT+31zj/eVnzvaz9Xs4BXuY/wu21+gnT2e8Ofjn8cvjlcLtD5LV+zV5l/jP6bcCvHb92/Npx20AE&#10;bH7CdPZroNYPww/L72X+I5q92vlP8Qsb/XbC7IfdT49+3HYSYZufMJ39tlDbDaMbVjduW4iQ1i+q&#10;+MWNfkdhjsAeoccIbkeJuM1PmM5++6kdhDEIaxC3/URU65dU/NJGv0swJ2FP0mMSt0tE2uYnTGe/&#10;M9SOwRiDNYbbGSKp9csqfnmj332YBdgFehRwu0/kbX7CdPa7Qe0UjClYU7jdILJav+qlyvy31Dj/&#10;LWXNX8rav5RzwFLmP6J5qdVPmM5+y6n1wvDC8i5l/iOql2rnP8UvZPTbBrMXdi89enHbRoRsfsJ0&#10;9uukth1GO6x23DqJoNYvovhFjX4HYcZgx+gRw+0gEbX5CdPZbw+1/TD6YfXjtoeIaP0Sil/S6Hce&#10;Zgp2ih4p3M4TSZufMJ39jlM7AmME1ghux4mE1i+j+GWNfrdg5mDn6JHD7RaRtfkJ09nvCrWTMCZh&#10;TeJ2hcho/dxVyvxXZZz/qljzq1j7qzgHVDH/EdVVVj9hOvu5qC3gV8CvgJurivmvSjv/KX5Bo98m&#10;/Lrx66ZHN26biKDNT5jOfuupbYXRCqsVt/VEQOsXVvwiRr+9MAdhD9JjELe9RMTmJ0xnvx3U9sLo&#10;hdWL2w4irPWLK34Jo99JmGOwx+gxhttJImHzE6az32FqYzBisGK4HSbiWr+04pcx+l2DOQV7ih5T&#10;uF0jMjY/YTr7XaQ2BSMFK4XbRSK9wK8f1k2L32Bx34n9hu9mVdT3A+KHxI+r3vDdrRok5hjCvGtg&#10;7CQ/TG0YRhjWTpj9hOo3oviNleB3Fk4SZhJ2kh5n6TVm8ROmye8o+XFq4zDisI7CHNH4TSp+UyX4&#10;3YSThZmFnaXHTXpNWfyEafK7RH6a2jSMNKxLMCc1fgXFz7vC7PfYiptV1St+QPyQ+HHVYyvuVnlX&#10;PPQTpsnvPn55/PL45fG7j1tB49da9Jljt5fg9zx+QfyC+AXxex63doufME1+a8hvprYZRjOsNTBb&#10;Vyz061X8+kvwexVOBGYEdoQer9Kr3+InTJPfNvJD1IZghGBtg9mr8YspfiMl+J2Ak4CZgJ2gxwl6&#10;jVj8hGnyO0h+lNoojCisgzBjGr+U4jdZgt9HcDIwM7Az9PiIXpMWP2Ga/M6Tn6Q2CSMJ6zzMlMYv&#10;p/gVSvArW3mzyr3yB8QPiR9Xla28W1Ww+AnT5HeL/Cx+Wfyy+N3CLafx86+0+7UW953YT+EXwC+A&#10;XwC/p/BrXfnQT5gmvxXkV1NbDaMa1gqY/pUL/boVv94S/F6GE4YZhh2mx8v06rX4CdPkt4n8ILVB&#10;GEFYm2B2a/wGFb9YCX5vwYnDjMOO0+MtesUsfsI0+e0lP0JtBEYE1l6Ygxq/McUvVYLf+3DSMNOw&#10;0/R4n14pi58wTX4nyU9Qm4CRgHUS5pjGb0rxy5XgdxdOHmYedp4ed+mVs/gJ0+R3jfwMtRkYGVjX&#10;YE5p/Lw1dj9/cd+J3Vhzs6q55gcEa3/Nj6saa+5W+Wse+gnT5FdBvptaNww3rAqY3pqFfu2KX3cJ&#10;fi/CCcEMwQ7R40V6dVv8hGny20B+gNoAjACsDTDbNX79it9gCX5vwInCjMKO0uMNeg1a/IRp8ttJ&#10;fpjaMIwwrJ0w+zV+I4rfWAl+Z+EkYSZhJ+lxll5jFj9hmvyOkh+nNg4jDusozBGN36TiN1WC3004&#10;WZhZ2Fl63KTXlMVPmCa/S+SnqU3DSMO6BHNS41dQ/Ly1Zr/Hapn/apn/aln7a5n/apn/ai3zXwl+&#10;9/HL45fHL4/ffdwKGr/Wos/8sV2C3/P4BfEL4hfE73nc2i1+wjT5rSG/mdpmGM2w1sBsrdXMf4pf&#10;fwl+r8KJwIzAjtDjVXr1W/yEafLbRn6I2hCMEKxtMHs1fjHFb6QEvxNwEjATsBP0OEGvEYufME1+&#10;B8mPUhuFEYV1EGZM45dS/CZL8PsITgZmBnaGHh/Ra9LiJ0yT33nyk9QmYSRhnYeZ0vjlFL9CCX5l&#10;fuY/P/Ofn7Xfz/znZ/6z+AnT5HeL/Cx+Wfyy+N3CLafx8/vtfq3FfSf2U/gF8AvgF8DvKfxa/Zb5&#10;z1/C/Ed+NbXVMKphrYDp92vmP8WvtwS/l+GEYYZhh+nxMr16LX7CNPltIj9IbRBGENYmmN0av0HF&#10;L1aC31tw4jDjsOP0eIteMYufME1+e8mPUBuBEYG1F+agxm9M8UuV4Pc+nDTMNOw0Pd6nV8riJ0yT&#10;30nyE9QmYCRgnYQ5pvGbUvxyJfjdhZOHmYedp8ddeuUsfsI0+V0jP0NtBkYG1jWYUxo/b53dz1/c&#10;d2I31jH/1TH/1bH21zH/1TH/1Vnmv7oS5j/y3dS6YbhhVcD01mnmP8WvuwS/F+GEYIZgh+jxIr26&#10;LX7CNPltID9AbQBGANYGmO0av37Fb7AEvzfgRGFGYUfp8Qa9Bi1+wjT57SQ/TG0YRhjWTpj9Gr8R&#10;xW+sBL+zcJIwk7CT9DhLrzGLnzBNfkfJj1MbhxGHdRTmiMZvUvGbKsHvJpwszCzsLD1u0mvK4idM&#10;k98l8tPUpmGkYV2COanxKyh+3lVmv8dWMf+tYv5bxdq/ivlvFfPfKsv8V4Lfffzy+OXxy+N3H7eC&#10;xq+16DN/bJfg9zx+QfyC+AXxex63doufME1+a8hvprYZRjOsNTBbV2nmP8WvvwS/V+FEYEZgR+jx&#10;Kr36LX7CNPltIz9EbQhGCNY2mL0av5jiN1KC3wk4CZgJ2Al6nKDXiMVPmCa/g+RHqY3CiMI6CDOm&#10;8UspfpMl+H0EJwMzAztDj4/oNWnxE6bJ7zz5SWqTMJKwzsNMafxyil+hBL+yeua/eua/etb+eua/&#10;euY/i58wTX63yM/il8Uvi98t3HIaP3+93a+1uO/Efgq/AH4B/AL4PYVfa71l/qsvYf4jv5raahjV&#10;sFbA9Ndr5j/Fr7cEv5fhhGGGYYfp8TK9ei1+wjT5bSI/SG0QRhDWJpjdGr9BxS9Wgt9bcOIw47Dj&#10;9HiLXjGLnzBNfnvJj1AbgRGBtRfmoMZvTPFLleD3Ppw0zDTsND3ep1fK4idMk99J8hPUJmAkYJ2E&#10;Oabxm1L8ciX43YWTh5mHnafHXXrlLH7CNPldIz9DbQZGBtY1mFMaP2+D3c9f3HdiNzYw/zUw/zWw&#10;9jcw/zUw/zVY5r+GEuY/8t3UumG4YVXA9DZo5r+iz/yxXdx3Yr8IJwQzBDtEjxfp1W3xE6bJbwP5&#10;AWoDMAKwNsBs1/j1F33mj+3ivhP7DThRmFHYUXq8Qa9Bi58wTX47yQ9TG4YRhrUTZr/Gb6ToM39s&#10;F/ed2GfhJGEmYSfpcZZeYxY/YZr8jpIfpzYOIw7rKMwRjd9k0Wf+2C7uO7FvwsnCzMLO0uMmvaYs&#10;fsI0+V0iP01tGkYa1iWYkxq/QtFn/thuNPs91sj818j818ja38j818j812iZ/xpKmP/wy+OXxy+P&#10;333cChq/1qLP/LFdgt/z+AXxC+IXxO953NotfsI0+a0hv5naZhjNsNbAbG3UzH+KX38Jfq/CicCM&#10;wI7Q41V69Vv8hGny20Z+iNoQjBCsbTB7NX4xxW+kBL8TcBIwE7AT9DhBrxGLnzBNfgfJj1IbhRGF&#10;dRBmTOOXUvwmS/D7CE4GZgZ2hh4f0WvS4idMk9958pPUJmEkYZ2HmdL45RS/Qgl+ZauZ/1Yz/61m&#10;7V/N/Lea+c/iJ0yT3y3ys/hl8cvidwu3nMbPv9ru11rcd2I/hV8AvwB+Afyewq91tWX+W13C/Ed+&#10;NbXVMKphrYDpX62Z/xS/3hL8XoYThhmGHabHy/TqtfgJ0+S3ifwgtUEYQVibYHZr/AYVv1gJfm/B&#10;icOMw47T4y16xSx+wjT57SU/Qm0ERgTWXpiDGr8xxS9Vgt/7cNIw07DT9HifXimLnzBNfifJT1Cb&#10;gJGAdRLmmMZvSvHLleB3F04eZh52nh536ZWz+AnT5HeN/Ay1GRgZWNdgTmn8vE12P39x34nd2MT8&#10;18T818Ta38T818T812SZ/5pKmP/Id1PrhuGGVQHT27TQ70lY1y1+sn/ZwH6y6cOqzzZNVD1F/Bbx&#10;DPvPNF2e93umyHRiPNP0MbXTMKZhTVc9yf6TTde1fqcVv2NGv7dhDsMepscwbm8Tx2x+wnT2O0ft&#10;OIxxWOO4nSNOa/32KX67jX67YPbB7qNHH267iN02P2E6+x2gdgjGEKwh3A4Q+7R+mxW/DqPfszDb&#10;YLfRow23Z4kOm58wnf22UtsDowdWD25bic1av3rFb5nRrxKmB7aHHh7cKollNj9hOvs1UdsCowVW&#10;C25NRL3W7/ZSu9/1pSa/7y39bNPVpU8Rv0U8w/4zTdfnf39c/ITp7PcTau/BuAfr3tIn2X+y6faC&#10;3x8XnwuK32mj3ymYo7BH6TGK2ynitM1PmM5+H1A7AWMC1gRuHxAXtH6HFL99Rr/XYQ7AHqDHAG6v&#10;E/tsfsJ09jtC7TCMYVjDuB0hDmn9tit+m41+L8Dsgt1Fjy7cXiA22/yE6ez3CrV9MPpg9eH2CrFd&#10;67dO8as3+tXA9MH20cOHWw1Rb/MTprPf09S2wWiD1Ybb08Q6rd8Dy98fzXxeDH879GTTj7ys+V7W&#10;fi/nAO8z7D/TdHv+74/ET5jOfuX4efDz4OfBrZx4sODvj2bOZ4rfBaPfu/iN4zeO3zhu7xIXbH7C&#10;dPb7DrVXYVyFddX7JPtPNl3W+h1T/A4Z/d6EOQR7iB5DuL1JHLL5CdPZ7x1qR2GMwhrF7R3imNZv&#10;t+K33ej3Eswe2D306MHtJWK7zU+Yzn6vUTsAYwDWAG6vEbu1fh2K3zqj31qYLbBb6NGC21pinc1P&#10;mM5+G6ntgtEFqwu3jUSH1m+Z4vdgicnvr5ew5i9h7V/COWDJM+w/0/Rg/u9rxU+Yzn6P4+fDz4ef&#10;D7fHiWVav+tLlPnP6PchfhP4TeA3gduHxGWbnzCd/T6mdhrGNKzpJcx/xPUFf187cz5T/I4Z/d6G&#10;OQx7mB7DuL1NHLP5CdPZ7xy14zDGYY3jdo44rfXbp/jtNvrtgtkHu48efbjtInbb/ITp7HeA2iEY&#10;Q7CGcDtA7NP6bVb8Oox+z8Jsg91GjzbcniU6bH7CdPbbSm0PjB5YPbhtJTZr/eoVv2VGv0qYHtge&#10;enhwqySW2fyE6ezXRG0LjBZYLbg1EfVav9uW60fMfF4M135g/qtkza9k7a/kHFDJ/Edcn79+hPgJ&#10;09nvJ9Teg3EP1r1K5j/i9oLrR8yczxS/00a/UzBHYY/SYxS3U8Rpm58wnf0+oHYCxgSsCdw+IC5o&#10;/Q4pfvuMfq/DHIA9QI8B3F4n9tn8hOnsd4TaYRjDsIZxO0Ic0vptV/w2G/1egNkFu4seXbi9QGy2&#10;+QnT2e8Vavtg9MHqw+0VYrvWb53iV2/0q4Hpg+2jhw+3GqLe5idMZ7+nqW2D0QarDbeniXVavweW&#10;6w/NfF4M1w5i/lvMmr+YtX8x54DFzH/E7fnrD4mfMJ39yvHz4OfBz4NbOfFgwfWHZs5nit8Fo9+7&#10;+I3jN47fOG7vEhdsfsJ09vsOtVdhXIV1dTHzH3FZ63dM8Ttk9HsT5hDsIXoM4fYmccjmJ0xnv3eo&#10;HYUxCmsUt3eIY1q/3YrfdqPfSzB7YPfQowe3l4jtNj9hOvu9Ru0AjAFYA7i9RuzW+nUofuuMfmth&#10;tsBuoUcLbmuJdTY/YTr7baS2C0YXrC7cNhIdWr9lit+DCuP8V8GaX8HaX8E5oIL5j3gwf3098ROm&#10;s9/j+Pnw8+Hnw+1xYpnW73qFMv8Z/T7EbwK/CfwmcPuQuGzzE6az38fUTsOYhjVdwfxHXF9wfb2Z&#10;85nid8zo9zbMYdjD9BjG7W3imM1PmM5+56gdhzEOaxy3c8Rprd8+xW+30W8XzD7YffTow20Xsdvm&#10;J0xnvwPUDsEYgjWE2wFin9Zvs+LXYfR7FmYb7DZ6tOH2LNFh8xOms99Wantg9MDqwW0rsVnrV6/4&#10;LTP6VcL0wPbQw4NbJbHM5idMZ78maltgtMBqwa2JqNf63fYo85/HOP95WPM9rP0ezgEe5j/i+vz1&#10;Y8VPmM5+P6H2Hox7sO55mP+I2wuuHztzPlP8Thv9TsEchT1Kj1HcThGnbX7CdPb7gNoJGBOwJnD7&#10;gLig9Tuk+O0z+r0OcwD2AD0GcHud2GfzE6az3xFqh2EMwxrG7QhxSOu3XfHbbPR7AWYX7C56dOH2&#10;ArHZ5idMZ79XqO2D0QerD7dXiO1av3WKX73RrwamD7aPHj7caoh6m58wnf2eprYNRhusNtyeJtZp&#10;/aTA6nf7UeP89yhr/qOs/Y9yDniU+Y+4PX/9cfGTRGe/cvw8+Hnw8+BWTjxYcP3xmfOZ4nfB6Pcu&#10;fuP4jeM3jtu7xAWbnzCd/b5D7VUYV2FdfZT5j7is9Tum+B0y+r0Jcwj2ED2GcHuTOGTzE6az3zvU&#10;jsIYhTWK2zvEMa3fbsVvu9HvJZg9sHvo0YPbS8R2m58wnf1eo3YAxgCsAdxeI3Zr/ToUv3VGv7Uw&#10;W2C30KMFt7XEOpufMJ39NlLbBaMLVhduG4kOrd8yxe+B4d4TzH+PsOY/wtr/COeAR5j/iAfz99cQ&#10;P2E6+z2Onw8/H34+3B4nlmn9rlvurzHzeTH6fYjfBH4T+E3g9iFx2eYnTGe/j6mdhjENa/oR5j/i&#10;+oL7a8yczxS/Y0a/t2EOwx6mxzBubxPHbH7CdPY7R+04jHFY47idI05r/fYpfruNfrtg9sHuo0cf&#10;bruI3TY/YTr7HaB2CMYQrCHcDhD7tH6bFb8Oo9+zMNtgt9GjDbdniQ6bnzCd/bZS2wOjB1YPbluJ&#10;zVq/esVvmdGvEqYHtoceHtwqiWU2P2E6+zVR2wKjBVYLbk1EvdbvtluZ/9zG+c/Nmu9m7XdzDnAz&#10;/xHX5+8fJX7CdPb7CbX3YNyDdc/N/EfcXnD/qJnzmeJ32uh3CuYo7FF6jOJ2ijht8xOms98H1E7A&#10;mIA1gdsHxAWt3yHFb5/R73WYA7AH6DGA2+vEPpufMJ39jlA7DGMY1jBuR4hDWr/tit9mo98LMLtg&#10;d9GjC7cXiM02P2E6+71CbR+MPlh9uL1CbNf6rVP86o1+NTB9sH308OFWQ9Tb/ITp7Pc0tW0w2mC1&#10;4fY0sU7r96Bcmf/KjfNfOWt+OWt/OeeAcuY/4vb8/QfFT5jOfuX4efDz4OfBrZx4sOD+gzPnM8Xv&#10;gtHvXfzG8RvHbxy3d4kLNj9hOvt9h9qrMK7CulrO/Edc1vodU/wOGf3ehDkEe4geQ7i9SRyy+QnT&#10;2e8dakdhjMIaxe0d4pjWb7fit93o9xLMHtg99OjB7SViu81PmM5+r1E7AGMA1gBurxG7tX4dit86&#10;o99amC2wW+jRgttaYp3NT5jOfhup7YLRBasLt41Eh9ZvmeL3wHDvWea/Raz5i1j7F3EOWMT8RzyY&#10;v7+u+AnT2e9x/Hz4+fDz4fY4sUzrd91yf92Zz4vR70P8JvCbwG8Ctw+JyzY/YTr7fUztNIxpWNOL&#10;mP+I6wvurztzPlP8jhn93oY5DHuYHsO4vU0cs/kJ09nvHLXjMMZhjeN2jjit9dun+O02+u2C2Qe7&#10;jx59uO0idtv8hOnsd4DaIRhDsIZwO0Ds0/ptVvw6jH7PwmyD3UaPNtyeJTpsfsJ09ttKbQ+MHlg9&#10;uG0lNmv96hW/ZUa/Spge2B56eHCrJJbZ/ITp7NdEbQuMFlgtuDUR9Qv8WmEVyh76ye/vyr4T29dU&#10;KKtuuk/kiTtlvqZcmZ+YYwgzZ2CsJz9AbQBGANZ6mK2E6ldYbfeT3382+U2vLpRlV98n8sSdsunV&#10;ubLc6od+wjT5ufBz4+fGz42fC7fC6oV+k4qf/P64yW8cThK/JH5J/MZxS1n8hGnyu0J+htoMjAys&#10;KzAnNX4jip/8/r3JbwhOFGYUdpQeQ/SKWfyEafI7Tn6C2gSMBKzjMEc0fv2Kn/z9gsmvB04IZgh2&#10;iB499Oq1+AnT5LeH/Ai1ERgRWHtg9mv82hU/+fsPk18LnGaYzbCb6dFCr1aLnzBNfp3kB6kNwgjC&#10;6oTZrvHzKn7y9zMmv3uNhbJ8430iT9wpu9eYKys0PvQTpslvOX7V+FXjV43fcty8Gr+pos/8sV2C&#10;3wR+afzS+KXxm8Bt0uInTJPfDfKz1GZhZGHdgDnVuNBvTPGTv98y+Q3DicOMw47TY5heIxY/YZr8&#10;zpCfpDYJIwnrDMwxjd+g4id//2by64MThhmGHaZHH736LX7CNPntJz9KbRRGFNZ+mIMav27FT/5+&#10;0OTXBicAMwA7QI82erVb/IRp8ttCfojaEIwQrC0wuzV+fsVP/v7S5OeB44bphu2mh4deXoufME1+&#10;DeQ3U9sMoxlWA0y/xi/XYPebKu47sa82FMoyDfcJ1v6GO2VXG3JlUw0P/YRp8rtDfp7aPIw8rDsw&#10;cw0L/VJFn/lju7jvxB6Fk4CZgJ2gxyi9xix+wjT5XSQ/TW0aRhrWRZgpjV+s6DN/bBf3ndgDcCIw&#10;I7Aj9Big16DFT5gmv8Pkx6mNw4jDOgwzpvHrLfrMH9vFfSd2F5wgzCDsID266NVt8ROmyW8H+WFq&#10;wzDCsHbA7NX4tRZ95o/t4r4T2wenGmY17Gp6+Ojlt/gJ0+S3nvwAtQEYAVjrYbZq/Ar1dj+5/oHJ&#10;b7qe+a+e+a+etb+e+a+e+a/eMv/VlzD/4efGz42fGz8XboV6zfyn+Mn1I0x+43CS+CXxS+I3jlvK&#10;4idMk98V8jPUZmBkYF2BOanxG1H85PobJr8hOFGYUdhRegzRK2bxE6bJ7zj5CWoTMBKwjsMc0fj1&#10;K35y/RKTXw+cEMwQ7BA9eujVa/ETpslvD/kRaiMwIrD2wOzX+LUrfnL9F5NfC5xmmM2wm+nRQq9W&#10;i58wTX6d5AepDcIIwuqE2a7x8yp+cv0ck9+9Vcx/q5j/VrH2r2L+W8X8t8oy/5Xgtxy/avyq8avG&#10;bzluXo3fVNFn/tguwW8CvzR+afzS+E3gNmnxE6bJ7wb5WWqzMLKwbsCcWqWZ/xQ/uX6TyW8YThxm&#10;HHacHsP0GrH4CdPkd4b8JLVJGElYZ2COafwGFT+5/pXJrw9OGGYYdpgeffTqt/gJ0+S3n/wotVEY&#10;UVj7YQ5q/LoVP7l+mMmvDU4AZgB2gB5t9Gq3+AnT5LeF/BC1IRghWFtgdmv8/IqfXH/N5OeB44bp&#10;hu2mh4deXoufME1+DeQ3U9sMoxlWA0y/xi9XZ/eT69eZ/K7WMf/VMf/VsfbXMf/VMf/VWea/uhLm&#10;P/Lz1OZh5GHdgZmr08x/ip9c/8/kNwonATMBO0GPUXqNWfyEafK7SH6a2jSMNKyLMFMav5jiJ9dP&#10;NPkNwInAjMCO0GOAXoMWP2Ga/A6TH6c2DiMO6zDMmMavV/GT60+a/LrgBGEGYQfp0UWvboufME1+&#10;O8gPUxuGEYa1A2avxq9V8fOX4OeDUw2zGnY1PXz08lv8hGnyW09+gNoAjACs9TBbNX4Fv91Prn9q&#10;8pv2M//5mf/8rP1+5j8/85/fMv/5S5j/8HPj58bPjZ8Lt4JfM/8pfnL9WJPfOJwkfkn8kviN45ay&#10;+AnT5HeF/Ay1GRgZWFdgTmr8RhQ/uf6uyW8IThRmFHaUHkP0iln8hGnyO05+gtoEjASs4zBHNH79&#10;ip9cv9jk1wMnBDMEO0SPHnr1WvyEafLbQ36E2giMCKw9MPs1fu2Kn1z/2eTXAqcZZjPsZnq00KvV&#10;4idMk18n+UFqgzCCsDphtmv8vIqfXD/b5HevlvmvlvmvlrW/lvmvlvmv1jL/leC3HL9q/Krxq8Zv&#10;OW5ejd9U0Wf+2C7BbwK/NH5p/NL4TeA2afETpsnvBvlZarMwsrBuwJyq1cx/ip9cv93kNwwnDjMO&#10;O06PYXqNWPyEafI7Q36S2iSMJKwzMMc0foOKn1z/3uTXBycMMww7TI8+evVb/IRp8ttPfpTaKIwo&#10;rP0wBzV+3Yqf3D/A5NcGJwAzADtAjzZ6tVv8hGny20J+iNoQjBCsLTC7NX5+xU/uv2Dy88Bxw3TD&#10;dtPDQy+vxU+YJr8G8pupbYbRDKsBpl/jl6ux+8n9K0x+V2uY/2qY/2pY+2uY/2qY/2os819NCfMf&#10;+Xlq8zDysO7AzNVo5j/FT+7/YfIbhZOAmYCdoMcovcYsfsI0+V0kP01tGkYa1kWYKY1fTPGT+6eY&#10;/AbgRGBGYEfoMUCvQYufME1+h8mPUxuHEYd1GGZM49er+Mn9Z0x+XXCCMIOwg/Toole3xU+YJr8d&#10;5IepDcMIw9oBs1fj16r4yf17TH4+ONUwq2FX08NHL7/FT5gmv/XkB6gNwAjAWg+zVeNXWGn3k/sf&#10;mfymVzL/rWT+W8nav5L5byXz30rL/LeyhPkPPzd+bvzc+LlwK6zUzH+Kn9w/yuQ3DieJXxK/JH7j&#10;uKUsfsI0+V0hP0NtBkYG1hWYkxq/EcVP7r9l8huCE4UZhR2lxxC9YhY/YZr8jpOfoDYBIwHrOMwR&#10;jV+/4if3LzP59cAJwQzBDtGjh169Fj9hmvz2kB+hNgIjAmsPzH6NX7viJ/d/M/m1wGmG2Qy7mR4t&#10;9Gq1+AnT5NdJfpDaIIwgrE6Y7Ro/r+In988z+d1bwfy3gvlvBWv/Cua/Fcx/KyzzXwl+y/Grxq8a&#10;v2r8luPm1fhNFX3mj+0S/CbwS+OXxi+N3wRukxY/YZr8bpCfpTYLIwvrBsypFZr5T/GT+zea/Ibh&#10;xGHGYcfpMUyvEYufME1+Z8hPUpuEkYR1BuaYxm9Q8ZP7X5r8+uCEYYZhh+nRR69+i58wTX77yY9S&#10;G4URhbUf5qDGr1vxk/uHmvza4ARgBmAH6NFGr3aLnzBNflvID1EbghGCtQVmt8bPr/jJ/VdNfh44&#10;bphu2G56eOjltfgJ0+TXQH4ztc0wmmE1wPRr/HI+u5/cv9bkd9XH/Odj/vOx9vuY/3zMfz7L/Ocr&#10;Yf4jP09tHkYe1h2YOZ9m/lP85P6/Jr9ROAmYCdgJeozSa8ziJ0yT30Xy09SmYaRhXYSZ0vjFFD+5&#10;f7LJbwBOBGYEdoQeA/QatPgJ0+R3mPw4tXEYcViHYcYsfu3FbQfB4eKKwKtj+5uLXK67bB8nvARf&#10;dj1RfM5j/9xzD8+b2Urw9PmHFg+fg3KtKeaXE79DbADYSvzjL/zOP1jbOVsv/akTlTnG/PNScj7T&#10;Ofu6uIv7Tyj79Z3lc/6uVZ2L5583dnrmn9v7XPx88cszz//7hm9szHzcvrGis2yRvG7riUXLL35f&#10;vvvHxaxvnFrbLv/euZDHXA6PBxWdrvJWnjQUvz6XI4/vfhT/5mf+9M2Oo7nge/KC/3rnQ395/S2v&#10;s7x9xcfD58LaTmxwzb7OspXH3FYoyx8W2h5z76fUzT1/BHiPa7ZnCIGTbC+yfc8122vHr19ccr32&#10;WKX1WLAeI3+T46ITfuCX8rhYVS6fYXk95Ovyesij4S+/0vEnLcvemzsuvjJ1oOO/TO7i+Cjj+Fj1&#10;qTg+xHkcgYRr9vg4W8z7eu2dSjk+/ri27xM9RrLENdcv1jFS82Zy41/XfGZjZefsv1lyfvrTnz6Q&#10;9801cfY519grs+/TN9Y+94u6Pn71T3+4sXLfP/o5Pwf12vWx7sh//dyXYks+t47tr535zHOz62P9&#10;p2Z9/B4C59j+T7Zp12yvb9f9/pJv19V4f9nXx0/muGjQro//qv4PPvd+75354+J3f+/x55Lsz66P&#10;DZ+a9fG7CHyT7f8qHh+S9y/r/mLm+KhY9RdLftnXxy8m/sfGwp/9w5LXx1+Qf+O3i1+eef6bf/R/&#10;N97/jXrbv1Hm9Jl/I49LH7/63lc+39jB9rm597TU47alyJtjgZ3Zzh1L8vW55xUU/xPX7OfwW3zj&#10;a2z/D9v/7Jo5Zl3Xa3+0+Hrt7y/5er2EPP/R4p/n+JT3S+bHTZ/+dUv7fjmtW1WRl37bed1qLN/k&#10;mv1/lnxdXl/rQ97vua28//J8bjvzKCsre8Ml57rGT3wtU13mHj9rLZs7ZlII/DvX7P9fx2e/55o7&#10;TqzHzSe1pq0uPpfPihxLk8RF16f9WJpn75fnhS9Ob7xTsW6ju3P+dXA1umb/7+0vbn+P4Nszr7G8&#10;pg2u2fdaYnmxRh4v8AJtmzvYLPuW11XbW0qkt5VVqex/idhTNvu6/++5RaT4ODy7uHzV7Xpk0b/5&#10;p1s3z9ec++Jb9/exhvgb18r+4uLXj//Z4T/xLJpl/ephf4T/+cxbbvus/UbxuRw/v1Z8Li+57BeP&#10;mUUh1+zPey7zjXfY/ojtGfmGjV5MJrqVr839bGgLz//D9vJYFVuJOY+lHDCOn72y2f/jLfzs6dfO&#10;T+rz+fd0PrDNKE+P/uXG1WN/sFHW9KRr9uchsqY/Vsz4yudPzKy/nznyuzNOdf8pxLbziYFvfrnj&#10;xB8u/5ZsyZnZfvXzje/JdseHX3hP8mTNl7rZGeDE52RLzcwW1BOS53IdfYLzxMy5QTi8808IV/L4&#10;dP772f4NX3eVlZeXW+IA+dWdjfuXu2Zfi+/f+qsHc++xHF9z69A/s3ytlPOLOnP81a3Z05515rD+&#10;/PC3XfafiX6dJ0eWPvyZ6HT97L4c3+I395g7ZuV4XNtwZOmOhi8TNfP3UdjR4HKd8DrX7WjY7l3b&#10;sMY7Xb9m/vry0n+NoS5cu8b72drtxIn5us9SV2Pw/Gztl5eGa48s/Tqh/qz1Odfs6/YfeVHkQ/Mo&#10;L+b3XD/7Z62lnC/ls+ktnix+keb+h5+pv/n/Df82ZqPlDwttj581G/3q2J7ddrpm3+ezvBHvy9d4&#10;seWN+tUsOPfY3/GdOx9vvHjnS3/Xs+DM87nef1ez4B99/78dkX11Fjx1am3Kyvtlfvw8s+AO4hLf&#10;mGB7l21GvmGjzz6E2a18be4zLZw/P9T95T98cXYW/P+dCeXn1A36mdC21s8de5/U5/Tv57Ns/zed&#10;a/3Wxpd+8Oefr+zU/0xH5jXmsufY2n6m80nNXHMfS9PPef4F3/gC23/L9suu2TXla77vur/mu/TI&#10;v14pIc+/6/4l+TmP9j382/05zwkZ+2a2D2f42e3M41P4c569Zf+PvbOBj6K6F/ZsyAYSAgKSbxJI&#10;BCzcggbFFmqAJOBtlK/QYoleKKHG3lihJm3sG66hhCu2oRdqsFFDf1BDX7gNbajhim+DBAgabVSo&#10;oaJGBQkmaiwg0WAb+sL7Pv/sTnZ2mMys2WA2H+Pv7+zsnvP8n2XOOXPOZj8cY8YW9sscjyn69iLH&#10;XXVtl/az3OZoQz2p/TwZcyD5z9HPJkkbeJR7HlYcbWCIq5C8psd6bezOP1Q+V5n15Fu3/vn95kru&#10;S5A997XtiQR5XPZSXvbZT761Xx7/z+frn5bya9hz36257LnvRnmc+25s4w9wbfo13y+L6tzWfJ0Z&#10;a+qKftm2t1rfLSYWqiDFdZ2Rf4/9YQvs+8Oi7Y1hLf5h4S3+KUR2eLQ9O3wBkW9PCS+1hxGNYaWU&#10;y7dLeelTwlXXTf9BMplw/Jz93TqHvrJucrW5To5Zdxy8Kusmdaw5KBNYzdbRWKO2ldUIzGdfwP7f&#10;lLY5R6faSl8fi54tq/b5sajslX94PRb945Wytr03Y9Fu2tFu2tObtKvAiBb/bxD3RETb74lYQOTb&#10;vxFRag8k3qSN7aa9SXn9WLTBORY90YfHIleb6x1jkYxBMhY9qRmLOtNWunIs6onvB/qu36HkD/5Q&#10;adourN/3EWv4fiB5rXv8YzVt45LspdH4wuuA8n4PybkegW+x38he7pNcct3q6nbRoPS893pcP/yZ&#10;5ClRj7qtmXvBez3cnmPz7a8mf7sTrwt40mY7+xqAjGfyGoC8V1N9DUDWcbKeuzdKQm73zdcA1PPl&#10;3WsAcV30GkCcz7wGIPOauez/ZHO9BqBvL3Lc1+fdx2894pwDxVnMu0d0et79sHPevdY5736I/cPO&#10;effaDufdcT73GsBTzJmeYu5Uwxzqn8SkyBb/xZHR9sWRC4h8+6TIUvs/mUvVEE8xt5Ly0qeEq867&#10;5TUpmXfvtPXdeberzXkz7756Y80XnXfL9Unm3f9tc827O9NW+vpY9Nkrr/v8WPTUGy94PRa98MZT&#10;bXtvxqLNtKPNtKfnaFdnidFRLf7/GhVt/9eoBUS+fXRUqf0sbew5YjPtTcrrx6JS51i0tw+PRa42&#10;17mxaPbSm6/qWHTz0tnt98pmNRb9zjkWPasZizrTVrpyLOqJrwGse+yt5IX1T3j5GkCc4WsAv0wq&#10;qWTtn3CAsUr2jtcAur4NDXNVdNs6akPqawC/tTleA/i9zfUagLQJuXZ1ZbtoUHre+nhS5jud+ru5&#10;J+ezs+tj6euyPj5uc62PZY0ja52UaAm53TfXx+r56l8fu6+P5Zo/V3F8vktdH+vbixz39Tlpccy7&#10;/etjxbM56UPMJx5iXrGD+cWbROCoFv8po6LtU0YtIPLtgaNK7W8y19hBPMS8Q8pLnxKuOieV1/hk&#10;TvqCre/OSV1trnesj+X6JHPSaptrTtqZttLXx6Jd4xt8fixqeKnc67Go/KWGtr03Y1Ee7SiP9rST&#10;dvUWERTd4n9TdLT9pugFRL49KLrU/hZtbCeRR3uT8vqx6CXnWPR6Hx6LXG2uc2PRM3O/flXHoq/P&#10;fab9XtmsxqIXnWORzJXVsagzbaUrx6KeuD4+VP5hF/yN3Hh9vGDyE7Iurrz893+27X1tfVxlc6yP&#10;X7a51sfSJuTa1ZXtQkbBt5Se1S7u+9nHPvf3Yxm/ZX38mc21PpY1jqx1Jo2WkNt9c32snq/+9bH7&#10;+vivNsf6uMXmWh/r24sc9/U56eu3/s3n56S+8r7N5cwnljOvKGB+8RxxlgiJibaHxCwg8u1nmWc8&#10;RxQQy5l3SHnpU8JV56Tyeo3MSU/b+u6c1NXmesf6WK5PMid93+aak3amrfT1sahx9mf9fz9WPBuL&#10;0mlH6bSnDTEt/vuJc0To6Gh76OgFRL79XEypfT+xgUinvUl5/Vj0gXMs+rQPj0WuNtc7/n7c4ByL&#10;ZK6sjkWdaStdORb1xPXxxb98ftXWx3Od62PlH765Pn7P5lgff2RzrY+lTci1qyvbRYPS89bHO3e0&#10;+tz6WMZvWR+P8HOtj2WNI2ud4bEScrtvro/V89W/PnZfH8t3Nsxlf62fa32sby9y3NfnpMPvvti/&#10;PlY8m5POZj4xm3nF/aNb/H9D1BKtHLdyfyvzjNrRpfbfEPcTszmW8tKnhKvOSeX1GpmTimRfnZO6&#10;2lzvWB/LXFTmpDY/15y0M22lr49FhfG22f1/P/ZsLJozZoF9zpho+8oxLf5PEceIixxf5P6LY/Lt&#10;x8aU2p8iVhJzOJby+rHI388xFg3rw2ORq831jr8fD/BzjEXDNWNRZ9pKV45FPXF9POrvfrP76vr4&#10;ss2xPpbvz1TXx9Im5NrVle1CRsG3hN2TPs+a7j/b195fLX1d1sc3+rnWx7LGkbXOhTgJud1HP3/s&#10;PF/962P39fE1fo71cbyfa32sby9y3NfnpO+/7e/zc1Jf+ZvNDbEL7DfERtuXxLb4byD2E40cN3J/&#10;Y2y+fX9sqX0DsYS4gWMpL31KuOqcVF7jkznpaL++Oyd1tbne8TcbuT7JnHSMn2tO2pm20tfHotIP&#10;BvWvjxXPxqIpcQvsU+Ki7XfHtfhvJA4SH3H8Efd/FJdvPxhXat9I3E1M4VjK68ei65xj0Q19eCxy&#10;tbnesT6Oc45FMldWx6LOtJWuHIt64vp48e+Crtr6eFBDUdu6eHbSJZ9cH4/yc6yPx/m51sfSJuTa&#10;1ZXtQkbBt5Se1S4eDzuYfMehazv8LbaVQwcd/EX16ZnsZ6rPt7PXCU/Xx3k8sJz9V4D8SnGsdd4J&#10;8w94J+zmwLw4CbntH+DNueup62P1fHnbj7+pdLw+lvOt7uX8y21137ZdxfXxMFdFt62jPq62mYds&#10;jnXxRJIUOR5T9O1Fjruqv8c5b0tfkbb0KnFI8fW25J7nZOPzySHfrE/yn9X+7/Cl/f6GmluqSG4t&#10;y+z3Ny6og4hze9Q5uPgr9hHfVjKVlUqG8iMs57P/CftFyg+5L11ZRZkOfn9DukH/pnj3+xsNiuN7&#10;yO+VOvz7/kgecMe3bRFKx7+/sVaReXsyj39LWcq5m835zFB+zNnLVnI5nsVjC5R5zAsXsJaYz+Nj&#10;29qj9Af6sxLgDDmW3PJk5DlIu5W93C+hHks7k3pSTn6rT+rKbfU+CbWs+m/C/HOt2Tgwkn+DQYbX&#10;FPdxXG3/XTVW+MJ48vtS++zuGk/U3P3jie9s3v6eT5ifYzyJMRlPhNnReCKcyW3/OcpJ/avRl9W2&#10;15v68h9LB3ZbX1Zz9/dl39m86csS8vcB6cuxJn1Z6nbUlxcqjvZ1Nfqv2t56U/89ObI6+Vf1F7tn&#10;bu/M3d9/fWfzpv+eVxy/75GtON6f/VN5wI3u2KKUjvvvw4q8npvddsZ+yJw+Q5H5/J1KCmdxMfN9&#10;mck7Hr9HyVG+R4lMbq9qa5MyLxdfdX6uzsn183jpO+rcXcqqj6v15Vi9X31Mvf+qzfOdfaE3jS3x&#10;I+yzu2tsUXP3jy2+s3n7G+4j/RxjS7jJ2CL3mc0NZJavzvG7ug+rba439eGC7wd0Wx9Wc/f3Yd/Z&#10;vO3Dkc4+LGv1zvfhMVetD6ttrjf14S0J7ydvSAjqlt/PVnP392Hf2bzpw/crju8nlL4rn7f+L3nA&#10;Hd+2SRvqqA/LOHA3c/k5zOTlfc3SzqW8+tr8F5lfr8Xhxx70a7Ud9ux+7f6c/lYzPHnB4uu8/hvv&#10;VxVHf9e+V0O2ls01CaNCA2cu6eC74tUxZIXiai+aceBLf//GL4ldiuO33XcrjlwhgdVBc4Org9Ty&#10;XfH+jVk80ZsN21xvbyvXDbhZcfx7yP3q2NoYMD1h3Oi0tnMsbeZ5jm+649oZis1Gm7nOrc10V/sQ&#10;Z2kfO4knif9xlrs78KdB0kbuDhw8uCvbSIPS897j89xXgpITs0e7vcfH7HcGe2I/CN75atIzz2R6&#10;2Q/GGvYD2fwfu6ft3yhj1bAZq195eKbsHf1grM/0g3uIs8QrRKuz3LKApqHLAu6/5ong+6/p62Nl&#10;17SRGMM28sjneTMjz89obxtynF73fIKjjcT4TBt5XnG8nitt5JKzXGrwnrb2kRp8fZe2kQal542V&#10;IzMakyKaMj0eK3vkd0l9oyJpzLAfetkPxhnPL2VOyTaP/YSi/z3DMb8c5xPtX3LeozjGyH8nrrE5&#10;ct3FGHlXwJvD+vr42DXtwvgaWs48MvXbG2eo7eJO5pFzOfa1a6hwB9oc62FpH1JuZEDhMGkfv2Hf&#10;18fHqJ8UJF3/laxePT4uvPhZ8jP/52de9oPxhuNjrHw+gu2r7NevefKAY3wc7zPj47s2x/zgFPvh&#10;zvGxPvqTYfXR4/v8/LFr2sUYw/HxtjuuPfBawPRKtX1kj06rfJNjx/g4xmfGx7cQCLQ5vtdT2oeU&#10;+3X0rmHSRsbH7Orz4+OUx08mP3HkR716fPzJNzckBx/66VWZPw6m/Zc2NN+ayL7wzn/xufmjtH2R&#10;GKIZH3cNixu2a9iFPj9/7Jp2Yby+nsf4uLO0NUFtF79gfHyZY19bX/s7x0dpG+r4mDHs6bb2cZ59&#10;Xx8f/+fPmcmX3/0Pj8fH5bae97n/od8+kfxyxK+SZA74qOJLn/sfv3aY4nievvIbj7+Nmun/26hg&#10;/1ejGgZcJm4c1TBgyahg/yWjZhJZ/jeOKva/HFXM48WUy/KX8jK2CFf93P8+m+O2/BbX7TqHL9rH&#10;pM31xM/9u9pcZ783ae//uxrrELvz1t72+xxbR+Oo2lYqEJBE8jdpeQ9DZ9tKV463PXEsmp/1UfKg&#10;53/u02ORr3xf8MDohgEDo/cMuCG6YEA68Rixn+P93L8/OtT/seiZ/unEDcRAjqW8fix6zeZo/7KO&#10;nq1z6CtjkavNefN9wVdvLPqi3xf8FwS+xv6EzXFOOttW+vpYNO+zluQ/+fi8yFe+D+mJmJn+T8QE&#10;+x+MaRjwKTF2dMOAuaOD/eeOnklk+Y8dXez/aUwxjxdTLstfyuvHoiab4/YFW9+dF7nanDffh3T1&#10;xqIv+n1I8hsokuhzm2te1Jm20tfHoqhffpTceG6OT49FvvI9kUHRe/2Cov/T76bou/0yiCeIQxwf&#10;4v5D0R9xPGxABnETEcSxlNePRTIvEgeZF8XrHPrKWORqc958T+TVG4u+6PdEyrxIcp9kf5PiGIs6&#10;01a6cizqia+nnwhpSi5MvMHL72Yz/nvjM2U37Zf9HUtmHNj0WIrz9XTf+XvjAQQmKI7fx52lOHJJ&#10;m5D1fVe2iwal571Weqj8r8k/2Dva7bvLe9vfknb/81Tyr24t8rLtjzVs+/+smpBw+rqiyv+OGz3j&#10;B36Xnd9L6BvvNZGcL9gc38F2TM6Z4si1ZNRNXb5W7Ilt/8Gg48lVixf06rb/8cTTyb8r+62XbX9M&#10;h5/z2L+5prL2ptoZhe3fyTnGZ9r+YZujbZ61OdamkmvGqJ/6l8f8tEvXJj2x7ZfNfye56Wv39+q2&#10;v+ia81dtzvP9sJfa1mkfDH218ubIIT4353kdgRsUx3tpZP0luWROLK8j9vW2P/X3byd/p5fPebKm&#10;n+uCtt/xuC/bxlN3zBjXPt/3nXH/bZtjvi+/9zlLceSStaG8btXX237Qd073+rb/yNEzybXfW+5l&#10;2zd+79jkgydv/VrkxoTE5ybNGBwwwOfeOyZtX57z35xzH8klfy/q6tdje2Lbn3/iVPITby70uO3P&#10;svW898e9O+uT5Ownf+Dl++NGd/gZxewtW9r+jd75xT8SMs8cPih7x/vjRvtEHxDn222u95ern1GU&#10;95bXR99/TeXI/s8odk0bMX4P5U2jKg9m/fzX7W1Djre/NNH5GRzfeQ+l2kYW2VyfURwQcn1b+xgQ&#10;sqfPf0Zxz3XPJQd/gc8o9sTnODRuXvK+Z0Z1+LsU8nt9KWNHzPwyf7fxVWIjIe/x3ao4vtvkleBj&#10;g14JfiHwa8Mk5PaxQd60TzlfPfF3KdTzZTZuTdv0PYvfbRw74JtKx79LIedb3Zv/bmPXv8ard1G3&#10;jsYytc28oji+S8eOyDbHY4q+vchxV41pcc7b6vfoSJs9pPh6W3LPc27Kt5JPLgnvlu+1UnNLFcmt&#10;ZfV/r1X3bN58r9X/Iv6qOMZtmUtskQe0cOdGv+vwe63+jdtJbd9Hm6TM4cwJV8qLh7Q9kQtw3ieh&#10;eg5RzL/jStbuYwzHefexVW2TXdV/feF6cfzv+ZbX96E/S267vqt9f4Xyxa7zVtfzATZHu5inuZ7L&#10;mCxj85GREnK7b17P1fNzNa/ncn7VfU+5nvvZHNfz+Zrrub69yHH/9Vzd1s6cdODhbrueq7n7r+e+&#10;s3lzPf85EeQct2VM7eh6Lud2ru4+9Xq+XJH3r+VwPZGzeE/7VV2u4dL2ZC+CcltCva5LyGOeXt+X&#10;2zp6X6z7WKu20a7qz93T52WT53XosNyS9eDqJ2OSra4Bb9w3tc1J9uMfS2kb+9V92+a8BoycNXbt&#10;MMXhJ/++XTEnuFZz22h+IGOtjPGniPcVde12OvCV4OuGtg6RkNun3cZ6I6bi4bgvbaZnvK9VNqNz&#10;3fm5gq+t2WU+WK84Xjvz5Lz3vWu8bMJfe1Bu7Uv/VvLmiV/9kq7xsl2Zu/8a7zubt2v214g/EO8S&#10;x+UBDVvdrNbs31K+x1l0rdnV67u4qNfyrluzy+YaE9U22VX9t3v6uPs85b0N6cn/d/GkDtfsGVMi&#10;Dnx91KaZ7K/aml3GZLkmz6VAmeI4n8OHfhQ4fOjRoH0jJeT2R16NzT11za6en6u5Zpfzq+7lfMtt&#10;dd+2+eCa/T3FcT2X13l2Ox5T9O1Fjvv29dw9z9f2ZCe/cteEblmzq7m7+3rev7k2b67nDxGfKY5x&#10;O44Cv5cH3OiOTRLM1d2nvZ4nKfezas9ov6JrX4OX6Ow63dPfkFHbZVf1YV/o54OGFHZbP1dzd3c/&#10;75+3uzZvf+dV+rf083Em/VzqdtTPF3J7kuJo313df9X21pv675/+urnb+q+au7//+s7m7W9AjXf2&#10;3+km/VfaUEf9d4kinHQlW/k+Z891fZa9XJO/SL/29O/jajvs2f3a/TmV/C09eeA7M7t9rV2uONZN&#10;hxTHeQwbOmxw2NDPB1eNlJDbw7z6fZ2eutZWz0//Wtt9rX2K+KPi+Pt4leMxRd9e5Lh/ra1ua2cW&#10;J/44+Y33vtEt13A1d/813Hc2b9faLYpj3L6OAjJYGF3DJcFc3X2+tNZW22VX9WFf6Od/er2w2/q5&#10;mru/n/vO5u1ae6zN0c+vN+nnUrejfr5QuXprbbW99ab++++/fqzb+q+au7//+s7mTf+9R3GstaX/&#10;TjPpv9J2O+q/wlnBufoR5069Lkt52Xf1Glttfz27P7s/p12s4Y4dWtTta+znFcca+6+Kul6aGRw2&#10;dNyQqpEScntmcF9cY6vnp3+NfeUa+7DiWGO/7nhM0bcXOe5fY6vb2pmLlv0guaR6frdcu9Xc/ddu&#10;39m8uXY/SvyNeIGYQIFaeUALd26DlY6v3fco6mfK5vL/VcoPOvhsmfa2rLPV9ba69u7qebvaVruq&#10;X/tC368OK+q2vq/m7u/7vrN5u+6eaHP0/UkmfV/qdtT3FypXb92ttrfe1H9zTj7ebf1Xzd3ff31n&#10;8/Zv3JOd/TfJpP9KG+qo/y5Rvvy/cavtsGf36yvXd28e/l63r79fVxzr7wZFXUstGBI2dOrQqpES&#10;cnuBV2upnrz+lvPTv/6+cv0tr9XI+rvR8Ziiby9y3L/+Vre1Mz/9r/uTd7703W65hqu5+6/hvrN5&#10;u/4+qzg+F/YvFDgtD2jhzq0nrr/VttpV/doX+n7IH4u6re+rufv7vu9s3q6/pc9L35d5fEd9X+p2&#10;1PcXKldv/a22t97Uf6tznui2/qvm7u+/vrN5+3dv6bfSfxNN+q+03Y76r3C+rL97q+2vJ/fne7/6&#10;7tedd7fdXnuiMPGzn7zX4br77+d/WKPseyeFfYraz1cornOq6audXncPJ77Dg39hf9DmOHejbDkh&#10;o2wfRp0JlpDbOSHerrvvgb3E8Dz7/vmRdbf0AYq2r6mPqifp9ZG3yXPUhmzO/Szx/SLrcDnf6r7t&#10;/CvOdqBuHazD1T7mabv4ruJYg0t59Um3P3k/W9v9Rpu2PV2vOP7d1LFZX0buv9Z5W3J+Q3G04SjF&#10;cZ7kfXPrQxTlFs1xEcdLuH2zhqeONzLfH2srDom1baVNbg0JJ0ZyPNJWFKIyZH4gTDPGSNta6ubB&#10;yIOVFzKW47G29SHyD6T326vzq7b0q4F5BPYRchzBrYaodvMTprnf09Qtg1EGqwy3p4m9hn6NOr8L&#10;ln6tMC/BvkSOS7i1Ehfc/IRp7neKuidgnIB1ArdTRKOhX0iou9+4UCu/CaGxtkmho4hwYiTHI23j&#10;QrV+wjT3G0bdITCGwBoSOpbjsbaQUCO/OTq/xZZ+aTCXwl5KjqW4pRGL3fyEae43i7oJMBJgJeA2&#10;i5hj6Jej81tv6VcAcyPsjeTYiFsBsd7NT5jmfg9QdyWMlbBW4vYAkWPot0Pnt9fSrwJmJexKclTi&#10;VkHsdfMTprnfU9TdCmMrrK24PUXsMPQ7rvNrtPRrgnkW9llynMWtiWh08xOmud9r1D0C4wisI7i9&#10;Rhw39LOHufuFhFn5RYTF2qLDRhHhxEiOR9pCwrR+wjT3U6h7Cb9L+F3CTQkba7OHGflN1fnNsfRL&#10;wW8efvPIMQ+3FGKOm58wzf1upO4kGJNgTcLtRmKqoV+Gzi/H0i8XZh7sPHLk4ZZL5Lj5CdPcbzl1&#10;l8JYCmspbsuJDEO/Ip3fDku/UphlsMvIUYZbKbHDzU+Y5n6PUncjjI2wNuL2KFFk6Fet8ztu6VcH&#10;8wTsE+Q4gVsdcdzNT5jmfoeoWwmjElYlboeIakO/Czo/e7iVX2A4Y344Y38414DwkRyPtNnDtX7C&#10;NPc7j99Z/M7idxa388QFQ79x4e5+Uy39puGXgF8Cfgm4TSOmuvkJ09xvDHWjYUTDig4fy/FY27hw&#10;I7/FOr8MS79MmCthryTHStwyiQw3P2Ga+y2k7jwY82DNw20hsdjQb73Or8jSrxjmVthbybEVt2Ki&#10;yM1PmOZ+a6mbByMPVh5ua4n1hn57dX7Vln41MI/APkKOI7jVENVufsI093uaumUwymCV4fY0sdfQ&#10;r1Hnd8HSrxXmJdiXyHEJt1bigpufMM39TlH3BIwTsE7gdopoNPQLidDN/yIs538RjPkRjP0RXAMi&#10;mP8R4yK0fsI09xtG3SEwhsAaEsH8jwiJMJz/6fwWW/qlwVwKeyk5luKWRix28xOmud8s6ibASICV&#10;gNssYo6hX47Ob72lXwHMjbA3kmMjbgXEejc/YZr7PUDdlTBWwlqJ2wNEjqHfDp3fXku/CpiVsCvJ&#10;UYlbBbHXzU+Y5n5PUXcrjK2wtuL2FLHD0O+4zq/R0q8J5lnYZ8lxFrcmotHNT5jmfq9R9wiMI7CO&#10;4PYacdzQzx6pm/9FWs7/IhnzIxn7I7kGRDL/I0IitX7CNPdTqHsJv0v4XcJNiWT+F2k4/9P5zbH0&#10;S8FvHn7zyDEPtxRijpufMM39bqTuJBiTYE3C7UZiqqFfhs4vx9IvF2Ye7Dxy5OGWS+S4+QnT3G85&#10;dZfCWAprKW7LiQxDvyKd3w5Lv1KYZbDLyFGGWymxw81PmOZ+j1J3I4yNsDbi9ihRZOhXrfM7bulX&#10;B/ME7BPkOIFbHXHczU+Y5n6HqFsJoxJWJW6HiGpDvws6P3uU5fwvijE/irE/imtAFPM/wh6l9ROm&#10;ud95/M7idxa/s7idJy4Y+o2L0s3/LP2m4ZeAXwJ+CbhNI6a6+QnT3G8MdaNhRMOKjhrLMfO/KMP5&#10;n84vw9IvE+ZK2CvJsRK3TCLDzU+Y5n4LqTsPxjxY83BbSCw29Fuv8yuy9CuGuRX2VnJsxa2YKHLz&#10;E6a531rq5sHIg5WH21pivaHfXp1ftaVfDcwjsI+Q4whuNUS1m58wzf2epm4ZjDJYZbg9Tew19Gvk&#10;IE1xvP6rZ8nrr2NtH8J5L2oCYZZzMo/H294nPiTORE22fUKdT9q9R5HrE6d3R7nCKT+SuiNhaJ+v&#10;OJo/31M83xN4nuD5nuC5niIar3i+KbDe05yPNOexGXsZzyud55WOUzpuy3BM0zwvYarPqyPGHMon&#10;UjcRRiKsOTBTCL1frs6vwAO/TXAKYRbCLiTHJnIVaPyEaeWXQ/ks6mbByIKVAzPXwK9U51fhgd8B&#10;OFUwq2BXkeMAuSo0fsK08ttB+RLqlsAogbUDZqmBX53Or8kDv3NwmmE2w24mxzlyNWn8hGnld5zy&#10;tdSthVEL6zjMOgO/QD93vwjnsRk7xu+9qFi/94kPiTNRMX6fREX4ufyEaeVnp7yNujYYNlh2mIF+&#10;V/pN0/mleOA3H04qzFTYqeSYT64UjZ8wrfymUj6euvEw4mFNhTnNwC9T55frgd8aOPkw82Hnk2MN&#10;uXI1fsK08sugfDp102Gkw8qAmWngV6zzK/XAbzeccpjlsMvJsZtcpRo/YVr5FVG+kLqFMAphFcEs&#10;NvCr0fnVeeB3Ek49zHrY9eQ4Sa46jZ8wrfyqKV9F3SoYVbCqYdYY+LXq/AIHWPsNHfBe1PAB7xMf&#10;Emeihg74JCpwgMtPmFZ+F/Brxq8Zv2b8LuDWauA3wenT3rY98JuBXyJ+ifgl4jcDt2kaP2Fa+Y2j&#10;fCx1Y2HEwhoHc8KAK/3SdH6ZHvitgpMFMwt2FjlWkStT4ydMK7/FlE+lbiqMVFiLYaYZ+BXo/Io9&#10;8NsGpwRmCewScmwjV7HGT5hWfuspn0/dfBj5sNbDLDDwq9D51XjgdxROLcxa2LXkOEquGo2fMK38&#10;9lK+nLrlMMph7YVZYeDXpPNr9cDvMhyb//sEY7//majL5GrV+AnTyq+R8vX41eNXj18jzCYDvwh/&#10;d78JzmMz9mR/5o34xeMXj99kf+aN/i4/YVr5hVB+OHWHwxgOKwRmhP+Vfik6vzQP/JbBSYeZDjud&#10;HMvIlabxE6aV3xzKJ1I3EUYirDkwUwz8cnV+BR74bYJTCLMQdiE5NpGrQOMnTCu/HMpnUTcLRhas&#10;HJi5Bn6lOr8KD/wOwKmCWQW7ihwHyFWh8ROmld8OypdQtwRGCawdMEsN/Op0fk0e+J2D0wyzGXYz&#10;Oc6Rq0njJ0wrv+OUr6VuLYxaWMdh1hn4Bdp18z/nsRk7xs78z878z87Yb2f+Z2f+Z9fM/+wezP8o&#10;b6OuDYYNlh1moN1g/qfzS/HAbz6cVJipsFPJMZ9cKRo/YVr5TaV8PHXjYcTDmgpzmoFfps4v1wO/&#10;NXDyYebDzifHGnLlavyEaeWXQfl06qbDSIeVATPTwK9Y51fqgd9uOOUwy2GXk2M3uUo1fsK08iui&#10;fCF1C2EUwiqCWWzgV6Pzq/PA7yScepj1sOvJcZJcdRo/YVr5VVO+irpVMKpgVcOsMfBr1fkFBngw&#10;/wtg/hfA/C+AsT+A+V8A878AzfzPA78L+DXj14xfM34XcGs18Jvg9Glv2x74zcAvEb9E/BLxm4Hb&#10;NI2fMK38xlE+lrqxMGJhjYM5IcBg/qfzy/TAbxWcLJhZsLPIsYpcmRo/YVr5LaZ8KnVTYaTCWgwz&#10;zcCvQOdX7IHfNjglMEtgl5BjG7mKNX7CtPJbT/l86ubDyIe1HmaBgV+Fzq/GA7+jcGph1sKuJcdR&#10;ctVo/IRp5beX8uXULYdRDmsvzAoDvyadX6sHfpfh2AYy/xvI2D+Q+R+5WjV+wrTya6R8PX71+NXj&#10;1wizycAvYqBu/uc8NmNPHsj8D794/OLxmzyQ+d9AzfxvoAfzP8oPp+5wGMNhhcCMGGgw/9P5pXng&#10;twxOOsx02OnkWEauNI2fMK385lA+kbqJMBJhzYGZYuCXq/Mr8MBvE5xCmIWwC8mxiVwFGj9hWvnl&#10;UD6LulkwsmDlwMw18CvV+VV44HcAThXMKthV5DhArgqNnzCt/HZQvoS6JTBKYO2AWWrgV6fza/LA&#10;7xycZpjNsJvJcY5cTRo/YVr5Had8LXVrYdTCOg6zzsAvcJBu/uc8NmPHDGL+N4j53yDG/kHM/wYx&#10;/xukmf8N8mD+R3kbdW0wbLDsMAMHGcz/dH4pHvjNh5MKMxV2KjnmkytF4ydMK7+plI+nbjyMeFhT&#10;YU4z8MvU+eV64LcGTj7MfNj55FhDrlyNnzCt/DIon07ddBjpsDJgZhr4Fev8Sj3w2w2nHGY57HJy&#10;7CZXqcZPmFZ+RZQvpG4hjEJYRTCLDfxqdH51HvidhFMPsx52PTlOkqtO4ydMK79qyldRtwpGFaxq&#10;mDUGfq06v8BAD+Z/gcz/Apn/BTL2BzL/C2T+F6iZ/3ngdwG/Zvya8WvG7wJurQZ+E5w+7W3bA78Z&#10;+CXil4hfIn4zcJum8ROmld84ysdSNxZGLKxxMCcEGsz/dH6ZHvitgpMFMwt2FjlWkStT4ydMK7/F&#10;lE+lbiqMVFiLYaYZ+BXo/Io98NsGpwRmCewScmwjV7HGT5hWfuspn0/dfBj5sNbDLDDwq9D51Xjg&#10;dxROLcxa2LXkOEquGo2fMK389lK+nLrlMMph7YVZYeDXpPNr9cDvMhxbEPO/IMb+IOZ/5GrV+AnT&#10;yq+R8vX41eNXj18jzCYDv4gg3fzPeWzGnhzE/A+/ePzi8ZscxPwvSDP/C/Jg/kf54dQdDmM4rBCY&#10;EUEG8z+dX5oHfsvgpMNMh51OjmXkStP4CdPKbw7lE6mbCCMR1hyYKQZ+uTq/Ag/8NsEphFkIu5Ac&#10;m8hVoPETppVfDuWzqJsFIwtWDsxcA79SnV+FB34H4FTBrIJdRY4D5KrQ+AnTym8H5UuoWwKjBNYO&#10;mKUGfnU6vyYP/M7BaYbZDLuZHOfI1aTxE6aV33HK11K3FkYtrOMw6wz8Agfr5n/OYzN2zGDmf4OZ&#10;/w1m7B/M/G8w87/BmvnfYA/mf5S3UdcGwwbLDjNwsMH8T+eX4oHffDipMFNhp5JjPrlSNH7CtPKb&#10;Svl46sbDiIc1FeY0A79MnV+uB35r4OTDzIedT4415MrV+AnTyi+D8unUTYeRDisDZqaBX7HOr9QD&#10;v91wymGWwy4nx25ylWr8hGnlV0T5QuoWwiiEVQSz2MCvRudX54HfSTj1MOth15PjJLnqNH7CtPKr&#10;pnwVdatgVMGqhllj4Neq8wsM9mD+F8z8L5j5XzBjfzDzv2Dmf8Ga+Z8Hfhfwa8avGb9m/C7g1mrg&#10;N8Hp0962PfCbgV8ifon4JeI3A7dpGj9hWvmNo3wsdWNhxMIaB3NCsMH8T+eX6YHfKjhZMLNgZ5Fj&#10;FbkyNX7CtPJbTPlU6qbCSIW1GGaagV+Bzq/YA79tcEpglsAuIcc2chVr/IRp5bee8vnUzYeRD2s9&#10;zAIDvwqdX40Hfkfh1MKshV1LjqPkqtH4CdPKby/ly6lbDqMc1l6YFQZ+TU4fs/frnaFeA5yG4LdN&#10;36/XEPxG1IfBx6LOEOeJFo5bqKN6t5DrQ6d3R7lacD6P+xnN8xVHq+fbSPl66tbjWc/zbcS5yeD5&#10;NsDapzkfcrzLgt0QvJPntR2n7bht5zntJHa5PS9hmjFagg9Q9zCMw7AO8295gNhn6LdB57fa0u9B&#10;mNmws8mRjduDxGo3P2Ga+22i7mYYm2Ftxm0TscHQ7y6d3+2WfrfBTIKdRI4k3G4jbnfzE6a53zLq&#10;roCxAtYK3JYRdxn6TdT5RVr6hcIcAXsEOUbgFkpEuvkJ09xvMnWnwJgCawpuk4mJhn4XNe8fl+OP&#10;Ld773RD8QeSHwacjzxDniRaOW4I/bn9/u/gJ09zvMnX98PPDzw+3y5ENwReveP+4+Lys89tn6fcs&#10;fnvw20OOPbg9S+xz8xOmud9R6h6DcQzWMdyOEi8b+m3R+W2w9HsE5jrY68ixDrdHiA1ufsI099tG&#10;3e0wtsPajts2Youh3306v7ss/e6EuQj2InIswu1O4i43P2Ga+62ibjaMbFjZuK0i7jP0m67zm2jp&#10;Nx5mHOw4csThNp6Y6OYnTHO/GdRNgpEEKwm3GcR0Q78gnd9Fi882NQR/HvFh8KcRZ4jzRAvHLcEX&#10;2z8fJX7CNPcbit8I/EbgNwK3oUSQod/bms9vtfUXS78X8TuM32H8DuP2IvGym58wzf1OUvc0jNOw&#10;Tkc0cMz1+IrPb7Vdz3R+Wyz9Hoe5GfZmcmzG7XFii5ufMM39dlN3D4w9sPbgtpvYZei3Wud3n6Xf&#10;vTBXwF5BjhW43Uvc5+YnTHO/NdRdB2MdrHW4rSFWG/rdrvObbul3C8wpsKeQYwputxDT3fyEae43&#10;n7qLYCyCtQi3+cTthn6ROr8gS78AmH6w/cjhh1sAEeTmJ0xzvxjqxsGIgxWHWwwRaej3cbi739vh&#10;Vn5vhDPmhzP2h3MNCGfeSLzd/vlf8ROmud856n4K41NYn4Y3cNwQ/PEVn/9tu57p/HZZ+u2EuR32&#10;dnJsx20nscvNT5jmfgeoexjGYViHcTtA7DP026DzW23p9yDMbNjZ5MjG7UFitZufMM39NlF3M4zN&#10;sDbjtonYYOh3l87vdku/22AmwU4iRxJutxG3u/kJ09xvGXVXwFgBawVuy4i7DP0m6vwiLf1CYY6A&#10;PYIcI3ALJSLd/IRp7jeZulNgTIE1BbfJxERDv4ua749o6y8W3/3A/C+MMT+MsT+Ma0AY8z/i4/bv&#10;txA/YZr7XaauH35++PnhdjmM+d8V3x/Rdj3T+e2z9HsWvz347SHHHtyeJfa5+QnT3O8odY/BOAbr&#10;GG5HiZcN/bbo/DZY+j0Ccx3sdeRYh9sjxAY3P2Ga+22j7nYY22Ftx20bscXQ7z6d312WfnfCXAR7&#10;ETkW4XYncZebnzDN/VZRNxtGNqxs3FYR9xn6Tdf5TbT0Gw8zDnYcOeJwG09MdPMTprnfDOomwUiC&#10;lYTbDGK6oV+Qzu9iqOX8L5QxP5SxP5RrQCjzP+Ji+/cjiZ8wzf2G4jcCvxH4jcBtKBFk6Pd2qG7+&#10;Z+n3In6H8TuM32HcXiRedvMTprnfSeqehnEa1ulQ5n/E21d8f1Pb9Uznt8XS73GYm2FvJsdm3B4n&#10;trj5CdPcbzd198DYA2sPbruJXYZ+q3V+91n63QtzBewV5FiB273EfW5+wjT3W0PddTDWwVqH2xpi&#10;taHf7Tq/6ZZ+t8CcAnsKOabgdgsx3c1PmOZ+86m7CMYiWItwm0/cbugXqfMLsvQLgOkH248cfrgF&#10;EEFufsI094uhbhyMOFhxuMUQkYZ+H2u+/6+tv1h8dx/zvxDG/BDG/hCuASHM/4i327//T/yEae53&#10;jrqfwvgU1qchzP+Ij6/4/r+265nOb5el306Y22FvJ8d23HYSu9z8hGnud4C6h2EchnUYtwPEPkO/&#10;DTq/1ZZ+D8LMhp1NjmzcHiRWu/kJ09xvE3U3w9gMazNum4gNV/jVwsrT+FU5j83YlcF5IRXBuUQO&#10;8UBIZfDKkCpCZQhzpQXjDcrXUbcORh2sN2DWEnq/Ep1foQd+G+EUwCyAXUCOjeQq1PgJ08pvJ+VL&#10;qVsKoxTWTpglBn5ZOr90D/yWwkmDmQY7jRxLyZWu8ROmld+DlM+lbi6MXFgPwswy8EvU+cV74DcJ&#10;zgSYE2BPIMckcsVr/IRp5Xcb5VOomwIjBdZtMBMN/Ibr/Gwe+F0anBfSOjiXyCEeCLk0eGWITeMn&#10;TCu/UMpH4BeBXwR+obgNN/CrH+zuV+s8NmMfwa8Gvxr8avA7gl/tYJefMK38PqB8E3WbYDTB+gBm&#10;/eAr/cp1fiUe+G2FUwyzGHYxObaSq0TjJ0wrv2cpX0HdChgVsJ6FWW7gl6/zy/LAbyWcTJiZsDPJ&#10;sZJcWRo/YVr5PUL5AuoWwCiA9QjMfAO/VJ1fogd+CXCmwZwGexo5EsiVqPETppXfnZRPo24ajDRY&#10;d8JMNfCL1fkN98BvCJxAmIGwA8kxhFzDNX7CtPIbT/kJ1J0AYwKs8TBjDfyag9z96p3HZuwTQXkh&#10;dUG5BGN/0AMhJ4JWhtQHufyEaeX3OeVbqdsKoxXW5zCbg670q9L5lXvgVwanFGYp7FJylJGrXOMn&#10;TCu/FylfQ90aGDWwXoRZZeBXqPPL98AvD04uzFzYueTII1e+xk+YVn6PU76YusUwimE9DrPQwC9d&#10;55fqgd88OCkwU2CnkGMeuVI1fsK08ruX8pnUzYSRCetemOkGfvE6v1gP/KLhRMCMgB1BjmhyxWr8&#10;hGnldwvlp1F3GoxpsG6BGW/gZ9P5NQda+50NzAtpCswlGPsDHwg5G7gypDnQ5SdMK78A/ALxC8Qv&#10;EL8A3GwGfrVOn/a27YFfJX4V+FXgV4FfJW5VGj9hWvn9f/bOB77tslz0Sbpuq8eVdVvbZF27ZVuB&#10;KhuLdwWqtGcpFq2wHQJ0kKudRC18oreDXCwQvRuLUI5RN4laNFe7Sy63HKOn+yxK0QCdC1o0Ygfx&#10;WrRXN4hSsMIGOefWs+oZ3O+7pN0vL+/y+7GNa1lPPp/3k/yS5/k+37RP3zz50/YZ4kfJHYUxCusZ&#10;mKkSxfwn+YUM+O2EE4QZhB2kxk5qhTR+gqnn9yDxUXKjMKKwHoQZUfj5JD+PAb92OG6YbthuarRT&#10;y6PxE0w9v9uI95Prh+GHdRtMn8LPKfk5DPitgVMHsw52HTXWUMuh8RNMPb/LiW8ltxVGK6zLYToV&#10;fmWSn9mA37H5zH/zmf/ms/fPZ/6bz/yn8RNMPb8K4m342fCz4VeBW5nCLz0/3y+VOy7EHsYviV8S&#10;vyR+w/il5mvmv/kG5j/ix8kdhzEO6wWY6fmK+U/yixjw64UThhmGHaZGL7UiGj/B1PN7mPg4uXEY&#10;cVgPw4wp/AKSn8+AXyccL0wvbC81Oqnl0/gJpp7fPcQHyQ3CCMK6B2ZA4eeS/JwG/BrhNMBsgN1A&#10;jUZqOTV+gqnnt5l4N7luGG5Ym2G6FH52ya/MgN8COCUwS2CXUGMBtco0foKp53cu8XXk1sGog3Uu&#10;TLvCLzMv3y+dOy7EPjiP+W8e89889v55zH/zmP/maea/eQbmP+InyZ2EMQnrzzAz8xTzn+QXM+DX&#10;DycKMwo7So1+asU0foKp5/cE8UlykzCSsJ6AmVD4hSS/gAG/bXD8MP2w/dTYRq2Axk8w9fzuIz5M&#10;bhhGGNZ9MEMKP4/k5zLgtxFOK8xW2K3U2Egtl8ZPMPX8biTeS64XhhfWjTA9Cj+H5Gc34FcNxwbT&#10;BttGjWpq2TV+gqnndxHxDeQ2wGiAdRFMh8LPLPll5ur7HZ7L/DeX+W8ue/9c5r+5zH9zNfOfAb+5&#10;+JXgV4JfCX5zcTMr/FI5n+neNuA3iF8cvzh+cfwGcUto/ARTz+8Z4kfJHYUxCusZmKm5ivlP8gsZ&#10;8NsJJwgzCDtIjZ3UCmn8BFPP70Hio+RGYURhPQgzovDzSX4eA37tcNww3bDd1GinlkfjJ5h6frcR&#10;7yfXD8MP6zaYPoWfU/JzGPBbA6cOZh3sOmqsoZZD4yeYen6XE99KbiuMVliXw3Qq/MokP7MBv2PF&#10;zH/FzH/F7P3FzH/FzH8aP8HU86sg3oafDT8bfhW4lSn80sX5fqnccSH2MH5J/JL4JfEbxi9VrJn/&#10;ig3Mf8SPkzsOYxzWCzDTxYr5T/KLGPDrhROGGYYdpkYvtSIaP8HU83uY+Di5cRhxWA/DjCn8ApKf&#10;z4BfJxwvTC9sLzU6qeXT+Ammnt89xAfJDcIIwroHZkDh55L8nAb8GuE0wGyA3UCNRmo5NX6Cqee3&#10;mXg3uW4YblibYboUfnbJr8yA3wI4JTBLYJdQYwG1yjR+gqnndy7xdeTWwaiDdS5Mu8IvMyffL507&#10;LsQ+OIf5bw7z3xz2/jnMf3OY/+Zo5r85BuY/4ifJnYQxCevPMDNzFPOf5Bcz4NcPJwozCjtKjX5q&#10;xTR+gqnn9wTxSXKTMJKwnoCZUPiFJL+AAb9tcPww/bD91NhGrYDGTzD1/O4jPkxuGEYY1n0wQwo/&#10;j+TnMuC3EU4rzFbYrdTYSC2Xxk8w9fxuJN5LrheGF9aNMD0KP4fkZzfgVw3HBtMG20aNamrZNX6C&#10;qed3EfEN5DbAaIB1EUyHws8s+WWK9P0OFzH/FTH/FbH3FzH/FTH/FWnmPwN+c/Erwa8EvxL85uJm&#10;Vvilcj7TvW3AbxC/OH5x/OL4DeKW0PgJpp7fM8SPkjsKYxTWMzBTRYr5T/ILGfDbCScIMwg7SI2d&#10;1App/ARTz+9B4qPkRmFEYT0IM6Lw80l+HgN+7XDcMN2w3dRop5ZH4yeYen63Ee8n1w/DD+s2mD6F&#10;n1PycxjwWwOnDmYd7DpqrKGWQ+MnmHp+lxPfSm4rjFZYl8N0KvzKJD+zAb9jFuY/C/Ofhb3fwvxn&#10;Yf7T+Ammnl8F8Tb8bPjZ8KvArUzhl7bk+6Vyx4XYw/gl8Uvil8RvGL+URTP/WQzMf8SPkzsOYxzW&#10;CzDTFsX8J/lFDPj1wgnDDMMOU6OXWhGNn2Dq+T1MfJzcOIw4rIdhxhR+AcnPZ8CvE44Xphe2lxqd&#10;1PJp/ARTz+8e4oPkBmEEYd0DM6Dwc0l+TgN+jXAaYDbAbqBGI7WcGj/B1PPbTLybXDcMN6zNMF0K&#10;P7vkV2bAbwGcEpglsEuosYBaZRo/wdTzO5f4OnLrYNTBOhemXeGXMef7pXPHhdgHzcx/ZuY/M3u/&#10;mfnPzPxn1sx/ZgPzH/GT5E7CmIT1Z5gZs2L+k/xiBvz64URhRmFHqdFPrZjGTzD1/J4gPkluEkYS&#10;1hMwEwq/kOQXMOC3DY4fph+2nxrbqBXQ+Ammnt99xIfJDcMIw7oPZkjh55H8XAb8NsJphdkKu5Ua&#10;G6nl0vgJpp7fjcR7yfXC8MK6EaZH4eeQ/OwG/Krh2GDaYNuoUU0tu8ZPMPX8LiK+gdwGGA2wLoLp&#10;0PhdmjsX/0jcmuO2wU1xvt984n9Wc3H6f1mbNP/3fJ7B/3t+voazMndZOF7O+S9Y+00z+/+hy3X+&#10;7uLnnLde9H8um7Nh+mtispuyX8tlufMrTNn/k77OlP1f8itM2fsv1sITMNOH+AJdL75I0rHm66qs&#10;LVJEbS3rHdLx1axbzNma/8LXW3OT6V5xJQ9Bc0zFli9++Jp/mM75/qbQ0TtNpr8us79LHIvfjxen&#10;Ff/j3q/Ms2RZ/3HKP33ituPf8rz/CV+Ruyz6Z5HmenGc6xnLtabsz6/omW9z48WcD5izPzPySVx3&#10;pXTd1M/6VVz+39vvvqmUc7GmPBbQMIV+9nZw5afNqp+9/c0nquxvnuq5M/Xz+bf5Gc6/T54Hv9l8&#10;4f0/umz+BrNF7IPrWJaF+38rbt2Vi/rud951qfi6Ty1xmorh9Pr8DauLLjBlf7bF9drv2y++kmxc&#10;/qu/+/sdX002ii9++YbV0/7iezG1X3zMdOL7o/mZF1t07nTisuB/lHVJLl6ci9PUubh24YnEvJO2&#10;N6cusy/tuM6UrSn2q3u48W7Ov5DrwWfm3G2tnn+3Vbvfax8H3uzeL3puAxfWK3vubO+Vc4vWm7Jf&#10;D3H91L669z+Z/r7zisVNU73yEMelK9z0jJmeOTevZ/5W/SGcP8v6XK4/vmzOPi78el7yeH/8el7T&#10;Ge2R51m/Mb29eqT5Uzub/2nP4GXv2JC9zyLmtddee/344+VPY02mf/549vv03Xc1nQ0z0N3VDza/&#10;+oP9f5MZaKr2GZqB+JoUL7rW5DV1mjpMt2K5ifPbOb/adDPXeUxbc/HyDPQdfua1vNl8Op0Z6BbW&#10;NabsLOLn/K7c4498Es9prpSum5qBrjeJ7/XNpk/z/fq0qcVUYjq+Fx3vd5EnzsV1RmcjMY99S/k4&#10;lf9zP9WLZ+rn9m/xsz029ITzwq54M+txcbn5j/Ob39EZ5/GutuheU3bPF49ZC3K54vRA8yuPMTH0&#10;Xfz9hsG9jZsvfaD55kGuO37OdY3Z45sbxe3iXMSL81jj5sfE7ffvrt4r4r/JOdddeh/nXLdO3M51&#10;647zi06c7qLmkg21Oxaasvfzyz2jr099/8Rj0dTe82bnqfNM2a/B1OPxaM+Xj59P9Ym4Xvs8+H2m&#10;bJ021lVTINOJPhRfow9YllZ+1LKk8g7LysrtlvdWdluurrzd8imu81V+wHJH5VqLt/J8i6vSbmmo&#10;vNBirxTxYiMR3Kacj+hHHwXrOL/DfPLn4pr7eNLHV9HP78xtvDP5MebkfXjyuav00//5fSefuwZe&#10;L99Qe8ZnKPFYJk4D09dlTyeboaZ6ZYUp+1gknliL/2d6qr1yJmetG7hw7QzvC3nP/V1bXbN/934D&#10;+9MXTnt/+lZuf/qGZn/6loH9qf/Jo3n706nsRUef7D9+fjp70W7Ls5W7LT+t/J7l+5VPsv7AOsrx&#10;Ua4/ajnK8TutT7K+x9rNsYiX9yKxB33WnP35E6/9zoa96OQ9d4p70RU/ekv3oh+JYVtz0tuLRG9+&#10;hhsdpuzzulPtldm+Fz3/0p3NNx/98Yzei57/aey096LYT58/fn46e9HRoiusR4veY33nnBprLauJ&#10;dfWc97CuYH2c4zu4/g5uv4O4j1tFvLwXiW+s2INEv3x+lu5FJ3ru1Paih6685C3diy658qHpa8VJ&#10;by8S39sd3PgBU/Z/xZ9qr8z2vejQjy5p/obnkRm9F93/zE9Oey/6yTP3Hz8/nb3otxZr5W8tr1e8&#10;anmpYn7RSxV2Vn3R6yxrZX2Ro9Je1FI5n/WqpYU4R6WIl/eiNayt5uz7r12zdC860XOnthe9v339&#10;W7oXrW9///S14qS3F13A6uTGes5vy+1Fp9IrZ3IvuoQLF7zN+mL7H69uPvjzh07zPZNa5ftrH77r&#10;i4P7H/heoz9VtO9Ln3su9/7ame+hhScS804n66Gp99LONWWf568zZXtI1BI9IZ7fn8m+eN709nuf&#10;5AM1y52bR79n6H2St2vv/6p31LnH+rO35L3lS/pXNO64qfmx39xkb9rzXxr3ZXs//73lv2XvV7P+&#10;m/iembKf8RK1/mget57p54pvx95/9OprNzgfeuys7v3De9/XfOutT74l+/5rL6+59JEjcwY3P9TU&#10;dMd15+d6f+bs+2tZ3dwoviA9ud4/aqm3Fc/55Kx/f7x90w+dc8/Zf1b3/tcWfKw59tEfnGbvr1L2&#10;ftcd9w8ucO1o/E3/vwze/8mSpmzvr5oxvf9u1n/lxveYxGd/s7XETCxeR5ztvd/7vQ8737V14Kzu&#10;/cmPfKD5fe4fnvZnpFS9b/nxg5c+d+V1lz7xyPqm62suzfX+zPhslKjpMGXn/fdzfneu98VzQ/G6&#10;1Wzv/a4Hn3J+/6aHz+rev+md722ufvdjp9n75yl7v+pfb730HUs+1zhxzXub7MH5ud4/b0bNPGLe&#10;F437j7neP/5+0Rl+Pfbt2PtXFw84exoeMdz7N5hn/mvOD//4H5tz63FxHt67uvmfnk/S+zUz7LNC&#10;NTsWmrL3U/6skJGfF/k15zPxuaDvWsptj1nm2EZZf+Lyv1vOY13G5Tauu5HbbrR9l8thrgtzm4gX&#10;+4ngat+Lv9ec3WO+bp4drzmfvOdO53NBNWd8Dy3OXRqYvi57OtkeOtUrojfFZ6odnH/DnH3N+VR6&#10;5Uzut2+jveh4T4jVd0fG+e6nxfuiM3svMtJrp7PPPGa+xvods5NVa33MvNg6bLZY/8T6K5cXWGpZ&#10;Ti5fw3Wf4LZPWEW8vM8sFUbm7OcqxeP6LNpnFP10duwzNtad5uxnS8VnJ061V2bpPjPdG5bFH2q+&#10;5s6fzOh9ZqZ8/nBDkdd6ddF11q2sHVwOFX2G9XUuf5vrHuG2R6wbuHwh113IbSJe3oveY8q+rvpe&#10;zr80u/YiRc+dzucP37q96M1+/tBhyr5WInpoZ24vOpVemW17kfwcM/yZ9zUf2vu0gb3o//dnfvL3&#10;IiO9djr7zAuW39tesCRtf7EM2BYXDdguYG0oSrJ+z/oLx+csXcz6i+WcpS9Y/mIT8fI+I17L+KY5&#10;+3meyCzZZ07eT2fHPrOG9d/N2b+98UBunzmVXpnt+8w5V6Wd37725zN6n5kpny181Fxhe9R8zPqU&#10;edwqPvtgtoxbyy3HWBW2csuFNjPP2f9ovsz2FOtR84U2ES/vRVWsXebsrC7eS56Ne9GJnjudzxa+&#10;dXvRm/1soXhOLWadVSbxt42ye9Gp9MqZ3Iveju+3/PGLaeeXIwdO8/2WGuX7Le5//1Bj4PWfDS78&#10;VUXTk+f+fFB8od6KHlp4IjHvdLIemnq/Zbkp+7kq4T71GZP5lotsuy31Z7Qvnje9/d5v2ZsObljZ&#10;+OOz+r3Gh2/9aPO13am35H32R6/bM/joPcHBrxx4fjD51Jzc56tmzvvs4jMmXzNnnzvuzvX+/7U8&#10;bnvS8rFZ3/vnXeFyvrjiibO693/R/8Hm/7X0qbfks4X3/epxgTR97RJH0513d864zxa+x5T9+0zv&#10;5/z+XO9vKPqdTfwO1Gzv/WUf/KXzy4ceP6veZ3/DZ0xs5zZbJoYuE58Tudc0k55/nTf9/Gum/J5p&#10;yPIFa8jis/ZZ2q37WL9mvcTxS1z/kuUBjn/A9T/g9h8Q94BVxIsffsHVvs8uXnO+0DR7XnM+ec+d&#10;zu+ZnvnPKk09/3qzv2cqek285rzOdOI151Ppldn+/Ktu1YLm8Tsff0s+73Yks7+x8u6vNm5Z/8vG&#10;+v/5eu53u2bO593E324Rv6Ms9oWv5B6HRX88aZk/62fQf+64yPmxXWf3Z/xF72/81hOn2fvLT9r7&#10;5Xd9dVD0/iUPvJ577WH5jOp98fkB0fvi8wPZ3m8//jdB/qP3L3I+d/GjZ3fvp593XvHn0/3drhXK&#10;3h+69CONz38qMDhx16Km9Qfn555/rZgxvb/clN33hftXc70vXqPdbfnOrO/9hy76+oZDobN73/+3&#10;D3+p+daFp/s3gNWvOf98xY7B6zd/tzHxuZJ9E0+9mJt5Zs5rzhebsnOz+IJM/W3ovxZ92Lqz6POz&#10;vvfNa3/rfLnG2N/9fbv2/tKVy5r/4XeF//bZqb7u9tnkY4N3ffJDjb/8yDOD9xytyP1+y8x53U28&#10;Dyt6f4XpxO+z/9Z8g/Vn5j/P+t5fc/jm/T/90z7Dvf92uI83XvC76bYRl5c3fPyyf7392bz7KF5n&#10;On4fOf3bqzcnTYmWD3HeOvU9PdXXvl7P/XnqqV4S109dnk/yZlP2Z+/3rOsQuBjIj8zZv619QWlX&#10;+QWlL1bdvEoscbmr/HT6U3y/PgH7+hm+V53s+yX2qiu5jtDpfejA1DftV0su1+5V0/tV9myD8M3f&#10;u84v+qAp+/9yxPXi65134vs/dX68H0y5vpg6mc3mgEnsa+fn7Wtvtl+m9jgRP3Wnp++8xXycqTpp&#10;+2mq5+RY7T449VqnqDn1eqvYBxey1peaTN3lJ/6XkTjuKS/8f4jWl4bL15X20pO95eezVnO8urRn&#10;+n8Zrc4xCzFWl+4gdxuMbbC2la/neH1p9xv+15LwGZD8hnT9kjCHYQ9TYxi3JGsoz08wC/vtJbcf&#10;Rj+sftz2sgaUfmOS34Su3yTMY7CPUeMYbpOsiTw/wSzs9xy5B2EchHUQt+dYY0q/8op8v9oKPb+6&#10;inWlayouYJ3PWs3x6tLaCq2fYBb2W0juAhgLYC2oWM/x+tLyCpVfi+TXpuvnhtkOu50a7bi5WW15&#10;foJZ2G8DuY0wGmE14raB1aL065L8unX9gjB3wt5JjZ24BVndeX6CWdjvFnI7YXTC6sTtFlaX0q9P&#10;8hvQ9YvDHIQ9SI1B3OKsgTw/wSzsdz+5vTB6YfXidj+rT+k3IvmN6fqNwzwM+zA1DuM2zhrL8xPM&#10;wn5PkzsMYxjWMG5Ps0aUfsWV+X7llXp+tsp1pdWVF7DOZ63meHVpeaXWTzAL+5nIPYbfMfyO4Waq&#10;XF9aXKnyq5f8WnT9WvHbiN9GamzErZXVkucnmIX91pG7BsYaWGtwW8eqV/p1SH5dun5+mNtgb6PG&#10;Ntz8rK48P8Es7HcDue0w2mG143YDq0Pp1yP59en6RWH2w+6nRj9uUVZfnp9gFva7l9ydMHbC2onb&#10;vawepd+Q5Dei6zcK8yDsg9Q4iNsoayTPTzAL++0ndxDGIKxB3PazhpR+E5JfsVXPr8TKnm9l77fy&#10;GGBdzfHq0mKr1k8wC/u9it9h/A7jdxi3V1kTSr9aa75fva5fA36N+DXi14hbA6s+z08wC/utILca&#10;RjWsaut6jteX1lpVfm2SX4eunxdmJ+xOanTi5mV15PkJZmG/q8jdCGMjrI24XcVqU/p1S349un5h&#10;mL2we6nRi1uY1ZPnJ5iF/XaQuw3GNljbcNvB6lb6DUh+Q7p+SZjDsIepMYxbkjWU5yeYhf32ktsP&#10;ox9WP257WQNKvzHJb0LXbxLmMdjHqHEMt0nWRJ6fYBb2e47cgzAOwjqI23OsMaVfuU2a/2y685+N&#10;Pd/G3m/jMcDG/MeqtWn9BLOw30JyF8BYAGuBjfmPVW5Tzn+SX5uunxtmO+x2arTj5ma15fkJZmG/&#10;DeQ2wmiE1YjbBlaL0q9L8uvW9QvC3Al7JzV24hZkdef5CWZhv1vI7YTRCasTt1tYXUq/PslvQNcv&#10;DnMQ9iA1BnGLswby/ASzsN/95PbC6IXVi9v9rD6l34jkN6brNw7zMOzD1DiM2zhrLM9PMAv7PU3u&#10;MIxhWMO4Pc0aUfoVL5Xmv6W6899S9vyl7P1LeQxYyvzHKl+q9RPMwn4mco/hdwy/Y7iZljL/LVXO&#10;f5Jfi65fK34b8dtIjY24tbJa8vwEs7DfOnLXwFgDaw1u61j1Sr8Oya9L188PcxvsbdTYhpuf1ZXn&#10;J5iF/W4gtx1GO6x23G5gdSj9eiS/Pl2/KMx+2P3U6MctyurL8xPMwn73krsTxk5YO3G7l9Wj9BuS&#10;/EZ0/UZhHoR9kBoHcRtljeT5CWZhv/3kDsIYhDWI237WkNJvQvIrrtKd/6rY86vY+6t4DKhi/mMV&#10;V2n9BLOw36v4HcbvMH6HcXuVNaH0q62S5j9dvwb8GvFrxK8RtwZWfZ6fYBb2W0FuNYxqWNVVzH+s&#10;2irl/Cf5dej6eWF2wu6kRiduXlZHnp9gFva7ityNMDbC2ojbVaw2pV+35Nej6xeG2Qu7lxq9uIVZ&#10;PXl+glnYbwe522Bsg7UNtx2sbqXfgOQ3pOuXhDkMe5gaw7glWUN5foJZ2G8vuf0w+mH147aXNaD0&#10;G+PAbcq+/iuzxGu060tfhPNsVQOrUM0mbneW/oH1IuvlqqbSV8h5Zdr7Amq9kvM+Wa3ziV9N7moY&#10;2vsrHAvf3+e4vwfxPMj9Pch9fY419ob764b1rOb74c0dF2Jv5X75uF8+nHy4bcXRq7lfgjl1v07G&#10;aCPeRa4LhgtWG0w3S/YLSn5hA3674URgRmBHqLGbWmGNn2Dq+XUTHyA3ACMAqxtmUOEXl/ySBvwO&#10;wEnBTMFOUeMAtZIaP8HU8xsgPkZuDEYM1gDMuMJvXPKbNOD3GhzzOX9gvch6ueo1ak1q/ARTz2+M&#10;+DR+afzS+I3BHFf42c7J96vLHRdirz3n2SoHfg78HPitPeeVqrpzTvgJpp5fOfFl5JbBKINVDtN2&#10;zhv9WiU/twG/LXA8MD2wPdTYQi23xk8w9fxaiHeS64ThhNUCs1Xh55f8ggb8dsEJwQzBDlFjF7WC&#10;Gj/B1PPrIt5Hrg+GD1YXTL/CLyr5xQ347YOTgJmAnaDGPmrFNX6CqefXR3yE3AiMCKw+mFGF36jk&#10;N27A7wicDMwM7Aw1jlBrXOMnmHp+I8SnyE3BSMEagTmq8CtZmO9nyx0XYtcsfLbKvvAPrBdZL1fV&#10;LHylyrbwhJ9g6vkVE28m1wzDDKsYZsnCN/o15Hymezt3XIi9CY4Lpgu2ixqbqNWq8RNMPb964h3k&#10;OmA4YNXDbFD4eXM+072dOy7E3g4nADMAO0CN7dTya/wEU8+vg3gPuR4YHlgdML0Kv3DOZ7q3c8eF&#10;2HvgxGDGYMeosYdaUY2fYOr59RAfIjcEIwSrB2ZY4ZfM+Uz3du64EPsQnDTMNOw0NQ5Ra1TjJ5h6&#10;fkPEJ8hNwEjAGoKZVPhN5nyme7tM36+07NmqsrI/sNj7y16uKi17paqk7ISfYOr5TeCXwS+DXwa/&#10;CdwmFX51OZ/p3jbg14SfEz8nfk78mnBr0PgJpp5fLfF2cu0w7LBqYdaVvdHPLfl5DfhtheOD6YPt&#10;o8ZWank1foKp59dGvItcFwwXrDaYboVfUPILG/DbDScCMwI7Qo3d1Apr/ARTz6+b+AC5ARgBWN0w&#10;gwq/uOSXNOB3AE4KZgp2ihoHqJXU+Ammnt8A8TFyYzBisAZgxhV+45LfpAG/1+CYFzH/LWLvX8T8&#10;R61JjZ9g6vmNEZ/GL41fGr8xmOMKP9siaf7LHRdir13E/IefAz8HfmsXMf8t0sx/iwzMf8SXkVsG&#10;owxWOUzbIsX8J/m5DfhtgeOB6YHtocYWark1foKp59dCvJNcJwwnrBaYrQo/v+QXNOC3C04IZgh2&#10;iBq7qBXU+Ammnl8X8T5yfTB8sLpg+hV+UckvbsBvH5wEzATsBDX2USuu8RNMPb8+4iPkRmBEYPXB&#10;jCr8RiW/cQN+R+BkYGZgZ6hxhFrjGj/B1PMbIT5FbgpGCtYIzFGFX8liaf7LHRdi1yxm/lvM/LeY&#10;vX8x899i5r/FmvlvsYH5j3gzuWYYZljFMEsWK+Y/ya/VgN8mOC6YLtguamyiVqvGTzD1/OqJd5Dr&#10;gOGAVQ+zQeHnlfz8Bvy2wwnADMAOUGM7tfwaP8HU8+sg3kOuB4YHVgdMr8IvLPlFDfjtgRODGYMd&#10;o8YeakU1foKp59dDfIjcEIwQrB6YYYVfUvIbNeB3CE4aZhp2mhqHqDWq8RNMPb8h4hPkJmAkYA3B&#10;TCr8JiW/kiUG5r8lzH9LmP+WsPcvYf5bwvy3RDP/GfCbwC+DXwa/DH4TuE0q/OpyPtO9bcCvCT8n&#10;fk78nPg14dag8RNMPb9a4u3k2mHYYdXCrFuimP8kP68Bv61wfDB9sH3U2Eotr8ZPMPX82oh3keuC&#10;4YLVBtOt8AtKfmEDfrvhRGBGYEeosZtaYY2fYOr5dRMfIDcAIwCrG2ZQ4ReX/JIG/A7AScFMwU5R&#10;4wC1kho/wdTzGyA+Rm4MRgzWAMy4wm9c8ps04PcaHHM58185e3858x+1JjV+gqnnN0Z8Gr80fmn8&#10;xmCOK/xs5dL8lzsuxF5bzvyHnwM/B35ry5n/yjXzX7mB+Y/4MnLLYJTBKodpK1fMf5Kf24DfFjge&#10;mB7YHmpsoZZb4yeYen4txDvJdcJwwmqB2arw80t+QQN+u+CEYIZgh6ixi1pBjZ9g6vl1Ee8j1wfD&#10;B6sLpl/hF5X84gb89sFJwEzATlBjH7XiGj/B1PPrIz5CbgRGBFYfzKjCb1TyGzfgdwROBmYGdoYa&#10;R6g1rvETTD2/EeJT5KZgpGCNwBxV+JVUSPNf7rgQu6aC+a+C+a+Cvb+C+a+C+a9CM/9VGJj/iDeT&#10;a4ZhhlUMs6RCMf9Jfq0G/DbBccF0wXZRYxO1WjV+gqnnV0+8g1wHDAesepgNCj+v5Oc34LcdTgBm&#10;AHaAGtup5df4CaaeXwfxHnI9MDywOmB6FX5hyS9qwG8PnBjMGOwYNfZQK6rxE0w9vx7iQ+SGYIRg&#10;9cAMK/ySkt+oAb9DcNIw07DT1DhErVGNn2Dq+Q0RnyA3ASMBawhmUuE3KfmVVBqY/yqZ/yqZ/yrZ&#10;+yuZ/yqZ/yo1858Bvwn8Mvhl8MvgN4HbpMKvLucz3dsG/Jrwc+LnxM+JXxNuDRo/wdTzqyXeTq4d&#10;hh1WLcy6SsX8J/l5DfhtheOD6YPto8ZWank1foKp59dGvItcFwwXrDaYboVfUPILG/DbDScCMwI7&#10;Qo3d1Apr/ARTz6+b+AC5ARgBWN0wgwq/uOSXNOB3AE4KZgp2ihoHqJXU+Ammnt8A8TFyYzBisAZg&#10;xhV+45LfpAG/1+CYrcx/VvZ+K/MftSY1foKp5zdGfBq/NH5p/MZgjiv8bFZp/ssdF2KvtTL/4efA&#10;z4HfWivzn1Uz/1kNzH/El5FbBqMMVjlMm1Ux/0l+bgN+W+B4YHpge6ixhVpujZ9g6vm1EO8k1wnD&#10;CasFZqvCzy/5BQ347YITghmCHaLGLmoFNX6CqefXRbyPXB8MH6wumH6FX1Tyixvw2wcnATMBO0GN&#10;fdSKa/wEU8+vj/gIuREYEVh9MKMKv1HJb9yA3xE4GZgZ2BlqHKHWuMZPMPX8RohPkZuCkYI1AnNU&#10;4Vdik+a/3HEhdo2N+c/G/Gdj77cx/9mY/2ya+c9mYP4j3kyuGYYZVjHMEpti/pP8Wg34bYLjgumC&#10;7aLGJmq1avwEU8+vnngHuQ4YDlj1MBsUfl7Jz2/AbzucAMwA7AA1tlPLr/ETTD2/DuI95HpgeGB1&#10;wPQq/MKSX9SA3x44MZgx2DFq7KFWVOMnmHp+PcSHyA3BCMHqgRlW+CUlv1EDfofgpGGmYaepcYha&#10;oxo/wdTzGyI+QW4CRgLWEMykwm9S8itZamD+W8r8t5T5byl7/1Lmv6XMf0s1858Bvwn8Mvhl8Mvg&#10;N4HbpMKvLucz3dsG/Jrwc+LnxM+JXxNuDRo/wdTzqyXeTq4dhh1WLcy6pYr5T/LzGvDbCscH0wfb&#10;R42t1PJq/ARTz6+NeBe5LhguWG0w3Qq/oOQXNuC3G04EZgR2hBq7qRXW+Ammnl838QFyAzACsLph&#10;BhV+cckvacDvAJwUzBTsFDUOUCup8RNMPb8B4mPkxmDEYA3AjCv8xiW/SQN+r8ExVzH/VbH3VzH/&#10;UWtS4yeYen5jxKfxS+OXxm8M5rjCz1YlzX+540LstVXMf/g58HPgt7aK+a9KM/9VGZj/iC8jtwxG&#10;GaxymLYqxfwn+bkN+G2B44Hpge2hxhZquTV+gqnn10K8k1wnDCesFpitCj+/5Bc04LcLTghmCHaI&#10;GruoFdT4CaaeXxfxPnJ9MHywumD6FX5RyS9uwG8fnATMBOwENfZRK67xE0w9vz7iI+RGYERg9cGM&#10;KvxGJb9xA35H4GRgZmBnqHGEWuMaP8HU8xshPkVuCkYK1gjMUYVfyTJp/ssdF2LXLGP+W8b8t4y9&#10;fxnz3zLmv2Wa+W+ZgfmPeDO5ZhhmWMUwS5Yp5j/Jr9WA3yY4Lpgu2C5qbKJWq8ZPMPX86ol3kOuA&#10;4YBVD7NB4eeV/PwG/LbDCcAMwA5QYzu1/Bo/wdTz6yDeQ64HhgdWB0yvwi8s+UUN+O2BE4MZgx2j&#10;xh5qRTV+gqnn10N8iNwQjBCsHphhhV9S8hs14HcIThpmGnaaGoeoNarxE0w9vyHiE+QmYCRgDcFM&#10;KvwmJb+SagPzXzXzXzXzXzV7fzXzXzXzX7Vm/jPgN4FfBr8Mfhn8JnCbVPjV5Xyme9uAXxN+Tvyc&#10;+Dnxa8KtQeMnmHp+tcTbybXDsMOqhVlXrZj/JD+vAb+tcHwwfbB91NhKLa/GTzD1/NqId5HrguGC&#10;1QbTrfALSn5hA3674URgRmBHqLGbWmGNn2Dq+XUTHyA3ACMAqxtmUOEXl/ySBvwOwEnBTMFOUeMA&#10;tZIaP8HU8xsgPkZuDEYM1gDMuMJvXPKbNOD3GhxzDfNfDXt/DfMftSY1foKp5zdGfBq/NH5p/MZg&#10;jiv8bDXS/Jc7LsReW8P8h58DPwd+a2uY/2o081+NgfmP+DJyy2CUwSqHaatRzH+Sn9uA3xY4Hpge&#10;2B5qbKGWW+MnmHp+LcQ7yXXCcMJqgdmq8PNLfkEDfrvghGCGYIeosYtaQY2fYOr5dRHvI9cHwwer&#10;C6Zf4ReV/OIG/PbBScBMwE5QYx+14ho/wdTz6yM+Qm4ERgRWH8yowm9U8hs34HcETgZmBnaGGkeo&#10;Na7xE0w9vxHiU+SmYKRgjcAcVfiVLJfmv9xxIXbNcua/5cx/y9n7lzP/LWf+W66Z/5YbmP+IN5Nr&#10;hmGGVQyzZLli/pP8Wg34bYLjgumC7aLGJmq1avwEU8+vnngHuQ4YDlj1MBsUfl7Jz2/AbzucAMwA&#10;7AA1tlPLr/ETTD2/DuI95HpgeGB1wPQq/MKSX9SA3x44MZgx2DFq7KFWVOMnmHp+PcSHyA3BCMHq&#10;gRlW+CUlv1EDfofgpGGmYaepcYhaoxo/wdTzGyI+QW4CRgLWEMykwm9S8itZYWD+W8H8t4L5bwV7&#10;/wrmvxXMfys0858Bvwn8Mvhl8MvgN4HbpMKvLucz3du540LsJvyc+Dnxc+LXhFuDxk8w9fxqibeT&#10;a4dhh1ULs26FYv7L+Uz3du64EHsrHB9MH2wfNbZSy6vxE0w9vzbiXeS6YLhgtcF0K/yCOZ/p3s4d&#10;F2LvhhOBGYEdocZuaoU1foKp59dNfIDcAIwArG6YQYVfPOcz3du540LsA3BSMFOwU9Q4QK2kxk8w&#10;9fwGiI+RG4MRgzUAM67wG8/5TPd27rgQ+zU4Zjvzn5293878R61JjZ9g6vmNEZ/GL41fGr8xmOMK&#10;P5tdmv9yx4XYa+3Mf/g58HPgt9bO/GfXzH92A/Mf8WXklsEog1UO02ZXzH+Sn9uA3xY4Hpge2B5q&#10;bKGWW+MnmHp+LcQ7yXXCcMJqgdmq8PNLfkEDfrvghGCGYIeosYtaQY2fYOr5dRHvI9cHwwerC6Zf&#10;4ReV/OIG/PbBScBMwE5QYx+14ho/wdTz6yM+Qm4ERgRWH8yowm9U8hs34HcETgZmBnaGGkeoNa7x&#10;E0w9vxHiU+SmYKRgjcAcVfiVrJTmv9xxIXbNSua/lcx/K9n7VzL/rWT+W6mZ/1YamP+IN5NrhmGG&#10;VQyzZKVi/pP8Wg34bYLjgumC7aLGJmq1avwEU8+vnngHuQ4YDlj1MBsUfl7Jz2/AbzucAMwA7AA1&#10;tlPLr/ETTD2/DuI95HpgeGB1wPQq/MKSX9SA3x44MZgx2DFq7KFWVOMnmHp+PcSHyA3BCMHqgRlW&#10;+CUlv1EDfofgpGGmYaepcYhaoxo/wdTzGyI+QW4CRgLWEMykwm9S8itZZWD+W8X8t4r5bxV7/yrm&#10;v1XMf6s0858Bvwn8Mvhl8MvgN4HbpMKvLucz3dsG/Jrwc+LnxM+JXxNuDRo/wdTzqyXeTq4dhh1W&#10;Lcy6VYr5T/LzGvDbCscH0wfbR42t1PJq/ARTz6+NeBe5LhguWG0w3Qq/m2ANa/zE8aAO+6ZVP6z6&#10;5KqBqptZt7Ju5/j2VYPTfrfnmIUYt69KkTsCYwTWSNVNHN+0aljp1yv57dT1+zzMbtjd1OjG7fOs&#10;nXl+glnYL0JuH4w+WH24RVi9Sr9Oya9d1+96mG2w26jRhtv1rPY8P8Es7Ocjt0v8rwNYXbj5WJ1K&#10;v0bJb42u3/kwa2HXUqMWt/NZ/4+9s4GPojoX9ywBg1LYfG8g4EIQY0WMQGmofGxAMd7LpStYGv1T&#10;75pYbrymNALFQDFuwBvTFjGAYqiIW6kYKx8pUQw1YjB8iRQjVAWL3AiVxhZtrBajtTb/592dSWaH&#10;YWdi80HvvfP7HXZP9pznfdicd+bsObubEWF+wozsN4m+U2BMgTUFt0mUCaZ+fQ1+X1h811ne0E8H&#10;3DH0zIACynxKIfXCoV+0fp+b+Akzsl8sfon4JeKXiFsspa+p33Hd97kF88XS72X89uC3B789uL1M&#10;ORjmJ8zIfifoewrGKVinBuRRzxt6/KzvcxOfzQa/dZZ+a2Cuhr2aGKtxW0NZF+YnzMh+W+m7DcY2&#10;WNtw20rZbOpXZPCbY+l3O8zZsGcTYzZut1PmhPkJM7LfEvqWwCiBVYLbEkqRqd80g98ES7+xMMfA&#10;HkOMMbiNpUwI8xNmZL/p9J0JYyasmbhNp0wz9Rtk8Otr6dcbZi/YvYjRC7felL5hfsKM7DeEvsNg&#10;DIM1DLchlEGmfh/ovq80mC8W3zWaN/Rof875/Tn39+ca0L+QeuHQ463fVyp+wozs92f6noFxBtaZ&#10;/nnU84Z+cNb3lQavZwa/zZZ+T8HcAHsDMTbg9hRlc5ifMCP7vUTfPTD2wNqD20uUHaZ+yw1+RZZ+&#10;C2EugL2AGAtwW0gpCvMTZmS/lfRdDWM1rNW4raQsN/W7xeA3zdLvephTYE8hxhTcrqdMC/MTZmS/&#10;HPrOhjEb1mzccii3mPqNMPgNsvRLhpkIO5EYibglUwaF+Qkzst9I+o6BMQbWGNxGUkaY+n2RHO73&#10;QbKV33vJnPOTOfcncw1ILqReOPSD1u+7Fj9hRvZz4NcLv1749cLNQfnirO+7Dl7PDH47LP2247cN&#10;v234bcNtO2VHmJ8wI/sdou8bMN6A9UYy8z/KQVO/dQa/5ZZ+P4JZAruEGCW4/YiyPMxPmJH9Hqfv&#10;BhgbYG3A7XHKOlO/OQa/Wyz9boI5E/ZMYszE7SbKLWF+wozsN5e+C2AsgLUAt7mUOaZ+Ewx+Iyz9&#10;LoM5DPYwYgzD7TLKiDA/YUb2m0TfKTCmwJqC2yTKBFO/vga/Lyz+1gHzPxfnfBfnfhfXABfzP8oX&#10;rX/PQfyEGdkvFr9E/BLxS8QtltLX1O+47u85BPPF0u9l/Pbgtwe/Pbi9TDkY5ifMyH4n6HsKxilY&#10;p1zM/yjHz/p7DsHrmcFvnaXfGpirYa8mxmrc1lDWhfkJM7LfVvpug7EN1jbctlI2m/oVGfzmWPrd&#10;DnM27NnEmI3b7ZQ5YX7CjOy3hL4lMEpgleC2hFJk6jfN4DfB0m8szDGwxxBjDG5jKRPC/IQZ2W86&#10;fWfCmAlrJm7TKdNM/QYZ/Ppa+vWG2Qt2L2L0wq03pW+YnzAj+w2h7zAYw2ANw20IZZCp3wdJhvlf&#10;kuX8L4lzfhLn/iSuAUnM/yjHW/9ekfgJM7Lfn+l7BsYZWGeSmP9RPjjr7xUFr2cGv82Wfk/B3AB7&#10;AzE24PYUZXOYnzAj+71E3z0w9sDag9tLlB2mfssNfkWWfgthLoC9gBgLcFtIKQrzE2Zkv5X0XQ1j&#10;NazVuK2kLDf1u8XgN83S73qYU2BPIcYU3K6nTAvzE2Zkvxz6zoYxG9Zs3HIot5j6jTD4DbL0S4aZ&#10;CDuRGIm4JVMGhfkJM7LfSPqOgTEG1hjcRlJGmPp9oft7d8F8sfhbdcz/EjnnJ3LuT+QakMj8j/JB&#10;69+7Ez9hRvZz4NcLv1749cLNQfnirL93F7yeGfx2WPptx28bftvw24bbdsqOMD9hRvY7RN83YLwB&#10;641E5n+Ug6Z+6wx+yy39fgSzBHYJMUpw+xFleZifMCP7PU7fDTA2wNqA2+OUdaZ+RTq/bLUeiT1j&#10;aFGid+giygLKnYkzhs5JzKbo/49zLBj5tC+gr/yt0wJY+TC5vp3ll2HwS7PhlwrHDdMN202MVGKl&#10;6fyEaeU3jvYe+npgeGCNg5lh4hdt8GtOtfb7KLUosSl1EWUB5c7Ej1LnJDantvkJ08qvD35O/Jz4&#10;OfHrg1u0id8R1Udj77PhV4dfLX61+NXiV4fbPp2fMK38jtG+gb4NMBpgHYN5JPVsvwqDX7kNv1Vw&#10;ymCWwS4jxipilev8hGnlt5H2lfSthFEJayPMChO/QoNfng2/XDg+mD7YPmLkEitP5ydMK7/FtPfT&#10;1w/DD2sxzEITvyyDX4YNv1Fw0mGmw04nxihiZej8hGnlN5X2Xvp6YXhhTYWZZeLnMvhF2/DrAadl&#10;yCLKAsqdiT2IFa3zE6aVXwrt3fi58XPjlwLTZeLXOCTc74haj8Q+PKQosR6/evzq8Ts8ZE7ikSFt&#10;fsK08jtN+yb6NsFognUaZuOQs/2qDX4VNvzWwwnADMAOEGM9sSp0fsK08quhfS19a2HUwqqBWW3i&#10;V2rwK7ThNw9OAcwC2AXEmEesQp2fMK38ltG+jL5lMMpgLYNZauKXbfDLsuE3GY4Hpge2hxiTiZWl&#10;8xOmld8s2vvo64PhgzULZraJX5rBz2XDLw6OE6YTtpMYccRy6fyEaeU3nPbp9E2HkQ5rOMw0E7/m&#10;weF+jWo9Evvk4KLEhsGLKJz7B9+ZeHLwnMTGwW1+wrTy+5z2LfRtgdEC63OYzYPP9tun+rSObbUe&#10;iV0FpxJmJexKYlQRq1rnJ0wrvwO0r6dvPYx6WAdg7jPxK1d9Wse2Wo/EXgrHD9MP20+MpcQq1fkJ&#10;08pvLe0D9A3ACMBaC7PcxC9P9Wkd22o9EnsGHC9ML2wvMWYQK1vnJ0wrv3zaF9C3AEYBrHyYeSZ+&#10;GapP69hW65HYqXDcMN2w3cRIJVaazk+YVn7jaO+hrweGB9Y4mBkmftGqT+vYdtuY/7mZ/7mZ/7k5&#10;97uZ/7mZ/7l187/BNuZ/+Dnxc+LnxK8PbtEmfkdUn9axbcOvDr9a/Grxq8WvDrd9Oj9hWvkdo30D&#10;fRtgNMA6BvOI22T+Z/Art+G3Ck4ZzDLYZcRYRaxynZ8wrfw20r6SvpUwKmFthFlh4ldo8Muz4ZcL&#10;xwfTB9tHjFxi5en8hGnlt5j2fvr6YfhhLYZZaOKXZfDLsOE3Ck46zHTY6cQYRawMnZ8wrfym0t5L&#10;Xy8ML6ypMLNM/FwGv2gbfj3gtFzM/O9izv0XM/8jVrTOT5hWfim0d+Pnxs+NXwpMl4lf48WG+Z9a&#10;j8Q+fDHzP/zq8avH7/DFzP8u1s3/LrYx/6N9E32bYDTBOg2z8WKT+Z/Br8KG33o4AZgB2AFirCdW&#10;hc5PmFZ+NbSvpW8tjFpYNTCrTfxKDX6FNvzmwSmAWQC7gBjziFWo8xOmld8y2pfRtwxGGaxlMEtN&#10;/LINflk2/CbD8cD0wPYQYzKxsnR+wrTym0V7H319MHywZsHMNvFLM/i5bPjFwXHCdMJ2EiOOWC6d&#10;nzCt/IbTPp2+6TDSYQ2HmWbi1zzIMP9T65HYJwcx/xvE/G8Q5/5BzP8GMf8bpJv/DbIx/6N9C31b&#10;YLTA+hxm8yCT+Z/Br9qGXxWcSpiVsCuJUUWsap2fMK38DtC+nr71MOphHYC5z8Sv3OBXasNvKRw/&#10;TD9sPzGWEqtU5ydMK7+1tA/QNwAjAGstzHITvzyDX7YNvxlwvDC9sL3EmEGsbJ2fMK388mlfQN8C&#10;GAWw8mHmmfhlGPzSbPilwnHDdMN2EyOVWGk6P2Fa+Y2jvYe+HhgeWONgZpj4RRv8mgfamP8NZP43&#10;kPnfQM79A5n/DWT+N1A3/7Ph1wc/J35O/Jz49cEt2sTviOrTOrZt+NXhV4tfLX61+NXhtk/nJ0wr&#10;v2O0b6BvA4wGWMdgHhloMv8z+JXb8FsFpwxmGewyYqwiVrnOT5hWfhtpX0nfShiVsDbCrDDxKzT4&#10;5dnwy4Xjg+mD7SNGLrHydH7CtPJbTHs/ff0w/LAWwyw08csy+GXY8BsFJx1mOux0YowiVobOT5hW&#10;flNp76WvF4YX1lSYWSZ+LoNftA2/HnBaUpj/pXDuT2H+R6xonZ8wrfxSaO/Gz42fG78UmC4Tv8YU&#10;w/xPrUdiH05h/odfPX71+B1OYf6Xopv/pdiY/9G+ib5NKfJN6cz/YDammMz/DH4VNvzWwwnADMAO&#10;EGM9sSp0fsK08quhfS19a2HUwqqBWW3iV2rwK7ThNw9OAcwC2AXEmEesQp2fMK38ltG+jL5lMMpg&#10;LYNZauKXbfDLsuE3GY4Hpge2hxiTiZWl8xOmld8s2vvo64PhgzULZraJX5rBz2XDLw6OE6YTtpMY&#10;ccRy6fyEaeU3nPbp9E2HkQ5rOMw0E7/mAYb5n1qPxD45gPnfAOZ/Azj3D2D+N4D53wDd/G+Ajfkf&#10;7Vvo2wKjBdbnMJsHmMz/DH7VNvyq4FTCrIRdSYwqYlXr/IRp5XeA9vX0rYdRD+sAzH0mfuUGv1Ib&#10;fkvh+GH6YfuJsZRYpTo/YVr5raV9gL4BGAFYa2GWm/jlGfyybfjNgOOF6YXtJcYMYmXr/IRp5ZdP&#10;+wL6FsAogJUPM8/EL8Pgl2bDLxWOG6YbtpsYqcRK0/kJ08pvHO099PXA8MAaBzPDxC/a4Nfc38b8&#10;rz/zv/7M//pz7u/P/K8/87/+uvmfDb8++Dnxc+LnxK8PbtEmfkdUn9axbcOvDr9a/Grxq8WvDrd9&#10;Oj9hWvkdo30DfRtgNMA6BvNIf5P5n8Gv3IbfKjhlMMtglxFjFbHKdX7CtPLbSPtK+lbCqIS1EWaF&#10;iV+hwS/Phl8uHB9MH2wfMXKJlafzE6aV32La++nrh+GHtRhmoYlflsEvw4bfKDjpMNNhpxNjFLEy&#10;dH7CtPKbSnsvfb0wvLCmwswy8XMZ/KJt+PWA05LM/C+Zc38y8z9iRev8hGnll0J7N35u/Nz4pcB0&#10;mfg1Jhvmf2o9EvtwMvM//Orxq8fvcDLzv2Td/C/ZxvyP9k30bYLRBOs0zMZkk/mfwa/Cht96OAGY&#10;AdgBYqwnVoXOT5hWfjW0r6VvLYxaWDUwq038Sg1+hTb85sEpgFkAu4AY84hVqPMTppXfMtqX0bcM&#10;RhmsZTBLTfyyDX5ZNvwmw/HA9MD2EGMysbJ0fsK08ptFex99fTB8sGbBzDbxSzP4uWz4xcFxwnTC&#10;dhIjjlgunZ8wrfyG0z6dvukw0mENh5lm4tfsMsz/1Hok9kkX8z8X8z8X534X8z8X8z+Xbv7nsjH/&#10;o30LfVtgtMD6HGazy2T+Z/CrtuFXBacSZiXsSmJUEata5ydMK78DtK+nbz2MelgHYO4z8Ss3+JXa&#10;8FsKxw/TD9tPjKXEKtX5CdPKby3tA/QNwAjAWguz3MQvz+CXbcNvBhwvTC9sLzFmECtb5ydMK798&#10;2hfQtwBGAax8mHkmfhkGvzQbfqlw3DDdsN3ESCVWms5PmFZ+42jvoa8HhgfWOJgZJn7RBr/mJBvz&#10;vyTmf0nM/5I49ycx/0ti/pekm//Z8OuDnxM/J35O/PrgFm3id0T1aR3bNvzq8KvFrxa/WvzqcNun&#10;8xOmld8x2jfQtwFGA6xjMI8kmcz/DH7lNvxWwSmDWQa7jBiriFWu8xOmld9G2lfStxJGJayNMCtM&#10;/AoNfnk2/HLh+GD6YPuIkUusPJ2fMK38FtPeT18/DD+sxTALTfyyDH4ZNvxGwUmHmQ47nRijiJWh&#10;8xOmld9U2nvp64XhhTUVZpaJn8vgF23DrweclkTmf4mc+xOZ/xErWucnTCu/FNq78XPj58YvBabL&#10;xK8x0TD/U+uR2IcTmf/hV49fPX6HE5n/Jermf4k25n+0b6JvE4wmWKdhNiaazP8MfhU2/NbDCcAM&#10;wA4QYz2xKnR+wrTyq6F9LX1rYdTCqoFZbeJXavArtOE3D04BzALYBcSYR6xCnZ8wrfyW0b6MvmUw&#10;ymAtg1lq4pdt8Muy4TcZjgemB7aHGJOJlaXzE6aV3yza++jrg+GDNQtmtolfmsHPZcMvDo4TphO2&#10;kxhxxHLp/IRp5Tec9un0TYeRDms4zDQTv+YEw/xPrUdin0xg/pfA/C+Bc38C878E5n8Juvlfgo35&#10;H+1b6NsCowXW5zCbE0zmfwa/aht+VXAqYVbCriRGFbGqdX7CtPI7QPt6+tbDqId1AOY+E79yg1+p&#10;Db+lcPww/bD9xFhKrFKdnzCt/NbSPkDfAIwArLUwy0388gx+2Tb8ZsDxwvTC9hJjBrGydX7CtPLL&#10;p30BfQtgFMDKh5ln4pdh8Euz4ZcKxw3TDdtNjFRipen8hGnlN472Hvp6YHhgjYOZYeIXbfBrjrcx&#10;/4tn/hfP/C+ec38887945n/xuvmfDb8++Dnxc+LnxK8PbtEmfkdUn9axbcOvDr9a/Grxq8WvDrd9&#10;Oj9hWvkdo30DfRtgNMA6BvNIvMn8z+BXbsNvFZwymGWwy4ixiljlOj9hWvltpH0lfSthVMLaCLPC&#10;xK/Q4Jdnwy8Xjg+mD7aPGLnEytP5CdPKbzHt/fT1w/DDWgyz0MQvy+CXYcNvFJx0mOmw04kxilgZ&#10;Oj9hWvlNpb2Xvl4YXlhTYWaZ+LkMftE2/HrAaYlj/hfHuT+O+R+xonV+wrTyS6G9Gz83fm78UmC6&#10;TPwa4wzzP7UeiX04jvkffvX41eN3OI75X5xu/hdnY/5H+yb6NsFognUaZmOcyfzP4Fdhw289nADM&#10;AOwAMdYTq0LnJ0wrvxra19K3FkYtrBqY1SZ+pQa/Qht+8+AUwCyAXUCMecQq1PkJ08pvGe3L6FsG&#10;owzWMpilJn7ZBr8sG36T4XhgemB7iDGZWFk6P2Fa+c2ivY++Phg+WLNgZpv4pRn8XDb84uA4YTph&#10;O4kRRyyXzk+YVn7DaZ9O33QY6bCGw0wz8WuONcz/1Hok9slY5n+xzP9iOffHMv+LZf4Xq5v/xdqY&#10;/9G+hb4tMFpgfQ6zOdZk/mfwq7bhVwWnEmYl7EpiVBGrWucnTCu/A7Svp289jHpYB2DuM/ErN/iV&#10;2vBbCscP0w/bT4ylxCrV+QnTym8t7QP0DcAIwFoLs9zEL8/gl23DbwYcL0wvbC8xZhArW+cnTCu/&#10;fNoX0LcARgGsfJh5Jn4ZBr80G36pcNww3bDdxEglVprOT5hWfuNo76GvB4YH1jiYGSZ+0Qa/5hgb&#10;878Y5n8xzP9iOPfHMP+LYf4Xo5v/2fDrg58TPyd+Tvz64BZt4ndE9Wkd22o9ErsOv1r8avGrxa8O&#10;t306P2Fa+R2jfQN9G2A0wDoG80iMyfxP9Wkd22o9EnsVnDKYZbDLiLGKWOU6P2Fa+W2kfSV9K2FU&#10;wtoIs8LEr1D1aR3baj0SOxeOD6YPto8YucTK0/kJ08pvMe399PXD8MNaDLPQxC9L9Wkd22o9EnsU&#10;nHSY6bDTiTGKWBk6P2Fa+U2lvZe+XhheWFNhZpn4uVSf1rGt1iOxe8BpcTL/c3LudzL/I1a0zk+Y&#10;Vn4ptHfj58bPjV8KTJeJX6PTMP9T65HYh53M//Crx68ev8NO5n9O3fzPaWP+R/sm+jbBaIJ1Gmaj&#10;02T+Z/CrsOG3Hk4AZgB2gBjriVWh8xOmlV8N7WvpWwujFlYNzGoTv1KDX6ENv3lwCmAWwC4gxjxi&#10;Fer8hGnlt4z2ZfQtg1EGaxnMUhO/bINflg2/yXA8MD2wPcSYTKwsnZ8wrfxm0d5HXx8MH6xZMLNN&#10;/NIMfi4bfnFwnDCdsJ3EiCOWS+cnTCu/4bRPp286jHRYw2Gmmfg19zPM/9R6JPbJfsz/+jH/68e5&#10;vx/zv37M//rp5n/9bMz/aN9C3xYYLbA+h9ncz2T+Z/CrtuFXBacSZiXsSmJUEata5ydMK78DtK+n&#10;bz2MelgHYO4z8Ss3+JXa8FsKxw/TD9tPjKXEKtX5CdPKby3tA/QNwAjAWguz3MQvz+CXbcNvBhwv&#10;TC9sLzFmECtb5ydMK7982hfQtwBGAax8mHkmfhkGvyts+F0G5xKYl8C+hBiXEesKnZ8wrfzG0d5D&#10;Xw8MD6xxMDN0fuPVWw8lmXKCMtOhKN/ooSg7uY2n/hUKd5Vh6n2OYu1+NPcv4VYKdye1WbTdB6Vc&#10;praPoqSq98XxOm5/TdlJmTLtuuGXZ4ZY4gJDtDRe6307bS7NDD1HPdX6MEPdnRml/V+UizMvbL0/&#10;JDO69X6kOFNjtkzKevKZa3pmtj4nyhAl9FwOVG+nUnhYuYrSizJYCT2PUmLaYMq/8gTdJE+Soa57&#10;Xk1jSxeJrWddZKjPoNzpCD3vH/F86x5SVoiIotzXU+nVY9msG72tfZ755spP/Zy7Bg65XOoXqj9/&#10;55EVq6J7hFj/d4Qf370r+CtvzRF5jpLU+zJ+4tT78pRLXR0zPb7FP3erbWfxYAm3tztCOWM8JMC/&#10;GX6m5fp3uP+be/4rb9G8Jb5/u2X29CS/YyGnByVS0Vz7Mqgi5WcxPj9wmOXnzsltJjsna+Oyo3K4&#10;e/I8/P9UuWnJNVOGPHFN70xHDzlXXqXIvH7nMXn0AbXVxqcvHy+/L63IobXhaOmdeVnUFUoo/+Xn&#10;WptLH9wvp+HgbdGBUxNlcCRmXtbqL2NFO6fkKm3jR3deCPYPHW33he+jjFVCv0+5lUO7FUpMW8ew&#10;Qz9+tfucu4qzlVDMixC4jtKPskAdp3tiihL2xFzp0l8T9NeK9l4fZMxlwv6a6Zj7nz5WhkbJtVye&#10;D/m5dq5d6L55ws9/8upEbaxcPzV+otQVh4MxMzRszHTX+BDnCxCYI/MGdXxIO3/Me0kyPvrEvpfU&#10;kWPkXcpR5Z9rjPzprvxrXh/31DUXZYb+z9Lm73//e0vwUrxv60Rl022h39PGyyfK/3EsD1zxT5YH&#10;ty2Zds1nf335H8yDS03PmXKQAzse+8MKyYUdoXPmpefF+JeYByj3IfFHbn+inh8PfWVJ8r39liT/&#10;bz8/dsy4uMz0/Fg6ff5EzpGt40LqnCNfDJ0fw6+p3Xl+PElZqo6PB9Tz48R+e4PjY2K/cR06Rv4Z&#10;z49nXvrGNfc/vON/9Plx/IRHOyAPvhrx/Phc8WHd+fGr58358euO0Pkxx9F2fiyOX5L8aeL/nR87&#10;ZlxcYnp+fNtTEzw/auNC6m3nx0vOm/PjzY7Q+VHGh3Z+rErcGxwfVYn/d3688Plnr/nwkzfDzo/y&#10;Oj14fuR4844xtaeuGePh1qP9f+3+TtNUnsbSlou051l+rt3vTedvK6Ex+p+OUNlM2eIIrXWtSCpP&#10;WpF0ZED9AClyv/wfmvvL7+tnsB/q5JyO3Kf6GqX42Wv0vyv977B3pqvXy9y+oIRyT3se9Yf87Mc3&#10;fDOr70UDZKmu779cf+0MJbTEdmFvWbB9Z+UFMdJu/oysycqWVwf+gUrPvEnTeDa2lvX5W448uRfe&#10;ef3N83kNvkuKY1/BU9/lh6P/5dpJ37rsxtvGVn0/I+rKuxeeueuCq8Y+f1fFqUPbxgVO7sy/bun6&#10;MTXfLdvy1sz7+7r/vXr4V564QNn72YGUeXPuWyVm/zLlm9dumXzrUkVJyXRlaucQGVvqeaY2VGIm&#10;SdHOK6G1wQuVRCX0+5TnUX9ffm8JSmgN41vfvOEGeX04nftPUL6vjpu7KHMdbXXtCD4plBuU0Dgr&#10;VrRxwjVE+VPr4+Kp3Xe0jl7zQ8b000r87ELu+6nJeUxGudTltkhtJ46vKe1zlPPfjyjXq4/tpWbu&#10;qI22tkP/E3H81eY9yvOb9igjOWIcUY641LjUmB49esSlpqYG69yReqrUezh6BB93OKJC9WC7OLmN&#10;5aB9lPH3EO0I/W5+xO3dak5dnHmB7nzUdp76h3Ot+HmLvEnq9WsltAfQzryR+6G86fPkjnhp1+68&#10;+YaaN7dyjH3uLueulQtqtuauGDhw4C3Vp3dL8uTuOX3XuuQTF5VtOr563g8Obsn9XvIl0TOilM8S&#10;Xpsye9EGOW22Zk9KZlKE3Bkcljsi/2VzR9ZWZBzeo45Lra4dwSdGOXfuaI+Lp3bfTu5cXhwVVahE&#10;Rfm59SlR98qtVi8qvjfYThyPKu1zzKSsUMJzx9zx7NyRX792iOPzW/a05s/zm3crsZMmTZru6OmI&#10;Gx0/OrZHVFTc6NGjhziUAXHxo0fHRqn1Ho6o4OMOpSVYD/08fgjtJYdiHV/1nCuH/ovbhZ2eQy92&#10;1rWnA3JojD6HdhRdsOvmgaRIdONzB8fO/f7p+ytu+vNz/dOue75u8+gZr85ZN/3+qIri1xnH+Qcq&#10;Zn7/os/ErS1/Il17Oi5/itSxKK9FZGxqde3ovPxxOAqZdPuLFYdPWaL4ix1LQnWHg/yJ5f8XK46v&#10;Ke1zNLv22M0f47VnzXOvKmu2varEysVHrjXhedPSvrw5+/eg5c393BZ3et7UWebNa9zuVrojbybo&#10;8mb7hA1lJz65/573F85zX39hz7fX/Lb6979//cWKox9u/kWRJM9Xi3IyKv6SdNuujCfPbJD8OTW9&#10;LvXGlZfeJI5dnT8l6liU12gyNrW6dnR2/ni49al5o9VD+RNyfFtpn+O1lIeUL5c/0br74vjA6qOU&#10;tyi/VZY/xO3DR5XY6dOn5zh6teZSLLkyyfHjifpcmtSaS309wcfVXJrUmkuB8efKJckjbY+283Jp&#10;r0UuDeolebRd6Y5cStfn0g8/umTXmPHJ/bY8Ov5Xv/9o/4PeuSdit3x4eP+DOeXffOyKvSWT7lA2&#10;PPDOvV/bN3SwWOlf+wzqkvxZro7Fh9WxqdW1o7Pnbx6ZvzFfU+dvDqkXFcfGatcfTi/tchxPuV/5&#10;cvkjv1LtEMf9+1+n/IZyODh3m6Sbu0lejMRB8makmjcj265BxcHH1bwZ2Zo3ofcxdF/evGKRNwO7&#10;MW9G6vJm4YtzHbuWTeszN3fswhdz/vuRxtONE/aUZD1ft2D+rsc2B2bd3+deBsYfhh0+9P6eA8H/&#10;att1Z2CX5M1qdQw+po5Jra4dnZc3MbGF5IaHWx/Fr6sXUfR50x7Hjsybx37ZqDxW2aisq/z9OfLG&#10;6zHPG2/wenN23jjO+Zqna+Zur1rmzWvK+TB3+/Se7w3bVfnM6TtP+qufW/LQyKvu9ux4smXfL8Zw&#10;3SmoePjAA98tScv+4d/G/urJZNffC3NT3MrrPT/9IKuqImzlratyaJ06Hp9Ux6dW146uufbImsG5&#10;c6g9jh2ZQ5sONCubXvlU2bT/03Nde4Kvf0yuPQPNc+jcr3+6Zt3gsEUOJXfjmvUo/brBXbNjd63M&#10;59pz1dh5Cya1nNjY57GTO/cMzTz0+PCPJ/Tz/dR3f9Qsh3Lo3+ufeH/Rztki1jZtY96W3CVr1hvU&#10;cSh7HTIutbp2BJ8UpePXrMNyJ7jepssdJTx32uNoljvmjta587M3dlN2KYHXdwVzJ1PNnRg1d65S&#10;cydGzZ2r1NyJUXPnKjV3gu2D69bdvHYQ3O/Z3hnXnw7InfFq7izc+p9DGpizjdh6ojHFdfvo4p0f&#10;n/n4ikBloDlh+H9fVXCw9w1/+d4X33kr73Rj0m276o8c7Bv1C4dS8Zf6bz96Ym9w5bQ1iyJffzp2&#10;30fGpeypLHK01bWjs3LoaSVG1gpi/eSKj9KihHJIbiWHnlba1q7b45ipnL12bTeHjGvXj1e9F5zD&#10;yVxO5nHTOWIcvRzxo+O/JnlD+nxN9n/i40dLvedoqUc5ooKPOxxRoXpUT9olSPshHJH2f7pmHif7&#10;P5Hy6HxZgzv6g/d/cejJB71XbD15m3d55h07b/3dj9PSvn6x/6OE4RP//O7u3tnb/3D0Nw8t3xdI&#10;uG3X4G+sGKAM79VQ88L1Yx8Sx65eg5P9FBmTsr8iY1Sra0dnvxaSa5DkkXYtkluZx8njWh61xzFT&#10;6bg9oHf3Vymn9lYp7768VXl339bg+ttI8ihhZuLM2J69eiXMnDlzEh4JiTNnxvZS6z0dvYKPO5Ti&#10;YD3088RJtI8lj2TdoXvzSPaAztc8Gqd/PbToh5sP8Xroiq05KwZe3zf5b2O3fbK77Mb8x3L35Xvv&#10;v7PE462c9tncedNGfv0rq+RyNKjw3VM5D1WuFEO770Po2L0gGZOyzyJjVKtrR+flkfo+hOLQ+xD8&#10;xaH3IUi9iPuXF7etZbfH8Vql49aytxz8q7L5wGfKZnlNpL0uysnJGem4wJhLLefIpZbzM5dkXyhS&#10;LvU/X65Ji//+y0/+9EzWFVtPTKhwDljyevFLW+aXvvn+xMIPv9rv7twnho+fP/h7R34Vtefoh4/N&#10;j74x8w7lrTNvbfndZdNjxLHtmtS/y/aFZFzKnouMU62uHZ19TQquz+muSdragnZNekdpn6Pk0Br1&#10;Vo725JI8P9ohjrsP1igvHXhBqXv1eeWlV2uUncHbF4L5NFeXT7Hky3RDPk1vy6eBwcfVfJpuI5+6&#10;Zp1B9oYiv1Z6WTkv3p/wwg9rPlm5oGbE3JwVA+Qdco2P/Dy/cOKekqztdbtO31Uy6JZnNia7LuCq&#10;lPzNQw2vTJs4Uty6eo1O9lpkTMrei4xRra4dnZdHkfaHJI9Cjq8r7XMcr3TcGl3Nlt2t7+/R1uji&#10;ZQ0uqm2NLl5do4sPrskFXx/JGl2LtkYXL2t00l5eIHV77sj+UKTc+dJrdB2dO7VFD3/y1gejrwjl&#10;TvXsvY/Mn5U3Ppg7o2c9Wbru2NU/D+XO78oP3jRi9BvB9xe35U6kNbqO3SOScSj7LzIutbp2dMk1&#10;qPjc1yDJnfY4dmTurKk+qKx5Vn1/j5Y71yZcGxvVs2fstddeK/O4+ARue/bsGS/1KEfP4OOSO1IP&#10;/TxhkrS3yJ0VjlD+dP4eUeTckedb8qfrc8ejf09C0V0rX/li6tQRc0/Mqn5u672vj3x7xy+fbflT&#10;yQbv3BPHZJPo1pLq+is/3r445+aRV959+s3cicqm6/9cs2P9g8fFUv+6qGvySPZcZEzKHoyMUa2u&#10;Hd1zDbo37BrUHseOzKMNhxuUDa8dV56kmF+Dgmt0JtcgR+jxs65B516j67p9ok6Zv8lT+g+udX9N&#10;/3po7l21r8jrobm33rxiwH3HG/udaQq+FvrO+LiEdcebtp5+e0nuwKMXKSd/8+bVR5/6yRpR6/I1&#10;btlzkXEoezAyLrW6dgSfFKUz9onk/XDneB2khK/NtccxU+m4NW55HVTH6x/tNZCszd0ga9xcZ2LU&#10;61CmQxkg16EY9TqUqV6HYtTrUKZ6HQq2J30GR3h/dpd8xiG4V/RCxLW5Xytf6jMOHZA/2mcctk/4&#10;eaDpk/vvmbpp4b8Gvh7V++1Hf5u3aP4dDTd+79O9r784ZuikQw/9+1trb/zhsq0nUm78a13mHcqI&#10;ktp74sc+8C3xs7e+3bH7RDIuZQ9miaOtrh2dlUNPK3K9idHtE4V/PuhpJXyfyK5jptJxOVS25pj6&#10;HtOjwfeY/s/ZJ4qUQ8nduCZ3tf4aNP+vPzsUXJMLrW/LYtzuP82PDpzcmXbd9roJjf2efP/qwp8l&#10;p1ywfwmzlPnZvy3JXf7TJSJo+z0LHbtPJGNS9mBkjGp17ei8eZz2WYfw92prn3XQr2+3x/FapePW&#10;t7U1ubD1OPW92gnyuofrTIL6uiiBO631no6ewcdlr0h9XZQgr4t6hq5Hkdbjum6vKFIuDerGXNLe&#10;u6B+5q7skKzHqblk+bG7G3yHWm58+77PRFE3r+ua923LvouMS9mHkXGq1bWjs18ThT531/aaSP3c&#10;XWsuvaO0z1FyaI16K8c/sr4t63IvbN579ufvDOvbof2iKIf5fpEjyny/6NzXpq5ZZ5D9osjzO870&#10;3bTOMCn8PdxLPgm9Hyh77e/7y37Rx30/fnO8z9P01a//LfeLF+KH3nLi+V/l1L9ZP2Lvfb5NgfIe&#10;JNUzz/7mmUf/7fYrxbM7Pksk41P2Y2S8anXt6JJ1Bl1OhdYZ2vZf31Ha59iRORV8P1DVH1vf2/1Y&#10;5Xuh93fPnTs3xxEdtmeU4wh/P0OO7v0MwcfVnMppzanu/lyE7BlFzim5Pm1XuvtzEWPvXrDkk5X5&#10;fdQ9o7sXvPTIrmyXrHsn3jfoxVG1oTXv1/PeuO+JY/9vk3h1dQ7J3ouMR9mLkfGp1bWj83LI/pp3&#10;exzHKx23Vvf4m+HvSzXZL1LOsV/U+nmi8LW6c+dN1+0XRcqb82WvdXvRPT/9JLjmLXmzff49bz1S&#10;43o4tNe6uLG85PiOX24K5c6lN7z9x5Yrc+8Ut+74TJGMQ9mLkXGp1bWj83JHXg9F1XqKL/T4irM9&#10;58qdo0r7HDOVjnsfnaxzP1n/dttatyw0qGt1/9x7RpHyJ+k82TMaWzP3J68E91tPzDp2adW9r498&#10;9NjVz7S8/WZ/79wTN56ueOWBW0vyqn/94djqBdeNvPLu/GO5E5U/1rwTM/G6mfPFUr9n1DXfSyL7&#10;LzIuZT9GxqlW144umcudvWfUOpeT32t7HDvyOiR7rz/dFmnv1esxzyOvxzyPzv35vK7bM4q8Xvcl&#10;r0PylHbkZ4ta8yi4ZzR/Vt4ngWNX/072jHokrDs+alfU7peWbFZyD+6P/uymOY+IWDd9tkjGoezH&#10;yLjU6toRfFKUztgzMn3vXCh3FFlbCP9skV1Hs9wxd2x/7mSqudO2XxTlMN8vckSZ7xd183diBfeL&#10;dnbGd2J1QO607hfd9dElDdseTBux9cTGNO8do4t3nqKSHhj/WULKi/M+eveR2J+9d3j/g1XBL1VY&#10;sivzDmXZt4/3fv6traPFz953YnXsfpGMSdmL+bGjra4dnZU/Tyvq5x9a94tC+dOiSP5E3fu0Er5f&#10;ZNcxU+m4/aL9+99Uv1NBvlvh8Dn2i5QB5vtFSov5ftG591y7br8oUg515+fDO2O/qGteD8nei4xJ&#10;2YuRMarVtaNzXw9Zf67obaV9jtcq3bJfpHTUflHXfEej7BdFyqXk8+Q7GhfeObfkkKwpqLn09o7t&#10;f9l9vM/UQO4eV/ljyTPXzGuuq8rd9OnJwwkrBig3Vx+Pennh85+LX1e/D1X2XWRMyj6MjFGtrh2d&#10;l0f2Pp8nedQex47MI1lXeOrQO8qGQ8fb1hZycnImnbVP5PWY7xPxc9N9ou7+zhLZJ4o8r3tNOR8+&#10;V9T6Xu6tJ35zLC9Z9ol+NWL0m4/K66JvvzBn749jt3z464f/kNP43KuX7V0inyv69rhf3z3+P26J&#10;E8eu/r5T2W+RcSn7LzJOtbp2dPY1yepzRZJL7XHsyFwKvqe7+kDr+7rl+xu1dbrw/aHwPde2/SFe&#10;I5nuD3X3e1JlfyjyNell5XxY5z668KPHP5HPjQfXuY/e+f7+R5bvC4Q+F7F832P/NWf8358IrXP3&#10;mN3wxHsP5q0Wt66+Hsl+i4xH2X+R8anVtaOzr0d294jsOo5XOm5tTj4v/u7eX4Y+K96+z0UUt3eN&#10;u+v2iP4Zcucf3SPqus8UyTiU/RcZl1pdOzovd+ytax9V2ueYqXT1HlFofe7s/Amtz52dP939fh/Z&#10;I4o8j5PzleRQ1+fPRH3+zHt/zSuyRiefK/q+fK7oO99YVNUS/NLTkzdWfDfrl3V90rw//M7Vi6qS&#10;XS8uONnTrVzyteYvnpkRs0gkw9YXum6PSMal7L/IONXq2tElc7kI1yHJpfY4Ziodl0uhdTrd9592&#10;ci513T5Rp1yL5Gn9X7lPJGNR9mBkbGp17Qg+KUqX7ROd9dkiOS+2x9FsHmfueHb+tH+fSAnusZ69&#10;TzRsovk+0bM7zpU7siZ3Z2fnTnCfaHfE7ynZye2zypfKnYuCufMfvX7worRrd+5cruXO4AvG+zz1&#10;H33210XerSf7fvzm/T2npPz+P+8de9Of/7po+a1TdivKFet2rMl4Y9m7IhSWM5G+l0RyZrAhZy5q&#10;d848pYT2WWQcyr7LKkdbXTuCT4YSnjPiJIeWM/K4Nh7l/v9n70rgoyiyfg/hkkM5uzsNCgkgun64&#10;IFfItBBABVcBd1FERTlEAUGRK0CQS0QUkUPkSsh9cCUcCeSYaa7cIQkJNwQQEEVxEQREUBG+/6ue&#10;npmESU8ikwBLOr//r1LHVL2ufu9V1Xtd1SWRGTqX8Qbn0D9kPXeOyhCdNO6Uhk4vTv3mA/1PlyY3&#10;t9J5q9zYpxCd2plz6rmLBgO99kZ+nnqe9ZrVoXMbPT2b1alUya1ePRbSd4cs6fVYOour3x2qj3S1&#10;HqTfUdlh/iE92RH/ruzQ/6rsfPlU3lYqV2rZaWWVnSpFTNinalx4c0CHn3f//s7IjYMXNh7g0QZV&#10;ttz17JmAsc8QTSVf+9hkR52v/T3ZId8K8SD5Wogntbh2sc7gipcdLZ/StP9LJjvqfgd138MsTj33&#10;1I3emaM45mxUcqb1XJ/S0OnDqXM2+p8ubc52K523ys4t6x/Nhr3nG7YOspydbVDt1VWqqOcD03dU&#10;LN9Hqd/W7nsqlvODLWei0ndT6tH3UwyW84Pdip+7lY8MkV9IT4aEe1yGnL2f7RoZIr8K8SL5WYg3&#10;tbh23S0yVBo6fbjyliGui2MZatHZsQxt3np3yBD5hPRkiL87ZGjl0afezk2KaRs0JO3ouyshQ3kf&#10;BO6p3m9eleDj3m9LTIaedDMvXbYq6C+iqeQ+INfIEPlTiBfJv0K8qcW1q+xkSF3j6PmBtDncSa50&#10;dPpwrpMhe//P8i25Vhmqi8nZvw2Ym6kyxM7A6qrJkMHy7SH2/S7bngj65hDJENLVenRkiPYJDS9z&#10;GSJfkP44lIgwmrsTMtTCJkPnvCcOz2Wv9iQ3G3DqfFy1Rl3njhmc2G0IxxkNmZ0fD3vuUaKlvMcf&#10;8qMQD5JfhXhSi2tXWY4/ZKu22LBnqd990OKzOHX8mbWd6DzMlY5OL+7W9U9JZcc+hejUzmS0lxkP&#10;m8xw1m870D4hi8y0MXAz7GWGvvlAMkP76u4OmSEfkP76566QGeu4w2TmSExbaefcMYOYzOyNVT7s&#10;kfRkKNFS3use8p8Q75E/hXhRi2tX+cgM5myqzLA5W5cZnEVmxltlpjR0ulJmrOfIOZYZ61mLJZMZ&#10;5+PMDEN57Eklv4/+OJPK/e09qbcpM61tMjPK60bE9NMXW/YZc+pKteDM+YNmB/SWs7758FyWNGDS&#10;0aRhYYNmg87eUScGD9quXCay7M5KKJ8xh3wmxIfkQyG+1OLaVXbyU2S+NsPRfM129khp6JQ51VZN&#10;/9NVGvm55Z2DDPV9A3rvwCpDzL9TubIqQ3bf5SokQ326OJYhQxdnMkS+nlFlLkPk79EfdxSEG7k7&#10;YbN+3CpDvE2GTn5bN2T4vs9bHmk0/+nXZrnNmdmwbiWu/kOZrz5ydmI40VOyscd19mrylxAPkv+E&#10;eFKLa1fZ2auLjD129gI2X2MlZyqa7JSGTkeyU1J7tTPZIZu16t9RZaeOgZOs3xSC7NDZViQ7rS3r&#10;HLJts3yL7NQxPM5kh9Lv6PjD/D2ZurLzN8cfF8jOkzZ/z7nOE/PHXk2a1WfTqTd/eDDG3TDXN9AY&#10;UfvbQSnmvEdGVX7CEw25t0p5wPTmQ+eJqFL5SV3n81lkUH0p/gZbXLvKUoZucBabG6fK0E1OlaGb&#10;XGEZOsyVjk4vznU+H1rv0LpHkx8aSoj/nfh8Gt/9Ph89+blL7NUrj3Y4nVrE1tbm52NL3W326qvv&#10;K1Nf3jS7GdFU3vYC8p0QD5IvhXhSi2tX2c3dCp8TV/jcOM1ePZ2tfU5ypaPTh3OhrY3Z2FQ7G62D&#10;tPlbYXv1550d26trW+dvhe3VwbKz+Vv5+Xz0ZKjxHZShJ+x8Pv4FE789s3/bqsOte37wyRNKpy2j&#10;C75cM9UmQamdNm9/LzrsGlFkfxaCs310rvP5EC+SL4V4U4trV9nJUP131G8J3bxJ4UDO/ttCmv1g&#10;JpMhmsOVhk5Xrn/mLymwnmGqyQ+9k9PGTVv/uN5nWj7rH/L36MmP+99d/7hAflra5Kfxm+Zxubaj&#10;Fl85XP2VeVUu+Fd9tSdIHf7o9piUdr99SNTYy46z7wi5ztdDPEg+FOJJLa5dZSc7uuufQv5Skp3S&#10;0OlK2WHnK66n8xXTCtnfupL9zbOeJ7O/Id6G5meYoNVl6Yir7+x41kW6Nd/Ts57V/oZ4cbJD487Q&#10;Mpcd8vPoz99o3CEeKX/Z8bCTnW2mQbnsG8XJ4TUahc7dNITZq1fHpGxvPNutA9FxJ3w8xHvkOyFe&#10;1OLaVXYyYzB0sczRKBw4wzZns8mMOmfbz5WOTuq3Tyz/01UamdH6lC6ik86As5cVZqu2kxUPi6yo&#10;6RRyM+xlheVDVjxKICvl59/RtxUkcneBf2dAp8ljc79f3FL1ieIfm080js+rHeFWqS/Rcif8O8R3&#10;5DchPtTi2lX28sIhnMlBXmYWlheyT6vzs8Nc6ej04lzn39H2IdwiM/e8f6dM7GsukBk7/458ovWG&#10;m/Q+9ZhTLf/7Q9b8QbP/2TEnb9q2wd9IA67ti09S/TsbeuwfZeqydzqRZeffKR/5IT8J8SH5TYgv&#10;tbh2lZ38lO6dgtLQ6Ur50c7sLUZ+ivHt2N5lKyw/zt9lKz/fjr5t4G+ubVxgn37M5ttp/GZC3M0f&#10;CwLJt7MoZPjPu8+Fj5y4fufMlB1zqxu44UuUNueSn0wmckrxbSDX+XaI/8hnQvyoxbXrzvh2aC8C&#10;Xes6a3JTGjodyc3ftUsnWc6PJ3Znfh3mtyE5YH4dNu6U3K9jsUvfaZsa8+vklMVeBBfIjc0uXbXo&#10;J4F89ny5ZmpB0wc7fDTuXwOb9a/bhuOO+26Ysv6xo7OJpvL2i5JvZIVB9ZWEGWxx7So72SnRPh6D&#10;JjulodOVsmNvT3Pg0+ni2KeDMcehT0cdc+4On46e7PztPXAumLPZ9sBVUfp3uZB6+crloCEpTZMW&#10;rf8wRRmR1zHnjVm1Z313ssbnBq7KK8l51ZL7vEEElXgPnGt9OsSD5CshntTi2lWW8zXbHgTM1wrF&#10;C8/XTnKlo9OHc51Ph76toO6D+9G6F87BHoSbjm3StvenC9ukna97ys+noydDD99BGfo/u/enCx+N&#10;+Oawh3ofnXA+X4q+dm7niA9pzfNi28y2o9+48Q6RVIrv/7jOp0O8SL4S4k0trl1lJ0NkU9M/100b&#10;f45xpaNT5lxnl6Z3CnbmmqzvFRTy6ai2No7Z1jS7tDrWFLK1WfNLaGsrvz0898AYZLVLD0npsb6V&#10;V5u1G+uuFd2abI3/UN3AU2Nx8i/udX/OJYLuwBhE/hHiQ/KXEF9qce0qS/kpwR4eq/yUhk5Xyg/Z&#10;qEMOpnKhB4vz67ix+K1+HQPN8Rz4dSw+0Ttuqya/jr78JHJ3ga16lNdvQ3PTT/dR9yL8cXqBzVZt&#10;NueEXBxer8hZouUjN+QjIf4jnwnxoxbXrrKTm5K8S207v6A0dHpxrrO1Wc9uc2xrK85WXWjPW2ls&#10;1eXn39GTmcZ3h8yUev9O+bx/Q34S4j3ymxAvanHturMyU/jctpLS6UqZ0d+/4/q9BzMM5eXf0V/n&#10;pHJ3gX/noy5bo25mrGnfZ8yp0auWZs8fNHt775jcG9P8rkgDrp1Iel/173zW6rsvW90cnEFklfta&#10;h/wkxIfkNyG+1OLaVXbyU/L3CWiuVho6XTlXi86+ykXvusatQ2iVoUL7d9yY7fpWGbK9v1ZYhu6W&#10;99fIx6MnQ/zdsX/nXOeJq6fTHgR1/07e7ylHzLsffl3bv3PZL+XKuMA9fYiekn+LxHU+HuJB8p0Q&#10;T2px7bobfDwkO6Wh05HslNROXVR2kslOUGT/QeH9O6rs3OrnUWXnVj+PKjt6fp5yGX+Ynye/LMYf&#10;6t7bPOvQbv/OKPlG6lja+7bpVO2MoGh3w9wOjad4xp86vLj1qEl/XcyY37Q912tAWr2jS3v4E1GF&#10;bAV64w/JkGvOOSSfSahB9aGsMdji2sU6hCssQ/Rc6Lqdcw7Xcup3Gadzv3YeyA3qQlJF705TqMqP&#10;SmM+VzoavTh17tbTkleacw7tU9h6x7L3rQ0ukhWL/4bW/M3q0BxN9e9Y/DkGsh2wdIt/x435d8hW&#10;oMpesd9MKD//jp7M3NZ+g9s8a9fOtnarbdrvgvfEx2o90XlKfqOIqlx1U9qKt037SE/eqe/2EO+R&#10;34R4UYtrF+sMrnh50fK1eVBJ5cXZ90Y0+8B+rnQ0auONvbw4ptH5eKONNWSbrguZoTN0C9mbKW5v&#10;j1ZlxrMus6vZ2aMtMkPn5tzZORr5c/THmb85R3OBzDxqk5nrXlt+S13Qd2TQkIyRfeb941escCaI&#10;HWp95Yan/4vH7lXHvztWh4gp8fjiOnkhnwjxHvlIiBe1uHbdDfJSGhpdKS8xWNdY1zZdu3b1MFQ2&#10;sDWL1d8JeSH/p9XfaVnTsPmZxT9K/s9KljWNjryUn/9GT15ua1+o68aYW/w3+Rd/OVBl8OFf9oys&#10;ubXre1yIz47BP1drFkMEFZKZ8vnOPPlBiP/IL0L8qMW1qwxlhtb/Or4blUaSmdLQ6EqZKeS78fDw&#10;6GqoZB1jmE+G7M12Y0wb6xhjt1eHfDbWMebWZ1G+Ywz5bO6BMeaWM9cenhhobPBpzVnght9+Sot4&#10;XJpaujWM6+SF/B/Ee+QPIV7U4tpVdvLi6FsHtu+G0EU05nOlo9GLu3UNU1J5sU9RbQCWM9cgKx4k&#10;K5bxhdnE0D6zmVnGlzbW8YWbYbWpkc3MOr4ULyvl56vRH18Sub/tq7lNWWleaF/B6Fx6Rw2y8uap&#10;PybPz+uYUzNlNkaWOZd2tO378pj+REopzopyjZyQz4N4jnwgxINaXLvKei7mzE+Tz5WORlfKiXUf&#10;gWM5uekqOSmfeRj5Z/Tk5Lbeo7lNObF7D83h/puOU7YNfkt88vqIowM+4CY337Pv4pc+cUSSnbw4&#10;ex/ANfJCPg7iPfJ5EC9qce0qO3mx/x4V2ZYdvwuQz5WOxrtAXhrfneMK+WLKZFyh7rxNe7JtXLll&#10;v03vuPCREz89taOAe2hWUu6Fd3d5EyklHFdcZ0MmfwbxHPk3iAe1uHaxTuBcb0PW/W4oV1hOSkOj&#10;IzlxTKNzObHus2nTpk1rdtZG/bZ1LHLS2qDOv9jeAeZnsfhdLOMK88uQ38UiJ3UMN28WJyfReLgh&#10;lW5fTlqgTB3Odh9N7H5vLxP2slK43h3dLMn0f/JRr4TunWsc6F7dp7nbNdB6zqDKUHtbIW79tU/D&#10;Lj1bRaZwW/xh+Qdvk0LhGu9oM4WXXnjLvKD6IblBnXrmp6L3yWNn/WCq0SZPPr1qial3k0y5/fjX&#10;TDd8t7FwxKUt1hBPMaztlipPU70UUvrqAQYW3njrGivHu12U+68KNvlHnpPP7qhk7vznWbnjTQ9z&#10;nagf5deNI1hIdFD4nz7XlXWPfcvCRbM5OeKjPWYKTzyTy+I1ZxxTuqe6yXMqnVFWd60h9805q/Qa&#10;V1+u+dN5JW2ph/zjpItKneh2LDQ++Jw1nPvMNaXBpcPeWkjpmwJbGykc0O9jFr5kCDE26HNeieuz&#10;yTjqzx8Uz9/NxrD63ykFvXYaH/m/oywkOig898nH5jdORBhnftnVPPDpBcaz/2xoPjNshrHptzdN&#10;V8a9bfRN3W/64lUvY5RvtKnxlRve6B/Ta/Hp3t0vv0f53tQv9Fy0kPqRMxgMbuwy0GX799ZENcA1&#10;E79s4NN8Rh3Oyk83SX6Ib0j0iGdUPTDjaRs32P4nfdWSU/mqqDZowdnqoXmI9r+RU2WjEafy8Ume&#10;4/wljnuNs/l+6SJ9SBfpv3O8v1Rd2AqESf059TyEouVIhVcXglEmUKomrJSqAlWEAMkNoLpbO/gN&#10;qfRKyK8k+Ev1GAKkOoBeGw8ivzbqroV2agpBQDAQxtr4Pwe/oX6tKWRJNYBzfASwQ7f+c3wKyqRJ&#10;P/PpQIZ0AbgI6N3DJeRf4jOlbxkypO8AvTbOIP8H1P8j2iGcRZtnQVcHTn0mZ/FMQvBMqA4fB3WQ&#10;bv2BD5LO8IEM3/Mr0eZK6TQfgPYDpFPASUCrT3vGxDj07GVL2JlTeYf8haTzx1r0vz2/aHyEa4Yd&#10;P3a1UWX7n/iRdG1P/CNbdO1tzz0s16M+hfWuq/VwnfpJ3VdUUvWwZtciPUzypV1e5pHmK7+dJxHi&#10;uo10o25kYZj/HoXCUzNPKL8sriyPaPWj8sL3VeVOgf9Vojo8INdwu6BUu1pbPhNyUfng0YZyju9l&#10;ZeWIxnLci1eU3k88IUe88psye2RXOXSRGnZ/8y/llbo1vbWQ0kkPUTmPHkZjbL8rSu1/9DNmf31Z&#10;EQaMMX6XeVGp2uhjY5VhF5Srb8wxPjn6nOKbOs/Y//2zypZJC4z7p5xkIdFJYU5XgYWz/3nGvLj+&#10;l8YHdiWYez//mbFF33Bz7dOfGG/ELTbPHTHVGOj1mfncRyONbqdmmPssfM24t94486mGzxipHyJq&#10;P8HC4e2qsbDhmbXe73zrZ+734vpOg5bPM2v9ZdOLqha0/W/9j2nConqwJLqvpDqukYD1shMd96iw&#10;QmrJoOoHHwflSO5aCikokwqkSY8J6QyPA/8QMqQngFaCqiuKa6eVkCk1ZlB1RHHtPIL8JkBT1O1h&#10;RRqDJ2jwFGz6whP3t8qiL150UB/1i6cQgd+GAiEWBKNuQhDaUfEI8DDSGgFa3VrfFac7xlh0xzgX&#10;6Y5M/KPcY7pDid3c3evFLRVzuIo5HF0u1V0LMHaH8fq6K4AP4xP4NGAtrzfvSOBXoUwkH88QwW/m&#10;w/k4QG9uswn5m1D/ToZwfjug18ZW5Cuo24w2zHwUb0KbJtClNz8z8Xv4JCCAjwYydesP4LNRJpdf&#10;ye/mA/k8PggIAfTuIRT5oah/EUMevxjQa2MJ8pcCy9DOcoZsIJPXdOJyPI/VvP78bBnueyn6YAnw&#10;NfpjMfAVsAj9sxBYAGj1ac+4OB1L9p33gPcN6lztfpyfXZoX3/2rZ1QdWzE/+9+an+0C769youMO&#10;QIIPMqj6wcdBOZK7g5DVQ5BZFbsZDkOWjwAFwDGLriiunWPQEdkMqo4orp1c5O8G6C8f/6nIxS8J&#10;VINNX+zBvW2w6Ivi5md7oPv2QE/m82uA1cAqhjwLdgO5QA6QjXytbq3vitMdJCekO0hvuEJ33Ivz&#10;s72HkypsbBXzszLRXe0E5/YzH8FfGiBsBfTtZwOw7hogBEpvCCul14HXhADpVSf2s37I74f632UI&#10;kIY6sZ8NQf5g1D0I7QzEem8g2hzoxH42UMiS3gJ8sIb0sayPi6vfB2tTH6xRu2K92hXr1+7As5Y1&#10;cWsHv6F7eA75z2FN3IEhQ/KyrI2La8Mb+UbUL6MdwtNo82m79fDTgnP7mRH37o0+IHRCf3gBHdE3&#10;HYD2QDv631Kf9oyL07G09qU18ESDa9bAh/FPzj2mYw9ONVvtZ9VB+3WLju1oKfGlW5hcsCBXSTq2&#10;kM2fKE0Laf40YvRaY0qPPCWpfV15xlMblIf+aCsf+fdSZei2fvK7u/2UBU2HQ8f1YmGjas1ZmD+v&#10;snJ2yVvyB0MPmINmvCAHn4829x3pJe976RMz6boCt0Hm3ypVY2HT/ONGCgdNijX28v/IHHPjC6P/&#10;aX/zQ6+9YKztl2AODa9nzHz1lLmR6aj3O51rKXsGDGLhB5VCvTe22WZuEfyg8fTeMea/PhxrbNKz&#10;rnmkxzrj9C1dTb7zz7L5Zn4Xic03tz/QjYWzur0tZ+3vbXL/aaq8rEkjs/KfefKNZ2aaFxsWyxue&#10;3cbCCz0rKRR+NbqRcqrRQrn90nbKtJfmyoeVXkr9oTPluG4TlHZ578gdFy5QWsY/LVdeF6lM9DfI&#10;HY+nK+0bJxo9TxUoLTz9jSnxp5Swp3vJFKa/PoyFPddOlnd1OqU04D+WD3U5qVR5dY78/bMnlPH1&#10;5slcr+PKkJ4L5cdfKVDafva13LfvISXEa7k8v+4+ZfVrAew5ac+r0PzQejlIKpRatvPFOZDH7U50&#10;7izokuEMqi4Z6qBcPfz/IfSGr2CSJgtbpI+EjdI0IRpYDURKU4VwaYoQirxgaSL0xQRgHDAG8dFC&#10;iPQ+8kahzEghyqor3gNtURbd86GDNsln/B707SjU8wF0zofQ2+OEFah/heQHTEN8BtJnoY1PUO4T&#10;0PGJsArxtdLHoG0Go3EzyiZK44VtoCUZtKRY25+C9lOc6L5pKD8DmAl8zJCM+pPRzk5pNvpjtrDd&#10;Wp/W18XpPm3P0WQX6b571f638HJCxfyyYn5Jl8vtf1edrI0D+Kt8Ai8JCfxNJ/a/6yj3Bx/P8Du/&#10;mb/GxwH69r9r/CbUv5PhGr8d0GtjK/IV1G1GG2b+T96ENk2gS9/+96iQBATwBuBhQa/+AL4pyngK&#10;K/lmQiDfXAgCQgB9+19zIZRvISxiaC4sBvTaWIL8pcAytLOcoSnwsKDpRLL//WVZz/s4qEO1//3J&#10;L0UfLAG+Rn8sBr5C3ywCFgILAK0+7Rnr2f9GG1T7H80178f55Y5X47v/97+qjq2YX1bML8tS534L&#10;WXxY0Ne5J6BLUhhUXVLc/DIbemMPLwj7+XrCYb62cIR/AKgCVEKcEw7xN/gD0JH7oC/ygd1ADuK7&#10;+L/4TOjNDOjEdN7NqnvSQJuboD+/TGO/u85nQedkQ2/v5n/j9wIHgSOIH4VO+gb5J1DuBOg4AXq+&#10;4asJx0HbMUZjXeEA31DI5xsJOXwTIRv6T2v/ENpvamnfx0H7pPuOoPxR4BhwHPgGdRBO8I8IJ4FT&#10;drpU62s9+yXpPoIrdF8OfrjDcG/pvl3/2Np96PMHme67jpRfOFX3uVtKnCxoasT8xjOyZ28WGseN&#10;N7a6NC3pPzGfG8PadzFV9VhhfCchyHSyIMTYuft/WfjPYE8zhckv9jFP/H25ccNXE8xRHT43+iXO&#10;Nad3GGcMXOVv7vVGL5QLM1P9FH6/+UdvCg+uX+lN+R49jN5U/v82T+5EvydaqD4KqX4K+7991kT5&#10;czquNFH5gxOMJvr92EuTk6g+olejn3Mo9W5us7iymWO9Qr+w/djKw9SvYVgPhQMRDClSpJBqQRqQ&#10;wRCB9WWEkIVyWVIYEAqEAMFID0K+ijQgFUhBegryk1EuWaL6i/I6raGigSkG16yl7kVeP7qlgtfL&#10;m9fjwIubgS1APHg0HvyawJAGZCBOyER+FsplSXFALLAJ2Ij0jcjfwJAGpCKewrAJ9cUCVH9RXvez&#10;8Drt97lfef28z7YKXi9nXk8FL6YB6UAGeDQT/KoiDchgyABPp4O304BUIAVIZsiUdiJfRRqQCqQg&#10;nZCMcskS1V+U14nHidfp3IT7lde3Dd3SvU6BuYLXufLj9TX8eGEtsA6I5icAvkIMwyRgMuKTkecH&#10;TEG5KcIaYDWwCohCeiTyVUwCfBmiUM8q1LcaoPqL8jq9a0B+sJEG9XyA+5HX8y5U8Hp587oJvGgG&#10;FGAreHQbeFXFJGAyw1bwtALeNgMmIAlIZPATEpAfzzAJ8EXcF+kTgPEoN16g+ovyOvE48TqtUe9X&#10;Xj/lF1/B6+XM6zngxVxgN8MEIQ+8qmISMJlhN3h6N3g7F8gBsoFdQBbSM5GvYhLgy5CFenahvmyA&#10;6i/K68TjxOtkg3YFr89AZ42vfG/xeoDXdut7ZBvdOC7CTeX1dy0lljSPlPc0HqdsbxUvjxzvp7T9&#10;OVn+ruEs5fKQbHmCxxfKO8Ih+cigpUrQxWOy1DSChV4DN7Pwy+gdyqYGR+SfJuYoh17fI/faeUj5&#10;KyRL3ljjtPJ21e1y557/VR74YpP82+RflK/cI+T1664oU+ctYH61+RnDWEg0aCH503b2+5r52QLq&#10;NGb+tYMX+hn5NueVell+xjGhPygRn3xmjH7ltBLbYL7xCbmAhedezmHhpG0bzBSuiBtqPlJrjjG3&#10;o2D+9x9jjEL986Zhz71oTD20zLSzXwMj+c+onVv9aRz3Vp+XiY24a8ensPDTXV/KkLGk3qYV8qDl&#10;tUxvHV4nD/hxnikpOknOzaxsHtgxRf612Vvmysk58vztAeZX5+yR05rnsTAvpLJCoe/Eh5WGmbly&#10;V1NbZdHz6XLrET2U2tnb5CbiG0rStjj55TUjFO05uC2uJX/7/kDliwkN5ewWg5WRQU3kpNFDlIja&#10;T8gxL7ythC/sIIfVH6q8/1R3OXDiUIW7/BILs7qOZ+GPg+bIe8MHKfM6LZTl6/2VBo1XyFEv/1tZ&#10;+mOw/PziZ5UGwRFyi8T2yqJX1shuWS2U/I3r5MtjGrDwWqyBhfzzWeZlByPltJRl5hae/vKf6940&#10;x70/Xx49o6Z52Do/+eUDqabem3uxcPiK9iyMPN1EfmxogYnoJ3+tdh8UfvzqGeXg3MfkV4LPKqsf&#10;f0aGzlQmjx7IwoeWzGbhcz5L5Vm9zihDkkLl2kOOKdOeipGXjdqr1LoQK3drks7C2n4JLFy8P0b5&#10;tO9GucH8CGVy43XygqgA5aULkXLN7V8pH08LlEcpXyh1di2S44I+VYIafir/6TtTeeGp0fLT6VOV&#10;F9a8yMLu0U+zsNqR1nKnWtOU5f98VH5q+TTlwopG8hN1pisj6tSXm347ndFffc4M630U1alF3au3&#10;uAZmFaeF3Wbq5JSpr+CmwHGbLO9bELRL09cPUX3iJqmyGCtVFTdL1cV46QExCVCAbYjvkKqJyVIV&#10;MVVyE9Mlg5gh3cA68w/gCqDngziJ/JNYi55y8r7caeR/L6QDadIZrFnPYL16xu59uTO4hzDLPRRX&#10;xxkhGL8JRB2B0nfCSum0EIB21XcTi6cvAPT5S5cBvf65ivw/gOsoz4kBUiUxEP0VjP4KRd+EA1HA&#10;GsTXoZ+i0U/r0U8bpZvCJknzG2jP42fcywbLvXzkoD3S6+eFDdIF4BfgInAJuAz8BvwO/CmsBy0x&#10;eA7RwDq0swZ0rQaigHDEQ5EfDJoDpavoi8vAReAC8DPStH7VaHFEY5oTGi/geV0CfgV+B67j2d3A&#10;c+PEnbj37YACmIAkpCWApi3SX8Jm0B6H8rG4l1jQFQu6YnGfsaAtVjoP/GyBPY1ES3H+F+2M1JmG&#10;+3dvcMDpHRV7g/9H9540FJ3vDW4qrpA8GPT3BnuIKSiTKnmKaUA6QzOgOXR6C6ClqL83uKWYKfEM&#10;+nuDReS7AxLqbmRFmtSYIQWw6fbGovO9wY3FCPwmFHWEWBCMuglBDO6ACAhIayja9gZrfVec7iCd&#10;Qbpjlot0x724Zli2d3P3rt22VqwZKtYMFWuGijUD0y2xPMclWt6hIWiXppNpTryFTxQS+CQhiTcL&#10;Zn6roPA7gBQgDfEMwcRnIS8bZXKFzfxuIZbPE9YDawC9MWYx8hej/BKA2i5uvr8U+ctR9wo+B8gG&#10;dgEZ1vd2VuAe1ljuobg6VvBR+E0E6iGEC0v5MLQb5oS+MNAXKqwC9PpnLfJjgI0oHwfEo40EtJfE&#10;r0bfrAVigI2IxwqJfBzytqCfEtBPiULR+XgI7iXeci/FzcdD+XghDAgHIoBIIApYC0QD61H/Rn6z&#10;sAltxaLNOLQdx28AYoC1SFuN/CjQHIHfhOO34agnHHWGCyFI0/pVo8URjTlOaAzH84oEVgPRwAY8&#10;u014bnF8Ju49HUgBdgI7kLYNNCmgyQzaTSifBN5JAl1JqCMJ95kE2pKEUAtCAHsaiZbixv0RBtW/&#10;T/Nk8nnej2uG5VPjuwd6q+N+xZrhf2vNkAn+j3Tyfug+PkTYz5DB9JiPg3I0l98P+TwA/XoAsnoA&#10;Mks4CByC/j0MFAB67RRAn2cxqPq8uHaykZ/LkCvstiAPbarYBdh0ex7ub71F1xS3Zsjj1+E3q4FV&#10;qIsQxZDLRzLkANnALqRlAVrdWt/pve9JuoP2qrtCd9yLa4avDu+s8DNUrBkq1gwVawbrmNNXdO5n&#10;6CdukvqLsdLr4mZpgBgvvSkmAQqwDfEd0htisvSamCq9KqZLr4gZ0n/ETKk38Lyo72doh/x2KN/e&#10;Ypcqbr7fEfmdUHcnMU3yRjveYgpgs0V5i879DN5iMH4TiDoCJS9xpdRRDEC7+n6GdshvJ/pLPUR9&#10;P8MLyO8NvITyLwP90EZ/tPe6GIq+CQeigDWIr0M/RaOf1qOfNkp9xVv9DF1F536GbuIGqTvwDPAs&#10;8BzQA/gX0Avog/pfEmPwHKKBdWhnDehaDUQB4YiHIj8YNAdKL6AvegDPAt2BrqLNz6DR4ohGZ36G&#10;7nhezwE9gV7AS3h2/8Fze1nciXvfDiiACUhCWgJo2iL9G/zVR4xD+VjcSyzoigVdsbjPWNAWK3UD&#10;ulpgT6Oen4FshGQrpG9M3a9nKAzunVJxhgJXscdNvcp2DTNTdH6GwlTo/SEM+mcovAcd/yF0xDjo&#10;Bl/oy0nQZ5OgxyaJkdJE6LEJ0GPjocfGiEHSaOB9YCTiI8QQaRjy3kWZd0TbGQpDRednKAwVw/C7&#10;IGk4dOF70OnviytQ/wq0swLt+kt+SJ+KNqah3DTQMU1chfha6SPQNoXRuBllE6UPMDaOxLg4QrSd&#10;oeArOj9DYRLK+wFTgI+AqaiDMA16czr6Y7poO0NB6+vidJ/2Xb3PXaT77sU1D/lJ/M9ur1jzVKx5&#10;KtY8FWseq5+klujMT1JbTOAfFJP4OqKZrycqfANAACTEG4sm/hHkNUUZT3Ez30yM5ZuL64E1gL4f&#10;orm4GOWXANR2ceuVpchfjrpX8B5AU6AJ0Fi095PccOon+VNYwf8uLOevAVeFpcASQJ++q8Ji/jdh&#10;FaDXP2uRHwNsBOLwm3i0k4D2kvi/BBN/E6iEPqqMPqomJvLV0U810E+10E+1REc+iJqW51HceiKU&#10;rymGAeFABBAJRAFrgWhgPerfyD8gbkJbsWgzjq8CVAYqATeFWNC1EfTFgM616I8oIAIIA0KQZu+D&#10;IFoc0ejhhMZwPKtIPLPVQDSwAfFNeG5x/MO490aACPBAQ6TVB511QXMd0P4Qyj8I3qmNe6qNOmrj&#10;Pmvjfh8UQy0IAexpJFr0/CTTDarNk9Y/9+Oa592e8d2vnFLH/Yo1T8WapyzHE/oOSiNRf81zHHo/&#10;mUHV+8WteXZBx+dBR+yFbjgIXXkI+uwQ9Ngh3oD4TeEA9Ng+6LE9/B/CbiAH2IV4Jn9dSEdeGsqk&#10;QudpuiKFp/eE9dc8KfwN/O4PIQO6cBf0eQ5/RcgH9gOHED+C9GNo4zjKHQcdx3k3oKp4FLQVMBrr&#10;iPswPu7G2LgL42IWdJ7W/gG038TSvo+D9mnNcwjljwAFwFHgGOo4zvCw+A364wR0p1af1td6fh7S&#10;feTncYXuuxf3Tm2okVax/7sM5F1v71QQ1ujBQAhDihQqplqQBmQwhIiZQBbKZUlBQCCwEghAuj/y&#10;VaQBqUAK0lOQn4xyyRLVX5TXaV1P+7+/MNy/+7+Tl1Twennz+gbw4kZgExALHo0Fv8YxpAEZiBMy&#10;kZ+FclnSBmA9EANEIz0a+esY0oBUxFMYYlDfeoDqL8rrcy28Pu8+5vV9TdMreL2ceX0HeHEnkAyk&#10;gEdTwa8q0oAMhhTwdDJ4eyewA9gObGPIlLYiX0UakAqkIJ2QjHLJEtVflNdJnxOv07fq7+dzPdzz&#10;Uyp4nSs/Xl/DjxXXAuv4cWI0P54hhp8A+AITEZ+EvMmAH8r5iWuA1cAqIArpkciPRLlIlI/E7yLx&#10;+yhgFepbjXqp/qK8Tud6zDGoZx58dp/yOp3rUcHr5cvrJvCiGVDAm1vBo9sYJgC+wERgEtInI98P&#10;5fxEE5AEJDJMFhOQH49y8Sgfj98l4PeJDONQbqxI9RfldeJx4nVao96vvE7nelTwevnyeg54MRfY&#10;Dd7cDR7NY5gA+AITgUlInwz4oZyfmANkA7uALKRnIj8T5TJRPhO/y8Tvs4BdqC8b9VL9RXmdeJx4&#10;nc71cAWvL8c/8+4xG3R+5Qzr+7aZuHHFoPJ6a0uJLtUq0fn6nhSyc/ff/FNO6P+p6V8Zv8o9+sWZ&#10;mr34i5wVe9k0/NxZOTfqcfPGzt/J+38aa/692wl569615o+CPpeNl/9Slv36MQun7Qww9ssLNn/+&#10;w2fGsbOGmbsZJxoHpLcxz88YZhwx7BHz6ug+xgfdOfMWw1PGtZX3mDanP2ic/twG0zvCIW/y6c7O&#10;H+3ddNz7RXzCn3kuS+xJ3xdgIaXj9/JLYz8yVfJpJvtODDTNGNdYrjphlynN1FBeMvaqadhb9WRl&#10;omimEDLCwlazRpknnBfk2QNXmhc+2ExObJBv7nhjgfyvz9MU6ZcsuW//Q+Z9gXny0Owg84bxe+Ua&#10;bqNZ+MGVbiy89umj5qTYfOaDzX0yV45KOW06uTZL9j2zwbR3Z4rsW/0LU+g4s/xC3/dMww6Y5OmL&#10;3zX1y0uScy8PMo0enMjoppDuR+t3zoHPsvD/9pJrmFmWNuQa7uq3gDQ7J8UDnLzTWN09QKrmvlKq&#10;6h4oVXEPkiq7B0tu7uo3lx5z8BuyQ1/GuuQScFIM1d0LfEIMlk6IQUCg9A1wXFwpHWMIkAqAI07e&#10;nTwi+kvnGNTvRhXXzk/I/xH1En5AOyqCgGAgFOkRrB21nwv/nvr3V3G7dBNlqI0XHZRhcuoeKhnQ&#10;Nwb0EYFDf3Hot5to8wbav14Eeu1dxz3VcPe3vrdZVO/Rmo3euVlkuH/PNSjYm1lxrsH/6B6l+u7O&#10;zzV4xH2F1IRB/1yDJu4pKJMKpElN3dMZPBgypGZAC3f9cw1auGdKDRj0zzXgkS8AIuomuDOkMUig&#10;QXK3vUsuuTs/10Byj8BvQ4EQC4JRLyEI7ajggYZIq+9uO9dA67vidAfpDNIdi12kO+7FOdMP2zZ3&#10;f8ErrWLOVDFncqqLdvIcFyLa5kwUDxX150zb+VCs7cOwtg/D2j4ca/tIrNVX676ztZbPE9cAy/lV&#10;zHfv46Ac6ZllqGspHwGEi0sYwsSvgcVo8ytgIaDXzkI+RAxnCNVtJxT5IUAw6g5iCAcigEikrULe&#10;GtZOcXOYdXyaGM+vZW0Up+MSUE8i6ktEvYmoP4EhDL8LE7eg7bgi0GsvDve0E9B7X4n8O7RWpPnT&#10;/Thnou+QR7VW9V7FnOl/7zvkEaKz75AHiwcZ0nVl/yCfKR7idwHZFuSIh4EjfK5YABwD9No5xu8W&#10;sxlyddvJRf5uIA915zNkM+xB23v4LCDd+k4OfYc8xqJ3i9Mne6CT9kCn5PNRQKQVedAvhN1ALpAD&#10;ZCNdq1vrO733feg9CHrfxxW6416cM2VEZFXYmSrmTCXSRW8VsTNR3JmdaYB7gPSG+0rpdfdA6TWs&#10;a/pjTfOqEztTD/cs6Tmgnbu+nakt6mqLOp9C3YQ2aKc1Q4D0JNDKXd/O1MrdX/Jh0Lczdf5/9r4E&#10;rKqqe38fBivUApED54imlmVZKJJJiQhKX/a3wdKyr8gxo++zEhRNixDzo0wrc4aUQZFBAaUQvMAF&#10;kUGZQREUJ8CJNHPICQXlv9Y+d3MvCBcu3nuhn+zneZ9919nn7rs4rHcPa511DrQ7QL+IEfA7EgIB&#10;QYBNcFy9n2mssFucIKj3M02Eft6F/t6FfhET4Tcmwu9NALwDvz++EdT93nj4myar8TOt4qS94jru&#10;wc1rDR6Z25nXSjrv8ZaKbtdwi4SW81q/FrLEqRTq81o/FVLFL4RE0UOIEz2FGHG+EAWIAISK84QQ&#10;cS6MIx4wjsyGMeRzwCzAf0B2E4LFmdD2MZwzQ1DmtU4TWs5rnQ7j9cfQzycwFn0K48oswR/69xfn&#10;AOaBvACOfwW/4QXneYEeXkK4+LWwDY5FQRvquBPOlYmfCSmgSxroosxrnSu0nNc6H85fAFgI+Ioi&#10;DfpPg9/ZI34D1+MbQZnXyq51c2Mfjnk49vlpaez7p/rJtpTv61zzda75WuUnu2bV0E92w6olP9kN&#10;qxT+plUyQM5XWyXxt60S+doW/GRPClsBfnCeurFgPfS1jr8FqLZaC/0j1sDvrQasAvwCUO8nu2YV&#10;QnGjBT/ZDatgQBD0H0hRDbgFuA3HaqHtbgt+MkGI5+ta8JPVWsmgPxn0K4P+d1HctIqH340DxDaC&#10;ej/ZNas9AHV+shWc5CfDGMGDuObD93XfPSSNe51rvs41n67f143xQHVjUTn/hJBO0V9Qt+bL5UVh&#10;P99TOMibCof5rkIZ/xDAEEBAvmN1CMaREhhHimEcKQIUAPIAOXyNVRa07YOxai/PCWwMx/d1c4L6&#10;NV8m/d4tq2wYj3L569DnVasDgFJAGchH4fgJ+M1yOK8c9CjnDYQTvJFwHHQ7xpuAbo8KJby5UATj&#10;YB7fW8jl+9T/Pr6vu4/i952a+H0cf8vg/KOAY4Dj8P0TFNbwO9ZCBd9LqIRrwvpj11qdnw/HPnxf&#10;tzbGvn/ivZPrzud15n/ogO/q7p38FfYoGwAbKdLFACFDgUzAPoqNsOfbIGRT/ArwB/gB1sPxddAu&#10;IROQAUiH4+nQngbnpYnYf2Nb9+ek/I9fuQc3/yN8Xn6nrevZ1iPBFqMA0YDtYKPbwV53UGQC9oGM&#10;yIL2bDgvW4wEbANsBUTA8QhoD6fIBGSAnE6xFfrbBsD+G9s62jja+oYH2NZlpKDT1vVs63KwxWRA&#10;CmA32Ggq2KuETMA+it1g0ylg28kAOSAJkEiRJSZAu4RMQAYgHY4j0uC8NBH7b2zraONo6xsfYFvH&#10;vL4n9uZ22jrRn61v5T2EbYBIfo4QRTFXiOY9AfMA80H+EtoWUGzjFwpbARGAcJDDAKHQHgrnhcL5&#10;ofC9UPh+GPQTDoiAfrH/xraOeX3rOSnnCf20D6KtY15fp63r19YTwRaTAHKwzWRACthqCthsCthu&#10;CthwCthyMti0HJAENp4ISADIQEbsgvZ4OC8ezo+H7+2C78ugH0QC9Iv9N7Z1tHG0ddyjPqi2jnl9&#10;nbauX1vPA1vMBxSAbSIKwVYLwWYLwXYLwYYLwZYLwKYR+WDjeYBcQA7I2YAsaM+C87Lg/Cz4XhZ8&#10;Pxv6yQHkQr/Yf2NbRxtHW0cftDZs/Z/og377XEH9/VZN+aCxNPVMV9M3etNnuo577v0Rlr2lZ7p6&#10;zqySV3dfOiJqyil5zPSfRjzzwRFa4zNdscZnumIdlj4jyWbddyOOvMpr/EzX83+8iv9G4hy+lNaO&#10;v2xx2F7dJfHzHbtobM3ncI7DkfiBSZNHHnGY9r8fkx45ccbhcaujSX5LrzhcLOkpL//opsOC4aNp&#10;HR0zj9Zffhog33D3gsNZl0R5D6fDDqGf75eXXUt1GPnOn/IgzwD6bNtM7w8bPOPW8GXpGaIWZ591&#10;mJB8Tu6+zsXBwf1PucW4f9Ma9cM69FSQw95FlfK4D353OBKYL992NMPhYmyC/EnrAoeP5YG0Xui+&#10;kNZDs16g7WOm30nC8398b3sSfn/bWsekkEFLHarMyxNnzHyP1sE7nGjtc+Nph4++rUlEfbYMFpOY&#10;XqSlZ5k2+chS3fqgS4HoWYr7DqQ+pcLGAeyrFPYhhxT3HLzQxDkYzyuD9qPCXvEY7FeOwX7lGOxV&#10;jqnkvRwTWn6HwjEhCL4TAP0EiEeEjWKZsAF+V/39WaXQXir8Kv4hqH+HwiVovwbnVkO/tUKgWCcE&#10;i5y4RTQUI0QjMQrwG2CXaCAmi3eFPeJt+Fuuwj7sPID9DexaMR8yu4anBOX7Cj5u4vfRP38W+vsD&#10;cB5wCXANrtFNuD41QjLoIwP8BogEOQyOb4b2QDhvI5y/Eb63UTwD1+SUoHx3AvvN5vzZAZx0D8Mm&#10;7sHNE9zze1FnnuD/0XveHxNbzhMURX+xF4X6PMFeYjqckwHIFK3FvRS9KfaJjwP6ierzBPuJWaIp&#10;hfo8wR7Qbg7oCX0jLCgyKXjQgReV4yUvtpwnyMP4ZSFuAgQrEAT9IgLhdyT0AJjBscdEZZ4gu3bN&#10;jR3BirEjREtjxz9xDfZt+s4x79rkd67BOtdg9Jgux7KVPCH5ivsAmluDreTzhNUAdeuntdC+js8V&#10;1vM5gGzBj98HyKyPgfvB74QpYurN9eHHb4HvbgZsgr6ChTWA1QB1499KaF/JBwpbAOrWYJHQHsMH&#10;CbHQ9y74jUQ+VJDzW4UUPkrYzccA4gByIZnfIyTwe4U4+Du28/lCKID9DexaNV6DBcLxbMXf1twa&#10;bBP0FwIIBUQCdsA1+h2uTzz8ngx+V8bHA3aAvA2Oh0F7iLANdA0FhAA2AQJBb6YL+01191NhrBXX&#10;HbgeexDXYJh3GPOUNI52rsH+7+UdhijGrebGhhI+QCilyKRjg1MT5+HaqBTGqkPARwk5gFzhMKAM&#10;cARwDMY2db9zDMaIXAppjGzud/KhrwJAIaCIIodiP/zuftBhv8p4iXmHkYoxpbk12H4+Ar4TBn2E&#10;ArYoEAL9SygA5APyALnQxvpm107d/Ug4dmDeoTbGjn/iGmzsD/s7/WCda7D6Y7ocy54VW/aDPQt7&#10;t0GKPV5z66fnoX0w7OuGwJ5uCOwph8C+bojKvm6I2LIfbAjs1YaIAdBPgGgjbhSfFzfA76r3gz0L&#10;7c+Kv4oOono/2BhoHwvnvg79joe94QTYN74L+8hJYoT4vhgF+A2wS3xPTBbfEfeIb8Lf8irsbR1F&#10;pR+MXavGa7DhYst+sJehPweAI2AMYCxco3Fwfd6C3xsvygC/ASJBDoPjm6E9EM7bCOdvhO9tFF+C&#10;azJcVPrB2G82N45u5qS9bBj34O5lfXsXd+Yxks572qWi23H0a7HlPMYvYSxxpVCfx/gxjAv/FRPF&#10;z8U40V2MEefA+DQHxqk5YqjoIYaIs8VN0BYkzoIx4j8AN8BMkGfAmDYN2qbCOVNEZR7jR2LLeYyT&#10;YcyZCv1Mh7HmYxgr3UR/6N9f/ALgAbInHJ8Pv7EAzlsAeiwQw8UvxW1wLAraUMedcK5M/FRMAV3S&#10;QBdlHuNsseU8xjlwvidgHmA+RRr0nwa/s0dcCNdjoajMY2TXurmxL1Qx9kU8wGMf+vGiSwo715Cd&#10;a0h6TNd+vP4trCFX8n3F1QB167+10L4OsJ5/HNBH9OOtAUI979GPV9OiH++WsJ6/CbghrOOvC2v4&#10;a8JqgHo/3jVhJX9V2AJQt4aMhPYYODcW+t4Fv5HI3xbk/B0hhefE3bwxwARgJibzvJjAi2Ic/B3b&#10;+f5iKEDVj4fXqik/Xp8W1pCboL8QQCggErCD7y3+Dr8TD78ng9+V8V0BRiDXCb/zNcIOvlrYBrqG&#10;AkIAmwCBoLeqHw9/U50fL4iT9uQYE3kQx1HMi3y4oPlxtHMN2bmG1NY4irl6QgtryHIYS9IppLG0&#10;ubEiF8bN/by5eJB/VDwM41IZjE9lvAGgTjjM1wqHYOwqgfGhGMaDIkABIA/kHBg/s2Ds2Afj2l44&#10;l40VmBeJN8epW0Nm0u9VC9kwzuTCWFnA/y0cAJQCykA+CsdPQHs5nFfO3wVw4gneUDzOdxGP8Y+A&#10;bt3FEhjHingrMY/vJebC+MZ+H/Mie7ewhiyD84/CnHEMcBxwgqKXWA6ogHGyUmUuYddanR8Sxz7M&#10;i9TG2PdPvPf065yDnfkzOuC7untP18GeZz3AjyIddl8ZCmQC9lH4wR5yvZhNsQ6wFrAGsBqOr4J2&#10;CZmADEA6HE+H9jQ4L03E/hvbOu6VMH9mG/fg5s/8+G5Jp63r2dbDwRYjAFsB28BGt4G9RlJkAvaB&#10;jMiC9mw4L1sMB4QBQgFb4PgWaA+hyARkgJxOEQr9hQGw/8a2jjaOth75ANt6QEWnrevb1mVgiwmA&#10;REAS2Kgc7FVCJmAfRRLYdCLYdgJABtgFiKfIEuOgXUImIAOQDscRaXBemoj9N7Z1tHG0dcSDnBf5&#10;vLy409aJ/mx9K+8ubgNEAqJ4D8AcMZqfC/AEzAN5PrQhvoTzFohbARGAcJDD4HgoxTyAJ2AuYA4c&#10;94B2dzjPXcT+G9s65kWGc1LOGPp9H0Rbx7zITlvXr60ngi0mAeSAZLDRFLDVFLDZFLDdFLDhFLDl&#10;ZIAcbDsJbDwRkACQgSyD47sA8XBePJwfD9/bBd+XQT8y6C8BgP03tnW0cbR13KM+qLaOeZGdtq5f&#10;W88DW8wHFFB4iIVgq4Vgs4Vgu4Vgw4VgywUUX8J5C8Q8QC4gB+RsOJ5FMQ/gCZgLmAPHPaDdHc5z&#10;F7H/xraONo62jnmR2rD104DD5B9l66MfLv3vmA+2RYwxcZL+TjwH/yd4DbBEvzdod5XtoFFQjxpI&#10;lNenNfaA96Nif6wv6JbWqnbCPsP/xec9qIcAzgNMoXEQ4G2AMchhj5qYhT36qMXWHgj8bGLGvvsQ&#10;fLct/y9cuwbreGxS/53ZYwhZOkb1f6X6P3zYydL4INRZRBp/2HVULXjsh/FvvtrdRDSBj91fG+vy&#10;DqGXhDz8MAathhmdwYqb+86ro8n2AutzIBi5Ob8BV+O3FV1rp+HFfcR97L/nEvJoOoLbNzviYzjo&#10;+JqL80SrSTNkL8UFcb1SHJODuIwhICwa9TIIUwyePOc+9791izy9vvlqt8FfT9Z0++LNv46u+HnH&#10;6+dWTU19iPTJ9y68OuJL7Im89sqbLttHT/0WPvZysnR6gUg+aLQz/F9A2S2hwglqZ/RFY8E/Ai0D&#10;/b94TfCaqn7G/2FPegYhE98cP74L2gt8DgZcIpINXYfaklPKrNALBBhPJJvzAfRVtH1HLta3o57s&#10;M1dvyU0Xat8cx3nDGOoFqIXPWN8FTOQMDXG8Rf1iiGb6OQF+IUr99pKlzejHrE5Z8H/PCuq3Ym0Z&#10;WbH+EPkZ6mVrDhIzMzPTni4u43v072/aH6Coh/To0cMU2xpf44c46brj83B+UXCnj1MXlXFHOR7d&#10;P6c8W+BHb+MKqJEjGvIDP0v8SL39RTyepzE//h/yY+CEGVOhLIibyaVH5suubPh8uXNOqondlM8n&#10;xxhYesd+/tvA16cVRuZ37VORNjv++XXCp747hg/O8kqeucfEtbosPsG00NSQbNj9+8o/ojwzUeEG&#10;XOmthit9cTyr5wr+QW3lyjUi2d4dItkik1mhF4s0zxXWjnqyz63iChBihI+h4UeAUYAviVS/CzW2&#10;oX55RDP9cI7/kSjjOMiVpvW7lyv4r2YF9QveeZ4ExwJ2/ok8MTMDPpu5OLs4c0ZGPcztzG1BBzM7&#10;OztbQ86wh525nRlwnMpwvIe5ubkZ8F36nqFh+/LIqwUeWbUjj15X5VHiVy+mx5bEup+sinTzWbPY&#10;osvID0fOesSm1ut6tzf80uRukW7H9/oG7Qic5lhkEhQd2Pua1/ULA2SXY+fF9gvsB2pEvRItPFNV&#10;MwlVrmdSLycrvfColkh2acxJdspkVnTHI64Bj4aDrMIjM8YjTfTTJo82RJ4hv0aehbqqRR6ZdWge&#10;fdvieq2CdAgexS3E+eiqx0nLXlVLkEe7jzgsEmxqp5/yet4vrXbShqrydN8pn22cbVtkUv5ZwOO1&#10;c4rlZ4BH3edKPKry/G3V9cXmM1FlFR6pW7tpj0dGnGSX3RV2ymRW9DUfDa+fj0zNQIN6Hmmin1bn&#10;I5iLggCBv5/TGY+QQ//TNY98vmuBR3xb9z14q4bEo0H5JXF4nsY8clLwSBYzX0z3HTbB41RcsZXT&#10;/yrh44fuJ+OKuzkv22gT5Z/IPT15RP4PJ5bZbPf7zHPa9TW8q9WThU7wNxwoCvK2rvaJQjVVuMOr&#10;4Y5pA+7gH9FW7qBNoi1aKGyTyazQC0Sa5w5rRz3Z59bOQc8Sac6po5zhDJOamIM00a8p7jStX8vc&#10;WRtVRNZFF5E1kUWUO6bIHWdnZ1POiOuBmx3QYShufAw4AyobGBjY9u/Xfwhyh8qcgfQ9A4PmuPMj&#10;1D46586yFrgjGBdBnUHagzsjFNyxT57ZJT0hWmY7to/L+xuPvjzjWZtuqx565m/HXfP2egBP3pr9&#10;ilv8G7H2u7/ZO5HRZs6a0PCALWVjUEPlJqiXk6AX3qA9og30Vtglk1nRHW8MDQcBPqrnjbJW3QNp&#10;op82eeMXV0D8duYSv12FqrxxkXjTv4cpuZc3VCaNeGPQPG/wmXTIHd3y5ucWeXMM6iLSHrwZy3jz&#10;2+cvp/v3tnM/GTvik6FDNh5+8aO7eT8Lw2SXy3rb/eW0bGfBBb/fulk6Js34ZEiyRcDxEa/evXbj&#10;P3HQHGB3wWopR/6TGey6auDQKaiuytyjHw6hbaJNDlDYKJNZ0eHcw0lzD8dd8uEod0b4cJyCQxzq&#10;V0Q008+JSD43rLFowqHGPjc/WR7xl+WT9fFZZN2uXCWP3n77bVPOWJp/4NzR/RrwiDPD+Ye0fv6B&#10;/z/x0jmPVrXoS8DxKpW0h8/6JYXP2j7Jq3f6udBZMdO/i809lB00OTHMpOvZh177b+DkxE9s+edG&#10;D8oOGVeaFfTvlHg47pb6EJnv/dV08xVPUGow4qj3G2jPV432iHaI8Q60SyazokNfteFAhW/6Aq05&#10;Q3usDZW+alzFaqIfm3v6Kto08VU3nnuiQnPJ9vB8Eh2eR/3UMO+YIhWG9utPa+CHVKvxU+N6zFPX&#10;nKBxnOVqOGFtjOsxGWkTJ0woJxbkuXTH8zTmxGDmF0h9qM/zGzbd+bTsx2F/VJflJGzutmJ9QYyX&#10;3HPvBM/aj29NLOv31A+PEWJ/c+M7PfOyJ6BWqusw6xa40LcRF0w05kIEkeIgPCfFRR7nlDIr9IKQ&#10;hlxAnbAwLmA7szX83Nq4TS3YvCfAGz67YvwGZU4Rv6FnLh6Feu4kmunJOMH0ZJy4V8+WOeEXdpL4&#10;hZ4ia8NPU07A9t4Utv4AOydzc7t6GWqnjsENjOHohBv4WeLGT0MLk/E8jbkxhHGjr7HXiISwk/u2&#10;xtV4VA5+etJrPhZ37ZPn311RPKvuVFr5ih2TrPaY/MCR+Mo/B37a9fZFVEtlfaWOG+gXU3JD8ou1&#10;jRvXiGRjGAdBm2MyK/SCkOa5wdrxGPvc2vXVItiTIEb5KD9LMq67sEjcwDW0JnoybuBnLMw/dq+e&#10;rZgvsm+Q6JxqEp1bXe8f6+ni4uJsZGREa47UmTWQlcfZeayd+stAZ9oPyO3LIYzfdFQO1c8vwKFR&#10;yUcqa7JLuttfuXLdZKrvqMKorne8/5v/rGv11eySI0+8388Weosu9fX6rKYhhfTGoVoi2SLGQNA2&#10;mcyK7jhkaOgIXLFQ+JhxbzK4Xl5C9QcOyRmHNNFTmxyKzL5JonJuku15t5Q+Zjs7W1v0JVNOGIJs&#10;S33MPSXZ0MwWfcyc1E59z9CO58EERNuxwPH25RDGbtRxSOggHBqRsPfi0XPDSuyvlA37GzhUsL3r&#10;be+v8nu4Vu8rm/erxCGuomSrr0fqPtSqtb4y7XEI4x1oi+i7RdtkMiu6nIckDnHcCMU+3wbmIwWn&#10;OIlDS3YzDmmip1bnodwbAOBQvnIeasghmIfu5RC0w/EmOaSYh9RwCPf97rrmEI3bqOOQlXEqkdbH&#10;bfChSRz6xNgzBc/TmEPP1nOoy7GRSa9fupt55l3ZkLGBlZWZZ+JvDn5uyo9dl5z+PqH/dEIOXixY&#10;aXh97EJUqMH9Nur2++gnU/JH8pO1jT9oj2iH6MNFu2QyK/RikOb5w9rxGPvc2jnoomLuSaL+MhVZ&#10;uY6jsRrkjyZ6NsWfpvVsmT/h+8sBlSS8qLzeV/aCs4vzECMjricUU46MsnVxdjE14owk2ciItnMD&#10;HKkMx7Edz5diOzuTaT9wvH35g7Eb9XNQKukA/HFwTM6rzU5Yu9p92i8O6bFzc0cGBXy48OHhky++&#10;lGdhZkgs9xxamPmBDdpJQ/605GfWDn/QHtEO0X+LdslkVnTJn8YxGqmGdh/p/nZ2nwDyRxM9tcmf&#10;rQWnSXjBWajPKvkD+5ohuO+R+EMkWcEfOE5ljvgw/rDzWWy0Y/AHYzgddf55TmX+kctdr94OHZDr&#10;frLruCXCF5M/+sT7zslVSbIrB2qnbV8Kf9vMlWXLr8jtp6JKrbxPTXv8QXtEO0Q/Ltolk1nRNX/w&#10;Pk/0HbCYJ8qMR2z+qSCa6elEpHgNfsaiCX/w384K6rnlwCESVlJGtuw/REIBqhwaT30HPV1MYW2G&#10;PgMqwwHGofGwD6LtCg5hu8QhaR+E5zXHIfYsb93Hb9RxqLexnEj3qOvfVz1Q6asuCLAPn3f39DmL&#10;92MGpmeauz1ns9HhDum6Tpi+qhpUttj27jfBXw9BdVT4o+5+ae35qNEe0Q4xHoJ2yWRWdOajhn1P&#10;Lex3PKH2htrVRynf9VliNtEHz1xE9z84BmqiJ5t/mJ7346POzS4keVn7oab32pgCD0yRIsAXJ+BK&#10;vQx1B/FRY/xmhdp5JYN0gPhNYLR/5K3P8o8N+KP6XFho/26FpQW2i+LnFzzvWfvJVYNzUvzm7cLA&#10;MY9sOOeFWqn6BlqKZWovftOHk+IiT3NKmRWdccPH1KwW1l4TofaG2lUhe0J9FzBRuoeT3guA3NBE&#10;T21yIyDqLNkYfZYEx15Qxm/MO3r8Rh03OorfbFTcizVV/sMiPSoXVcX/MLpn4OTiulPXjjwtu7xr&#10;Qu7MV2NGw8b/QuzpolMF3y9GrfTvN7tGJBvDuAjaHJNZoReE6C5+I+XXcBze36yU2brrdRq/qSCa&#10;6elE7l13Na3nvdxovO6KzrlJovJu0fgN+s+Y78wCYzLGRkYWsK6ivjBFjMYCJhGM4dB22LvQdlh3&#10;0XbjjhjD0ckco20eJTxVKcVBg56eJDgBj45eBh7VyS7fLI7s/S/Ko6CiP23WXO3zb9SqtXOMdmM4&#10;aI8YG0H7ZDIruuORxBcW91TWpmajAKp5AhVEMz2diPZ4FJV9sz4OGq3CI8oLJV/qY6GSrIh9wnEq&#10;s1gozS3oSDzCOI46Hll2jPsJau1jn6qo8Y/r6l75uFvppz4W3jhB1ZyLm+RROaWq9Nefp/qCnlbe&#10;ldMX/GzSkEgt59loL46D9oh+XbRPJrOiax5ZKmqWbzOMNM0jTfR0IlrkUR7wJ+8m5RDOTY15ZNYT&#10;5yNDSVaZj6R2ztDMpWfP+vmonkeKeGi7+9IwlqOeR6mkI/iiE2NGV+25NXMmjeXsuWVR+ljB4KDl&#10;vXbE9Dm7bClHir3yhcJTfRNQoVY/Z0C7sRy0RfTtom0ymRXd+dJMzS4quDKCSDXI9J7nJB/DJdKa&#10;bkmDWE5r9WT7HfyM5X580WGFFSQCEA6o96M1jOXUYQ7bvbEcUtd0LKej+KIxlqN+PZdKOkIsVCY/&#10;fO1saOg3lD+3z4ReHD74+bLl9bHQkIkH/N2PfXsNFWqHWCjaI9oh+nbRLpnMiu74wzWK4TSQzST+&#10;RDoy/miipzb5E3qgjIQWHyJboFb1Q7c9llNX1xJ/9LKOo7EcnazjtMAf5X6oi0OC3PXG/ltnQmWX&#10;l1wdFCUEurpuvVtdu+wl2eXVywfd+Y6SaPbBAl6246FZqJXqfkg/cxDaJNoi+nfRNpnMig45xF30&#10;wTwbwg3yWUyAQ4slGe/PWaJYxy2uvx9HEz21yaHwwpMwB50iW/fTe6Yph8bY2tk6GRpy5uh8Ax3M&#10;bG3tnAw5Q0k2lNqBQ1RW3I+D5zeYg9Tcj6O/WI46DnWQWM6jQYlbPC9knHn0ufd/qTx87s/EfW+6&#10;nlhmvPwx29e84F90evMJn36P+aM67RLLQRvEGAnaJJNZ0XW+AebaOMJnrKkM+4MFWPvgmRJ3Yohm&#10;etoDlpK2+atVj6CexVl7yaHcvdRXPRSfD0Xzbvr3pXk4CrlHh8rDWa0LX7V24zgnvpiy5c78ms3v&#10;/lFdHL92c7cduwbv9Er+pnKGZ+0nR6f7S3Ecr5iQzPPm60TUqrW+au3GcZ7ipPjIYE4ps6JrXnga&#10;cpw37KFpHg4cw7ycuzD+0jiOmeQb2Ek005PNKW3hReM5ZfOuv8imXX+SkHiVOE4b83D0sl+hcRx1&#10;3Ojd1v0Kfr5Pv9nzqn6zuKeqa84Ni5Zd/j59nPE0k6u7gybHmlne/XJa9OGH3xsLCn8x+/Ce49Zz&#10;e6NOylzNlp6Vpr0YDtoXxkbQ3pjMCr0YRDcxHPSRSfc6S7nNSpk9o0bS8zDRTE82X+BnLJr4zBrP&#10;F1E5DWM30vNn7r3vud4XJj2fpvF9z4r2lu971s+8grEb9dxp47yiBe408DnHlV46ei5urkfl4+Ev&#10;Riyx8B6V8NTVmq1xlh6VU9yG+/1Ifc5Pf1VhZ7nM5Aaq1cr1lnZjN2iHGBNBu2QyK7rjj5IvDX3O&#10;dXWjfBreu1lBNNPTiWgzBooxG8xju0njOE34nHsqfc6c1nzO+uERxm7U8ag9YzfaioHqL3aD9oh+&#10;XLRPJrOiax7dGwPFeomCR1IeWwXRTE8n0mFioD5tjYHqL3ajfp+TSjqE7znm4NlS39CuNI/gp3Hj&#10;DL+Y7DrfwrJL9mNzXwGmb/vm8Iwn3ko1R4XaIY8AbRJtEX25aJtMZkV3fjPJ5zxJUbP7oOfV+6Kx&#10;NMzDaa2ebI+Dn7Hcl++56AgJPXCYhO1v0vfsYgr8UcrKe6CH0HzqjpxHgLEbdfzpIHkErinyrPN/&#10;h2bGup/MXR5lZTPl/fNfnzmwKlY2ZKy336D+8DNm/MFU+5OOZqiS3vMI0B7RDtGPi3bJZFZ0zR8W&#10;u7n32WnKez2RP5roqU3+hBwoBg4Vky0H6HPWm4jdGCpkjN2o8oczbDp2w3IIOkLsRifrOC3wRyV2&#10;45q4c+Kp86GZVz0qx63njYcAnw5fywnNnOReOWu9pVt3Ogn1vVg6df9Zy2dQq/aJ3aAtoj8XbZPJ&#10;rOiOQxzHOLMI7wlteg6i/ucKopmeTkR7uTghB0pISHEx1AehLr03F0dxD0FPKjfk0XiMgarMQ8pc&#10;nJbnIf3Fb9TzSE46Qi7OxoQtHudP3/J9P+bh9HMzqvLfDLBf1Lvruj40F6fGPMIxOfe746hOK+9h&#10;0278Bu0Q4yJol0xmRWd+auBJrQ8+F8rQ0BtqV4XsCfVdehyLtIbDdYQmerI5iOl5P37qwuwcUrg3&#10;lxRm5ShzcXp29Fyc9WqfDd3GuUW7MZyCHYGbPbyvr/H9ozovzL9/N8v33rJNivkqZ5inl/cZT0Uu&#10;TtLydQPqZiyag1qpzi3qngWt3RiODSfFRoZzSpkV3XED89IYNziuGW7U56lpoqc2ubEmspA+D3r9&#10;Vvps2/vKxdFfDEcdN6zbum/Bz9qL4bimxAysPhA6IFp25R3npWnLl18dPOWD380sU9ynrVTEcPa9&#10;mJ/zRMjdKNRJGcPR33PU0L4wNoL2xmRW6MUguvVBs2dA3RvDkfYtFUQzPZ2I9nxnm+me5QAA1l37&#10;i5vxQUv3bUo+aJSV+QO0nfqg2bsJVH1n7e2DxliOeg61cX7RAodUYjkOo3b3v3br1tpI98rvq9b/&#10;Z4mF44gk+R9lCRYrPCqfdpv0gZQ/4LCv3Pr33W5/o1p6fx5hLZHsEWMkaJ9MZkV3PJLeb8Pez/GR&#10;jyQr8tka3LtZQTTT04loj0cRhVVkKyCi4CwJz5eexdGAR1I+m9IH3SCWQ6wb5LN1yDwcdTzqIPls&#10;DiN3Hbh+5ZbFcdnl9OLctXtMHg/6qE9N9bFlAfZXQku+kp6nZvrCwQ2nDnwzHbXSfz4bxkTQHtGv&#10;i/bJZFZ0xyMp38ZCJe+msaw6H2mipxPRHo+2Fpyh929GFJwCHp1qbj4apYyJqs5HAxyV85Eqj6Rn&#10;QnWMPBx1PGrPPBwVX7R14tDyU1lxxjUeGMtZOeiq+c+uH15+/OmUoaOmSb5o7pej14fOyj6DKrXS&#10;D6DdWA7aIvp20TaZzIqufdGLmqlVOXSYaKanPbn3vpzW+tFUj6CewaUZJOhgRr3/THpnh4FBD3zp&#10;J8fe4aGQ2Ts8OOLTQMZ2Vf+Zmnd66C+O01G5oxIHtU7ZmVqdVWL8F83BuVySYPP9DpvD3/YqnCfQ&#10;HLZ3z2cfdXrItgwVaoccNrRFtEH06aJNMpkVHfqg6+M20vMHlXJNMzk4rdXTgWgvjhNckkECStKh&#10;Tm82B0fKUVPJYaNxHNUcHJrD1mr/s17WcDSOo5O9kBb4Y6PCn92OU4A2t7rbX7l+69FuQJ4ixzmf&#10;73nWtfrwT69sSnc1s4U/8Mcsl82+6TNQqQYcUrcX0m4cB20R/bpom0xmRZfzD/rUpHfeSPWlBjKW&#10;hs9Ua62eTkR7cZwg5A/MQZsP723Aowl2NA9HkXdDRCnPpj4Px3CCrZ2dE+yRms7DeWYU7adD5OGo&#10;55GcdIA4zo3JxyJTao4FLsQ4zsW5SW/c3Fj+9SNd14k0jjM2ftPen2Y/vhDVaaUvQbtxHLRDjI+g&#10;XTKZFd3lG2B+gZR3483Vx3E4yVe9RPHcqMX1z43SRE82BzE978dXLS9IIkmA5EL5fcdxfuSk+UX3&#10;cZwNatdmRaRN7ynUAifYewqBE29eCnrmm6/q8qw9ve5kWU/+bkLNJ/4BR4b/+fLLjvFuiddMVzsk&#10;u71Yfm5kbH7RlfjPzcs4cmKr4LZs7AXUsLX3C2g3pvMiJ8VKRnFKmRW9xTt9WEynwfPVGuTltFZP&#10;bfLEf3cu+TUlh6yXSzlr9xPT0Q9PMKajjie928oT/HyffrSRSj/aMZk84/aRzMwrsstrB0UuSDXZ&#10;MXnyO/P/OrAqGQ9cHfCvmLRBbnzOcbl89OOWKXNmWvQi8yvPel799fubqGN75OmgvWHsBO2PyazQ&#10;i0N04ptW5OlgLb2jAJ+5poj1cJIFK99RoImejCf4Gcv9vKMgZH8p2XIAUFzSXK5O/buk699RIOXq&#10;+FCZrsUU55v1MOtYuTrq+YRckpH29kvvjhlddcvXwkx25QNbv7SlblWTPkv1de7y06e+szKDp/1g&#10;OPhkF/J6+B935ob2/Au1Up1r9Jerg7aIcRO0TSazog8Osfd8IIfYez5UOXSYaKanPdFerltEURWJ&#10;KFSJ69zDnyZz3Xwa57pJ/JGey6GOP//jpP2M7uM66vhjbZwFtZy0B3/sVPgzIsn16hXfM86yy9Fz&#10;B72yx2SPQdW6wXuQQVN9g90NPNwrw91e9ODIIy+cXj4weP0a1EyVQ/qJkWKMBG0R/bxom0xmRZcc&#10;UveunMYc0kRPbXIovOgUCS9Qiek0fE/OvRyS3pPTmENch+IQjenohENa8KsNU/rVLowaNaXyj+vG&#10;/ahfuigu4cb3O/KnLKbPhtp8p6qqq3Xi0EldLbtkG5IpfY9kvXskCP/kVt6vo93YDtoi+nvRNpnM&#10;ig790xzzrSUp1nDMt4b+aheVnGtcy2miZ1NruTb7pw9lkoDSNBJU2sA/jc9Ya94/7dzQP13/jDXg&#10;EZ7fkn9aPzzC+I46Hlm1I49eUPFPJwwtr0D/NPCoz5aBlVlxxnUeJwddNf8OaDTp7DjrFMdyjtLI&#10;7uKlEzZfnRiNqrVLvg7aI/p80T6ZzIoufdTNx0gb5owijzTRU5s8Qh81xkjRT63CIynOA7Wpar4b&#10;yqrPWlOV74nzNH+vjn54hHEedTzi25FHyjVdl40Jv008fTluIazpFud2HSY4ZVTOump5au/Vb4FI&#10;dm+5zVnc82RasLsRWb2s7M+nun0/FDVr7X3V2o31oD2i7xftk8ms6HI+Yu9rY88AUcr3zkea6KlN&#10;HgXCPIRz0abi1Hoe4fPU+iqft0afA9JXJc5D27mGz1vD8xvMR+3tW6BxHvXrugzSAXIT5gccHxBX&#10;l1ba7Tm/9dPqQqOfqrH5LNnHeFx32+wnDg2//G3PqXsukF/NYpa99EliL9Sqtfsi7cZ70BYxjoK2&#10;yWRWdOfHNjWrVfirvaF2VZGbek+IJnoyDjE978ePHVe0m8QdABSlNB/v6dnR4j1BHT/eU3DRv5/X&#10;/MJuUzy9Pil+3ea72CS3iKDjI2fwL6fEf73psulqh7hvxENb/yo+uP+Kv53dv7kiEjTOoHrlctSw&#10;feI9jpwUR3mVU8qs6I4nHHfBR4r3DIS5Bmsm2zeaa2KIZnraE+09n9BPnk/8kvKlWI+tFOsxs7Wl&#10;db1sZ2sK80gHifWo44jQjrGeeo5g/o784J2c0MxXZJejP1x+K9jE8uZHCfLTtjZef5ZO9zeLulx6&#10;5kzOepvn4zJ8Zx8/svdRYpR/aUqqazhq0U7v1UFbwxgK2h6TWaEXh+jGx4bPvWn+vTpKjlQQzfR0&#10;Itq7fzpUkT+9pRhzqJX5PA3fq/ODY9Pv1ek+qun36gQ50H7ae29D4z3qONXmvY0WOKXqr3bY/XpN&#10;5a2Z02SXY+cOemWaSXqfwCkp4vDJYSO/tfg27RFx3ftXfLsul3FHB59Znu+e0xU1a+3eRrsxH7RJ&#10;jKWgjTKZFV1ySfJXK/c2g+tlQ0MjFS4dJprpyeYb/IzlfvzVYYWVJBzQjL/63ucb2jYZ81H4q1uO&#10;meov5qN+Xmo/Dg1tMC+Nv/r3mQHOsssJc+e+ssnE2WD5+oq9XYe9GjN6vL1zWo8R3rc9zS3JrHfK&#10;/U6FRuL42vrnSmk35oO2iP5ftE0ms6I7DhkaKjkk+QVsqFxXN8KH2bJ0jw5ySBM9tcmhLTgfqcxD&#10;reAQxnysOzSHaMxHHYfa01etEvPZKI8f/9fltcbnpFyE6wtTXt1uYy+9D2Tz6kO8SZAsJdWKOqs/&#10;W3D6LSODmKOomzLmox9fNdok2iL6ftE2mcyKLn1symdJKZ+Lw54tNZGeuZi+K/EY0UxPB6LFmM/B&#10;dBJ4CHMSmvBVSzGfUZLc+NlSAxyVOQn1vmr4vpQP1zFiPjpZz2mXR9a7YS7Kuu6bIPEobqHzq9uf&#10;l/lKPLIbvm6ZdeLLh6wpjzY/VjXtpN2RINRNySP9+KrRLtEe0feL9slkVnTIo0bPOJRkxbvem8zt&#10;aa2e2uTRpkMZ1F/dZMxHesah4v069zzjEJ8tVf+ed01iPj6cvnJ71PGoPXN7bJvN7el7kgZPp/2S&#10;Nm37p3W3bhn09ZUNGWjNDZx/6XbGJJdLqJe+7z9Am0RbRN8v2iaTWdH1XLSI1pwiXspxivgpvneH&#10;qN5Lqome2uQQjZviXNSIQ32VcVPKoXpZwaG+jeKm2N7wHVXtzSGM96jfF7WRQ9qN99wIKhv8e80x&#10;50XP+S2fts//jphU2Nvve+Pl3Wyz33B70WNxz6l7oshtx63vfbgip+Fj2vT2PhG0SbRFjKOgbTKZ&#10;FX34se1b8GPvJJrpyTjE9LyfeM+egiSSCtidJ6O+7DEqvmusVeWWfNlLOSn/WvfxnhC18Z48qFNJ&#10;m7jxMOXGMKMzWGnOjReRG1aTaH5P1InnFk6/fvZJT6+ZJd59vjOPfLFX4Ptxtx5+2VG2IPq002t/&#10;O1kEVyxZfuh3jnzp6vOp1RMneqByrc7DRo6QRhx5WGOOBBMpZvIvToqhvMEpZVbohSENOdJX0cY4&#10;gu3M9vBza/0GmNODnGA5Pv+fvfOAj6Jo//geAVSMe7d3G+lShBdRRLAgcKsGIlVEEakiSm+hSFER&#10;adIVRYqg4quv9AABEULC7SYkoQTSgRTSOyEJpBlIT/6/mb1NQkz25DXwfyN3n883k52ZfebZ2Wee&#10;m7KzJ7+nzcaGQUj0O8zcnX5K22hrTlPaxp/1s9w2jh+6wBw/eIFx3u1F24a8l4fu4ZHXef6n9vKo&#10;tYm/tZdHbhOeRXNOknx33SZ6V9nL89oiz+yEDUvL3LKvvLDTzbNJm39H7szLTvY45Zb99QvF/dZu&#10;6XtxXad8pyTvlwNvTGvEnBz/e+DklCeLiIJ3tAtL+xAq2wW5gP+2XeSRdI28bkLsTjlWPrRymNrb&#10;hZJO9FT+/6vt4s55NGUuGu2CkdsF8XF3o5/SLuzNaco82p/1s9wuPC4kMB4XExh338Qqc2nyngJ5&#10;zw75XcMXupO5NHluzcacTsYoejpnJp9n8/88/0zWcNTazX89d1YH7aZyzN9IeHXJwKxYp9Jjbtkx&#10;SUvOejXp81Px/ttZZ9f0afxYxzWJ+W/dDD+zps0vr5y1YbZ1ddP0LZ5FXOVfnDuru/ZSQtI18toI&#10;sUflWPncu/Yiv4et8r2G8rG5vdB5Z3If70a/now872xvTrub9lI1huh32jcWxP1pv07Fe9XM+93M&#10;bUXZr/M/1lbIWk09aCutXvnMK7sg55kNbtkXt47q4Im2MsnnuTbeclvR+3zzQY+zazY94e5pwww4&#10;6zpx0+yOnYlu97utkDUPYntk3pbYonKsfO53W+GrtZW70a8u20qIjw9zxYfuob67tqL/a22F9MXu&#10;/fidrMmotZW/NQcmt5VnAkJdSL6/Mwd247TH+xPi1jgnkLnkCUGFrb8p7jrnPbIm89Ch9iuXNnWd&#10;keTddjHzSpZzo6fiOw8hev31ObDKdiLPgf137YTYH7E7Mi9L7FA5Vj60Qpja24mSTvRU/v+rfTD5&#10;3VCV6zDy3ps7+2B3o19NfbCa9ftzO6neByPPZ7oFSczJS/Q5TTr3RffSaMzrMMyff5+dpiOePttM&#10;nquh5/1/z3WRdRf18fz/RltxN/VbhrbiRddd4s89+3FxV8f311a0lZMzE0hb+XjGoU23t478huhV&#10;2VYsvU+tbtoKsUFie2T+ldiicqx87l1b0WhERv499qwV8u+xk31rryOOYVZVfKfcjX49mT9/p/zV&#10;tlL9O4W0lROX6Bhebift27XXaczvFESe59uRdwxq5OMGDWh6N8bcThAvn1f7Owfv316ae9L/qoN2&#10;UvmsDL5T3D6Yml/osKZnToTNdtu2E/NP2Wyal/jHuiZoJx4xqZ5NjiX9sW4ys22w65KRq1cvIYrd&#10;Mba3tM5fN22F2CCxPTLPSmxROVY+97KtkGc15fV9jca8Lkm/X6p+r9yNfnX5veIdJDKeAfKcsNJe&#10;yFoJXUMh65CMsqaC7xW6DmleQ0E8bT84puf9T6yhqLeX//J7pQ7miekaijxPHNZm+ZHfcgqSGncZ&#10;vWJCaY4P23LTa4WbGj1ju22P5/mkt+ybBHd/iFn72ZYR9gkGP6LVX31PdN3NDxMbJLZH1iaILSrH&#10;yudezg+T+eDPGXl+mITy/DASV8j6HWbuTj+lrbQ1p/2d+eEkn2PgKJOMkJj8i2SPzOvKO9FoaHF+&#10;+DBu2n8a/P220BF5dEzld1+bKudXtfuq7eFOuZ59zdHkf+/fNs51aByxz+Fh+w42BdD1hkZuJy9V&#10;ZmKezV22S+NebCThjsP+wpDEoxIJuzrtEkk4JXeY+NbjfoJH7iOie5qPELQv0jTsyBlh/qivTW00&#10;7sL6D940dU48TkO3sEMVIa5rV6dNJQKRS0ISf3RMHg1/3JJOw3G/JAknL2w33VoeJ/xUdNv0RXG0&#10;0Le8mTjwVJQwoP84GhI9SJg2OFN67vtQGk49k2vsH3FOJOHSGC963MQ+WFqeXGAcYIyQRm9tIHQP&#10;ipaMfR8VOu1JkH7+qZmwi02WVu56moYfPWasCH9enC79muzfWwlJ/OWAfxlJOKb7xzQ82nqH0Z9L&#10;kLIX7Te2aRYlua87ZoyfFi7t/vaksbwskIZEDxIO2fCxuPLkTqOXfw/xuYHrjE9esxXHfTXfmHIw&#10;x6S/NNI4L/eCya95V2NYwi6TrV92b9SPqedhsffplPdJem9SL+S+KCGpR3zdYDRMPhryqfz3z5Fy&#10;gM9KnMnbd1ihYyrsqZy0DWI3pFkRmyFA/iuV1lD5P/FDnRjZrqq38o5MpRxDlf+NjNw2yLZAHchh&#10;GSYEDWYMU7nOST7Ez5EP8WulbAjfTHsLRPGjcUx8YfV8xD8300bwTbXhIIx/XBvK2wEDILK71XAO&#10;aecc0jltCN+OEsq3AWpltEZ6K9ASZbREWS1QZgvoRcroUsM5pF5baBm75qCUjeFL2QJV+aVsMfKU&#10;8GVsKSjjGW0ZrwFq12CDdBvIz2MJZfwtoFZGPtILQCHKKEJZRWwRKOB7MPI9KcI9icA9ITLsa5BB&#10;+hmF7FXICOfz2TD+NrgF8thQ/g8zOUCRp9xjYjjk3hPfTMJXGdl2shjZn/+B8G3Nnfai2BE+K6rY&#10;Y59KrSr/J/ZIfO1A/COYfe3f7l+YP/+yv9Pv1rUfnmm7wCHwkuyHlXfKEj9M2pfy+X7XeHHMbwmk&#10;CTEThIKK8Idb5yQStmp6RTrnWGQcMSBK+jqgzPj62ljpmR0awVtMkAoMjYVpLyZLz8XYCi9kp0iG&#10;Uwah7FCqlHqgndBz33XpwOEeQlysHEYPypKWjLLprYQknvghku+XuG7GeS6pUufXBxvX2V6TZv0x&#10;ydhlbLLUz2uR8bkWiZKL83LjpiFx0tzc1cali6KlXivWGbvYhNCQ6EnC7ZEsDc9OiRA7vbLG2HGb&#10;s2jjusL4pv2P4ksNlhiHL/9KXDhirvG1/SvEM9PGG9vPWyByn71pPL95itiqey8jqYfEje1oWDqx&#10;vDcJ1077tbdDrqM45997egVcWC0q9VXpF2UvWPl/xX/UE1b3g3/F9/1VH9dZyzBXLfi4F7VX+Jco&#10;sn+wryEfaXcvaYuQp8RMKd+DUsa/DHqC3mZfUVs5veEnnqbIPqK2crog/VnQFTxHKTVTwneDDt20&#10;lf6iG64v3uwvhtQgj9RLN20Mzo0CkSCC0lV7tYJnQRfwDHgaaYpspe5q8x25TOWaaF34jgv4R6pn&#10;vuOVCzMdFsSut/bhrH048qlT37UX3908p+67jrE858e+BFpxav0OP7Y58jTjfNmm4HHuAmvH+QC1&#10;vs05pJ+D/BCKHXcFqJVxCenBkB2EMgJRViDKDIReav2zQLYPFwB+Y58AvVTl/8YauWPsK+BV7nf2&#10;Ne44cAFq1+CKdFfWnttPeY1zAmplHEL6Ych3RjmEIyjzCPRSfOIR3JMWnHr/7DCu+xCu/xDq4SBw&#10;Qp0cAPvBPtTRXqDIU+5xbT42HZA1uUxGnst9EPtn+QPmOPQOl32stX/2z+qfxcD+m1vwcddZA5dG&#10;6Unbrn0N+Ui7S0NbTWMF8Ap4lUs3k4E2fQNkmn1FbeVkwkfEUmQfUVs58UhPAImUV7kkyitmjKBn&#10;RftOwvW1M/uL2vpnSfB9SfCTSWxL0AI0h1yZBDPxIA7EIF2RrdRdbb6DvFqY+A4yxuMf0P7ZrZUL&#10;rXNs1v7ZPfFdfbSW58+GaEP4adpbQH3+bBrGXdO04fxUbRg/RRvKTwYTLcyfTUD6BMifRwnl51iY&#10;P5uN9FlgJsqYibJmosyZFubPZmK8OgMMwRhyiHl8XJv8Idpi5Cnh38RYdSjGrW+BYRbmz95B+juQ&#10;70Ap4/uZx8a1ldEf6QMppfwglDUI4+FBVcbDg7SW588GYpw7ANffH/VA6AccUC+EvqCPtnL+TLnH&#10;tfnYPEYeA+czdTMGvop//OuZj33p359UzJ89DN1LzD72ZXOO92x+EIZ28JYWBa+n/ScSp4Sk/zQ/&#10;/z/G82fOSGs6PCIEfrxXmlTUWSjI/1rqGzxYmBDnKHU3vicsjelDw9fTW9Dw7Q+KRPue7wirN1wU&#10;xz1vL3Qcvltc3KWroMlcLBJfF715uLijUbmRhAuXXqJh+28OGMXNc8TdL682SgO3iMxj9sadA53F&#10;ZsuaGFMvh4jN1wT1vrSgoZSYMpyGa3Tf9z7xn+Pi6d8bG3+eNFnMKphsTHnpEfHbX341rs3tYTq3&#10;LZr2Mx89whGzYJr1fZmGH+waKTw3ysEUFzhXmLxSLz60brVQ3GWheDnsS2HH8eM0LG16m4aZ/npp&#10;RIv1QszXT0tjf/1C8B/aV/p92kLh613TpIAmY4TZ29dJD3d5QYj4+CdpbmCe8WawKHklOBu7ugVK&#10;jbdsNu7sEirtD+sjkHDKirE0XOo3S9h2MkTKdF0krPa9Io3fs1xYGHtZGjZ4tfCT5pI07vX1QskL&#10;gdLpARuFjHF+0okzm4Rjo3wko9sWep+U+3VH/7DiU0PUHbH3tr+4Ce0x34LP3QhfMp8i+5LJNeTT&#10;4//PtPn8cm0u/4X2Jr9Gm8av06aABBDLr9VG86u1kfwq+MiV8BfLwOfgM/Ap4j+B3/wYPnGRNq7C&#10;VyyEbnFm3zOvhjLJWvBCnLeIygiDrBB+qfYKvwKsAmtxvAHxXyF9I/JthB4btfEgCXEpSLsO3W4g&#10;bzb0uY3zC/nF8LlK+atRfrEF37cO+deDDfCbX4KvwEbI+ZpSwH+DOlHkKXVdm+8jPo/4vkLmwZ7/&#10;e+zDr6z9S2v/knzqfP5vMmdp/m8y58euAY4W5v9mIM90zpedBqZyF4APUJ//m8qdg/wQylTuClAr&#10;4xLSg0EQyghEWYHsTOBoYf5vMxcAfmPngA0W5v82csfYr8E33O/sJu44cAHq83+bOFf2W24/ZRPn&#10;BNTKOIT0w8AZZTijrCPsV2DDHfN/MzlL838zuEO4/kOoh4PACXVyAOwH+8BeUHX+j9xjtfm/xzXy&#10;/F+LB7R/uTRptkPoaNnHWvuX1v7lvfS5f6A9rrfgc7PhS8Ipsi+prX8Zy67nktlVXCq7jEtnP+My&#10;2I/BfDAXx7O5NHYW0mZwKSAJJIA4EAO/GQW/GQmfGMHOq/AVV6HbPLPvmVdDmaR/eZWeN4OLht+J&#10;ZadA5mToMJm7DjJwfBPx2UjPQb4c6JHDfoTjhVwWdMtkFyPPUui0kktk10GXLyFjY0X5aSh/owXf&#10;l4H8N+EzM0GWmWzIyQG58KO5qBNFnlLXavOXxPdlI2xeB77PHyd6auqX71vo85nD/MYHqO8rYeS6&#10;IL6vuTlH54ympF/ZPuRyXxrujJ1qHHBh3qnXHvrC+NL2F03dfvnW2Ozad6bOGTuMg7rH0nDU9uYi&#10;CZdfcBBDFn9rbJo5TXxmx0rjtzarRPH4FCOv2yIezu2DfD+IRD4JB/tE9SbhwqKtvUn6L3HdepP8&#10;ISGzepHziS5EHgmJfBLaOkabSLrPhq0mkl96tLuJnL9X63iKyCP6KvozNbZ6G5tVzL3pY40gZ1Se&#10;XGHDpF4PYCx0kFLEHwKHMV46rC0BpaAMlCO+HOmMnRM4YGY/2If4vZQyUApKQDG/D3L2AyKbUN3W&#10;i8BbULCYqZuxVH209Q6BS6y2fp9t/RRs0QRE2CZBgq1KsFkJtivBhiXYskhh7EzgFHADruAk4gku&#10;yOeC/C447yTOPwk5rsANcon86rZObJzYOrnHD6qtXwn53Grr99nWL8IWfYEfbNMfBMBWA2CzAbDd&#10;ANhwAGzZH/jBtn3BRXDBjA/iz1PKQCkoAcW8D+RcoBTyRH51Wyf3lth6KfPg2vriZo4OvHaT1daZ&#10;+2frHmwkd5oSxXkCLzYaxIBYEAfiER+P9ASQyHkAdyDhWES8iRIHYkEMiEZ8FNKjkC+SI/Kr23oG&#10;I++hI/32Ng+orXdqM9tq6/fZ1gNhi0EgGLZ5iRLNXYbNXobtXoYNX4ItB1MSkC+RCwQBwB/Hfogn&#10;+CKfL/L74jw/nO8HOf4gAHKJ/Oq2foORbZ3Myz2oth7ecY7V1u+zrcfCFuNAPGwzASTCVhNhs4mw&#10;3UTYcCJsOQHEw7bjYOOxIIaSwEUjPooSB2JBDIhGfBTSCZEckV/d1ok/J7aexdSNra9AZS1sWL9s&#10;3enAsornyH6zYZg9NrKtTzXnSMzfKby8c4rkzR4WpnzpKKU1cxPa7fxEGvW4p+AydZU0rIOf0L7x&#10;N9LQQ8FCnGYnDTPHHKThmwUu0juNAoSMll7SmFPnhItn/aQPZ3sI+2eHSdtnnBAa9IiVipz3C5Gt&#10;kySX4h+F3xtdl1K3rKPrau1Tx9KQ6KCEZD3NtvlGus7WcIqBrq/dKhts/PRWvDQ60tH45JlI6bGs&#10;FcZPT4RJpc+tNU5oFUjD2CJPGjLFe0US5pWNEvs1W27seIkVo9ZPNnaIiDc9ddPe2Gv6JpNtc1sj&#10;WT8j5fx5PY1hIlYNJGbERMfNpmFO2hoBbezUrec2CwEXGprGDNkljOLXmBqOOyr8Elxkuj3eTfiP&#10;/zDx+gQv4dNmW8UJSecE064zNLRbU0TDbFdemjHGW2jn0Vla0k8U2owQpI3dTwitbwyVxng7CR2P&#10;jJOU+yCdaSj0ajhcSu30mHBs97vSIM/HhTeiRkiJG9sJDx0aKT3l2EWInzZKGjy2p/Dm+VHSwFH9&#10;aHj96FQa2rouF3Keelca22O90CtziLTmx2+FFcf7SSMa7xCG/9Bb8l+8U/j9l2ekvjd/EZ7d2koq&#10;/dcuQXzeloauJXkiCce18BCZ//wkjBqxSWy8ZbPw9nvDRNvVa4UZnjbicA9HISPllEns35eGTl88&#10;Q8ODmqbCv/oGmoj+ZL1WuQ4SbvgqQvJ9to1wYk+05OvQS4DPlEyNhtPwo3c+p+H41K+FZl9ESEPd&#10;vxdcnwyWXt26W0gWz0s9yg4Ia1qLNNw50JmG73TZI51bt09wn7FTSv7xVyGG2SqNdf1JKNnxpbTD&#10;Y5vAFa6Sfv5tg9Bj4DJpQL+lwvSvFkqTrk8QNM5zpW8G96HhsfYv0DC6USehRdZcSZvXSnhjwTwp&#10;O08v7EyeJ4UmNxFSDn5E9X/m/PyK66juU6svr/5paWBVbV7YZqVKyj1dKyB/0nh5PpygfBR/rcX/&#10;Nrp0vrEug39Id4N/RJfJN9HlgDxwG8cF/MO6IqSV8I10pXwDXRnP6Mr5Eow3C4DaGkQS0pMwFk2x&#10;8LzcNaRfB2kYs6ZhzJqGsWpalefl0qBklPkaapORpo3AOeGQEwZC+WsgxfxsYu36hfJJ2hD+NlCr&#10;n0Kkl4AyoNGF8g114aivCNRJJOomBsSBRBwnIz4F9ZTK2+iuo57SeGXdQLkfWRCYar6Wz2soj/j1&#10;bO11Pgfkgj9AHrgNCkGxNpUvBWXaa3y5NgVlJEOnRJAA4kAM4iKRHgGdw3FOGH8L/AFyQBZQ6lXR&#10;pSYdSyzomIt7lQfyQTEow31jdMWwj0Jcez7IA7k4zoFOWUjLhL43oHsG8mfwBdp06JUOGenQLR3X&#10;mg790vlskAWq6kh0qW39pYyRn+8hbxiqi7mL+rj35KfUFda9wf/QvSd2Ost7g9vqrvDtKOp7g9vB&#10;j7eDHye0hy8nPAl/TugIOunU9wZ30jF2j1PU9wY3Q3oLMy0ppZRWKLcVdGilq/TtrXSW9wa3gk9r&#10;pYuCjEgQYeYq5Ms0B81AU/C4rnJvsFJ3tfkO4jOI77CpI99RH8cM0xvOcnCY9K11zGAdM1jHDNYx&#10;A/Ut58n+Yb36mOEi21Lvx7bSB7BP6IPYtvpgtj3oCDrhuLM+kH1G788+izzP6S+A82w3vTfbXe8O&#10;1L5jnJDuhLwHASm7tv7+YaQfgdwjbFf9UZRzlO0COusV338U1/CY+Rpqk3GUbYJzHoaMh/XO7EP6&#10;w2xjlNvYgn6NoV8jvQTU6uc00r3BWeT3Ab4oww/lBbC2qBsWcMCAYzvUU1OkNdNfZFugnlroq/fH&#10;XcgeSvO11NYfP8k217sCN3AKmIAIPIAX8Ib8syjnHPs4yrCDTjzQAx1gEWeL9CbI97D+NOpCBKeA&#10;K3BBnFKvii416djVgo5uuFcm3DN34AnO4Pgc7psP+zRs5CnQEXQA7RHXFjq1QfoTyNca+VvhWlpC&#10;r5aQ0RLX2RK6yZxEmguoqiPRRe151bYaec6wwwM6Zih4eo5Dk3Hy9751zPDPGjNEwf4f0auPGa6x&#10;DfWplM7Uj9nXkI/05VPRPlPhX1PRVgnX0W4JaSAdPvgGUCvnBvx5NEX257WVE4v0OMiMN5OAsmSe&#10;1SdCh8Qqvj2RJe95Vx8zJMKnJcCnJbCPmmkCuYRHUI5MLIhBXDRQZCt1V5vvID6D+A6yzlAXvqM+&#10;jhnyA1da1xmsYwbrmME6Zqj4znlbZ3mdYbgunR+hy+BH6m7wo3WZ/BhdDsgDt0EBP0pXhLQS/l1d&#10;Kf+Orox/S1fOD9ExdgN06usMzyP9eeR/0TwvVVt/vwfSXwY9Ib8nyumF8npVmYvqpbO8ztBLF4Fz&#10;w0EYZIXyPcCLOvV1hueR/rwuhO+nU19nGIT0N8BQMAznDEc5I1DeKF0kiAFxIBEkIz4F9ZSKerrO&#10;v13DOsNrOsvrDPY4l9AHOIDXQT8wEAyG7CHgTd013IcUkIxyEqFXAogDMTiOhK4RyBfOD0J99AN9&#10;gT14TVe5zqDoUpOOltYZ+uBevQ76g8HgTdy3t3TFKL8Q154P8kAuyEFcFnTKhE43oFMG8mfgWtJx&#10;fjquLx26peNa06FfOvSTqaqj2joDmSMkc4Xkfdh1MVdYH/e4Nei2yvoOBVI31j1uNvd6DLNEZ/kd&#10;Cp/C74+nqL9DYSr8xCz4iDm6m/xH8JUL4M8WwI8t0MXy83XR/Dz4sbnwY7N1V/mZYDqYCqYgfpIu&#10;ip8IXzdBV/kOhQ91lt+h8CE97yo/GX5wKvz5DN0V3hHMAwtwvAjxnyB9MfIthh6LdfH8p7okxKUg&#10;7Try3IBO2dDnNj8Nvm6KrvIdCh/pLL9DYQHyLwIf4zuO8An4FHIWUwr4z3SV71BQ6ro236f8Tt7D&#10;deT76uOYh6yTxCZvsY55rGMe65jHOuahvoWsk8yyuE4yS+/HOuoD2Dn6IHaePpidDxaBT3C8WB/I&#10;LtH7s0uRZ7n+ArtCf55dqfcG7kB9HWKl3gn5DwJS9os15JPXSVboj0D2EXaZ/ijKOcp+DhbfsU7y&#10;vsV1krE4ZzRkjNY7s6P0h9mRKHekBf1GQr8Regmo1c9ppHuDs8jvA9m+KMMP5QWw41A348EEMAnH&#10;U1BP05A2XX+RnYl6mlXjOskMi+skM/SuwA2cAiYgAg/gBbwh/yw4h7LOo0wfdjKYCCaA8Ygbh/Sx&#10;yDdafxr6iuAUcAUuiKu6BkF0qUnHZRbXSZZBr+WwgeV6T3AGx+dw33zYz2Ajn4KPwUIwH3EfQae5&#10;SJ+DfLOR3xHX4gi9HCHDEdfpCN1kTgIXUFVHoovaOgn5DR0y59n5AR3zLDs/22FvjPy9bx3zWMc8&#10;9/L7JBftcbGFdZss+P1Qiuz3axvzRMPHJ7IL9CnwDdfhL9PYqWAS+BCM16fCj6XAjyWxY/QJIA7E&#10;4DiKfU8fgbSryBMOn6f4ijDoNsHst+bVUCYZ84Sz7+O8sfpI+MJo+PQ49l3If1d/DaThOAP+MRPp&#10;WciXBT2y4Fcz4V9vQrcbVMc5yDtfH4/vxhh8L0bD5ynlp6L8z83l29dQPhnzpCF/BrgBboJMyCBk&#10;wW9mUyq/95S6VlvnIb4vm6kb31cf9079emW1df/3PWjvanuntmN8vgN8j/H6D+BHjOF/1JWAUlAG&#10;yhFfjnTGbgfYDr4zsw3xWylloBSUgGJ+G+R8Rynkifzqtv6IRt7/3aSOxvf10dYLR66x2vp9tvX9&#10;sMUDwAm2STgIWz0Imz0I2z0IGz4IW3aiMHYHwH6wD+wFexBP2I18u5F/N87bg/P3QM5esA9yifzq&#10;tk5snNj6ow+wrb8dabX1+23rrrBFN3AKtmkCImxVhM2KsF0RNizClk3gFGzbDbiCk8CFUs6foJSB&#10;UlACinkXyCGchFwiv7qtExsntm77ANs6ea9H8tbtVltn7p+te7B++tNmPFl/vRcbAAJBEAimeLKX&#10;kH6Z4gHcgQRExJuQLhMEAkEA4jGYhDx3QORXt/UM0EUj99u7PqC2Tt7rYbX1+2vrgbDFIBAMLsFG&#10;L8FWL8NmL8N2L8OGL4Fg2HQwbDsIBIIA4A/8EO+HdF9KEAjEcQDwR7of8vnpifzqtn6DkW09k3lw&#10;bZ2818Nq6/fX1mNhi3EgHiTARhNhq4mw2UTYbiJsmJAAm46HbceBWBBjJhrxUUiXCQKBIADx/kj3&#10;oxD51W2d+HNi61lM3dj69/hnYz2bg95zbG3F87YXcOGSRrb1buYcaTtvkffrtychWYP9aOpNoeHZ&#10;pabyZ1OFEx84mbbmJgqRT10zLb8ZLRT1ait++W24oHGcIv4edVmwH/GrKBSuFJaHZ0m9xn1CwyEt&#10;thqXZG4XFwxZaQzaN1bkl88wNrjWSWyfOtb4zY92ou7J141zb+eY2CeeMt6eds7U8mpj47ENe03D&#10;Ovj1Jmu6V5ZO7K3r+2H199e3T978CtWThCQe5wu3Z80xGbu2ELJdt5lmehuEXS+dNg2c8Zjw7vE0&#10;k6vQRBharhVJiDZCw48++EDcv1QrbDy6VVxf3lwYveas+HbZOiFxk0lq7uYh7J7gJ7J2Z4Xigu/E&#10;DWfOC97iBBoebduTht/1by1uaXGOrsHuveAljGwVbnL92EM413afyS3BTWjx1irTvkeOCYeGvm/q&#10;sfA3ofvZMSaXz48KSxa+a2r/5BGqNwnJ9Sj1ztSwZnnn/1VbrmblvZxDLtXJvwWkzHOS41BefX2v&#10;WBfKF+nC+EJQoAvn83UR/G2d/JtLT9VwDpmHTtVp7K6BMJ38m1H2NeQjc7KhkBWiuwrC+SuQT7gM&#10;LqHMYBBk4dnJIF0IH0+RfzeqtnJikR5DCeOjKeHgKogAUYiPoeXI9Xzn+aR+r+vy+VzkIWUMqSEP&#10;qe8/ICcP8vIgNw/yCX+grFyQg7Kzq5Blvq7aysvCNZWC2uafyZiNPHOjA8PqwO/Vxz1KNlPXW99r&#10;8A/do9SIs/xeAx13heco6u814Lgi5CkxU8rrKWW8AfDgcU79vQaPc4xdY4r6ew0eRvojoAl4lFJq&#10;poS3hQ62XOWz5Lac5fca2HIxODcKRIIIShPuagWPgIfBQ6AxV/leA6XuavMdxGcQ36HX1M28T33s&#10;M/WKm+lguL7D2mey9pks+qIQlmFu6Sv7TOQ4X6/eZ7rC5mN8n4/xfQHG9oUY2xdjrF6q+kzUaba9&#10;wQM4I5+anzkMWYchk3AI8g9S8vVO4ADYB9TK2cfe0rtR8lXLOYl0F3AC8gnHUd5xtggU47gEaeW0&#10;nNr6MJ5sM4Mv8qj5OD9cqz/k+UOuP+T7UQr0vij3IrhgxseMWnk+uKYQoPa80nMaeV7khQe0z0R+&#10;hzwyXvZ71j7TP+93yIv0ln6H/JY+jdLCoNb209hWhjT2CTNtDOmUtoYMcANkArVyMtl2hlhKW9Vy&#10;4pGeABIpbQxJlCfMtAItDIrfJb9D3sCg3mdKgr9Jgk9Jgn9Kgl8hJMK3EBLMxIM4EIM0RbZSd2rP&#10;+xDfQeaZ6sJ31Mc+U78uG6zzTNY+01/yRUO4O+eZyLGleaY3uFB+EBdGGcCF8/0xpunPqc8z9eA0&#10;di+Bjpz6PFMHyHoS46QnIfdJyG8P2oG2KLMNeIJTn2d6ggvhu1HU55m6Ir0LJYx/hhIOroIIEIV4&#10;9Xmmnlw+35dTn2dygBwHyHOAXAfIJ/RFWYQ+KPu1aqiV9xquaQhX+zwTp5HHinaauplnqo/PeE8/&#10;8qV1XyupG+sz3jb3ug83i7O8r3U6x9gNpajvax0JX/Iel8uP527yE7g0fhKXAhJALD+Ri+Y/5CL5&#10;D+BH3ocfGQtGg5HgXcQPh495B35oGFe5r/VtzvK+1rdx3jAqIwyyQvgx3BV+HPgATMTxFMRPQ/p0&#10;5JsOPaZz8SAJcSlIuw7dbiBvNvS5jfML+RFc5b7WDznL+1onIf9kMIUr4qeCaWA65MygFPAzucp9&#10;rUpd1+b7eLPva6p5sOfJjsz40drns/b5/tI8WX/DnfNkA8zjtdr6fFfYAYbL7EDDJRDMDjIEsW8Y&#10;Atk3VceWp9kFBg/gjHxqvuAwZB1mB4NBhkPgIMogOKHMA2AfUJ8n629wowxQLeck0l3ACcgmHEdZ&#10;x1HucZR/Ajq6sG/Rcmrrg3myMwy+yKPW5/ODHH/I84dcf8j3owzEeQMNF1H2BTM+ZtTnyfobQoDa&#10;PNmLGnmerOcD2ucjv9e9aKLs96x9Pmuf717/XvcMg6Xf655vCKfMo36itj5fLHxJMjvZkMp+YEhn&#10;3zNksKPAcDAMx0MNaewQpL1hSIEfSQIJIA7EID4KPiYSfigCeRUfTn6ve5jZh8+roUzS57tKzxts&#10;iIYvioVfSWD7QYd+husgA8c3EZ+N9Bzky2HfBsNxPMKQBd0y2bHIMx46TTQkstOhiyNkzK4on/xe&#10;92xz+fY1lE/8bwby3wSZODfLTDY7C+XMMuSyM8GMCnlKXavN8xHfl83Uje+rj89OrnfYaN3/cQ/a&#10;u9qzk6sxPlkD1mK8sg6sxxhmPVcCSkEZKEd8OdIZuzVgNVhl5gvEr6SUgVJQAor5LyBnFaWQJ/Kr&#10;23ozjbz/g/wufV2Mb+qjrceft9r6/bb172CL28EO2Cbhe9jq97DZ72G738OGv4ct76AwdtvBd2Ab&#10;2Aq2IJ6wGfk2I/9mnLcF52+BnK1gG+QS+dVtndg4sfUWD7Ctvzz4a6ut32db3wtb3Af2wzYPACfY&#10;qhNs1gm26wQbdoItHwD7Ydv7wF6wB+ymlPO7KGWgFJSAYn435BD2QC6RX93WiY0TW2/5ANs62dd3&#10;otnPVltn7p+te7CS4bQZT9bd4EXxAKeBJ/BCvDfSCWcMHsAdSDgWgQnpJuQzIb8J55lwvggkyHMH&#10;RH51W88gumnkfvsrD6itk319Vlu/v7YeCFsMAsHgEmyUcBk2exm2exk2fAm2HAybJgTBxgNBAPDH&#10;sR/Fy+CLfL7I74vz/HA+wR/yAgCRX93WbxDdNPK83INq62Rfn9XW76+tx8IW40A8SICNJlI8wGng&#10;CbwQ7410b+Q7Y4gFMRRvQzSIQnoU8kUhfxTOi8L50SAG8ghEfnVbJ/6c2HoWUze2Xh/noJM7flPx&#10;vFVNc9DkU9M7XZM38fSdrqGdhxi/S5Tf6fr5l5FS4bIVxjT3MClu3RqjS89AGpJ3upKQvNOVhCNb&#10;jRJb91xmXJf52F2/09UrQCC3kXHXrqThxVk7hWdzy041XOJM19a+23paGDeqjbi6daCQ7rJaDG4W&#10;IbS+ESguaJ0sPLXZVjr7S5owYPbLNJzVZDoNzzttkxqGxAnuGUelVYK/0MrvnLRNOCkseC1WsnfZ&#10;Rt9tq33zrTveces8V36H6Npp7YSHvaKldQd7CT7vxUq/9XyThkQ/Eh7U7BCcC0Kk1vMPCJ8+7y1d&#10;zzglXJl4VAo44C1cSv+OhsnbZtHQ4P40Td82NEsk+fX794jk/HblL4hlP64QXj162fTC54PlsPgl&#10;Gh779Qlh9IabJqLPuZ85UdGLsfQu0xpfWXpv56DdOfyxk+egZZnyR/EDRJY7xiGnzc8cvFhDHrKe&#10;54V0b3AG45UzGK+cwTjlTJV9L2c4y7+hcIaLwDnhIAyyQnlPcNrC81nuSHfnQvggTv03FEKRHgli&#10;ITsBZSRzkfw1Loa/ziXwaVwKSANZfCp3i0/C2CoO1xGBsdgloFyDUlfKHLJSh75c5e8VTK6hfDI/&#10;7w95QSAYhIJI1FEM6ieey+MTuWyQDpJxHIf4KKRfRb4w5A/jA4E/8IXeii5KmbXNZ5MxIHmGoY2m&#10;bsaC9fGZ97TQTdZ9gv/QZ97/4CzvEyzjrvDlFPV9guXwVeVojzKlPKMnlPEa0AA01KvvE2yoZ+zy&#10;OIL6PsHbSM8HBaCQUmqmhC+CDkVV/GURZ3mfYBH8VyF8RSF8WSF8J6EAfkMhH9wGt0BelX2CSt3V&#10;5juIzyC+o10d+Y762Ae7mTrTIcnxF2sfzNoHo3H30pftZxlGb/Zlskz5o7R1Ims/y/FOQK3/dBDp&#10;h1kd78xqAQseA00q2r0zysk0r6nXJsOZzTA4s2mGw+AQe91wkE01OAE1/7cf6fvZa4ZTQK0Pdhrp&#10;Z5HXB3L92HRDIHvDEMxmG/6Pve8Ai+Lq3r/Dig1d3WVV7IIxxAbhh0YUVFA+NbF3E0Elms98MSrY&#10;CyKIEI09tkSxJWIFpCldlN6LBQtYALuoqLFFDf9zZuayA8LCwu5C/vHynOfOmZmdPcye95bz3jNz&#10;Tvxc97z4Fcg7EC1ZprieLFWsI0uE/yVaLJWFgtD/gd6r0mOwANjfhG8vZ5Tx/TgGOwX3JRiuGQoS&#10;yV5bLIuH+5ME35cM35sM358sfqmbJH4KNj7WjQYbI+E+hIIEg5wCCQChttDvVLSeqh/DxW0G/EvH&#10;YJh3ePw7rh39OAb7/y/v8IFuRXmHt3Xvs9JQ4djoPrRV9wGP9wGj9wGbD3h5CG1aAchjEEXf8xja&#10;iOuscG1ked9zE47nguTBtVHyWWnCS2MQeXuJeYfP+fayvDFYvviJbr74EUgBLw9183jJhfYD5SbI&#10;DdCvgdBr03unaD0Sth0YB1NF2/FPHIO579/8MQ72cQxWvE+dbVljHCBUEAdrDPNAsVRxHKwpHJeA&#10;SGEOqSt9B/IXiHxepyutOA6mK70Cn78EkgXXuihrCiKWKo6DNYbjjaUXZO2kiuNgneB4F5DucO3P&#10;4TtMpVdlPaXXZL2kuTIz6W2Q+yBPQH8Bx97IjOH/+Azmtx2k8jgYvVelx2AtpRXHwdrA9dqBdADp&#10;BNIZ7lE3uD/G0j9lJtJCkAcgt0C/Afuz4fhlOC8Lzs+Cz2XJWoO0lMrjYPQ7y2tHO/BzWXwn9791&#10;Ljuy3S8f8xjx3nxc0y5Sdzv6tbTiPMYJ0JZYsKI4j9Fa+kr2pfSZbJj0kWwktEujoX0aDe3UaOl1&#10;2ShpjmwEtF3Doa0cCm3EEJBBINYgA2C/FbQdltCu9ZfK8xj7SivOY+wHn+vPXiMLrnVBNlh6XvYV&#10;yHCQUaCPhf3j4fgEOG8C2DFBehMkH/bdhmP3wLYCOLcQ7HkJn38jGyiV5zGOkFacxzgazh8DMhb6&#10;jXEg40EmwHUmsvJaNkkqz2Ok97q8tq8j3/Z9+i9u+zCO5/T4wMcx5McxJLtP3XG8b/m2j7smVyi+&#10;8VqHxXayoyCKxn/H4LiXeJrMWzyVF1uQb0rE8frx7Uh51/AWm8Nn+sB1esuOi81kx8S94Ht7KRxD&#10;Hobjh8VfyEJAFI0hI+F4DJwbD9dOhu9IE/eVZYgtZefEA2XnxYNBhoGMkWWKJ8pSxZNlifC/RIu/&#10;lYWCCON4eK/KiuNN5f+38vqFU3C9YJBQkEj22lPAlsmyJPi+ZPjeZPj+ZPEg0K1gfz843gfO6w3n&#10;94bP9ZadAgmAfcI4Hn6nojjeQIaL4w3+l7ajmBc56G757ejHMeTHMaSq2lHM1fuGb0fLa6sKoS25&#10;xArXlpbXVlyHdvOWeJzsrniU7AG0Cw/FQ0CsQaxA7y+7D23XXWgrb0N7kA+SC3ID9GtiC1k2tB1X&#10;4Zwr4gHFbQXmRQ7g2yf7Mr4Tx5CX2c+Zy3KgnbkObWWuuCfY0FN2D+QhtJuPYH8hHH8K5z0FO55C&#10;u1ko/o/sCdj2WDwUzhkJNo2V5Ym/Blts4Bq2xd+PeZG2/PdblvH9XF6kLXyHLVzLFq7JSSFc5ynI&#10;M2gnnwn6EnqvFcUhse0rJKpp+/6Ja0/nBGz9mD+jBrwrWns6D+Y780EWwPxnIcgimBMtkr4DeQ/y&#10;N0gR7C+C46TZfJB5IA682MP+uaz8DfIe5B3IW5k9XMeBlTcyvH5pX8d5EubPfKai+dI/0dfjvtj2&#10;0dc17Ouu4IurQdzAN1HcwVfdwWfdwXfdwYfdwZfdWCHNVoO4gqwCcQFxhv0oK+G8lXD+SvicM3ze&#10;Ga7jArIKrovXL+3rhryv4zts/62+3i70o69r2te3gi9uA9kOvrkDZCf46k7w2Z3guzvBh3eCL+8A&#10;2Q6+vQ1kK8gvIFtYKZJtZuVvkPcg70DeyrbAdVB+gevi9Uv7Ovo4+nqXf7GvY16k2x7Pj75ONOfr&#10;p8VeskhWvGVnQM6KfUBOgPiC+IH4w35/OB7AymmQCJBwkDDYH8qKH4gvyAkQH9jvDce94TwvGV6/&#10;tK8/BPmK4cbtw/6lvo55kR99XbO+nga+mA6SAb6ZyYqP7Bz47Dnw3XPgw5ngyxmsBMB5AbI0kFSQ&#10;FJBk2I+SBOclwflJ8Llk+HwyXCcFJBWui9cv7esFhPN1jMv9W30d8yI/+rpmff06+OINkJvgm7kg&#10;eeCreeCzeeC7eeDDeeDLuSA3wbdvgFwHucZLDuzPZsUPxBfkBIgP7PeG4yheMrx+aV/H9hx9/QlR&#10;ja/fArlM/lG+PmDQwoYDk+5fHNjQkvs/8Rz8TfAeYPGe0DXyrknX/lD3/4zI709l/AHXo+L16LXg&#10;smwt9BO6Db+L8wSoPwf5GWQWHEyG2gtqbaj31/dvvr/+qVZ/NELBbf/m9LP14LNV+b0OwrV/VXPb&#10;pPgz4oHE+eRA4W8l/A3rW7bUToH6DOHaH3ofhQX3rR01YnDjhq0awmbjL4dYj8GPgtSrj6RVz68b&#10;TcHz5o8ZPID4pLW5D0qdmVbD4W74bdJ5Z4c3t4H9kK/ngzXRKEz83CMzYGevL62txulNnL7k5HdM&#10;9PHuOuOmzP562lr3ky0tybH9RRd3aI/MLNxl9cfNRy/dOng9W/R2wFBZuCRPhyw7uGbZ6nqe2HCS&#10;L/8zwtpnwLRVhLS2bGnZg3CxZ/Qv/A2gRPIC1ty0xBg0FjQef1WM++K9wHsp3MbfTsafN27EqFF1&#10;4SaMhm0PkI2E853tUDswcp0W9saAjCKcrzmDtOGPuUOvR4+jnXSbKfbgsgv6dRdoN21AnEAWgPQD&#10;cQTB/WjbEaKcbdhWrSdy2+LImnJso54mL/iT0oK27Q98QA4EPSL7/R4RiYmJlVRqIJEaGOhLDaQS&#10;CVsbSCT6+vql72s9hrvXjlDb8zhpZ1lX0MbI257q40dWARZaaJ+BOpAojQXc5rBg4pUzHc9TGgvd&#10;EQufjZ0+DcoSe6eQBu28xGNEdZukGUeuqZfedkzD9lO++e8qnf4hwdKCWUT7tmdw+s54lsajCGht&#10;2UKB/3co4f9ocFX9fxvhfGoP4XyM6rSwN4OU7//0ONpJtyvj/waEYWxhQLHSWSRaCNtYo97FmfP/&#10;M0Q528xA1vA1FvT/sm370P+Fe9C2w+k3yaFzueD78MeIGCk6vhajBX5voM+YNgUVdC1OxxqPM4wI&#10;MYF6ebhYD7Wz2nHRpgJcNNfOgDqG1AQu+gpwEexrtyvL7cX5Rr55jc8HWv5w5maU+/+Sjbz2nWrS&#10;9frns69sHrNkTvQC7+cPD+tNi+7Qe3Mr0vfXbebTl9dfjjbKcdJcIzhBQd/zJJwvUp0WNeJENJ7H&#10;Cdb9nTmd4gR/R2Vso/1EVXBSup/YcSKD7PDNINtOpBOJFfwxdRhdKWBDxGjpAjZMACusDpiQoI77&#10;UWcYBrFiUuNY+aQCrOjVIFbMhX1IiNPeO8kv5r/wy1+6q0PPaYXz3ofHGl9Kv+bWNn2yxUFZv8m9&#10;Jj+/fTXkr8ufDxEfrEsuNtu16XlBFvuDCcdUehrBykHC+Z834fyR6rSoDyscRlbyGOnPYoYpgRVl&#10;bFMlVvacuE/2guzxvl8OVkSuZWNFVCFWVkONeX3qxUq3CrDSVjsB6nBSE1jpKexXFub5Jnnr/tTY&#10;3m5zq89BK4yZbChuH+P207ao7JmbjuZYLI0hLeoeZUi/Voe+1I773gZtk/cnbTWCES/C+d1Jwvkh&#10;1WlR57hL3p8wDIeRkuMuZWxDbKzhayzVGXdFJ1wlMYlXBOMuxAMddz18yukcPvRxP4sPQioad2kG&#10;Hz0qnI/UEnzYPwi847b1cKoDiw/7B3/+omM48kYc4iM5Pv2HKWZOV9uw+HDNPzY+e87ZG2ibpucl&#10;gYTzuQjC+SDVaVEXPrpAf2HrzOFjMT/eQl3Yhyhjmyr7kOTEDJKcBBKfAX2IFd+HGEj1+T4E5ya6&#10;BjBZpxgRaWmxx/nxVs3PTSz+IeMts2UrXJ5tmaXTzSFXN6h5gOsFF9nLdiGnbkqMHPOyvv1N/4/C&#10;hO6bT7T4Ji8qe87wGfVI0hr/bvP6rB2BFmp+vIVtCvpfLOH8keq0aBIrK0phRRnbVImV/VkxZP+l&#10;WHIA6rKx0lTyAVYMECvEuXZgxboCrLSpKlbw36lmrLcPH+tl+5P5DiHn9ugkp2T4xkFleW6a9uzF&#10;Rt3CNrq3EHfR7mXcfXzocqejLVtlBS936iwip5f9/POIsDsYyxRABbDSRiPxXrxf6H/IFaA/Up0W&#10;9uYQNcR7ASs2gIt+IAsI1pz+GY+VI0Q52yhWqG3VifceysghhzNziGf6NRYrgBM2zqvLx3tZXV9f&#10;Uh4etkG9Ru14QO4jWGFc6zLUKaRKeGjA4qHJ2NlGeJ7SeLDm+47gxUu1oyOSu854YjvlwKb17adM&#10;8UkhWouNjbRz/cNa7Hz8nzhAxqPWgxo+trGpG5W12Mho3eC4V0bdFtZLFJGQnn4jRk2N74qmFiND&#10;cXwLcdHUqiQuGiiNi4OE4xbQ57ZDvZSR67SwN4mUxAX+VlgoLvA49T3criwuZDwuxvG4GEd1EeCD&#10;NJWgjcFEORutCRcvpjZSfHxo44f4QNzQgjYeOX+deGZeI56Ak0OIk4zrRDJ6tJ1EV1ciMTW10i2r&#10;VoAXzcxHkB9RhJdqzdc5vOgcitDF86o1HzHzW3Sin5HjjGtTvoP5iJn/nEtTbF7fC7Vd0dEmN3eh&#10;eb5D7h+zFoW4XiCkc1BC7pVxOOpWZr4uxwc3xqoaPtCX0NeQi0Dfozot7E0h5eODHkc76Xal8OFM&#10;5+tYM8Xzdj4ezHRx5vBxkyhn4xCQX/kaCx1rfWjjh/jg2hmuoI0R3gkkwieGhLISS0J8okmoVyyR&#10;2NnZOTB1GRkUSR2mjsza2no0zOs5vQ6n437UGWgHWL0Op8N+HIeZMCJRzY7DkE9RhKMqj8NUgCN2&#10;HEZxFLTol79vDx873M9uc5shjfVsLvdYeMltw9gT38buPvS41dOGh2P33vi8e+vWdRNdAEx2Hgm9&#10;t7ZfHI8GVnocpjo84VgMfdOTcL5KdVrUhyeRaCIfG5bzj1zN8Y+cjTeJcjaqEk/b/c+TX7zToM4g&#10;2/2QY0knO2C7GE/Nmo0HfGhLxo8fbwX2yJqNbybR1taWoQ77ZeObNZPAPIbVcT8er6OtzeHpw99F&#10;85yLIjy1qC148lsU8Lff9t2pvhye2kyNWPjK7+LkE3bRHUIkPoWXj3k7GE6YmxrnbjWvQ09ycHnK&#10;wxZ17o1HA0vgqaJ4mWrwhIK+ibwG+irVaVFn/zSRjSMTxpa4EOinXDg+H/l9V4mwf1LGRlXiKeBo&#10;HAmAPurk8XiQOBDYPhZXHp6KysFTkbJ40hwvowhPLWtwnGcqjDuvWLQl6f3zoY04XmbxnP8VRegk&#10;v8yN6mib69bs8SuYC8W7Wf1AnoZf0FvUfuNwtKyy68FUhyMvwvnkScL5KNVpUfc4r3+pcR7PzxSP&#10;8y4T5Wy0BNlMqoYj/OlpQRsPpt8gnmnXySGY/xzKZOdAo0cz2owujtdEMF6D8Rvih9VhHKeLOuxn&#10;dYa0YY/jfno+4Ee/xvGDvI0i/OjVknlS8PJnm6/uCfhpA8fbzH9Q6GVu2GRfrNvg4KjJh8Vvr/d2&#10;MGvL8jZh964tyRs37xjaJp8nVRSLVg1+AgnnizhLQ9+kOi3qHNdRzp+O64p1ZxzXyfGjjI2WRHX4&#10;iU7NIdFJIIkgCTnl4ae/rsy6DPx06ifHj7UM93P4CYwoDz+bGQ5D6ud0FOPnAtSIIc3jp1+JdZh2&#10;nnmpz4em2udOzv7U3/WCSU7vyMBHaW6el+xzd99tMWTTDLcWLcxvRAR3a93CacUKkTH53u7R2h3R&#10;D66jkSXGdJrBErY56JexhPNTqtOiTiwVz5GcuRrnSHIscTYilpSx0ZKoDkue6VdAMBaHMblrQixZ&#10;y7EkYlisAGZYHbFkzcUaSmKpDo+lmo41IOejOGaXQarM+VQzxi1cu7kkZI7Ls92N16Vk+t6ByvJc&#10;o0bGX6Q9XBZi97dtj/CC2+5vooe5PFzX+PmzTPtCqPTIqtYnMvS/eD8Qbaxc7E51sW28X+iTyKug&#10;j1KdFvbmELXEtpkFMJ7rB7UN1s5CHedGnI3Y/yhjoyXhcERtVCa2XRpHv/sWkL1+98g+3/tkr+89&#10;FkeAEQngwwqwwdVCXb/8df+a44HCFcYPsF1KITXJAy3x+59+9LrhOuOn/PjN92vX75trsz+VaBn3&#10;Sq2Xe3rn7jv9B8Wd+KL7pJ7rZeGXezRZfW3qj7smrl4/dfZv7Rv+Uo/M9/IbaD/Fh41zC3ggRXEE&#10;1fJA6H/Isbgwcp0WtWHFmfKiIpEN1E4C3VEwfsP+RRkbhxAujlAVrHD3kSto4wH/e2S/312yz/8+&#10;2e//gOwFfV/gA4wjOOCQDTAyGrsfGdZUt2YxY1IeZrBPWaB2zCAXpBgz2N4Ek5oYo30ujLnNW3Gg&#10;wRyLwW0P1m0knjrZvp3h6dP2L+tPXHLrwbtGHq+TtPpvbkWOt8wIWp7V92c0q5L4UC0PhL6GHAv6&#10;HtVpUff8hsap6fxGHrcuyQNV1kaKD6yxVCfOduBSDPEA2Z8VDdvRZN9F2L4QUw4PRIpk/DynJA9E&#10;2sh5IDxOeaCajlsjD6QIQ9Vau1ZNDFkI4wTLnh18GTs9fj0ft7bpvXTeo+26hhvtYg1H+rTNbWjc&#10;vn87pxcxa2f8qPdJvTEism361Q0PRh1dgiYK8KSZOY4H4XwTORb0VarTUhPxAm49tBxPytioSjzF&#10;xWWSxMSLIBdIQgLKRRIff14Yt26mMG6NxzHuVhy35s+vFXhCHkhxn5RBagpPwrWgwSYLV13f03LF&#10;p1xuTaM5Ix5lO83/6sZ/vJb8cOOlxKcwa9vpe63H/mXK8a5khUdk/s9jTm9AC4Xxa83xQOibyLGg&#10;r1KdFvXhiY1bV5oHqqyNqsTTxl9zyObtl8nG7VfIxm1XyKZtsL3tauXxVOt5IEV4qkkeqIcAT68d&#10;5u25mn5+1gaWB3rt8MOjwPaHs/aecRscGnV+VsTKvVN2r9LB5T6js68PdNebiqN8Yb+kOR4IfRI5&#10;FvRRqtNSI/2SYB6UQZSz0YxweTpVwZFwD9ronfyGeCe95vJuGC1GFxe8iRiRxNTU1AT5H11T0EUi&#10;XdRhP3ucIc7scdwPBfdzn68N/I/ifqjmcCPkfy47vvN74P7HyEYs/3PZ/t3TW43j27c/i/zPi8Ht&#10;ls82e/pJA5b/6Zx1adyk9peWoG2Vz9tRHf+DPojRC/RJqtOiCdyUzJcuKhrvDD7gzNkI7YpSNloQ&#10;bp11VXCDPystaOOtWF+SH+9LbiX4suusrTAn4QPsoF597GxmNMX9KMJOmxrkfvoL+5xFiza8Y/uc&#10;3KKJE/xcLpi8M4s4dCf+aM94h1zjw5e+2jjNLXKEj99bp3mzGxq9K0rq0o5YxD8/OqzzcryZJcZx&#10;mlkfh+0N+mQs4XyU6rSoE0fNBP0PxVPp/ucyUc5GS6I67gf7H6/k18QL+iDvxFfF3I+EW0dKedRW&#10;lEct5n64+EKRcB2CnEft3L9msYTcj+J+qIpYwn+nmnFtS2GMbsn0LXkuyc+HZfrGQYXcz2Cf7j/2&#10;c1x4tlMPi1eFF7Wjvzx7tutzj402tpvXur/fhD5v0dA7z6iNxRk0U+Mx7RjC+SVyK+inVKeFvUFE&#10;LfxPcS4DxrQxt2EB1QW5Ddj/KGOjJVEd/7P3/Bk2R27/xWiQGI7/kSnkf8rNa9AMTpD/OaOOPkeF&#10;OAleaNcy2lsn+dZc20n/XbP+xN7Jx5KIVpCREZN7bHKLnW0GxQ41bGyo3aK5q+8jb511Wzc/3bNu&#10;qIXVM7LuT79uP+d180AzBTipKDdOddwP+h7OuNYycp0WteEEsCDjn4GGOT+la7we2hhMlLPRmqgu&#10;B+hQxlVyMPMq8QT5g91m1+9UOQcI42ua4X0UYaUmeR8TYYytt+cN0uJ0X8+J2hhhG/bIfE29kW1y&#10;G54Y+Wh4jNvckb/dY8aIyMlXYfmtn7bBlFWNz2vQj9DPkFNBv6M6Leobj5V8/hN9tg3V6Xgshyhn&#10;I8XGEP6YMuOx0tjYtO0K2bAtm2zcfpls2H6JbIFt7EfsYEwm5HxgTNZfmPtjVcz5dOrH6aVzf8pf&#10;24brDBzVjh/kfBThp21Vn7epAvz0Fq7H8Vt26nrASVOa+2Mxue/y+ICeAcZ2scdnPtEbr/f8x9SC&#10;YV5LXhTobW5FVv43NddvZfx+tE/TeXTYs6FPehLOR6lOi7pxJI+rMeyattJ5P5eJcjZaEtXNa37z&#10;vkN2H78HArXXHRZDVoihEnFpEVN2XJoRlR2Xruk1bcjzKO6DMkhtyPcJXum09myETnIKj6GcCN+C&#10;M6DPmc7l+/z95naDV0bdkqO5fJ/rmVffj7BIL0XzaJTnQZ9EDgV9lOq0qBNHuDZUvg6BYZ/9UXod&#10;AuJIGRstiepwhPkJmKtwKOMaOQw14mA0o8XI8EG2dRgtmYGBAfRFRMY+11OL09n9cJwhzqyO+/F4&#10;HS0tDke1gd9RPO9JILUinztitvszz9kBL1h+xyxy6aBXId3PL86L6miTG+J93jZ9zm/N17EEj8/R&#10;qMDQjAdog6Af0kx8zYtwvniScL5JdVo00Q/x+T5lrjtA/ChjoyVRHX52nzpHfg1IJzsD08iOwNTy&#10;8hQIzfMpFV9zrr15PorwU1vy5F4vXrbnWfr8WS9Ynue10w/Db2waO+tlHubJJfZ8fGOEz0Y2T86x&#10;efY3+XnjvkLLNJ8nF0g4X0QOBX2T6rSoET98nlyJ5yAI8CMfxyljoyVRYXw67Q3xSnrFxqePJ75U&#10;Nk+uRHy6MvjRTNwNuR7FcyFo0mtBno+Z37w/8jKb7R7mkDtbN8jP9YKJx6SIkDcxScN32ucGtP5i&#10;yIYZbl179dljE9Jbt0U/fzuRMQmKu+486UgjVzSyxFhOM3MibHPQL2MJ56dUp0V9WCqZI1cqz4cp&#10;nedTWRstieqw5H8klgQcTyD+RxNIwNFEBX1RWXk+wr5ImOdTVFSzcyLkehRhqcprSfHfqWYMu8Sc&#10;yPHBtoLbuoZ/Zvo+gwq5np0jPT6LcMyLmdMjxzRH5tHnu4VvYtaa9SioC18/URJ48cmMrUloYKXz&#10;5VTL86BPIoeCPkp1WtibQ9QQv2YYpjh+DdvF8Wum5DOsjhDlbMR7tppULX5N7ycWtDEh4Tw7D5JI&#10;+Xd4lFXXCm4nppZyO1Y8Lsz8l3WN3nJxcrONXtd/WLVq4pyJM4nL9FmnXO3z/Xpmp3fMz5+1KKXd&#10;iIYT5tazi59+PGhmh/yOs4LeutxinhgfPeZo/h3+rJWc76iW20F/Q95kCyPXaVEjNoqxgJxnP6rz&#10;77/B66GNwUQ5G62J6ridk8djSJBXHAn2iidBx+NIkDfLg9rJuRzTUtyOaS15vpsirNTkfOb/hOvW&#10;VtgF6RuFP8wxGo/r1uY7PbHLWXLjoMTH/pVbxJfBhXvXLbeA6YzT48w3cTcddqNhJfoOzcxn0JfQ&#10;15A7Qd+jOi3qjgdUxO/cJMrZOISobt10WEYYCU0LJRHp4eQ0SATo4Znh5eX1ECHHI8jrcZbn9Qg5&#10;npoeiyHHowhH1Xpfjgrj00tO2flkJb943pjP67GYbD7z9vOT85t8y8Wnb18N0U+/lDY8hotPBx5J&#10;7iiyiE1FA0vgqaL35aiO50HfRA4FfZXqtKgbT/J1oKXja5yNOUQ5G2l/UxU8le5v9uF7QHzvEA/v&#10;O2SP913unSCUL/0gB6FZWTk9zrU3p0fx+C2D1I5nJc4OzXrTPaARjyWP7D7T31zxNn3Jcz1/nrqv&#10;P/PUsJFnOCz5940xcZ3yqMTCA6K5taAo6JfIo6CfUp0WNWJJEGsrfmfIB1i6SZSzUZV9067AdLLz&#10;VBr59SRKKtkZmAJ6cjk5PcidloUnRlQ2nsrnThFL6l+/g5yP4r4JsRRManr9zmvHeSdfBm192I2L&#10;WS/977Vj7Q9fsohzG9zM/W+ziEP12byEXXVvra1vPTYA7ZLPfzTTH3kRzh+RS0H/pDot6sMQfTcC&#10;F2NDDFGde1cCN767QJSz0YKoLi/BJ/El8Unh1lQX5yVY43N0+HgaM5J9JhUbR5PH16wlsL84vmYt&#10;jK8x5a6l1gxukOtRhJu2tQQ3S/zn7Lh6/uTz9SxXuuT0orTAmbNm7jsDuFkWOcncXJvFTceOKfVN&#10;7CKfo12aXq8TSDgfRA4FfZLqtKi/78H80VLPQ2Rj0yWf51ZZGy2J6mLTe71vwxjuLtmN63a8uWfn&#10;lBGbLs5DUMTz1J48BOR5FGGnJp/nJszpMQtz+DnJc7hpNwf6PDebyz0iiqIO3R/pkDv24eGkjdPc&#10;ZvZKKwz2dfjGxMhxVva3/cgvyTeW5XWO7I1WKvOeHtXxPOiXyKGgn1KdFk30QVPL7IPkuXHK2KjK&#10;PuhX/3Nkp38G2eHHvduK7YNMdU0xF47LjYM+SJfPgaO5cXgc+yCaG2dqqot1RX2QZnCEHI8iHNVk&#10;Pk8JHEU6hUZ5dj+/PtP3KlTI8dztNWKuWaTd1a97WDx8557rOe39gp+ePzx8+A+7G1CZEtLd/ODZ&#10;5B0Gf6OVlX3GgWp5HvRJ5FDQR6lOC3uDSM3FsrH/UcZGS6K6fJ4dgYAjv3T2mfE78b28ZeXzCPUa&#10;z1FAzidBHXMc/HcasjhZG9/eGc+r+rOpOtRp5zG1blREkzTj5avXP9k39dQPep2DVzq1rD/Tpc7m&#10;p646yQ/ONqzPkJVLDk8saD3UAM1S4h0+HUrhoqHSuDhCOL4EfW071LsYuU4Le0NISVygTVgoLvA4&#10;9TncrgwuCM95LuAwwSAWnFBnOGw4kqYSPJdiQxk7aR9D7aTY+NDOivuYQ+k3QXBd6E0iwWJqaoVL&#10;PCUGBia4NFSKNdUNDNhTysMG4uJ7tWMDOR5F2GihjbjwIlUai3HY2PB/6ThuVh4bnYqxod1mSuTd&#10;PkaOM97vdetoo7/GVaf9lKAwqc9m+Kc+/T7ibeuFb2+jLZXP2ZHjgRtvVQ0P2wjnV8iXoJ9RnRb2&#10;JpDy8UCP4z66XSk8wNhqjjP3DF35OmlcW9NUshLmLbbsmS7FcWhl7KR4wG0sdMz1oZ0V4yH8RDRI&#10;DAnziebwANjVNTE1sRKx797FtdBF+O5dfPe0lF8rzersfvm7eYuPg83sdWB/ebjBnB17teMGOR3F&#10;uDlDuLZI87jpKsdNTrjvguwNOkONp3Fh57/cPPf0Mjba49rY9dbNhjBcqDcnxvC9ZHtbtEiZZ0mp&#10;Bj8ehPNDT8L5JdVpUR9+GGYOO/8nMN93ITD/d+Hff8WsdHYF/GB/4hKJdt4kytlpSbixFm5jUQY/&#10;pcdanhlXQC6DXCKemVeKMSQbPX60VR1tRso9u6MI5yf6MF+R4nNxoE+Uoo4Y4p/9wepaIv44jyHY&#10;X7MYQi5HEYba1g4MhU/qNfPh84Xz03jq5krolbbpvVJ+20AxZN4j/HbU74ZoaAkMVRQ/Uw2GDhLO&#10;F5EXQd+kOi3qxxDGzNgYGvssNjmGsKwsxpAydloS1WHIw+ceyF2y2+cO8fC9Wx6G2Dn+hxjq1K9s&#10;DAVGVIQhzYzfkL9RhKE2tWP8luNxtdejuAundYML609cMv2rqfpDTIwaTRwChv650jts7RS3+WhL&#10;5XN0VIMdvC/ogycJ55NUp0V92BGJjHiOU54vSnVXyXhntv9h0M7LRDk7zQj3HDbcxqIMdoR70E72&#10;OYbbLxdjRqJvoI/PYxP2OxgnE2KGHbsJnznFYkZXF/ZX2O9oBjPI3Sjud2oOM5/IMeNhE/K/i4nN&#10;WrfPx8ScZxsaT4s1+9xG34SQ239FZP+1YF0CmiKIAWimv8FuDn0P/z/0RarTok7M4HNtyuc68cxh&#10;/SlmlLFTlZjxP5pI/I4kyjFjwGJGS8rGkgEDfCwZMYP8P48ZZ/a4EDMYay7GTE2vE0DORhFmWlaH&#10;76wmZowFcQLboIA790Lbxjvkus4KGrpxhtvDxbHtJgdN72IUvvzaHDvfAd8Skj436VBw14XoKErl&#10;takGP+GE88NYwvkl1WlRH34Yts+RP3tNvs6G4zyxz2nK9jk5RDk7LYjqYgYhPrEkmJU4OYasrFm+&#10;RlJOv8M/27BNiX4HsVXJfgfXUv+odgwhX6MYQ3iPfUlNxKE7F2Oorlf/v47MiPaLN8+0f+U+fdNP&#10;21flN4k+oJVgJvIh7eErlhxYVSe+yRK0Rz5eU4Qd1cWfsY1BH0TOA32S6rSwN4KoIf4MWEGOU8b3&#10;QeNAl79PHmoBdnyJcnbSvofaqUz8uXTfkxd7guTH+XL+bmJiwj87ykRaVi0pP/asGTwgL5OiMIZW&#10;c3gwlPMyaXP31I0afjdoRJiz+91G/bXXdmBk4d9903kSow/nPd+5JtLtxxZojTI8per4mN8Yjuf4&#10;nZHrtKgND9AmGwmeocZylSIBV8meycXPfIlydqoSDztOppMdgekcHvSRg6G5aAalctNqCxejCA+1&#10;ZC5v08dhnq6R49PXiackPk1jzroZ77P4TYudyx+6GOXQ6F5Pe7RF03P5bYTzKeQ40MeoTos6x1U/&#10;8OMoc7ama8lEouVsXXJcpYydqhxXJSacI4nx+L6P8wIuxoRyMVIJs7afxABAgpwLq1MupnF/Vme5&#10;GDyOXAwe32fBXqdWcDGK+5EzpBbEkQv6BK284TP/7dy8M28HhUbp1Ptr0Z7sIL2up+33N2GZzLlD&#10;Yrz/NhoxDS2qGS4G/dCTcH5JdVrUiZ+SXCaHH/kzn7C4sPN6xI8ydqoSP5FpoeRMRig5DXUxfmBe&#10;YiKqQ7nMVogX/VJcpj7HZRpQLrP4ONO5P4cfrRrGD/IwivDTsgbx010wtw/tszI39/jzxTyXWbh9&#10;6fafTqQ+jPr5RMrx1V0/ge+5ty04+4sz+x6jTZWbm6iWh0E/RH4D/ZLqtKgRP4z8ORvcmmba/3D9&#10;ERbXEjxMZe20JKrjYfZdjAKJJnuzQC7I1wPgWszRMLfnY8qt5DwM6h9ymRJTE56HweM8hmoFD6O4&#10;DwomtSCm/KPFy++z3PM3pbMPe3pqGNshNpiLKacUxW35JdLaD02p5PPTVcvDoA+eJJxPUp0WdfY9&#10;JXkY+diNizHLx26XiXJ2mhHVxZTz4vzY93oUY6bKPIwwplwbeJh/wHynwGK514q7V6ZPts+V+Nhf&#10;epN/dFTsJBMWNENnRFh6yPxYWGh6voP9Mfoe/n/oi1SnRRP9jTnf39A4MtffsJgpzjlTxk68b6v5&#10;bSzKYIbeUyxoZ1xqiAAv+hxe2HkL4AXmMfqCeY6EjtP4eQ57HOc/3PkVrjlzZjTFwSjGSwypKQ5G&#10;vo5Zu+C0b9j3r95cy7bP7bvz5ZpN09yWpz9pfG3FnMWGRo6vz9lZsSTM4atptjtu30VPrux7CFTL&#10;waAPxhLOJ6lOi/qwg7kwcg6mHOyU4GAqa6cFUd1cB5/HEZYOkhZWYpwm4GDYcRrX53DjNPp+KeE4&#10;jXIwlRmnaQZDyMEoHqdVEUP476gsF6BuQZ/5wXMvXYnelFl4zHZmkyaG2mHpbVOvrniZ0KWHTeTb&#10;AskaLUdC3kzxNBw8vK8YzVLinTeq42LQF5HjQN+kOi3sDSFqiD3zMWY2F4CPPbO5ALzuyI3ZSrz3&#10;prJ2UgxRO6uTCxCdEkqiU0NJTCqPIWtrK6kp5V9MJVKsqW5qyp5SHjY087wn5GMyFObJJJAqPe8J&#10;/536LDZimpxeh+dV/fm1Heos2tO3UdSKsLR2TuvXL97X1/8H384J1xe+LOwyI/xtwZZlM7T1lry6&#10;0nHaUtLUZN2+MUmvVqNlwnhaRbkypBQ+6iuNj/2E4zgOMBzncYSR67SwN4WUxEcH/hjFBwr1O5TK&#10;cjN9KC5guxgX0BYjdih+lbHPjHBzmQ78MYqLD+37EBfCPSwuhJgw0Fc6L0Yz3CRyMYqwUGVuErc5&#10;LJz5a84pPE9pLHwq4GLMHQokIxyfXT524JB9J9iY1Nd/QM7rWya+rUjzR979Gn85PQ6NUer9AXL/&#10;58ZYVfP/bYTzJ+Q50L+oTgt7I0j5/k+Po510u7JzehxL0TWVi/k5/QrQsfNA+xKIcvZR/7fkj9Gx&#10;1Yf2Vez/cQlZJC4xS7A+TN/AhJ1rYEyYEC7fBWPFGDMuzofB/WxMmZuL1HTMGDkXRfhoU52YcTXx&#10;IYgZw9x9wUOfgMHpuHb/wCHf6Zeu/BGAr9/wH+Bua/b5EHEdcnHwwd/ahW4tweBXPA9RDUY8COdz&#10;noTzQarToj6MiERdBRihMWNbwh5k7UOMKGOfKjESC3P32FQ5zyIxMTHVZ0QMzV9hY8J07sGtlcQY&#10;MWGP49yDxUhNr5lEXkXxeCqGVHm+Xk2MCObrHpNCvrv2dPzuTTxG7r8+ljqWx0j+8S+mx3bo3ZSQ&#10;5sG7NukdafMnmlXJvGPV4eQg4fwOOQv0Q6rTokmccPN1+RwDcaKMfarESSA+s/xYfKVxwnIrLE74&#10;OTr7ufJxopmxFnIninCiV4Njrc8E/OPkiKXXn17cbZwbNXC43RXYupsXldCw5cb8sx0ImXzVY1+f&#10;Hil5aI4AHxU990U1+PAinL+dJJz/UZ0WdeKDHWs50/xj+dp84VhLGftUiY+A43EgAnwUx6Q4HoTl&#10;SdjcLjk+2P14vNbgA3kSRfio8rphFeBDMBcp6B05M+/x8+XiPMTH4zlrvvXS+1o/eo6FXh3iarH/&#10;zxOrjL9GY5R69rJq8BFIOH/D2Db6H9VpUSc+KFdSsv8oiQ9l7FMlPsLTw0EEMV4TKGz/wcZ45fgQ&#10;9B8cPirXf2gmboW8iOK5Ot5jxIjm8VH83jKYq/d2Cn+blLj1lX3uOsMRCY06ubWcOGKvjbvOVAuH&#10;AbJDm3PhmNnTWF1DPRLvH+HcftLkRWhb5Z9poRqs4H1C34slnC9SnRb1YYVhaF+C61iEeV5CrChj&#10;nyqxEh9/gSQmXii3LynmQ9g8r9J9iaiW9CXIf6hlrIX/TjVjvIIcFI/sfgFFOadajsws3DU/+7+N&#10;umhfGcXMyHH2cmZizrozWzxcJSY9VkahPXJ8VPQOGNXEdWMI52/IJ6D/UZ0W9kYQNcd1i/kORuQo&#10;KhnXVcY+io8O/LHqxHV/C0ojv55K4597ZKI0x+EFP9h+rer7fyc4pymR29de8HmhrwsxUPK6Zwbw&#10;u3E76knXJgMX6V0YWN/yE9FrsLWA4bDRU34S6f7M6Xcm4q051ju9UiyG5Z0Ix9ro6O9hWH/3bHTY&#10;yObJFqefNQiLuB9vkX7oauhon2iLeRM3hLZnIizWTB0e2jkvgK2Ds44X1/B//W646Z0FXhdr3H/i&#10;6z/ZetcvD9jaZl++xamEHaEvVt6w8PjrZeiqtzkWA4r0woaEZFsMHmTD1mgH1ve/ehxu/OtFtv5v&#10;9DPzQVdiw7Bece0sqze0zAhfeeu1+WDzK+GTtmpZmKTnhJsP0LEwPJgbvtdDz+J38a1wl9+7sLVD&#10;Y/Pieu/SB+EHbqX0oTXuP5f6qTnWX5ssYusTbXeap0hywwsXHjZvr5cdHvGTn/nNmZfC/9h8yrzo&#10;7zS2RjuwHrZ2UZjLqd3mZ1O+CDMe8pN5xzuNwmzWzTO/fexpqDRzgrn9s4TQ5JZG5lm5v4c2Si7s&#10;A/cn1MwrrE/kbVs83gfvC/4utMb7iPgRsYXBIt/8cCdXQXGBT8osP3FuSor9qQhxgX6DkEKfQYHr&#10;95V7g3wb2yBDwvlVaYR3IvLr6Aq2zQmHjdaE8+OHoDi2IgTHzvjdtGAbhwXbtFf1HVtJG+wBcW01&#10;iXDraEqfh02ztIFzK0mDlSBOrZo2WNGqCUhjELz252V8BptqHTiu08CxVWtWVrRqCaLoO1rA8eb/&#10;j70zgW6iauN+KojTJKhsTTKKCq4oKogbZFSkLojghoggr4qCqICg8rpBF3YQylIQEITSNl1AkQIt&#10;XTIspU1bWkBFoHRjK2Urm4iKqPD97iRpsW+T+J0POB82Ped3bufeZ5575+bJv/femTuFZtTRjLqa&#10;Bo6E0VodrWs5R/Rr08BEuQn8Jo2FhV79/ybFYmODOPmUFC+fhj/A2zX8RflfUoJ8VCNePgbe6viJ&#10;8hPwM3WcpK6TUgwslO/XOT+Tk3wmI/lMhI+OtfgQ71L8WQrHR5j8kxQqH4djUgh1h8hH4DBUgtuf&#10;+zMWgSM+e8WVPqxzxo64N5dAcESSfh3w93hxxxE/4efEo/h75/qp/l3Eo9DazvyiuLT2n2jqP7G5&#10;pePfdfd86/CirxsHP9zIqcPusZLQYfH9cv/MiXnV3itpt/gK6foqp6rSL39xqCK91vSj6hh02trj&#10;yRI1YuMZ62Pjdqh3zA5Q1tl3q6eaNFAG3LtXvbvMqLQ7XqE2SW+inPl6v7o/sYXyYPwBNfGb+5Wd&#10;O5xp6VPH1OE963VwpyJf6JCwi9rZxjo0Zb/a6rEu1vHGferAn9+0tu69V30887/Wu+U9asqSMOvU&#10;rjvVISfGWEP+W6q2Dx9vbV1vi5aKdop0VvGVWprdv8h+60NjrTfPXGKvlxpu7dZxrv2+y4Zbu4dN&#10;sg/rMcT6SEK4PWvAq9aWQz+0N/qsmzVnen/7tW3bW0U/7JncQkv/euNsB5GOGxDdIfjEIPt7823t&#10;N+aNsbv7q1oXnSpY/XvVb5oS1tTBf6J9/1TjbuQLE+5D4+4KHC7freHUh4612Inv3d2BMdjYXMTJ&#10;bTTi5bZwD9wb6NQKT/XcG5gg36Th1AhP9dxC+a1wG7SiDic2jdtpw+2B1XpxOydMcOlF11r8iX65&#10;PXAs546GUTBS4zb02s2tcAvcDDdR5vbt7jtP2iE0Q2jHTN350Y48flEvMe0YMUAfvKf5Sv8Yzj+G&#10;Ez/nVbuiOFCDvGvX15Ia5JDKIDvI27jDIWVisyYoW2N10DppVVAmeBvbrKF8Df43aawK2gje6iig&#10;PB/f66kjT1oLmZCt1eFpfJYnHQzKhcWSA3Z79b9YKg/6WqqAfUHfSPuDlsBS8HYNSZQnSQeCojX2&#10;B8WCtzriKI/HfwL1OCmH3UFuTUzgM1kX5H18Fs+1x2msCbJBLH0SA9GwkD6KArc/92fsSWMnwkCC&#10;I4J0SB0dn92/v2Hw4iCnxvrHZ/+u8VkhB5k+NG63ZA8q19ilfXc71mInvnflfFfLpb1QAfs09kIF&#10;3+l9cMClFZ7qOYBGbNdwaoSneoopL4FSfAvKNCpclMOuqu93Gde33qUXnsZnZWhfmZTlYh1k4tdJ&#10;iYtiKIJCyt2+3X3nSTuEZgjtmKo7P9pxKY7P2rVo6l9j84/PLoh2WQN9r589EThC7hs4H7yvn/Vl&#10;7tU3MEx+PTBUfi0wRH4V+vhYP3uF8lfw/65GiPy2j/WzAZT3h37U0Y+6+jHX6+dj/axfYKL8JjzB&#10;HPIJ1/zYk/8nAmOxsclPMl/tzNz1KXjaNSduU8s54hq6Ut6VOfFDGvHyw665sac6OlLeSSNODqau&#10;YObDwefMh4MDfa+fdaKvH+X6O9IPgkfok4dcKGANrF4/c3/GnjR2hs45B56tOz9z4O38suES09hh&#10;iqlq/Uyi7X+6NPYBl8Ur9b5Unrlpnfrf7ydo4yeR507F+OmD3xZac7Ky1LE3BSqbPopT3zzdSjn1&#10;W4Ta6fsuSt+dg9S21leUkLJHtfSxQ7KWPvfaaXvHB19Qxkxcb+9zT0fl5u6x9k9b36UEHP3ULrSu&#10;dHp3++zLz1pFOizkBy1tOSXRap/+nj32gTFWtXOkXdewo3Ve5yV2c6jeun/zFrtl7Hcdfviwvrqn&#10;oruWjr16TofkhSvsa5Y3sC54s5/92Kl+1or7Au3ToqKt407cn+GYWaqNMw3fNhJhoTN3ekBLX4t5&#10;Sbm7Z3DGzk1DlH4jG9uvGD9G+aP1MPvmbZ8rs1es0NK/TL9q6dENjdUe8gSlLOJ2tXf0KGXDM53U&#10;5QOGKRExA9SN+l7K4FnjVal1O6Xoo6/UIZtOWo98b1czdy+x3pW2SW0QOd06r/VWNWHbo4pI+4f3&#10;1tKQgoHKzJVb1KOp/1XG5P+ovmoLU4bt2Kw+32WM8lXAD2qfxyYof7bbpK55crJS2adATc6aqizr&#10;mata0yK1z8n9ef1tfFj1U0vW33Iv7HhxIt/HKB+aOw4tGaTh1JJ+tdg15vdhgVHyp4Fz5RGBX8hh&#10;gdPlkYERMBHGyeGBY+TQwFFyCFoxHD6Bj2AYfIBuvo9uDkEThwSOr9KKwbRtvEt7htZSp7gP/J52&#10;nvARiq8R8seBw+XPIATCOR5N/ljKx2E3jnaMC5wAk8iLoGwabZuJ7Rzas4Dzo+UP0Vx3/aHUH+tD&#10;+0ZiPwpGo5tjYCyMw894jYXyBPrE7c/d1560b5bOqX1f6ur2+l9IVJp/fOkfX4qf877+ZzT5Wv8z&#10;mhzSndDU5G3c5JAaYXO1KVu6Cq40rYNM8L7+d6VpDf43aVxp2gje6iigPB/WU0cedeVJjaGpVoen&#10;8WWe1N6UC4ulIGjr1f9iqZ3pa+k+uN/0jfSAaQksBe/rfw+YkqQHTdEaD5hiwVsdcZTHQwL1OGkH&#10;bU3nrv81Nvla/2tkiuP64+gHG8TSJzEQDQshCs5d/xOfsbf1v6EBzrm82FdSF8eX6qiGwY/PcWqs&#10;f3zpH19eSM09wkEbH5p7CC35QcOpJZ7Gl9ulNqYy6Q7TbukW016ppalCug5kMHHczFQuNaGskWkn&#10;WlEGxVDEcSG6uRXd3ILNj5K5Sis20zazS3uG1lKnGF9u1s5rZNqG7myXGppK0O4dsAcqON5P/kHK&#10;K7GrpB2VksV0SLqGvOtMB6QW2NxMm1qZSqW7acs9tKVdVf3l1N/Oh/ZVYL8fDsBBF4fwUwmH0dHD&#10;9Inbn7uvva1fCu0T65fnQ/s2cOLagEtL+5LfkoP3PL5V074/yTmuc2qfxWXRqtIkxpUtt2zupKXz&#10;drxlfTJvaPojV4yy3jfr3ow2UdOs5n1fZLSqnG19qu0OLe05y2IXaVhesH3Lp9OspqMD7HfMHmmd&#10;Vm+03b6iv7Xp1ZH2b048it2XduFfpF1ySzqIdNjpGR1EedTONh2E/ZYtA9uL80VbhD+RCv8iNQ4q&#10;zRDluRNnZAh71dA2Q5wfd9WgdOFPtNfdfvGcaW0/o3UXZozVQ5xRfXJVDIt+jWEuFAs25kZxEM98&#10;KT7QBnEQDwnkJ1CeiF2iHAPRLhaSH6URD3Fgg1jyYygXRMvCf81YF3OoxTRwnu78zKUuxVh/c/A1&#10;/li/yLG+glhMhhRiU7CSWF1JzK4kdlcSwyuJ5RSNROwS5RWwHJZBEvmCpdgtxX4p5yVxfhJ+lsFy&#10;/Ar/NWN9rs4Z61/p6m6sNx52rT/WL3KsZxGL2eAgNnMgl1jNJWZzid1cYjiHWBY4iO1syIJ1kKmR&#10;IK/ViIc4sEEs+TEa6/Ar/NeMdRHjItbn6+purKelGoLHPKP6Y1138WI9TRplStcYbcoAuzQGxsI4&#10;GA8TyJ9A+URTmotUWAkp5CdrjIdxMBbGkD+a8tHYjTIJ/zVjfZLOuddsMumndTTWB6w2+mP9Isd6&#10;HrG4HvKJTUEBsVpAzBYQuwXEcAGxnK8xEbuJpjzIhRxwkC/Ixi4b+2zOc3C+Az85kItf4b9mrIsY&#10;F7Eu5qh1NdaDHA39sX6RY307sVgExcRmCZQSq6XEbCmxW0oMlxLLJVBMbBfBdih0sY38rRrjYRyM&#10;hTHkj6ZcMMok/NeMdRHjItbFXqHzEevhdNaw+pdWrB948rqq58iS6ul0tnrOWH/LZbHnt3nKA/P6&#10;q+uu/Ebp//kg9aA5TWkx72O1Z9BaJeWt0erzNxUoLRtMUZ/5+ntlZ8A8LT3aa7GWdjuVor5w+Ual&#10;8ppMtVe6Q1mfXaC+Pni1kjB4mzrrnWTlsvt3qKeXJCjFzcvVlD/mKssvP6Dujxyv3Vdrub+3loo2&#10;uFNxP81omazdZ6vfv4l2f+2XM12sn/yyS325eJD1xqxiteGxcOsnydvUv+4eZ+177SYt3XF6rZbq&#10;/oizi/TkmZ72x81h1pt/uNJeMqGf9aaiXRm3Helobf/21AyjxWgV989EPf97P02nKxrdWYSRrnTn&#10;YC396eBYhe9Y+i93T1c25tXP6NU1RunZdGxG/T5LlajvT2f8+mqasnDD8/YDfTOVT8wz7H3LHUpG&#10;TJaWNht7WkuPpzZV3+m1TmmxupU6/HG7cn0PRZ3cNllpfvgZtde6RcrN3/ZR3Z+DmlVfaV+/u7r/&#10;1obKstgX1afWBilPl/RQ90xuoVzx9UvqbYNaK7sG9FS79H5Q6ZbTU+3c83EtPbD0LS01poYpP932&#10;otr7/glK+6Nd1bFzpynhKx5XezSYrXT/soO64dN5yvKoO9ROR6KUO2dcq/51S4xiv8eopal/nrSL&#10;tI+82q5b+JXSs8dUe4PI6cpzrzxvN44Zp7yztp69++pBSmVFeob9iU5aumjUHVq6OMCk3NJpU4Zo&#10;v7hf674OkU6cVKTm33m9kmwrVfOD2ytopppxeXctff+FEVr66v4IxTyqSH1m1Rwl9cbv1YdnxCp7&#10;7Tnq/WcSlbHN7Vo6r/MSLX2htU11jI9XVr0zT907N1op081Qe6d+pfw5+3N19uqZSqPfR6sLkiYq&#10;93cOVZ98PER5e9Iw9c0DfZWAJUPUKV0e1dJlLdtpaenltyrysSHqVSevVZ7+cKh6/GRjZd7eoerW&#10;vXqlYvH7WvvvyPmg6jpqamrN26v/c2tgtCcVrjfSS8kFvVdwOlCnm+563kLg/nHr9VX8/ldgpHw2&#10;cIYcoJ8p19PPkuvrv4R5sIDjhfJl+hjKbNjEyX8ytzzNHPNX+Am83YMoo7wM+50+npfbRfkeKMd/&#10;OXPWcuaq5ec8L1fONYx2XYMnH+WBIzknDD+h8u7AEHkX7HQ9m+i5fSG0b4R8HLz1z8+U/wqn4A/O&#10;OUMdOn04fTKKvhkL42Eix5PIj6Cfpsp/BU6jn6bL7vsG7s/jINcy1XUtI2qpT+j6Ic6v5PzDcASO&#10;wjH4GX6h7Dc4FThF/j0wgjom06bPYSKMhzHkjaI8nDaHcU4o54biJxSfofJBcPeruy21tdHmo42H&#10;+ayOwk/wC5ziczsdGEt8RHPtUfAVzOX4S9o0m7JZtHcmbZ+BfaR8Ao7BUTgCh6ESDsFBOLeNoi2e&#10;7r+INQvxfE+0ru7uDf74vRb+vcH/0r0nV+l1PvcGy/rh8jUa3vcGX4OOX4OOC67Vx2k018drXA83&#10;6L3vDb5BnyBfreF9b3Bjypu6aEYdTmxykEYMVGt7kN733uAgNDZIPxofo2Cki3D8O2kCjaERXK2v&#10;3hvs7jtP2rFQ59SOGN350Y5Lcc6QEKsPXhGzyj9n8M8Z/HMG/5xB05a1HKxzPUMjcP+4NVmMibOk&#10;LJNDyjblSg7TeinXlC/lw0b4juMfTHnSj6YcaSs220zrpELTWmm7SZWKTKng7W9MLOWx2NpA1O1p&#10;vB9PeQJ+E/G/iHoWUd8i6nVr/yKuIcV1DZ58LJKWc04SPpbi61tTPNjAe/u+pX1LTCngrX/SKVdh&#10;NfaZkE09DurLlZLpm5WQDnaOV9FPqylfa8qSMumndaaa4/GlHGS6rsXTeDyJc5fBclgByZACaWAH&#10;Ff+rpTWmNdS1ljozqTtTyoA0WEleMuXLsUsypdMfKbAClsFS8tz96m5LbW3c5qONy/mskmElZMAq&#10;WCNtof7NxMj3sBE2QD55ebQpl/Ic7BzYZ3MtWbQri3ZlcZ1ZtC3LlORiKeXntlG0xdPf/c/hswDn&#10;mmFoHZ0zPJDfMHj4POffff+c4d81Z9jKwTIfz4fukr4x7db4QdOxjrXYibH8bnR1N/q6m++qYA+a&#10;KyiHvWjwPvBWzz70fJuGU8891bOd8iJ8FrsooS4nW2ELVGt7CdeX7tIaT3OGEjStBE0rkVbAco1i&#10;jWXU42Q7FMI28t2+3X3nSTuEZgjtmKo7P9pxKc4ZWj90o/8+g3/O4J8z+OcMVX9zuuh932fopo+U&#10;n9XPkJ/Tz5Rf0M+Su+u/hHmwABbKz+tjKLPJz+jj5K76ePkpfYL8BDyq936foTXlrbG/y7Uu5Wm8&#10;34bytnAP/u+hnnbU1+6ctah2et/3GdrpR3JuGITiK0RuA3fpvd9naE15a/0I+RG99/sMwZQ/Dp3h&#10;ac7pRh3P6sPpl1EwFsbDRJhEfgT9NJV+miZ30f/vfYb2et/3GTpwfgfOt4ICD8Mj0Akeo+wJeFI/&#10;hc8hAiZTz+e0ayKMhzEcj6Kt4diFcU4o54biJxSfoXJ7ffV9Bndbamujr/sMVj6rh6EjPAZP8rk9&#10;pY+l/miuPQq+grnwJXmzadMs2jSTNs3APpLYieT8SPkhUMAKHaC9i3Pb6O0+g1gjFGuF8bq6+w6F&#10;Tmdv9r9DQfSNf49bvQs9h/mv3vc7FD5A91/W8P4OhdfRif5oxNv6L+SBaOVg9GwwOjZYP04ehI69&#10;i469g44NgH7wBrwOr6H1/9GPlvugva/oq9+h0Fvv+x0KvbXzwuVX0cHX0fM39cPlt+BdGMzxEPLf&#10;p/wD7D6gHR/oJ8Ak8iIom4bNTNo0h/YskPuida/pq9+hMFDv+x0Kg7EfohEjD4X34QP8fKixUB6m&#10;r36HgruvPWlfnM6pfYm6un2fpNtNa/1zHv+cxz/n8c95qu6TNDH7uk/SxOyQmppzpSDzeslszpdk&#10;aA7Xc9zCnCfdaM6RbsbmVvM66TbzWqmVWYVU8H4fopU5FnsbiLo9zVfiKU/Ad6J0i3kR9SySboIW&#10;5nPvk1zuugZPPhZJl3GODh86fJ01xUtnTDbw3r4zpljpL1MKeOufdMpVWI19Jr6zqcNBfblSffqm&#10;AQSCgeOG9NNV5mzpanOW1Jh+amKu7R5EI9e1eJpPJEmNzMtgOayAZEiBNLCDiv/VsEa6kjoamjMl&#10;I+hBggbk1af8Mux05nTamwIrYBlQf1W/uttSWxtv8dHG5XxWyXxmKyEDVnG8hs8tU2pJjNwAzeFa&#10;kMmz0CYT5UHYNcO+KdfShGtqwvU14Tqbcr1NzUkulsK5bRRt8XafJCzAueY5uo7OeVb1bxjcrLnz&#10;775/zuOf81zIvyeHOWhh9j7nOYDuf6fh1H1Pc55taHypdI15J9qwB70sR8/K0dFydKwcHduNju1E&#10;x8qkAHMJFEEhx1uleuYfKduMzQ9or1srvqdtgS7dGlpLnWLO84N0OecFmLeghdvQ9CLpT1Mp7IJy&#10;jivQxwPUcRC7g7TjILp6AH3dT9v2aW0MMu9Cz4r521jI38VtaJ67/t3Uf5Or/o611C/mPOXYV8A+&#10;2A8H8CE4iG4eoj8Ebn/uvvakfZN1Tu0T93nOh/ZdinunRj7Ryr//+wJ8373tnZrG/Hw6RDJfnwEz&#10;mcPP1NsgDuIhgfwEyhOxS5SnwVQXU8iP0IiHOLBBLPkxlAuiZeG/Zqwn6pz7vxfr6u7+7zbdbvfH&#10;+kWO9WhiMQZiiU2BjVi1EbM2YtdGDNuI5ViNROwS5WhYCFGwgHzBfOzmYz+f8xZw/gL8RMFC/Ar/&#10;NWN9kc4Z61/r6m6s7+x+hz/WL3KsLyMWl8MKYjNZI1ZOIWZTiN0UYjiZWBasILaXwzJIgqUaCfK3&#10;GvEQBzaIJT9GIwm/wn/NWBd6LmL9G13dfq/Hiz9m+WNdd/FiPU360JzuIkMaZrZL/3XxEXwMn5D/&#10;KeWfmdNcpMJKSCE/mfJk7JKxT+Y8QQp+VuIvFYT/mrE+CcYHOMftE+porIv3evhj/eLGeh6xuB7y&#10;NYaZC4hVJx/Bx/AJ+Z/CZ9h9Zs6DXMgBB/kOyrOxy8Y+m/McGsMo/xC7D83Cf81YFzEuYl2sy9XV&#10;WBfv9fDH+sWN9e3EYhEUQwkxWkqsOvkIPoZPyP+U8s+w+8y8HQpdbCN/K+VbsduK/VbOE2zDTyH+&#10;BMJ/zVgXMS5iXbzX43zE+hx+mXyJrUGPu+zOqudt87hwNcAZ621cFgfn/SLer99SpOIe7PtvHVHq&#10;Z4dknL1zv5L82qKMGSf2KMW37csIO1KqnG5/g/3zaYVKwKD+9uUlm5WOPaLtyu8jlbDCY2r7Ph9r&#10;aVd5hnX40Vn2D7uOtH4X39veNOwd62X7brW33N/bOmVuM/vVNz5mHfLrTxlXXneb9dcBjoxrtjew&#10;LpsYl/H8TQUdxD3dH0Pe6HB1p9dr3BMOb7l3+kNaO0Uq8jlf+XXgexnWu2TleOrMjHfXNVFi7luT&#10;0fmdhsqLKw5mpCp65ZmzV9lFyndES99/7TV7QshVyuSlM+wTzlqUl8dm2587M17ZMzVDtaStVmL7&#10;FtivbJat/HHqC/vErBxlnb2vli694UEt/eKJ5vZI2aHdg43Ly1ReurYwI/Wj1YrjhviMtN1pivzs&#10;6Iz4wGXK18/8J+P+YUlK2+xeGSkjlirDh72Y0fLGb7V2i1Rcj7vfdbXcs/z77+d+cwNGXsg15N/0&#10;zv8F5F7nFMchPp5p/EUfIp/Uh8o/wwl9mPyTfqR8XO/8n0u31XKOWIfezbxkF3yvd/7PqI612Ik1&#10;2e/wtQmfgo34F2ygvgLIh/U+np1crx8hF2s4/2+Up3q2U14I2/DvJAzCYSSMomysVo+zn/9+vujf&#10;Pfoo+TA2oo6utdiI/j7CtR7F31H8HsW/4Ah1HabeSjh0Dgdd1+WpvoNc02/gaf35G53zmZskXd19&#10;r8FjA9v432vwL92jdBZd8vVeA71huGzQ8P5eA4MhBhubizjZqBEvN4Qr4WqD9/caXG1IkHUa3t9r&#10;cBnl9aA+XE4dTmwaDWhDA0P1s+QNDL7fa9DAMJZzR8MoGKlR3xBeRT24DAJAZ6h+r4G77zxpx1Kd&#10;UzuW6c6PdlyKY6ZPQvXBo291+MdM/jGTTy3axMF8c/WYSRxHmb2PmTZKUeYNUCAtZG4fzdw+lrl6&#10;nNdnttKlfHMaJEg27d59x1rshM7E4ysen4I4/Ns0osyxEAMLwVs9C6X55uUaUV7rSaJ8KXyLf8ES&#10;6lsixUAsxzbKErR6PI1hMqS15mxsvGmcAz85+MvBbw7+HdQjyKbeLFgHmefgrb5MrmkTeHteaWKA&#10;c84YUUfHTOL/kD99g1P3/GOmf9//IY8x+/o/5PPN5RrrvH73y6VsbHJc5GrslfLMFbAPDoC3eg5I&#10;683bNfK81lNMeQmUauSayzRyXGTDuqpncsT/IV/s0l1PelKG3pShs2XoShm6IihFWwQlLoqhCAop&#10;c/t2950n7RCaIbRjqvi9jo6Z8n9r619n8o+Z/pEWPWH4+zqTOPa1zvSYIUQONoRqPGoIkzsyp3nE&#10;4H2dqY0hUb4brjd4X2e6Dl/N8ekkVL4WrqE+GSxgNnhfZzIbRsi3a3hfZ7qN8ls0QuWbNcIgHEbC&#10;KPK9rzO1NUTJisH7OtNDXOtD+HsIvw/hX6BQl0K9VmhfA2/1teeanjB4XmcSc0QxV0zR1d19rVf9&#10;ea9/X6voG/8z3vUu9Biuv8H3vtY3DAlyZw3v+1qfQ0t6GObKLxu+kF8xTJf/Y4iAiTBO7mMYI/dG&#10;j3qhIT3hRXgBnoNn0JZuaMzT6NDThup9rU8ZfO9r7aKdJ3yE4muE3N0wXH4JekEfjl8jvy/lb2D3&#10;Bu14wzABJpEXQdk02jYT2zm0ZwHnR8vPGqr3tfY2+N7X+h/sX4XXDDHy69AX3sDPmxoL5X6G6n2t&#10;7r72pH3JOqf2perq9jrZdYty/WM+/5jvH62THTX/fZ3smNnXOtkx8wbpuLkA8qWfzOuln8150i8+&#10;1smusaRBAnbetCAeX/HSCfjJHId/m4tY6oyBheB9neyoebnGMR/rZMfMS+FbfAuWUN8S6l1C/d/S&#10;xqXSbz7WyRpZsrERdXga8znwk4O/HPzm4N+hcdycDVnUvQ4yz8H7OtlR8ybwtk42JcA5542so2M+&#10;8f+690U7dc8/5vOP+S70/+tuZPH1/7plyw8aZovQCU9jvu1oSZlktOyWrrDslepZKqSz5grpDzhl&#10;3iv9ai6XTpp3oyM70ZEyKIYiKCR/KxqzBR36Ufq9al1M/L/u310aPrSWOsWYb7N23gnzNrRoO7pS&#10;Ih0x74A9UMHxfvIPUl6JXSXtqJROmw9Jf5F3Vuz3o40NaK/eUipdbSmSmlgKpWYWd/3i/3U3s3gf&#10;81Vgvx8OSE0tB10cwk8lHJYaQ6Mqf+6+9rbOJ7RPrPOdD+27FJ+dfPaWB/37Py7A993bs5OhzE/C&#10;IJz5ykgYxRxmlMEGcRAPCeQnUJ6IXaIcCiEuRpA/XCMe4sAGseTHUC6IloX/mrEu5jVi/0e6ru7u&#10;/zjTur0/1i9yrE8lFqfBdGJTEEmsRhKzkcRuJDEcSSxP10jELlGeClMgAiaTL5iE3STsJ3HeZM6f&#10;jJ8ImIJf4b9mrKfpnLEuJoR1Nda/adfBH+sXOdajiMWFEE1sxmjEyrHEbCyxG0sMxxDLgmhieyFE&#10;wQKYr5Egf6URD3Fgg1jyYzQW4Ff4rxnrQs9FrIuOq8v7+m56ucAf67qLF+tp0puWdI1+lgypv8Wu&#10;8RYMgLfhHfLfpfxdS5o0UCMVVnKcAsmUJ2OXjH0y5yVzfgqsxF8qfoX/mrE+CWYFOPc8za6jsS72&#10;9flj/eLGeh6xuB7yic18YrRA4y0YAG/DO+S/q7GeGM+DXMjh2KHxjiUbu2zssznPwfmCHPzl4lf4&#10;rxnrIsZFrIs5al2NdbGvzx/rFzfWtxOLRVBMbJYQo6Uab8EAeBveIf9dyt/FbqBlOxRqvGvZBlsp&#10;34rdVuy3ct5Wzt8GhfgrxK/wXzPWRYyLWBf7+s5HrF+Ka9BXVFqrnreqbQ1a/NT2Tte9U5tq73Td&#10;2qqr9Ys9zne6jvi8WP09NNx6cNU2def4sdaUBzdpqXinq0jFO11F+tK1Pe3NHwy1jj/a8P/6na6Z&#10;GxXxMepWXTVSS9cPnKfceeJMev3hS7R7a1/MWKP06Xm9fUzzTcqhlDH2781FSvPDm+wfNt+r3Dbd&#10;qGZHHVSeHPyAlg7Uv62lOYtmqvW37FRWVS5VRysblGsLHOpMZaXy4SM71I4pM7V3217V7dm/veN2&#10;yRDnO0THDWihSJml6vjF7ZXcV3aoSQ9201LRPpEuDpitLDm1RW3+QaLyyT3r1AOV6cqPbyxVNyau&#10;U3449IWW7p05UEubrLpdK5/5zDG7sG+cYLOL81ucbWc/MzdceXjp5ox2I7o40z/u09Jl0dcpL088&#10;kiHa41jQyO5ul87Xu0xrfWXphV2DTjXodAmu5w6cPp0/bh0QvlKZh6S7njm4txYbcT/PTrkKq5iv&#10;rGK+sop5yqpz9r2sMvj+HwqrDCM5JwxC8RUiZ0C6j+ezUilPNYyQ1xu8/w+F7yjfAtvxXUIdOwyj&#10;5F2GsfIew0S53BAB02G2vNswXy5jblXEdfzIHKwA3Nfg7iv3GrK7D7MN1f+voF8t9Yv1+Rz8rYd8&#10;+E7zHSsX0j/Fhq/kUsMciITJHI8nfzTl4diFYh8q50EOZNNud1vcdXpazxZ/eMQzDGt0dXefYKOn&#10;H/HvE/yXPvN+hPj3tU/wlGG4/LuG932Cv6NVv6NZTuLk0xrx8h/wJ5zxsU/wDBpxVMP7PsHjlP8E&#10;J+Bn6nBi0zhJG06eo5cnDb73CZ5Ev35GK35Gy35GOwUn0A03P8FxOAZHz9kn6O47T9qxWufUjrW6&#10;uvvs5x3j9cHdv9ngH4P5x2Ba3oXUsmgOMlzPAXgag0VL6ZZY8DZ+slEeL6VBqiVBWgkpsLzqHngC&#10;9cxy3VP35CNBmsE50/Ex3RInTbPYpKnUO9XiTf+iKY+WplhWgPAtqGknxmDplK/GNhO/DinSkifN&#10;tORLcywbpHmWjVIU2GCxpUBaasmVVliyuJZVUoYlGdzX4O6rmmOwJRykuq7N0xgsiX5Zjs9kSNd8&#10;r6Qtyy3Z1OegXgf1O6QFHH9J/izKI7Gbhv00zptmSaJPloC7Le46vT1PNSfAOaf9qo6OwcS+w2vi&#10;nDrqH4P9+/YdRvp4fmm3FGEp11iuaUPHWuzE2KgcrSrn+1jOd9RJmmUvVKBp++AAeKvnABqxXcOp&#10;kZ7qKaa8BErxLSjTSIWVkALVein2Hc51aYqnMViZNJtzvoCZLmbgVxBJPU6KoYi8QnD7dvedt+eR&#10;hHZM1Z0f7bgUx2Bdd3X0r4P5x2BVeRdSyxoYfa+DNTDGy5LR+zqYnnIDGI1xckOjDWKgel7X0Oh7&#10;HayhcSTnh0EovkJkPUhG7+tgDShvYBwhm43e18Gup/wmuBXft1PHncZR8t3GsXJb40T5HmMETIfZ&#10;chvjfMqi5VZcR0tjgiwbq9fB3H1VcwzWxOh7HSwIf2aQ4Xq40Rgr30L/tDJ+Jd9hnAORMJnj8eSP&#10;pjwcu1DZAmZoBk2M1etg7jo96ehanXMum62ru3PZ0pJg/z5G0Tf+Z9rrXWgd7W70vY/xOaElGt73&#10;MT5sjJKDjXPlJ4xfyE+hS0+jT0+jU08bx8ldjGPkzmjXk+jD49AJOsLDoKCfVrSjPbrW3li9j/EB&#10;o+99jA9q5wkfofgaIT9qHC4/Bk9CF467kf8s5c9h9xzteM44ASaRF0HZNNo2E9s5tGcB50fLDxmr&#10;9zF2Nvrex/g09l2hG383noFn4Tn8PK+xUH7BWL2P0d3XnrQvS+fUvhxd3V7HO3rnd/4xpH8MqeVd&#10;6HU8vY8xZLQUKMeCt/GfjfJ4SYIr5ASpAVwOl1V978U63j6f63jllgRpjyVe2m2Jk3ZZbNJOSyx4&#10;X8fbaYmWdlhWgPAtqGnnXMfbYVmNbSZ+HdSRJ+215EsHLBukSstG6RichNOWAumsJVeqJ2dxLask&#10;vZwM567jib6qbR3vCh9jyCT8LYdkSNd8N5AzqSeb+hzU66B+h3TUki0dpI37LKtoYzr9kAzLIQmW&#10;kHfuOp6o09s63vwA55w8uo7qqNgXmXKLZx31jyH9Y8jzpaNir95lPsaQh9CSHzScWupJK7ajm2XS&#10;n5bd0inLXnShAn2qkA7DQY73W8qlCsrKLTvRgzIohiKOC9G0rZRtweZH6VCVVoh9kYdc2ju0ljrF&#10;GHIzmrMFH9vQme1oZYlUZtkBe6CC4/3kH6S8ErtK2lGJbh6SjpB33HJA+hmb32jTH5ZSKUAukurL&#10;hei/u36xL/JyH2PICuz3wwE4qFFfPgSVaORhjeq/Je6+9rYOKbRPrEOeD+27FJ89bd7gSf/+mQvw&#10;fff27Okg5juD4T3mP0NgKHOioUYbxEE8JJCfQHkidonyIBjo4l3y39GIhziwQSz5MZQLomXhv2as&#10;i3mS2D+Tq6u7+2cKjJ39sX6RYz2EWAyFMGJTEE6shhOz4cRuODEcTiyHaSRilyiHwAgYDp+RL/gU&#10;u0+x/5TzPuP8z/AzHEbgV/ivGesixkWs5+nqbqx/1uQpf6xf5FiPIBanwFRic5pGrDydmJ1O7E4n&#10;hqcRy4KpxPYUiIDJMEkjQf5cIx7iwAax5MdoTMav8F8z1kWMi1jP19XtfZEnSzf7Y1138WI9TXpR&#10;TneRIfWQ7dJL0BNehl7Qm/zelL8ip7lIhZWQQn6yRi94GXrCS+T3oPxF7F6Uhf+asT4J4gKce8bi&#10;62isi32R/li/uLGeRyyuh3yNHnIBsVpAzBYQuwXEcAGxnK/xCnavyHmQCzngIF+QjV029tmc5+B8&#10;B35y8JcLwn/NWBcxLmJdzFHraqyLfZH+WL+4sb6dWCyCYighRkuJ1VJitpTYLSWGS4nlEigmtotg&#10;OxS62Eb+Vo1e8DL0hJfI70H5ixrCf81YFzEuYl3si/x/jfWWLntxPVrc65zPSfz/Hfd/r+fhOYOD&#10;A3KLg+t3rLp2XQvd/2HvWuCiKLv3u8tVRT8zAhbkqkkoiiVZpsCMSypppYXmLTM1FcxLSl7yBp+K&#10;EfGBiqhZpmV5N0vDG5CpgYhlF0T9W6lpGZGmZqhZ8n/OzL7s7LqwqxiBw/x+hzOXd5732TnnOe/c&#10;lpWPWVOD787ke2RtYQ4wPyYfL7LGRjD2GA5KXzowZsuKY2mxb9qF+lZi1Tdbfgo2Dh3SPcuLON6K&#10;TSyNiDA6Jg5NolkMG81eYBPA8gn4SfBPsbFY9zwbgzZXZiJGmTP+KINnd2/xpPvu5xNjljiBxLUT&#10;fvOUuGqchk2UQl6uBTreboZ5yh+6F8z1QsuGnNFG408a7BxsDTa2g23TyDoxnxow0/dAaeJ1YRjm&#10;o9l4KVoT2HBEbrwUz/FYT/dkKe/puZyTwVM+0jytJ1y+jvNviES7zzBPn8Vcs/HgGGdxrDIZHzrz&#10;XL1duq4BY17n9uOO6a/8uQ9jnkZLdbItk8c82kr1kaZ1a1vSq/JSHHkseRtMZTReBjO5JtB6Zbxb&#10;LMjPXrL6p3DylDD3CM3L+VP+8DozhBlzypYx5znYw0yOJ3mauCeUxsYdTSZlTvN55Er8M0zucwsI&#10;JMJOw14z5O5wrwQPT58ED94euRZ/s+OEMv8o5wRgh1rMuTs9V1rahTL5eNB6Oh40fTLiYPhk337l&#10;uULL3brfncM0GuRMS5Oc+bfygzgfA4H/GvKD/scltTvknSvlxyHvjrc1R07DjrDalSMTFh7SJ2dk&#10;6+sL8memNtevXy+Thue8D8PZ+qFynNa1DKfPSOPD+lqmg6J15/UP9voGOgiw+xlrvmVyLrsbWhTu&#10;y5E+o2P77hKnv5/pAx/f7JlBz0WseKFxNvk5nVdIflnntdmPdHkuYl345uzObs9FpPtkZRe3fTKi&#10;XaeSnIkpj0eMeud6zuUWj0b8HOv4ycaeHSV/4KpPOPke4m9h5Hs3XB9G7XIuLAt7APsVPjSjE+FM&#10;T3bqtPWNbtmeD3mEffihc9Znv74bVtgybcfGA+vDEn/ctX3nvo/DtjnsCyG+mfDl/wddYXRV4CoE&#10;lF8T0JjJ89RWLdL3k+g4SjkgY0je2nWDF5Pj9pYPY0M9jf8T/asAebkvq/idHddmQz0faxYM+0X3&#10;WLNTsG913ZoVlT97LgbGCncZgz6POQZp8HjACPcNAZ3cx8P4fn+BSycr+33q08k91WeE+xyfFeX7&#10;tcB+RVbeM/Lycffs6tPHM8nnec80nyGeGT5DPd+CVfQ8+SQO1gTYg1r53cSqXrO70I61VosVj0mN&#10;4vp3rGxMukcIuO3jC51/WpoqGl/qcr7ynBeYHP8TCNB4WHsEYbXGeAyrOt4GGOaJV229jh+e+Lb+&#10;o0Of/ivX8bxv2oX6VmLdwnV8Iq7jtckDnn6SVXAdP/pYwQJL1/Frcf6pxFPzVJXreNJsBDbQ94z7&#10;w+ZoLF/H07oeZuu4vntifkHqn70awZPZej3uir6cLY5DprWf59zt0mdN0LDfqe/+NQ3zvus0XHOm&#10;qmqYfmuKNHy4Shp+4aY1vBx9pdugYZ5ztVnDw4O/fdiwWpq/1uB3fdaV/0jnpHRc0bT8fPMLWRu4&#10;SHTtQsddaTQZvEB8Te+bBNiRKNoasDjXDP0HeWVvu3Qlfyniy66xPTaVe7bcpRu9k2x+fsvjRvO8&#10;tgxRrFPUB6vnv9Sef/jyg6DVlF/rmU/Kaz5+XcjvAZm3ofX8mob6ND9HLvDGeWU94zkyLUfWq/x8&#10;s8A7qt4+7x719sA+ge3E8k7vyHocY6cBszKMnd5tsW8wMIKBFVyvAMsF3qH1+Dmrkt8wM35xVvlN&#10;AeY0YE9DH9PAbQoszoQfYVbObzD2HQiMgcAaCG6DYcMs8ks347fSKr81wFwP7PXoYz24rYGtNOFH&#10;mJXzS8O+rwPjdWC9Dm5psPQb+O0H1l4FP1outIK93/tIvTzvb+vthuXAdmB5h3dhOb8dBszKMHZ4&#10;f4J9s4CRBaysevuxvN97bzk/0iF5KiiUv/+HZJ4H/z3826zi63DltYpCY6KRheXrE8Khmipoat89&#10;Y2UtVNYv2mr7PeMAi/eMQxfdnbMi4cew6y33Z8/p7B8e9GT/bFqW7xnf+jW9xZrGrN8zVsZbec+4&#10;CBsWw/8Av4LJdW06NLPb+5d6zj4r692Oa1ieI6dZ7btnPHrdd/oDTV1sumdsfp5xgBBY7bpOf6X+&#10;X/ph17f+K+f4vO+bOcenPqvyvJ0mv0Vp8+n5Oj8vuNbUvyV587FfjZP5OT4dI1vP8YfBrmDDUJiv&#10;Vr43pkiH8olyt4fZOj7mEU431pXpET3KAaVZOt8nHuY6pHtx9L+VrJ3v8/y7XVqtCfUrfr195JxZ&#10;9N5YK7s0rJnN5HGqobERq38hLxujwPsn23jlzNKND6t/oWvO2hCncPK/H+kl+bUhc8NpO3lqT/49&#10;53bZtD3w2B9tqT35Odif/PQ+BffT9hnwEv4N73K1im/M5M+5beeZ8uc2pDleb272vN/8nP3Mzm2S&#10;t3TOTpjKd8B6ciBmzD06Rs39N+ua+w/WzfD31p2DDQrw1m0PGAzbDHP0HBQQ5XnOP8pzBqy5v6Mn&#10;tadzCcLlz0KagNw8dBisld/tquqzkMHYMdpiPtfcPNzW/op+dg3Pwws/HDHJw1vJuSM/XJB8VXKu&#10;zGezrsxnsK6/r7duP+wRP2/dQr/BsM0wR89H/KI89/tGefaHlfk4elJ785z7TSPnXH0V55xdB/vI&#10;jsm5NTrnjhZfrnLOXS4+Kvmq5JyTf6iHk/9J9yH+y9y/hokBy9zfDDgJC/V4M2Cuhxiw3+Nr//0e&#10;Q2BO/nM9qL15zjUGuSnosCV8ikpzrunhUn2fLPpd6Ypz7p3Dmhy45oNToqSce+dwgpRz5Cmn5OW5&#10;4bSdPLUnnzZ3pJRzjy5q8iG17wJPOUeeco22k5fwK8m5D78/WOWcO/j9h5KvSs5949Pa4xuf3e5t&#10;fGPdl8Ea+cW6x/jthrX2iPFb4tHI77zHMt/zHm1g3/gs8aD25jl3Fp1NhNH5e6pKc+6jv//W91jx&#10;WaU5t+/SPahzB957Kndk9oL33+2079LCbNc97cPIjz2aInnXPZlhtJ08tSc/vUtiFm1/OCRyE7V/&#10;AD4d+wfDh0yIaUvb74OX8CvJOYp5VXOuzOzdnFvJuW2+cR7bfHt7HPbt5PE3rJlfJw/RrzcsDrYA&#10;yxuwfgO2b0C7BR7U3jznrqGzWTAHkEy+DTlXG99tMeZcxffOOvxvqJV3W1rd9vtgdD/C0lTRfTCe&#10;K39q5HcnHdHJ6xrpmvKWcuV23i+rjbXor16OkbWhFtmSa1WpMyn+cR4p/r091vt3wnlTJ4/LMLeA&#10;3rA42AIsb8D6Ddi+Ae0WeFB78zrjoZXrTICK64wxn+6MOuOuletMM0WduZVcuZ115mHMBNfCvDi5&#10;uPL3/a3lBdWoYMz4GdbzNjTRe/6Dmj+bY/xuyL+fQ/TMhvrUauXvgXjCJ2nkvignaFxS+/jjsNoh&#10;8vg3n6t+/BniP1U3xH+gLsG/s24V7HPYr1j+Fet/9X8Dy5uxfjO2b0a7N3TU3nz8cdPK78nQvfvb&#10;8dsEtXH8MebTnTH+3APwBdjop5X/39ut5ora60z0xOv6b2K+UH2dyfNN0eX5jtH95Ntb5+LXW/cA&#10;rKffGFgKbAOWc7E+F9tz0W6Djtqb1xn6H6MLNfL1NOWkGuuMMZ/ujDpD90ho7KD7cssMdeZWckXt&#10;57nffc0iIyP2/GPnudvG+oYFzB8Q/vBW//Cadp6rAfir2KjTyr8RTn219nvTY5L/07c1L06z2vde&#10;0nS/Un3245/a/F3W2pj7Y9LqRcZ2rWru32sx9+uP3Z799vJuYZ23Hs0ui3U35P69NSb3+bUdnXtn&#10;GHKf7gFs939U9bmfk/W3/lTvOzv3E9drIz+bVdXc97WY+6/l7Mv+7/1tw3aP2J+dm+htyH3fGpP7&#10;FEjpvoai7jf0W+dB5wxqz/1zl37Th8+/s3PfLlATOcbtqyrmfqDF3F+d4NYp2DU726WVEO7XpMhw&#10;by+wxuS+naHe073/Nwy5T+fHt/uauzbm/hcDS/Wajz67o3O/zX80kc3/pt/RrUrut6jwfH/PS47Z&#10;Y4+MDv+4NDBHzv0WNSb3qd7T+X5TrfybqNRXJ7/huhX+b97W+9q1Mfc/c7ys37rY9ro/WFP77qm1&#10;PnNZP7njXj3V7jRWk+6pBVbrPbU/fLp5/OET5OHq+x+PR2CDYTN8g2DdYCOwHI/18dgej3YjPKg9&#10;1QrCVb7/Ga+R378nTanxnpoxn6pyT+3fPzfguXIOG2bCrmrk//92q7lyO2tpbawzX31yTX9i8i7V&#10;15lxvgfdx/luck/1XeT+MewY7E8s/4n1f/qew7Kzx8ewVNg4LFN78zpzWSO/80tkElRaZ4z5dGfU&#10;mT808v9loPuv9K7KreaK2uvMyh4OkfsTP1V9nenhf8G9h//X7rH+293TYJmwQ1g+hPWH/Bt7ZPoH&#10;eaTBYmE9sEztzeuMK0hMRYc+WvmdODXWGWM+3Rl15m6Av6KR73HPNtSZW8kVtdeZkd861dUZzJ9H&#10;LpxHrjQK2O4eCusPmxLwNewCrLFH/4Agj1BYI9h55A61N68zlItUZ+5TcZ0x5tOdUWe8DXUmSFFn&#10;biVX1F5nNgU6RxZK76iou85oA1J02oAxOv+A3rqusNGwZCwnY31ywAYs52J9Lrbnot0GHbU3rzN+&#10;WvmdJ8pJtb7zZMynO6PO0NhB7zzR91/5O0+3kitqrzNBOxwj087S8z9115lV/td1q/yP63L9c3W/&#10;wu5CjrQNOA67DvP2vCugveev/u09c2Gr/L09qb15naH3SOjdbfq+yUqV1hljPt0ZdYbeh1uKjfdq&#10;5f/tcKu5ovY6s6fVVX1eWd35jI/vcp2Pb4IuzHekbgjsVdgqLK/C+lW+n2D5CNYfwfYjaPeJjtqb&#10;15kLGvm9BXrvl8Y+NdYZYz7dGXXmvEY+R6X389821JlbyRW115kGT/1l+N9H6q4zs3zv8pzle1G3&#10;ArmRBzsLc/G7CLvL08WvredZ3yjPPNgK2Czftp7U3rzO0PNsul6iZxO34/8a1cY6Y8ynO6PO0DNE&#10;Okel93/oNy9vNVduZ52pje+O0fOB2MtVfWfY8nuTNDW6Z3P28JHP50TcdaLGvTd5XSPft6XvrNJz&#10;aOqLng3Q80m150X71Gv6dzpU7X8oVJYXrs+uzY4btTy8Q/7PNS4v6Fn2dENe0L1f6ivW1++2Pzc6&#10;zWrfO4ULYy7qHzy0/Y5+n9Zed0W/tUlVa2KAxdz/YGOvsMah2Z2mBt4TvvLX+w3fo7j9/9v7VnP/&#10;d438fyIooPx92sd8Z3gc8x2u+nfJDwT+qm/rf2d/j2Lpg6X6Q17/zPlA/sjtYfX9tnaanX007N4P&#10;HjDkfs2p+zz36XpBmft0zar23B8a+Yv+iZZ3du7v2ndZP6dN1d79rajuPznuRen4NJnUKPzVz4bX&#10;2LpP58R034bnPl1HqT33Xz1cog/+dfcd/x2iwZvy/5HvTdN0cdnmsGcenBk+YO7xMDn3a873puke&#10;An1vjt754Lnfye9j3U7/ItXn/sUxl/VHc/Lu6NwvHtcg8tRv+6uY+8EWc9/PKTv7uLbXjta+RdnN&#10;dnczfH8uuMbkfoBWvvfRQmv83jS9c0DvMak994/lsMiJyZ/c0bkfuKN+ld/bq+h8f1q7Jdnkv7p4&#10;NXv3y0k17nyf6j3lPj0Tp+eP1BflPT0LV3vuezizyN438b9iumFDpxqe++a/axn9XYr+077dOlf6&#10;u5bjutzk71pa/h71ewUlndm+D/Lmrg3pRl7Wgun3qHne0HOym9EFtb9BF1rrv1lJ+wUy+diYt1Vq&#10;hz8voz75MzsvJsdiy12MTdYqftPQsNyXVfx7hF/eNVlbeNd02CxYkvbLu1K0+2EcgzBTrGBsRPu1&#10;2HctMNYCayMwt8DoACn5XTLjV7+JdX6Nm0zWujaZDpsFS9I2bpKird/EyI8wrfE7B36/gN8v4PcL&#10;+J0Dt0sW+IUa+HDsx2zg1xP8osEvGvyiwa8nuD2m4EeY1vi1QfuW2LclMFoCqw0wQ5vcyC/OjN9r&#10;NvBLA046MNOBnY4+0tDXawp+hGmN3xi0j8W+scCIBdYYYMZZ4LfFjN9+G/h9CZxCYBYCuxB9fIm+&#10;9iv4EabV/EP7tdh3LTDWAmsjMLco+NFYSp6KGelLByG1gA+Bpx+Kq+gZtHLcuZmxhrQcYJgnjlST&#10;D8B2sZo+7pj2c/qbDH3X5qGd7YXyY1JtvyXI+6ZdqG8lVtV+L1z+rcCnNj8xj34fnP9WYD1D++VL&#10;5e2ERZP5djVPVfm98BdhbTRy/kyAb0MbTOGliXKIxn/lxLVONeA/z0+IrjdiQq/oePk3w82Nc2vI&#10;Kv8NcVdwcLZ4jmR67sXz8HZptibounvjjeL0h2P/ld8I5X3/27peu7YlDQt1E6uarqcZ2n4PmwMr&#10;oQ1KcMNEHVSk64GYX4YYThmf8FyPZ1/o5TZTM9mStv9JnfO8vJN03mN2lv7f0jnvu07nNWeqqs7p&#10;/4SQzn/W3LrOJ/S6Nu2f0HmkDtfbOus653lZm3Vufu9E33CDvmvE0/pWglHnPoKjAsfBIr4tmEoO&#10;dD+FxNSWyfdTOP/yaV9It3K/L2QfWzxnp+Q1moR2QgsNx2ku2FvkcPzE8+XH7KXI5hHEYWo/Qe8s&#10;ODkwd1zruxnv41Dfp93kXH2RyZ5ygfLZh4Ng+gqNS5AwfkgMakX70HZeH8onKn4A3QugGLnmlE+n&#10;TjmyprMcpPuHwUyukZRnGkEj1dHGTOZFuw02GLXty2QtUNu2glYR8/gIX5OYGOe9BYxZTNYR4RG+&#10;sn5LuNjQwzCmOQvM4jvpS/emiKtz3xbJPzBojjil+RBxTslzYpO+XmIi/JPuawRa7vHQ0Qja3g1+&#10;Fdo/DO8dskPsiu0piw6KDdD+f/ATsH8q/BLg+WE74a5Fe5N30mHtBFYe50p0uJv6JXxnQaMZRp/J&#10;wJ/iQp+bjtORT1eUrVvbMqtR6/rhtO6tXrqytoZ2PPdoO9n3GQ+Gc0/t+X6Ue/UVPPjYxvdLEoXw&#10;7Yddpfum9L0EundKx1WpJWdBa8/rIb+/CJ6NQxFTYxtmZ499rxjaeBrW47NGUBzIu2h3is2OvSdo&#10;W30lNsZxJZ+6e6jkvfunirSdPLUnH5k8W9r++YGBUnvytD95wnsoabbkqf3A1IvlfkdUoni9cL2w&#10;zWeotB/5dx4dLPnA+18X87onSp7ak9/Ydbu03UX7hdSePO1PnvDeeXR7Ob7pdxBMgj/LVWDxjZkc&#10;u1eDPKW6/CYsjRlzlcaRcYZj1MBwhOaUfCi8uXecyL1XiC/4vCUO/rEtrKDcZ8V1x3GJF5vM6ib+&#10;OWOkOHLeo+KOqJ7iynEfCzNjo6X9R84bW45jpJdgp+RG986JG71XRL/hxbnR/0x6USNzo3uxNEU8&#10;6Cqem9ZbrH+4RLDv00f8dP8GwXn9IPGjt9YJnQePlTz1RT5h4Uti3w7rhQcHjcdx3CCsvTBenLVr&#10;o+C6cYKYP7GpmLBwGfZvjc93QFzg0UZce+GA2H9YiHjylc/FeWfbSn7xmAfEQ5M/FyfltMPnOID4&#10;hiI/DohjmzwIyxffX/qEmKGPFwtWdBfXNx0pXvw6ShzWsZ94flUw8iNa5HyfGOKK+A5ArEMQzwE4&#10;bpGi8/rBYtDAR8VuJ0eKvnMeBYdYcHpUPPXeKMk7JoyWfJI4G23biw8lfQjebcUfv9wjLvvNS/Tf&#10;tBTYeUL0qUlos014KGms+Nea7ULyiy+AW4lw+N2B5f3Ssdco0sNCxtCySVx4zvCaSnExr337EJ8s&#10;K7Wv17aB4szY5iL5x0PPCc//9ZD4YtZKod76+pIfvHWHMAr+2owhQnds/xN+Otr/AV+0o5c4ANv3&#10;TZwoOqA9+Wex/374J4H3LbYT7iy0v9XaR/3lA49qXyF9JgN/qn2GYUgay6g+feZ3PoyPbeaf83T7&#10;NuG0nXxuq0Hh409mhl2ZvDh8E/Yj7/v6yWzyj7yuz6Ht5Kk9+QurUjvR9n7vJGRTe/K0P3nCo+0c&#10;3/x7R4axM96zdGE4jWUr311ZRnb8+Imyymptw53acDKKIz2famuh1tpSUy9+3Vug+JKfMPJpaGir&#10;8MaSKcjP+iL5v9Z0kHz0qeew7WnJU3vy3U7+ItD24cOXCdSefNDArQJ5wqPtHH+559hy/+n+C9B/&#10;jhBWf520H/nA+9tLPmFhP5G2k6f25OeUPCnS9rzuEyRe5Gl/8oRH2zl+JTXVRB+Dnh1kVR+2nBu8&#10;FOYKfg3Flxe0wfh/Vlid2xXH6YzQ8Xhv8c29PwsfvfWouOePLKH+4VbipvHLUe8aSf6lsFyB/Orc&#10;qbDjQsh3A4WCFToxNms5Ps9d4uF3fxYatW4pcnzzz2WrPgiXcCo7N/giZ4Okj98jUyR9jIodZfHc&#10;YNTLb+4oPv5zGPfUnu9X2bkBtY948HpYfmZqGB3XOJxHjtRaOjewq+DcwHhOT3Fojn3pf4JTm0cM&#10;6zeN7ymMbaITe6Y8KZTe5ynOdeslZOi9UKuj0UNTjCnPCLFZTTHGDRQu/d0U495g4fyqpqjTCYLO&#10;3hO1OUM4N81L7LBlPfLSG7ErFJod80VeaZCXzZBvbuI3jzeGtcX4cFHwConC+cNZoUtmb2z/TZh3&#10;to/Yrt1vwpDGfaX151f1FbtklgjTI/phbC3G+UM/jFE/QRt9xUt/n8Y410WcMPJjYfSZVuJ3zd+Q&#10;8oL84Xf3CuT3/DFOeMzl/wT+uc6vaiRu2fc+xuRAydv3Ccc4noX9nhBbzf0BbQVx9JlT+AxBUv+l&#10;9zXBsWiA/LkOXTSFjg8JPVN0+JwbhS373DCWvgG934Mx9lVhYKqrmPn7aOTdPeCUBOzvhdYffS5Q&#10;P7xfxvpg3x+Eg5d7S370Gdk3Oyb7OSWyz/xd9rz9vLMDhZOvuGFcHIBzYDqG/YXIZDfxXsd+Qs7b&#10;8nKTWfJ2asfbmw1uyumGgU9e5i4z/GZ1TucpgxU634J1q5mcX3cZ2s07my66H00Tyd/rOB8xXCCe&#10;uTZfPPrFfPHY1fmI8XSsX4Dzh6mSz+s+BTk4H+eDU8QpxWmI/WTE62fEdTKO+Wno/RXk5gmhXbvp&#10;GOdPQPvzUeNOCEe/WCB+5ndCmLUrHecJp5An6Th/+Fng/fNzAW4JdrbXAuJA3JwFe0001tAFJtc4&#10;v//Ax5eze54Je+WdRuE0WLKZMO7la/F4srKymRHP+i8OGZP6+gdK7ROecqziWHSsQ5n8bO/Gscqo&#10;cfP40LtHfor4xGHdSCZzp/tfNE3KeRXncYfFK09PwXGbL/nU3fNQk6ciRmlSfD4/kCbFK3V3mhS/&#10;WbvS0DYdmp+H+KRjPJsvchymOMC2Hl/qk/a15fgu/6ZP2LLVZ8KkZzFLi6R7OrKfaXJ8Q3Kuh7CV&#10;nm0rO74ci47VfdjQ1OK5gLKGOmh5HHidTTNsY/KjXYFm+LY+LyWW0XHPwvwmw3q6v0XTpJx0KW/J&#10;n5t2DGP7AtS9wxj35kte22o66tJh4XrhK2LH44eRx5Ox/pjkKe9JH6tz/yfppPS+VEk3m8anScsU&#10;t9isV1GrD2EMTJfiRjp4YkiatLzcM1Xyg3b8T+Q8TPRhiN89gvEeEZ0TWqsHdHAvGbbR56Y4djJ8&#10;bv5O1q+9FiJv4vE5J2F8j8f5+ySMGSdwfbdQZOxEBN+OcVFzMxolHMKzJYd6v/lsmN1b7cNm2p2H&#10;LlPLuFdqlOY3T/gxZP3wL0MqyyGOJdVDJt93uZ05ROcUNxsHW+ryzNiFqK8/COQTFp7B+JouJr9Y&#10;gvF2geRfCpuGsb8E141TJF+wYhLy6owUt+WepwTfOZOQY/GS/8xvMs47Kf/GCeubTkOejRP6NFog&#10;Dmk8DmNiOuI6Due3C4EzCdelC5GX8VK/1P8Ndfkm6gb1TdxsifnTLQeFacaPDfv+2Hdlu1JTyrg3&#10;j3midnbI6gd/2lhZzDlWbYt5l8wFqA/5AvltPp8LNA737fClsMBD9n07zEDsvsR14TRcQ3yJ871X&#10;0P5zyR+anI8x+BXUnK2SP3h5s7B4zDTxeuEmXIPMkPzYJvOh3U3YPh9j7yacCy1A+82S75myVeqX&#10;+q9KzKlv4mYt5n/OaJk1+kz3sNfvLevUYUH7shaxd5dxrxwrKOZxL+zZmBQxv8KYK7Gk83Amj6OV&#10;x5xZvE8d8t2r4gKPQzh/TsF5zQ4xQz8btXmHyNfT9YDyPEwQBOk8jH9WOb43l08RERFW80krGD8H&#10;PfNwNczTdpp3Flo782NDuHRs+Gfik5fgJHVM3FpTO8W2l55ZJ/osLRGV97xpHZ+nbf5Mvuc8hBmf&#10;AfF1dL+c+u6vkd9hGg3/DTM+Q+TtuJ9gwKCJt6novSo+j88drzPM02kb9ccxaNymefpMyne16NjQ&#10;PF3X3qNY76bYl7Y1NszTRNdetI3Owfh7a3xqxuR7+59+YHwOcbDUH/Mb9AirnmJAVtF2ionys/O+&#10;+XF7ihmfc9J6Jw6CKUsOWKKTVhvwNJsCnDj2AhutaFE32TpZes4pnWcyOR+7RkZJz6X5RHlE62mi&#10;dpLmDO3MnzUq5215Nqmcl7DRsbNW1n2wUOmzw3gyZT2u6PmYsk1Fz/GaC8a8tOU5obPgZc+PF69l&#10;TE7beMnim0RCaZGhgpcC69afLdrSXtnGwvG6AaeiNi2E2/3exa7dhtXS/ONLXPUvvdfR5H391IVH&#10;5ff1MV0K+j4bFkbG80ZZb5U1mNccVsm75+bvjR9dmCp55XvjfB748X2YPDYmwXbCFsJymTw2LXXe&#10;3GCpcz+XzvXIaH5zA0v1GpP02QzcyscS5Txxk8ZPjfG5Wm2LYWXfxWkU19/q77h1Yzdeh/GJ4s89&#10;5YRhXvLSRNdhrGq/8Ub1iIupXFTM+vd0aD8+76DImVdhO2AZsDx5G+N5osybquQM1wSv26dZrfjO&#10;jkn+9A6pb3MNsCWe1rQ8k8lafo0ZtfyH0+YGfzj1c6G4UHxoWY1a5rGo07KplmcwWcvJzKhlnifK&#10;vFG7lnNeK+tcnVqOY7KW45lRy08gJk8gJhQXig8tq1HLPBZ1WjbVMl13kpaJF9cyzxNl3qhdywcz&#10;f6lWLccyWcsvM6OWVztubrDasZ8LxYXiQ8tq1DKPRZ2WTbUcw2QtT2RGLfM8UeaN2rV88odD1arl&#10;wUzW8ihm1LIGMdEgJhQXig8tq1HLPBZ1WjbV8iAma/lFZtQyzxNl3qhdyxcbfVqtWu7NZC0/z4xa&#10;7u+wuUF/h34uFBeKDy2rUcs8FnVaNtVyNJO1PIQZtczzRJk3ateyU8f11arl7kzWMi1zLW+x39xg&#10;i30/F4oLxYeW1ahlHos6LZtq+TEma/kZZtQyzxNl3qhdy+4jFlWrlgUma7kHM2q5IWLSEDGhuFB8&#10;aFmNWuaxqNOyqZYpAKTlx5lRyzxPlHmjdi2nfNhYvz6ws4mWNxRcsfpc2pbYBhrwONaVgg2St6b3&#10;ObBPYfNgnzM5ds86e7k867zbxb4eGc17uahR7zxedXo31fts2C7YfNgX8jbG80SZN2rXe0ZXR5v1&#10;bks8rWl5KpO1nMiMWs508nLJdNotxYXiQ8tq1DKPRZ2WTbX8CpO1PJcZtczzRJk3ateyuPNy5+rU&#10;8ktM1vI0ZtRyY8SkMWJCcaH40LIatcxjUadlUy2PZbKWpzOjlnmeKPNG7Vp+6swP1arl4UzWMmma&#10;aznG0cslxnG3FBeKDy2rUcs8FnVaNtXyC0zWMr1XwrXM80SZN2rX8rC7v6hWLQ9kspZHMKOWdzt4&#10;uex22C3FheJDy2rUMo9FnZZNtTyAyVoeyYxa5nmizBu1azkuYnu1arkXk7X8LDNquSli0hQxobhQ&#10;fGhZjVrmsajTsqmWezJZy/ReCdcyzxNl3qhdy0mjVlarlrsyWctPMaOWX7b3cnnZfrcUF4oPLatR&#10;yzwWdVo21TLFcxfsaWbUMs8TZd6oXctvLEqtVi1TjpGWKd+4lg/aebkctNstxYXiQ8tq1DKPRZ2W&#10;TbXckclajmJGLfM8UeaN2rWcMa2B/qlD3Uy0vLxo7z/yDHpv0XLJW9N7PJP/B2cyk/+vBcWuvnOi&#10;S33n4IabJKP5RHU+tzLEq07vpnqfyeR3TVJghfI2xvNEmTdq1/uyJhqb9W5LPK1peSKTtUz5wrU8&#10;1CnRZahTcEOKC8WHltWoZR6LOi2bavllJmv5v8yoZZ4nyrxRu5Z79jrbuTq1PIrJWp7EjFrOckx0&#10;yXIMbkhxofjQshq1zGNRp2VTLdP3bUnLk5lRyzxPlHmjdi0PmX6kWrX8PJO1/CIzatkNMXFDTCgu&#10;FB9aVqOWeSzqtGyq5cFM1vJoZtQyzxNl3qhdyxPW7KlWLZMnLQ9hRi2PdUh0GesQ3JDiQvGhZTVq&#10;mceiTsumWu7NZC0PZUYt8zxR5o3atTzn0MZq1XIPJmv5GWbUcr59oku+fXBDigvFh5bVqGUeizot&#10;m2q5O5O13I8ZtczzRJk3atfyYs0b1arlzkzW8uPMqOUAxCQAMaG4UHxoWY1a5rGo07Kplim4pOUn&#10;mFHLPE+UeaN2La9tPadatfwQk7WsZ0YtT7VLdJlqF9yQ4kLxoWU1apnHok7Lplpuz2QtRzKjlnme&#10;KPNG7Vo+nO6k3znpSRMtn8778B95Bv1hHh0h63qfBjvI5P+v/H9Mjl2B03mXAqdFDcc7k9H8eVXq&#10;ncerTu+mep/K5PeT6P+40wclHJ4nyrxRu94/6f1nZ1v1bks8rWl5PJO1PJ0ZtXwvaRcxobhIOlap&#10;lnks6rRsquWXmKzlGcyo5fI8UeaNYV+1avmbhB87b6tGLY9gspYnMKOWZzied5nhuKghxYXiQ8tq&#10;1DKPRZ2WTbU8nMlajmNGLfM8UeaN2rX844Yvq1XLzzJZyyOZUcuHHc67HHZY1JDiQvGhZTVqmcei&#10;TsumWh7IZC3T/+TmWuZ5oswbtWu59OjOaj3HfprJWqbvwXEt34+Y3I+YUFwoPrSsRi3zWNRp2VTL&#10;vZisZcLnWuZ5oswbtWvZyXFVtWqZ8oy0HM2MWn7N/rzLa/aLGlJcKD60rEYt81jUadlUy12ZrOXe&#10;zKhlnifKvFG7lr0emF+t59jhTNYyfQ+Oa/mU3XmXU3aLGlJcKD60rEYt81jUadlUy9QJaZn+JzfX&#10;Ms8TZd6oXct9s16pVi23Y7KW6QNyLYchJmGICcWF4kPLatQyj0Wdlk21/ACTtSwwo5Z5nijzRm1a&#10;Nv9N64d35YqvT3uvs1LL9BvhXMvs/Nf7NPs+iILvxj+vrbENNOBxLMBK3preaR/C3sTk62uKXaLm&#10;SW2iprnD1fpkNP+ktqp6HwYCfWu43iuKF+m9B5Pzm2v5C36gx+U+qtR7ueZlJxDfm9G/FH/ukQ/S&#10;Su6lDZb1f7P5wmsBtb+hFmg15XlkPinzieccadJSG1p/t2Ge+uzIpNxjXkyOUzJA+mnld1j48jAs&#10;98V8qAKPNEKTo9RmhDZJE4OcjNHOgiVgOUEzTMsxEgyYlWEkaPpg32hgRAMrWpuM5WRNPy0dIHN+&#10;U8z4zbbKby4wk4CdhD6SwG0ubLYJP8KsnN9E7BsHjDhgxYHbRNgUi/yWmPFbaZXfKmCuAfYa9LEG&#10;3FbBVprwI8zK+WVg33RgpAMrHdwyYEss8ttuxm+vVX55wMwHdj76yAe3PNheE36EWTm/TOy7BRhb&#10;gLUF3DJh2y3yO2rG77RVfmeAWQzsYvRRDG5nYKdN+BFm5fyKsG8hMAqBVQhuRbCjFvldNeNnb2eN&#10;n5NdkqaeXSJsFiwBywkaezslP8KsnF8p+F0Cv0vgdwncSmFXLfLT2Znya26VXyD4BYFfEPgFgVsg&#10;rLkJP8KsnJ8b9nUFhiuwXO2SsZys0dlZ4tfBjF+kVX5dgRkF7Cj0EQVuXWGRJvwIs3J+7bFvKDBC&#10;gRUKbu1hHSzy62fGb5hVfiOAGQPsGPQRA24jYMNM+BGmlfqHfaOBEQ2saHDrA+tnkd8UM36zrfKb&#10;C8wkYCehjyRwmwubbcKPMK3UP+wbB4w4YMWB20TYFIv8lpjxW2mV3ypgrgH2GvSxBtxWwVaa8CNM&#10;K/UP+6YDIx1Y6eCWAVtikd92M357rfLLA2Y+sPPRRz645cH2mvAjTCv1D/tuAcYWYG0Bt0zYdov8&#10;jprxO22V3xlgFgO7GH0Ug9sZ2GkTfoRppf5h30JgFAKrENyKYEct8rtqxs/e3mr9s0f9s0f9s0f9&#10;s0f9g9nbm9Q/q/xKwe8S+F0Cv0vgVgq7apGfzt6s/lnlFwh+QeAXBH5B4BYIa27CjzCt1D/s6woM&#10;V2C52qP+wXT2FuufGb9Iq/y6AjMK2FHoIwrcusIiTfgRppX6h31DgREKrFBwaw/rYJFfPzN+w6zy&#10;GwHMGGDHoI8YcBsBG2bCjzCt1D/sGw2MaGBFg1sfWD+L/KaY8Zttld9cYCYBOwl9JIHbXNhsE36E&#10;aaX+Yd84YMQBKw7cJsKmWOS3xIzfSqv8VgFzDbDXoI814LYKttKEH2FaqX/YNx0Y6cBKB7cM2BKL&#10;/Lab8dtrlV8eMPOBnY8+8sEtD7bXhB9hWql/2HcLMLYAawu4ZcK2W+R31Izfaav8zgCzGNjF6KMY&#10;3M7ATpvwI0wr9Q/7FgKjEFiF4FYEO2qR31UzfvYOVuufA+qfA+qfA+qfA+ofzN7BpP5Z5VcKfpfA&#10;7xL4XQK3UthVi/x0Dmb1zyq/QPALAr8g8AsCt0BYcxN+hGml/mFfV2C4AsvVAfUPpnMw57cUWL4K&#10;fu8blivDXqPxdVin8Yc1hwU6rNG0dHgfxjEIs6UVjMVon4F9M4CRAazFwFwKM+e304xfrg388oFT&#10;AMwCYBegj3z0lavgR5jW+G1D+0zsmwmMTGBtA+ZOC/yOmfH7yQZ+xcApAWYJsEvQRzH6+knBjzCt&#10;8TuC9kXYtwgYRcA6AsxjFvhdM+PnqLXOr57W16GB1h/WHBboUE/b0sFRa+RHmNb4XQG/UvArBb9S&#10;8LsCbtcs8PMy8OHYLWzgFwR+rcCvFfi1Ar8gcGuh4EeY1vh5oL0b9nUDhhuwPIDppb2RH92oVvLr&#10;YgO/KOB0B2Z3YHdHH1Hoq4uCH2Fa4/cwtce+7YHRHlgPA7OjBX4DzPgNt4FfDHBGAXMUsEehjxj0&#10;NVzBjzCt8euL9n2wbx9g9AFWX2AOsMBvqhm/RBv4JQEnGZjJwE5GH0noK1HBjzCt8ZuM9hOx70Rg&#10;TATWZGBOtcBvqRm/923gtwY464C5Dtjr0Mca9PW+gh9hWq1/aJ+BfTOAkQGsxcBcaoHfTjN+uTbw&#10;ywdOATALgF2APvLRV66CH2FarX9on4l9M4GRCaxtwNxpgd8xM34/2cCvGDglwCwBdgn6KEZfPyn4&#10;EabV+of2Rdi3CBhFwDoCzGMW+F0z4+doZ0P9s0P9s0P9s0P9s0P9s0P9s1PUPxv4XQG/UvArBb9S&#10;8LsCbtcs8PMy8CmvfzbwCwK/VuDXCvxagV8QuLVQ8CNMq/UP7d2wrxsw3IDlAUwvOwv1z4xfFxv4&#10;RQGnOzC7A7s7+ohCX10U/AjTav2j9ti3PTDaA+thYHa0wG+AGb/hNvCLAc4oYI4C9ij0EYO+hiv4&#10;EabV+of2fbBvH2D0AVZfYA6wwG+qGb9EG/glAScZmMnATkYfSegrUcGPMK3WP7SfiH0nAmMisCYD&#10;c6oFfkvN+L1vA781wFkHzHXAXoc+1qCv9xX8CNNq/UP7DOybAYwMYC0G5lIL/Haa8cu1gV8+cAqA&#10;WQDsAvSRj75yFfwI02r9Q/tM7JsJjExgbQPmTgv8jpnx+8kGfsXAKQFmCbBL0Ecx+vpJwY8wrdY/&#10;tC/CvkXAKALWEWAes8Dvmhk/R3sb6p896p896p896p896p896p+9ov7ZwO8K+JWCXyn4lYLfFXC7&#10;ZoHf/7N3PvBRVWf+vjP5N4kRwoghSCoYBaGhglEpu4Y/BqVQougIESWKUk3BoNhsobSkC8USwaDY&#10;WBCXWGxUCk0sNWqKTQJuKggGyzbVSD9J5VeqFAyfpaZszIqV3/POzE1ujsc5V8A1COPneHNn3vO8&#10;TzLnfmcyc5n0C/t05J8LvyH4peOXjl86fkNwG+TwE6Yx/6hPZm4yjGRYKTD7RWvyT/Eb78JvIpxJ&#10;MCfBnkSPifQa7/ATpjH/pJ65I2CMgDUS5pUav+mKX54Lv9lw8mHmw86nx2x65Tn8hGnMP+pzmJsD&#10;IwfWNJjTNX4LFb8iF37L4RTDLIZdTI/l9Cpy+AnTmH/Uz2fufBjzYS2AuVDjt1bxW+/CbyOccpjl&#10;sMvpsZFe6x1+wjTmH/WrmbsaxmpYa2Cu1fhVK37bXfjthFMPsx52PT120mu7w0+Yxvyjvoq5VTCq&#10;YG2GWa3xa1L89rvwOwinBWYL7BZ6HKTXfoefMI35R30jcxthNMLaA7NJ43dU8YuNcZF/MeRfDPkX&#10;Q/7FkH8x5F+MI/9c+LXj14ZfG35t+LXjdlTj1y/s05F/LvyG4JeOXzp+6fgNwW2Qw0+YxvyjPpm5&#10;yTCSYaXA7BejyT/Fb7wLv4lwJsGcBHsSPSbSa7zDT5jG/JN65o6AMQLWSJhXavymK355Lvxmw8mH&#10;mQ87nx6z6ZXn8BOmMf+oz2FuDowcWNNgTtf4LVT8ilz4LYdTDLMYdjE9ltOryOEnTGP+UT+fufNh&#10;zIe1AOZCjd9axW+9C7+NcMphlsMup8dGeq13+AnTmH/Ur2buahirYa2BuVbjV634bXfhtxNOPcx6&#10;2PX02Emv7Q4/YRrzj/oq5lbBqIK1GWa1xk9OTuqSfy78DsJpgdkCu4UeB+m13+EnTGP+Ud/I3EYY&#10;jbD2wGzS+B1V/GJjXeRfLPkXS/7Fkn+x5F8s+RfryD8Xfu34teHXhl8bfu24HdX49Qv72OxBLvyG&#10;4JeOXzp+6fgNwW2Qw0+YxvyjPpm5yTCSYaXA7BeryT/Fb7wLv4lwJsGcBHsSPSbSa7zDT5jG/JN6&#10;5o6AMQLWSJhXavymK355Lvxmw8mHmQ87nx6z6ZXn8BOmMf+oz2FuDowcWNNgTtf4LVT8ilz4LYdT&#10;DLMYdjE9ltOryOEnTGP+UT+fufNhzIe1AOZCjd9axW+9C7+NcMphlsMup8dGeq13+AnTmH/Ur2bu&#10;ahirYa2BuVbjV634bXfhtxNOPcx62PX02Emv7Q4/YRrzj/oq5lbBqIK1GWa1xq9J8dvvwu8gnBaY&#10;LbBb6HGQXvsdfsI05h/1jcxthNEIaw/MJo3fUcUvNs5F/sWRf3HkXxz5F0f+xZF/cY78c+HXjl8b&#10;fm34teHXjttRjV+/sI/NHuTCbwh+6fil45eO3xDcBjn8hGnMP+qTmZsMIxlWCsx+cZr8U/zGu/Cb&#10;CGcSzEmwJ9FjIr3GO/yEacw/qWfuCBgjYI2EeaXGb7ril+fCbzacfJj5sPPpMZteeQ4/YRrzj/oc&#10;5ubAyIE1DeZ0jd9Cxa/Ihd9yOMUwi2EX02M5vYocfsI05h/185k7H8Z8WAtgLtT4rVX81rvw2win&#10;HGY57HJ6bKTXeoefMI35R/1q5q6GsRrWGphrNX7Vit92F3474dTDrIddT4+d9Nru8BOmMf+or2Ju&#10;FYwqWJthVmv8mhS//S78DsJpgdkCu4UeB+m13+EnTGP+Ud/I3EYYjbD2wGzS+B1V/GJ9LvLPR/75&#10;yD8f+ecj/3zkn8+Rfy782vFrw68Nvzb82nE7qvHrF/bpyD8XfkPwS8cvHb90/IbgNsjhJ0xj/lGf&#10;zNxkGMmwUmD282nyT/Eb78JvIpxJMCfBnkSPifQa7/ATpjH/pJ65I2CMgDUS5pUav+mKX54Lv9lw&#10;8mHmw86nx2x65Tn8hGnMP+pzmJsDIwfWNJjTNX4LFb8iF37L4RTDLIZdTI/l9Cpy+AnTmH/Uz2fu&#10;fBjzYS2AuVDjt1bxW+/CbyOccpjlsMvpsZFe6x1+wjTmH/WrmbsaxmpYa2Cu1fhVK37bXfjthFMP&#10;sx52PT120mu7w0+Yxvyjvoq5VTCqYG2GWa3xa1L89rvwOwinBWYL7BZ6HKTXfoefMI35R30jcxth&#10;NMLaA7NJ43dU8YuNd5F/8eRfPPkXT/7Fk3/x5F+8I/9c+LXj14ZfG35t+LXjdlTj1y/s05F/LvyG&#10;4JeOXzp+6fgNwW2Qw0+YxvyjPpm5yTCSYaXA7BevyT/Fb7wLv4lwJsGcBHsSPSbSa7zDT5jG/JN6&#10;5o6AMQLWSJhXavymK355Lvxmw8mHmQ87nx6z6ZXn8BOmMf+oz2FuDowcWNNgTtf4LVT8ilz4LYdT&#10;DLMYdjE9ltOryOEnTGP+UT+fufNhzIe1AOZCjd9axW+9C7+NcMphlsMup8dGeq13+AnTmH/Ur2bu&#10;ahirYa2BuVbjV634bXfhtxNOPcx62PX02Emv7Q4/YRrzj/oq5lbBqIK1GWa1xq9J8dvvwu8gnBaY&#10;LbBb6HGQXvsdfsI05h/1jcxthNEIaw/MJo3fUcUvNsFF/iWQfwnkXwL5l0D+JZB/CY78c+HXjl8b&#10;fm34teHXjttRjV+/sE9H/rnwG4JfOn7p+KXjNwS3QQ4/YRrzj/pk5ibDSIaVArNfgib/FL/xLvwm&#10;wpkEcxLsSfSYSK/xDj9hGvNP6pk7AsYIWCNhXqnxm6745bnwmw0nH2Y+7Hx6zKZXnsNPmMb8oz6H&#10;uTkwcmBNgzld47dQ8Sty4bccTjHMYtjF9FhOryKHnzCN+Uf9fObOhzEf1gKYCzV+axW/9S78NsIp&#10;h1kOu5weG+m13uEnTGP+Ub+auathrIa1BuZajV+14rfdhd9OOPUw62HX02MnvbY7/IRpzD/qq5hb&#10;BaMK1maY1Rq/JsVvvwu/g3BaYLbAbqHHQXrtd/gJ05h/1DcytxFGI6w9MJs0fkdgpTn8ZD/FwD6S&#10;cG5MW4I/5n8ZHzE+Zv/jhJQOv4/DzEiMjxMGMncwjMGwBsccYf9IQprWz6v4tUeb/P4nui2hNfp/&#10;GR8xPmb/44T2jn9fIX7CjOwXg58PPx9+PtxiGF6t377orn57jH5v4teAXwN+Dbi9ydjTxU+Ykf3e&#10;Ze4BGAdgHYg+wv6RhH2f+PcV4lOn+G02+r0IsxJ2JT0qcXuRsbmLnzAj+21j7g4YO2DtwG0bo07r&#10;V6b4rTH6rYJZAruEHiW4rWKs6eInzMh+zzB3A4wNsDbg9gyjTOu3RPFbYPSbB7MAdgE9CnCbx1jQ&#10;xU+Ykf2WMncZjGWwluG2lLFE6zdT8Ztm9JsKMwA7QI8AblMZ07r4CTOy313MnQVjFqxZuN3FmKn1&#10;y1L8Rhr9roCZATuDHhm4XcEY2cVPmJH9rmHuBBgTYE3A7RpGltYvTfFLMfqdC9MP208PP27nMlK6&#10;+AnTkH/MHQxjMKzBuA1kpGn9vIpfu+HfnpJ/UeRfFPkXRf5FkX+M9o5/XxvMP6NfDH4+/Hz4+XCL&#10;YXi1fvsc/742mH9Gvzfxa8CvAb8G3N5k7OniJ0xD/jH3AIwDsA5EkX+MfZ/497XB/FP8Nhv9XoRZ&#10;CbuSHpW4vcjY3MVPmIb8Y+4OGDtg7cBtG6NO61em+K0x+q2CWQK7hB4luK1irOniJ0xD/jF3A4wN&#10;sDbg9gyjTOu3RPFbYPSbB7MAdgE9CnCbx1jQxU+Yhvxj7jIYy2Atw20pY4nWb6biN83oNxVmAHaA&#10;HgHcpjKmdfETpiH/mDsLxixYs3C7izFT65el+I00+l0BMwN2Bj0ycLuCMbKLnzAN+cfcCTAmwJqA&#10;2zWMLK1fmuKXYvQ7F6Yftp8eftzOZaR08ROmIf+YOxjGYFiDcRvISNP6eRW/dsNnj5B/XvLPS/55&#10;yT8v+cdo7/h8lWD+Gf1i8PPh58PPh1sMw6v12+f4fJVg/hn93sSvAb8G/Bpwe5Oxp4ufMA35x9wD&#10;MA7AOuAl/xj7PvH5KsH8U/w2G/1ehFkJu5Ielbi9yNjcxU+Yhvxj7g4YO2DtwG0bo07rV6b4rTH6&#10;rYJZAruEHiW4rWKs6eInTEP+MXcDjA2wNuD2DKNM67dE8Vtg9JsHswB2AT0KcJvHWNDFT5iG/GPu&#10;MhjLYC3DbSljidZvpuI3zeg3FWYAdoAeAdymMqZ18ROmIf+YOwvGLFizcLuLMfMTfodgTXH47Qvv&#10;R2LvTZjibcarOWEyI9u7N2Gidx/DZghzooFxmPpW5rbCaIV1GOYhhuq3S/Grc+G3FU4NzBrYNfTY&#10;Sq86h58wTX67qW9gbgOMBli7Ye7S+FUofmUu/NbBKYVZCruUHuvoVebwE6bJbxP1lcythFEJaxPM&#10;Co3fCsVviQu/RXAKYRbCLqTHInotcfgJ0+S3kvoS5pbAKIG1EuYKjd8cxW+mC78ZcHJh5sLOpccM&#10;es10+AnT5DeX+gLmFsAogDUX5hyNX7bil+XCbwycTJiZsDPpMYZeWQ4/YZr8JlMfYG4ARgDWZJjZ&#10;Gr+hil+aC7/+cFJhpsJOpUd/eqU5/IRp8htGfQZzM2BkwBoGc6jGL1Hx87rwOxY/xftRPNkXP5mR&#10;7T0WP9HrdfgJ0+TXk3o/fn78/Pj1xC1R43coXsm/8H7E/MOvGb9m/Jrx24vfvnhH/sW7yD/qW5nb&#10;CqMV1mGYh+I1+af41bnw2wqnBmYN7Bp6bKVXncNPmMb8o76BuQ0wGmDthrlL41eh+JW58FsHpxRm&#10;KexSeqyjV5nDT5jG/KO+krmVMCphbYJZofFbofgtceG3CE4hzELYhfRYRK8lDj9hGvOP+hLmlsAo&#10;gbUS5gqN3xzFb6YLvxlwcmHmws6lxwx6zXT4CdOYf9QXMLcARgGsuTDnaPyyFb8sF35j4GTCzISd&#10;SY8x9Mpy+AnTmH/UB5gbgBGANRlmtsZvqOKX5sKvP5xUmKmwU+nRn15pDj9hGvOP+gzmZsDIgDUM&#10;5lCNX6Li53Xhd8xH/vnIPx/55yP/fOSfw0+Yxvyj3o+fHz8/fj1xS9T4HfIp+Rfej5h/+DXj14xf&#10;M3578dvnc+Sfz0X+Ud/K3FYYrbAOwzzk0+Sf4lfnwm8rnBqYNbBr6LGVXnUOP2Ea84/6BuY2wGiA&#10;tRvmLo1fheJX5sJvHZxSmKWwS+mxjl5lDj9hGvOP+krmVsKohLUJZoXGb4Xit8SF3yI4hTALYRfS&#10;YxG9ljj8hGnMP+pLmFsCowTWSpgrNH5zFL+ZLvxmwMmFmQs7lx4z6DXT4SdMY/5RX8DcAhgFsObC&#10;nKPxy1b8slz4jYGTCTMTdiY9xtAry+EnTGP+UR9gbgBGANZkmNkav6GKX5oLv/5wUmGmwk6lR396&#10;pTn8hGnMP+ozmJsBIwPWMJhDNX6Jip/Xhd+xOPIvjvyLI//iyL848s/hJ0xj/lHvx8+Pnx+/nrgl&#10;avwOxSn5F96PxN6LXzN+zfg147cXv31xjvyLc5F/1LcytxVGK6zDMA/FafJP8atz4bcVTg3MGtg1&#10;9NhKrzqHnzCN+Ud9A3MbYDTA2g1zl8avQvErc+G3Dk4pzFLYpfRYR68yh58wjflHfSVzK2FUwtoE&#10;s0Ljt0LxW+LCbxGcQpiFsAvpsYheSxx+wjTmH/UlzC2BUQJrJcwVGr85it9MF34z4OTCzIWdS48Z&#10;9Jrp8BOmMf+oL2BuAYwCWHNhztH4ZSt+WS78xsDJhJkJO5MeY+iV5fATpjH/qA8wNwAjAGsyzGyN&#10;31DFL82FX384qTBTYafSoz+90hx+wjTmH/UZzM2AkQFrGMyhGr9Exc/rwu9YLPkXS/7Fkn+x5F8s&#10;+efwE6Yx/6j34+fHz49fT9wSNX6HYpX8C+9HzD/8mvFrxq8Zv7347Yt15F+si/yjvpW5rTBaYR2G&#10;eShWk3+KX50Lv61wamDWwK6hx1Z61Tn8hGnMP+obmNsAowHWbpi7NH4Vil+ZC791cEphlsIupcc6&#10;epU5/IRpzD/qK5lbCaMS1iaYFRq/FYrfEhd+i+AUwiyEXUiPRfRa4vATpjH/qC9hbgmMElgrYa7Q&#10;+M1R/Ga68JsBJxdmLuxcesyg10yHnzCN+Ud9AXMLYBTAmgtzjsYvW/HLcuE3Bk4mzEzYmfQYQ68s&#10;h58wjflHfYC5ARgBWJNhZmv8hip+aS78+sNJhZkKO5Ue/emV5vATpjH/qM9gbgaMDFjDYA7V+CUq&#10;fl4XfsdiyL8Y8i+G/Ish/2LIP4efMI35R70fPz9+fvx64pao8TsUo+RfeD9i/uHXjF8zfs347cVv&#10;X4wj/2Jc5B/1rcxthdEK6zDMQzGa/FP86lz4bYVTA7MGdg09ttKrzuEnTGP+Ud/A3AYYDbB2w9yl&#10;8atQ/Mpc+K2DUwqzFHYpPdbRq8zhJ0xj/lFfydxKGJWwNsGs0PitUPyWuPBbBKcQZiHsQnosotcS&#10;h58wjflHfQlzS2CUwFoJc4XGb47iN9OF3ww4uTBzYefSYwa9Zjr8hGnMP+oLmFsAowDWXJhzNH7Z&#10;il+WC78xcDJhZsLOpMcYemU5/IRpzD/qA8wNwAjAmgwzW+M3VPGT81qN+QcnFWYq7FR69KdXmsNP&#10;mMb8oz6DuRkwMmANgzlU45eo+Ml5rcb8iyb/osm/aPIvmvyLJv8cfsI05h/1fvz8+Pnx64lbosbv&#10;ULSSf+H9iPmHXzN+zfg147cXv33RjvyLdpF/1LcytxVGK6zDMA9Fa/JP8ZPzWo35B6cGZg3sGnps&#10;pVedw0+YxvyjvoG5DTAaYO2GuUvjV6H4yXmtxvyDUwqzFHYpPdbRq8zhJ0xj/lFfydxKGJWwNsGs&#10;0PitUPzkvFZj/sEphFkIu5Aei+i1xOEnTGP+UV/C3BIYJbBWwlyh8Zuj+Ml5rcb8g5MLMxd2Lj1m&#10;0Gumw0+YxvyjvoC5BTAKYM2FOUfjl634yXmtxvyDkwkzE3YmPcbQK8vhJ0xj/lEfYG4ARgDWZJjZ&#10;Gr+hip+c12rMPzipMFNhp9KjP73SHH7CNOYf9RnMzYCRAWsYzKEav0TFT85rNeZfFPkXRf5FkX9R&#10;5F8U+efwE6Yx/6j34+fHz49fT9wSNX6HopT8C+9HzD/8mvFrxq8Zv7347Yty5F+Ui/yjvpW5rTBa&#10;YR2GeShKk3+Kn5zXasw/ODUwa2DX0GMrveocfsI05h/1DcxtgNEAazfMXRq/CsVPzms15h+cUpil&#10;sEvpsY5eZQ4/YRrzj/pK5lbCqIS1CWaFxm+F4ifntRrzD04hzELYhfRYRK8lDj9hGvOP+hLmlsAo&#10;gbUS5gqN3xzFT85rNeYfnFyYubBz6TGDXjMdfsI05h/1BcwtgFEAay7MORq/bMVPzms15h+cTJiZ&#10;sDPpMYZeWQ4/YRrzj/oAcwMwArAmw8zW+A1V/OS8VmP+wUmFmQo7lR796ZXm8BOmMf+oz2BuBowM&#10;WMNgDtX4JSp+cl6rMf+85J+X/POSf17yz0v+OfyEacw/6v34+fHz49cTt0SN3yGvkn/h/Yj5h18z&#10;fs34NeO3F799Xkf+eV3kH/WtzG2F0QrrMMxDXk3+KX5yXqsx/+DUwKyBXUOPrfSqc/gJ05h/1Dcw&#10;twFGA6zdMHdp/CoUPzmv1Zh/cEphlsIupcc6epU5/IRpzD/qK5lbCaMS1iaYFRq/FYqfnNdqzD84&#10;hTALYRfSYxG9ljj8hGnMP+pLmFsCowTWSpgrNH5zFD85r9WYf3ByYebCzqXHDHrNdPgJ05h/1Bcw&#10;twBGAay5MOdo/LIVvywXfmPgZMLMhJ1JjzH0ynL4CdOYf9QHmEvyMeT/5J/Gb6jil+bCrz+cVJip&#10;UFOh9qdXmsNPmMb8oz6DuRkwMmANgzlU45eo+Hld+B3zkH8e8s9D/nnIPw/55/ATpjH/qPfj58fP&#10;j19P3BI1foc8Sv6F9yPmH37N+DXj14zfXvz2eRz553GRf9S3MrcVRiuswzAPeTT5p/jVufDbCqcG&#10;Zg3sGnpspVedw0+YxvyjvoG5DTAaYO2GuUvjV6H4lbnwWwenFGYp7FJ6rKNXmcNPmMb8o76SuZUw&#10;KmFtglmh8Vuh+BW58JO/G/0jmD+C/SN63E+vIoefMI35R30Jc0tglMBaCXOFw0/+Nrhs5Q+dpzD6&#10;MC5kPMeYYnX+TW1adfytbcvxd9njXP5d9sEOznjG7fL9e7r332i3rJezwlcHv8755vtXXfXqrCz5&#10;u+qPcM2PrdDfVT+7s8i69YK6WpJ1/ZUVyVt+8fuBo269IGvLk+kvBbdtv+k5OrT/L6PldtlKvWyX&#10;v/G1Wrl98DdnD5f6EWxl/tWy/UP2Jrm9iW2QH9V5uZ+evccOWpxkhb7Plav+dMz+WfP0zNXfZ7/Y&#10;6vq31f+0amVwa9/Hcr1zHVxphdbMVMb1NsjqXHfy82jyJEQ1eX7r7etd4M1jPM943/tbRkLU+95b&#10;op7nN648Rl9Gk+eWKKm31+LosM9XrJDbcMa/Kg7Otehm/cmaS5SJp+ya83jl5zPcCq05ufXhcNW/&#10;PPxX+VNowe9ThlzsGst68di5Ywd1OMmPwM2amMEYGa6XrVzsrVx7VvirFzuuC13s+8V5H8UAt9dK&#10;KmMQ41IrlD3Hu1ac+fNZ18KXJYu++lxpt86iZ+vbTziL2uufDW5PLIuyo5s8H7F+qllH1aynatbV&#10;R4zs6Pe9T0Q/7307Oo/Rl9HkeSJa6nVZJL2GM65THE6nLAqtuePMoklbP9cs2jqp48rgxU0WyeOK&#10;ZJHsH+9aOd2zaP95f8vq7ln0zqvPnXAWPffqO8HtiWTRpXHZ0ZfGfRQ1N646qoYR76uO+obvI0Z2&#10;9Dd8T0TH+96Orol7O3ou49K4J6KlXs2ifwv3WmqdvlnUueaOL4teyB75uWbRyOwXOq6ViymLvmOF&#10;sqgovH+8a+VMFv0tq7v/jvZk4ysnnEWvND4Z3J5YFiVEXRr3W+/cuAXeGka8b4H3G77fMhJYY7ew&#10;3kpZd6Wsv1LqbomSel0WiZtk0en6O1rnmju+LLr61ss/1yy6/NarO66Vi5sskt/RJIvk+znetXKy&#10;sigt/LWsW1kjuxgvW919jXTtUz8wJ+uD13Oyosd2/BysC6zQsZQa3srTV24Orh/uD2uAFfr+ZSR1&#10;wqxv8gOSz+5Q9x0/V21vmSK9nawEZT/AuM8T6tnKz9txk/WIXBn805Mx3uLpN07umPP8dT9pX2RZ&#10;R1Mv+Krs39NU/6js24rHfvTeI7J/5tJ5uXN+8C7vciwmh7+W9eN3XC/74TXjnSJzrdDryPLDvofx&#10;dbnBCQ9fZO1mK9fZ+S+cgT9eeMPsgsEP9eBr57CdOO4XRzoOe3OlT5vVXfPRXn8n61jtDsdzU8UN&#10;WbMvefQLOZ7t3l/08fzLX35VHh7OXKwTO56nWaH3b+Q5ldwJsm50x7Nc92nH8/V8vf3fd93/eR3D&#10;9pr7Mh3DH9wTP+6Leky2e585hrvP5USP4eVW6DH5aevTH5NNx/C2eQ35n9cxbK+5L9sxPO8Lehy2&#10;e585hrvP5WQcw/I4LMfw8T4Ob5m3bd5nPYblXJiXXR7DsuZO7WO46/d02467x337/zWMk9fsXuCa&#10;DVbotZFe4YqlWT8Pvu7RePcVQafXV4xlO3bgxY9OHPPzu5JqZUtNcDts6TtbZJu688MtUnfg7tit&#10;Mk+2wpEtc4JbUAOlzrLWDJR54V61lvXrgcKVOo7OZ0L9B6y3PFFRUY6hvq639/2WLq/r2Tk0M3yd&#10;3O+OLHH9Wl/L+3uDW9Nrffa5Ruf3tKyp53Wea/SuP7Qv61v87Iu9ZoU3+Jyp5912zvmM5r72vNto&#10;8os+kefdds6dfQafc0mfd/2X9LHnSf9LDPOaelzS55kedzJ+0THvGQ6Y5r6R5z3T4/zzmnpMPe/8&#10;nlPPkx+afN8SfrK1X5N8j1HAD2YEY73n9HxNsvOY+vTXJMt53JDv0R5y6TxvxPpcXpNM6pzY5fJp&#10;r0meWduh7VgrdD8fYHyHH9JIxi88nT+r0/X9ntdXLR33vSv/M/jY8Yilf79nx1+/Q6ZbF1XUVtde&#10;/fjvM3f89f3aLS/ljZLtPec8H9xueWn/KLldtlIv24I1e2rk9vt/95dfS/0ittcwfyHbC4u/PVxu&#10;78c2yI/wfo/cv/bP+njf7zkWfsp4Iu/3lCdt61Oe9GifhqS7+3h73d0ngzGt16OMbYwP2B+Q4mU0&#10;JA1IKU/6oI/Uq9maQLP5jGTGktM0WzvXXKT3e74V4Zy8zydb5Xcb3cX0fk88N8xj9GH82BN6v+d4&#10;1sqZLFo67oN7d3T7LHKz1k4sZypYEz9gbdzAGrkhJYMxrdcPGBWMt9mP7etlNCTF9i1PejtF6nU5&#10;szScMz85jXMmtJ6+PDlzfzhnSjpy5rOvlTM5s3Tcf31795mcSSpmTdzM2hjOGhneN4MxrdfNjGJG&#10;Lfvvcv273P4udbV9pV6XM4+Gc2bdaZwzofX05ckZecyQnHmyI2c++1o53XNmRc/vjDt65vmMFd+z&#10;IiW+5w9Shve8IeV2xiOMKvaruL6q59vsx/a9nTGcEc++1Ks583cr9HzmI+v0fT7TuZ6+HDlz2Ao9&#10;n/mn1fl85njWyumeM28+VTKucs+rp33OXOt/POVa/7dTvusfnfIU44+MD9n/kOs/9Nezf4Trj3D7&#10;EerqU6RezZmLPKE1OdwTel/xdMyZzvX05ciZCz2h19ou9YQeO453rZzMnBnLF5efYuti8WU/HHds&#10;8/YTWheSUZdboZ+HXG+/PjtgQmDUtF1ba2S79vFLt5zvOXe0bC2Px+oOa+kmK/y+Azcs9ISOa/n8&#10;APHvx+/U/YKv953c1/BO3zVysXaNVH29adS0yxM61obsv/3xtPAaubjbrJEYbvheeI1I7oj/fUlW&#10;iqyP+5IePKlr5B3GHuvUWiNN9beP+6DXS+MSxoa+Z6n5+OOPj8n3ZL363Gir4luh+6n8q6NP5eNg&#10;fO4rJ3gcXPCpWdl28x8zZXvg4mGj5XiQbeg4uKBbZeXy8HHwH12yUl5LOLmvD5y+ayT9U7My/aGc&#10;jrUh+0/XxYXXSHq3ykp5/VDWyM86snJ7cH3cl3T9SV0jp2pW3vzsK66zcgI3ZJ5ix8H+780fN/HP&#10;u07wOBgS/LeV9lzbLVh3dq387msVZT4/6vqxZ42xt9/s21jL8eA5d+yQbnE8DGUcYTzMjUMZT3lC&#10;TvJ6x+09+533lF/GkdP+95CTs14GaHPz533PHfPKdQ/U2uvjWJ4nuB/KzQHdJjcHekLrZDhjVTg3&#10;9/qH9ZX1MYvt6Z6bB9+YO676rte+1Lm5os+D49o+rDnB46C/NjdX1T4urxFm1j1RK68NBrfP5qSP&#10;/u70EaNlG8rN/t0mN+XfcMjv5YMYxeHclHNtXgsOea3n5L5+cyoeExfXLhw37IbqL/Ux8f3eD467&#10;/a2dn8tziUnPPZb5/T7bat8YsGWUvf1jj9/X/rN0xGjZdrfnEnJMLAsfE/JalTjd1OvJlNeC48wx&#10;IV9XJRWOO3vali/944Tvx6+f8Gtyn/Y4UZT18xp5fLC3jXdfsUUeJ2QbOia6x2tz6jEhr0mIk5zD&#10;8FpwnPxj4lR8fn1y1ov+df5L23qMLonp0bE+ZL/vf+V2u9f5B3hC5/LKOlnpCT2/9vvfCK4Pv/+2&#10;M88leC7R9NZ/us5N+fcW8jvtqfQ9+s75wbiXA6+d4HGQFiW5MyB8vV0jubmtZGetHAcPPLqzVhbD&#10;uWPTusX6l54fWp2v3cpzB+kl52Cc7PNHT8V8PDnror82HyeQh0//ZF7HuujL/uFLEsP52D1+3xJn&#10;ed1WzseS9fFIOB/vS/pbcH3cl/Sd0z4f1wyfOe7G/3b/vPJ2z6l33lHK8F9e1frOWRHPOxr9z5/U&#10;Qlj/3hP7aofe8b+Zo//Za8v1Y4tHyXbq4D3B7fVjzxott8tW6mV70UveWrm96frLfy31f2Ar87ez&#10;ve7qnw2T269kG+RHOO+ou3ye+7Weib5rPWf7Cj3NcS8yDjPO957tO987kVHkO+z5je9FRiHjWk+R&#10;T+olW4Rrn5vUm/FDK/Rv31coDp/1GDtVz03qXHNfjs9zl/uw0Ar1f8gKn5t0HGvlZOat/H5UeIqt&#10;i5ejemVtGv+ViOuix3dvMf7OIvfFfeHr7fv0D7f9nbWw+Kkt11aOGrM2p+b+1Q+M+lVMVO0fbrtv&#10;1KZf3xzc3tNjWfDzD2Rr78v2lf1Htkj9RTXHtsh864XorcK7p4dvq+QWvx7LpyF0i9997BzrZ4Xu&#10;m/dp8np85H9zXed9Kb7MWxr/mHdh/M1W6HdstU6+p8e8V/hGMWT7mPe/YyMxy7y/j63zPhf7vveJ&#10;WDsDx1qh+12yb5YV+szxn1md/qfr84wHzh2d1T7ln1kJYzufZ8jPMfg8w5LH315bGu9+cQzb0fb3&#10;e7yPg8c0/4ba/pr7aHGOFTruhlmhY2gzY5EV+syg972+uPe9f40rOEuGfO2LO5H7Tu4veb4kr8ed&#10;ivfXib62MsEKfbaBXK8e53J/21u5/+Vrexu8kDk/suT3zS8+c+w18zXGXMZLjMWh2yx1vcj+yTre&#10;JUfkazlWZC3tYrxsdfe11LXPxTU3ZdWe1Z4VPbbj5/B/9tlddm+ZIr2drOP47C5+JjH+KdZs6x7r&#10;LuvfsLyO7ffYBlgV91h3WPdSc+azuyJfTuSzu/ZYoc+EkWPw14x/lxscbPvSx/r0z+4qtOTzzGfB&#10;KLC+y333Lb6+g/v0Xr7O46vv8t/3+foObplt3Rn87HNZk3HhIV/LsSEjNnydbGVfvpbHG6mxr3Ne&#10;r9ZKnf1z4Dn14kjHvrwuOUD7OKK85hle8ycrH7rL49FLt/Tu8jrFpz1/sLNlptX5s3TzmOHm+UKR&#10;FXq+8FPLzv5v+d73jo4vOEuGfP2tE/od51R+viD3z5nnC598vrDUCj1fWBW6zVLXi+yfeb5gXxaP&#10;6f3Ulqx+Vb3GfRHPF+zeZ54vdJ/LiTxfmGOFjm05BiW7Jbd1zxdkDWUr19nPF6bx9Y3WOLL5quBz&#10;AZGJD29lTXyWx3BZF/J+rekx3F6HJ+uY7Q6PEfd/P+HqYb+J/G+uTJ9VKI8Rzrm22/YdzwXz/EDB&#10;DHkZOrh9flv5mKJb/zJKtqHzO7o+Lhzv8wTTY0VS58Qul097rJD3qoYyhntD5wSOZZvkDXmmXrg7&#10;ZX9w/HnAWMbJepw4Vd/TPDlraLD2Pc0Fw/uPLvyfZzrWjOy/t+o5WTs8pxh80p9TJHVO7HKJtE7E&#10;OQN4HONfGb29oeerRRc+FlwfRRemXXAy18g71qn3WuPe2+OuXla51/V7mvIYfmc3Pw7yhjZ3LB35&#10;Os931biEQ89eJeeAPmmFH9dYyz3toh2bviGbxYf+PFG2r//zrxOt0Xu/Zh08MPH2vK+8KltqgttZ&#10;9/p2BG/fMWxHsJ5tcD7bGXlfCW6tNTHVUifb4Dy23PZq8PY1MVcG62Ur7xLI+wXhdzl7jx2yOMkK&#10;fd+tra0n/B4njODW+bua7j1O+72BJxNDv0/Jaway/0Gf0P4069P/lvo3U6Z4Hk7pxai1Hk65m/1B&#10;zBvUwRDmICsy49rEQVZ84t2MWkYvz7WJUzxPMuSbEz/JLtna75m+bIW+XzmXRZ7bnOh7pqlMTDpl&#10;17THm22Fnt/buf374MHLZfHoa5zZ3pHvoRvFdawz69XznD/r+rMzXOpt2Q5pryfI1F2c69New2qt&#10;M+ft+1t6qmt4GTdMdqxhez/S+lueeL3nwcQbGAHGFM/yxKmeBxg24wEYUw2MIuYtTbyREWBc7ylK&#10;nOxZxrDXsO33GKwbHH72fiT247j9B9zH6fE4XmsSczyPMZyMHANjFfU/Ze5PcfwprNUwH2Oofuth&#10;BRx+9n4k9gZ4G+FuxG8jfTYk3uRZz3AybjIwnqH+aeY+DeNpWM/AXM9Q/aoUP3s/Evs3cDbD3Ax7&#10;Mz1+Q68qh58wTH4vUP88c5+H8TysF2BWafy2KX72fiT2djivwnwV9qv02E6vbQ4/YZj8fkd9HXPr&#10;YNTB+h3MbRq/NxQ/ez8SuxHOWzDfgv0WPRrp9YbDTxgmvz9S38DcBhgNsP4I8w2N3zuKn70fif0u&#10;nP0w98PeT4936fWOw08YJr991P+FuX+B8RdY+2C+o/H7h+Jn70diH4HTBrMNdhs9jtDrHw4/YZj8&#10;Wqn/O3P/DuPvsFph/kPj5z27q5+9H4kdfXbAE3P2jYwpjBxP9Nk3ebxnd/oJw+Tnod5irgXDguWB&#10;6T37k35+xc/ej8Q+B05vmL1h96bHOfTyO/yEYfJLor4nc3vC6AkrCaZf43eB4mfvR2JfCOcimBfB&#10;vogeF9LrAoefMEx+A6jvz9z+MPrDGgDzAo3fcMXP3o/EzoBzGczLYF9Gjwx6DXf4CcPkN4z6S5h7&#10;CYxLYA2DOVzjN1bxs/cjsa+CkwUzC3YWPa6i11iHnzBMfqOpH8XcUTBGwRoNc6zGb7LiZ+9HYt8A&#10;JwAzADtAjxvoNdnhJwyT33XUX8vca2FcC+s6mJM1fjMUP3s/Evt2OHfAvAP2HfS4nV4zHH7CMPnd&#10;Sn0uc3Nh5MK6FeYMjd+9ip+9H4k9F859MO+DfR895tLrXoefMEx+91Cfz9x8GPmw7oF5r8bvh4qf&#10;vR+JvQjOYpiLYS+mxyJ6/dDhJwyTXyH1C5m7EMZCWIUwf6jxe0jxs/cjsR+GsxLmStgr6fEwvR5y&#10;+AnD5FdM/YPMfRDGg7CKYT6k8StV/Oz9SOwn4KyDuQ72Ono8Qa9Sh58wTH5rqX+cuY/DeBzWWpil&#10;Gr9yxc/ej8R+Fs6vYP4K9q/o8Sy9yh1+wjD5/ZL6jczdCGMjrF/CLNf4VSt+9n4kdg2cWpi1sGvp&#10;UUOvaoefMEx+L1G/mbmbYWyG9RLMao3fa4qfvR+JvQvO6zBfh/06PXbR6zWHnzBMfjup38HcHTB2&#10;wNoJ8zWN358UP3s/ErsJTjPMZtjN9Gii158cfsIw+e2h/i3mvgXjLVh7YP5J43dQ8bP3I7Hfg9MC&#10;swV2Cz3eo9dBh58wTH5/o34/c/fD2A/rbzAPavzaFT97PxL7QzhHYR6FfZQeH9Kr3eEnDJPfB9S3&#10;MbcNRhusD2C2a/x8Pbr62fuR2PE9Ap6EHjcypjByPPE9bvL4enT6CcPkF0t9DHNjYMTAioXp6/FJ&#10;vz6Kn70fiZ0Cpy/MvrD70iOFXn0cfsIw+SVT35u5vWH0hpUMs4/Gb5DiZ+9HYg+GMwTmENhD6DGY&#10;XoMcfsIw+Q2k/iLmXgTjIlgDYQ7S+I1Q/Oz9SOyvwxkJcyTskfT4urg5/IRh8ruc+suYexmMy2Bd&#10;DnOExu8axc/ej8QeD2cCzAmwJ9BjPL2ucfgJw+R3NfVZzM2CkQXrapjXaPymKH72fiR2DpybYN4E&#10;+yZ65NBrisNPGCa/G6kPMDcAIwDrRphTNH53Kn72fiT2XXDyYObBzqPHXfS68/8zdu/xPZf/48ff&#10;75Azww4vS+aTYRPK+RgxMWVlG5sccjZKZQ5TVgwjhzCn+qQyRZ8oZ1LEyCp8MrG+KGfyQZmyPiGH&#10;+D2u39dll2vX7bq+f7xu87zdruf9+XD7dPz8k9InDFdff973Y7cfRj+s/pgDDX0jtT452+zROCmY&#10;Kdgp3BjNrZFKnzBcfSN4n8xuMkYy1gjMkYa+iVqfnG12Os5kzMnYk7mRzq2JSp8wXH0TeJ/GbhpG&#10;GtYEzImGvrlan5xt9jyc+ZjzsedzYx635ip9wnD1ZfB+NruzMWZjZWDONfR9oPXJ2WYvwVmKuRR7&#10;KTeWcOsDpU8Yrr7FvM9kNxMjE2sx5geGvrVan5xt9jqc9ZjrsddzYx231ip9wnD1reb9KnZXYazC&#10;Wo251tC3XeuTs83+CicbMxs7mxtfcWu70icMV9823m9ldyvGVqxtmNsNfd9rfXK22ftxcjFzsXO5&#10;sZ9b3yt9wnD17eV9Drs5GDlYezG/N/Sd0PrkbLNP4pzCPIV9ihsnuXVC6ROGq+8Y74+yexTjKNYx&#10;zBOGvt+0Pjnb7N9x8jHzsfO58Tu3flP6hOHqu8j7C+xewLiAdRHzN0Pf31qfnG32bRxf+Xi+rnwJ&#10;/tvc+lvpE4ar7ybvb9B3g74b9N3E/NvQV7b8vX1yttnlysf5y9NXnr7y9JUrn+gvW76gTxiuvtK8&#10;L8VuKYxSWKUxy5Yv3FdF65Ozza6KE4YZhh3GjarcqqL0CcPV9wDvQ9kNxQjFegCziqGvjtYnZ5td&#10;F6ceZj3setyoy606Sp8wXH21eR/JbiRGJFZtzDqGvpZan5xtdivhYD6G/Rg3WnGrpdInDFdfc943&#10;Y7cZRjOs5pgtDX1Pan1yttmdcWIwY7BjuNGZW08qfcJw9XXifTS70RjRWJ0wnzT09dD65Gyze+L0&#10;wuyF3YsbPbnVQ+kThquvO+8T2U3ESMTqjtnD0DdU65OzzX4eZxjmMOxh3HieW0OVPmG4+obwfjC7&#10;gzEGYw3BHGroe0Xrk7PNHouTipmKncqNsdx6RekThqtvDO9T2E3BSMEag/mKoW+q1idnmz0NZzrm&#10;dOzp3JjGralKnzBcfVN4P5ndyRiTsaZgTjX0va31ydlm/xNnIeZC7IXc+Ce33lb6hOHqe4v389md&#10;jzEf6y3Mtw19/9L65Gyzl+Esx1yOvZwby7j1L6VPGK6+j3i/lN2lGEuxPsL8l6Fvo9YnZ5v9Oc4X&#10;mF9gf8GNz7m1UekThqtvA+/Xs7seYz3WBsyNhr5vtD452+ydOLswd2Hv4sZObn2j9AnD1fc177PZ&#10;zcbIxvoa8xtD3wGtT842+yDOIcxD2Ie4cZBbB5Q+Ybj6fuB9Lru5GLlYP2AeMPSd0frkbLP/g3MW&#10;8yz2WW78h1tnlD5huPpO8/4Uu6cwTmGdxjxj6Puv1idnm30Z5wrmFewr3LjMrf8qfcJw9f3B+3x2&#10;8zHysf7A/K+hr0jAvX1yttlFA+L8xQLi+bryJfiLBiT6iwQU9AnD1efnvY9dH4YPy49ZJKBwX8U7&#10;PdKWs82uhBOEGYQdxI1K3Kqo9AnD1VeB9+XZLY9RHqsCZkVD3z/u9Ehbzja7Ok44Zjh2ODeqc+sf&#10;Sp8wXH3VeB/GbhhGGFY1zH8Y+urf6ZG2nG12A5yGmA2xG3KjAbfqK33CcPU9wvt67NbDqIf1CGZ9&#10;Q9/jd3qkLWeb3RYnCjMKO4obbbn1uNInDFdfG963Zrc1RmusNpiPG/qeudMjbTnb7FicOMw47Dhu&#10;xHLrGaVPGK6+p3kfw24MRgzW05jPGPr63OmRtpxtdl+cfpj9sPtxoy+3+ih9wnD19eZ9L3Z7YfTC&#10;6o3Zx9D30p0eacvZZg/HScZMxk7mxnBuvaT0CcPV9yLvh7E7DGMY1ouYLxn6xt3pkbacbfZ4nDTM&#10;NOw0bozn1jilTxiuvtd4n8puKkYq1muY4wx9M+/0SFvONnsWzmzM2dizuTGLWzOVPmG4+mbwfjq7&#10;0zGmY83AnGnoe+9Oj7TlbLMX4WRiZmJncmMRt95T+oTh6nuX9wvZXYixEOtdzPcMfSvu9EhbzjZ7&#10;Jc4qzFXYq7ixklsrlD5huPo+4f1ydpdjLMf6BHOFoe/LOz3SlrPN3oKThZmFncWNLdz6UukThqtv&#10;M++/YPcLjC+wNmN+aej7950eacvZZu/BycHMwc7hxh5u/VvpE4arbzfvd7G7C2MX1m7Mfxv6Dt/p&#10;kbacbfYRnKOYR7GPcuMItw4rfcJw9f3I+0PsHsI4hPUj5mFD3y93eqQtZ5t9AScPMw87jxsXuPWL&#10;0icMV9953p9j9xzGOazzmL8Y+v660yNtOdvs6zg3MG9g3+DGdW79pfQJw9V3lfdX2L2CcQXrKuZf&#10;hr4SFe7tk7PNLlkhzl+qQjxfV74Ef8kKif4SFQr6hOHqu5/3xdgthlEM637MEhUK94VofXK22ZVx&#10;QjFDsUO5UZlbIUqfMFx9wbwPYjcIIwgrGDPE0FdL65OzzY7AicSMxI7kRgS3ail9wnD11eB9OLvh&#10;GOFYNTBrGfqaaH1yttlNcZphNsNuxo2mok3pE4arrzHvG7LbEKMhVmPMJoa+J7Q+OdvsjjjRmNHY&#10;0dzoyK0nlD5huPra8z6K3SiMKKz2mE8Y+rppfXK22Qk4iZiJ2IncSOBWN6VPGK6+eN7HsRuHEYcV&#10;j9nN0DdQ65OzzR6Ek4SZhJ3EjUHcGqj0CcPVN4D3/djth9EPawDmQEPfSK1PzjZ7NE4KZgp2CjdG&#10;c2uk0icMV98I3iezm4yRjDUCc6Shb5LWJ2ebnY4zGXMy9mRupHNrktInDFffBN6nsZuGkYY1AXOS&#10;oW+u1idnmz0fZwHmAuwF3JjPrblKnzBcfXN4n8FuBkYG1hzMuYa+D7Q+OdvsJThLMZdiL+XGEm59&#10;oPQJw9W3mPeZ7GZiZGItxvzA0LdW65OzzV6Hsx5zPfZ6bqzj1lqlTxiuvtW8X8XuKoxVWKsx1xr6&#10;tmt9crbZO3CyMbOxs7mxg1vblT5huPq28T6L3SyMLKxtmNsNffu0Pjnb7P04uZi52Lnc2M+tfUqf&#10;MFx9e3mfw24ORg7WXsx9hr4TWp+cbfZJnFOYp7BPceMkt04ofcJw9R3n/VF2j2IcxTqOecLQ95vW&#10;J2ebfQknHzMfO58bl7j1m9InDFffRd7nsZuHkYd1EfM3Q98trU/ONvs2jq9iPF9XvgT/bW7dUvqE&#10;4eq7yfsb9N2g7wZ9NzFvGfrKVry3T842u1zFOH8AfQH0BdBXrmKiv2zFgj5huPrK8L4Uu6UwSmGV&#10;wSxbsXBfFa1Pzja7Kk4YZhh2GDeqcquK0icMV98DvA9lNxQjFOsBzCqGvjpan5xtdl2cepj1sOtx&#10;oy636ih9wnD11eZ9JLuRGJFYtTHrGPpaan1yttmP4bTGbI3dmhuPcaul0icMV18L3jdntzlGc6wW&#10;mC0NfU9qfXK22Z1xYjBjsGO40ZlbTyp9wnD1deJ9NLvRGNFYnTCfNPT10PrkbLN74vTC7IXdixs9&#10;udVD6ROGq6877xPZTcRIxOqO2cPQN1Trk7PNfgFnGOYw7GHceIFbQ5U+Ybj6hvA+id0kjCSsIZhD&#10;DX2van1yttljcVIxU7FTuTGWW68qfcJw9Y3hfQq7KRgpWGMwXzX0TdX65Gyzp+HMwJyBPYMb07g1&#10;VekThqvvDd5PZncyxmSsNzCnGvre1vrkbLPfwVmIuRB7ITfe4dbbSp8wXH1v8X4BuwswFmC9hfm2&#10;oe9jrU/ONnsZznLM5djLubGMWx8rfcJw9X3E+6XsLsVYivUR5seGvo1an5xt9uc4mzA3YW/ixufc&#10;2qj0CcPV9xnv17O7HmM91meYGw1932h9crbZO3F2Ye7C3sWNndz6RukThqvva95ns5uNkY31NeY3&#10;hr4DWp+cbfZBnEOYh7APceMgtw4ofcJw9f3A+1x2czFysX7APGDoO6P1ydlmn8U5h3kO+xw3znLr&#10;jNInDFffz7w/ze5pjNNYP2OeMfT9qfXJ2WZfxrmCeQX7Cjcuc+tPpU8Yrr4/eJ/Pbj5GPtYfmH8a&#10;+opUurdPzja7aKU4f7FK8Xxd+RL8RSsl+otUKugThqvPz3sfuz4MH5Yfs0ilwn0VtT452+xAnCDM&#10;IOwgbgRyq6LSJwxXXwXeB7AbgBGAVQGzoqHvIa1Pzja7Ok44Zjh2ODeqc+shpU8Yrr5qvA9jNwwj&#10;DKsa5kOGvvpan5xtdgOcRpiNsBtxowG36it9wnD1Pcr7euzWw6iH9ShmfUPf41qfnG12O5wozCjs&#10;KG6049bjSp8wXH1teN+a3dYYrbHaYD5u6Oui9cnZZsfixGHGYcdxI5ZbXZQ+Ybj6nuZ9DLsxGDFY&#10;T2N2MfT10frkbLP74vTH7I/dnxt9udVH6ROGq+853vditxdGL6znMPsY+l7S+uRss4fjJGMmYydz&#10;Yzi3XlL6hOHqe5H3w9gdhjEM60XMlwx947Q+Odvs8ThpmGnYadwYz61xSp8wXH2v8T6V3VSMVKzX&#10;MMcZ+mZqfXK22bNxMjAzsDO4MZtbM5U+Ybj63uT9DHZnYMzAehNzpqHvfa1PzjZ7EU4mZiZ2JjcW&#10;cet9pU8Yrr53eb+Q3YUYC7HexXzf0LdC65OzzV6JswpzFfYqbqzk1gqlTxiuvk94v5zd5RjLsT7B&#10;XGHo+1Lrk7PN3oqThZmFncWNrdz6UukThqtvM+83sbsJYxPWZswvDX3faX1yttl7cHIwc7BzuLGH&#10;W98pfcJw9e3m/S52d2HswtqN+Z2h77DWJ2ebfQTnGOYx7GPcOMKtw0qfMFx9P/H+ELuHMA5h/YR5&#10;2ND3i9YnZ5t9AScPMw87jxsXuPWL0icMV9953p9j9xzGOazzmL8Y+q5pfXK22ddxbmDewL7Bjevc&#10;uqb0CcPVd5X3V9i9gnEF6yrmNUNficB7++Rss0sGxvlLB8bzdeVL8JcMTPSXCCzoE4arrzjv72f3&#10;foz7sYpjlggs3Bei9cnZZlfGCcUMxQ7lRmVuhSh9wnD1BfM+iN0gjCCsYMwQQ18trU/ONjsCJxIz&#10;EjuSGxHcqqX0CcPVV4P34eyGY4Rj1cCsZehrovXJ2WY3w2mO2Ry7OTeaiTalTxiuvsa8b8RuI4xG&#10;WI0xmxj6Omh9crbZHXGiMaOxo7nRkVsdlD5huPra8z6K3SiMKKz2mB0Mfd20Pjnb7AScRMxE7ERu&#10;JHCrm9InDFdfPO/j2I3DiMOKx+xm6Buo9cnZZg/GScJMwk7ixmBuDVT6hOHqG8D7/uz2x+iPNQBz&#10;oKFvlNYnZ5s9GicFMwU7hRujuTVK6ROGq28E75PZTcZIxhqBOcrQN0nrk7PNTseZgjkFewo30rk1&#10;SekThqtvIu/T2E3DSMOaiDnJ0DdX65OzzZ6PswBzAfYCbszn1lylTxiuvjm8z2A3AyMDaw7mXEPf&#10;h1qfnG32EpylmEuxl3JjCbc+VPqE4epbzPtMdjMxMrEWY35o6Fur9cnZZq/H2YC5AXsDN9Zza63S&#10;JwxX3xrer2Z3NcZqrDWYaw1927U+OdvsHTjZmNnY2dzYwa3tSp8wXH3beJ/FbhZGFtY2zO2Gvn1a&#10;n5xt9n6cXMxc7Fxu7OfWPqVPGK6+vbzPYTcHIwdrL+Y+Q98JrU/ONvsUzmnM09inuXGKWyeUPmG4&#10;+o7z/hi7xzCOYR3HPGHo+13rk7PNvoSTj5mPnc+NS9z6XekThqvvIu/z2M3DyMO6iPm7oe+W1idn&#10;m30bxxcUz9eVL8F/m1u3lD5huPr+5v0N+m7Qd4O+vzFvGfrKBt3bJ2ebXT4ozh9AXwB9AfSVD0r0&#10;lw0q6BOGq68M70uzWxqjNFYZzLJBhfse1PrkbLOr4oRhhmGHcaMqtx5U+oTh6nuA96HshmKEYj2A&#10;+aChr47WJ2ebXRfnEcxHsB/hRl1u1VH6hOHqe5j3kexGYkRiPYxZx9DXUuuTs81+DKc1Zmvs1tx4&#10;jFstlT5huPpa8L45u80xmmO1wGxp6HtK65Ozze6ME4MZgx3Djc7cekrpE4arrxPvo9mNxojG6oT5&#10;lKGvh9YnZ5vdC6c3Zm/s3tzoxa0eSp8wXH3P8r47u90xumM9i9nD0DdU65OzzX4BZxjmMOxh3HiB&#10;W0OVPmG4+obwPondJIwkrCGYQw19r2p9crbZY3FSMVOxU7kxlluvKn3CcPWN4X0KuykYKVhjMF81&#10;9E3V+uRss6fjzMCcgT2DG9O5NVXpE4ar7w3eT2F3CsYUrDcwpxr6/qn1ydlmv4OzEHMh9kJuvMOt&#10;fyp9wnD1vcX7BewuwFiA9RbmPw19H2t9crbZy3A+wfwE+xNuLOPWx0qfMFx9/+L9UnaXYizF+hfm&#10;x4a+jVqfnG32FzibMDdhb+LGF9zaqPQJw9X3Ge83sLsBYwPWZ5gbDX3fan1yttk7cXZh7sLexY2d&#10;3PpW6ROGq+9r3mezm42RjfU15reGvgNan5xt9kGcHzF/xP6RGwe5dUDpE4ar7394n8tuLkYu1v9g&#10;HjD0ndH65Gyzz+KcwzyHfY4bZ7l1RukThqvvZ96fZvc0xmmsnzHPGPr+1PrkbLMv41zBvIJ9hRuX&#10;ufWn0icMV98fvM9nNx8jH+sPzD8NfUWC7+2Ts80uFhznvz84nq8rX4K/WHCiv0hwQZ8wXH338d7P&#10;rh/Dj3UfZpHgwn0VtT452+xAnCDMIOwgbgRyq6LSJwxXXwXeB7AbgBGAVQGzoqHvIa1Pzja7Ok44&#10;Zjh2ODeqc+shpU8Yrr5qvA9jNwwjDKsa5kOGvvpan5xtdkOcRpiNsBtxoyG36it9wnD1Pcr7R9h9&#10;BOMRrEcx6xv62mp9crbZ7XCiMKOwo7jRjlttlT5huPra8L41u60xWmO1wWxr6Oui9cnZZsfixGPG&#10;Y8dzI5ZbXZQ+Ybj6nuF9DLsxGDFYz2B2MfT10frkbLP74fTH7I/dnxv9uNVH6ROGq+853vdmtzdG&#10;b6znMPsY+l7W+uRss4fjJGMmYydzYzi3Xlb6hOHqe5H3w9gdhjEM60XMlw1947Q+Odvs8TgTMCdg&#10;T+DGeG6NU/qE4ep7nfep7KZipGK9jjnO0DdT65OzzZ6Nk4GZgZ3Bjdncmqn0CcPV9ybvZ7A7A2MG&#10;1puYMw1972t9crbZi3AyMTOxM7mxiFvvK33CcPW9y/uF7C7EWIj1Lub7hr4VWp+cbfYqnNWYq7FX&#10;c2MVt1YofcJw9X3K+0/Y/QTjE6xPMVcY+rZofXK22VtxsjCzsLO4sZVbW5Q+Ybj6NvN+E7ubMDZh&#10;bcbcYuj7TuuTs83eg5ODmYOdw4093PpO6ROGq28373exuwtjF9ZuzO8MfYe1Pjnb7KM4xzCPYR/j&#10;xlFuHVb6hOHq+4n3P7L7I8aPWD9hHjb0/ar1ydlmX8DJw8zDzuPGBW79qvQJw9V3nvfn2D2HcQ7r&#10;POavhr5rWp+cbfZ1nJuYN7FvcuM6t64pfcJw9f3F+yvsXsG4gvUX5jVDX4mQe/vkbLNLhcT5S4fE&#10;83XlS/CXCkn0lwgp6BOGq6847+9n936M+7GKY5YIKdznaX1yttmVcUIxQ7FDuVGZW57SJwxXXzDv&#10;g9gNwgjCCsb0DH21tD452+wInNqYtbFrcyOCW7WUPmG4+mryvga7NTBqYNXErGXoa6L1ydlmN8Np&#10;jtkcuzk3mok2pU8Yrr7GvG/EbiOMRliNMZsY+jpofXK22R1xojGjsaO50ZFbHZQ+Ybj62vM+it0o&#10;jCis9pgdDH3dtD452+xEnO6Y3bG7cyORW92UPmG4+rryPp7deIx4rK6Y3Qx9g7Q+OdvswThJmEnY&#10;SdwYzK1BSp8wXH0DeN+f3f4Y/bEGYA4y9I3S+uRss0fjpGCmYKdwYzS3Ril9wnD1jeB9MrvJGMlY&#10;IzBHGfomaX1yttmTcaZgTsGewo3J3Jqk9AnD1TeR9xPYnYAxAWsi5iRD3zytT842ez7OAswF2Au4&#10;MZ9b85Q+Ybj65vA+g90MjAysOZjzDH0fan1yttlLcD7C/Aj7I24s4daHSp8wXH0f8D6T3UyMTKwP&#10;MD809K3V+uRss9fjbMDcgL2BG+u5tVbpE4arbw3vV7O7GmM11hrMtYa+r7Q+OdvsHTjZmNnY2dzY&#10;wa2vlD5huPq28T6L3SyMLKxtmF8Z+vZpfXK22bk4P2D+gP0DN3K5tU/pE4ar73ve72V3L8ZerO8x&#10;9xn6Tmh9crbZp3BOY57GPs2NU9w6ofQJw9V3nPfH2D2GcQzrOOYJQ9/vWp+cbfYlnHzMfOx8blzi&#10;1u9KnzBcfRd5n8duHkYe1kXM3w19t0Lu/e/Xytlm3w6J9fu9OL6ufN38Pi/Bfyuk4L9fKwzXf7/2&#10;b97fDOnG19V/g76bmLdCCv/3a8t6Pl8XpU/ONru818Uf4MXyxfHF+8vTWM4r+O//lvPc//3fMrwv&#10;ze+vNPulscpgluXT+6pgxSh9crbZD3qd/VW9GH+Y9wxfF75Y/4O0SuNBz/3HSBXeh7IXyn4oTihe&#10;FT69rzZWtNInZ5tdx4v21/U6+et5T/I9xa9j/HX4pFHn//B7fNh72h/JTiS/1wicSLzauHpfU6x2&#10;Sp+cbXZzr62/hdfO39KL8rfy2vOzA3OHu30tMDo4jY7+ZnxNxR5GE6ymmHpfe6wWSp+cbfYTXnN/&#10;R75or4W/k9eSn48xt77b1xGjtcPo4LXxt2enPbtRXiu+Fvy6RaG+WKz6Sp+cbXac96i/q1ff381r&#10;wNeQrxFz47t9XTEaO4x4r4k/lq8Le10wumDFYup9z2FFKn1yttl9vAh/v///Rfr7e7X56vDrunf7&#10;+mHUdRr1/M+x05vdXt7D/IxkjizUl4RVVemTs81O8qr4h/I97z3of8Gr6h/mhfGz2t2+FzCqOYzn&#10;vYcwHvInef/wD2Z3MEYSlt73MlYFpU/ONnu4F+Af4ZX3j+TnKK8CX0V+HXi3byRGoMMY6QX5k/mG&#10;s/cy30sYL2Ppfa9gFVX65GyzX/GK+Md69/lT+fmaV9T/unc/P4vf7XsNo7jDSPVKYJTwv8I3ht0x&#10;XjF+XbRQXxrWVV9Bn5xt9gTvim8SXzrfZO8q3zW+63eNyRjXHUa6d8M30buJdYOb133jvb/4edWn&#10;9wnrF19Bn5xt9mTvvO8N75xvKj+n8U33fuG7cNeYjnHBYUzz8ti/6JvCz8l86exPxtH7pmEd8RX0&#10;ydluH6bhJ9+bfDP5ZjHP8o7eNWZhHHUYs7xj7B73zeCbzjeNeZp3pFDfDKw9voI+OdvsGd6/aduN&#10;v9s3m19neN/x7blrZPwfjNneXhq/x/geby+NOfzcU6jvTaytvoI+OdvsN70tuJvxN3Nns2+O9yXf&#10;lrvGHIwtDmOOl8XvYxv727C2YWbxbS3UJ/5YWeUr6JOzzZ7ureD3+inupzR+yo0VfCvvGrMxVjqM&#10;DG8179ZgrKFrDeZqvlXGP/4yfff+8Sdmmz3VW8S79/Dew36XG+/xvX/XmInxvsOY5WXybjH7H/B7&#10;/QBvMV9mob50rAxfQZ+cbXa6N5tvFn/uzeTP45n0zsSefc/vcbbDmOZl8M1hfy7OXP7cnYuZUahv&#10;PNYkX0GfnG32eG8CXxp/vRrPX7/G8dfCcdhp9/we0xxGOka6N5HdSfx1MB0rHXNSob4xWCm+gj45&#10;2+wUbzTfSP4+MsL3qpfsG8vPVGZppGKMdBiveaP4UthNwRiDNYbbKYX6XsIa6ivok7PNfskbwjeY&#10;v1cP4u/Fg3wj+EYyS0P8/XewwxjpJfENZfd5XzLfy3wvMet9g7F6+Qr65GyzB3k9+Z7ln2Oe9Q3x&#10;uvuG8j3Pr6XxPMazDuMFrwdfL3Z7YzyH1ZvbvQr19caK8xX0ydlm9/Ri+Z7x9fKe5n0M/8wYwz/P&#10;xdw1+mDEOIy+7PbzuvAzlvdxGHFYcYX6umB18hX0ydlmP+NF+572OvKzA+/b88/c7fnn4SfuGvEY&#10;TziMrux2xYjHivc6YTyJ1alQXxRWW19Bn5xtdjvvcV9brzU/H+N9K/59pCX/PtHqrtEBo5XD6Mhu&#10;R68Nbx/na8u/97TFaluorwlWM/FTm212Y68pXxO+Rrxv6GvG11z8+o7R3PvfXZvRgvctMFpgNfea&#10;8e+NzbGaFeqLxGrgK+iTs82O8Br4anmP8j3Cr+uxU5d/b6571xD/Dl3XYdRhrw77dXDq4NXm9xjJ&#10;T70vFKuer6BPzja7Mi2eV4eftfki2YnwVeGnNMT/BxHpMB7kfVXvYX7W4avLTj2ceoX6ymA97Cvo&#10;k7PNLoVbkraSdJX0avlKezXZq3mPUdNhlON9eXbL0VkOqyxmGT6972YI/3v4CvrkbLNvhET6rodE&#10;8NXiq8Ec7vubTxp/Y4Q7jFvs3Q6pyVeLL5K5NrdrF+q7GPK//1tIW842Ow/vAn0X8C9wJ4+2i0qf&#10;MFx9v/P+EruXMC5h/Y55kU/vO671ydlmH8U5gnkE+wg3jnLruNInDFffCd6fZPckxkmsE5jHDX3f&#10;a31yttk5OHsw92Dv4UYOt75X+oTh6tvH+/3s7sfYj7UP83tD3zatT842OwtnK+ZW7K3cyOLWNqVP&#10;GK6+r3i/g90dGDuwvsLcZuhbo/XJ2WavwlmJuRJ7JTdWcWuN0icMV99a3q9jdx3GOqy1mGsMfYu1&#10;Pjnb7EycRZiLsBdxI5Nbi5U+Ybj6PuT9EnaXYCzB+hBzsaFvjtYnZ5udgTMbczb2bG5kcGuO0icM&#10;V9883s9ndz7GfKx5mHMMfRO1Pjnb7DSc8ZjjscdzI41bE5U+Ybj6JvE+nd10jHSsSZgTDX0jtD45&#10;2+xknOGYw7GHcyOZWyOUPmG4+kbxfjS7ozFGY43CHGHoG6D1ydlm98fpi9kXuy83+nNrgNInDFff&#10;QN4PZncwxmCsgZgDDH1dtT452+w4nFjMWOxYbsRxq6vSJwxXXzfeJ7CbgJGA1Q2zq6GvvdYnZ5sd&#10;hdMOsx12O25Ecau90icMV18H3ndktyNGR6wOmO0NfY21Pjnb7IY4DTAbYDfgRkNuNVb6hOHqa8L7&#10;puw2xWiK1QSzsaGvptYnZ5sdjlMdszp2dW6Ec6um0icMV18t3kewG4ERgVULs6ahL1jrk7PNDsIJ&#10;xAzEDuRGELeClT5huPo83ldmtzJGZSwPM9jQV1zrk7PNLoZTFLModlFuFONWcaVPGK6+ErwvyW5J&#10;jJJYJTCLG/quBt/bJ2ebfSU40nc5OIKvJl8N5nD2CvqE4eq7xvvr7F7HuI51DfNqcOG+81qfnG32&#10;OZyzmGexz3LjHLfOK33CcPX9wvsL7F7AuID1C+Z5Q99PWp+cbfYhnIOYB7EPcuMQt35S+oTh6jvM&#10;+yPsHsE4gnUY8ydD326tT842exfOTsyd2Du5sYtbu5U+Ybj6vuP9Hnb3YOzB+g5zt6Fvs9YnZ5u9&#10;CedzzM+xP+fGJm5tVvqE4er7kvdb2d2KsRXrS8zNhr5PtT452+zlOMswl2Ev48Zybn2q9AnD1beC&#10;9yvZXYmxEmsF5qeGvne1Pjnb7IU472C+g/0ONxZy612lTxiuvvd5v4jdRRiLsN7HfNfQ96bWJ2eb&#10;PR1nGuY07GncmM6tN5U+Ybj6ZvJ+FruzMGZhzcR809D3utYnZ5udijMWcyz2WG6kcut1pU8Yrr5x&#10;vB/P7niM8VjjMF839L2o9cnZZg/DeQHzBewXuDGMWy8qfcJw9b3M++HsDscYjvUy5ouGvue0Pjnb&#10;7F44PTF7YvfkRi9uPaf0CcPV14f3fdnti9EXqw/mc4a+p7U+OdvsGJzOmJ2xO3MjhltPK33CcPV1&#10;4X0su7EYsVhdMJ829LXR+uRss1vjtMJshd2KG6251UbpE4ar73Het2O3HUY7rMcx2xj6HtX65Gyz&#10;6+HUxayLXZcb9bj1qNInDFdffd43YLcBRgOs+piPGvqqaX1yttlhOFUxq2JX5UYYt6opfcJw9T3E&#10;++rsVseojvUQZjVDXwWtT842OwCnHGY57HLcCOBWBaVPGK6+irwPZDcQIxCrImYFQ999Wp+cbbYP&#10;53ZQBF9NvhrM4ewV9AnD1VeE90XpK0pfUfqKYN5n6Psj6N4+Odvs/KBI3yX6LtF3ib78oHD2CvqE&#10;4er7k/eX2b2McRnrT8w/ggr3/az1ydlmn8I5iXkS+yQ3TnHrZ6VPGK6+M7z/D7v/wfgP1hnMnw19&#10;P2h9crbZuTj7Mfdj7+dGLrd+UPqE4eo7wPuD7B7EOIh1APMHQ9/XWp+cbXY2zg7MHdg7uJHNra+V&#10;PmG4+r7l/U52d2LsxPoW82tD32dan5xt9nqcdZjrsNdxYz23PlP6hOHq28j7z9n9HONzrI2Ynxn6&#10;PtL65Gyzl+IswVyCvYQbS7n1kdInDFffx7xfxu4yjGVYH2N+ZOh7S+uTs81egDMPcx72PG4s4NZb&#10;Sp8wXH1v8/4ddt/BeAfrbcy3DH1vaH1yttmTcdIx07HTuTGZW28ofcJw9U3l/TR2p2FMw5qK+Yah&#10;b4zWJ2ebnYIzGnM09mhupHBrjNInDFffq7wfy+5YjLFYr2KOMfQN0frkbLOTcAZhDsIexI0kbg1R&#10;+oTh6hvK++fZfR7jeayhmEMMfc9qfXK22Yk4CZgJ2AncSOTWs0qfMFx9PXjfk92eGD2xemA+a+jr&#10;pPXJ2WZH43TE7IjdkRvR3Oqk9AnD1fcU7zuz2xmjM9ZTmJ0MfS20Pjnb7GY4TTGbYjflRjNutVD6&#10;hOHqa8n7Vuy2wmiF1RKzhaGvttYnZ5sdiROBGYEdwY1IbtVW+oTh6qvD+7rs1sWoi1UHs7ah7wGt&#10;T842OxSnMmZl7MrcCOXWA0qfMFx9D/K+KrtVMapiPYj5gKGvjNYnZ5tdCqckZknsktwoxa0ySp8w&#10;XH1leV+O3XIY5bDKYpYx9N0MvLdPzjb7RmCk73pgBF9NvhrM4ewV9AnD1XeL97fZvY1xG+sW5s3A&#10;wn0XtT452+w8nF8xf8X+lRt53Lqo9AnD1fcb7y+xewnjEtZvmBcNfce1Pjnb7KM4RzCPYB/hxlFu&#10;HVf6hOHqO8H7k+yexDiJdQLzuKFvr9YnZ5udg7MHcw/2Hm7kcGuv0icMV98+3u9ndz/Gfqx9mHsN&#10;fdu0Pjnb7CycLZhbsLdwI4tb25Q+Ybj6tvP+K3a/wvgKazvmNkPfGq1PzjZ7Fc5KzJXYK7mxiltr&#10;lD5huPrW8n4du+sw1mGtxVxj6Fus9cnZZmfiLMJchL2IG5ncWqz0CcPV9yHvl7C7BGMJ1oeYiw19&#10;c7Q+Odvs2TizMGdhz+LGbG7NUfqE4eqby/t57M7DmIc1F3OOoW+C1idnm52GMx5zPPZ4bqRxa4LS&#10;JwxX3yTep7ObjpGONQlzgqFvhNYnZ5udjDMcczj2cG4kc2uE0icMV98o3o9mdzTGaKxRmCMMfQO0&#10;Pjnb7H44fTH7YvflRj9uDVD6hOHqG8j7QewOwhiENRBzgKEvXuuTs82Ow4nFjMWO5UYct+KVPmG4&#10;+rrxPoHdBIwErG6Y8Ya+9lqfnG12FE5bzLbYbbkRxa32Sp8wXH1P8L4jux0xOmI9gdne0NdY65Oz&#10;zW6I0wCzAXYDbjTkVmOlTxiuvia8b8puU4ymWE0wGxv6amh9crbZ4TjVMatjV+dGOLdqKH3CcPXV&#10;4n0EuxEYEVi1MGsY+oK1Pjnb7ECcSpiVsCtxI5BbwUqfMFx9Ibz32PUwPKwQzGBDX3GtT842uxhO&#10;Ucyi2EW5UYxbxZU+Ybj6SvC+JLslMUpilcAsbui7WunePjnb7CuVIn2XK0Xw1eSrwRzOXkGfMFx9&#10;13h/nd3rGNexrmFerVS477zWJ2ebfRbn/7F3J8BZFumix9+PPfBmYZFF+VgTIOwCGjwESIKA7Pui&#10;7CioQQHZN2WRxYCCAwhBQZFFNsER0KCCAyiggMoeMDgCGhRwDLK4DCr335BOOp2ebqvurTr3VB2q&#10;+iYPdv+ev5hwcKZuTTpmOnY6O86z63ulTxiuvgvcv8jbixgXsS5gfm/oO6n1ydlmp+KcwDyBfYId&#10;qew6qfQJw9X3JffTeJuGkYb1JeZJQ9+nWp+cbfYnOPsw92HvY8cn7PpU6ROGq28/9w/y9iDGQaz9&#10;mJ8a+t7X+uRss7fhpGCmYKewYxu73lf6hOHq+4D723m7HWM71geY7xv61mt9crbZ63DWYq7FXsuO&#10;dexar/QJw9X3Jvc38nYjxkasNzHXG/pe0frkbLNfxknGTMZOZsfL7HpF6ROGq28p91/l7asYr2It&#10;xXzF0Pe81idnmz0bJwkzCTuJHbPZ9bzSJwxX3wvcn8vbuRhzsV7AfN7QN0nrk7PNnogzAXMC9gR2&#10;TGTXJKVPGK6+Z7g/mbeTMSZjPYM5ydD3pNYnZ5s9BCcRMxE7kR1D2PWk0icMV99Q7g/j7TCMYVhD&#10;MZ809PXV+uRss3vj9MLshd2LHb3Z1VfpE4arrx/3+/O2P0Z/rH6YfQ197bU+OdvsdjhtMdtit2VH&#10;O3a1V/qE4erryP1OvO2E0QmrI2Z7Q19TrU/ONrsxTixmLHYsOxqzq6nSJwxXXxz343kbjxGPFYfZ&#10;1NBXR+uTs82ujVMLsxZ2LXbUZlcdpU8Yrr67uV+Pt/Uw6mHdjVnH0FdB65OzzS6PE8QMYgfZUZ5d&#10;FZQ+Ybj6KnK/Mm8rY1TGqohZwdBXVOuTs80OxwnDDMMOY0c4u4oqfcJw9RXjfnHeFscojlUMs6ih&#10;L6D1ydlmezg3i1XjVOFEMUfyLrtPGK6+vNzPR18++vLRlxczYOi7Uixnn5xt9k/For0M+jLoy6Dv&#10;p2KRvMvuE4ar7yr3r/P2OsZ1rKuYV4rl7vtG65OzzT6LcwbzDPYZdpxl1zdKnzBcfd9yP5236Rjp&#10;WN9ifmPoO6r1ydlmH8E5jHkY+zA7jrDrqNInDFffce6f4O0JjBNYxzGPGvo+1vrkbLN34+zC3IW9&#10;ix272fWx0icMV98e7u/l7V6MvVh7MD829L2j9W39C31bcDZjbsbezI4t7Nqq9AnT1fcu91N4m4KR&#10;gvUu5juGvtVan5xt9iqclZgrsVeyYxW7Vit9wnD1reH+Wt6uxViLtQZztaFvkdYnZ5u9EGcB5gLs&#10;BexYyK5FSp8wXH2LuZ/M22SMZKzFmIsMfTO1Pjnb7Bk40zGnY09nxwx2zVT6hOHqe477SbxNwkjC&#10;eg5zpqFvrNYnZ5s9BmcU5ijsUewYw66xSp8wXH3juD+BtxMwJmCNwxxr6HtM65OzzR6MMwhzEPYg&#10;dgxm12NKnzBcfY9zP5G3iRiJWI9jPmbo66n1ydlm98Dpjtkduzs7erCrp9InDFffQ9zvxdteGL2w&#10;HsLsaehrpfXJ2WY/gNMCswV2C3Y8wK5WSp8wXH2tud+Wt20x2mK1xmxl6PsvrU/ONrshTgxmDHYM&#10;Oxqy67+UPmG4+hpxP5a3sRixWI0w/8vQV13rk7PNjsaphlkNuxo7otlVXekThquvJvdr8bYWRi2s&#10;mpjVDX13aX1yttllcEpjlsYuzY4y7LpL6ROGq68s94O8DWIEscpi3mXoK6L1ydlmF8YJwQzBDmFH&#10;YXYVUfqE4eoL5X4Yb8MwwrBCMYsY+n4vmrNPzjb7RtFo799Fq3GqcKKYI3mX3ScMV9+f3L/J25sY&#10;N7H+xPy9aO6+f2l9crbZl3AuYl7EvsiOS+z6l9InDFffj9zP4G0GRgbWj5j/MvR9pfXJ2WafxknD&#10;TMNOY8dpdn2l9AnD1fc198/w9gzGGayvMb8y9H2u9cnZZn+GcwDzAPYBdnzGrs+VPmG4+r7g/mHe&#10;HsY4jPUF5ueGvn9ofXK22TtwtmNux97Ojh3s+ofSJwxX307u7+LtLoxdWDsx/2Hoe0vrk7PN3oSz&#10;EXMj9kZ2bGLXW0qfMFx9b3N/M283Y2zGehvzLUPfcq1Pzjb7NZxlmMuwl7HjNXYtV/qE4ep7nfsr&#10;eLsCYwXW65jLDX1/0/rkbLPn4czFnIs9lx3z2PU3pU8Yrr753F/A2wUYC7DmY/7N0DdV65OzzZ6C&#10;MxlzMvZkdkxh11SlTxiuvme5P5230zGmYz2LOdXQN0Lrk7PNHo4zDHMY9jB2DGfXCKVPGK6+kdwf&#10;xdtRGKOwRmKOMPQN1PrkbLMH4PTH7I/dnx0D2DVQ6ROGq+8R7g/i7SCMQViPYA409HXR+uRsszvj&#10;dMLshN2JHZ3Z1UXpE4arrxv3u/O2O0Z3rG6YXQx992t9crbZCTjxmPHY8exIYNf9Sp8wXH3Nud+C&#10;ty0wWmA1x7zf0NdA65Ozza6PUw+zHnY9dtRnVwOlTxiuvnu5H8PbGIwYrHsxGxj6orQ+OdvsSJxK&#10;mJWwK7Ejkl1RSp8wXH1VuF+Nt9UwqmFVwYwy9JXU+uRss0vgFMcsjl2cHSXYVVLpE4arrxT3S/O2&#10;NEZprFKYJQ19BbQ+Odvs/Dj5MPNh52NHfnYVUPqE4eorxP0Q3oZghGAVwixg6PslImefnG329Yho&#10;71pENU4VThRzJO+y+4Th6vuV+7/x9jeM37B+xfwlInff9xE5++Rss8/jpGOmY6ez4zy7vlf6hOHq&#10;u8D9i7y9iHER6wLm94a+kxE5++Rss1NxTmCewD7BjlR2nVT6hOHq+5L7abxNw0jD+hLzpKHv04ic&#10;fXK22ftw9mLuxd7Ljn3s+lTpE4arbz/3D/D2AMYBrP2Ynxr63ovI2Sdnm70NJwUzBTuFHdvY9Z7S&#10;JwxX3wfc387b7RjbsT7AfM/Qtz4iZ5+cbfY6nLWYa7HXsmMdu9YrfcJw9b3J/Y283YixEetNzPWG&#10;vlcicvbJ2WYvwUnGTMZOZscSdr2i9AnD1beU+8t4uwxjGdZSzFcMfXMicvbJ2WbPxknCTMJOYsds&#10;ds1R+oTh6nuB+3N5OxdjLtYLmHMMfZMicvbJ2WZPxBmPOR57PDsmsmuS0icMV9/T3J/M28kYk7Ge&#10;xpxk6HsyImefnG32EJxEzETsRHYMYdeTSp8wXH1DuT+Mt8MwhmENxXzS0NcnImefnG12b5xemL2w&#10;e7GjN7v6KH3CcPX1435/3vbH6I/VD7OPoa99RM4+OdvstjhtMNtgt2FHW3a1V/qE4errwP2OvO2I&#10;0RGrA2Z7Q1/TiJx9crbZjXFiMWOxY9nRmF1NlT5huPriuB/P23iMeKw4zKaGvjoROfvkbLNr49TC&#10;rIVdix212VVH6ROGq+9u7tfjbT2Melh3Y9Yx9FWIyNknZ5tdDieIGcQOsqMcuyoofcJw9VXkfiXe&#10;VsKohFURs4KhLyIiZ5+cbXY4ThhmGHYYO8LZFaH0CcPVV4z7xXlbHKM4VjHMCENfICJnn5xttodz&#10;M7wapwonijmSd9l9wnD15eF+Pvry0ZePvjyYAUPflfCcfXK22ZfDo70M+jLoy6Dvcngk77L7hOHq&#10;u8r9a7y9hnEN6yrmlfDcfee0Pjnb7LM4ZzDPYJ9hx1l2nVP6hOHq+5b76bxNx0jH+hbznKHvqNYn&#10;Z5t9BOcQ5iHsQ+w4wq6jSp8wXH3HuH+CtycwTmAdwzxq6PtY65Ozzd6NswtzF/Yuduxm18dKnzBc&#10;fXu4v5e3ezH2Yu3B/NjQt1Xrk7PN3oKzGXMz9mZ2bGHXVqVPGK6+d7mfwtsUjBSsdzG3GvpWa31y&#10;ttkrcVZgrsBewY6V7Fqt9AnD1fcG99fwdg3GGqw3MFcb+hZpfXK22QtxFmAuwF7AjoXsWqT0CcPV&#10;t5j7ybxNxkjGWoy5yNA3U+uTs82egTMdczr2dHbMYNdMpU8Yrr7nuJ/E2ySMJKznMGca+sZqfXK2&#10;2aNxRmGOwh7FjtHsGqv0CcPVN47743k7HmM81jjMsYa+R7U+OdvswTiDMAdhD2LHYHY9qvQJw9X3&#10;OPcTeZuIkYj1OOajhr6eWp+cbXYPnG6Y3bC7saMHu3oqfcJw9T3I/V687YXRC+tBzJ6GvlZan5xt&#10;dkucFpgtsFuwoyW7Wil9wnD1teZ+G962wWiD1RqzlaHvPq1Pzja7IU4MZgx2DDsasus+pU8Yrr5G&#10;3I/lbSxGLFYjzPsMfdW1Pjnb7GicqphVsauyI5pd1ZU+Ybj6anC/Fm9rYdTCqoFZ3dB3l9YnZ5td&#10;Bqc0Zmns0uwow667lD5huPrKcj/I2yBGEKss5l2GviJan5xtdmGcEMwQ7BB2FGZXEaVPGK6+UO6H&#10;8TYMIwwrFLOIoe/3sJx9crbZ/w6L9n4Lq8apwolijuRddp8wXH1/cP9P3v6J8SfWH5i/h+Xu+0Hr&#10;k7PNvoRzEfMi9kV2XGLXD0qfMFx9P3I/g7cZGBlYP2L+YOj7SuuTs80+jZOGmYadxo7T7PpK6ROG&#10;q+9r7p/h7RmMM1hfY35l6Ptc65OzzT6IcwDzAPYBdhxk1+dKnzBcfV9w/xBvD2EcwvoC83ND34da&#10;n5xt9g6c7ZjbsbezYwe7PlT6hOHq28n9XbzdhbELayfmh4a+t7Q+OdvsTThvYr6J/SY7NrHrLaVP&#10;GK6+v3N/M283Y2zG+jvmW4a+5VqfnG32qzjLMJdhL2PHq+xarvQJw9X3OvdX8HYFxgqs1zGXG/pe&#10;1PrkbLPn4czFnIs9lx3z2PWi0icMV9987i/g7QKMBVjzMV809E3V+uRss6fgPIP5DPYz7JjCrqlK&#10;nzBcfdO4P5230zGmY03DnGroG6H1ydlmD8cZhjkMexg7hrNrhNInDFffSO6P4u0ojFFYIzFHGPoG&#10;an1yttkDcPpj9sfuz44B7Bqo9AnD1fcI9wfxdhDGIKxHMAca+rpofXK22Z1wOmJ2xO7Ijk7s6qL0&#10;CcPV15X73XjbDaMbVlfMLoa+ZlqfnG12Ak48Zjx2PDsS2NVM6ROGq68591vwtgVGC6zmmM0MfQ20&#10;Pjnb7Po49TDrYddjR312NVD6hOHqu5f7MbyNwYjBuhezgaEvSuuTs82ujFMJsxJ2JXZUZleU0icM&#10;V18V7lflbVWMqlhVMKMMfXdofXK22SVwimMWxy7OjhLsukPpE4arrxT3S/O2NEZprFKYdxj6Cmh9&#10;crbZ+XHyYubFzsuO/OwqoPQJw9VXkPshvA3BCMEqiFnA0PdLaM4+Odvs66HR3rXQapwqnCjmSN5l&#10;9wnD1fcr93/j7W8Yv2H9ivlLaO6+77Q+Odvs8zjpmOnY6ew4z67vlD5huPoucP8iby9iXMS6gPmd&#10;oe+k1idnm52KcxzzOPZxdqSy66TSJwxX3ynuf8nbLzG+xDqFedLQ96nWJ2ebvQ9nL+Ze7L3s2Meu&#10;T5U+Ybj69nP/AG8PYBzA2o/5qaHvPa1PzjZ7G04KZgp2Cju2ses9pU8Yrr4PuL+dt9sxtmN9gPme&#10;oW+91idnm70WZw3mGuw17FjLrvVKnzBcfRu4/yZv38R4E2sD5npD38tan5xt9hKcZMxk7GR2LGHX&#10;y0qfMFx9S7m/jLfLMJZhLcV82dA3R+uTs82ejZOEmYSdxI7Z7Jqj9AnD1fcC9+fydi7GXKwXMOcY&#10;+iZpfXK22RNwxmOOxx7PjgnsmqT0CcPV9zT3n+HtMxjPYD2NOcnQ94TWJ2ebPQQnETMRO5EdQ9j1&#10;hNInDFffUO4P4+0wjGFYQzGfMPT10frkbLN74zyE+RD2Q+zoza4+Sp8wXH19ud+ft/0x+mP1xexj&#10;6Guv9cnZZrfFaYPZBrsNO9qyq73SJwxXXwfud+RtR4yOWB0w2xv6mmh9crbZjXFiMWOxY9nRmF1N&#10;lD5huPriuB/P23iMeKw4zCaGvjpan5xtdi2cmpg1sWuyoxa76ih9wnD11eX+3by9G+NurLqYdQx9&#10;FbQ+OdvscjhBzCB2kB3l2FVB6ROGq68i9yvxthJGJayKmBUMfRFan5xtdjhOGGYYdhg7wtkVofQJ&#10;w9VXjPvFeVscozhWMcwIQ19A65Ozzb7pR3t/+tU4VThRzJG8y+4ThqsvD/fz0peXvrz05aEtYOj7&#10;yc/ZJ2ebfZm+DPoy6Mug7zJ9P/nZfcJw9V3l/jXeXsO4hnUV8yc/d985rU/ONvsszhnMM9hn2HGW&#10;XeeUPmG4+r7hfjpv0zHSsb7BPGfoO6r1ydlmH8Y5hHkI+xA7DrPrqNInDFffMe4f5+1xjONYxzCP&#10;Gvo+0vrkbLN34+zC3IW9ix272fWR0icMV98e7u/l7V6MvVh7MD8y9G3V+uRss7fgvI35Nvbb7NjC&#10;rq1KnzBcfe9wP4W3KRgpWO9gbjX0rdb65GyzV+KswFyBvYIdK9m1WukThqvvDe6v4e0ajDVYb2Cu&#10;NvQt8nP+79fK2WYv9Kt7C7AW4C7AX8ielzjSeAkjymEs4n4yb5P9qpxobzHmIj/3/37tTKyaXnaf&#10;nG32DL+mN92v4T2L+yyN09kxk6MaVR3GLNqe400SRhJdz2HO5Oh947DqeNl9crbZY/263mi/Dqe2&#10;NwpzNK1jONIY47v/N47H0TSeNxN4PwFnPN44jt73uH/bkLacbfZjfgNv8K1Tj3M3pw4/VyfLeOwv&#10;/D0+zv0ht87dnHqcBvxcg9x/PsVq5Cl/Ps2cbXZvP9Z7iPOg38jr6d/Hx4bMMVnGQxgxDqOXfy+7&#10;YjgNvb4YfbH6cPS+jlj3e9l9crbZHfzmXjv/fq+t34yTwIljjssy2mHEOYz2flN2NfU68a6TH89p&#10;xnx/rr5mWG297D452+wEv50Xd+u09Zr6rTmt+PyBLCMO4wGn0ZJdD3j387Y5xv1YzTh6XwxWVy+7&#10;T842+16/u3cPp4Hfzavvd/Xq+V342DnLqI/R2WE08DtidGRfJ68hbxtixGDl+vMz1gCxU5ttdm1/&#10;oFfTf9irwcfq/gBOPz7vm2XUwOjrMGr4fbxanNq8q8Op6/fn44BcfVWwhnrZfXK22VH+MC+SU5lT&#10;yR/qVfSf4OOQLKMSxhCHUdlPxEhkX6JXlbdV/Sf5fGiuvnJYE73sPjnb7KA/ybuLc6c/0Stz64zn&#10;jMsyymCMcxh3+mO9sv4YrLHsHOeV9yfwcWKuvlJYs7zsPjnb7JJ+kncHpzinGKeoP4uPM7OMYhgz&#10;HUYxf7pXgnMHp6Q/g70zObNy9QlrkZfdJ2e7vdiL8JO9cE4Yn4f6izgvZRmhGC85jDB/Ae/n4yzA&#10;E+clzqJcfeFYq7zsPjnb7TdoWOP5nMKcEH81Z1WWEfIXjML+Cq+I/zrGCrwV7F3JWZWrT/y9bvWy&#10;++Rss0P9d3DfZce7tLzrFWIu5G/JMgphbHEYhfzNvH2bxrex3sbczNlq7Nvt5ewTs73vY8w99O1h&#10;xx52fewV9D/KMgpifOQwCvq7ebcTYyeNO/F24e7O1ReGdcTL7pOz/Z/vUaxjmMfxj9N4jHMkxz9f&#10;lxHiH+btIdq+wPoC8xDnSO5/P8c64yn/fp452+yi/jnufcPXy7fY39L5DedcluFjnHMYRfyz3Pua&#10;91/j/BPva86ZXH13YGV42X1ytv/+cpl7V/j95Qrfc1fpvYL9U46/x58cRoSfwbsfef8vnH/h/cjJ&#10;yNV3F9bvXnafnG12Wf8P7t3k91gvUMYPBErzsRSzNMTvoTcdRkn/T87v3L3B7+c3sG5g/p6rLxIr&#10;JJDdJ2ebHekXDkT6fqCyHxqoxKnAKc8sjfIYvsMo7xfhTQhvCwUq+gWxCmGGBPS+mlgllT452+xa&#10;fqlALb9MoAanun9nIJpTjc+lUQ2jjMOoilHVL8nbOzBKYN0RqMms992DVVnpk7PNvsePDNzjRwUa&#10;+FUC9f2qgbs5dZmlURcjymHUxajrV+ZtpUA9vyJWRczKufqaYtVU+uRss+P8WoF4v3Ygzq8TaOrf&#10;HWjCifXrZvXFYtR1GI142wgjFivWr4FRA6tmrr62WA2UPjnb7Hb+PYF2fgynYaCtf1+gNacVRxqt&#10;MO5zGA/w9gH/Xs49vG0QaMNpy9H7HsRqrPTJ2WY/5DcJPOQ3DTzox3ESAj043f34rL7uGPEOoxtv&#10;u2J0w+ruxwZ6ch70G+fqG4zVXOmTs81+1G8ReNR/IDDYbxUY5LcOPMJ5mCONhzFaO4yBvB3gtwwM&#10;xHrYb47RHK95rr6RmZa05WyzR/ttAqP9tpx2nA6BkZwRHGmMwOjgMIZzfzjvh+M8xd/bCM5Ijt43&#10;LdOStpxt9rPY0/1OnM6BZ/0ugWl+18AUjjSmYHR1GJN59wzvJ/sdOR0CU/32OB2y+mIzPzbllOb8&#10;gwPpzeH/KcXH4hw/8+fEf9YjPher5ecF+TzSu/2fU/FpfHZF9ud5ONUy7+flVMr8XDS24ONBzk5O&#10;83YtalSPu22JFgyRJb2sz//KnSpxt3+N8mXOUdpcPi6v/HvxysWFZH1eMa5g1ue2PS3ShjV7stu0&#10;+HxxWb8mXkXv9q9l2cyPbbzb//5fl5OfU8G7/esoTkQ25rXmF6in+EXSZuXX1bhbPBG7VauwNot/&#10;fx4euP3rfpVfb+UveS+KEP4VJ5+XP8+cXl06ZL3Z0v5vv072vBtlK4r/iNALyfz5Cq+9OL9gntvW&#10;//7I+eORMbf+kWd9j4hfo5KZn4uvn2KZn4tfcjFnfs3k6erd/v697N3+GvmdU1T8BcWWP8TPtdV+&#10;Tn6vd+TzeK+2+H70xPe97AjlC8b2vVeCoEIB0/fezoTsLTsT5Nfc/6vvz/8fvoffrfv0f9v3sNz9&#10;3/09vH59dfF/Av73h/d/9z08jvOHd/tr5MHAf/4eFt+f/+l7uDef3/ng3qQ/u48fMbXfC7MKdb31&#10;/euFebc/6p//1e/xbfS8+Re+x+XX5P/k7/HBNU83zPzpW58vj2zarFiBjGaF4qLzLufnFnri/8/4&#10;zrRweemTt1qKD1N++KqV+PjZH9+08pp8Xcu78H2r/oOD+8RH7tz6+NjQQp/c+uuf1Pnk1n0+3nrP&#10;x36Dg7c+esn5PxD3xMdb7/jIX9t3668n52906774GMh768ftD896JeKip0R4t/++r1y5clP+8xRf&#10;a/L3pIHKzym/r4g/ymX+yP5cfO2J/+5L/Jrc/i3ilnvro/y6ET+v/vlO/PcxYo/6Z9ZTwew/s54q&#10;dXvu6f3nP2/WLH0qOLz0Ik4CJ6NszdIbyp4qtaGs+ufeDWXtRm1/Q9lLRTI4CcFLRRYFa/ungtM4&#10;+p9Zm3i3//4+5Oznb2AW55+B//xnVuXXLOvPpurn4tdMfL+U5WGE8fvlf8LXeSCP+P2Fq7e+zsVf&#10;/1x+AUxp0lz8PapH/Lj98VZrnHzDj5t3xEVnNQpC/Zr8K19//TgiUtyXsVnReQJZX5f6D/XrU34N&#10;63/mVH+Plv+8xU79a1j896DHlK9hOdu+/hL948Eh/glOKudUMNH/MvgYRxrivxf90mE8yrvB/klO&#10;Kud48FH/WPBxjv7vheK/Rz6h9MnZZk+gbSLuBHZMoGu8nxYcx1GNNIcxhvujeTuaxtFYYzHHcfS+&#10;WVipSp+cbXYS3mzc2fTNZk+Sfzo4i6Mapx3GTO7P4O0MjBlYMzFncfS+xVqfnG12Ms4SzCXYS9iR&#10;zK7FSp8wXH0vcX8hbxdiLMR6CXOxoe8NrU/ONnsNzlrMtdhr2bGGXW8ofcJw9a3i/krersRYibUK&#10;8w1D3ztan5xtdgrONsxt2NvYkcKud5Q+Ybj6tnJ/C2+3YGzB2or5jqFvj9YnZ5u9F2cf5j7sfezY&#10;y649Sp8wXH0fcX83b3dj7Mb6CHOPoe+Y1idnm30cJxUzFTuVHcfZdUzpE4ar7yj3D/P2MMZhrKOY&#10;xwx932h9crbZ6TjnMc9jn2dHOru+UfqE4eo7x/2zvD2LcRbrHOY3hr6rWp+cbfY1nOuY17Gvs+Ma&#10;u64qfcJw9f3E/cu8vYxxGesnzKuGvjyhOfvkbLPzhaYG84ee5JzipAXzhZ4O5gnN7hOGqy/AfY+3&#10;HoaHFcDME5q7r6jWJ2ebXRynBGYJ7BLsKM6uokqfMFx9EdwP5204RjhWBGZRQ19FrU/ONrsSTmXM&#10;ytiV2VGJXRWVPmG4+spzvxxvy2GUwyqPWdHQV1frk7PNrodTH7M+dn121GNXXaVPGK6+Otyvzdva&#10;GLWx6mDWNfTFaX1yttnxOAmYCdgJ7IhnV5zSJwxXXxPuN+ZtY4zGWE0w4wx9HbQ+OdvsjjidMDth&#10;d2JHR3Z1UPqE4eprz/22vG2L0RarPWYHQ19frU/ONrs/zgDMAdgD2NGfXX2VPmG4+vpwvzdve2P0&#10;xuqD2dfQN1Trk7PNHoYzHHM49nB2DGPXUKVPGK6+J7g/hLdDMIZgPYE51ND3tNYnZ5v9DM4UzCnY&#10;U9jxDLueVvqE4eqbxP0JvJ2AMQFrEubThr7ntT452+y5OPMw52HPY8dcdj2v9AnD1TeH+7N5Oxtj&#10;NtYczOcNfUu1Pjnb7GU4r2K+iv0qO5axa6nSJwxX38vcX8LbJRhLsF7GXGro26D1ydlmb8TZhLkJ&#10;exM7NrJrg9InDFffeu6v4+06jHVY6zE3GPre1/rkbLO34+zA3IG9gx3b2fW+0icMV9973N/G220Y&#10;27Dew3zf0Ldf65OzzT6AcxDzIPZBdhxg136lTxiuvk+4v4+3+zD2YX2Cud/Qd0rrk7PNTsM5jXka&#10;+zQ70th1SukThqvvJPdTeZuKkYp1EvOUoe+C1idnm30R5xLmJexL7LjIrgtKnzBcfd9x/zxvz2Oc&#10;x/oO84Kh71etT842+zecG5g3sG+w4zd2/ar0CcPV9wv3r/P2OsZ1rF8wfzX0FQzL2Sdnmx0Slhos&#10;HHaSc4qTFgwJOx0sGJbdJwxXXwHu5+dtfoz8WAUwC4bl7iul9cnZZpfGKYNZBrsMO0qzq5TSJwxX&#10;3x3cL8HbEhglsO7ALGXoq6L1ydlmV8WJxozGjmZHVXZVUfqE4eqL4n5l3lbGqIwVhVnF0HeP1idn&#10;mx2D0xCzIXZDdsSw6x6lTxiuvgbcr8/b+hj1sRpg3mPoa671ydlmt8BpidkSuyU7WrCrudInDFdf&#10;M+4n8DYBIwGrGWZzQ19XrU/ONrs7Tg/MHtg92NGdXV2VPmG4+rpwvzNvO2N0xuqC2dXQ97DWJ2eb&#10;PQhnMOZg7MHsGMSuh5U+Ybj6BnJ/AG8HYAzAGoj5sKFvpNYnZ5s9Cmc05mjs0ewYxa6RSp8wXH1P&#10;cX84b4djDMd6CnOkoW+a1idnmz0dZwbmDOwZ7JjOrmlKnzBcfVO5P4W3UzCmYE3FnGbom6/1ydlm&#10;L8BZiLkQeyE7FrBrvtInDFffi9yfx9t5GPOwXsScb+h7XeuTs81egbMKcxX2KnasYNfrSp8wXH3L&#10;uf8qb1/FeBVrOebrhr6/a31yttmbcbZgbsHewo7N7Pq70icMV99b3N/E200Ym7Dewvy7oW+n1idn&#10;m70LZzfmbuzd7NjFrp1KnzBcfR9yfwdvd2DswPoQc6eh7wutT842+xDOEcwj2EfYcYhdXyh9wnD1&#10;fc79g7w9iHEQ63PMLwx9/9T65Gyzz+CcxTyLfZYdZ9j1T6VPGK6+r7h/mrenMU5jfYX5T0Pfj1qf&#10;nG12Bs5lzMvYl9mRwa4flT5huPp+4P4l3l7CuIT1A+aPhr4/tD452+ybOF74Sc4pTlrwJrv+UPqE&#10;4er7nfs36LtB3w36fsf8w9AXGp6zT842Oyw8NRhOXzh94fSFhZ8OhoZn9wnD1VeE+4V5WxijMFYR&#10;zNDw3H1ltT452+wgTjnMctjl2BFkV1mlTxiuvju5X4a3ZTDKYN2JWdbQV0Prk7PNroVTG7M2dm12&#10;1GJXDaVPGK6+6tyP5m00RjRWdcwahr5GWp+cbXascDAbYzdmRyy7Gil9wnD13cf9hrxtiNEQ6z7M&#10;Roa+1lqfnG12G5x2mO2w27GjDbtaK33CcPW14n5L3rbEaInVCrO1oe9BrU/ONrsXTm/M3ti92dGL&#10;XQ8qfcJw9fXkfg/e9sDogdUT80FD3+Nan5xtdiLOEMwh2EPYkciux5U+Ybj6HuX+YN4OxhiM9Sjm&#10;44a+cVqfnG32eJyJmBOxJ7JjPLvGKX3CcPWN5f4Y3o7BGIM1FnOcoW+W1idnm52EMxtzNvZsdiSx&#10;a5bSJwxX30zuz+DtDIwZWDMxZxn6Fmt9crbZyThLMJdgL2FHMrsWK33CcPW9xP2FvF2IsRDrJczF&#10;hr43tD452+y1OOsw12GvY8dadr2h9AnD1bea+6t4uwpjFdZqzDcMfe9qfXK22Sk42zC3YW9jRwq7&#10;3lX6hOHq28r9LbzdgrEFayvmu4a+PVqfnG32Xpx9mPuw97FjL7v2KH3CcPV9xP3dvN2NsRvrI8w9&#10;hr5jWp+cbfYJnFTMVOxUdpxg1zGlTxiuvqPcP8LbIxhHsI5iHjP0fav1ydlmp+OcxzyPfZ4d6ez6&#10;VukThqvvHPfP8vYsxlmsc5jfGvquan1yttnXcH7G/Bn7Z3ZcY9dVpU8Yrr4r3L/M28sYl7GuYF41&#10;9OWJyNknZ5udLyI1mD/iJOcUJy2YL+J0ME9Edp8wXH0B7nu89TA8rABmnojcfcUye6QtZ5tdHKcE&#10;ZgnsEuwozq5iSp8wXH0R3A/nbThGOFYEZjFDX8XMHmnL2WZXwonEjMSOZEcldlVU+oTh6qvA/fK8&#10;LY9RHqsCZkVDX93MHmnL2WbXw6mPWR+7Pjvqsauu0icMV18d7tfmbW2M2lh1MOsa+uIye6QtZ5sd&#10;j5OAmYCdwI54dsUpfcJw9TXhfmPeNsZojNUEM87Q1yGzR9pyttmdcDpjdsbuzI5O7Oqg9AnD1dee&#10;++142w6jHVZ7zA6Gvn6ZPdKWs83ujzMAcwD2AHb0Z1c/pU8Yrr4+3O/N294YvbH6YPYz9A3N7JG2&#10;nG32MJzhmMOxh7NjGLuGKn3CcPU9wf0hvB2CMQTrCcyhhr6nM3ukLWebPRlnCuYU7CnsmMyup5U+&#10;Ybj6JnF/Im8nYkzEmoT5tKHvhcweacvZZs/FmYc5D3seO+ay6wWlTxiuvjncn83b2RizseZgvmDo&#10;W5rZI2052+xlOK9hvob9GjuWsWup0icMV98r3F/C2yUYS7BewVxq6NuQ2SNtOdvsjTibMDdhb2LH&#10;RnZtUPqE4epbz/11vF2HsQ5rPeYGQ98HmT3SlrPN3o6zA3MH9g52bGfXB0qfMFx973F/G2+3YWzD&#10;eg/zA0Pf/sweacvZZh/E+QzzM+zP2HGQXfuVPmG4+j7l/ie8/QTjE6xPMfcb+k5l9khbzjY7Dec0&#10;5mns0+xIY9cppU8Yrr6T3E/lbSpGKtZJzFOGvguZPdKWs82+iHMJ8xL2JXZcZNcFpU8Yrr7vuH+e&#10;t+cxzmN9h3nB0PdrZo+05Wyz/41zA/MG9g12/Jtdvyp9wnD1/cL9n3n7M8bPWL9g/mroK1Q0Z5+c&#10;bXZI0dRg4aInOac4acGQoqeDhYpm9wnD1VeA+/l5mx8jP1YBzEJFc/eV0vrkbLNL45TBLINdhh2l&#10;2VVK6ROGq68k90vwtgRGCaySmKUMfVW0Pjnb7Go40ZjR2NHsqMauKkqfMFx9UdyP5G0kRiRWFGYV&#10;Q9+9Wp+cbXYMTkPMhtgN2REj2pQ+Ybj6GnC/Pm/rY9THaoB5r6GvudYnZ5vdAucBzAewH2BHC3Y1&#10;V/qE4eq7n/sJvE3ASMC6H7O5oa+r1idnm90dpwdmD+we7OjOrq5KnzBcfV2435m3nTE6Y3XB7Gro&#10;e0Trk7PNHoQzGHMw9mB2DGLXI0qfMFx9A7k/gLcDMAZgDcR8xNA3UuuTs80ejTMGcwz2GHaMZtdI&#10;pU8Yrr4R3H+Kt09hPIU1AnOkoW+a1idnmz0dZwbmDOwZ7JjOrmlKnzBcfVO5P4W3UzCmYE3FnGbo&#10;m6/1ydlmL8BZiLkQeyE7FrBrvtInDFffi9yfx9t5GPOwXsScb+h7XeuTs81eibMKcxX2KnasZNfr&#10;Sp8wXH3Luf8ab1/DeA1rOebrhr63tT452+zNOFswt2BvYcdmdr2t9AnD1fcW9zfxdhPGJqy3MN82&#10;9O3U+v4PY3cf33O5P3CcU+Qmx9xs+5jvt5UmTUUysjpNjExZMWmSm4ysMjJpnZpEIllqlaXWzRxN&#10;tWFuk5GRVVbMzaQNW7I6rTI364Y09Htd59HF5dr1uK7fH5+H3o/H9X6+X51fdc7vnELONvsTnELM&#10;QuxCbnzCrc1KnzBcfZt4v5HdjRgbsTZhbjb07dT65Gyzd+OUYJZgl3BjN7d2Kn3CcPXt4H0xu8UY&#10;xVg7MHca+g5qfXK22d/iHMI8hH2IG99y66DSJwxXXwXvy9ktxyjHqsA8aOg7qvXJ2WYfw6nBrMGu&#10;4cYxbh1V+oTh6jvC+8PsHsY4jHUE86ih74zWJ2eb/RdOvZZlfPv4Dvj/4tYZpU8Yrr7TvK+lr5a+&#10;WvpOY54x9DVreWGfnG32P1uW+pvT15y+5vT9s2W5v1nL833CcPU15X0TdptgNMFqitmsZd0+n9Yn&#10;Z5t9GU4oZih2KDcu45ZP6ROGq68t70PYDcEIwWqL6TP0XaP1ydlmX4fTCbMTdiduXMeta5Q+Ybj6&#10;OvI+nN1wjHCsjpjXGPpu1vrkbLP/JRzMW7Bv4ca/uHWz0icMV18k73uw2wOjB1Yk5s2Gvtu1Pjnb&#10;7AE4sZix2LHcGMCt25U+Ybj6+vM+ht0YjBis/pi3G/qGaX1yttn34QzHHI49nBv3cWuY0icMV99Q&#10;3sezG48RjzUUc5ih7yGtT842+2GcJMwk7CRuPMyth5Q+Ybj6HuT9OHbHYYzDehDzIUPfv7U+Odvs&#10;J3FSMVOxU7nxJLf+rfQJw9X3OO9T2E3BSMF6HPPfhr45Wp+cbfbzOHMx52LP5cbz3Jqj9AnD1Teb&#10;97PYnYUxC2s25hxD3wKtT842+3WcTMxM7ExuvM6tBUqfMFx9r/F+PrvzMeZjvYa5wND3ntYnZ5v9&#10;AU4OZg52Djc+4NZ7Sp8wXH2LeZ/NbjZGNtZizPcMfWu1Pjnb7I9w1mGuw17HjY+4tVbpE4arbw3v&#10;V7O7GmM11hrMtYa+z7Q+OdvsrThFmEXYRdzYyq3PlD5huPo+5X0hu4UYhVifYn5m6Nur9cnZZn+N&#10;U4pZil3Kja+5tVfpE4arbw/vS9gtwSjB2oO519D3vdYnZ5v9X5wfMH/A/oEb/+XW90qfMFx9lbw/&#10;xO4hjENYlZjfG/p+1frkbLN/xzmBeQL7BDd+59avSp8wXH2/8L6G3RqMGqxfMH819F3U6sI+Odvs&#10;i1uV+hu0KuPbx3fAf3Grcv9Frc73CcPVV5/39dith1EPqz7mRa3q9rXU+uRss1vhBGIGYgdyoxW3&#10;Wip9wnD1teB9c3abYzTHaoHZ0tB3hdYnZ5t9JU4YZhh2GDeu5NYVSp8wXH2X8z6U3VCMUKzLMa8w&#10;9HXR+uRss2/A6YrZFbsrN27gVhelTxiuvs6878RuJ4xOWJ0xuxj6btX65Gyze+FEY0ZjR3OjF7du&#10;VfqE4erryfsodqMworB6Yt5q6LtL65OzzR6EE4cZhx3HjUHcukvpE4ar707ex7IbixGLdSfmXYa+&#10;UVqfnG32/TijMUdjj+bG/dwapfQJw9U3gvfD2R2OMRxrBOYoQ99ErU/ONnsSTjJmMnYyNyZxa6LS&#10;JwxX3wTeJ7GbhJGENQFzoqFvmtYnZ5v9NM50zOnY07nxNLemKX3CcPVN5X0qu6kYqVhTMacZ+uZp&#10;fXK22S/ivIT5EvZL3HiRW/OUPmG4+tJ4P5fduRhzsdIw5xn63tL65Gyz38HJwszCzuLGO9x6S+kT&#10;hqvvTd5nspuJkYn1JuZbhr6lWp+cbfYynDzMPOw8bizj1lKlTxiuvlze57Cbg5GDlYu51NC3QeuT&#10;s83+GKcAswC7gBsfc2uD0icMV9963q9jdx3GOqz1mBsMfV9qfXK22dtxijGLsYu5sZ1bXyp9wnD1&#10;fcH7InaLMIqwvsD80tC3X+uTs80+gFOOWY5dzo0D3Nqv9AnD1VfG+1J2SzFKscow9xv6ftL65Gyz&#10;f8apxqzGrubGz9z6SekThqvvR95XsVuFUYX1I+ZPhr4/tD452+w/cWoxa7FrufEnt/5Q+oTh6jvJ&#10;+xPsnsA4gXUS8w9DX6PWF/bJ2WY3bl3qb9K6jG8f3wF/49bl/katz/cJw9XXkPcN2G2A0QCrIWaj&#10;1nX7grU+OdvsNjghmCHYIdxow61gpU8Yrr4g3geyG4gRiBWEGWzo66D1ydlmX40TjhmOHc6Nq7nV&#10;QekThquvPe/D2A3DCMNqj9nB0Ndd65Ozzb4RpwdmD+we3LhRtCl9wnD1RfC+K7tdMbpiRWB2N/T1&#10;1frkbLP74cRgxmDHcKMft/oqfcJw9fXhfTS70RjRWH0w+xr6hmh9crbZ9+DEY8Zjx3PjHm4NUfqE&#10;4eobzPs4duMw4rAGYw4x9I3V+uRssx/AScRMxE7kxgPcGqv0CcPVN4b3o9kdjTEaawzmWEPfo1qf&#10;nG32YzgpmCnYKdx4jFuPKn3CcPVN5n0yu8kYyViTMR819M3U+uRss5/FmYU5C3sWN57l1kylTxiu&#10;vhm8n87udIzpWDMwZxr6XtH65Gyz5+NkYGZgZ3BjPrdeUfqE4ep7mffp7KZjpGO9jPmKoe8/Wp+c&#10;bfa7ONmY2djZ3HiXW/9R+oTh6lvI+yx2szCysBZi/sfQt1Lrk7PNXoWzGnM19mpurOLWSqVPGK6+&#10;5bzPYzcPIw9rOeZKQ99mrU/ONnsLTiFmIXYhN7Zwa7PSJwxX3ybeF7BbgFGAtQlzs6Fvl9YnZ5u9&#10;G6cEswS7hBu7ubVL6ROGq28H74vZLcYoxtqBucvQd1Drk7PN/hbnEOYh7EPc+JZbB5U+Ybj6vuF9&#10;ObvlGOVY32AeNPQd1frkbLOP49Rg1mDXcOM4t44qfcJw9R3hfTW71RjVWEcwjxr6zmp9crbZf+HU&#10;Cyzj28d3wP8Xt84qfcJw9Z3mfS19tfTV0nca86yhr1nghX1yttn/DCz1B9AXQF8Aff8MLPc3Czzf&#10;JwxX36W8b8JuE4wmWJdiNgus2+fT+uRssy/DCcUMxQ7lxmXc8il9wnD1teV9CLshGCFYbTF9hr5r&#10;tT452+zrcDphdsLuxI3ruHWt0icMV19H3oezG44RjtUR81pD381an5xt9i04UZhR2FHcuIVbNyt9&#10;wnD13cT7SHYjMSKxbsK82dB3u9YnZ5s9ACcWMxY7lhsDuHW70icMV19/3sewG4MRg9Uf83ZD3zCt&#10;T842+z6c4ZjDsYdz4z5uDVP6hOHqG8r7eHbjMeKxhmIOM/Q9pPXJ2WaPx0nCTMJO4sZ4bj2k9AnD&#10;1fcg7xPZTcRIxHoQ8yFD3xNan5xt9pM4qZip2KnceJJbTyh9wnD1Pc77FHZTMFKwHsd8wtA3R+uT&#10;s81+HicNMw07jRvPc2uO0icMV99zvJ/F7iyMWVjPYc4x9C3Q+uRss9/AycTMxM7kxhvcWqD0CcPV&#10;9xrvM9jNwMjAeg1zgaHvfa1Pzjb7A5wczBzsHG58wK33lT5huPoW8z6b3WyMbKzFmO8b+tZqfXK2&#10;2R/h5GPmY+dz4yNurVX6hOHq+5D3q9ldjbEa60PMtYa+z7Q+OdvsrThFmEXYRdzYyq3PlD5huPo+&#10;5X0hu4UYhVifYn5m6Nur9cnZZn+NU4pZil3Kja+5tVfpE4arbw/vS9gtwSjB2oO519D3vdYnZ5v9&#10;A04VZhV2FTd+4Nb3Sp8wXH3f8b6S3UqMSqzvML839P2q9f32/+j7HecE5gnsE9z4nVu/KX3CdPX9&#10;wvsadmswarB+wfzV0HdR0IV9crbZFweV+hsElfHt4zvgvzio3H9R0Pk+Ybj66vO+Hrv1MOph1ce8&#10;KKhuX0utT842uzVOIGYgdiA3WnOrpdInDFdfC94HsBuAEYDVArOloa+d1idnm30lThhmGHYYN67k&#10;VjulTxiuvst5H8puKEYo1uWY7Qx9XbQ+OdvsG3AiMCOwI7hxA7e6KH3CcPVdz/tO7HbC6IR1PWYX&#10;Q9+tWp+cbXZvnGjMaOxobvTm1q1KnzBcfT15H8VuFEYUVk/MWw19A7U+OdvsQThxmHHYcdwYxK2B&#10;Sp8wXH138j6W3ViMWKw7MQca+kZpfXK22ffjJGAmYCdw435ujVL6hOHqG8n74ewOxxiONRJzlKFv&#10;otYnZ5s9CScZMxk7mRuTuDVR6ROGq28C75PYTcJIwpqAOdHQN03rk7PNfhpnOuZ07OnceJpb05Q+&#10;Ybj6pvI+ld1UjFSsqZjTDH3ztD452+yXcNIx07HTufESt+YpfcJw9b3A+zR20zDSsF7AnGfoe1vr&#10;k7PNfgcnCzMLO4sb73DrbaVPGK6+N3mfyW4mRibWm5hvG/qWan1yttnLcPIw87DzuLGMW0uVPmG4&#10;+nJ5n8NuDkYOVi7mUkPfBq1PzjZ7I04BZgF2ATc2cmuD0icMV9963uezm4+Rj7Uec4Ohb5vWJ2eb&#10;vR2nGLMYu5gb27m1TekThqvvC94XsVuEUYT1BeY2Q99+rU/ONvsATgVmBXYFNw5wa7/SJwxX3z7e&#10;l7JbilGKtQ9zv6HvJ61Pzjb7ME41ZjV2NTcOc+snpU8Yrr4feV/FbhVGFdaPmD8Z+k5pfXK22X/i&#10;1GLWYtdy409unVL6hOHqO8n7E+yewDiBdRLzlKGvUfCFfXK22Y2DS/1Ng8v49vEd8DcOLvc3Cj7f&#10;JwxX3yW8b8huQ4yGWJdgNgqu2xes9cnZZrfBCcEMwQ7hRhtuBSt9wnD1BfE+kN1AjECsIMxgQ18H&#10;rU/ONvtqnHDMcOxwblzNrQ5KnzBcfe15H8ZuGEYYVnvMDoa+7lqfnG12D5xIzEjsSG70EG1KnzBc&#10;fd14H8FuBEYEVjfM7oa+27Q+OdvsfjgxmDHYMdzox63blD5huPr68D6a3WiMaKw+mLcZ+oZofXK2&#10;2ffgxGPGY8dz4x5uDVH6hOHqG8z7OHbjMOKwBmMOMfSN1frkbLPH4SRiJmIncmMct8YqfcJw9Y3h&#10;fQK7CRgJWGMwxxr6pmh9crbZj+GkYKZgp3DjMW5NUfqE4eqbzPtkdpMxkrEmY04x9M3U+uRss5/F&#10;mY05G3s2N57l1kylTxiuvmd4P53d6RjTsZ7BnGnoe0Xrk7PNno+TgZmBncGN+dx6RekThqvvZd6n&#10;s5uOkY71MuYrhr5FWp+cbfa7ONmY2djZ3HiXW4uUPmG4+hbyPovdLIwsrIWYiwx9K7U+Odvs1Thr&#10;MNdgr+HGam6tVPqE4epbwfvl7C7HWI61AnOloW+z1idnm70FpxCzELuQG1u4tVnpE4arbxPvC9gt&#10;wCjA2oS52dC3S+uTs83ejVOCWYJdwo3d3Nql9AnD1beD98XsFmMUY+3A3GXoOxh84a9fK2eb/W3w&#10;1/5KrErsyuD9/kPcORh8/tevFYbr16/9hr4KdiowyumrwDzIp/cdxdqr9MnZZh8P3uuvwaqhsQb/&#10;OI3Hgs//+r/Hgt2//u8R3lezW01bNdYRzKN8et8ZrBKlT842+2wwLzzxfcXH741X6j9LqzTO/j/+&#10;GDnD+9r/fXv5vuLb4z+Dq/c19fhjQemTs81u5hX7/+nt8Df3dvLt5rdL/M34pNHMc/8+Xurt8Tdh&#10;pwn7jXGa4DXl0/vaYBUpfXK22SHeVn9bPp9X5Pd7X/BtY95+rq8txnanUexvw47HbrD3JV8Rc1Gd&#10;vvZYm5Q+OdvsDl6B/2pvkz/c2+zv6H3Cj4XMhef6rsYodBqf+tv/7yv0h3lb+Dbz25vq9N2A9ZHS&#10;J2eb3dVb6+/G1937yH+jt44f1zNvONfXDWODw4jwPvbfwE4Xdrt4+XwfMX9Up68nVp7SJ2ebfau3&#10;zN/by+Nb7o/2VvCt4rdXnevrjbHKYfTyVvt78kWxdwtGFFZPTL0vButdpU/ONru/t8h/O98A711/&#10;7P++xfz2e+f6BmC85zAGeO9jfODvz48x7PbDiMHS+wZhLVD65GyzB3kZ/sF8d3uv+Yd4C/z3eK/z&#10;4xvn//MzxhsO427vTYw3/YO8TP9AdgdiDMLS++7Fmqv0ydlmD/Oe99/nzfGP4MeR3ly+NH573rm+&#10;ERjzHMYI70WMF/3D2LuXbyjGvVh6XwLWU0qfnG12gjfVP9ZL9T/Aj+O8p/yJ3tP8OP1c3ziM6Q7j&#10;AW8Gxgx/At9odkd70/jtp+r0CesRpU/ONjvRm+h/0Jvgf5hvPL+d5D3Cj8nn+sZjJDuM8d5k/0Pe&#10;oziT+f2bzO9fMt8jdfqENVrpk7Pdvp+mUf6JfI/wTWKe5CWc65uEkeAwJnlj2B3rn8CXxDee/fHe&#10;6Dp9SVhxSp+cbfYEbyBtd+Hf5U/mtyd7g/jizvVN/n8Yyd7d/D4NwRhC4900DuaLq9M3Eau30idn&#10;mz3R64V7K2230nWr/1GvN1/0ub5HMaIdxqNeH3b70tgXqy+/v334ehv/9YvQ/vUTs81O8m7g97kL&#10;bhf8LnTewK2uF/zr19VhTPa6sdcdoztd3fG68a9fhPGPv/baH39ittkPe2H8sdIOsx32FdxoR+eV&#10;F/zxd6Xzj7/27FzFfgecDnhX8bU3/vkbpP35K2abPc4L5M+51vy514o/B1vhii/wgj9/A53/Nwhi&#10;J5i/Bng4Hp7Hn79Bxr/+NdL++idmmz3au4S/XjX0j/Ea8Newi/nr4MXYDS74618D51+jLqGpEXuN&#10;MZpgNeavf42M//5x2nfhv3+I2Wbf6/3pu9c75Rvm/eG7zzvpG8E3klkaIzFOOYyRGCO9WnZP+4Z7&#10;Z7DOYJ726X3i32+PKX1yttkDvaO+gV61L8477Bvs/ey7mx+HMEtD/PtvtcO4xzviu8c7xu4xjONY&#10;x32D+G29T/znlUqlT842O8Y75IvxDvr6e9/4bucbwBfLLI1YjIMOI9b7lp1Kdr/z3cHXny+GWe8T&#10;/3mvVOmTs82O8r72RXl7fT29r/hKfL34ent7zvX1xtjjMKLZ7YMRjdXbK8Mowyqt09cVa6fSJ2eb&#10;3cXb4evibffd4G3zdfW+9EXwdeOThvjPz186jBvZvdEr9nXH6ubtxNiJtbNO31VYnyt9crbZ7b3P&#10;fGHepz7+fwffVd4nvg584d6Wc33hGFscRkd2O2KEY4V7WzG2Yn1ep0/8/2sFSp+cbbbnbfQFext8&#10;nrfe18bL97X11vl8/CgNH0a+w/Cz6/c+5tvIboEvhK8Nn953KdZHSp+cbXYT7yNfE28t3xpfU2+1&#10;71Jvla8ZP0pD/P+/qx1Gc943Z785TnO8Zvw+XsqPep/47wuEJW052+zTwat9tcEr+Vb4Tgfn+c7w&#10;/cUnjb8w8hxGPS/PV99b4avnreRbzf5qnNV1+sR/V7JC6ZOzzT5CV3Xwcr5lfEt9R4OX+I7xqcYS&#10;h1HD+1/YreH3qwbrOOYxPr1P/HdNy5U+OdvsbzAraKvArwjO9X0TnOP7lh+l8S1GrsM4xPtKGisx&#10;KvEO0XiQT+8T/12d+L+FtOVss3fi7aBvB/4O7uykbxefauQ4jBLe72F3D8YerBLMXXx63ydan5xt&#10;9iacAswC7AJubOLWJ0qfMFx9W3hfyG4hRiHWFsxPDH2rtD452+wVOMsxl2Mv58YKbq1S+oTh6lvN&#10;+zXsrsFYg7Uac5WhT/x37WqfnG32f3AWYi7EXsiN/3BrkdInDFdfNu8Xs7sYYzFWNuYiQ9+rWp+c&#10;bfbLOOmY6djp3HiZW68qfcJw9c3nfQa7GRgZWPMxXzX0if+tR+2Ts81+BmcG5gzsGdx4hlszlT5h&#10;uPpm8X42u7MxZmPNwpxp6BP/W5naJ2eb/SjOZMzJ2JO58Si3pih9wnD1Pcb7x9l9HONxrMcwpxj6&#10;HtD65Gyzx+AkYCZgJ3BjDLceUPqE4eobx/tEdhMxErHGYT5g6BP/W63aJ2ebfTfOYMzB2IO5cTe3&#10;hih9wnD1xfN+KLtDMYZixWMOMfSJ/61b7ZOzze6LE40ZjR3Njb7cuk3pE4arrx/v+7PbH6M/Vj/M&#10;2wx9N2p9crbZ3XAiMCOwI7jRjVs3Kn3CcPX14H0ku5EYkVg9MG809Im/10Ltk7PNvgqnPWZ77Pbc&#10;uIpbHZQ+Ybj6wnnfkd2OGB2xwjE7GPo8rU/ONjsIJxAzEDuQG0Hc8pQ+Ybj62vA+hN0QjBCsNpie&#10;oa+x1idnm30JTkPMhtgNuXEJtxorfcJw9TXhfVN2m2I0xWqC2djQJ/5eKbVPzjb7j6A838mgZXxL&#10;+HJ9fwTl+E4Fne8Thquvlven2T2NcRqrFvNUUN2+n7U+OdvsH3GqMKuwq7jxI7d+VvqE4eo7zPtq&#10;dqsxqrEOY/5s6BN/r57aJ2ebvQ+nDLMMu4wb+7i1X+kThquvnPcV7FZgVGCVY+439Im/11Htk7PN&#10;/hKnCLMIu4gbX3Jrm9InDFffdt7vYHcHxg6s7ZjbDH0fa31yttnrcfIx87HzubGeWx8rfcJw9W3k&#10;fQG7BRgFWBsxPzb0LdX65Gyzl+DkYuZi53JjCbeWKn3CcPXl8X45u8sxlmPlYS419Im/V1ntk7PN&#10;fgsnEzMTO5Mbb3HrbaVPGK6+d3i/kN2FGAux3sF829D3otYnZ5v9Ak4aZhp2Gjde4NaLSp8wXH0v&#10;8T6d3XSMdKyXMF809Im/V17tk7PNfgpnKuZU7KnceIpb05Q+Ybj6pvN+BrszMGZgTcecZuh7ROuT&#10;s82egJOEmYSdxI0J3HpE6ROGq28S75PZTcZIxpqE+Yih736tT842eyTOCMwR2CO4MZJb9yt9wnD1&#10;jeZ9ArsJGAlYozHvN/SJf9ZF7ZOzzb4L507MO7Hv5MZd3Bqo9AnD1RfH+8HsDsYYjBWHOdDQ10vr&#10;k7PN7okThRmFHcWNntzqpfQJw9XXm/fR7EZjRGP1xuxl6Oui9cnZZl+P0xmzM3ZnblzPrS5KnzBc&#10;fV15H8FuBEYEVlfMLoY+8c+qqX1yttlX4IRihmKHcuMKbrVT+oTh6ruS9+3ZbY/RHutKzHaGvlZa&#10;n5xtdgucAMwA7AButOBWK6VPGK6+1rwPZDcQIxCrNWYrQ5/4ZyXVPjnb7H/g1Mesj12fG//g1kVK&#10;nzBcfQ1435DdhhgNsRpgXmToE/+8qtonZ5v9a2CeryZwGd8Svlzfr4E5vt8Cz/cJw9X3O+9PsnsS&#10;4yTW75i/Bdbt+6/WJ2eb/R1OJWYldiU3vuPWf5U+Ybj6fuB9FbtVGFVYP2D+19An/llntU/ONvsr&#10;nD2Ye7D3cOMrbu1V+oTh6ivlfRm7ZRhlWKWYew19n2t9crbZn+IUYhZiF3LjU259rvQJw9W3lfdF&#10;7BZhFGFtxfzc0Cf+WXu1T842+0OcNZhrsNdw40NurVX6hOHqW8f7fHbzMfKx1mGuNfSJn6tA7ZOz&#10;zX4PZzHmYuzF3HiPW+8rfcJw9eXwPpfdXIxcrBzM9w19r2t9crbZr+FkYGZgZ3DjNW69rvQJw9X3&#10;Bu8z2c3EyMR6A/N1Q5/4uTLUPjnb7OdwZmPOxp7Njee4NUfpE4arby7v09hNw0jDmos5x9Anfq4R&#10;tU/ONvvfOCmYKdgp3Pg3t55Q+oTh6nuS91PZnYoxFetJzCcMfQ9rfXK22Q/iJGImYidy40FuPaz0&#10;CcPVN573SewmYSRhjcd82NAnfq4btU/ONvtenKGYQ7GHcuNebg1T+oTh6hvO+xHsjsAYgTUcc5ih&#10;7w6tT842+3acGMwY7Bhu3M6tO5Q+Ybj6BvA+lt1YjFisAZh3GPr+pfXJ2WbfhBOJGYkdyY2buPUv&#10;pU8Yrr5beB/FbhRGFNYtmP8y9Imfq0rtk7PNvganI2ZH7I7cuIZb1yp9wnD1deJ9Z3Y7Y3TG6oR5&#10;raHPr/XJ2Wa3xQnBDMEO4UZbbvmVPmG4+i7jfSi7oRihWJdh+g194udKU/vkbLMvxWmK2RS7KTcu&#10;5VYzpU8Yrr7mvA9gNwAjAKs5ZjNDn/i55tQ+OdvsM63zfKdbL+NbwpfrO9M6x3e29fk+Ybj66tFX&#10;n7769NWnrx5tZ1vX7Tum9cnZZh/Bqaavmr5q+o7QdkzpE4ar7zjva9itwajBOo55zNAnfq5DtU/O&#10;NvsbnArMCuwKbnzDrYNKnzBcfYd4X8luJUYl1iHMg4Y+8XNFqn1yttk7cYoxi7GLubGTW7uUPmG4&#10;+nbzfg+7ezD2YO3G3GXo+0Trk7PN3oRTgFmAXcCNTdz6ROkThqtvC+8L2S3EKMTagvmJoW+l1idn&#10;m70CZznmcuzl3FjBrZVKnzBcfat5v4bdNRhrsFZjrjT0LdL65GyzF+JkYWZhZ3FjIbcWKX3CcPW9&#10;y/tsdrMxsrHexVxk6HtV65OzzX4ZJx0zHTudGy9z61WlTxiuvvm8z2A3AyMDaz7mq4Y+8XMNq31y&#10;ttnP4MzAnIE9gxvPcGum0icMV98s3s9mdzbGbKxZmDMNfVO0Pjnb7Mk4yZjJ2MncmMytKUqfMFx9&#10;j/E+hd0UjBSsxzCnGPrEz3Wt9snZZo/BScBMwE7gxhhujVX6hOHqG8f7RHYTMRKxxmGONfSJnytc&#10;7ZOzzb4bZzDmYOzB3LibW0OUPmG4+uJ5P5TdoRhDseIxhxj6btP65Gyz++BEY0ZjR3OjD7duU/qE&#10;4errx/sYdmMwYrD6Yd5m6BM/V73aJ2eb3Q0nAjMCO4Ib3USb0icMV18P3keyG4kRidUDs7uhT/xc&#10;/2qfnG32VThhmGHYYdy4ilsdlD5huPqu5n1HdjtidMS6GrODoc/T+uRss4NwAjEDsQO5EcQtT+kT&#10;hquvDe9D2A3BCMFqg+kZ+sSvNaH2ydlmX4LTELMhdkNuXMKtRkqfMFx9TXjflN2mGE2xmmA2MvSd&#10;anVhn5xt9slWeb4TrZbxLeHL9Z1sleM71ep8nzBcfX/yvpbdWoxarD8xT7Wq2/ez1idnm/0jThVm&#10;FXYVN37k1s9KnzBcfYd5X81uNUY11mHMnw194teKUfvkbLP34ZRhlmGXcWMft/YrfcJw9ZXzvoLd&#10;CowKrHLM/Ya+bVqfnG32FzhFmEXYRdz4glvblD5huPq2876Y3WKMYqztmNsMfeLXKlL75Gyz1+Pk&#10;Y+Zj53NjPbc2KH3CcPVt5H0BuwUYBVgbMTcY+sSv9aT2ydlmL8HJxczFzuXGEm4tVfqE4epbxvvl&#10;7C7HWI61DHOpoe9trU/ONvtNnEzMTOxMbrzJrbeVPmG4+t7hfRa7WRhZWO9gvm3oE7/WmNonZ5v9&#10;Ak4aZhp2Gjde4NY8pU8Yrr6XeJ/ObjpGOtZLmPMMfeLXalP75Gyzn8JJxUzFTuXGU9yapvQJw9X3&#10;NO9nsDsDYwbW05jTDH2PaH1yttkTcJIwk7CTuDGBW48ofcJw9U3ifTK7yRjJWJMwHzH0iV8rUO2T&#10;s80eiTMCcwT2CG6M5NYopU8Yrr7RvE9gNwEjAWs05ihD30CtT842+06cWMxY7Fhu3MmtgUqfMFx9&#10;g3gfx24cRhzWIMyBhr5eWp+cbXZPnCjMKOwobvTkVi+lTxiuvt68j2Y3GiMaqzdmL0Of+LU+1T45&#10;2+zrcTpjdsbuzI3rudVF6ROGq68r7yPYjcCIwOqK2cXQ107rk7PNvhwnFDMUO5Qbl3OrndInDFff&#10;lbwPYzcMIwzrSsx2hj7xa82qfXK22S1wAjADsAO40YJbLZU+Ybj6WvM+kN1AjECs1pgtDX3i1+pV&#10;++Rss/+BUw+zHnY9bvyDWxcpfcJw9V3M+4bsNsRoiHUx5kWGvt9aXtgnZ5v9S8s8X03LZXxL+HJ9&#10;v7TM8f3W8nyfMFx9v/P+BLsnME5g/Y75W8u6feLXilb75Gyzv8OpxKzEruTGd9z6XukThqvvB95X&#10;sVuFUYX1A+b3hj7xa22rfXK22V/hlGCWYJdw4ytu7VX6hOHq+5r3ZeyWYZRhfY2519D3udYnZ5v9&#10;KU4hZiF2ITc+5dbnSp8wXH1beV/EbhFGEdZWzM8NfeLXelf75GyzP8RZg7kGew03PuTWWqVPGK6+&#10;dbzPZzcfIx9rHeZaQ9/7Wp+cbfZinGzMbOxsbizm1vtKnzBcfR/wPofdHIwcrA8w3zf0LdD65Gyz&#10;X8PJwMzAzuDGa9xaoPQJw9X3Bu8z2c3EyMR6A3OBoW+O1idnm/0czmzM2dizufEct+YofcJw9c3l&#10;fRq7aRhpWHMx5xj6ntD65GyzH8dJwUzBTuHG49x6QukThqvvSd6nspuKkYr1JOYThr6HtD452+wH&#10;cRIxE7ETufEgtx5S+oTh6hvP+yR2kzCSsMZjPmToG6b1ydlm34sTjxmPHc+Ne7k1TOkThqvvPt6P&#10;YHcExgis+zCHGfru0PrkbLP748RgxmDHcKM/t+5Q+oTh6hvA+1h2YzFisQZg3mHou1nrk7PNvgkn&#10;EjMSO5IbN3HrZqVPGK6+W3gfxW4URhTWLZg3G/qu1frkbLOvwQnHDMcO58Y13LpW6ROGq+863ndm&#10;tzNGZ6zrMK819Pm1Pjnb7LY4IZgh2CHcaMstv9InDFffZbwPZTcUIxTrMky/oa+Z1idnm30pTlPM&#10;pthNuXEpt5opfcJw9TXnfQC7ARgBWM0xmxn6zra4sE/ONvt0izxfbYtlfEv4cn2nW+T4zrY43ycM&#10;V99fvK9HXz366tH3F+bZFnX7jmp9crbZR3Cq6aumr5q+I9w6qvQJw9V3nPc17NZg1GAdxzxq6Duo&#10;9cnZZn+DU4FZgV3BjW+4dVDpE4ar7xDvK9mtxKjEOoR50NC3S+uTs83egVOMWYxdzI0d3Nql9AnD&#10;1beb9yXslmCUYO3G3GXo26z1ydlmb8IpwCzALuDGJm5tVvqE4erbwvtCdgsxCrG2YG429K3U+uRs&#10;s1fg5GHmYedxYwW3Vip9wnD1reL9GnbXYKzBWoW50tC3SOuTs81eiJOFmYWdxY2F3Fqk9AnD1fcu&#10;77PZzcbIxnoXc5Gh7xWtT842+2WcdMx07HRuvMytV5Q+Ybj65vM+g90MjAys+ZivGPpman1yttnP&#10;4EzHnI49nRvPcGum0icMV9+zvJ/F7iyMWVjPYs409E3R+uRssyfjJGMmYydzYzK3pih9wnD1Pcb7&#10;FHZTMFKwHsOcYugbq/XJ2WaPwUnATMBO4MYYbo1V+oTh6hvH+0R2EzESscZhjjX0DdH65GyzB+PE&#10;YcZhx3FjMLeGKH3CcPXdw/t4duMx4rHuwRxi6Our9cnZZvfBicaMxo7mRh9u9VX6hOHq68f7GHZj&#10;MGKw+mH2NfR11/rkbLO74URgRmBHcKObaFP6hOHq68H7SHYjMSKxemB2N/R10PrkbLPb44RhhmGH&#10;caM9tzoofcJw9V3N+3B2wzHCsa7G7GDoC9b65Gyzg3ACMQOxA7kRxK1gpU8Yrr42vA9hNwQjBKsN&#10;ZrChr5HWJ2ebfQlOA8wG2A24cQm3Gil9wnD1NeZ9U3abYjTFaozZyNB3KuDCPjnb7JMBeb4TAcv4&#10;lvDl+k4G5PhOBZzvE4ar70/e17Jbi1GL9SfmqYC6fT/93SNtOdvsH3GqMKuwq7jxI7d+UvqE4eo7&#10;zPtqdqsxqrEOY/5k6Nv/d4+05Wyzy3BKMUuxS7lRxq39Sp8wXH0HeF/ObjlGOdYBzP2Gvm1/90hb&#10;zjb7C5wizCLsIm58wa1tSp8wXH3beV/MbjFGMdZ2zG2Gvg1/90hbzjZ7PU4+Zj52PjfWc2uD0icM&#10;V99G3hewW4BRgLURc4Ohb+nfPdKWs83OxcnBzMHO4UYut5YqfcJw9S3jfR67eRh5WMswlxr63vq7&#10;R9pyttlv4mRiZmJncuNNbr2l9AnD1fcO77PYzcLIwnoH8y1D37y/e6QtZ5v9Ak4aZhp2Gjde4NY8&#10;pU8Yrr4XeZ/ObjpGOtaLmPMMfdP+7pG2nG32VJxUzFTsVG5M5dY0pU8Yrr6neT+d3ekY07Gexpxm&#10;6Jv4d4+05WyzJ+AkYSZhJ3FjArcmKn3CcPVN4n0yu8kYyViTMCca+kb93SNtOdvskTjDMYdjD+fG&#10;SG6NUvqE4er7P/buPLiqKtvj+AkkCrk7A8jQ4DmGIdCAEoQg0KAQCQjIoIRRgWIU5ImWyDM00pbp&#10;hvAQRcQW0WhLW41AgkQxjDKIBuzgY2giEEW6FARskHnGIL7vhuybzbnHval6r8r3R6dq1T0r7PVZ&#10;v3uTc8N/dxjnRzA7AmME1jDMoQH5HizLo2zVm+xeOD0xe2L3ZEcvdj2o5ZOGLV9vzmcwm4GRgdUb&#10;88GAfGlleZStepPdAac9Znvs9uzowK40LZ80bPk6cj6d2XSMdKyOmGkB+ZqX5VG26k12M5wUzBTs&#10;FHY0Y1dzLZ80bPlacD6V2VSMVKwWmM0D8tUry6Ns1ZvsOjhJmEnYSeyow656Wj5p2PLV53wys8kY&#10;yVj1MesF5KtalkfZqjfZVXASMROxE9lRhV1VtXzSsOWrxvnqzFbHqI5VDbNqQL6KZXmUrXqTHYXj&#10;YDrYDjui2FVRyycNW75ozscwG4MRgxWNWTEg35mE6/Op3mSfTsh3TyUsoRZTee7phFz3TEJ5PmnY&#10;8p3j/Hlmz2OcxzqHeSYhMt8BXz7Vm+zvcPZj7sfez47v2HVAyycNW76DnP+e2e8xvsc6iHkgIN8u&#10;Xz7Vm+wvcIoxi7GL2fEFu3Zp+aRhy7eb8yXMlmCUYO3G3BWQb5Mvn+pN9kacQsxC7EJ2bGTXJi2f&#10;NGz5/s75ImaLMIqw/o65KSDfCl8+1Zvs5TgFmAXYBexYzq4VWj5p2PKt5PxqZldjrMZaibkiIN9C&#10;Xz7Vm+x3ceZjzseez4532bVQyycNW75FnM9lNhcjF2sR5sKAfHN9+VRvsl/DmYM5B3sOO15j11wt&#10;nzRs+d7gfA6zORg5WG9gzg3IN92XT/UmexpONmY2djY7prFrupZPGrZ8z3N+BrMzMGZgPY85PSDf&#10;JF8+1ZvsiTiZmJnYmeyYyK5JWj5p2PI9w/nJzE7GmIz1DOakgHxjfflUb7IfxRmDOQZ7DDseZddY&#10;LZ80bPke4/w4ZsdhjMN6DHNsQL6HfflUb7IH4gzAHIA9gB0D2fWwlk8atnyDOD+Y2cEYg7EGYT4c&#10;kO9+Xz7Vm+xuOF0xu2J3ZUc3dt2v5ZOGLV8PzvdktidGT6wemPcH5Gvny6d6k90Wpw1mG+w27GjL&#10;rnZaPmnY8t3N+fbMtsdoj3U3ZruAfHf48qneZDfBaYzZGLsxO5qw6w4tnzRs+ZpyPoXZFIwUrKaY&#10;dwTkc335VG+yb8WpjVkbuzY7bmWXq+WThi3fbZxPYjYJIwnrNkw3IF+cL5/qTbbAicWMxY5lh2BX&#10;nJZPGrZ88ZxPZDYRIxErHjMuIN+V+Ovzqd5kX47Pd0vjl1CLqTz3cnyueyW+PJ80bPl+5rxDPod8&#10;Dvl+xrwSH5nvuC+f6k32MZyj5DtKvqPkO8au41o+adjyneT8KWZPYZzCOol5PCDfN758qjfZ/8TZ&#10;i7kXey87/smub7R80rDl+5bz+5jdh7EP61vMbwLybfflU73J3oazFXMr9lZ2bGPXdi2fNGz5dnC+&#10;mNlijGKsHZjbA/Jt8OVTvcn+GGc95nrs9ez4mF0btHzSsOX7lPOFzBZiFGJ9irkhIN9SXz7Vm+z3&#10;cfIx87Hz2fE+u5Zq+aRhy/ch5wuYLcAowPoQc2lAvnd8+VRvsv+KMw9zHvY8dvyVXe9o+aRhy/c3&#10;zs9ndj7GfKy/Yb4TkO8VXz7Vm+zZOLMwZ2HPYsdsdr2i5ZOGLd+fOT+H2TkYc7D+jPlKQL4pvnyq&#10;N9l/xMnCzMLOYscf2TVFyycNW76pnM9mNhsjG2sq5pSAfBN8+VRvsp/CGY85Hns8O55i1wQtnzRs&#10;+Z7mfCazmRiZWE9jTgjIN8qXT/UmeyTOcMzh2MPZMZJdo7R80rDle4Tzo5kdjTEa6xHMUQH5+vny&#10;qd5k98HJwMzAzmBHH3b10/JJw5avP+cHMDsAYwBWf8x+Afk6+/Kp3mR3wknHTMdOZ0cndnXW8knD&#10;lq8L57sy2xWjK1YXzM4B+Vr58qneZLfEScVMxU5lR0uZTcsnDVu+1pxvw2wbjDZYrTFbBeRr6Mun&#10;epPdACcZMxk7mR0N2NVQyycNW75GnG/MbGOMxliNMBsG5Kvpy6d6k10Dpzpmdezq7KjBrppaPmnY&#10;8tXifG1ma2PUxqqFWTMgXyVfPtWb7JtwYjBjsGPYcRO7Kmn5pGHLV5nzsczGYsRiVcasFJDvYtz1&#10;+VRvsi/E5bvn45ZQi6k890JcrnsxrjyfNGz5fuR8KbOlGKVYP2JejIvMd9iXT/Um+184hzAPYR9i&#10;x7/YdVjLJw1bviOcP8rsUYyjWEcwDwfk2+PLp3qT/SVOCWYJdgk7vmTXHi2fNGz5vub8Xmb3YuzF&#10;+hpzT0C+z335VG+yN+MUYRZhF7FjM7s+1/JJw5ZvC+e3MrsVYyvWFszPA/Kt8eVTvcn+CGcV5irs&#10;Vez4iF1rtHzSsOVby/l1zK7DWIe1FnNNQL73fPlUb7LzcHIxc7Fz2ZHHrve0fNKw5VvC+Xxm8zHy&#10;sZZgvheQ7y1fPtWb7DdxcjBzsHPY8Sa73tLyScOW723Oz2N2HsY8rLcx3wrIN9OXT/Um+wWcGZgz&#10;sGew4wV2zdTyScOW7yXOz2J2FsYsrJcwZwbke9aXT/Um+w84kzEnY09mxx/Y9ayWTxq2fM9xPovZ&#10;LIwsrOcwnw3I94Qvn+pN9uM44zDHYY9jx+PsekLLJw1bvic5P57Z8RjjsZ7EfCIg31BfPtWb7CE4&#10;gzEHYw9mxxB2DdXyScOWbxjnhzM7HGM41jDMoQH5HvDlU73J7oXTE7Mndk929GLXA1o+adjy9eZ8&#10;BrMZGBlYvTEfCMiX5sunepPdQTqY92Dfw44O7ErT8knDlu9ezqczm46RjnUvZlpAvua+fKo32c1w&#10;UjBTsFPY0YxdzbV80rDla8H5VGZTMVKxWmA2D8hX15dP9Sa7Dk4SZhJ2EjvqsKuulk8atnz1OZ/M&#10;bDJGMlZ9zLoB+ar68qneZCfiJGAmYCewI5FdVbV80rDlu4Xz1ZithlEN6xbMqgH5Kvryqd5kR+E4&#10;mA62w44odlXU8knDli+a8zHMxmDEYEVjVgzId0Zcn0/1Jvu0yHdPiSXUYirPPS1y3TOiPJ80bPnO&#10;cf48s+cxzmOdwzwjIvMd8OVTvcnej7MPcx/2PnbsZ9cBLZ80bPkOcv4Qs4cwDmEdxDwQkG+nL5/q&#10;TfYXOMWYxdjF7PiCXTu1fNKw5dvN+RJmSzBKsHZj7gzIt8mXT/UmeyNOIWYhdiE7NrJrk5ZPGrZ8&#10;n3G+iNkijCKszzA3BeRb4cunepO9DKcAswC7gB3L2LVCyycNW76VnF/F7CqMVVgrMVcE5Fvgy6d6&#10;k/0uznzM+djz2fEuuxZo+aRhy7eI87nM5mLkYi3CXBCQb64vn+pN9ms4r2K+iv0qO15j11wtnzRs&#10;+V7nfA6zORg5WK9jzg3IN92XT/UmexpONmY2djY7prFrupZPGrZ8z3N+BrMzMGZgPY85PSDfJHH9&#10;59eq3mRPFO+7mViZuJn4E9nze1H++bW/F/bPr53E+cnMThbvUfnuM5iTROTn144V13/+r+pN9qNi&#10;qTtGfOCOxh1NxjHsGCvKP/9XGrbP//0Pzj/G3DiMceR6DG+siPz830FYy7R8qjfZD4tl7sCr9aE7&#10;gKwD8R+ilPHQDfwMBnF+MDWE+SE4g0WBOwjTn6+HuPZZ1spWvcnuLla73cQqaiW1glrmdqeU0f0G&#10;nmMP8vRippdYTq2kVrk9cCP+f4q1QcunepPdXnzi3iM2uHeLj912Yj2Pa+nXhvPdg7HWaqxx067W&#10;WvdesY76mOsNEflSsYq0fKo32S3EZvdOqpkooj6jNtFvDOe7E2OjxWguCt1UZloy2xKjJVYq5c/X&#10;EGuHlk/1JruBKHbrix3UP9x6Yju1leut4Xz1MbZajGSxxW1I/Za5RmIbj/+g3xGRrxbWV1o+1Zvs&#10;34g9bk2qhvjKrS5KqN1c7wrnq4Gxy2rsdGsxU5vZWzFqY9Wi/PmqYB3U8qneZFcRh9wE8b0bz2Oc&#10;OOgKcYDH/eF8cRj7LUa82Iexz63CXFXxHXWA64MR+Spjndbyqd5kVxJn3JvEWTeGx2hxmjrJ9Ylw&#10;vhiMExYjRhx3b6YqMVeZihWneDwdkc/B+lnLp3qTzRnvSsjxfqIuh352S0M/uZdDl8P5Locoi/FT&#10;qNS9Qjmi1I0Sl6krXP8cke8SVsgrz6d6k30pFOddoM5TZ69WiIr1lHEWI9ZinA1VZr4STiXvEteX&#10;mL+E488nrdpaPtWb7Vu9MyHXO0Wd5PpEqDZVK5zvBEYti3EyVJP5Gjg1eW41vXPMn8Xx5zuF1UjL&#10;p3qTfSrUhDy3e8epo9QPocY8NgrnO3oDxtFQQ+9YqAFGQ55jQ7L+lmoUkU8+1zZaPtWb7BOh3+G2&#10;JVNbsrX1jtAfCbUO5zuC0dpiHAm1YvYuMt6FdRfPtxXVJiLfcaz7tHyqN+fritmNfN3Y0c07TH84&#10;1CWc7zBGF4txOHQfz6kTRicydsLrTN0Xke8kVn8tn+rNvzsDeK4D8R7Cf4iMA6n+4Xw/3IDxQ6gf&#10;s33J1gerDz/jvlT/iHynsUZp+VRvss+ERnunQ2PwHsV+lJxj2DM6nO8YxmiLcSz0CHMjmR+JMwJv&#10;JDUqIt8FrAlaPtWb7Auh/+S9IZN7LpN7biJuJvV0OJ98jk9b77EJzDzF/Hic8XhP8V4zISKffC/N&#10;0vKp3vze+ifem6fw3jzVKw1l87411btIr4yLGFOsz/FPzGQxm+X9GHoOS1ZWRD75t2imlk/1Jvsm&#10;8ZIXI172osVsryJVgYqiV0YUxssWwxGzPEfMZO5FjBexXsScGZFP/i3P0fLFl/UmO1686cWLv3hx&#10;lBBve7FUZa6VIf+G/8ViVBJvMZPD7BteSLyO9QaVE5FP/l9ooZZP9Sa7pljk1RC5XnWR51UTi71b&#10;qKpcK6MqRp7FqIJRRSxkbgHGu1gLMBdG5KuD9YGWT/Umu65Y6tUTBV5dscyrI5Z7SZRHKcPDWG4x&#10;XGZd8SFzS73bxAcY72N9EJGvKdZqLZ/qTXaK+MhrJtZ4KWKt11Ss926nmoh14XxNMNZZjMbMNsZo&#10;gtVErPLuoJqK1RH52mJ9ouVTvcluJz712omN1CavrfjMa0O1ppTRGuMzi9GK2VaikPqU2U+831Ft&#10;KX++Llifa/lUb7K7iv/2uootXhexldrudaY6iW3hfJ0wtlmMdGY7YqRjdRKbMTZjfR6Rry/Wdi2f&#10;6k12f/L0FzuoYuoLr6/Y6fWhlNEHY6fF6M1cb+Z742Tg9eH59eXRn29kmaVs1ZvsUWR5ROyiSrxR&#10;4ktvpPjKG86jMoZjfGkxhnF+KPPDcIbhjSDvSB5VvrvLHjtQv6HWUZujHOd56hvqFufqf/UdLp0G&#10;Zdd8Zanrm7lO5lEWl/eWpyi/rkA10px6Zdcy4308bqE2UJ173nd7k7RrlsyCIWMpL3x9I2capl17&#10;jaLL+ga+Pimtonouzm1plcPXddNuDl+b9hSVZqXn9jiaHp0Wfk2cus6119Ite+xO8c/OnVQMVce5&#10;9vxlJZZjzv28QAPli+Trtdc1cLcckbt1K9bXZ1BPRl3beYbXW/sn52X5TceZFu3EVHhhUJ8HwjMF&#10;vWZffM5xSt26TWRfsez7385++ZWbK1yz/v11/deozKs/8vA9Il+jGmXX8venqvZ92Zf9zlTo61y7&#10;fyvwD9uoeGpP1LV7xv8lv9fD9z11rz/IdUcnRd6PjrzvVY44fmFM9141vlkpKuje29CxfMuGjup3&#10;7v/q/vz/cA9nLfivX+0eVrt/7Xs4L6+J/BPw7y/nf3cPj6ISyu7hdMM9LH93f+kels6E3n2zpr7e&#10;/XHuWyfeuXr/Xq0bvZ93UkWO/X5Wv3+/5v1cKS0lWr2OFRI3fC2/x+9pYsu0lIj7cUTZOfmc5esn&#10;X+9SnrPsH+CFHlKhvO9X1jd28tRq55cy/dKX/3WV7weJzrXXtUJa+fuF/BlVK7uW/y6v/wcAAP//&#10;AwBQSwMEFAAGAAgAAAAhAK1D1HbgAAAACAEAAA8AAABkcnMvZG93bnJldi54bWxMj0FPwkAQhe8m&#10;/ofNmHiDbRWR1m4JIeqJkAgmhNvQHdqG7m7TXdry7x1PepqZvJc338uWo2lET52vnVUQTyMQZAun&#10;a1sq+N5/TBYgfECrsXGWFNzIwzK/v8sw1W6wX9TvQik4xPoUFVQhtKmUvqjIoJ+6lixrZ9cZDHx2&#10;pdQdDhxuGvkURXNpsLb8ocKW1hUVl93VKPgccFg9x+/95nJe3477l+1hE5NSjw/j6g1EoDH8meEX&#10;n9EhZ6aTu1rtRaNgMmOjglnCk+XFPOblpCB5TRKQeSb/F8h/AAAA//8DAFBLAwQUAAYACAAAACEA&#10;jiIJQroAAAAhAQAAGQAAAGRycy9fcmVscy9lMm9Eb2MueG1sLnJlbHOEj8sKwjAQRfeC/xBmb9O6&#10;EJGm3YjQrdQPGJJpG2weJFHs3xtwY0FwOfdyz2Hq9mVm9qQQtbMCqqIERlY6pe0o4NZfdkdgMaFV&#10;ODtLAhaK0DbbTX2lGVMexUn7yDLFRgFTSv7EeZQTGYyF82RzM7hgMOUzjNyjvONIfF+WBx6+GdCs&#10;mKxTAkKnKmD94rP5P9sNg5Z0dvJhyKYfCq5NdmcghpGSAENK4yesCjID8Kbmq8eaNwAAAP//AwBQ&#10;SwECLQAUAAYACAAAACEApuZR+wwBAAAVAgAAEwAAAAAAAAAAAAAAAAAAAAAAW0NvbnRlbnRfVHlw&#10;ZXNdLnhtbFBLAQItABQABgAIAAAAIQA4/SH/1gAAAJQBAAALAAAAAAAAAAAAAAAAAD0BAABfcmVs&#10;cy8ucmVsc1BLAQItABQABgAIAAAAIQD8bBr5ZgMAAOQHAAAOAAAAAAAAAAAAAAAAADwCAABkcnMv&#10;ZTJvRG9jLnhtbFBLAQItABQABgAIAAAAIQCU+ykVbn8FAIBtHAAUAAAAAAAAAAAAAAAAAM4FAABk&#10;cnMvbWVkaWEvaW1hZ2UxLmVtZlBLAQItABQABgAIAAAAIQCtQ9R24AAAAAgBAAAPAAAAAAAAAAAA&#10;AAAAAG6FBQBkcnMvZG93bnJldi54bWxQSwECLQAUAAYACAAAACEAjiIJQroAAAAhAQAAGQAAAAAA&#10;AAAAAAAAAAB7hgUAZHJzL19yZWxzL2Uyb0RvYy54bWwucmVsc1BLBQYAAAAABgAGAHwBAABshwU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8" o:spid="_x0000_s1027" type="#_x0000_t75" style="position:absolute;width:54724;height:56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37ovwAAANoAAAAPAAAAZHJzL2Rvd25yZXYueG1sRE9Na8JA&#10;EL0X+h+WKXirGwWlRleRQsUeaxX1NmTHbDA7G7KrSfvrnUOhx8f7Xqx6X6s7tbEKbGA0zEARF8FW&#10;XBrYf3+8voGKCdliHZgM/FCE1fL5aYG5DR1/0X2XSiUhHHM04FJqcq1j4chjHIaGWLhLaD0mgW2p&#10;bYudhPtaj7Nsqj1WLA0OG3p3VFx3N2/gMzucLsdi25zF6G6bbjSb/NbGDF769RxUoj79i//cW2tA&#10;tsoVuQF6+QAAAP//AwBQSwECLQAUAAYACAAAACEA2+H2y+4AAACFAQAAEwAAAAAAAAAAAAAAAAAA&#10;AAAAW0NvbnRlbnRfVHlwZXNdLnhtbFBLAQItABQABgAIAAAAIQBa9CxbvwAAABUBAAALAAAAAAAA&#10;AAAAAAAAAB8BAABfcmVscy8ucmVsc1BLAQItABQABgAIAAAAIQBS137ovwAAANoAAAAPAAAAAAAA&#10;AAAAAAAAAAcCAABkcnMvZG93bnJldi54bWxQSwUGAAAAAAMAAwC3AAAA8wIAAAAA&#10;">
                  <v:imagedata r:id="rId28" o:title=""/>
                </v:shape>
                <v:shapetype id="_x0000_t202" coordsize="21600,21600" o:spt="202" path="m,l,21600r21600,l21600,xe">
                  <v:stroke joinstyle="miter"/>
                  <v:path gradientshapeok="t" o:connecttype="rect"/>
                </v:shapetype>
                <v:shape id="文本框 1" o:spid="_x0000_s1028" type="#_x0000_t202" style="position:absolute;top:56610;width:54724;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sSkwgAAANoAAAAPAAAAZHJzL2Rvd25yZXYueG1sRE9NawIx&#10;EL0L/Q9hCr1IzVZFymoUkQptL+LqxduwGTfbbiZLktXtvzdCwdPweJ+zWPW2ERfyoXas4G2UgSAu&#10;na65UnA8bF/fQYSIrLFxTAr+KMBq+TRYYK7dlfd0KWIlUgiHHBWYGNtcylAashhGriVO3Nl5izFB&#10;X0nt8ZrCbSPHWTaTFmtODQZb2hgqf4vOKthNTzsz7M4f3+vpxH8du83spyqUennu13MQkfr4EP+7&#10;P3WaD/dX7lcubwAAAP//AwBQSwECLQAUAAYACAAAACEA2+H2y+4AAACFAQAAEwAAAAAAAAAAAAAA&#10;AAAAAAAAW0NvbnRlbnRfVHlwZXNdLnhtbFBLAQItABQABgAIAAAAIQBa9CxbvwAAABUBAAALAAAA&#10;AAAAAAAAAAAAAB8BAABfcmVscy8ucmVsc1BLAQItABQABgAIAAAAIQBs1sSkwgAAANoAAAAPAAAA&#10;AAAAAAAAAAAAAAcCAABkcnMvZG93bnJldi54bWxQSwUGAAAAAAMAAwC3AAAA9gIAAAAA&#10;" stroked="f">
                  <v:textbox style="mso-fit-shape-to-text:t" inset="0,0,0,0">
                    <w:txbxContent>
                      <w:p w14:paraId="7B18F75C" w14:textId="7258B37D" w:rsidR="007101FE" w:rsidRPr="007101FE" w:rsidRDefault="007101FE" w:rsidP="007101FE">
                        <w:pPr>
                          <w:pStyle w:val="a4"/>
                          <w:jc w:val="center"/>
                          <w:rPr>
                            <w:rFonts w:ascii="宋体" w:eastAsia="宋体" w:hAnsi="宋体"/>
                            <w:noProof/>
                            <w:sz w:val="21"/>
                            <w:szCs w:val="21"/>
                          </w:rPr>
                        </w:pPr>
                        <w:r w:rsidRPr="007101FE">
                          <w:rPr>
                            <w:rFonts w:ascii="宋体" w:eastAsia="宋体" w:hAnsi="宋体" w:hint="eastAsia"/>
                            <w:sz w:val="21"/>
                            <w:szCs w:val="21"/>
                          </w:rPr>
                          <w:t>图</w:t>
                        </w:r>
                        <w:r>
                          <w:rPr>
                            <w:rFonts w:ascii="宋体" w:eastAsia="宋体" w:hAnsi="宋体" w:hint="eastAsia"/>
                            <w:sz w:val="21"/>
                            <w:szCs w:val="21"/>
                          </w:rPr>
                          <w:t>4</w:t>
                        </w:r>
                        <w:r>
                          <w:rPr>
                            <w:rFonts w:ascii="宋体" w:eastAsia="宋体" w:hAnsi="宋体"/>
                            <w:sz w:val="21"/>
                            <w:szCs w:val="21"/>
                          </w:rPr>
                          <w:t xml:space="preserve">.x </w:t>
                        </w:r>
                        <w:r w:rsidRPr="007101FE">
                          <w:rPr>
                            <w:rFonts w:ascii="宋体" w:eastAsia="宋体" w:hAnsi="宋体" w:hint="eastAsia"/>
                            <w:sz w:val="21"/>
                            <w:szCs w:val="21"/>
                          </w:rPr>
                          <w:t>多视角联合表示的营养-疾病关联预测</w:t>
                        </w:r>
                        <w:r>
                          <w:rPr>
                            <w:rFonts w:ascii="宋体" w:eastAsia="宋体" w:hAnsi="宋体"/>
                            <w:sz w:val="21"/>
                            <w:szCs w:val="21"/>
                          </w:rPr>
                          <w:t>框架</w:t>
                        </w:r>
                        <w:r>
                          <w:rPr>
                            <w:rFonts w:ascii="宋体" w:eastAsia="宋体" w:hAnsi="宋体" w:hint="eastAsia"/>
                            <w:sz w:val="21"/>
                            <w:szCs w:val="21"/>
                          </w:rPr>
                          <w:t>流程图</w:t>
                        </w:r>
                      </w:p>
                    </w:txbxContent>
                  </v:textbox>
                </v:shape>
                <w10:wrap type="square"/>
              </v:group>
            </w:pict>
          </mc:Fallback>
        </mc:AlternateContent>
      </w:r>
      <w:r w:rsidRPr="007A6588">
        <w:rPr>
          <w:rFonts w:hint="eastAsia"/>
        </w:rPr>
        <w:t>行分类和预测。整个工作流程如图的</w:t>
      </w:r>
      <w:r w:rsidR="007101FE">
        <w:rPr>
          <w:rFonts w:hint="eastAsia"/>
        </w:rPr>
        <w:t>A</w:t>
      </w:r>
      <w:r w:rsidRPr="007A6588">
        <w:rPr>
          <w:rFonts w:hint="eastAsia"/>
        </w:rPr>
        <w:t>部分和</w:t>
      </w:r>
      <w:r w:rsidR="007101FE">
        <w:rPr>
          <w:rFonts w:hint="eastAsia"/>
        </w:rPr>
        <w:t>B</w:t>
      </w:r>
      <w:r w:rsidRPr="007A6588">
        <w:rPr>
          <w:rFonts w:hint="eastAsia"/>
        </w:rPr>
        <w:t>部分所示。</w:t>
      </w:r>
    </w:p>
    <w:p w14:paraId="509D7170" w14:textId="046830AC" w:rsidR="007101FE" w:rsidRDefault="007101FE" w:rsidP="00801636">
      <w:pPr>
        <w:pStyle w:val="a0"/>
        <w:ind w:firstLineChars="0" w:firstLine="0"/>
      </w:pPr>
    </w:p>
    <w:p w14:paraId="501A27D4" w14:textId="42BFFFBB" w:rsidR="00014852" w:rsidRDefault="002E6149" w:rsidP="00014852">
      <w:pPr>
        <w:pStyle w:val="a0"/>
        <w:ind w:firstLine="480"/>
      </w:pPr>
      <w:r>
        <w:rPr>
          <w:rFonts w:hint="eastAsia"/>
        </w:rPr>
        <w:t>本章提出的基于多视角联合表示的营养</w:t>
      </w:r>
      <w:r>
        <w:rPr>
          <w:rFonts w:hint="eastAsia"/>
        </w:rPr>
        <w:t>-</w:t>
      </w:r>
      <w:r>
        <w:rPr>
          <w:rFonts w:hint="eastAsia"/>
        </w:rPr>
        <w:t>疾病关联预测方法的总体框架主要涵盖了三个步骤，如图</w:t>
      </w:r>
      <w:r w:rsidR="00D40011">
        <w:rPr>
          <w:rFonts w:hint="eastAsia"/>
        </w:rPr>
        <w:t>4</w:t>
      </w:r>
      <w:r w:rsidR="00D40011">
        <w:t>.</w:t>
      </w:r>
      <w:r w:rsidR="00D40011">
        <w:rPr>
          <w:rFonts w:hint="eastAsia"/>
        </w:rPr>
        <w:t>x</w:t>
      </w:r>
      <w:r w:rsidR="00D40011">
        <w:rPr>
          <w:rFonts w:hint="eastAsia"/>
        </w:rPr>
        <w:t>所示。</w:t>
      </w:r>
      <w:r w:rsidR="007A6588" w:rsidRPr="007A6588">
        <w:rPr>
          <w:rFonts w:hint="eastAsia"/>
        </w:rPr>
        <w:t>我们提出了三种编码器，用于提取知识图谱中每个实体的模态特定特征：结构特征编码器、实体属性编码器和关系属性编码器。编码过程如图</w:t>
      </w:r>
      <w:r w:rsidR="007A6588" w:rsidRPr="007A6588">
        <w:rPr>
          <w:rFonts w:hint="eastAsia"/>
        </w:rPr>
        <w:t>\ref{</w:t>
      </w:r>
      <w:proofErr w:type="spellStart"/>
      <w:r w:rsidR="007A6588" w:rsidRPr="007A6588">
        <w:rPr>
          <w:rFonts w:hint="eastAsia"/>
        </w:rPr>
        <w:t>fig:overall_graph</w:t>
      </w:r>
      <w:proofErr w:type="spellEnd"/>
      <w:r w:rsidR="007A6588" w:rsidRPr="007A6588">
        <w:rPr>
          <w:rFonts w:hint="eastAsia"/>
        </w:rPr>
        <w:t>}</w:t>
      </w:r>
      <w:r w:rsidR="007A6588" w:rsidRPr="007A6588">
        <w:rPr>
          <w:rFonts w:hint="eastAsia"/>
        </w:rPr>
        <w:t>，</w:t>
      </w:r>
      <w:r w:rsidR="007A6588" w:rsidRPr="007A6588">
        <w:rPr>
          <w:rFonts w:hint="eastAsia"/>
        </w:rPr>
        <w:t>B</w:t>
      </w:r>
      <w:r w:rsidR="007A6588" w:rsidRPr="007A6588">
        <w:rPr>
          <w:rFonts w:hint="eastAsia"/>
        </w:rPr>
        <w:t>部分所示。</w:t>
      </w:r>
    </w:p>
    <w:p w14:paraId="16CEC3CB" w14:textId="6BB61690" w:rsidR="00D40011" w:rsidRPr="00014852" w:rsidRDefault="00D40011" w:rsidP="00014852">
      <w:pPr>
        <w:pStyle w:val="a0"/>
        <w:ind w:firstLine="480"/>
      </w:pPr>
      <w:r>
        <w:rPr>
          <w:rFonts w:hint="eastAsia"/>
        </w:rPr>
        <w:lastRenderedPageBreak/>
        <w:t>首先，根据前文提出的工作，本文构建了一个融合多个视角数据联合表示的综合性知识图谱。其次，本章提出了三种不同视角的特定编码器。对于知识图谱中的三元组，编码器分别从结构、实体和实体关系进行特征提取。最后，本文还设计了一种注意力机制的多视角融合方法，旨在融合不同视角之间的复杂相互作用特征，从而产生更全面的知识表示，为后续的关联预测提供了更全面的数据基础。总的来说，这三个步骤相互关联，旨在克服传统知识图谱在处理多源、多视角信息的局限性，实现营养与人类疾病关联的更准确的建模与预测。</w:t>
      </w:r>
    </w:p>
    <w:p w14:paraId="6542798F" w14:textId="25F05601" w:rsidR="00144E30" w:rsidRDefault="00144E30" w:rsidP="00144E30">
      <w:pPr>
        <w:pStyle w:val="3"/>
        <w:numPr>
          <w:ilvl w:val="2"/>
          <w:numId w:val="3"/>
        </w:numPr>
        <w:spacing w:beforeLines="30" w:before="93" w:afterLines="30" w:after="93" w:line="240" w:lineRule="auto"/>
      </w:pPr>
      <w:bookmarkStart w:id="69" w:name="_Toc219490349"/>
      <w:r>
        <w:rPr>
          <w:rFonts w:hint="eastAsia"/>
        </w:rPr>
        <w:t>结构特征嵌入编码</w:t>
      </w:r>
      <w:bookmarkEnd w:id="69"/>
    </w:p>
    <w:p w14:paraId="10202D32" w14:textId="5AC27E80" w:rsidR="00014852" w:rsidRDefault="00014852" w:rsidP="00014852">
      <w:pPr>
        <w:pStyle w:val="a0"/>
        <w:ind w:firstLine="480"/>
      </w:pPr>
      <w:r w:rsidRPr="00B514C3">
        <w:rPr>
          <w:rFonts w:hint="eastAsia"/>
        </w:rPr>
        <w:t>考虑到多实体关联的复杂性，我们开发了一个数据集，用于预测营养素、细菌、噬菌体和疾病之间的关联。</w:t>
      </w:r>
    </w:p>
    <w:p w14:paraId="34C28108" w14:textId="42DC3BA6" w:rsidR="007A6588" w:rsidRPr="00F2797A" w:rsidRDefault="007A6588" w:rsidP="00F2797A">
      <w:pPr>
        <w:pStyle w:val="a0"/>
        <w:ind w:firstLine="480"/>
      </w:pPr>
      <w:r>
        <w:rPr>
          <w:rFonts w:hint="eastAsia"/>
        </w:rPr>
        <w:t>本文利用结构编码器中的表征学习来捕捉知识图谱的底层模式。</w:t>
      </w:r>
      <w:proofErr w:type="spellStart"/>
      <w:r>
        <w:rPr>
          <w:rFonts w:hint="eastAsia"/>
        </w:rPr>
        <w:t>TransE</w:t>
      </w:r>
      <w:proofErr w:type="spellEnd"/>
      <w:r>
        <w:rPr>
          <w:rFonts w:hint="eastAsia"/>
        </w:rPr>
        <w:t>可以隐式地建模关系反转和组合</w:t>
      </w:r>
      <w:r>
        <w:rPr>
          <w:rFonts w:hint="eastAsia"/>
        </w:rPr>
        <w:t>[bordes2013translating]</w:t>
      </w:r>
      <w:r>
        <w:rPr>
          <w:rFonts w:hint="eastAsia"/>
        </w:rPr>
        <w:t>，但它无法处理对称关系。</w:t>
      </w:r>
      <w:proofErr w:type="spellStart"/>
      <w:r>
        <w:rPr>
          <w:rFonts w:hint="eastAsia"/>
        </w:rPr>
        <w:t>ComplEx</w:t>
      </w:r>
      <w:proofErr w:type="spellEnd"/>
      <w:r>
        <w:rPr>
          <w:rFonts w:hint="eastAsia"/>
        </w:rPr>
        <w:t>通过引入复数嵌入有效地建模了非对称关系</w:t>
      </w:r>
      <w:r>
        <w:rPr>
          <w:rFonts w:hint="eastAsia"/>
        </w:rPr>
        <w:t>[trouillon2016complex]</w:t>
      </w:r>
      <w:r>
        <w:rPr>
          <w:rFonts w:hint="eastAsia"/>
        </w:rPr>
        <w:t>，但它不支持对组合模式的推理。</w:t>
      </w:r>
      <w:proofErr w:type="spellStart"/>
      <w:r>
        <w:rPr>
          <w:rFonts w:hint="eastAsia"/>
        </w:rPr>
        <w:t>RotatE</w:t>
      </w:r>
      <w:proofErr w:type="spellEnd"/>
      <w:r>
        <w:rPr>
          <w:rFonts w:hint="eastAsia"/>
        </w:rPr>
        <w:t>结合了这两个模型的优势</w:t>
      </w:r>
      <w:r>
        <w:rPr>
          <w:rFonts w:hint="eastAsia"/>
        </w:rPr>
        <w:t>[sun2019rotate]</w:t>
      </w:r>
      <w:r>
        <w:rPr>
          <w:rFonts w:hint="eastAsia"/>
        </w:rPr>
        <w:t>，能够建模各种关系模式，包括对称、反对称、反转和组合，从而增强了知识图谱嵌入的表达能力。</w:t>
      </w:r>
    </w:p>
    <w:p w14:paraId="035E8007" w14:textId="7F6D6031" w:rsidR="00C8690D" w:rsidRDefault="007A6588" w:rsidP="00C8690D">
      <w:pPr>
        <w:pStyle w:val="a0"/>
        <w:ind w:firstLine="480"/>
      </w:pPr>
      <w:r>
        <w:rPr>
          <w:rFonts w:hint="eastAsia"/>
        </w:rPr>
        <w:t>考虑到我们构建的知识图谱中许多关系都具有对称性，我们采用</w:t>
      </w:r>
      <w:proofErr w:type="spellStart"/>
      <w:r>
        <w:rPr>
          <w:rFonts w:hint="eastAsia"/>
        </w:rPr>
        <w:t>RotatE</w:t>
      </w:r>
      <w:proofErr w:type="spellEnd"/>
      <w:r>
        <w:rPr>
          <w:rFonts w:hint="eastAsia"/>
        </w:rPr>
        <w:t>作为结构编码器。</w:t>
      </w:r>
      <w:proofErr w:type="spellStart"/>
      <w:r>
        <w:rPr>
          <w:rFonts w:hint="eastAsia"/>
        </w:rPr>
        <w:t>RotatE</w:t>
      </w:r>
      <w:proofErr w:type="spellEnd"/>
      <w:r>
        <w:rPr>
          <w:rFonts w:hint="eastAsia"/>
        </w:rPr>
        <w:t>模型将每个关系定义为在复向量空间中从源实体到目标实体的旋转，使其能够灵活地捕捉数据中存在的各种关系模式。</w:t>
      </w:r>
      <w:proofErr w:type="spellStart"/>
      <w:r>
        <w:rPr>
          <w:rFonts w:hint="eastAsia"/>
        </w:rPr>
        <w:t>RotatE</w:t>
      </w:r>
      <w:proofErr w:type="spellEnd"/>
      <w:r>
        <w:rPr>
          <w:rFonts w:hint="eastAsia"/>
        </w:rPr>
        <w:t>的评分函数定义如下：</w:t>
      </w:r>
    </w:p>
    <w:p w14:paraId="2DAE0EB3" w14:textId="5F747D18" w:rsidR="007A6588" w:rsidRPr="007A6588" w:rsidRDefault="00C8690D" w:rsidP="00C8690D">
      <w:pPr>
        <w:pStyle w:val="a0"/>
        <w:tabs>
          <w:tab w:val="center" w:pos="4560"/>
          <w:tab w:val="right" w:pos="9600"/>
        </w:tabs>
        <w:ind w:firstLineChars="0" w:firstLine="0"/>
      </w:pPr>
      <w:r>
        <w:tab/>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R</m:t>
            </m:r>
            <m:r>
              <w:rPr>
                <w:rFonts w:ascii="Cambria Math" w:hAnsi="Cambria Math" w:hint="eastAsia"/>
              </w:rPr>
              <m:t>ota</m:t>
            </m:r>
            <m:r>
              <w:rPr>
                <w:rFonts w:ascii="Cambria Math" w:hAnsi="Cambria Math"/>
              </w:rPr>
              <m:t>tE</m:t>
            </m:r>
          </m:sub>
        </m:sSub>
        <m:d>
          <m:dPr>
            <m:ctrlPr>
              <w:rPr>
                <w:rFonts w:ascii="Cambria Math" w:hAnsi="Cambria Math"/>
                <w:i/>
              </w:rPr>
            </m:ctrlPr>
          </m:dPr>
          <m:e>
            <m:r>
              <w:rPr>
                <w:rFonts w:ascii="Cambria Math" w:hAnsi="Cambria Math"/>
              </w:rPr>
              <m:t>\vec h,r,t</m:t>
            </m:r>
          </m:e>
        </m:d>
        <m:r>
          <w:rPr>
            <w:rFonts w:ascii="Cambria Math" w:hAnsi="Cambria Math"/>
          </w:rPr>
          <m:t>=-</m:t>
        </m:r>
        <m:d>
          <m:dPr>
            <m:begChr m:val="|"/>
            <m:endChr m:val="|"/>
            <m:ctrlPr>
              <w:rPr>
                <w:rFonts w:ascii="Cambria Math" w:hAnsi="Cambria Math"/>
                <w:i/>
              </w:rPr>
            </m:ctrlPr>
          </m:dPr>
          <m:e/>
        </m:d>
      </m:oMath>
      <w:r>
        <w:tab/>
        <w:t>(1)</w:t>
      </w:r>
    </w:p>
    <w:p w14:paraId="4894DF4E" w14:textId="45FA2D1D" w:rsidR="007A6588" w:rsidRPr="007A6588" w:rsidRDefault="00201F36" w:rsidP="007A6588">
      <w:pPr>
        <w:pStyle w:val="a0"/>
        <w:ind w:firstLine="480"/>
      </w:pPr>
      <w:r w:rsidRPr="00201F36">
        <w:rPr>
          <w:rFonts w:hint="eastAsia"/>
        </w:rPr>
        <w:t>其中</w:t>
      </w:r>
      <m:oMath>
        <m:r>
          <w:rPr>
            <w:rFonts w:ascii="MS Mincho" w:eastAsia="MS Mincho" w:hAnsi="MS Mincho" w:cs="MS Mincho"/>
          </w:rPr>
          <m:t>h</m:t>
        </m:r>
        <m:r>
          <w:rPr>
            <w:rFonts w:ascii="Cambria Math" w:hAnsi="Cambria Math" w:hint="eastAsia"/>
          </w:rPr>
          <m:t>,</m:t>
        </m:r>
        <m:r>
          <w:rPr>
            <w:rFonts w:ascii="Cambria Math" w:hAnsi="Cambria Math"/>
          </w:rPr>
          <m:t>r</m:t>
        </m:r>
        <m:r>
          <w:rPr>
            <w:rFonts w:ascii="Cambria Math" w:hAnsi="Cambria Math" w:hint="eastAsia"/>
          </w:rPr>
          <m:t>,</m:t>
        </m:r>
        <m:r>
          <w:rPr>
            <w:rFonts w:ascii="Cambria Math" w:hAnsi="Cambria Math"/>
          </w:rPr>
          <m:t>t</m:t>
        </m:r>
        <m:r>
          <m:rPr>
            <m:sty m:val="p"/>
          </m:rPr>
          <w:rPr>
            <w:rFonts w:ascii="Cambria Math" w:hAnsi="Cambria Math" w:hint="eastAsia"/>
          </w:rPr>
          <m:t>∈</m:t>
        </m:r>
        <m:sSup>
          <m:sSupPr>
            <m:ctrlPr>
              <w:rPr>
                <w:rFonts w:ascii="Cambria Math" w:hAnsi="Cambria Math"/>
                <w:i/>
              </w:rPr>
            </m:ctrlPr>
          </m:sSupPr>
          <m:e>
            <m:r>
              <w:rPr>
                <w:rFonts w:ascii="Cambria Math" w:hAnsi="Cambria Math" w:hint="eastAsia"/>
              </w:rPr>
              <m:t>C</m:t>
            </m:r>
          </m:e>
          <m:sup>
            <m:r>
              <w:rPr>
                <w:rFonts w:ascii="Cambria Math" w:hAnsi="Cambria Math" w:hint="eastAsia"/>
              </w:rPr>
              <m:t>k</m:t>
            </m:r>
          </m:sup>
        </m:sSup>
      </m:oMath>
      <w:r w:rsidRPr="00201F36">
        <w:rPr>
          <w:rFonts w:hint="eastAsia"/>
        </w:rPr>
        <w:t>分别表示头部实体、关系和尾部实体的复嵌入。运算符</w:t>
      </w:r>
      <m:oMath>
        <m:r>
          <m:rPr>
            <m:sty m:val="p"/>
          </m:rPr>
          <w:rPr>
            <w:rFonts w:ascii="Cambria Math" w:eastAsia="MS Mincho" w:hAnsi="Cambria Math" w:cs="MS Mincho" w:hint="eastAsia"/>
          </w:rPr>
          <m:t>∘</m:t>
        </m:r>
      </m:oMath>
      <w:r w:rsidRPr="00201F36">
        <w:rPr>
          <w:rFonts w:hint="eastAsia"/>
        </w:rPr>
        <w:t>表示</w:t>
      </w:r>
      <w:r w:rsidRPr="00201F36">
        <w:rPr>
          <w:rFonts w:hint="eastAsia"/>
        </w:rPr>
        <w:t>Hadamard</w:t>
      </w:r>
      <w:r w:rsidRPr="00201F36">
        <w:rPr>
          <w:rFonts w:hint="eastAsia"/>
        </w:rPr>
        <w:t>积，并且每个关系嵌入在所有维度上都满足</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r</m:t>
                </m:r>
              </m:e>
              <m:sub>
                <m:r>
                  <w:rPr>
                    <w:rFonts w:ascii="Cambria Math" w:hAnsi="Cambria Math" w:hint="eastAsia"/>
                  </w:rPr>
                  <m:t>i</m:t>
                </m:r>
              </m:sub>
            </m:sSub>
          </m:e>
        </m:d>
        <m:r>
          <w:rPr>
            <w:rFonts w:ascii="Cambria Math" w:hAnsi="Cambria Math" w:hint="eastAsia"/>
          </w:rPr>
          <m:t>=1</m:t>
        </m:r>
      </m:oMath>
      <w:r w:rsidRPr="00201F36">
        <w:rPr>
          <w:rFonts w:hint="eastAsia"/>
        </w:rPr>
        <w:t>，从而确保在</w:t>
      </w:r>
      <w:proofErr w:type="gramStart"/>
      <w:r w:rsidRPr="00201F36">
        <w:rPr>
          <w:rFonts w:hint="eastAsia"/>
        </w:rPr>
        <w:t>复空间</w:t>
      </w:r>
      <w:proofErr w:type="gramEnd"/>
      <w:r w:rsidRPr="00201F36">
        <w:rPr>
          <w:rFonts w:hint="eastAsia"/>
        </w:rPr>
        <w:t>中绕单位圆旋转。</w:t>
      </w:r>
    </w:p>
    <w:p w14:paraId="423E5777" w14:textId="5F229FE7" w:rsidR="00144E30" w:rsidRDefault="00144E30" w:rsidP="00144E30">
      <w:pPr>
        <w:pStyle w:val="3"/>
        <w:numPr>
          <w:ilvl w:val="2"/>
          <w:numId w:val="3"/>
        </w:numPr>
        <w:spacing w:beforeLines="30" w:before="93" w:afterLines="30" w:after="93" w:line="240" w:lineRule="auto"/>
      </w:pPr>
      <w:bookmarkStart w:id="70" w:name="_Toc219490350"/>
      <w:r>
        <w:rPr>
          <w:rFonts w:hint="eastAsia"/>
        </w:rPr>
        <w:t>实体特征嵌入编码</w:t>
      </w:r>
      <w:bookmarkEnd w:id="70"/>
    </w:p>
    <w:p w14:paraId="4E5D46BF" w14:textId="572C822C" w:rsidR="00201F36" w:rsidRDefault="00201F36" w:rsidP="00201F36">
      <w:pPr>
        <w:pStyle w:val="a0"/>
        <w:ind w:firstLine="480"/>
      </w:pPr>
      <w:r w:rsidRPr="00201F36">
        <w:rPr>
          <w:rFonts w:hint="eastAsia"/>
        </w:rPr>
        <w:t>由于生物医学文献中表达方式的差异，实体可能具有多个文本名称，例如短链脂肪酸及其缩写</w:t>
      </w:r>
      <w:r w:rsidRPr="00201F36">
        <w:rPr>
          <w:rFonts w:hint="eastAsia"/>
        </w:rPr>
        <w:t>SCFAs</w:t>
      </w:r>
      <w:r w:rsidRPr="00201F36">
        <w:rPr>
          <w:rFonts w:hint="eastAsia"/>
        </w:rPr>
        <w:t>，或铜绿假单胞</w:t>
      </w:r>
      <w:proofErr w:type="gramStart"/>
      <w:r w:rsidRPr="00201F36">
        <w:rPr>
          <w:rFonts w:hint="eastAsia"/>
        </w:rPr>
        <w:t>菌及其</w:t>
      </w:r>
      <w:proofErr w:type="gramEnd"/>
      <w:r w:rsidRPr="00201F36">
        <w:rPr>
          <w:rFonts w:hint="eastAsia"/>
        </w:rPr>
        <w:t>缩写</w:t>
      </w:r>
      <w:proofErr w:type="spellStart"/>
      <w:r w:rsidRPr="00201F36">
        <w:rPr>
          <w:rFonts w:hint="eastAsia"/>
        </w:rPr>
        <w:t>P.aeruginosa</w:t>
      </w:r>
      <w:proofErr w:type="spellEnd"/>
      <w:r w:rsidRPr="00201F36">
        <w:rPr>
          <w:rFonts w:hint="eastAsia"/>
        </w:rPr>
        <w:t>或</w:t>
      </w:r>
      <w:r w:rsidRPr="00201F36">
        <w:rPr>
          <w:rFonts w:hint="eastAsia"/>
        </w:rPr>
        <w:t>PA</w:t>
      </w:r>
      <w:r w:rsidRPr="00201F36">
        <w:rPr>
          <w:rFonts w:hint="eastAsia"/>
        </w:rPr>
        <w:t>。鉴于这些是文本属性，我们利用多个</w:t>
      </w:r>
      <w:proofErr w:type="gramStart"/>
      <w:r w:rsidRPr="00201F36">
        <w:rPr>
          <w:rFonts w:hint="eastAsia"/>
        </w:rPr>
        <w:t>预训练</w:t>
      </w:r>
      <w:proofErr w:type="gramEnd"/>
      <w:r w:rsidRPr="00201F36">
        <w:rPr>
          <w:rFonts w:hint="eastAsia"/>
        </w:rPr>
        <w:t>的生物医学语言模型（包括</w:t>
      </w:r>
      <w:proofErr w:type="spellStart"/>
      <w:r w:rsidRPr="00201F36">
        <w:rPr>
          <w:rFonts w:hint="eastAsia"/>
        </w:rPr>
        <w:t>BioBERT</w:t>
      </w:r>
      <w:proofErr w:type="spellEnd"/>
      <w:r w:rsidRPr="00201F36">
        <w:rPr>
          <w:rFonts w:hint="eastAsia"/>
        </w:rPr>
        <w:t>、</w:t>
      </w:r>
      <w:proofErr w:type="spellStart"/>
      <w:r w:rsidRPr="00201F36">
        <w:rPr>
          <w:rFonts w:hint="eastAsia"/>
        </w:rPr>
        <w:t>BlueBERT</w:t>
      </w:r>
      <w:proofErr w:type="spellEnd"/>
      <w:r w:rsidRPr="00201F36">
        <w:rPr>
          <w:rFonts w:hint="eastAsia"/>
        </w:rPr>
        <w:t>-base</w:t>
      </w:r>
      <w:r w:rsidRPr="00201F36">
        <w:rPr>
          <w:rFonts w:hint="eastAsia"/>
        </w:rPr>
        <w:t>、</w:t>
      </w:r>
      <w:proofErr w:type="spellStart"/>
      <w:r w:rsidRPr="00201F36">
        <w:rPr>
          <w:rFonts w:hint="eastAsia"/>
        </w:rPr>
        <w:t>BlueBERT</w:t>
      </w:r>
      <w:proofErr w:type="spellEnd"/>
      <w:r w:rsidRPr="00201F36">
        <w:rPr>
          <w:rFonts w:hint="eastAsia"/>
        </w:rPr>
        <w:t>-large</w:t>
      </w:r>
      <w:r w:rsidR="008316F0">
        <w:rPr>
          <w:rFonts w:hint="eastAsia"/>
        </w:rPr>
        <w:t>、</w:t>
      </w:r>
      <w:proofErr w:type="spellStart"/>
      <w:r w:rsidRPr="00201F36">
        <w:rPr>
          <w:rFonts w:hint="eastAsia"/>
        </w:rPr>
        <w:t>PubMedBERT</w:t>
      </w:r>
      <w:proofErr w:type="spellEnd"/>
      <w:r w:rsidRPr="00201F36">
        <w:rPr>
          <w:rFonts w:hint="eastAsia"/>
        </w:rPr>
        <w:t>、</w:t>
      </w:r>
      <w:proofErr w:type="spellStart"/>
      <w:r w:rsidRPr="00201F36">
        <w:rPr>
          <w:rFonts w:hint="eastAsia"/>
        </w:rPr>
        <w:t>SciBERT</w:t>
      </w:r>
      <w:proofErr w:type="spellEnd"/>
      <w:r w:rsidRPr="00201F36">
        <w:rPr>
          <w:rFonts w:hint="eastAsia"/>
        </w:rPr>
        <w:t>、</w:t>
      </w:r>
      <w:proofErr w:type="spellStart"/>
      <w:r w:rsidRPr="00201F36">
        <w:rPr>
          <w:rFonts w:hint="eastAsia"/>
        </w:rPr>
        <w:t>BioLinkBERT</w:t>
      </w:r>
      <w:proofErr w:type="spellEnd"/>
      <w:r w:rsidRPr="00201F36">
        <w:rPr>
          <w:rFonts w:hint="eastAsia"/>
        </w:rPr>
        <w:t>-base</w:t>
      </w:r>
      <w:r w:rsidRPr="00201F36">
        <w:rPr>
          <w:rFonts w:hint="eastAsia"/>
        </w:rPr>
        <w:t>和</w:t>
      </w:r>
      <w:proofErr w:type="spellStart"/>
      <w:r w:rsidRPr="00201F36">
        <w:rPr>
          <w:rFonts w:hint="eastAsia"/>
        </w:rPr>
        <w:t>BioLinkBERT</w:t>
      </w:r>
      <w:proofErr w:type="spellEnd"/>
      <w:r w:rsidRPr="00201F36">
        <w:rPr>
          <w:rFonts w:hint="eastAsia"/>
        </w:rPr>
        <w:t>-large</w:t>
      </w:r>
      <w:r w:rsidRPr="00201F36">
        <w:rPr>
          <w:rFonts w:hint="eastAsia"/>
        </w:rPr>
        <w:t>）来生成节点特征嵌入。为简便起见，我们将这些模型统称为“</w:t>
      </w:r>
      <w:r w:rsidRPr="00201F36">
        <w:rPr>
          <w:rFonts w:hint="eastAsia"/>
        </w:rPr>
        <w:t>BERT</w:t>
      </w:r>
      <w:r w:rsidRPr="00201F36">
        <w:rPr>
          <w:rFonts w:hint="eastAsia"/>
        </w:rPr>
        <w:t>”。</w:t>
      </w:r>
    </w:p>
    <w:p w14:paraId="2ADD416F" w14:textId="674E39D5" w:rsidR="00201F36" w:rsidRDefault="00201F36" w:rsidP="00776B55">
      <w:pPr>
        <w:pStyle w:val="a0"/>
        <w:ind w:firstLine="480"/>
      </w:pPr>
      <w:r w:rsidRPr="00201F36">
        <w:rPr>
          <w:rFonts w:hint="eastAsia"/>
        </w:rPr>
        <w:t>设节点</w:t>
      </w:r>
      <m:oMath>
        <m:r>
          <w:rPr>
            <w:rFonts w:ascii="Cambria Math" w:hAnsi="Cambria Math" w:hint="eastAsia"/>
          </w:rPr>
          <m:t>i</m:t>
        </m:r>
      </m:oMath>
      <w:r w:rsidRPr="00201F36">
        <w:rPr>
          <w:rFonts w:hint="eastAsia"/>
        </w:rPr>
        <w:t>有</w:t>
      </w:r>
      <m:oMath>
        <m:r>
          <w:rPr>
            <w:rFonts w:ascii="Cambria Math" w:hAnsi="Cambria Math" w:hint="eastAsia"/>
          </w:rPr>
          <m:t>k</m:t>
        </m:r>
      </m:oMath>
      <w:proofErr w:type="gramStart"/>
      <w:r w:rsidRPr="00201F36">
        <w:rPr>
          <w:rFonts w:hint="eastAsia"/>
        </w:rPr>
        <w:t>个</w:t>
      </w:r>
      <w:proofErr w:type="gramEnd"/>
      <w:r w:rsidRPr="00201F36">
        <w:rPr>
          <w:rFonts w:hint="eastAsia"/>
        </w:rPr>
        <w:t>不同的名称，记为</w:t>
      </w:r>
      <m:oMath>
        <m:r>
          <m:rPr>
            <m:lit/>
          </m:rPr>
          <w:rPr>
            <w:rFonts w:ascii="Cambria Math" w:hAnsi="Cambria Math" w:hint="eastAsia"/>
          </w:rPr>
          <m:t>{</m:t>
        </m:r>
        <m:sSub>
          <m:sSubPr>
            <m:ctrlPr>
              <w:rPr>
                <w:rFonts w:ascii="Cambria Math" w:hAnsi="Cambria Math"/>
                <w:i/>
              </w:rPr>
            </m:ctrlPr>
          </m:sSubPr>
          <m:e>
            <m:r>
              <w:rPr>
                <w:rFonts w:ascii="Cambria Math" w:hAnsi="Cambria Math" w:hint="eastAsia"/>
              </w:rPr>
              <m:t>n</m:t>
            </m:r>
            <m:ctrlPr>
              <w:rPr>
                <w:rFonts w:ascii="Cambria Math" w:hAnsi="Cambria Math" w:hint="eastAsia"/>
                <w:i/>
              </w:rPr>
            </m:ctrlPr>
          </m:e>
          <m:sub>
            <m:r>
              <w:rPr>
                <w:rFonts w:ascii="Cambria Math" w:hAnsi="Cambria Math" w:hint="eastAsia"/>
              </w:rPr>
              <m:t>1</m:t>
            </m:r>
          </m:sub>
        </m:sSub>
        <m:r>
          <w:rPr>
            <w:rFonts w:ascii="Cambria Math" w:hAnsi="Cambria Math" w:hint="eastAsia"/>
          </w:rPr>
          <m:t>,</m:t>
        </m:r>
        <m:sSub>
          <m:sSubPr>
            <m:ctrlPr>
              <w:rPr>
                <w:rFonts w:ascii="Cambria Math" w:hAnsi="Cambria Math"/>
                <w:i/>
              </w:rPr>
            </m:ctrlPr>
          </m:sSubPr>
          <m:e>
            <m:r>
              <w:rPr>
                <w:rFonts w:ascii="Cambria Math" w:hAnsi="Cambria Math" w:hint="eastAsia"/>
              </w:rPr>
              <m:t>n</m:t>
            </m:r>
          </m:e>
          <m:sub>
            <m:r>
              <w:rPr>
                <w:rFonts w:ascii="Cambria Math" w:hAnsi="Cambria Math" w:hint="eastAsia"/>
              </w:rPr>
              <m:t>2</m:t>
            </m:r>
          </m:sub>
        </m:sSub>
        <m:r>
          <w:rPr>
            <w:rFonts w:ascii="Cambria Math" w:hAnsi="Cambria Math" w:hint="eastAsia"/>
          </w:rPr>
          <m:t>,</m:t>
        </m:r>
        <m:r>
          <m:rPr>
            <m:sty m:val="p"/>
          </m:rPr>
          <w:rPr>
            <w:rFonts w:ascii="Cambria Math" w:hAnsi="Cambria Math" w:hint="eastAsia"/>
          </w:rPr>
          <m:t>…</m:t>
        </m:r>
        <m:r>
          <w:rPr>
            <w:rFonts w:ascii="Cambria Math" w:hAnsi="Cambria Math" w:hint="eastAsia"/>
          </w:rPr>
          <m:t>,</m:t>
        </m:r>
        <m:sSub>
          <m:sSubPr>
            <m:ctrlPr>
              <w:rPr>
                <w:rFonts w:ascii="Cambria Math" w:hAnsi="Cambria Math"/>
                <w:i/>
              </w:rPr>
            </m:ctrlPr>
          </m:sSubPr>
          <m:e>
            <m:r>
              <w:rPr>
                <w:rFonts w:ascii="Cambria Math" w:hAnsi="Cambria Math" w:hint="eastAsia"/>
              </w:rPr>
              <m:t>n</m:t>
            </m:r>
          </m:e>
          <m:sub>
            <m:r>
              <w:rPr>
                <w:rFonts w:ascii="Cambria Math" w:hAnsi="Cambria Math" w:hint="eastAsia"/>
              </w:rPr>
              <m:t>k</m:t>
            </m:r>
          </m:sub>
        </m:sSub>
        <m:r>
          <m:rPr>
            <m:lit/>
          </m:rPr>
          <w:rPr>
            <w:rFonts w:ascii="Cambria Math" w:hAnsi="Cambria Math" w:hint="eastAsia"/>
          </w:rPr>
          <m:t>}</m:t>
        </m:r>
      </m:oMath>
      <w:r w:rsidRPr="00201F36">
        <w:rPr>
          <w:rFonts w:hint="eastAsia"/>
        </w:rPr>
        <w:t>。节点</w:t>
      </w:r>
      <m:oMath>
        <m:r>
          <w:rPr>
            <w:rFonts w:ascii="Cambria Math" w:hAnsi="Cambria Math" w:hint="eastAsia"/>
          </w:rPr>
          <m:t>i</m:t>
        </m:r>
      </m:oMath>
      <w:r w:rsidRPr="00201F36">
        <w:rPr>
          <w:rFonts w:hint="eastAsia"/>
        </w:rPr>
        <w:t>的属性嵌入，记为</w:t>
      </w:r>
      <m:oMath>
        <m:sSub>
          <m:sSubPr>
            <m:ctrlPr>
              <w:rPr>
                <w:rFonts w:ascii="Cambria Math" w:hAnsi="Cambria Math"/>
                <w:i/>
              </w:rPr>
            </m:ctrlPr>
          </m:sSubPr>
          <m:e>
            <m:r>
              <w:rPr>
                <w:rFonts w:ascii="Cambria Math" w:hAnsi="Cambria Math" w:hint="eastAsia"/>
              </w:rPr>
              <m:t>e</m:t>
            </m:r>
            <m:ctrlPr>
              <w:rPr>
                <w:rFonts w:ascii="Cambria Math" w:hAnsi="Cambria Math" w:hint="eastAsia"/>
                <w:i/>
              </w:rPr>
            </m:ctrlPr>
          </m:e>
          <m:sub>
            <m:r>
              <w:rPr>
                <w:rFonts w:ascii="Cambria Math" w:hAnsi="Cambria Math" w:hint="eastAsia"/>
              </w:rPr>
              <m:t>i</m:t>
            </m:r>
          </m:sub>
        </m:sSub>
      </m:oMath>
      <w:r w:rsidRPr="00201F36">
        <w:rPr>
          <w:rFonts w:hint="eastAsia"/>
        </w:rPr>
        <w:t>，是通过对其所有名称的嵌入进行</w:t>
      </w:r>
      <w:proofErr w:type="gramStart"/>
      <w:r w:rsidRPr="00201F36">
        <w:rPr>
          <w:rFonts w:hint="eastAsia"/>
        </w:rPr>
        <w:t>平均池化得到</w:t>
      </w:r>
      <w:proofErr w:type="gramEnd"/>
      <w:r w:rsidRPr="00201F36">
        <w:rPr>
          <w:rFonts w:hint="eastAsia"/>
        </w:rPr>
        <w:t>的：</w:t>
      </w:r>
    </w:p>
    <w:p w14:paraId="33CA553D" w14:textId="6D9CC8E8" w:rsidR="00776B55" w:rsidRPr="00201F36" w:rsidRDefault="00C8690D" w:rsidP="00C8690D">
      <w:pPr>
        <w:pStyle w:val="a0"/>
        <w:tabs>
          <w:tab w:val="center" w:pos="4560"/>
          <w:tab w:val="right" w:pos="9600"/>
        </w:tabs>
        <w:ind w:firstLineChars="0" w:firstLine="0"/>
      </w:pPr>
      <w:r>
        <w:tab/>
      </w:r>
      <m:oMath>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k</m:t>
            </m:r>
          </m:den>
        </m:f>
        <m:nary>
          <m:naryPr>
            <m:chr m:val="∑"/>
            <m:limLoc m:val="undOvr"/>
            <m:ctrlPr>
              <w:rPr>
                <w:rFonts w:ascii="Cambria Math" w:hAnsi="Cambria Math"/>
                <w:i/>
              </w:rPr>
            </m:ctrlPr>
          </m:naryPr>
          <m:sub>
            <m:r>
              <w:rPr>
                <w:rFonts w:ascii="Cambria Math" w:hAnsi="Cambria Math"/>
              </w:rPr>
              <m:t>j=1</m:t>
            </m:r>
          </m:sub>
          <m:sup>
            <m:r>
              <w:rPr>
                <w:rFonts w:ascii="Cambria Math" w:hAnsi="Cambria Math"/>
              </w:rPr>
              <m:t>k</m:t>
            </m:r>
          </m:sup>
          <m:e>
            <m:sSub>
              <m:sSubPr>
                <m:ctrlPr>
                  <w:rPr>
                    <w:rFonts w:ascii="Cambria Math" w:hAnsi="Cambria Math"/>
                    <w:i/>
                  </w:rPr>
                </m:ctrlPr>
              </m:sSubPr>
              <m:e>
                <m:r>
                  <w:rPr>
                    <w:rFonts w:ascii="Cambria Math" w:hAnsi="Cambria Math"/>
                  </w:rPr>
                  <m:t>f</m:t>
                </m:r>
              </m:e>
              <m:sub>
                <m:r>
                  <w:rPr>
                    <w:rFonts w:ascii="Cambria Math" w:hAnsi="Cambria Math"/>
                  </w:rPr>
                  <m:t>B</m:t>
                </m:r>
              </m:sub>
            </m:sSub>
            <m:r>
              <w:rPr>
                <w:rFonts w:ascii="Cambria Math" w:hAnsi="Cambria Math"/>
              </w:rPr>
              <m:t>ERT</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j</m:t>
                    </m:r>
                  </m:sub>
                </m:sSub>
              </m:e>
            </m:d>
          </m:e>
        </m:nary>
      </m:oMath>
      <w:r>
        <w:tab/>
      </w:r>
      <w:r>
        <w:rPr>
          <w:rFonts w:hint="eastAsia"/>
        </w:rPr>
        <w:t>（公式</w:t>
      </w:r>
      <w:r>
        <w:rPr>
          <w:rFonts w:hint="eastAsia"/>
        </w:rPr>
        <w:t>4</w:t>
      </w:r>
      <w:r>
        <w:t>.1</w:t>
      </w:r>
      <w:r>
        <w:rPr>
          <w:rFonts w:hint="eastAsia"/>
        </w:rPr>
        <w:t>）</w:t>
      </w:r>
    </w:p>
    <w:p w14:paraId="6CAE3503" w14:textId="05240011" w:rsidR="00144E30" w:rsidRDefault="00144E30" w:rsidP="00144E30">
      <w:pPr>
        <w:pStyle w:val="3"/>
        <w:numPr>
          <w:ilvl w:val="2"/>
          <w:numId w:val="3"/>
        </w:numPr>
        <w:spacing w:beforeLines="30" w:before="93" w:afterLines="30" w:after="93" w:line="240" w:lineRule="auto"/>
      </w:pPr>
      <w:bookmarkStart w:id="71" w:name="_Toc219490351"/>
      <w:r>
        <w:rPr>
          <w:rFonts w:hint="eastAsia"/>
        </w:rPr>
        <w:lastRenderedPageBreak/>
        <w:t>关系特征嵌入编码</w:t>
      </w:r>
      <w:bookmarkEnd w:id="71"/>
    </w:p>
    <w:p w14:paraId="51233D41" w14:textId="5F21A027" w:rsidR="00201F36" w:rsidRDefault="00201F36" w:rsidP="00201F36">
      <w:pPr>
        <w:pStyle w:val="a0"/>
        <w:ind w:firstLine="480"/>
      </w:pPr>
      <w:r w:rsidRPr="00201F36">
        <w:rPr>
          <w:rFonts w:hint="eastAsia"/>
        </w:rPr>
        <w:t>鉴于营养物质与噬菌体之间关系的研究相比其他实体对类型较为有限，我们的知识图谱着重强调了这些关联。我们使用语言学习模型（</w:t>
      </w:r>
      <w:r w:rsidRPr="00201F36">
        <w:t>LLM</w:t>
      </w:r>
      <w:r w:rsidR="005758E6">
        <w:t>s</w:t>
      </w:r>
      <w:r w:rsidRPr="00201F36">
        <w:rPr>
          <w:rFonts w:hint="eastAsia"/>
        </w:rPr>
        <w:t>）提取了营养物质与噬菌体之间的关系文本，进行了人工验证和校正，并利用这个精心整理的数据集对上述七个</w:t>
      </w:r>
      <w:proofErr w:type="gramStart"/>
      <w:r w:rsidRPr="00201F36">
        <w:rPr>
          <w:rFonts w:hint="eastAsia"/>
        </w:rPr>
        <w:t>预训练</w:t>
      </w:r>
      <w:proofErr w:type="gramEnd"/>
      <w:r w:rsidRPr="00201F36">
        <w:rPr>
          <w:rFonts w:hint="eastAsia"/>
        </w:rPr>
        <w:t>语言模型进行了微调。最终得到的模型</w:t>
      </w:r>
      <m:oMath>
        <m:sSub>
          <m:sSubPr>
            <m:ctrlPr>
              <w:rPr>
                <w:rFonts w:ascii="Cambria Math" w:hAnsi="Cambria Math"/>
                <w:i/>
              </w:rPr>
            </m:ctrlPr>
          </m:sSubPr>
          <m:e>
            <m:r>
              <m:rPr>
                <m:nor/>
              </m:rPr>
              <w:rPr>
                <w:rFonts w:ascii="Cambria Math" w:hAnsi="Cambria Math"/>
              </w:rPr>
              <m:t>BERT</m:t>
            </m:r>
            <m:ctrlPr>
              <w:rPr>
                <w:rFonts w:ascii="Cambria Math" w:hAnsi="Cambria Math"/>
              </w:rPr>
            </m:ctrlPr>
          </m:e>
          <m:sub>
            <m:r>
              <m:rPr>
                <m:nor/>
              </m:rPr>
              <w:rPr>
                <w:rFonts w:ascii="Cambria Math" w:hAnsi="Cambria Math"/>
              </w:rPr>
              <m:t>KGNBVD</m:t>
            </m:r>
          </m:sub>
        </m:sSub>
      </m:oMath>
      <w:r w:rsidRPr="00201F36">
        <w:rPr>
          <w:rFonts w:hint="eastAsia"/>
        </w:rPr>
        <w:t>是专门针对我们研究领域定制的。该微调后的模型能够捕捉特定于边的关系，并作为编码器</w:t>
      </w:r>
      <w:proofErr w:type="gramStart"/>
      <w:r w:rsidRPr="00201F36">
        <w:rPr>
          <w:rFonts w:hint="eastAsia"/>
        </w:rPr>
        <w:t>生成边</w:t>
      </w:r>
      <w:proofErr w:type="gramEnd"/>
      <w:r w:rsidRPr="00201F36">
        <w:rPr>
          <w:rFonts w:hint="eastAsia"/>
        </w:rPr>
        <w:t>的特征嵌入。</w:t>
      </w:r>
    </w:p>
    <w:p w14:paraId="155DAEDA" w14:textId="4613CB89" w:rsidR="006B16B8" w:rsidRPr="006B16B8" w:rsidRDefault="006B16B8" w:rsidP="006B16B8">
      <w:pPr>
        <w:pStyle w:val="a0"/>
        <w:tabs>
          <w:tab w:val="center" w:pos="4560"/>
          <w:tab w:val="right" w:pos="9600"/>
        </w:tabs>
        <w:ind w:firstLineChars="0" w:firstLine="0"/>
      </w:pPr>
      <w:r>
        <w:tab/>
      </w:r>
      <m:oMath>
        <m:sSub>
          <m:sSubPr>
            <m:ctrlPr>
              <w:rPr>
                <w:rFonts w:ascii="Cambria Math" w:hAnsi="Cambria Math"/>
                <w:i/>
              </w:rPr>
            </m:ctrlPr>
          </m:sSubPr>
          <m:e>
            <m:r>
              <m:rPr>
                <m:nor/>
              </m:rPr>
              <w:rPr>
                <w:rFonts w:ascii="Cambria Math" w:hAnsi="Cambria Math"/>
              </w:rPr>
              <m:t>BERT</m:t>
            </m:r>
            <m:ctrlPr>
              <w:rPr>
                <w:rFonts w:ascii="Cambria Math" w:hAnsi="Cambria Math"/>
              </w:rPr>
            </m:ctrlPr>
          </m:e>
          <m:sub>
            <m:r>
              <m:rPr>
                <m:nor/>
              </m:rPr>
              <w:rPr>
                <w:rFonts w:ascii="Cambria Math" w:hAnsi="Cambria Math"/>
              </w:rPr>
              <m:t>KGNBVD</m:t>
            </m:r>
          </m:sub>
        </m:sSub>
        <m:r>
          <m:rPr>
            <m:sty m:val="p"/>
          </m:rPr>
          <w:rPr>
            <w:rFonts w:ascii="Cambria Math" w:hAnsi="Cambria Math"/>
          </w:rPr>
          <m:t>=FineTune</m:t>
        </m:r>
        <m:r>
          <w:rPr>
            <w:rFonts w:ascii="Cambria Math" w:hAnsi="Cambria Math"/>
          </w:rPr>
          <m:t>=</m:t>
        </m:r>
        <m:d>
          <m:dPr>
            <m:ctrlPr>
              <w:rPr>
                <w:rFonts w:ascii="Cambria Math" w:hAnsi="Cambria Math"/>
              </w:rPr>
            </m:ctrlPr>
          </m:dPr>
          <m:e>
            <m:sSub>
              <m:sSubPr>
                <m:ctrlPr>
                  <w:rPr>
                    <w:rFonts w:ascii="Cambria Math" w:hAnsi="Cambria Math"/>
                    <w:i/>
                  </w:rPr>
                </m:ctrlPr>
              </m:sSubPr>
              <m:e>
                <m:r>
                  <m:rPr>
                    <m:nor/>
                  </m:rPr>
                  <w:rPr>
                    <w:rFonts w:ascii="Cambria Math" w:hAnsi="Cambria Math"/>
                  </w:rPr>
                  <m:t>BERT</m:t>
                </m:r>
              </m:e>
              <m:sub>
                <m:r>
                  <w:rPr>
                    <w:rFonts w:ascii="Cambria Math" w:hAnsi="Cambria Math"/>
                  </w:rPr>
                  <m:t>pretrained</m:t>
                </m:r>
              </m:sub>
            </m:sSub>
            <m:r>
              <w:rPr>
                <w:rFonts w:ascii="Cambria Math" w:hAnsi="Cambria Math"/>
              </w:rPr>
              <m:t>,</m:t>
            </m:r>
            <m:sSub>
              <m:sSubPr>
                <m:ctrlPr>
                  <w:rPr>
                    <w:rFonts w:ascii="Cambria Math" w:hAnsi="Cambria Math"/>
                    <w:i/>
                  </w:rPr>
                </m:ctrlPr>
              </m:sSubPr>
              <m:e>
                <m:r>
                  <m:rPr>
                    <m:scr m:val="script"/>
                  </m:rPr>
                  <w:rPr>
                    <w:rFonts w:ascii="Cambria Math" w:hAnsi="Cambria Math"/>
                  </w:rPr>
                  <m:t>D</m:t>
                </m:r>
              </m:e>
              <m:sub>
                <m:r>
                  <m:rPr>
                    <m:scr m:val="script"/>
                  </m:rPr>
                  <w:rPr>
                    <w:rFonts w:ascii="Cambria Math" w:hAnsi="Cambria Math"/>
                  </w:rPr>
                  <m:t>edge</m:t>
                </m:r>
              </m:sub>
            </m:sSub>
            <m:ctrlPr>
              <w:rPr>
                <w:rFonts w:ascii="Cambria Math" w:hAnsi="Cambria Math"/>
                <w:i/>
              </w:rPr>
            </m:ctrlPr>
          </m:e>
        </m:d>
      </m:oMath>
      <w:r>
        <w:tab/>
      </w:r>
      <w:r>
        <w:rPr>
          <w:rFonts w:hint="eastAsia"/>
        </w:rPr>
        <w:t>（公式</w:t>
      </w:r>
      <w:r>
        <w:rPr>
          <w:rFonts w:hint="eastAsia"/>
        </w:rPr>
        <w:t>4</w:t>
      </w:r>
      <w:r>
        <w:t>.1</w:t>
      </w:r>
      <w:r>
        <w:rPr>
          <w:rFonts w:hint="eastAsia"/>
        </w:rPr>
        <w:t>）</w:t>
      </w:r>
    </w:p>
    <w:p w14:paraId="7234AA8C" w14:textId="5253677C" w:rsidR="00144E30" w:rsidRPr="00144E30" w:rsidRDefault="00144E30" w:rsidP="00144E30">
      <w:pPr>
        <w:pStyle w:val="3"/>
        <w:numPr>
          <w:ilvl w:val="2"/>
          <w:numId w:val="3"/>
        </w:numPr>
        <w:spacing w:beforeLines="30" w:before="93" w:afterLines="30" w:after="93" w:line="240" w:lineRule="auto"/>
      </w:pPr>
      <w:bookmarkStart w:id="72" w:name="_Toc219490352"/>
      <w:r>
        <w:rPr>
          <w:rFonts w:hint="eastAsia"/>
        </w:rPr>
        <w:t>多视图特征融合</w:t>
      </w:r>
      <w:bookmarkEnd w:id="72"/>
    </w:p>
    <w:p w14:paraId="30022568" w14:textId="217E037B" w:rsidR="00201F36" w:rsidRDefault="00201F36" w:rsidP="00201F36">
      <w:pPr>
        <w:pStyle w:val="a0"/>
        <w:ind w:firstLine="480"/>
      </w:pPr>
      <w:r>
        <w:rPr>
          <w:rFonts w:hint="eastAsia"/>
        </w:rPr>
        <w:t>特征融合旨在捕捉图的多种信息，包括复杂的实体交互、局部节点属性和全局结构属性。我们利用</w:t>
      </w:r>
      <w:r>
        <w:rPr>
          <w:rFonts w:hint="eastAsia"/>
        </w:rPr>
        <w:t>Transformer</w:t>
      </w:r>
      <w:r>
        <w:rPr>
          <w:rFonts w:hint="eastAsia"/>
        </w:rPr>
        <w:t>的自注意力机制来</w:t>
      </w:r>
      <w:proofErr w:type="gramStart"/>
      <w:r>
        <w:rPr>
          <w:rFonts w:hint="eastAsia"/>
        </w:rPr>
        <w:t>整合图</w:t>
      </w:r>
      <w:proofErr w:type="gramEnd"/>
      <w:r>
        <w:rPr>
          <w:rFonts w:hint="eastAsia"/>
        </w:rPr>
        <w:t>结构、节点属性和</w:t>
      </w:r>
      <w:proofErr w:type="gramStart"/>
      <w:r>
        <w:rPr>
          <w:rFonts w:hint="eastAsia"/>
        </w:rPr>
        <w:t>边</w:t>
      </w:r>
      <w:proofErr w:type="gramEnd"/>
      <w:r>
        <w:rPr>
          <w:rFonts w:hint="eastAsia"/>
        </w:rPr>
        <w:t>特征中的语义信息。</w:t>
      </w:r>
    </w:p>
    <w:p w14:paraId="79A78AC5" w14:textId="7A58497E" w:rsidR="00144E30" w:rsidRDefault="00201F36" w:rsidP="00201F36">
      <w:pPr>
        <w:pStyle w:val="a0"/>
        <w:ind w:firstLine="480"/>
      </w:pPr>
      <w:r>
        <w:rPr>
          <w:rFonts w:hint="eastAsia"/>
        </w:rPr>
        <w:t>我们采用微调后的</w:t>
      </w:r>
      <m:oMath>
        <m:sSub>
          <m:sSubPr>
            <m:ctrlPr>
              <w:rPr>
                <w:rFonts w:ascii="Cambria Math" w:hAnsi="Cambria Math"/>
                <w:i/>
              </w:rPr>
            </m:ctrlPr>
          </m:sSubPr>
          <m:e>
            <m:r>
              <m:rPr>
                <m:nor/>
              </m:rPr>
              <w:rPr>
                <w:rFonts w:ascii="Cambria Math" w:hAnsi="Cambria Math"/>
              </w:rPr>
              <m:t>BERT</m:t>
            </m:r>
            <m:ctrlPr>
              <w:rPr>
                <w:rFonts w:ascii="Cambria Math" w:hAnsi="Cambria Math"/>
              </w:rPr>
            </m:ctrlPr>
          </m:e>
          <m:sub>
            <m:r>
              <m:rPr>
                <m:nor/>
              </m:rPr>
              <w:rPr>
                <w:rFonts w:ascii="Cambria Math" w:hAnsi="Cambria Math"/>
              </w:rPr>
              <m:t>KGNBVD</m:t>
            </m:r>
          </m:sub>
        </m:sSub>
      </m:oMath>
      <w:r>
        <w:rPr>
          <w:rFonts w:hint="eastAsia"/>
        </w:rPr>
        <w:t>模型生成嵌入向量，这些向量编码了</w:t>
      </w:r>
      <w:proofErr w:type="gramStart"/>
      <w:r>
        <w:rPr>
          <w:rFonts w:hint="eastAsia"/>
        </w:rPr>
        <w:t>节点级</w:t>
      </w:r>
      <w:proofErr w:type="gramEnd"/>
      <w:r>
        <w:rPr>
          <w:rFonts w:hint="eastAsia"/>
        </w:rPr>
        <w:t>和</w:t>
      </w:r>
      <w:proofErr w:type="gramStart"/>
      <w:r>
        <w:rPr>
          <w:rFonts w:hint="eastAsia"/>
        </w:rPr>
        <w:t>边</w:t>
      </w:r>
      <w:proofErr w:type="gramEnd"/>
      <w:r>
        <w:rPr>
          <w:rFonts w:hint="eastAsia"/>
        </w:rPr>
        <w:t>级信息。然后，通过</w:t>
      </w:r>
      <w:r>
        <w:t>Transformer</w:t>
      </w:r>
      <w:r>
        <w:rPr>
          <w:rFonts w:hint="eastAsia"/>
        </w:rPr>
        <w:t>自注意力机制将这些嵌入向量与结构特征融合，从而实现全面的多视角融合。融合过程如下：</w:t>
      </w:r>
    </w:p>
    <w:p w14:paraId="4B734E96" w14:textId="57639858" w:rsidR="0001624A" w:rsidRPr="006B16B8" w:rsidRDefault="003F7010" w:rsidP="0001624A">
      <w:pPr>
        <w:pStyle w:val="a0"/>
        <w:tabs>
          <w:tab w:val="center" w:pos="4560"/>
          <w:tab w:val="right" w:pos="9600"/>
        </w:tabs>
        <w:ind w:firstLineChars="0" w:firstLine="0"/>
      </w:pPr>
      <w:r>
        <w:tab/>
      </w:r>
      <m:oMath>
        <m:eqArr>
          <m:eqArrPr>
            <m:ctrlPr>
              <w:rPr>
                <w:rFonts w:ascii="Cambria Math" w:hAnsi="Cambria Math"/>
              </w:rPr>
            </m:ctrlPr>
          </m:eqArrPr>
          <m:e>
            <m:sSub>
              <m:sSubPr>
                <m:ctrlPr>
                  <w:rPr>
                    <w:rFonts w:ascii="Cambria Math" w:hAnsi="Cambria Math"/>
                    <w:i/>
                  </w:rPr>
                </m:ctrlPr>
              </m:sSubPr>
              <m:e>
                <m:r>
                  <w:rPr>
                    <w:rFonts w:ascii="Cambria Math" w:hAnsi="Cambria Math" w:hint="eastAsia"/>
                  </w:rPr>
                  <m:t>z</m:t>
                </m:r>
              </m:e>
              <m:sub>
                <m:r>
                  <w:rPr>
                    <w:rFonts w:ascii="Cambria Math" w:hAnsi="Cambria Math" w:hint="eastAsia"/>
                  </w:rPr>
                  <m:t>i</m:t>
                </m:r>
              </m:sub>
            </m:sSub>
            <m:r>
              <w:rPr>
                <w:rFonts w:ascii="Cambria Math" w:hAnsi="Cambria Math"/>
              </w:rPr>
              <m:t>=</m:t>
            </m:r>
            <m:r>
              <w:rPr>
                <w:rFonts w:ascii="Cambria Math" w:hAnsi="Cambria Math" w:hint="eastAsia"/>
              </w:rPr>
              <m:t>Fusion</m:t>
            </m:r>
            <m:d>
              <m:dPr>
                <m:ctrlPr>
                  <w:rPr>
                    <w:rFonts w:ascii="Cambria Math" w:hAnsi="Cambria Math"/>
                    <w:i/>
                  </w:rPr>
                </m:ctrlPr>
              </m:dPr>
              <m:e>
                <m:sSub>
                  <m:sSubPr>
                    <m:ctrlPr>
                      <w:rPr>
                        <w:rFonts w:ascii="Cambria Math" w:hAnsi="Cambria Math"/>
                        <w:i/>
                      </w:rPr>
                    </m:ctrlPr>
                  </m:sSubPr>
                  <m:e>
                    <m:r>
                      <w:rPr>
                        <w:rFonts w:ascii="Cambria Math" w:hAnsi="Cambria Math" w:hint="eastAsia"/>
                      </w:rPr>
                      <m:t>S</m:t>
                    </m:r>
                  </m:e>
                  <m:sub>
                    <m:r>
                      <w:rPr>
                        <w:rFonts w:ascii="Cambria Math" w:hAnsi="Cambria Math" w:hint="eastAsia"/>
                      </w:rPr>
                      <m:t>i</m:t>
                    </m:r>
                  </m:sub>
                </m:sSub>
                <m:r>
                  <w:rPr>
                    <w:rFonts w:ascii="Cambria Math" w:hAnsi="Cambria Math"/>
                  </w:rPr>
                  <m:t>,</m:t>
                </m:r>
                <m:sSub>
                  <m:sSubPr>
                    <m:ctrlPr>
                      <w:rPr>
                        <w:rFonts w:ascii="Cambria Math" w:hAnsi="Cambria Math"/>
                        <w:i/>
                      </w:rPr>
                    </m:ctrlPr>
                  </m:sSubPr>
                  <m:e>
                    <m:r>
                      <w:rPr>
                        <w:rFonts w:ascii="Cambria Math" w:hAnsi="Cambria Math" w:hint="eastAsia"/>
                      </w:rPr>
                      <m:t>H</m:t>
                    </m:r>
                  </m:e>
                  <m:sub>
                    <m:r>
                      <w:rPr>
                        <w:rFonts w:ascii="Cambria Math" w:hAnsi="Cambria Math" w:hint="eastAsia"/>
                      </w:rPr>
                      <m:t>i</m:t>
                    </m:r>
                  </m:sub>
                </m:sSub>
              </m:e>
            </m:d>
            <m:ctrlPr>
              <w:rPr>
                <w:rFonts w:ascii="Cambria Math" w:eastAsia="Cambria Math" w:hAnsi="Cambria Math" w:cs="Cambria Math"/>
                <w:i/>
              </w:rPr>
            </m:ctrlPr>
          </m:e>
          <m:e>
            <m:r>
              <w:rPr>
                <w:rFonts w:ascii="Cambria Math" w:hAnsi="Cambria Math"/>
              </w:rPr>
              <m:t>&amp;=</m:t>
            </m:r>
            <m:r>
              <w:rPr>
                <w:rFonts w:ascii="Cambria Math" w:hAnsi="Cambria Math" w:hint="eastAsia"/>
              </w:rPr>
              <m:t>MeanPool</m:t>
            </m:r>
            <m:r>
              <w:rPr>
                <w:rFonts w:ascii="Cambria Math" w:hAnsi="Cambria Math"/>
              </w:rPr>
              <m:t>(</m:t>
            </m:r>
            <m:sSup>
              <m:sSupPr>
                <m:ctrlPr>
                  <w:rPr>
                    <w:rFonts w:ascii="Cambria Math" w:hAnsi="Cambria Math"/>
                    <w:i/>
                  </w:rPr>
                </m:ctrlPr>
              </m:sSupPr>
              <m:e>
                <m:r>
                  <w:rPr>
                    <w:rFonts w:ascii="Cambria Math" w:hAnsi="Cambria Math"/>
                  </w:rPr>
                  <m:t>T</m:t>
                </m:r>
                <m:r>
                  <w:rPr>
                    <w:rFonts w:ascii="Cambria Math" w:hAnsi="Cambria Math" w:hint="eastAsia"/>
                  </w:rPr>
                  <m:t>rans</m:t>
                </m:r>
                <m:r>
                  <w:rPr>
                    <w:rFonts w:ascii="Cambria Math" w:hAnsi="Cambria Math"/>
                  </w:rPr>
                  <m:t>former</m:t>
                </m:r>
              </m:e>
              <m:sup>
                <m:d>
                  <m:dPr>
                    <m:ctrlPr>
                      <w:rPr>
                        <w:rFonts w:ascii="Cambria Math" w:hAnsi="Cambria Math"/>
                        <w:i/>
                      </w:rPr>
                    </m:ctrlPr>
                  </m:dPr>
                  <m:e>
                    <m:r>
                      <w:rPr>
                        <w:rFonts w:ascii="Cambria Math" w:hAnsi="Cambria Math"/>
                      </w:rPr>
                      <m:t>L</m:t>
                    </m:r>
                  </m:e>
                </m:d>
              </m:sup>
            </m:sSup>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m:t>
            </m:r>
          </m:e>
        </m:eqArr>
      </m:oMath>
      <w:r>
        <w:tab/>
      </w:r>
      <w:r>
        <w:rPr>
          <w:rFonts w:hint="eastAsia"/>
        </w:rPr>
        <w:t>（公式</w:t>
      </w:r>
      <w:r>
        <w:rPr>
          <w:rFonts w:hint="eastAsia"/>
        </w:rPr>
        <w:t>4</w:t>
      </w:r>
      <w:r>
        <w:t>.1</w:t>
      </w:r>
      <w:r>
        <w:rPr>
          <w:rFonts w:hint="eastAsia"/>
        </w:rPr>
        <w:t>）</w:t>
      </w:r>
    </w:p>
    <w:p w14:paraId="5C31F9FF" w14:textId="762C56B2" w:rsidR="0001624A" w:rsidRPr="006B16B8" w:rsidRDefault="0001624A" w:rsidP="0001624A">
      <w:pPr>
        <w:pStyle w:val="a0"/>
        <w:tabs>
          <w:tab w:val="center" w:pos="4560"/>
          <w:tab w:val="right" w:pos="9600"/>
        </w:tabs>
        <w:ind w:firstLineChars="0" w:firstLine="0"/>
      </w:pPr>
      <w:r>
        <w:tab/>
      </w:r>
      <m:oMath>
        <m:r>
          <w:rPr>
            <w:rFonts w:ascii="Cambria Math" w:hAnsi="Cambria Math"/>
          </w:rPr>
          <m:t>Transforme</m:t>
        </m:r>
        <m:sSup>
          <m:sSupPr>
            <m:ctrlPr>
              <w:rPr>
                <w:rFonts w:ascii="Cambria Math" w:hAnsi="Cambria Math"/>
                <w:i/>
              </w:rPr>
            </m:ctrlPr>
          </m:sSupPr>
          <m:e>
            <m:r>
              <w:rPr>
                <w:rFonts w:ascii="Cambria Math" w:hAnsi="Cambria Math"/>
              </w:rPr>
              <m:t>r</m:t>
            </m:r>
          </m:e>
          <m:sup>
            <m:d>
              <m:dPr>
                <m:ctrlPr>
                  <w:rPr>
                    <w:rFonts w:ascii="Cambria Math" w:hAnsi="Cambria Math"/>
                  </w:rPr>
                </m:ctrlPr>
              </m:dPr>
              <m:e>
                <m:r>
                  <w:rPr>
                    <w:rFonts w:ascii="Cambria Math" w:hAnsi="Cambria Math"/>
                  </w:rPr>
                  <m:t>L</m:t>
                </m:r>
                <m:ctrlPr>
                  <w:rPr>
                    <w:rFonts w:ascii="Cambria Math" w:hAnsi="Cambria Math"/>
                    <w:i/>
                  </w:rPr>
                </m:ctrlPr>
              </m:e>
            </m:d>
          </m:sup>
        </m:sSup>
        <m:d>
          <m:dPr>
            <m:ctrlPr>
              <w:rPr>
                <w:rFonts w:ascii="Cambria Math" w:hAnsi="Cambria Math"/>
              </w:rPr>
            </m:ctrlPr>
          </m:dPr>
          <m:e>
            <m:r>
              <w:rPr>
                <w:rFonts w:ascii="Cambria Math" w:hAnsi="Cambria Math"/>
              </w:rPr>
              <m:t>X</m:t>
            </m:r>
            <m:ctrlPr>
              <w:rPr>
                <w:rFonts w:ascii="Cambria Math" w:hAnsi="Cambria Math"/>
                <w:i/>
              </w:rPr>
            </m:ctrlP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L</m:t>
            </m:r>
          </m:sub>
        </m:sSub>
        <m:r>
          <m:rPr>
            <m:sty m:val="p"/>
          </m:rPr>
          <w:rPr>
            <w:rFonts w:ascii="Cambria Math" w:eastAsia="MS Mincho" w:hAnsi="Cambria Math" w:cs="MS Mincho" w:hint="eastAsia"/>
          </w:rPr>
          <m:t>∘</m:t>
        </m:r>
        <m:sSub>
          <m:sSubPr>
            <m:ctrlPr>
              <w:rPr>
                <w:rFonts w:ascii="Cambria Math" w:hAnsi="Cambria Math"/>
                <w:i/>
              </w:rPr>
            </m:ctrlPr>
          </m:sSubPr>
          <m:e>
            <m:r>
              <w:rPr>
                <w:rFonts w:ascii="Cambria Math" w:hAnsi="Cambria Math"/>
              </w:rPr>
              <m:t>f</m:t>
            </m:r>
            <m:ctrlPr>
              <w:rPr>
                <w:rFonts w:ascii="Cambria Math" w:eastAsia="MS Mincho" w:hAnsi="Cambria Math" w:cs="MS Mincho"/>
              </w:rPr>
            </m:ctrlPr>
          </m:e>
          <m:sub>
            <m:r>
              <w:rPr>
                <w:rFonts w:ascii="Cambria Math" w:hAnsi="Cambria Math"/>
              </w:rPr>
              <m:t>L-1</m:t>
            </m:r>
          </m:sub>
        </m:sSub>
        <m:r>
          <m:rPr>
            <m:sty m:val="p"/>
          </m:rPr>
          <w:rPr>
            <w:rFonts w:ascii="Cambria Math" w:eastAsia="MS Mincho" w:hAnsi="Cambria Math" w:cs="MS Mincho" w:hint="eastAsia"/>
          </w:rPr>
          <m:t>∘</m:t>
        </m:r>
        <m:r>
          <w:rPr>
            <w:rFonts w:ascii="Cambria Math" w:hAnsi="Cambria Math"/>
          </w:rPr>
          <m:t>…</m:t>
        </m:r>
        <m:r>
          <m:rPr>
            <m:sty m:val="p"/>
          </m:rPr>
          <w:rPr>
            <w:rFonts w:ascii="Cambria Math" w:eastAsia="MS Mincho" w:hAnsi="Cambria Math" w:cs="MS Mincho" w:hint="eastAsia"/>
          </w:rPr>
          <m:t>∘</m:t>
        </m:r>
        <m:sSub>
          <m:sSubPr>
            <m:ctrlPr>
              <w:rPr>
                <w:rFonts w:ascii="Cambria Math" w:hAnsi="Cambria Math"/>
                <w:i/>
              </w:rPr>
            </m:ctrlPr>
          </m:sSubPr>
          <m:e>
            <m:r>
              <w:rPr>
                <w:rFonts w:ascii="Cambria Math" w:hAnsi="Cambria Math"/>
              </w:rPr>
              <m:t>f</m:t>
            </m:r>
            <m:ctrlPr>
              <w:rPr>
                <w:rFonts w:ascii="Cambria Math" w:eastAsia="MS Mincho" w:hAnsi="Cambria Math" w:cs="MS Mincho"/>
              </w:rPr>
            </m:ctrlPr>
          </m:e>
          <m:sub>
            <m:r>
              <w:rPr>
                <w:rFonts w:ascii="Cambria Math" w:hAnsi="Cambria Math"/>
              </w:rPr>
              <m:t>1</m:t>
            </m:r>
          </m:sub>
        </m:sSub>
        <m:d>
          <m:dPr>
            <m:ctrlPr>
              <w:rPr>
                <w:rFonts w:ascii="Cambria Math" w:hAnsi="Cambria Math"/>
                <w:i/>
              </w:rPr>
            </m:ctrlPr>
          </m:dPr>
          <m:e>
            <m:r>
              <w:rPr>
                <w:rFonts w:ascii="Cambria Math" w:hAnsi="Cambria Math"/>
              </w:rPr>
              <m:t>X</m:t>
            </m:r>
          </m:e>
        </m:d>
      </m:oMath>
      <w:r>
        <w:tab/>
      </w:r>
      <w:r>
        <w:rPr>
          <w:rFonts w:hint="eastAsia"/>
        </w:rPr>
        <w:t>（公式</w:t>
      </w:r>
      <w:r>
        <w:rPr>
          <w:rFonts w:hint="eastAsia"/>
        </w:rPr>
        <w:t>4</w:t>
      </w:r>
      <w:r>
        <w:t>.1</w:t>
      </w:r>
      <w:r>
        <w:rPr>
          <w:rFonts w:hint="eastAsia"/>
        </w:rPr>
        <w:t>）</w:t>
      </w:r>
    </w:p>
    <w:p w14:paraId="1DBAF050" w14:textId="6AD84FB1" w:rsidR="0001624A" w:rsidRPr="006B16B8" w:rsidRDefault="0001624A" w:rsidP="0001624A">
      <w:pPr>
        <w:pStyle w:val="a0"/>
        <w:tabs>
          <w:tab w:val="center" w:pos="4560"/>
          <w:tab w:val="right" w:pos="9600"/>
        </w:tabs>
        <w:ind w:firstLineChars="0" w:firstLine="0"/>
      </w:pPr>
      <w:r>
        <w:tab/>
      </w:r>
      <m:oMath>
        <m:sSub>
          <m:sSubPr>
            <m:ctrlPr>
              <w:rPr>
                <w:rFonts w:ascii="Cambria Math" w:hAnsi="Cambria Math"/>
                <w:i/>
              </w:rPr>
            </m:ctrlPr>
          </m:sSubPr>
          <m:e>
            <m:r>
              <w:rPr>
                <w:rFonts w:ascii="Cambria Math" w:hAnsi="Cambria Math"/>
              </w:rPr>
              <m:t>f</m:t>
            </m:r>
          </m:e>
          <m:sub>
            <m:r>
              <w:rPr>
                <w:rFonts w:ascii="Cambria Math" w:hAnsi="Cambria Math"/>
              </w:rPr>
              <m:t>l</m:t>
            </m:r>
          </m:sub>
        </m:sSub>
        <m:d>
          <m:dPr>
            <m:ctrlPr>
              <w:rPr>
                <w:rFonts w:ascii="Cambria Math" w:hAnsi="Cambria Math"/>
                <w:i/>
              </w:rPr>
            </m:ctrlPr>
          </m:dPr>
          <m:e>
            <m:r>
              <w:rPr>
                <w:rFonts w:ascii="Cambria Math" w:hAnsi="Cambria Math" w:hint="eastAsia"/>
              </w:rPr>
              <m:t>X</m:t>
            </m:r>
          </m:e>
        </m:d>
        <m:r>
          <w:rPr>
            <w:rFonts w:ascii="Cambria Math" w:hAnsi="Cambria Math"/>
          </w:rPr>
          <m:t>=</m:t>
        </m:r>
        <m:r>
          <w:rPr>
            <w:rFonts w:ascii="Cambria Math" w:hAnsi="Cambria Math" w:hint="eastAsia"/>
          </w:rPr>
          <m:t>TransformerEncoderLayer</m:t>
        </m:r>
        <m:d>
          <m:dPr>
            <m:ctrlPr>
              <w:rPr>
                <w:rFonts w:ascii="Cambria Math" w:hAnsi="Cambria Math"/>
                <w:i/>
              </w:rPr>
            </m:ctrlPr>
          </m:dPr>
          <m:e>
            <m:r>
              <w:rPr>
                <w:rFonts w:ascii="Cambria Math" w:hAnsi="Cambria Math"/>
              </w:rPr>
              <m:t>X</m:t>
            </m:r>
          </m:e>
        </m:d>
      </m:oMath>
      <w:r>
        <w:tab/>
      </w:r>
      <w:r>
        <w:rPr>
          <w:rFonts w:hint="eastAsia"/>
        </w:rPr>
        <w:t>（公式</w:t>
      </w:r>
      <w:r>
        <w:rPr>
          <w:rFonts w:hint="eastAsia"/>
        </w:rPr>
        <w:t>4</w:t>
      </w:r>
      <w:r>
        <w:t>.1</w:t>
      </w:r>
      <w:r>
        <w:rPr>
          <w:rFonts w:hint="eastAsia"/>
        </w:rPr>
        <w:t>）</w:t>
      </w:r>
    </w:p>
    <w:p w14:paraId="13B58522" w14:textId="5F30CD01" w:rsidR="0001624A" w:rsidRDefault="0001624A" w:rsidP="005A38DC">
      <w:pPr>
        <w:pStyle w:val="a0"/>
        <w:tabs>
          <w:tab w:val="center" w:pos="4560"/>
          <w:tab w:val="right" w:pos="9600"/>
        </w:tabs>
        <w:ind w:firstLineChars="0" w:firstLine="0"/>
      </w:pPr>
      <w:r w:rsidRPr="0001624A">
        <w:rPr>
          <w:rFonts w:hint="eastAsia"/>
        </w:rPr>
        <w:t>其中，</w:t>
      </w:r>
      <m:oMath>
        <m:sSub>
          <m:sSubPr>
            <m:ctrlPr>
              <w:rPr>
                <w:rFonts w:ascii="Cambria Math" w:hAnsi="Cambria Math"/>
                <w:i/>
              </w:rPr>
            </m:ctrlPr>
          </m:sSubPr>
          <m:e>
            <m:r>
              <w:rPr>
                <w:rFonts w:ascii="Cambria Math" w:hAnsi="Cambria Math"/>
              </w:rPr>
              <m:t>S</m:t>
            </m:r>
          </m:e>
          <m:sub>
            <m:r>
              <w:rPr>
                <w:rFonts w:ascii="Cambria Math" w:hAnsi="Cambria Math"/>
              </w:rPr>
              <m:t>i</m:t>
            </m:r>
          </m:sub>
        </m:sSub>
        <m:r>
          <m:rPr>
            <m:sty m:val="p"/>
          </m:rPr>
          <w:rPr>
            <w:rFonts w:ascii="Cambria Math" w:hAnsi="Cambria Math" w:hint="eastAsia"/>
          </w:rPr>
          <m:t>∈</m:t>
        </m:r>
        <m:sSup>
          <m:sSupPr>
            <m:ctrlPr>
              <w:rPr>
                <w:rFonts w:ascii="Cambria Math" w:hAnsi="Cambria Math"/>
                <w:i/>
              </w:rPr>
            </m:ctrlPr>
          </m:sSupPr>
          <m:e>
            <m:r>
              <w:rPr>
                <w:rFonts w:ascii="Cambria Math" w:hAnsi="Cambria Math"/>
              </w:rPr>
              <m:t>R</m:t>
            </m:r>
          </m:e>
          <m:sup>
            <m:r>
              <w:rPr>
                <w:rFonts w:ascii="Cambria Math" w:hAnsi="Cambria Math"/>
              </w:rPr>
              <m:t>d</m:t>
            </m:r>
          </m:sup>
        </m:sSup>
      </m:oMath>
      <w:r w:rsidRPr="0001624A">
        <w:rPr>
          <w:rFonts w:hint="eastAsia"/>
        </w:rPr>
        <w:t>表示节点</w:t>
      </w:r>
      <m:oMath>
        <m:r>
          <w:rPr>
            <w:rFonts w:ascii="Cambria Math" w:hAnsi="Cambria Math"/>
          </w:rPr>
          <m:t>i</m:t>
        </m:r>
      </m:oMath>
      <w:r w:rsidRPr="0001624A">
        <w:rPr>
          <w:rFonts w:hint="eastAsia"/>
        </w:rPr>
        <w:t>的结构嵌</w:t>
      </w:r>
      <w:r w:rsidRPr="0001624A">
        <w:rPr>
          <w:rFonts w:ascii="宋体" w:hAnsi="宋体" w:cs="宋体" w:hint="eastAsia"/>
        </w:rPr>
        <w:t>入，</w:t>
      </w:r>
      <m:oMath>
        <m:sSub>
          <m:sSubPr>
            <m:ctrlPr>
              <w:rPr>
                <w:rFonts w:ascii="Cambria Math" w:hAnsi="Cambria Math"/>
                <w:i/>
              </w:rPr>
            </m:ctrlPr>
          </m:sSubPr>
          <m:e>
            <m:r>
              <w:rPr>
                <w:rFonts w:ascii="Cambria Math" w:hAnsi="Cambria Math"/>
              </w:rPr>
              <m:t>H</m:t>
            </m:r>
          </m:e>
          <m:sub>
            <m:r>
              <w:rPr>
                <w:rFonts w:ascii="Cambria Math" w:hAnsi="Cambria Math"/>
              </w:rPr>
              <m:t>i</m:t>
            </m:r>
          </m:sub>
        </m:sSub>
        <m:r>
          <m:rPr>
            <m:sty m:val="p"/>
          </m:rPr>
          <w:rPr>
            <w:rFonts w:ascii="Cambria Math" w:hAnsi="Cambria Math" w:hint="eastAsia"/>
          </w:rPr>
          <m:t>∈</m:t>
        </m:r>
        <m:sSup>
          <m:sSupPr>
            <m:ctrlPr>
              <w:rPr>
                <w:rFonts w:ascii="Cambria Math" w:hAnsi="Cambria Math"/>
                <w:i/>
              </w:rPr>
            </m:ctrlPr>
          </m:sSupPr>
          <m:e>
            <m:r>
              <w:rPr>
                <w:rFonts w:ascii="Cambria Math" w:hAnsi="Cambria Math"/>
              </w:rPr>
              <m:t>R</m:t>
            </m:r>
          </m:e>
          <m:sup>
            <m:r>
              <w:rPr>
                <w:rFonts w:ascii="Cambria Math" w:hAnsi="Cambria Math"/>
              </w:rPr>
              <m:t>d</m:t>
            </m:r>
          </m:sup>
        </m:sSup>
      </m:oMath>
      <w:r w:rsidRPr="0001624A">
        <w:rPr>
          <w:rFonts w:hint="eastAsia"/>
        </w:rPr>
        <w:t>表示来自</w:t>
      </w:r>
      <m:oMath>
        <m:sSub>
          <m:sSubPr>
            <m:ctrlPr>
              <w:rPr>
                <w:rFonts w:ascii="Cambria Math" w:hAnsi="Cambria Math"/>
                <w:i/>
              </w:rPr>
            </m:ctrlPr>
          </m:sSubPr>
          <m:e>
            <m:r>
              <m:rPr>
                <m:nor/>
              </m:rPr>
              <w:rPr>
                <w:rFonts w:ascii="Cambria Math" w:hAnsi="Cambria Math"/>
              </w:rPr>
              <m:t>BERT</m:t>
            </m:r>
            <m:ctrlPr>
              <w:rPr>
                <w:rFonts w:ascii="Cambria Math" w:hAnsi="Cambria Math"/>
              </w:rPr>
            </m:ctrlPr>
          </m:e>
          <m:sub>
            <m:r>
              <m:rPr>
                <m:nor/>
              </m:rPr>
              <w:rPr>
                <w:rFonts w:ascii="Cambria Math" w:hAnsi="Cambria Math"/>
              </w:rPr>
              <m:t>KGNBVD</m:t>
            </m:r>
          </m:sub>
        </m:sSub>
      </m:oMath>
      <w:r w:rsidRPr="0001624A">
        <w:rPr>
          <w:rFonts w:hint="eastAsia"/>
        </w:rPr>
        <w:t>的混合嵌入，融合了节点和</w:t>
      </w:r>
      <w:proofErr w:type="gramStart"/>
      <w:r w:rsidRPr="0001624A">
        <w:rPr>
          <w:rFonts w:hint="eastAsia"/>
        </w:rPr>
        <w:t>边</w:t>
      </w:r>
      <w:proofErr w:type="gramEnd"/>
      <w:r w:rsidRPr="0001624A">
        <w:rPr>
          <w:rFonts w:hint="eastAsia"/>
        </w:rPr>
        <w:t>的特征，</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e>
        </m:d>
        <m:r>
          <m:rPr>
            <m:sty m:val="p"/>
          </m:rPr>
          <w:rPr>
            <w:rFonts w:ascii="Cambria Math" w:hAnsi="Cambria Math" w:hint="eastAsia"/>
          </w:rPr>
          <m:t>∈</m:t>
        </m:r>
        <m:sSup>
          <m:sSupPr>
            <m:ctrlPr>
              <w:rPr>
                <w:rFonts w:ascii="Cambria Math" w:hAnsi="Cambria Math"/>
                <w:i/>
              </w:rPr>
            </m:ctrlPr>
          </m:sSupPr>
          <m:e>
            <m:r>
              <w:rPr>
                <w:rFonts w:ascii="Cambria Math" w:hAnsi="Cambria Math"/>
              </w:rPr>
              <m:t>R</m:t>
            </m:r>
          </m:e>
          <m:sup>
            <m:r>
              <m:rPr>
                <m:scr m:val="double-struck"/>
              </m:rPr>
              <w:rPr>
                <w:rFonts w:ascii="Cambria Math" w:hAnsi="Cambria Math"/>
              </w:rPr>
              <m:t>2</m:t>
            </m:r>
            <m:r>
              <m:rPr>
                <m:sty m:val="p"/>
              </m:rPr>
              <w:rPr>
                <w:rFonts w:ascii="Cambria Math" w:hAnsi="Cambria Math" w:hint="eastAsia"/>
              </w:rPr>
              <m:t>×</m:t>
            </m:r>
            <m:r>
              <w:rPr>
                <w:rFonts w:ascii="Cambria Math" w:hAnsi="Cambria Math"/>
              </w:rPr>
              <m:t>d</m:t>
            </m:r>
          </m:sup>
        </m:sSup>
      </m:oMath>
      <w:r w:rsidRPr="0001624A">
        <w:rPr>
          <w:rFonts w:hint="eastAsia"/>
        </w:rPr>
        <w:t>构成一个</w:t>
      </w:r>
      <w:r w:rsidRPr="0001624A">
        <w:t>2-token</w:t>
      </w:r>
      <w:r w:rsidRPr="0001624A">
        <w:rPr>
          <w:rFonts w:hint="eastAsia"/>
        </w:rPr>
        <w:t>输入序列。</w:t>
      </w:r>
      <m:oMath>
        <m:sSup>
          <m:sSupPr>
            <m:ctrlPr>
              <w:rPr>
                <w:rFonts w:ascii="Cambria Math" w:hAnsi="Cambria Math"/>
                <w:i/>
              </w:rPr>
            </m:ctrlPr>
          </m:sSupPr>
          <m:e>
            <m:r>
              <m:rPr>
                <m:nor/>
              </m:rPr>
              <w:rPr>
                <w:rFonts w:ascii="Cambria Math" w:hAnsi="Cambria Math"/>
              </w:rPr>
              <m:t>Transformer</m:t>
            </m:r>
            <m:ctrlPr>
              <w:rPr>
                <w:rFonts w:ascii="Cambria Math" w:hAnsi="Cambria Math"/>
              </w:rPr>
            </m:ctrlPr>
          </m:e>
          <m:sup>
            <m:d>
              <m:dPr>
                <m:ctrlPr>
                  <w:rPr>
                    <w:rFonts w:ascii="Cambria Math" w:hAnsi="Cambria Math"/>
                    <w:i/>
                  </w:rPr>
                </m:ctrlPr>
              </m:dPr>
              <m:e>
                <m:r>
                  <w:rPr>
                    <w:rFonts w:ascii="Cambria Math" w:hAnsi="Cambria Math"/>
                  </w:rPr>
                  <m:t>L</m:t>
                </m:r>
              </m:e>
            </m:d>
          </m:sup>
        </m:sSup>
      </m:oMath>
      <w:r w:rsidRPr="0001624A">
        <w:rPr>
          <w:rFonts w:hint="eastAsia"/>
        </w:rPr>
        <w:t>是一个</w:t>
      </w:r>
      <m:oMath>
        <m:r>
          <w:rPr>
            <w:rFonts w:ascii="Cambria Math" w:hAnsi="Cambria Math"/>
          </w:rPr>
          <m:t>L</m:t>
        </m:r>
      </m:oMath>
      <w:r w:rsidRPr="0001624A">
        <w:rPr>
          <w:rFonts w:hint="eastAsia"/>
        </w:rPr>
        <w:t>层</w:t>
      </w:r>
      <w:r w:rsidRPr="0001624A">
        <w:t>Transformer</w:t>
      </w:r>
      <w:r w:rsidRPr="0001624A">
        <w:rPr>
          <w:rFonts w:hint="eastAsia"/>
        </w:rPr>
        <w:t>编码器，在我们的实现中</w:t>
      </w:r>
      <m:oMath>
        <m:r>
          <w:rPr>
            <w:rFonts w:ascii="Cambria Math" w:hAnsi="Cambria Math"/>
          </w:rPr>
          <m:t>L=2</m:t>
        </m:r>
      </m:oMath>
      <w:r w:rsidRPr="0001624A">
        <w:rPr>
          <w:rFonts w:hint="eastAsia"/>
        </w:rPr>
        <w:t>，</w:t>
      </w:r>
      <w:proofErr w:type="spellStart"/>
      <m:oMath>
        <m:r>
          <m:rPr>
            <m:nor/>
          </m:rPr>
          <w:rPr>
            <w:rFonts w:ascii="Cambria Math" w:hAnsi="Cambria Math"/>
          </w:rPr>
          <m:t>Mea</m:t>
        </m:r>
        <m:r>
          <m:rPr>
            <m:nor/>
          </m:rPr>
          <w:rPr>
            <w:rFonts w:ascii="Cambria Math" w:hAnsi="Cambria Math" w:hint="eastAsia"/>
          </w:rPr>
          <m:t>nPool</m:t>
        </m:r>
      </m:oMath>
      <w:proofErr w:type="spellEnd"/>
      <w:r w:rsidRPr="0001624A">
        <w:rPr>
          <w:rFonts w:hint="eastAsia"/>
        </w:rPr>
        <w:t>对序列维度进行平均池化，生成融合表示</w:t>
      </w:r>
      <m:oMath>
        <m:sSub>
          <m:sSubPr>
            <m:ctrlPr>
              <w:rPr>
                <w:rFonts w:ascii="Cambria Math" w:hAnsi="Cambria Math"/>
                <w:i/>
              </w:rPr>
            </m:ctrlPr>
          </m:sSubPr>
          <m:e>
            <m:r>
              <w:rPr>
                <w:rFonts w:ascii="Cambria Math" w:hAnsi="Cambria Math" w:hint="eastAsia"/>
              </w:rPr>
              <m:t>z</m:t>
            </m:r>
            <m:ctrlPr>
              <w:rPr>
                <w:rFonts w:ascii="Cambria Math" w:hAnsi="Cambria Math" w:hint="eastAsia"/>
                <w:i/>
              </w:rPr>
            </m:ctrlPr>
          </m:e>
          <m:sub>
            <m:r>
              <w:rPr>
                <w:rFonts w:ascii="Cambria Math" w:hAnsi="Cambria Math" w:hint="eastAsia"/>
              </w:rPr>
              <m:t>i</m:t>
            </m:r>
          </m:sub>
        </m:sSub>
        <m:r>
          <m:rPr>
            <m:sty m:val="p"/>
          </m:rPr>
          <w:rPr>
            <w:rFonts w:ascii="Cambria Math" w:hAnsi="Cambria Math" w:hint="eastAsia"/>
          </w:rPr>
          <m:t>∈</m:t>
        </m:r>
        <m:sSup>
          <m:sSupPr>
            <m:ctrlPr>
              <w:rPr>
                <w:rFonts w:ascii="Cambria Math" w:hAnsi="Cambria Math"/>
                <w:i/>
              </w:rPr>
            </m:ctrlPr>
          </m:sSupPr>
          <m:e>
            <m:r>
              <w:rPr>
                <w:rFonts w:ascii="Cambria Math" w:hAnsi="Cambria Math" w:hint="eastAsia"/>
              </w:rPr>
              <m:t>R</m:t>
            </m:r>
          </m:e>
          <m:sup>
            <m:r>
              <w:rPr>
                <w:rFonts w:ascii="Cambria Math" w:hAnsi="Cambria Math" w:hint="eastAsia"/>
              </w:rPr>
              <m:t>d</m:t>
            </m:r>
          </m:sup>
        </m:sSup>
      </m:oMath>
      <w:r w:rsidRPr="0001624A">
        <w:rPr>
          <w:rFonts w:hint="eastAsia"/>
        </w:rPr>
        <w:t>。每个</w:t>
      </w:r>
      <w:proofErr w:type="spellStart"/>
      <m:oMath>
        <m:r>
          <m:rPr>
            <m:nor/>
          </m:rPr>
          <w:rPr>
            <w:rFonts w:ascii="Cambria Math" w:hAnsi="Cambria Math" w:hint="eastAsia"/>
          </w:rPr>
          <m:t>TransformerEncoderLayer</m:t>
        </m:r>
      </m:oMath>
      <w:proofErr w:type="spellEnd"/>
      <w:r w:rsidRPr="0001624A">
        <w:rPr>
          <w:rFonts w:hint="eastAsia"/>
        </w:rPr>
        <w:t>都遵循标准架构，包含多头注意力机制、前馈网络、残差</w:t>
      </w:r>
      <w:proofErr w:type="gramStart"/>
      <w:r w:rsidRPr="0001624A">
        <w:rPr>
          <w:rFonts w:hint="eastAsia"/>
        </w:rPr>
        <w:t>连接和层归一化</w:t>
      </w:r>
      <w:proofErr w:type="gramEnd"/>
      <w:r w:rsidRPr="0001624A">
        <w:rPr>
          <w:rFonts w:hint="eastAsia"/>
        </w:rPr>
        <w:t>。</w:t>
      </w:r>
    </w:p>
    <w:p w14:paraId="1BDDDFCD" w14:textId="29DF7026" w:rsidR="0001624A" w:rsidRDefault="0001624A" w:rsidP="005A38DC">
      <w:pPr>
        <w:pStyle w:val="a0"/>
        <w:tabs>
          <w:tab w:val="center" w:pos="4560"/>
          <w:tab w:val="right" w:pos="9600"/>
        </w:tabs>
        <w:ind w:firstLineChars="0" w:firstLine="0"/>
      </w:pPr>
    </w:p>
    <w:p w14:paraId="7BDE2FE0" w14:textId="02DCEE05" w:rsidR="0001624A" w:rsidRDefault="0001624A" w:rsidP="005A38DC">
      <w:pPr>
        <w:pStyle w:val="a0"/>
        <w:tabs>
          <w:tab w:val="center" w:pos="4560"/>
          <w:tab w:val="right" w:pos="9600"/>
        </w:tabs>
        <w:ind w:firstLineChars="0" w:firstLine="0"/>
      </w:pPr>
      <w:r w:rsidRPr="0001624A">
        <w:rPr>
          <w:rFonts w:hint="eastAsia"/>
        </w:rPr>
        <w:t>基于这些融合特征</w:t>
      </w:r>
      <m:oMath>
        <m:sSub>
          <m:sSubPr>
            <m:ctrlPr>
              <w:rPr>
                <w:rFonts w:ascii="Cambria Math" w:hAnsi="Cambria Math"/>
                <w:i/>
              </w:rPr>
            </m:ctrlPr>
          </m:sSubPr>
          <m:e>
            <m:r>
              <w:rPr>
                <w:rFonts w:ascii="Cambria Math" w:hAnsi="Cambria Math" w:hint="eastAsia"/>
              </w:rPr>
              <m:t>z</m:t>
            </m:r>
            <m:ctrlPr>
              <w:rPr>
                <w:rFonts w:ascii="Cambria Math" w:hAnsi="Cambria Math" w:hint="eastAsia"/>
                <w:i/>
              </w:rPr>
            </m:ctrlPr>
          </m:e>
          <m:sub>
            <m:r>
              <w:rPr>
                <w:rFonts w:ascii="Cambria Math" w:hAnsi="Cambria Math"/>
              </w:rPr>
              <m:t>i</m:t>
            </m:r>
          </m:sub>
        </m:sSub>
      </m:oMath>
      <w:r w:rsidRPr="0001624A">
        <w:rPr>
          <w:rFonts w:hint="eastAsia"/>
        </w:rPr>
        <w:t>，我们使用</w:t>
      </w:r>
      <w:r w:rsidRPr="0001624A">
        <w:rPr>
          <w:rFonts w:hint="eastAsia"/>
        </w:rPr>
        <w:t>HGCN</w:t>
      </w:r>
      <w:r w:rsidRPr="0001624A">
        <w:rPr>
          <w:rFonts w:hint="eastAsia"/>
        </w:rPr>
        <w:t>实现我们提出的方法，并将其与经典的图神经网络（</w:t>
      </w:r>
      <w:r w:rsidRPr="0001624A">
        <w:rPr>
          <w:rFonts w:hint="eastAsia"/>
        </w:rPr>
        <w:t>GAT</w:t>
      </w:r>
      <w:r w:rsidRPr="0001624A">
        <w:rPr>
          <w:rFonts w:hint="eastAsia"/>
        </w:rPr>
        <w:t>、</w:t>
      </w:r>
      <w:r w:rsidRPr="0001624A">
        <w:rPr>
          <w:rFonts w:hint="eastAsia"/>
        </w:rPr>
        <w:t>GCN</w:t>
      </w:r>
      <w:r w:rsidRPr="0001624A">
        <w:rPr>
          <w:rFonts w:hint="eastAsia"/>
        </w:rPr>
        <w:t>、</w:t>
      </w:r>
      <w:r w:rsidRPr="0001624A">
        <w:rPr>
          <w:rFonts w:hint="eastAsia"/>
        </w:rPr>
        <w:t>GIN</w:t>
      </w:r>
      <w:r w:rsidRPr="0001624A">
        <w:rPr>
          <w:rFonts w:hint="eastAsia"/>
        </w:rPr>
        <w:t>）在链路预测任务上进行比较。假设输入训练批次包含</w:t>
      </w:r>
      <m:oMath>
        <m:r>
          <w:rPr>
            <w:rFonts w:ascii="Cambria Math" w:hAnsi="Cambria Math" w:hint="eastAsia"/>
          </w:rPr>
          <m:t>N</m:t>
        </m:r>
      </m:oMath>
      <w:proofErr w:type="gramStart"/>
      <w:r w:rsidRPr="0001624A">
        <w:rPr>
          <w:rFonts w:hint="eastAsia"/>
        </w:rPr>
        <w:t>个</w:t>
      </w:r>
      <w:proofErr w:type="gramEnd"/>
      <w:r w:rsidRPr="0001624A">
        <w:rPr>
          <w:rFonts w:hint="eastAsia"/>
        </w:rPr>
        <w:t>边样本，则使用二元交叉</w:t>
      </w:r>
      <w:proofErr w:type="gramStart"/>
      <w:r w:rsidRPr="0001624A">
        <w:rPr>
          <w:rFonts w:hint="eastAsia"/>
        </w:rPr>
        <w:t>熵</w:t>
      </w:r>
      <w:proofErr w:type="gramEnd"/>
      <w:r w:rsidRPr="0001624A">
        <w:rPr>
          <w:rFonts w:hint="eastAsia"/>
        </w:rPr>
        <w:t>损失函数训练模型：</w:t>
      </w:r>
    </w:p>
    <w:p w14:paraId="5AACDA42" w14:textId="7B84234B" w:rsidR="00C61280" w:rsidRPr="006B16B8" w:rsidRDefault="00C61280" w:rsidP="00C61280">
      <w:pPr>
        <w:pStyle w:val="a0"/>
        <w:tabs>
          <w:tab w:val="center" w:pos="4560"/>
          <w:tab w:val="right" w:pos="9600"/>
        </w:tabs>
        <w:ind w:firstLineChars="0" w:firstLine="0"/>
      </w:pPr>
      <w:r>
        <w:tab/>
      </w:r>
      <m:oMath>
        <m:r>
          <m:rPr>
            <m:scr m:val="script"/>
          </m:rPr>
          <w:rPr>
            <w:rFonts w:ascii="Cambria Math" w:hAnsi="Cambria Math"/>
          </w:rPr>
          <m:t>L=-</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i/>
                          </w:rPr>
                        </m:ctrlPr>
                      </m:dPr>
                      <m:e>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e>
                </m:func>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y</m:t>
                        </m:r>
                      </m:e>
                      <m:sub>
                        <m:r>
                          <w:rPr>
                            <w:rFonts w:ascii="Cambria Math" w:hAnsi="Cambria Math"/>
                          </w:rPr>
                          <m:t>i</m:t>
                        </m:r>
                      </m:sub>
                    </m:sSub>
                  </m:e>
                </m:d>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i/>
                          </w:rPr>
                        </m:ctrlPr>
                      </m:dPr>
                      <m:e>
                        <m:r>
                          <w:rPr>
                            <w:rFonts w:ascii="Cambria Math" w:hAnsi="Cambria Math"/>
                          </w:rPr>
                          <m:t>1-</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e>
                </m:func>
              </m:e>
            </m:d>
          </m:e>
        </m:nary>
      </m:oMath>
      <w:r>
        <w:tab/>
      </w:r>
      <w:r>
        <w:rPr>
          <w:rFonts w:hint="eastAsia"/>
        </w:rPr>
        <w:t>（公式</w:t>
      </w:r>
      <w:r>
        <w:rPr>
          <w:rFonts w:hint="eastAsia"/>
        </w:rPr>
        <w:t>4</w:t>
      </w:r>
      <w:r>
        <w:t>.1</w:t>
      </w:r>
      <w:r>
        <w:rPr>
          <w:rFonts w:hint="eastAsia"/>
        </w:rPr>
        <w:t>）</w:t>
      </w:r>
    </w:p>
    <w:p w14:paraId="70A3E59E" w14:textId="3C25DAA4" w:rsidR="00C61280" w:rsidRDefault="0099014A" w:rsidP="005A38DC">
      <w:pPr>
        <w:pStyle w:val="a0"/>
        <w:tabs>
          <w:tab w:val="center" w:pos="4560"/>
          <w:tab w:val="right" w:pos="9600"/>
        </w:tabs>
        <w:ind w:firstLineChars="0" w:firstLine="0"/>
      </w:pPr>
      <w:r w:rsidRPr="0099014A">
        <w:rPr>
          <w:rFonts w:hint="eastAsia"/>
        </w:rPr>
        <w:t>其中</w:t>
      </w:r>
      <m:oMath>
        <m:sSub>
          <m:sSubPr>
            <m:ctrlPr>
              <w:rPr>
                <w:rFonts w:ascii="Cambria Math" w:hAnsi="Cambria Math"/>
                <w:i/>
              </w:rPr>
            </m:ctrlPr>
          </m:sSubPr>
          <m:e>
            <m:r>
              <w:rPr>
                <w:rFonts w:ascii="Cambria Math" w:hAnsi="Cambria Math" w:hint="eastAsia"/>
              </w:rPr>
              <m:t>y</m:t>
            </m:r>
            <m:ctrlPr>
              <w:rPr>
                <w:rFonts w:ascii="Cambria Math" w:hAnsi="Cambria Math" w:hint="eastAsia"/>
                <w:i/>
              </w:rPr>
            </m:ctrlPr>
          </m:e>
          <m:sub>
            <m:r>
              <w:rPr>
                <w:rFonts w:ascii="Cambria Math" w:hAnsi="Cambria Math" w:hint="eastAsia"/>
              </w:rPr>
              <m:t>i</m:t>
            </m:r>
          </m:sub>
        </m:sSub>
      </m:oMath>
      <w:r w:rsidRPr="0099014A">
        <w:rPr>
          <w:rFonts w:hint="eastAsia"/>
        </w:rPr>
        <w:t>和</w:t>
      </w:r>
      <m:oMath>
        <m:acc>
          <m:accPr>
            <m:ctrlPr>
              <w:rPr>
                <w:rFonts w:ascii="Cambria Math" w:hAnsi="Cambria Math"/>
              </w:rPr>
            </m:ctrlPr>
          </m:accPr>
          <m:e>
            <m:sSub>
              <m:sSubPr>
                <m:ctrlPr>
                  <w:rPr>
                    <w:rFonts w:ascii="Cambria Math" w:hAnsi="Cambria Math"/>
                    <w:i/>
                  </w:rPr>
                </m:ctrlPr>
              </m:sSubPr>
              <m:e>
                <m:r>
                  <w:rPr>
                    <w:rFonts w:ascii="Cambria Math" w:hAnsi="Cambria Math" w:hint="eastAsia"/>
                  </w:rPr>
                  <m:t>y</m:t>
                </m:r>
                <m:ctrlPr>
                  <w:rPr>
                    <w:rFonts w:ascii="Cambria Math" w:hAnsi="Cambria Math"/>
                  </w:rPr>
                </m:ctrlPr>
              </m:e>
              <m:sub>
                <m:r>
                  <w:rPr>
                    <w:rFonts w:ascii="Cambria Math" w:hAnsi="Cambria Math" w:hint="eastAsia"/>
                  </w:rPr>
                  <m:t>i</m:t>
                </m:r>
              </m:sub>
            </m:sSub>
          </m:e>
        </m:acc>
      </m:oMath>
      <w:r w:rsidRPr="0099014A">
        <w:rPr>
          <w:rFonts w:hint="eastAsia"/>
        </w:rPr>
        <w:t>分别是边</w:t>
      </w:r>
      <m:oMath>
        <m:d>
          <m:dPr>
            <m:ctrlPr>
              <w:rPr>
                <w:rFonts w:ascii="Cambria Math" w:hAnsi="Cambria Math"/>
                <w:i/>
              </w:rPr>
            </m:ctrlPr>
          </m:dPr>
          <m:e>
            <m:r>
              <w:rPr>
                <w:rFonts w:ascii="Cambria Math" w:hAnsi="Cambria Math" w:hint="eastAsia"/>
              </w:rPr>
              <m:t>u,v</m:t>
            </m:r>
          </m:e>
        </m:d>
      </m:oMath>
      <w:r w:rsidRPr="0099014A">
        <w:rPr>
          <w:rFonts w:hint="eastAsia"/>
        </w:rPr>
        <w:t>的真实标签和预测标签。</w:t>
      </w:r>
    </w:p>
    <w:p w14:paraId="6B511A6D" w14:textId="4F0611FC" w:rsidR="006E4F1E" w:rsidRPr="006E4F1E" w:rsidRDefault="006017CF" w:rsidP="006E4F1E">
      <w:pPr>
        <w:pStyle w:val="3"/>
        <w:numPr>
          <w:ilvl w:val="2"/>
          <w:numId w:val="3"/>
        </w:numPr>
        <w:spacing w:beforeLines="30" w:before="93" w:afterLines="30" w:after="93" w:line="240" w:lineRule="auto"/>
      </w:pPr>
      <w:r>
        <w:rPr>
          <w:rFonts w:hint="eastAsia"/>
        </w:rPr>
        <w:lastRenderedPageBreak/>
        <w:t>训练集</w:t>
      </w:r>
      <w:r w:rsidR="00636531">
        <w:rPr>
          <w:rFonts w:hint="eastAsia"/>
        </w:rPr>
        <w:t>负样本</w:t>
      </w:r>
      <w:r w:rsidR="006D529B">
        <w:rPr>
          <w:rFonts w:hint="eastAsia"/>
        </w:rPr>
        <w:t>选择策略</w:t>
      </w:r>
    </w:p>
    <w:p w14:paraId="4A9A1338" w14:textId="77777777" w:rsidR="007F4246" w:rsidRDefault="006D529B" w:rsidP="006D529B">
      <w:pPr>
        <w:pStyle w:val="a0"/>
        <w:ind w:firstLine="480"/>
      </w:pPr>
      <w:r>
        <w:rPr>
          <w:rFonts w:hint="eastAsia"/>
        </w:rPr>
        <w:t>因我们从生物医学文本中挖掘出来的数据作为已验证的关联，即正样本数据集，剩下的全都是未验证数据，未验证的既可能是真的无关联（</w:t>
      </w:r>
      <w:proofErr w:type="gramStart"/>
      <w:r>
        <w:rPr>
          <w:rFonts w:hint="eastAsia"/>
        </w:rPr>
        <w:t>真负样本</w:t>
      </w:r>
      <w:proofErr w:type="gramEnd"/>
      <w:r>
        <w:rPr>
          <w:rFonts w:hint="eastAsia"/>
        </w:rPr>
        <w:t>），也可能是尚未被发现的关联（潜在正样本）。</w:t>
      </w:r>
    </w:p>
    <w:p w14:paraId="23F5E625" w14:textId="67412E4C" w:rsidR="006D529B" w:rsidRDefault="007F4246" w:rsidP="006D529B">
      <w:pPr>
        <w:pStyle w:val="a0"/>
        <w:ind w:firstLine="480"/>
      </w:pPr>
      <w:r w:rsidRPr="007F4246">
        <w:rPr>
          <w:rFonts w:hint="eastAsia"/>
        </w:rPr>
        <w:t>值得注意的是，未标记集合中混杂着两类数据：一是真正的无关联对（</w:t>
      </w:r>
      <w:proofErr w:type="gramStart"/>
      <w:r w:rsidRPr="007F4246">
        <w:rPr>
          <w:rFonts w:hint="eastAsia"/>
        </w:rPr>
        <w:t>真负样本</w:t>
      </w:r>
      <w:proofErr w:type="gramEnd"/>
      <w:r w:rsidRPr="007F4246">
        <w:rPr>
          <w:rFonts w:hint="eastAsia"/>
        </w:rPr>
        <w:t>），二是尚未被实验证实或被现有文本遗漏的潜在关联（潜在正样本）。若直接将所有未标记数据视为负样本，将引入</w:t>
      </w:r>
      <w:proofErr w:type="gramStart"/>
      <w:r w:rsidRPr="007F4246">
        <w:rPr>
          <w:rFonts w:hint="eastAsia"/>
        </w:rPr>
        <w:t>大量假负样本</w:t>
      </w:r>
      <w:proofErr w:type="gramEnd"/>
      <w:r w:rsidRPr="007F4246">
        <w:rPr>
          <w:rFonts w:hint="eastAsia"/>
        </w:rPr>
        <w:t>（</w:t>
      </w:r>
      <w:r w:rsidRPr="007F4246">
        <w:rPr>
          <w:rFonts w:hint="eastAsia"/>
        </w:rPr>
        <w:t>False Negatives</w:t>
      </w:r>
      <w:r w:rsidRPr="007F4246">
        <w:rPr>
          <w:rFonts w:hint="eastAsia"/>
        </w:rPr>
        <w:t>）噪声，不仅干扰模型训练，更会导致模型倾向于忽略那些具有潜在生物学意义的新颖关联（即“抑制创新发现”）。</w:t>
      </w:r>
    </w:p>
    <w:p w14:paraId="58F3F044" w14:textId="77777777" w:rsidR="007F4246" w:rsidRDefault="006D529B" w:rsidP="006D529B">
      <w:pPr>
        <w:pStyle w:val="a0"/>
        <w:ind w:firstLine="480"/>
      </w:pPr>
      <w:r>
        <w:t>因此，</w:t>
      </w:r>
      <w:r w:rsidR="007F4246" w:rsidRPr="007F4246">
        <w:rPr>
          <w:rFonts w:hint="eastAsia"/>
        </w:rPr>
        <w:t>我们采用传统的随机负采样策略。该策略基于“封闭世界假设”（</w:t>
      </w:r>
      <w:r w:rsidR="007F4246" w:rsidRPr="007F4246">
        <w:rPr>
          <w:rFonts w:hint="eastAsia"/>
        </w:rPr>
        <w:t>Closed World Assumption</w:t>
      </w:r>
      <w:r w:rsidR="007F4246" w:rsidRPr="007F4246">
        <w:rPr>
          <w:rFonts w:hint="eastAsia"/>
        </w:rPr>
        <w:t>），即假设所有未知的关系均不存在。从所有未标记的“营养</w:t>
      </w:r>
      <w:r w:rsidR="007F4246" w:rsidRPr="007F4246">
        <w:rPr>
          <w:rFonts w:hint="eastAsia"/>
        </w:rPr>
        <w:t>-</w:t>
      </w:r>
      <w:r w:rsidR="007F4246" w:rsidRPr="007F4246">
        <w:rPr>
          <w:rFonts w:hint="eastAsia"/>
        </w:rPr>
        <w:t>肠道细菌</w:t>
      </w:r>
      <w:r w:rsidR="007F4246" w:rsidRPr="007F4246">
        <w:rPr>
          <w:rFonts w:hint="eastAsia"/>
        </w:rPr>
        <w:t>-</w:t>
      </w:r>
      <w:r w:rsidR="007F4246" w:rsidRPr="007F4246">
        <w:rPr>
          <w:rFonts w:hint="eastAsia"/>
        </w:rPr>
        <w:t>噬菌体</w:t>
      </w:r>
      <w:r w:rsidR="007F4246" w:rsidRPr="007F4246">
        <w:rPr>
          <w:rFonts w:hint="eastAsia"/>
        </w:rPr>
        <w:t>-</w:t>
      </w:r>
      <w:r w:rsidR="007F4246" w:rsidRPr="007F4246">
        <w:rPr>
          <w:rFonts w:hint="eastAsia"/>
        </w:rPr>
        <w:t>疾病”实体对中，随机抽取与正样本数量相等（</w:t>
      </w:r>
      <w:r w:rsidR="007F4246" w:rsidRPr="007F4246">
        <w:rPr>
          <w:rFonts w:hint="eastAsia"/>
        </w:rPr>
        <w:t>1:1</w:t>
      </w:r>
      <w:r w:rsidR="007F4246" w:rsidRPr="007F4246">
        <w:rPr>
          <w:rFonts w:hint="eastAsia"/>
        </w:rPr>
        <w:t>）的数据作为负样本。</w:t>
      </w:r>
    </w:p>
    <w:p w14:paraId="19F00FD5" w14:textId="215545EF" w:rsidR="007F4246" w:rsidRDefault="007F4246" w:rsidP="006D529B">
      <w:pPr>
        <w:pStyle w:val="a0"/>
        <w:ind w:firstLine="480"/>
      </w:pPr>
      <w:r w:rsidRPr="007F4246">
        <w:rPr>
          <w:rFonts w:hint="eastAsia"/>
        </w:rPr>
        <w:t>考虑到随机抽样的波动性，为了保证实验结果的可靠性，我们重复进行</w:t>
      </w:r>
      <w:r w:rsidRPr="007F4246">
        <w:rPr>
          <w:rFonts w:hint="eastAsia"/>
        </w:rPr>
        <w:t>10</w:t>
      </w:r>
      <w:r w:rsidRPr="007F4246">
        <w:rPr>
          <w:rFonts w:hint="eastAsia"/>
        </w:rPr>
        <w:t>次独立采样与训练，最终结果取</w:t>
      </w:r>
      <w:r w:rsidRPr="007F4246">
        <w:rPr>
          <w:rFonts w:hint="eastAsia"/>
        </w:rPr>
        <w:t>10</w:t>
      </w:r>
      <w:r w:rsidRPr="007F4246">
        <w:rPr>
          <w:rFonts w:hint="eastAsia"/>
        </w:rPr>
        <w:t>次实验的平均值。</w:t>
      </w:r>
    </w:p>
    <w:p w14:paraId="5F68A482" w14:textId="21E319FE" w:rsidR="007F4246" w:rsidRDefault="007F4246" w:rsidP="006D529B">
      <w:pPr>
        <w:pStyle w:val="a0"/>
        <w:ind w:firstLine="480"/>
      </w:pPr>
      <w:r w:rsidRPr="007F4246">
        <w:rPr>
          <w:rFonts w:hint="eastAsia"/>
        </w:rPr>
        <w:t>基于</w:t>
      </w:r>
      <w:r w:rsidRPr="007F4246">
        <w:rPr>
          <w:rFonts w:hint="eastAsia"/>
        </w:rPr>
        <w:t>LLM</w:t>
      </w:r>
      <w:r w:rsidRPr="007F4246">
        <w:rPr>
          <w:rFonts w:hint="eastAsia"/>
        </w:rPr>
        <w:t>一致性约束的可靠负采样</w:t>
      </w:r>
      <w:r w:rsidRPr="007F4246">
        <w:rPr>
          <w:rFonts w:hint="eastAsia"/>
        </w:rPr>
        <w:t xml:space="preserve"> (Proposed: Reliability-Constrained Negative Sampling) </w:t>
      </w:r>
      <w:r w:rsidRPr="007F4246">
        <w:rPr>
          <w:rFonts w:hint="eastAsia"/>
        </w:rPr>
        <w:t>针对</w:t>
      </w:r>
      <w:r w:rsidRPr="007F4246">
        <w:rPr>
          <w:rFonts w:hint="eastAsia"/>
        </w:rPr>
        <w:t>LLM</w:t>
      </w:r>
      <w:r w:rsidRPr="007F4246">
        <w:rPr>
          <w:rFonts w:hint="eastAsia"/>
        </w:rPr>
        <w:t>在关系抽取中存在的“幻觉”或上下文不确定性问题，我们提出了一种基于提取频次一致性的负样本筛选机制，以构建高质量的负样本池。</w:t>
      </w:r>
    </w:p>
    <w:p w14:paraId="2068EF9B" w14:textId="05367F9A" w:rsidR="007F4246" w:rsidRDefault="007F4246" w:rsidP="006D529B">
      <w:pPr>
        <w:pStyle w:val="a0"/>
        <w:ind w:firstLine="480"/>
      </w:pPr>
      <w:r w:rsidRPr="007F4246">
        <w:rPr>
          <w:rFonts w:hint="eastAsia"/>
        </w:rPr>
        <w:t>提取置信度建模：由于同一实体对可能出现在多篇文献或同一文献的不同段落（</w:t>
      </w:r>
      <w:r w:rsidRPr="007F4246">
        <w:rPr>
          <w:rFonts w:hint="eastAsia"/>
        </w:rPr>
        <w:t>Section</w:t>
      </w:r>
      <w:r w:rsidRPr="007F4246">
        <w:rPr>
          <w:rFonts w:hint="eastAsia"/>
        </w:rPr>
        <w:t>）中，</w:t>
      </w:r>
      <w:r w:rsidRPr="007F4246">
        <w:rPr>
          <w:rFonts w:hint="eastAsia"/>
        </w:rPr>
        <w:t>LLM</w:t>
      </w:r>
      <w:r w:rsidRPr="007F4246">
        <w:rPr>
          <w:rFonts w:hint="eastAsia"/>
        </w:rPr>
        <w:t>对其关系的判断可能存在波动（部分上下文判定为“存在关联”，部分判定为“共现”或“无关”）。我们定义实体对</w:t>
      </w:r>
      <m:oMath>
        <m:sSub>
          <m:sSubPr>
            <m:ctrlPr>
              <w:rPr>
                <w:rFonts w:ascii="Cambria Math" w:hAnsi="Cambria Math"/>
                <w:i/>
              </w:rPr>
            </m:ctrlPr>
          </m:sSubPr>
          <m:e>
            <m:r>
              <w:rPr>
                <w:rFonts w:ascii="Cambria Math" w:hAnsi="Cambria Math" w:hint="eastAsia"/>
              </w:rPr>
              <m:t>r</m:t>
            </m:r>
            <m:ctrlPr>
              <w:rPr>
                <w:rFonts w:ascii="Cambria Math" w:hAnsi="Cambria Math" w:hint="eastAsia"/>
                <w:i/>
              </w:rPr>
            </m:ctrlPr>
          </m:e>
          <m:sub>
            <m:r>
              <w:rPr>
                <w:rFonts w:ascii="Cambria Math" w:hAnsi="Cambria Math" w:hint="eastAsia"/>
              </w:rPr>
              <m:t>i,j</m:t>
            </m:r>
          </m:sub>
        </m:sSub>
      </m:oMath>
      <w:r w:rsidRPr="007F4246">
        <w:rPr>
          <w:rFonts w:hint="eastAsia"/>
        </w:rPr>
        <w:t>的正向标签置信度</w:t>
      </w:r>
      <m:oMath>
        <m:r>
          <w:rPr>
            <w:rFonts w:ascii="Cambria Math" w:hAnsi="Cambria Math" w:hint="eastAsia"/>
          </w:rPr>
          <m:t>Conf</m:t>
        </m:r>
        <m:d>
          <m:dPr>
            <m:ctrlPr>
              <w:rPr>
                <w:rFonts w:ascii="Cambria Math" w:hAnsi="Cambria Math"/>
                <w:i/>
              </w:rPr>
            </m:ctrlPr>
          </m:dPr>
          <m:e>
            <m:sSub>
              <m:sSubPr>
                <m:ctrlPr>
                  <w:rPr>
                    <w:rFonts w:ascii="Cambria Math" w:hAnsi="Cambria Math"/>
                    <w:i/>
                  </w:rPr>
                </m:ctrlPr>
              </m:sSubPr>
              <m:e>
                <m:r>
                  <w:rPr>
                    <w:rFonts w:ascii="Cambria Math" w:hAnsi="Cambria Math" w:hint="eastAsia"/>
                  </w:rPr>
                  <m:t>r</m:t>
                </m:r>
              </m:e>
              <m:sub>
                <m:r>
                  <w:rPr>
                    <w:rFonts w:ascii="Cambria Math" w:hAnsi="Cambria Math" w:hint="eastAsia"/>
                  </w:rPr>
                  <m:t>i,j</m:t>
                </m:r>
              </m:sub>
            </m:sSub>
          </m:e>
        </m:d>
      </m:oMath>
      <w:r w:rsidRPr="007F4246">
        <w:rPr>
          <w:rFonts w:hint="eastAsia"/>
        </w:rPr>
        <w:t>为：</w:t>
      </w:r>
    </w:p>
    <w:p w14:paraId="261E7EC4" w14:textId="59B81975" w:rsidR="007F4246" w:rsidRPr="006B16B8" w:rsidRDefault="007F4246" w:rsidP="007F4246">
      <w:pPr>
        <w:pStyle w:val="a0"/>
        <w:tabs>
          <w:tab w:val="center" w:pos="4560"/>
          <w:tab w:val="right" w:pos="9600"/>
        </w:tabs>
        <w:ind w:firstLineChars="0" w:firstLine="0"/>
      </w:pPr>
      <w:r>
        <w:tab/>
      </w:r>
      <m:oMath>
        <m:r>
          <m:rPr>
            <m:sty m:val="p"/>
          </m:rPr>
          <w:rPr>
            <w:rFonts w:ascii="Cambria Math" w:hAnsi="Cambria Math" w:cs="宋体"/>
            <w:kern w:val="0"/>
            <w:szCs w:val="24"/>
          </w:rPr>
          <m:t>Conf</m:t>
        </m:r>
        <m:d>
          <m:dPr>
            <m:ctrlPr>
              <w:rPr>
                <w:rFonts w:ascii="Cambria Math" w:hAnsi="Cambria Math" w:cs="宋体"/>
                <w:kern w:val="0"/>
                <w:szCs w:val="24"/>
              </w:rPr>
            </m:ctrlPr>
          </m:dPr>
          <m:e>
            <m:sSub>
              <m:sSubPr>
                <m:ctrlPr>
                  <w:rPr>
                    <w:rFonts w:ascii="Cambria Math" w:hAnsi="Cambria Math" w:cs="宋体"/>
                    <w:i/>
                    <w:kern w:val="0"/>
                    <w:szCs w:val="24"/>
                  </w:rPr>
                </m:ctrlPr>
              </m:sSubPr>
              <m:e>
                <m:r>
                  <w:rPr>
                    <w:rFonts w:ascii="Cambria Math" w:hAnsi="Cambria Math" w:cs="宋体"/>
                    <w:kern w:val="0"/>
                    <w:szCs w:val="24"/>
                  </w:rPr>
                  <m:t>r</m:t>
                </m:r>
                <m:ctrlPr>
                  <w:rPr>
                    <w:rFonts w:ascii="Cambria Math" w:hAnsi="Cambria Math" w:cs="宋体"/>
                    <w:kern w:val="0"/>
                    <w:szCs w:val="24"/>
                  </w:rPr>
                </m:ctrlPr>
              </m:e>
              <m:sub>
                <m:r>
                  <w:rPr>
                    <w:rFonts w:ascii="Cambria Math" w:hAnsi="Cambria Math" w:cs="宋体"/>
                    <w:kern w:val="0"/>
                    <w:szCs w:val="24"/>
                  </w:rPr>
                  <m:t>i,j</m:t>
                </m:r>
              </m:sub>
            </m:sSub>
            <m:ctrlPr>
              <w:rPr>
                <w:rFonts w:ascii="Cambria Math" w:hAnsi="Cambria Math" w:cs="宋体"/>
                <w:i/>
                <w:kern w:val="0"/>
                <w:szCs w:val="24"/>
              </w:rPr>
            </m:ctrlPr>
          </m:e>
        </m:d>
        <m:r>
          <w:rPr>
            <w:rFonts w:ascii="Cambria Math" w:hAnsi="Cambria Math" w:cs="宋体"/>
            <w:kern w:val="0"/>
            <w:szCs w:val="24"/>
          </w:rPr>
          <m:t>=</m:t>
        </m:r>
        <m:f>
          <m:fPr>
            <m:ctrlPr>
              <w:rPr>
                <w:rFonts w:ascii="Cambria Math" w:hAnsi="Cambria Math" w:cs="宋体"/>
                <w:kern w:val="0"/>
                <w:szCs w:val="24"/>
              </w:rPr>
            </m:ctrlPr>
          </m:fPr>
          <m:num>
            <m:sSub>
              <m:sSubPr>
                <m:ctrlPr>
                  <w:rPr>
                    <w:rFonts w:ascii="Cambria Math" w:hAnsi="Cambria Math" w:cs="宋体"/>
                    <w:i/>
                    <w:kern w:val="0"/>
                    <w:szCs w:val="24"/>
                  </w:rPr>
                </m:ctrlPr>
              </m:sSubPr>
              <m:e>
                <m:r>
                  <w:rPr>
                    <w:rFonts w:ascii="Cambria Math" w:hAnsi="Cambria Math" w:cs="宋体"/>
                    <w:kern w:val="0"/>
                    <w:szCs w:val="24"/>
                  </w:rPr>
                  <m:t>N</m:t>
                </m:r>
                <m:ctrlPr>
                  <w:rPr>
                    <w:rFonts w:ascii="Cambria Math" w:hAnsi="Cambria Math" w:cs="宋体"/>
                    <w:kern w:val="0"/>
                    <w:szCs w:val="24"/>
                  </w:rPr>
                </m:ctrlPr>
              </m:e>
              <m:sub>
                <m:r>
                  <w:rPr>
                    <w:rFonts w:ascii="Cambria Math" w:hAnsi="Cambria Math" w:cs="宋体"/>
                    <w:kern w:val="0"/>
                    <w:szCs w:val="24"/>
                  </w:rPr>
                  <m:t>positive</m:t>
                </m:r>
              </m:sub>
            </m:sSub>
          </m:num>
          <m:den>
            <m:sSub>
              <m:sSubPr>
                <m:ctrlPr>
                  <w:rPr>
                    <w:rFonts w:ascii="Cambria Math" w:hAnsi="Cambria Math" w:cs="宋体"/>
                    <w:i/>
                    <w:kern w:val="0"/>
                    <w:szCs w:val="24"/>
                  </w:rPr>
                </m:ctrlPr>
              </m:sSubPr>
              <m:e>
                <m:r>
                  <w:rPr>
                    <w:rFonts w:ascii="Cambria Math" w:hAnsi="Cambria Math" w:cs="宋体"/>
                    <w:kern w:val="0"/>
                    <w:szCs w:val="24"/>
                  </w:rPr>
                  <m:t>N</m:t>
                </m:r>
                <m:ctrlPr>
                  <w:rPr>
                    <w:rFonts w:ascii="Cambria Math" w:hAnsi="Cambria Math" w:cs="宋体"/>
                    <w:kern w:val="0"/>
                    <w:szCs w:val="24"/>
                  </w:rPr>
                </m:ctrlPr>
              </m:e>
              <m:sub>
                <m:r>
                  <w:rPr>
                    <w:rFonts w:ascii="Cambria Math" w:hAnsi="Cambria Math" w:cs="宋体"/>
                    <w:kern w:val="0"/>
                    <w:szCs w:val="24"/>
                  </w:rPr>
                  <m:t>total</m:t>
                </m:r>
              </m:sub>
            </m:sSub>
          </m:den>
        </m:f>
      </m:oMath>
      <w:r>
        <w:tab/>
      </w:r>
      <w:r>
        <w:rPr>
          <w:rFonts w:hint="eastAsia"/>
        </w:rPr>
        <w:t>（公式</w:t>
      </w:r>
      <w:r>
        <w:rPr>
          <w:rFonts w:hint="eastAsia"/>
        </w:rPr>
        <w:t>4</w:t>
      </w:r>
      <w:r>
        <w:t>.1</w:t>
      </w:r>
      <w:r>
        <w:rPr>
          <w:rFonts w:hint="eastAsia"/>
        </w:rPr>
        <w:t>）</w:t>
      </w:r>
    </w:p>
    <w:p w14:paraId="380EAD63" w14:textId="3B64A10E" w:rsidR="007F4246" w:rsidRPr="007F4246" w:rsidRDefault="007F4246" w:rsidP="006D529B">
      <w:pPr>
        <w:pStyle w:val="a0"/>
        <w:ind w:firstLine="480"/>
      </w:pPr>
      <w:r w:rsidRPr="007F4246">
        <w:rPr>
          <w:rFonts w:hint="eastAsia"/>
        </w:rPr>
        <w:t>其中，</w:t>
      </w:r>
      <m:oMath>
        <m:sSub>
          <m:sSubPr>
            <m:ctrlPr>
              <w:rPr>
                <w:rFonts w:ascii="Cambria Math" w:hAnsi="Cambria Math"/>
                <w:i/>
              </w:rPr>
            </m:ctrlPr>
          </m:sSubPr>
          <m:e>
            <m:r>
              <w:rPr>
                <w:rFonts w:ascii="Cambria Math" w:hAnsi="Cambria Math" w:hint="eastAsia"/>
              </w:rPr>
              <m:t>N</m:t>
            </m:r>
            <m:ctrlPr>
              <w:rPr>
                <w:rFonts w:ascii="Cambria Math" w:hAnsi="Cambria Math" w:hint="eastAsia"/>
                <w:i/>
              </w:rPr>
            </m:ctrlPr>
          </m:e>
          <m:sub>
            <m:r>
              <w:rPr>
                <w:rFonts w:ascii="Cambria Math" w:hAnsi="Cambria Math" w:hint="eastAsia"/>
              </w:rPr>
              <m:t>positive</m:t>
            </m:r>
          </m:sub>
        </m:sSub>
      </m:oMath>
      <w:r w:rsidRPr="007F4246">
        <w:rPr>
          <w:rFonts w:hint="eastAsia"/>
        </w:rPr>
        <w:t>为</w:t>
      </w:r>
      <w:r w:rsidRPr="007F4246">
        <w:rPr>
          <w:rFonts w:hint="eastAsia"/>
        </w:rPr>
        <w:t>LLM</w:t>
      </w:r>
      <w:r w:rsidRPr="007F4246">
        <w:rPr>
          <w:rFonts w:hint="eastAsia"/>
        </w:rPr>
        <w:t>判定存在明确交互（如诱导、促进、干扰等，</w:t>
      </w:r>
      <w:r w:rsidRPr="007F4246">
        <w:rPr>
          <w:rFonts w:hint="eastAsia"/>
        </w:rPr>
        <w:t>Label=1</w:t>
      </w:r>
      <w:r w:rsidRPr="007F4246">
        <w:rPr>
          <w:rFonts w:hint="eastAsia"/>
        </w:rPr>
        <w:t>）的次数，</w:t>
      </w:r>
      <m:oMath>
        <m:sSub>
          <m:sSubPr>
            <m:ctrlPr>
              <w:rPr>
                <w:rFonts w:ascii="Cambria Math" w:hAnsi="Cambria Math"/>
                <w:i/>
              </w:rPr>
            </m:ctrlPr>
          </m:sSubPr>
          <m:e>
            <m:r>
              <w:rPr>
                <w:rFonts w:ascii="Cambria Math" w:hAnsi="Cambria Math" w:hint="eastAsia"/>
              </w:rPr>
              <m:t>N</m:t>
            </m:r>
            <m:ctrlPr>
              <w:rPr>
                <w:rFonts w:ascii="Cambria Math" w:hAnsi="Cambria Math" w:hint="eastAsia"/>
                <w:i/>
              </w:rPr>
            </m:ctrlPr>
          </m:e>
          <m:sub>
            <m:r>
              <w:rPr>
                <w:rFonts w:ascii="Cambria Math" w:hAnsi="Cambria Math" w:hint="eastAsia"/>
              </w:rPr>
              <m:t>total</m:t>
            </m:r>
          </m:sub>
        </m:sSub>
      </m:oMath>
      <w:r w:rsidRPr="007F4246">
        <w:rPr>
          <w:rFonts w:hint="eastAsia"/>
        </w:rPr>
        <w:t>为</w:t>
      </w:r>
      <w:r w:rsidRPr="007F4246">
        <w:rPr>
          <w:rFonts w:hint="eastAsia"/>
          <w:highlight w:val="yellow"/>
        </w:rPr>
        <w:t>该实体对在所有文本中被抽取出来的总次数</w:t>
      </w:r>
      <w:r w:rsidRPr="007F4246">
        <w:rPr>
          <w:rFonts w:hint="eastAsia"/>
        </w:rPr>
        <w:t>。</w:t>
      </w:r>
    </w:p>
    <w:p w14:paraId="5FD04492" w14:textId="642823E4" w:rsidR="007F4246" w:rsidRPr="007F4246" w:rsidRDefault="007F4246" w:rsidP="007F4246">
      <w:pPr>
        <w:widowControl/>
        <w:spacing w:line="240" w:lineRule="auto"/>
        <w:jc w:val="left"/>
        <w:rPr>
          <w:rFonts w:ascii="宋体" w:hAnsi="宋体" w:cs="宋体"/>
          <w:kern w:val="0"/>
          <w:szCs w:val="24"/>
        </w:rPr>
      </w:pPr>
      <w:r>
        <w:t>阈值筛选与去噪</w:t>
      </w:r>
    </w:p>
    <w:p w14:paraId="38BE6073" w14:textId="5D8E8D18" w:rsidR="00C93C8F" w:rsidRDefault="00C93C8F" w:rsidP="00C93C8F">
      <w:pPr>
        <w:widowControl/>
        <w:spacing w:line="240" w:lineRule="auto"/>
        <w:jc w:val="left"/>
        <w:rPr>
          <w:rFonts w:ascii="宋体" w:hAnsi="宋体" w:cs="宋体"/>
          <w:kern w:val="0"/>
          <w:szCs w:val="24"/>
        </w:rPr>
      </w:pPr>
      <w:r w:rsidRPr="00C93C8F">
        <w:rPr>
          <w:rFonts w:ascii="宋体" w:hAnsi="宋体" w:cs="宋体"/>
          <w:kern w:val="0"/>
          <w:szCs w:val="24"/>
        </w:rPr>
        <w:t>我们设定置信度阈值</w:t>
      </w:r>
      <m:oMath>
        <m:r>
          <m:rPr>
            <m:sty m:val="p"/>
          </m:rPr>
          <w:rPr>
            <w:rFonts w:ascii="Cambria Math" w:hAnsi="Cambria Math" w:cs="宋体"/>
            <w:kern w:val="0"/>
            <w:szCs w:val="24"/>
          </w:rPr>
          <m:t>τ</m:t>
        </m:r>
        <m:r>
          <w:rPr>
            <w:rFonts w:ascii="Cambria Math" w:hAnsi="Cambria Math" w:cs="宋体"/>
            <w:kern w:val="0"/>
            <w:szCs w:val="24"/>
          </w:rPr>
          <m:t>=0.95</m:t>
        </m:r>
      </m:oMath>
      <w:r w:rsidR="00593B09">
        <w:rPr>
          <w:rFonts w:ascii="宋体" w:hAnsi="宋体" w:cs="宋体" w:hint="eastAsia"/>
          <w:kern w:val="0"/>
          <w:szCs w:val="24"/>
        </w:rPr>
        <w:t>，</w:t>
      </w:r>
      <w:r w:rsidR="00593B09" w:rsidRPr="00593B09">
        <w:rPr>
          <w:rFonts w:ascii="宋体" w:hAnsi="宋体" w:cs="宋体" w:hint="eastAsia"/>
          <w:kern w:val="0"/>
          <w:szCs w:val="24"/>
        </w:rPr>
        <w:t>设定0.95的阈值遵循了统计学中常用的95%置信区间（95% Confidence Level）标准。考虑到大语言模型存在‘幻觉’（Hallucination）现象，我们要求模型在绝大多数上下文中保持判断一致，以确保所选正样本具有极高的可靠性，最大限度</w:t>
      </w:r>
      <w:proofErr w:type="gramStart"/>
      <w:r w:rsidR="00593B09" w:rsidRPr="00593B09">
        <w:rPr>
          <w:rFonts w:ascii="宋体" w:hAnsi="宋体" w:cs="宋体" w:hint="eastAsia"/>
          <w:kern w:val="0"/>
          <w:szCs w:val="24"/>
        </w:rPr>
        <w:t>降低假</w:t>
      </w:r>
      <w:proofErr w:type="gramEnd"/>
      <w:r w:rsidR="00593B09" w:rsidRPr="00593B09">
        <w:rPr>
          <w:rFonts w:ascii="宋体" w:hAnsi="宋体" w:cs="宋体" w:hint="eastAsia"/>
          <w:kern w:val="0"/>
          <w:szCs w:val="24"/>
        </w:rPr>
        <w:t>阳性率。根据</w:t>
      </w:r>
      <w:commentRangeStart w:id="73"/>
      <w:r w:rsidR="00593B09" w:rsidRPr="00593B09">
        <w:rPr>
          <w:rFonts w:ascii="宋体" w:hAnsi="宋体" w:cs="宋体" w:hint="eastAsia"/>
          <w:kern w:val="0"/>
          <w:szCs w:val="24"/>
        </w:rPr>
        <w:t>Wang等人提出的自洽性（Self-Consistency）理论</w:t>
      </w:r>
      <w:commentRangeEnd w:id="73"/>
      <w:r w:rsidR="00593B09">
        <w:rPr>
          <w:rStyle w:val="afd"/>
        </w:rPr>
        <w:commentReference w:id="73"/>
      </w:r>
      <w:r w:rsidR="00593B09" w:rsidRPr="00593B09">
        <w:rPr>
          <w:rFonts w:ascii="宋体" w:hAnsi="宋体" w:cs="宋体" w:hint="eastAsia"/>
          <w:kern w:val="0"/>
          <w:szCs w:val="24"/>
        </w:rPr>
        <w:t>，大语言模型在不同推理路径（本文中体现为</w:t>
      </w:r>
      <w:r w:rsidR="00593B09" w:rsidRPr="00593B09">
        <w:rPr>
          <w:rFonts w:ascii="宋体" w:hAnsi="宋体" w:cs="宋体" w:hint="eastAsia"/>
          <w:kern w:val="0"/>
          <w:szCs w:val="24"/>
        </w:rPr>
        <w:lastRenderedPageBreak/>
        <w:t>不同的文本上下文）下的一致性输出</w:t>
      </w:r>
      <w:proofErr w:type="gramStart"/>
      <w:r w:rsidR="00593B09" w:rsidRPr="00593B09">
        <w:rPr>
          <w:rFonts w:ascii="宋体" w:hAnsi="宋体" w:cs="宋体" w:hint="eastAsia"/>
          <w:kern w:val="0"/>
          <w:szCs w:val="24"/>
        </w:rPr>
        <w:t>与答案</w:t>
      </w:r>
      <w:proofErr w:type="gramEnd"/>
      <w:r w:rsidR="00593B09" w:rsidRPr="00593B09">
        <w:rPr>
          <w:rFonts w:ascii="宋体" w:hAnsi="宋体" w:cs="宋体" w:hint="eastAsia"/>
          <w:kern w:val="0"/>
          <w:szCs w:val="24"/>
        </w:rPr>
        <w:t>的正确性呈高度正相关。我们将阈值设为0.95，实质上是要求模型在几乎所有上下文中都表现出一致的推理结果，这是一种严格</w:t>
      </w:r>
      <w:proofErr w:type="gramStart"/>
      <w:r w:rsidR="00593B09" w:rsidRPr="00593B09">
        <w:rPr>
          <w:rFonts w:ascii="宋体" w:hAnsi="宋体" w:cs="宋体" w:hint="eastAsia"/>
          <w:kern w:val="0"/>
          <w:szCs w:val="24"/>
        </w:rPr>
        <w:t>的去噪机制</w:t>
      </w:r>
      <w:proofErr w:type="gramEnd"/>
      <w:r w:rsidR="00593B09" w:rsidRPr="00593B09">
        <w:rPr>
          <w:rFonts w:ascii="宋体" w:hAnsi="宋体" w:cs="宋体" w:hint="eastAsia"/>
          <w:kern w:val="0"/>
          <w:szCs w:val="24"/>
        </w:rPr>
        <w:t>。</w:t>
      </w:r>
    </w:p>
    <w:p w14:paraId="5FD4F9A7" w14:textId="56DC700C" w:rsidR="00593B09" w:rsidRPr="00593B09" w:rsidRDefault="00593B09" w:rsidP="00593B09">
      <w:pPr>
        <w:widowControl/>
        <w:spacing w:line="240" w:lineRule="auto"/>
        <w:jc w:val="left"/>
        <w:rPr>
          <w:rFonts w:ascii="宋体" w:hAnsi="宋体" w:cs="宋体"/>
          <w:kern w:val="0"/>
          <w:szCs w:val="24"/>
        </w:rPr>
      </w:pPr>
      <w:r w:rsidRPr="00593B09">
        <w:rPr>
          <w:rFonts w:ascii="宋体" w:hAnsi="宋体" w:cs="宋体"/>
          <w:kern w:val="0"/>
          <w:szCs w:val="24"/>
        </w:rPr>
        <w:t>当</w:t>
      </w:r>
      <m:oMath>
        <m:r>
          <w:rPr>
            <w:rFonts w:ascii="Cambria Math" w:hAnsi="Cambria Math" w:cs="宋体"/>
            <w:kern w:val="0"/>
            <w:szCs w:val="24"/>
          </w:rPr>
          <m:t>Conf</m:t>
        </m:r>
        <m:d>
          <m:dPr>
            <m:ctrlPr>
              <w:rPr>
                <w:rFonts w:ascii="Cambria Math" w:hAnsi="Cambria Math" w:cs="宋体"/>
                <w:i/>
                <w:kern w:val="0"/>
                <w:szCs w:val="24"/>
              </w:rPr>
            </m:ctrlPr>
          </m:dPr>
          <m:e>
            <m:sSub>
              <m:sSubPr>
                <m:ctrlPr>
                  <w:rPr>
                    <w:rFonts w:ascii="Cambria Math" w:hAnsi="Cambria Math" w:cs="宋体"/>
                    <w:i/>
                    <w:kern w:val="0"/>
                    <w:szCs w:val="24"/>
                  </w:rPr>
                </m:ctrlPr>
              </m:sSubPr>
              <m:e>
                <m:r>
                  <w:rPr>
                    <w:rFonts w:ascii="Cambria Math" w:hAnsi="Cambria Math" w:cs="宋体"/>
                    <w:kern w:val="0"/>
                    <w:szCs w:val="24"/>
                  </w:rPr>
                  <m:t>r</m:t>
                </m:r>
              </m:e>
              <m:sub>
                <m:r>
                  <w:rPr>
                    <w:rFonts w:ascii="Cambria Math" w:hAnsi="Cambria Math" w:cs="宋体"/>
                    <w:kern w:val="0"/>
                    <w:szCs w:val="24"/>
                  </w:rPr>
                  <m:t>i,j</m:t>
                </m:r>
              </m:sub>
            </m:sSub>
          </m:e>
        </m:d>
        <m:r>
          <m:rPr>
            <m:sty m:val="p"/>
          </m:rPr>
          <w:rPr>
            <w:rFonts w:ascii="Cambria Math" w:hAnsi="Cambria Math" w:cs="宋体" w:hint="eastAsia"/>
            <w:kern w:val="0"/>
            <w:szCs w:val="24"/>
          </w:rPr>
          <m:t>≥</m:t>
        </m:r>
        <m:r>
          <w:rPr>
            <w:rFonts w:ascii="Cambria Math" w:hAnsi="Cambria Math" w:cs="宋体"/>
            <w:kern w:val="0"/>
            <w:szCs w:val="24"/>
          </w:rPr>
          <m:t>0.95</m:t>
        </m:r>
      </m:oMath>
      <w:r w:rsidRPr="00593B09">
        <w:rPr>
          <w:rFonts w:ascii="宋体" w:hAnsi="宋体" w:cs="宋体"/>
          <w:kern w:val="0"/>
          <w:szCs w:val="24"/>
        </w:rPr>
        <w:t>时，该实体对被视为</w:t>
      </w:r>
      <w:r w:rsidRPr="00593B09">
        <w:rPr>
          <w:rFonts w:ascii="宋体" w:hAnsi="宋体" w:cs="宋体"/>
          <w:b/>
          <w:bCs/>
          <w:kern w:val="0"/>
          <w:szCs w:val="24"/>
        </w:rPr>
        <w:t>高置信度正样本</w:t>
      </w:r>
      <w:r w:rsidRPr="00593B09">
        <w:rPr>
          <w:rFonts w:ascii="宋体" w:hAnsi="宋体" w:cs="宋体"/>
          <w:kern w:val="0"/>
          <w:szCs w:val="24"/>
        </w:rPr>
        <w:t>。</w:t>
      </w:r>
    </w:p>
    <w:p w14:paraId="2277AA32" w14:textId="23F7A1DC" w:rsidR="00593B09" w:rsidRDefault="00593B09" w:rsidP="00593B09">
      <w:pPr>
        <w:pStyle w:val="af7"/>
        <w:ind w:firstLine="480"/>
      </w:pPr>
      <w:r>
        <w:t>当</w:t>
      </w:r>
      <m:oMath>
        <m:r>
          <w:rPr>
            <w:rStyle w:val="math-inline"/>
            <w:rFonts w:ascii="Cambria Math" w:hAnsi="Cambria Math"/>
          </w:rPr>
          <m:t>0&lt;</m:t>
        </m:r>
        <m:r>
          <m:rPr>
            <m:sty m:val="p"/>
          </m:rPr>
          <w:rPr>
            <w:rStyle w:val="math-inline"/>
            <w:rFonts w:ascii="Cambria Math" w:hAnsi="Cambria Math"/>
          </w:rPr>
          <m:t>Conf</m:t>
        </m:r>
        <m:d>
          <m:dPr>
            <m:ctrlPr>
              <w:rPr>
                <w:rStyle w:val="math-inline"/>
                <w:rFonts w:ascii="Cambria Math" w:hAnsi="Cambria Math"/>
              </w:rPr>
            </m:ctrlPr>
          </m:dPr>
          <m:e>
            <m:sSub>
              <m:sSubPr>
                <m:ctrlPr>
                  <w:rPr>
                    <w:rStyle w:val="math-inline"/>
                    <w:rFonts w:ascii="Cambria Math" w:hAnsi="Cambria Math"/>
                    <w:i/>
                  </w:rPr>
                </m:ctrlPr>
              </m:sSubPr>
              <m:e>
                <m:r>
                  <w:rPr>
                    <w:rStyle w:val="math-inline"/>
                    <w:rFonts w:ascii="Cambria Math" w:hAnsi="Cambria Math"/>
                  </w:rPr>
                  <m:t>r</m:t>
                </m:r>
                <m:ctrlPr>
                  <w:rPr>
                    <w:rStyle w:val="math-inline"/>
                    <w:rFonts w:ascii="Cambria Math" w:hAnsi="Cambria Math"/>
                  </w:rPr>
                </m:ctrlPr>
              </m:e>
              <m:sub>
                <m:r>
                  <w:rPr>
                    <w:rStyle w:val="math-inline"/>
                    <w:rFonts w:ascii="Cambria Math" w:hAnsi="Cambria Math"/>
                  </w:rPr>
                  <m:t>i,j</m:t>
                </m:r>
              </m:sub>
            </m:sSub>
            <m:ctrlPr>
              <w:rPr>
                <w:rStyle w:val="math-inline"/>
                <w:rFonts w:ascii="Cambria Math" w:hAnsi="Cambria Math"/>
                <w:i/>
              </w:rPr>
            </m:ctrlPr>
          </m:e>
        </m:d>
        <m:r>
          <w:rPr>
            <w:rStyle w:val="math-inline"/>
            <w:rFonts w:ascii="Cambria Math" w:hAnsi="Cambria Math"/>
          </w:rPr>
          <m:t>&lt;0.95</m:t>
        </m:r>
      </m:oMath>
      <w:r>
        <w:t>时，表明LLM对</w:t>
      </w:r>
      <w:proofErr w:type="gramStart"/>
      <w:r>
        <w:t>该关系</w:t>
      </w:r>
      <w:proofErr w:type="gramEnd"/>
      <w:r>
        <w:t>的判断存在歧义或上下文依赖，此类数据极有可能是潜在的正样本或噪声，将其定义为“模糊样本”。</w:t>
      </w:r>
    </w:p>
    <w:p w14:paraId="63C90C37" w14:textId="40C7C662" w:rsidR="00593B09" w:rsidRDefault="00593B09" w:rsidP="00593B09">
      <w:pPr>
        <w:pStyle w:val="af7"/>
        <w:ind w:firstLine="480"/>
      </w:pPr>
      <w:r>
        <w:rPr>
          <w:rFonts w:hAnsi="Symbol"/>
        </w:rPr>
        <w:t></w:t>
      </w:r>
      <w:r>
        <w:rPr>
          <w:b/>
          <w:bCs/>
        </w:rPr>
        <w:t>采样策略：</w:t>
      </w:r>
      <w:r>
        <w:t>为了</w:t>
      </w:r>
      <w:proofErr w:type="gramStart"/>
      <w:r>
        <w:t>降低假负</w:t>
      </w:r>
      <w:proofErr w:type="gramEnd"/>
      <w:r>
        <w:t>样本风险，我们在构建负样本集时，</w:t>
      </w:r>
      <w:r>
        <w:rPr>
          <w:b/>
          <w:bCs/>
        </w:rPr>
        <w:t>强制剔除</w:t>
      </w:r>
      <w:r>
        <w:t>所有“模糊样本”。仅从那些从未被LLM判定为正向关联（即</w:t>
      </w:r>
      <m:oMath>
        <m:sSub>
          <m:sSubPr>
            <m:ctrlPr>
              <w:rPr>
                <w:rStyle w:val="math-inline"/>
                <w:rFonts w:ascii="Cambria Math" w:hAnsi="Cambria Math"/>
                <w:i/>
              </w:rPr>
            </m:ctrlPr>
          </m:sSubPr>
          <m:e>
            <m:r>
              <w:rPr>
                <w:rStyle w:val="math-inline"/>
                <w:rFonts w:ascii="Cambria Math" w:hAnsi="Cambria Math"/>
              </w:rPr>
              <m:t>N</m:t>
            </m:r>
          </m:e>
          <m:sub>
            <m:r>
              <w:rPr>
                <w:rStyle w:val="math-inline"/>
                <w:rFonts w:ascii="Cambria Math" w:hAnsi="Cambria Math"/>
              </w:rPr>
              <m:t>positive</m:t>
            </m:r>
          </m:sub>
        </m:sSub>
        <m:r>
          <m:rPr>
            <m:sty m:val="p"/>
          </m:rPr>
          <w:rPr>
            <w:rStyle w:val="math-inline"/>
            <w:rFonts w:ascii="Cambria Math" w:hAnsi="Cambria Math" w:hint="eastAsia"/>
          </w:rPr>
          <m:t>≈</m:t>
        </m:r>
        <m:r>
          <w:rPr>
            <w:rStyle w:val="math-inline"/>
            <w:rFonts w:ascii="Cambria Math" w:hAnsi="Cambria Math"/>
          </w:rPr>
          <m:t>0</m:t>
        </m:r>
      </m:oMath>
      <w:r>
        <w:t>或</w:t>
      </w:r>
      <w:proofErr w:type="gramStart"/>
      <w:r>
        <w:t>完全未共现</w:t>
      </w:r>
      <w:proofErr w:type="gramEnd"/>
      <w:r>
        <w:t>）的实体对中进行随机采样。</w:t>
      </w:r>
    </w:p>
    <w:p w14:paraId="18E9AF2E" w14:textId="45DA884D" w:rsidR="00593B09" w:rsidRPr="00593B09" w:rsidRDefault="00593B09" w:rsidP="00C93C8F">
      <w:pPr>
        <w:widowControl/>
        <w:spacing w:line="240" w:lineRule="auto"/>
        <w:jc w:val="left"/>
        <w:rPr>
          <w:rFonts w:ascii="宋体" w:hAnsi="宋体" w:cs="宋体"/>
          <w:kern w:val="0"/>
          <w:szCs w:val="24"/>
        </w:rPr>
      </w:pPr>
      <w:r w:rsidRPr="00593B09">
        <w:rPr>
          <w:rFonts w:ascii="宋体" w:hAnsi="宋体" w:cs="宋体" w:hint="eastAsia"/>
          <w:kern w:val="0"/>
          <w:szCs w:val="24"/>
        </w:rPr>
        <w:t>通过这种约束性策略，我们规避了将模棱两可的潜在关联误标记为负样本的风险，从而显著提升了训练数据的纯净度。</w:t>
      </w:r>
    </w:p>
    <w:p w14:paraId="60EEB78B" w14:textId="4B127052" w:rsidR="00EE5592" w:rsidRDefault="00EE5592" w:rsidP="00EE5592">
      <w:pPr>
        <w:pStyle w:val="a0"/>
        <w:ind w:firstLine="480"/>
      </w:pPr>
      <w:r>
        <w:rPr>
          <w:rFonts w:hint="eastAsia"/>
        </w:rPr>
        <w:t>鉴于大语言模型在长文本处理中可能产生的‘幻觉’现象，以及生物医学领域对数据准确性的严苛要求，本文采用了基于自洽性（</w:t>
      </w:r>
      <w:r>
        <w:rPr>
          <w:rFonts w:hint="eastAsia"/>
        </w:rPr>
        <w:t>Self-Consistency</w:t>
      </w:r>
      <w:r>
        <w:rPr>
          <w:rFonts w:hint="eastAsia"/>
        </w:rPr>
        <w:t>）</w:t>
      </w:r>
      <w:r>
        <w:rPr>
          <w:rFonts w:hint="eastAsia"/>
        </w:rPr>
        <w:t>[1]</w:t>
      </w:r>
      <w:r>
        <w:rPr>
          <w:rFonts w:hint="eastAsia"/>
        </w:rPr>
        <w:t>的高置信度筛选策略。</w:t>
      </w:r>
    </w:p>
    <w:p w14:paraId="55EC3337" w14:textId="1D6BE803" w:rsidR="007F4246" w:rsidRPr="00EE5592" w:rsidRDefault="00EE5592" w:rsidP="00EE5592">
      <w:pPr>
        <w:pStyle w:val="a0"/>
        <w:ind w:firstLine="480"/>
      </w:pPr>
      <w:r>
        <w:rPr>
          <w:rFonts w:hint="eastAsia"/>
        </w:rPr>
        <w:t>参考统计学显著性水平（</w:t>
      </w:r>
      <m:oMath>
        <m:r>
          <m:rPr>
            <m:sty m:val="p"/>
          </m:rPr>
          <w:rPr>
            <w:rFonts w:ascii="Cambria Math" w:hAnsi="Cambria Math"/>
          </w:rPr>
          <m:t>α</m:t>
        </m:r>
        <m:r>
          <w:rPr>
            <w:rFonts w:ascii="Cambria Math" w:hAnsi="Cambria Math" w:hint="eastAsia"/>
          </w:rPr>
          <m:t>=0.05</m:t>
        </m:r>
      </m:oMath>
      <w:r>
        <w:rPr>
          <w:rFonts w:hint="eastAsia"/>
        </w:rPr>
        <w:t>）与弱监督学习中的高精度原则，我们将正样本判定阈值设定为</w:t>
      </w:r>
      <w:r>
        <w:rPr>
          <w:rFonts w:hint="eastAsia"/>
        </w:rPr>
        <w:t>0.95</w:t>
      </w:r>
      <w:r>
        <w:rPr>
          <w:rFonts w:hint="eastAsia"/>
        </w:rPr>
        <w:t>。这意味着只有当模型在超过</w:t>
      </w:r>
      <w:r>
        <w:rPr>
          <w:rFonts w:hint="eastAsia"/>
        </w:rPr>
        <w:t>95%</w:t>
      </w:r>
      <w:r>
        <w:rPr>
          <w:rFonts w:hint="eastAsia"/>
        </w:rPr>
        <w:t>的上下文中一致判定存在关联时，该实体对才被纳入正样本集。这一严格的阈值设定旨在最大程度地抑制假阳性噪声，虽然在一定程度上牺牲了召回率，</w:t>
      </w:r>
      <w:proofErr w:type="gramStart"/>
      <w:r>
        <w:rPr>
          <w:rFonts w:hint="eastAsia"/>
        </w:rPr>
        <w:t>但显著</w:t>
      </w:r>
      <w:proofErr w:type="gramEnd"/>
      <w:r>
        <w:rPr>
          <w:rFonts w:hint="eastAsia"/>
        </w:rPr>
        <w:t>提升了知识图谱的整体质量与后续预测模型的鲁棒性。</w:t>
      </w:r>
    </w:p>
    <w:p w14:paraId="561D150A" w14:textId="7FADD953" w:rsidR="006D529B" w:rsidRDefault="006D529B" w:rsidP="006D529B">
      <w:pPr>
        <w:pStyle w:val="a0"/>
        <w:ind w:firstLine="480"/>
      </w:pPr>
      <w:r>
        <w:t>将我们改进的负样本策略来进行对比。将所有非正样本中的数据，随机抽取与正样本数量相等的节点作为负样本。假设所有未知的关系都是不存在的。（</w:t>
      </w:r>
      <w:r w:rsidRPr="006D529B">
        <w:rPr>
          <w:rFonts w:hint="eastAsia"/>
        </w:rPr>
        <w:t>在生物学中，很多连接只是暂时没被实验发现，直接当作负样本会干扰模型训练，导致“错杀”潜在的创新发现</w:t>
      </w:r>
      <w:r>
        <w:t>）</w:t>
      </w:r>
    </w:p>
    <w:p w14:paraId="4B774880" w14:textId="3FAB158B" w:rsidR="002F7912" w:rsidRDefault="002F7912" w:rsidP="006D529B">
      <w:pPr>
        <w:pStyle w:val="a0"/>
        <w:ind w:firstLine="480"/>
      </w:pPr>
      <w:r>
        <w:t>LLM</w:t>
      </w:r>
      <w:r>
        <w:t>在某些上下文中没有给出正向判断，说明该关联的证据可能不充分、存在争议</w:t>
      </w:r>
      <w:r>
        <w:rPr>
          <w:rFonts w:hint="eastAsia"/>
        </w:rPr>
        <w:t>。</w:t>
      </w:r>
      <w:r>
        <w:t>LLM</w:t>
      </w:r>
      <w:r>
        <w:t>在部分上下文中给出了正向判断（哪怕占比不高），说明在文献中确实存在某种程度的生物学关联证据。强制作为负样本会</w:t>
      </w:r>
      <w:proofErr w:type="gramStart"/>
      <w:r>
        <w:t>引入</w:t>
      </w:r>
      <w:r>
        <w:rPr>
          <w:b/>
          <w:bCs/>
        </w:rPr>
        <w:t>假</w:t>
      </w:r>
      <w:proofErr w:type="gramEnd"/>
      <w:r>
        <w:rPr>
          <w:b/>
          <w:bCs/>
        </w:rPr>
        <w:t>阴性（</w:t>
      </w:r>
      <w:r>
        <w:rPr>
          <w:b/>
          <w:bCs/>
        </w:rPr>
        <w:t>False Negative</w:t>
      </w:r>
      <w:r>
        <w:rPr>
          <w:b/>
          <w:bCs/>
        </w:rPr>
        <w:t>）</w:t>
      </w:r>
      <w:r>
        <w:t>，抹杀了潜在的科研线索。</w:t>
      </w:r>
      <w:r>
        <w:rPr>
          <w:rFonts w:hint="eastAsia"/>
        </w:rPr>
        <w:t>因此，对于这些样本我们进行剔除。</w:t>
      </w:r>
    </w:p>
    <w:p w14:paraId="56A7685C" w14:textId="769DCF83" w:rsidR="006E4F1E" w:rsidRDefault="006E4F1E" w:rsidP="006D529B">
      <w:pPr>
        <w:pStyle w:val="a0"/>
        <w:ind w:firstLine="480"/>
      </w:pPr>
      <w:r>
        <w:rPr>
          <w:rFonts w:hint="eastAsia"/>
        </w:rPr>
        <w:t>（</w:t>
      </w:r>
      <w:r>
        <w:rPr>
          <w:rFonts w:hint="eastAsia"/>
        </w:rPr>
        <w:t>1</w:t>
      </w:r>
      <w:r>
        <w:rPr>
          <w:rFonts w:hint="eastAsia"/>
        </w:rPr>
        <w:t>）随机选择负样本。直接在所有未知的营养</w:t>
      </w:r>
      <w:r>
        <w:rPr>
          <w:rFonts w:hint="eastAsia"/>
        </w:rPr>
        <w:t>-</w:t>
      </w:r>
      <w:r>
        <w:rPr>
          <w:rFonts w:hint="eastAsia"/>
        </w:rPr>
        <w:t>肠道细菌</w:t>
      </w:r>
      <w:r>
        <w:rPr>
          <w:rFonts w:hint="eastAsia"/>
        </w:rPr>
        <w:t>-</w:t>
      </w:r>
      <w:r>
        <w:rPr>
          <w:rFonts w:hint="eastAsia"/>
        </w:rPr>
        <w:t>病毒</w:t>
      </w:r>
      <w:r>
        <w:rPr>
          <w:rFonts w:hint="eastAsia"/>
        </w:rPr>
        <w:t>-</w:t>
      </w:r>
      <w:r>
        <w:rPr>
          <w:rFonts w:hint="eastAsia"/>
        </w:rPr>
        <w:t>疾病相互作用对中（非正样本）随机抽取一部分样本，保证负样本的数量与正样本数量一致，将正负样本作为整个训练集。由于随机性较大，所以本文一共抽取</w:t>
      </w:r>
      <w:r>
        <w:rPr>
          <w:rFonts w:hint="eastAsia"/>
        </w:rPr>
        <w:t>1</w:t>
      </w:r>
      <w:r>
        <w:t>0</w:t>
      </w:r>
      <w:r>
        <w:rPr>
          <w:rFonts w:hint="eastAsia"/>
        </w:rPr>
        <w:t>次，最终的结果展</w:t>
      </w:r>
      <w:r>
        <w:rPr>
          <w:rFonts w:hint="eastAsia"/>
        </w:rPr>
        <w:lastRenderedPageBreak/>
        <w:t>示为</w:t>
      </w:r>
      <w:r>
        <w:rPr>
          <w:rFonts w:hint="eastAsia"/>
        </w:rPr>
        <w:t>1</w:t>
      </w:r>
      <w:r>
        <w:t>0</w:t>
      </w:r>
      <w:r>
        <w:rPr>
          <w:rFonts w:hint="eastAsia"/>
        </w:rPr>
        <w:t>次的平均值。</w:t>
      </w:r>
    </w:p>
    <w:p w14:paraId="1EE1387F" w14:textId="21665CE6" w:rsidR="006E4F1E" w:rsidRPr="006E4F1E" w:rsidRDefault="006E4F1E" w:rsidP="006E4F1E">
      <w:pPr>
        <w:pStyle w:val="a0"/>
        <w:ind w:firstLine="480"/>
      </w:pPr>
      <w:r>
        <w:rPr>
          <w:rFonts w:hint="eastAsia"/>
        </w:rPr>
        <w:t>（</w:t>
      </w:r>
      <w:r>
        <w:rPr>
          <w:rFonts w:hint="eastAsia"/>
        </w:rPr>
        <w:t>2</w:t>
      </w:r>
      <w:r>
        <w:rPr>
          <w:rFonts w:hint="eastAsia"/>
        </w:rPr>
        <w:t>）约束性负样本。因</w:t>
      </w:r>
      <w:r w:rsidRPr="006E4F1E">
        <w:rPr>
          <w:rFonts w:hint="eastAsia"/>
        </w:rPr>
        <w:t>LLMs</w:t>
      </w:r>
      <w:r w:rsidRPr="006E4F1E">
        <w:rPr>
          <w:rFonts w:hint="eastAsia"/>
        </w:rPr>
        <w:t>是通过当前给它的</w:t>
      </w:r>
      <w:proofErr w:type="spellStart"/>
      <w:r w:rsidRPr="006E4F1E">
        <w:rPr>
          <w:rFonts w:hint="eastAsia"/>
        </w:rPr>
        <w:t>senction</w:t>
      </w:r>
      <w:proofErr w:type="spellEnd"/>
      <w:r w:rsidRPr="006E4F1E">
        <w:rPr>
          <w:rFonts w:hint="eastAsia"/>
        </w:rPr>
        <w:t>中来判断：在该</w:t>
      </w:r>
      <w:r w:rsidRPr="006E4F1E">
        <w:rPr>
          <w:rFonts w:hint="eastAsia"/>
        </w:rPr>
        <w:t>section</w:t>
      </w:r>
      <w:r w:rsidRPr="006E4F1E">
        <w:rPr>
          <w:rFonts w:hint="eastAsia"/>
        </w:rPr>
        <w:t>中，实体对之间的关系存在。存在</w:t>
      </w:r>
      <w:r w:rsidRPr="006E4F1E">
        <w:rPr>
          <w:rFonts w:hint="eastAsia"/>
        </w:rPr>
        <w:t>label</w:t>
      </w:r>
      <w:r w:rsidRPr="006E4F1E">
        <w:rPr>
          <w:rFonts w:hint="eastAsia"/>
        </w:rPr>
        <w:t>为</w:t>
      </w:r>
      <w:r w:rsidRPr="006E4F1E">
        <w:rPr>
          <w:rFonts w:hint="eastAsia"/>
        </w:rPr>
        <w:t>1</w:t>
      </w:r>
      <w:r w:rsidRPr="006E4F1E">
        <w:rPr>
          <w:rFonts w:hint="eastAsia"/>
        </w:rPr>
        <w:t>，即实体存在诱导、影响、促进、干扰等关系；否则为</w:t>
      </w:r>
      <w:r w:rsidRPr="006E4F1E">
        <w:rPr>
          <w:rFonts w:hint="eastAsia"/>
        </w:rPr>
        <w:t>0</w:t>
      </w:r>
      <w:r w:rsidRPr="006E4F1E">
        <w:rPr>
          <w:rFonts w:hint="eastAsia"/>
        </w:rPr>
        <w:t>，</w:t>
      </w:r>
      <w:r w:rsidRPr="006E4F1E">
        <w:rPr>
          <w:rFonts w:hint="eastAsia"/>
        </w:rPr>
        <w:t>Label</w:t>
      </w:r>
      <w:r w:rsidRPr="006E4F1E">
        <w:rPr>
          <w:rFonts w:hint="eastAsia"/>
        </w:rPr>
        <w:t>为</w:t>
      </w:r>
      <w:r w:rsidRPr="006E4F1E">
        <w:rPr>
          <w:rFonts w:hint="eastAsia"/>
        </w:rPr>
        <w:t>0</w:t>
      </w:r>
      <w:r w:rsidRPr="006E4F1E">
        <w:rPr>
          <w:rFonts w:hint="eastAsia"/>
        </w:rPr>
        <w:t>表明在该</w:t>
      </w:r>
      <w:r w:rsidRPr="006E4F1E">
        <w:rPr>
          <w:rFonts w:hint="eastAsia"/>
        </w:rPr>
        <w:t>section</w:t>
      </w:r>
      <w:r w:rsidRPr="006E4F1E">
        <w:rPr>
          <w:rFonts w:hint="eastAsia"/>
        </w:rPr>
        <w:t>中，该实体</w:t>
      </w:r>
      <w:proofErr w:type="gramStart"/>
      <w:r w:rsidRPr="006E4F1E">
        <w:rPr>
          <w:rFonts w:hint="eastAsia"/>
        </w:rPr>
        <w:t>对只是共现关系</w:t>
      </w:r>
      <w:proofErr w:type="gramEnd"/>
      <w:r w:rsidRPr="006E4F1E">
        <w:rPr>
          <w:rFonts w:hint="eastAsia"/>
        </w:rPr>
        <w:t>或者没关系。</w:t>
      </w:r>
      <w:r>
        <w:rPr>
          <w:rFonts w:hint="eastAsia"/>
        </w:rPr>
        <w:t>在这种情况下，很可能</w:t>
      </w:r>
      <w:r>
        <w:rPr>
          <w:rFonts w:hint="eastAsia"/>
        </w:rPr>
        <w:t>LLM</w:t>
      </w:r>
      <w:r>
        <w:rPr>
          <w:rFonts w:hint="eastAsia"/>
        </w:rPr>
        <w:t>错误判断负样本，所以</w:t>
      </w:r>
      <w:r w:rsidRPr="006E4F1E">
        <w:rPr>
          <w:rFonts w:hint="eastAsia"/>
        </w:rPr>
        <w:t>基于实体对可能在不同</w:t>
      </w:r>
      <w:r w:rsidRPr="006E4F1E">
        <w:rPr>
          <w:rFonts w:hint="eastAsia"/>
        </w:rPr>
        <w:t>sentence</w:t>
      </w:r>
      <w:r w:rsidRPr="006E4F1E">
        <w:rPr>
          <w:rFonts w:hint="eastAsia"/>
        </w:rPr>
        <w:t>出现，有的时候</w:t>
      </w:r>
      <w:r w:rsidRPr="006E4F1E">
        <w:rPr>
          <w:rFonts w:hint="eastAsia"/>
        </w:rPr>
        <w:t>label</w:t>
      </w:r>
      <w:r w:rsidRPr="006E4F1E">
        <w:rPr>
          <w:rFonts w:hint="eastAsia"/>
        </w:rPr>
        <w:t>为</w:t>
      </w:r>
      <w:r w:rsidRPr="006E4F1E">
        <w:rPr>
          <w:rFonts w:hint="eastAsia"/>
        </w:rPr>
        <w:t>1</w:t>
      </w:r>
      <w:r w:rsidRPr="006E4F1E">
        <w:rPr>
          <w:rFonts w:hint="eastAsia"/>
        </w:rPr>
        <w:t>，有的时候</w:t>
      </w:r>
      <w:r w:rsidRPr="006E4F1E">
        <w:rPr>
          <w:rFonts w:hint="eastAsia"/>
        </w:rPr>
        <w:t>label</w:t>
      </w:r>
      <w:r w:rsidRPr="006E4F1E">
        <w:rPr>
          <w:rFonts w:hint="eastAsia"/>
        </w:rPr>
        <w:t>为</w:t>
      </w:r>
      <w:r w:rsidRPr="006E4F1E">
        <w:rPr>
          <w:rFonts w:hint="eastAsia"/>
        </w:rPr>
        <w:t>0</w:t>
      </w:r>
      <w:r w:rsidRPr="006E4F1E">
        <w:rPr>
          <w:rFonts w:hint="eastAsia"/>
        </w:rPr>
        <w:t>，当</w:t>
      </w:r>
      <w:r w:rsidRPr="006E4F1E">
        <w:rPr>
          <w:rFonts w:hint="eastAsia"/>
        </w:rPr>
        <w:t>num(label</w:t>
      </w:r>
      <w:r w:rsidRPr="006E4F1E">
        <w:rPr>
          <w:rFonts w:hint="eastAsia"/>
        </w:rPr>
        <w:t>为</w:t>
      </w:r>
      <w:r w:rsidRPr="006E4F1E">
        <w:rPr>
          <w:rFonts w:hint="eastAsia"/>
        </w:rPr>
        <w:t>1)/num(</w:t>
      </w:r>
      <w:proofErr w:type="spellStart"/>
      <w:r w:rsidRPr="006E4F1E">
        <w:rPr>
          <w:rFonts w:hint="eastAsia"/>
        </w:rPr>
        <w:t>AllCount</w:t>
      </w:r>
      <w:proofErr w:type="spellEnd"/>
      <w:r w:rsidRPr="006E4F1E">
        <w:rPr>
          <w:rFonts w:hint="eastAsia"/>
        </w:rPr>
        <w:t>)&gt;=0.95</w:t>
      </w:r>
      <w:r w:rsidRPr="006E4F1E">
        <w:rPr>
          <w:rFonts w:hint="eastAsia"/>
        </w:rPr>
        <w:t>默认该实体对为正样本，其余小于</w:t>
      </w:r>
      <w:r w:rsidRPr="006E4F1E">
        <w:rPr>
          <w:rFonts w:hint="eastAsia"/>
        </w:rPr>
        <w:t>0.95</w:t>
      </w:r>
      <w:r w:rsidRPr="006E4F1E">
        <w:rPr>
          <w:rFonts w:hint="eastAsia"/>
        </w:rPr>
        <w:t>的数据</w:t>
      </w:r>
      <w:proofErr w:type="gramStart"/>
      <w:r w:rsidRPr="006E4F1E">
        <w:rPr>
          <w:rFonts w:hint="eastAsia"/>
        </w:rPr>
        <w:t>作为伪负样本</w:t>
      </w:r>
      <w:proofErr w:type="gramEnd"/>
      <w:r w:rsidRPr="006E4F1E">
        <w:rPr>
          <w:rFonts w:hint="eastAsia"/>
        </w:rPr>
        <w:t>。</w:t>
      </w:r>
      <w:r>
        <w:rPr>
          <w:rFonts w:hint="eastAsia"/>
        </w:rPr>
        <w:t>我们抽取负样本时，随机抽取</w:t>
      </w:r>
      <w:proofErr w:type="gramStart"/>
      <w:r>
        <w:rPr>
          <w:rFonts w:hint="eastAsia"/>
        </w:rPr>
        <w:t>不在伪负样本</w:t>
      </w:r>
      <w:proofErr w:type="gramEnd"/>
      <w:r>
        <w:rPr>
          <w:rFonts w:hint="eastAsia"/>
        </w:rPr>
        <w:t>池中的更加高质量的负样本。</w:t>
      </w:r>
    </w:p>
    <w:p w14:paraId="48BEDEF8" w14:textId="414117E2" w:rsidR="006E4F1E" w:rsidRPr="006E4F1E" w:rsidRDefault="006E4F1E" w:rsidP="006E4F1E">
      <w:pPr>
        <w:pStyle w:val="a0"/>
        <w:ind w:firstLine="480"/>
      </w:pPr>
    </w:p>
    <w:p w14:paraId="1F2EC19D" w14:textId="5D7CACEE" w:rsidR="006E4F1E" w:rsidRPr="006E4F1E" w:rsidRDefault="006E4F1E" w:rsidP="006D529B">
      <w:pPr>
        <w:pStyle w:val="a0"/>
        <w:ind w:firstLine="480"/>
      </w:pPr>
    </w:p>
    <w:p w14:paraId="2333B12C" w14:textId="00CA64B8" w:rsidR="00144E30" w:rsidRDefault="00144E30" w:rsidP="00144E30">
      <w:pPr>
        <w:pStyle w:val="2"/>
        <w:numPr>
          <w:ilvl w:val="1"/>
          <w:numId w:val="3"/>
        </w:numPr>
        <w:spacing w:beforeLines="50" w:before="156" w:afterLines="50" w:after="156" w:line="240" w:lineRule="auto"/>
      </w:pPr>
      <w:bookmarkStart w:id="74" w:name="_Toc219490353"/>
      <w:r>
        <w:rPr>
          <w:rFonts w:hint="eastAsia"/>
        </w:rPr>
        <w:t>实验环境</w:t>
      </w:r>
      <w:bookmarkEnd w:id="74"/>
    </w:p>
    <w:p w14:paraId="6F869380" w14:textId="581B5999" w:rsidR="00144E30" w:rsidRDefault="00144E30" w:rsidP="00144E30">
      <w:pPr>
        <w:pStyle w:val="3"/>
        <w:numPr>
          <w:ilvl w:val="2"/>
          <w:numId w:val="3"/>
        </w:numPr>
        <w:spacing w:beforeLines="30" w:before="93" w:afterLines="30" w:after="93" w:line="240" w:lineRule="auto"/>
      </w:pPr>
      <w:bookmarkStart w:id="75" w:name="_Toc219490354"/>
      <w:r>
        <w:rPr>
          <w:rFonts w:hint="eastAsia"/>
        </w:rPr>
        <w:t>数据准备</w:t>
      </w:r>
      <w:bookmarkEnd w:id="75"/>
    </w:p>
    <w:p w14:paraId="43BADBA1" w14:textId="6F8D799F" w:rsidR="00F2797A" w:rsidRDefault="00F2797A" w:rsidP="00F2797A">
      <w:pPr>
        <w:pStyle w:val="a0"/>
        <w:ind w:firstLine="480"/>
      </w:pPr>
      <w:r>
        <w:rPr>
          <w:rFonts w:hint="eastAsia"/>
        </w:rPr>
        <w:t>因膳食营养、肠道微生物、噬菌体和人类疾病之间的存在复杂且多面的关联，在此背景下其实体之间的关联显然十分复杂。因此，文本构建了一个围绕膳食营养、肠道微生物、噬菌体和人类疾病的知识图谱，重点围绕营养和疾病的关联预测。具体而言，关联预测本质在于通过计算实体之间是否存在关系的概率。</w:t>
      </w:r>
    </w:p>
    <w:p w14:paraId="76877074" w14:textId="52C07F38" w:rsidR="00F2797A" w:rsidRDefault="00F2797A" w:rsidP="00F2797A">
      <w:pPr>
        <w:pStyle w:val="a0"/>
        <w:ind w:firstLine="480"/>
      </w:pPr>
      <w:r w:rsidRPr="00F2797A">
        <w:rPr>
          <w:rFonts w:hint="eastAsia"/>
        </w:rPr>
        <w:t>我们采用五折交叉验证，将每条无向边</w:t>
      </w:r>
      <m:oMath>
        <m:d>
          <m:dPr>
            <m:ctrlPr>
              <w:rPr>
                <w:rFonts w:ascii="Cambria Math" w:hAnsi="Cambria Math"/>
                <w:i/>
              </w:rPr>
            </m:ctrlPr>
          </m:dPr>
          <m:e>
            <m:r>
              <w:rPr>
                <w:rFonts w:ascii="Cambria Math" w:hAnsi="Cambria Math" w:hint="eastAsia"/>
              </w:rPr>
              <m:t>u,v</m:t>
            </m:r>
          </m:e>
        </m:d>
      </m:oMath>
      <w:r w:rsidRPr="00F2797A">
        <w:rPr>
          <w:rFonts w:hint="eastAsia"/>
        </w:rPr>
        <w:t>视为一个单独的样本，以确保两个节点都被分配到同一折中，从而防止数据泄露。根据</w:t>
      </w:r>
      <w:r w:rsidRPr="00F2797A">
        <w:rPr>
          <w:rFonts w:hint="eastAsia"/>
        </w:rPr>
        <w:t>\cite{wang2017knowledge}</w:t>
      </w:r>
      <w:r w:rsidRPr="00F2797A">
        <w:rPr>
          <w:rFonts w:hint="eastAsia"/>
        </w:rPr>
        <w:t>，每折中的数据被随机分为</w:t>
      </w:r>
      <w:r w:rsidRPr="00F2797A">
        <w:rPr>
          <w:rFonts w:hint="eastAsia"/>
        </w:rPr>
        <w:t>70%</w:t>
      </w:r>
      <w:r w:rsidRPr="00F2797A">
        <w:rPr>
          <w:rFonts w:hint="eastAsia"/>
        </w:rPr>
        <w:t>的训练集、</w:t>
      </w:r>
      <w:r w:rsidRPr="00F2797A">
        <w:rPr>
          <w:rFonts w:hint="eastAsia"/>
        </w:rPr>
        <w:t>10%</w:t>
      </w:r>
      <w:r w:rsidRPr="00F2797A">
        <w:rPr>
          <w:rFonts w:hint="eastAsia"/>
        </w:rPr>
        <w:t>的验证集和</w:t>
      </w:r>
      <w:r w:rsidRPr="00F2797A">
        <w:rPr>
          <w:rFonts w:hint="eastAsia"/>
        </w:rPr>
        <w:t>20%</w:t>
      </w:r>
      <w:r w:rsidRPr="00F2797A">
        <w:rPr>
          <w:rFonts w:hint="eastAsia"/>
        </w:rPr>
        <w:t>的测试集。数据</w:t>
      </w:r>
      <w:proofErr w:type="gramStart"/>
      <w:r w:rsidRPr="00F2797A">
        <w:rPr>
          <w:rFonts w:hint="eastAsia"/>
        </w:rPr>
        <w:t>集统计</w:t>
      </w:r>
      <w:proofErr w:type="gramEnd"/>
      <w:r w:rsidRPr="00F2797A">
        <w:rPr>
          <w:rFonts w:hint="eastAsia"/>
        </w:rPr>
        <w:t>信息汇总</w:t>
      </w:r>
      <w:r>
        <w:rPr>
          <w:rFonts w:hint="eastAsia"/>
        </w:rPr>
        <w:t>如</w:t>
      </w:r>
      <w:r w:rsidRPr="00F2797A">
        <w:rPr>
          <w:rFonts w:hint="eastAsia"/>
        </w:rPr>
        <w:t>表</w:t>
      </w:r>
      <w:r>
        <w:t>4.</w:t>
      </w:r>
      <w:r>
        <w:rPr>
          <w:rFonts w:hint="eastAsia"/>
        </w:rPr>
        <w:t>x</w:t>
      </w:r>
      <w:r>
        <w:rPr>
          <w:rFonts w:hint="eastAsia"/>
        </w:rPr>
        <w:t>所示</w:t>
      </w:r>
      <w:r w:rsidRPr="00F2797A">
        <w:rPr>
          <w:rFonts w:hint="eastAsia"/>
        </w:rPr>
        <w:t>。</w:t>
      </w:r>
    </w:p>
    <w:p w14:paraId="2BF1A5E1" w14:textId="6E1D29AE" w:rsidR="00F56BAC" w:rsidRPr="009D13FC" w:rsidRDefault="00F56BAC" w:rsidP="009D13FC">
      <w:pPr>
        <w:jc w:val="center"/>
        <w:rPr>
          <w:rFonts w:ascii="宋体" w:hAnsi="宋体"/>
          <w:sz w:val="21"/>
        </w:rPr>
      </w:pPr>
      <w:r w:rsidRPr="009D13FC">
        <w:rPr>
          <w:rFonts w:ascii="宋体" w:hAnsi="宋体" w:hint="eastAsia"/>
          <w:sz w:val="21"/>
        </w:rPr>
        <w:t>表</w:t>
      </w:r>
      <w:r w:rsidR="009D13FC">
        <w:rPr>
          <w:rFonts w:ascii="宋体" w:hAnsi="宋体"/>
          <w:sz w:val="21"/>
        </w:rPr>
        <w:t>4.1</w:t>
      </w:r>
      <w:r w:rsidRPr="009D13FC">
        <w:rPr>
          <w:rFonts w:ascii="宋体" w:hAnsi="宋体" w:hint="eastAsia"/>
          <w:sz w:val="21"/>
        </w:rPr>
        <w:t>数据集统计</w:t>
      </w:r>
    </w:p>
    <w:tbl>
      <w:tblPr>
        <w:tblStyle w:val="afa"/>
        <w:tblW w:w="8585" w:type="dxa"/>
        <w:tblBorders>
          <w:top w:val="single" w:sz="12" w:space="0" w:color="auto"/>
          <w:left w:val="none" w:sz="0" w:space="0" w:color="auto"/>
          <w:bottom w:val="single" w:sz="12" w:space="0" w:color="auto"/>
          <w:right w:val="none" w:sz="0" w:space="0" w:color="auto"/>
          <w:insideV w:val="none" w:sz="0" w:space="0" w:color="auto"/>
        </w:tblBorders>
        <w:tblLook w:val="04A0" w:firstRow="1" w:lastRow="0" w:firstColumn="1" w:lastColumn="0" w:noHBand="0" w:noVBand="1"/>
      </w:tblPr>
      <w:tblGrid>
        <w:gridCol w:w="1244"/>
        <w:gridCol w:w="1179"/>
        <w:gridCol w:w="1179"/>
        <w:gridCol w:w="1661"/>
        <w:gridCol w:w="1661"/>
        <w:gridCol w:w="1661"/>
      </w:tblGrid>
      <w:tr w:rsidR="00A31C18" w14:paraId="6D548AA0" w14:textId="77777777" w:rsidTr="00144934">
        <w:tc>
          <w:tcPr>
            <w:tcW w:w="1244" w:type="dxa"/>
            <w:tcBorders>
              <w:top w:val="single" w:sz="12" w:space="0" w:color="auto"/>
              <w:bottom w:val="single" w:sz="12" w:space="0" w:color="auto"/>
            </w:tcBorders>
            <w:vAlign w:val="center"/>
          </w:tcPr>
          <w:p w14:paraId="46167474" w14:textId="5408D65D" w:rsidR="00F2797A" w:rsidRDefault="00F2797A" w:rsidP="00A31C18">
            <w:pPr>
              <w:pStyle w:val="a0"/>
              <w:ind w:firstLineChars="0" w:firstLine="0"/>
              <w:jc w:val="center"/>
            </w:pPr>
            <w:r>
              <w:rPr>
                <w:rFonts w:hint="eastAsia"/>
              </w:rPr>
              <w:t>数据集</w:t>
            </w:r>
          </w:p>
        </w:tc>
        <w:tc>
          <w:tcPr>
            <w:tcW w:w="1179" w:type="dxa"/>
            <w:tcBorders>
              <w:top w:val="single" w:sz="12" w:space="0" w:color="auto"/>
              <w:bottom w:val="single" w:sz="12" w:space="0" w:color="auto"/>
            </w:tcBorders>
            <w:vAlign w:val="center"/>
          </w:tcPr>
          <w:p w14:paraId="667E53C4" w14:textId="546DA73D" w:rsidR="00F2797A" w:rsidRDefault="00A31C18" w:rsidP="00A31C18">
            <w:pPr>
              <w:pStyle w:val="a0"/>
              <w:ind w:firstLineChars="0" w:firstLine="0"/>
              <w:jc w:val="center"/>
            </w:pPr>
            <w:r>
              <w:rPr>
                <w:rFonts w:hint="eastAsia"/>
              </w:rPr>
              <w:t>实体数量</w:t>
            </w:r>
          </w:p>
        </w:tc>
        <w:tc>
          <w:tcPr>
            <w:tcW w:w="1179" w:type="dxa"/>
            <w:tcBorders>
              <w:top w:val="single" w:sz="12" w:space="0" w:color="auto"/>
              <w:bottom w:val="single" w:sz="12" w:space="0" w:color="auto"/>
            </w:tcBorders>
            <w:vAlign w:val="center"/>
          </w:tcPr>
          <w:p w14:paraId="176066F0" w14:textId="2D6AF696" w:rsidR="00F2797A" w:rsidRDefault="00A31C18" w:rsidP="00A31C18">
            <w:pPr>
              <w:pStyle w:val="a0"/>
              <w:ind w:firstLineChars="0" w:firstLine="0"/>
              <w:jc w:val="center"/>
            </w:pPr>
            <w:r>
              <w:rPr>
                <w:rFonts w:hint="eastAsia"/>
              </w:rPr>
              <w:t>关系数量</w:t>
            </w:r>
          </w:p>
        </w:tc>
        <w:tc>
          <w:tcPr>
            <w:tcW w:w="1661" w:type="dxa"/>
            <w:tcBorders>
              <w:top w:val="single" w:sz="12" w:space="0" w:color="auto"/>
              <w:bottom w:val="single" w:sz="12" w:space="0" w:color="auto"/>
            </w:tcBorders>
            <w:vAlign w:val="center"/>
          </w:tcPr>
          <w:p w14:paraId="6859CBC5" w14:textId="785004EE" w:rsidR="00F2797A" w:rsidRDefault="00A31C18" w:rsidP="00A31C18">
            <w:pPr>
              <w:pStyle w:val="a0"/>
              <w:ind w:firstLineChars="0" w:firstLine="0"/>
              <w:jc w:val="center"/>
            </w:pPr>
            <w:r>
              <w:rPr>
                <w:rFonts w:hint="eastAsia"/>
              </w:rPr>
              <w:t>训练集三元组</w:t>
            </w:r>
          </w:p>
        </w:tc>
        <w:tc>
          <w:tcPr>
            <w:tcW w:w="1661" w:type="dxa"/>
            <w:tcBorders>
              <w:top w:val="single" w:sz="12" w:space="0" w:color="auto"/>
              <w:bottom w:val="single" w:sz="12" w:space="0" w:color="auto"/>
            </w:tcBorders>
            <w:vAlign w:val="center"/>
          </w:tcPr>
          <w:p w14:paraId="57EB2273" w14:textId="26F16EEA" w:rsidR="00F2797A" w:rsidRDefault="00A31C18" w:rsidP="00A31C18">
            <w:pPr>
              <w:pStyle w:val="a0"/>
              <w:ind w:firstLineChars="0" w:firstLine="0"/>
              <w:jc w:val="center"/>
            </w:pPr>
            <w:r>
              <w:rPr>
                <w:rFonts w:hint="eastAsia"/>
              </w:rPr>
              <w:t>验证集三元组</w:t>
            </w:r>
          </w:p>
        </w:tc>
        <w:tc>
          <w:tcPr>
            <w:tcW w:w="1661" w:type="dxa"/>
            <w:tcBorders>
              <w:top w:val="single" w:sz="12" w:space="0" w:color="auto"/>
              <w:bottom w:val="single" w:sz="12" w:space="0" w:color="auto"/>
            </w:tcBorders>
            <w:vAlign w:val="center"/>
          </w:tcPr>
          <w:p w14:paraId="72958677" w14:textId="78E09B7D" w:rsidR="00F2797A" w:rsidRDefault="00A31C18" w:rsidP="00A31C18">
            <w:pPr>
              <w:pStyle w:val="a0"/>
              <w:ind w:firstLineChars="0" w:firstLine="0"/>
              <w:jc w:val="center"/>
            </w:pPr>
            <w:r>
              <w:rPr>
                <w:rFonts w:hint="eastAsia"/>
              </w:rPr>
              <w:t>测试集三元组</w:t>
            </w:r>
          </w:p>
        </w:tc>
      </w:tr>
      <w:tr w:rsidR="00A31C18" w14:paraId="4E4A1231" w14:textId="77777777" w:rsidTr="00144934">
        <w:tc>
          <w:tcPr>
            <w:tcW w:w="1244" w:type="dxa"/>
            <w:tcBorders>
              <w:top w:val="single" w:sz="12" w:space="0" w:color="auto"/>
            </w:tcBorders>
            <w:vAlign w:val="center"/>
          </w:tcPr>
          <w:p w14:paraId="5F56FEA7" w14:textId="680319FB" w:rsidR="00F2797A" w:rsidRDefault="00F2797A" w:rsidP="00A31C18">
            <w:pPr>
              <w:pStyle w:val="a0"/>
              <w:ind w:firstLineChars="0" w:firstLine="0"/>
              <w:jc w:val="center"/>
            </w:pPr>
            <w:r>
              <w:rPr>
                <w:rFonts w:hint="eastAsia"/>
              </w:rPr>
              <w:t>KGNBVD</w:t>
            </w:r>
          </w:p>
        </w:tc>
        <w:tc>
          <w:tcPr>
            <w:tcW w:w="1179" w:type="dxa"/>
            <w:tcBorders>
              <w:top w:val="single" w:sz="12" w:space="0" w:color="auto"/>
            </w:tcBorders>
            <w:vAlign w:val="center"/>
          </w:tcPr>
          <w:p w14:paraId="2774477A" w14:textId="7B8F6277" w:rsidR="00F2797A" w:rsidRDefault="00A31C18" w:rsidP="00A31C18">
            <w:pPr>
              <w:pStyle w:val="a0"/>
              <w:ind w:firstLineChars="0" w:firstLine="0"/>
              <w:jc w:val="center"/>
            </w:pPr>
            <w:r>
              <w:rPr>
                <w:rFonts w:hint="eastAsia"/>
              </w:rPr>
              <w:t>4</w:t>
            </w:r>
            <w:r>
              <w:t>381</w:t>
            </w:r>
          </w:p>
        </w:tc>
        <w:tc>
          <w:tcPr>
            <w:tcW w:w="1179" w:type="dxa"/>
            <w:tcBorders>
              <w:top w:val="single" w:sz="12" w:space="0" w:color="auto"/>
            </w:tcBorders>
            <w:vAlign w:val="center"/>
          </w:tcPr>
          <w:p w14:paraId="32E6E1FF" w14:textId="46C15941" w:rsidR="00F2797A" w:rsidRDefault="00A31C18" w:rsidP="00A31C18">
            <w:pPr>
              <w:pStyle w:val="a0"/>
              <w:ind w:firstLineChars="0" w:firstLine="0"/>
              <w:jc w:val="center"/>
            </w:pPr>
            <w:r>
              <w:rPr>
                <w:rFonts w:hint="eastAsia"/>
              </w:rPr>
              <w:t>6</w:t>
            </w:r>
          </w:p>
        </w:tc>
        <w:tc>
          <w:tcPr>
            <w:tcW w:w="1661" w:type="dxa"/>
            <w:tcBorders>
              <w:top w:val="single" w:sz="12" w:space="0" w:color="auto"/>
            </w:tcBorders>
            <w:vAlign w:val="center"/>
          </w:tcPr>
          <w:p w14:paraId="5E78C2D6" w14:textId="2C8D5F83" w:rsidR="00F2797A" w:rsidRDefault="00A31C18" w:rsidP="00A31C18">
            <w:pPr>
              <w:pStyle w:val="a0"/>
              <w:ind w:firstLineChars="0" w:firstLine="0"/>
              <w:jc w:val="center"/>
            </w:pPr>
            <w:r>
              <w:rPr>
                <w:rFonts w:hint="eastAsia"/>
              </w:rPr>
              <w:t>2</w:t>
            </w:r>
            <w:r>
              <w:t>2493</w:t>
            </w:r>
          </w:p>
        </w:tc>
        <w:tc>
          <w:tcPr>
            <w:tcW w:w="1661" w:type="dxa"/>
            <w:tcBorders>
              <w:top w:val="single" w:sz="12" w:space="0" w:color="auto"/>
            </w:tcBorders>
            <w:vAlign w:val="center"/>
          </w:tcPr>
          <w:p w14:paraId="59D7655B" w14:textId="401BE719" w:rsidR="00F2797A" w:rsidRDefault="00A31C18" w:rsidP="00A31C18">
            <w:pPr>
              <w:pStyle w:val="a0"/>
              <w:ind w:firstLineChars="0" w:firstLine="0"/>
              <w:jc w:val="center"/>
            </w:pPr>
            <w:r>
              <w:rPr>
                <w:rFonts w:hint="eastAsia"/>
              </w:rPr>
              <w:t>3</w:t>
            </w:r>
            <w:r>
              <w:t>213</w:t>
            </w:r>
          </w:p>
        </w:tc>
        <w:tc>
          <w:tcPr>
            <w:tcW w:w="1661" w:type="dxa"/>
            <w:tcBorders>
              <w:top w:val="single" w:sz="12" w:space="0" w:color="auto"/>
            </w:tcBorders>
            <w:vAlign w:val="center"/>
          </w:tcPr>
          <w:p w14:paraId="37583731" w14:textId="59C7C777" w:rsidR="00F2797A" w:rsidRDefault="00A31C18" w:rsidP="00A31C18">
            <w:pPr>
              <w:pStyle w:val="a0"/>
              <w:ind w:firstLineChars="0" w:firstLine="0"/>
              <w:jc w:val="center"/>
            </w:pPr>
            <w:r>
              <w:rPr>
                <w:rFonts w:hint="eastAsia"/>
              </w:rPr>
              <w:t>6</w:t>
            </w:r>
            <w:r>
              <w:t>426</w:t>
            </w:r>
          </w:p>
        </w:tc>
      </w:tr>
    </w:tbl>
    <w:p w14:paraId="17400A7F" w14:textId="1CA93FDE" w:rsidR="00F2797A" w:rsidRDefault="00467841" w:rsidP="00F2797A">
      <w:pPr>
        <w:pStyle w:val="a0"/>
        <w:ind w:firstLine="480"/>
      </w:pPr>
      <w:r w:rsidRPr="00F2797A">
        <w:rPr>
          <w:rFonts w:hint="eastAsia"/>
        </w:rPr>
        <w:t>关联预测任务基于封闭世界假设</w:t>
      </w:r>
      <w:r w:rsidRPr="00F2797A">
        <w:rPr>
          <w:rFonts w:hint="eastAsia"/>
        </w:rPr>
        <w:t>\cite{reiter1981closed}</w:t>
      </w:r>
      <w:r w:rsidRPr="00F2797A">
        <w:rPr>
          <w:rFonts w:hint="eastAsia"/>
        </w:rPr>
        <w:t>，其中训练集和验证集中的所有三元组都被视为正样本</w:t>
      </w:r>
      <m:oMath>
        <m:r>
          <w:rPr>
            <w:rFonts w:ascii="Cambria Math" w:hAnsi="Cambria Math" w:hint="eastAsia"/>
          </w:rPr>
          <m:t>T</m:t>
        </m:r>
      </m:oMath>
      <w:r w:rsidRPr="00F2797A">
        <w:rPr>
          <w:rFonts w:hint="eastAsia"/>
        </w:rPr>
        <w:t>。负样本通过</w:t>
      </w:r>
      <w:proofErr w:type="gramStart"/>
      <w:r w:rsidRPr="00F2797A">
        <w:rPr>
          <w:rFonts w:hint="eastAsia"/>
        </w:rPr>
        <w:t>破坏正</w:t>
      </w:r>
      <w:proofErr w:type="gramEnd"/>
      <w:r w:rsidRPr="00F2797A">
        <w:rPr>
          <w:rFonts w:hint="eastAsia"/>
        </w:rPr>
        <w:t>三元组生成，即随机替换其头部或尾部实体，并确保这些生成的三元组不在</w:t>
      </w:r>
      <m:oMath>
        <m:r>
          <w:rPr>
            <w:rFonts w:ascii="Cambria Math" w:hAnsi="Cambria Math" w:hint="eastAsia"/>
          </w:rPr>
          <m:t>T</m:t>
        </m:r>
      </m:oMath>
      <w:r w:rsidRPr="00F2797A">
        <w:rPr>
          <w:rFonts w:hint="eastAsia"/>
        </w:rPr>
        <w:t>中。正样本和负样本的数量保持相等。</w:t>
      </w:r>
    </w:p>
    <w:p w14:paraId="12CBBC81" w14:textId="33BEA4CB" w:rsidR="00B833A8" w:rsidRDefault="00B833A8" w:rsidP="00FC5D73">
      <w:pPr>
        <w:pStyle w:val="a0"/>
        <w:tabs>
          <w:tab w:val="center" w:pos="4560"/>
          <w:tab w:val="right" w:pos="9600"/>
        </w:tabs>
        <w:ind w:firstLineChars="0" w:firstLine="0"/>
      </w:pPr>
      <w:r>
        <w:tab/>
      </w:r>
      <m:oMath>
        <m:eqArr>
          <m:eqArrPr>
            <m:ctrlPr>
              <w:rPr>
                <w:rFonts w:ascii="Cambria Math" w:hAnsi="Cambria Math"/>
              </w:rPr>
            </m:ctrlPr>
          </m:eqArrPr>
          <m:e>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h</m:t>
                    </m:r>
                  </m:e>
                  <m:sup>
                    <m:r>
                      <w:rPr>
                        <w:rFonts w:ascii="Cambria Math" w:hAnsi="Cambria Math"/>
                      </w:rPr>
                      <m:t>'</m:t>
                    </m:r>
                  </m:sup>
                </m:sSup>
                <m:r>
                  <w:rPr>
                    <w:rFonts w:ascii="Cambria Math" w:hAnsi="Cambria Math"/>
                  </w:rPr>
                  <m:t>,r,t</m:t>
                </m:r>
              </m:e>
            </m:d>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h</m:t>
                    </m:r>
                  </m:e>
                  <m:sup>
                    <m:r>
                      <w:rPr>
                        <w:rFonts w:ascii="Cambria Math" w:hAnsi="Cambria Math"/>
                      </w:rPr>
                      <m:t>'</m:t>
                    </m:r>
                  </m:sup>
                </m:sSup>
                <m:r>
                  <w:rPr>
                    <w:rFonts w:ascii="Cambria Math" w:hAnsi="Cambria Math"/>
                  </w:rPr>
                  <m:t>,r,t</m:t>
                </m:r>
              </m:e>
            </m:d>
            <m:r>
              <w:rPr>
                <w:rFonts w:ascii="Cambria Math" w:hAnsi="Cambria Math"/>
              </w:rPr>
              <m:t>∉T,</m:t>
            </m:r>
            <m:sSup>
              <m:sSupPr>
                <m:ctrlPr>
                  <w:rPr>
                    <w:rFonts w:ascii="Cambria Math" w:hAnsi="Cambria Math"/>
                    <w:i/>
                  </w:rPr>
                </m:ctrlPr>
              </m:sSupPr>
              <m:e>
                <m:r>
                  <w:rPr>
                    <w:rFonts w:ascii="Cambria Math" w:hAnsi="Cambria Math"/>
                  </w:rPr>
                  <m:t>h</m:t>
                </m:r>
              </m:e>
              <m:sup>
                <m:r>
                  <w:rPr>
                    <w:rFonts w:ascii="Cambria Math" w:hAnsi="Cambria Math"/>
                  </w:rPr>
                  <m:t>'</m:t>
                </m:r>
              </m:sup>
            </m:sSup>
            <m:r>
              <w:rPr>
                <w:rFonts w:ascii="Cambria Math" w:hAnsi="Cambria Math" w:hint="eastAsia"/>
              </w:rPr>
              <m:t>∈</m:t>
            </m:r>
            <m:r>
              <w:rPr>
                <w:rFonts w:ascii="Cambria Math" w:hAnsi="Cambria Math"/>
              </w:rPr>
              <m:t>E</m:t>
            </m:r>
            <m:ctrlPr>
              <w:rPr>
                <w:rFonts w:ascii="Cambria Math" w:eastAsia="Cambria Math" w:hAnsi="Cambria Math" w:cs="Cambria Math"/>
                <w:i/>
              </w:rPr>
            </m:ctrlPr>
          </m:e>
          <m:e>
            <m:r>
              <w:rPr>
                <w:rFonts w:ascii="Cambria Math" w:hAnsi="Cambria Math"/>
              </w:rPr>
              <m:t xml:space="preserve">&amp; </m:t>
            </m:r>
            <m:r>
              <w:rPr>
                <w:rFonts w:ascii="Cambria Math" w:hAnsi="Cambria Math" w:hint="eastAsia"/>
              </w:rPr>
              <m:t>∪</m:t>
            </m:r>
            <m:r>
              <w:rPr>
                <w:rFonts w:ascii="Cambria Math" w:hAnsi="Cambria Math"/>
              </w:rPr>
              <m:t xml:space="preserve"> {(h, r, t')|(h, r, t')∉T, t' </m:t>
            </m:r>
            <m:r>
              <w:rPr>
                <w:rFonts w:ascii="Cambria Math" w:hAnsi="Cambria Math" w:hint="eastAsia"/>
              </w:rPr>
              <m:t>∈</m:t>
            </m:r>
            <m:r>
              <w:rPr>
                <w:rFonts w:ascii="Cambria Math" w:hAnsi="Cambria Math"/>
              </w:rPr>
              <m:t xml:space="preserve"> E}</m:t>
            </m:r>
          </m:e>
        </m:eqArr>
        <m:r>
          <w:rPr>
            <w:rFonts w:ascii="Cambria Math" w:hAnsi="Cambria Math"/>
          </w:rPr>
          <m:t xml:space="preserve"> </m:t>
        </m:r>
      </m:oMath>
      <w:r>
        <w:tab/>
      </w:r>
      <w:r>
        <w:rPr>
          <w:rFonts w:hint="eastAsia"/>
        </w:rPr>
        <w:t>（公式</w:t>
      </w:r>
      <w:r>
        <w:rPr>
          <w:rFonts w:hint="eastAsia"/>
        </w:rPr>
        <w:t>4</w:t>
      </w:r>
      <w:r>
        <w:t>.1</w:t>
      </w:r>
      <w:r>
        <w:rPr>
          <w:rFonts w:hint="eastAsia"/>
        </w:rPr>
        <w:t>）</w:t>
      </w:r>
    </w:p>
    <w:p w14:paraId="0A63D55B" w14:textId="5F579716" w:rsidR="00B833A8" w:rsidRPr="00B833A8" w:rsidRDefault="00B833A8" w:rsidP="00F2797A">
      <w:pPr>
        <w:pStyle w:val="a0"/>
        <w:ind w:firstLine="480"/>
      </w:pPr>
    </w:p>
    <w:p w14:paraId="2A5CE3F6" w14:textId="5429705C" w:rsidR="00144E30" w:rsidRDefault="00144E30" w:rsidP="00144E30">
      <w:pPr>
        <w:pStyle w:val="3"/>
        <w:numPr>
          <w:ilvl w:val="2"/>
          <w:numId w:val="3"/>
        </w:numPr>
        <w:spacing w:beforeLines="30" w:before="93" w:afterLines="30" w:after="93" w:line="240" w:lineRule="auto"/>
      </w:pPr>
      <w:bookmarkStart w:id="76" w:name="_Toc219490355"/>
      <w:r>
        <w:rPr>
          <w:rFonts w:hint="eastAsia"/>
        </w:rPr>
        <w:lastRenderedPageBreak/>
        <w:t>基线模型</w:t>
      </w:r>
      <w:bookmarkEnd w:id="76"/>
    </w:p>
    <w:p w14:paraId="54C855E2" w14:textId="1624F540" w:rsidR="00687531" w:rsidRPr="00687531" w:rsidRDefault="00687531" w:rsidP="00687531">
      <w:pPr>
        <w:pStyle w:val="a0"/>
        <w:ind w:firstLine="480"/>
      </w:pPr>
      <w:r>
        <w:t>为了更好地评估</w:t>
      </w:r>
      <w:r>
        <w:rPr>
          <w:rFonts w:hint="eastAsia"/>
        </w:rPr>
        <w:t>本文工作</w:t>
      </w:r>
      <w:r>
        <w:t>在</w:t>
      </w:r>
      <w:r>
        <w:rPr>
          <w:rFonts w:hint="eastAsia"/>
        </w:rPr>
        <w:t>营养</w:t>
      </w:r>
      <w:r>
        <w:t>与</w:t>
      </w:r>
      <w:r>
        <w:rPr>
          <w:rFonts w:hint="eastAsia"/>
        </w:rPr>
        <w:t>疾病</w:t>
      </w:r>
      <w:r>
        <w:t>相互作用预测任务上的性能，本章选择了近年来针对关联预测任务的多种方法进行性能对比。这些方法涵盖了对比学习、图神经网络、生成对抗网络、高斯模型、卷积神经网络和多</w:t>
      </w:r>
      <w:proofErr w:type="gramStart"/>
      <w:r>
        <w:t>核网络</w:t>
      </w:r>
      <w:proofErr w:type="gramEnd"/>
      <w:r>
        <w:t>融合模型等不同的建模思路，能够从多个角度衡量</w:t>
      </w:r>
      <w:r>
        <w:rPr>
          <w:rFonts w:hint="eastAsia"/>
        </w:rPr>
        <w:t>KGNBVD</w:t>
      </w:r>
      <w:r>
        <w:t>的优势。具体模型的介绍如下：</w:t>
      </w:r>
    </w:p>
    <w:p w14:paraId="5963216A" w14:textId="4157DD5B" w:rsidR="00647AF2" w:rsidRDefault="00144E30" w:rsidP="003F471F">
      <w:pPr>
        <w:pStyle w:val="3"/>
        <w:numPr>
          <w:ilvl w:val="2"/>
          <w:numId w:val="3"/>
        </w:numPr>
        <w:spacing w:beforeLines="30" w:before="93" w:afterLines="30" w:after="93" w:line="240" w:lineRule="auto"/>
      </w:pPr>
      <w:bookmarkStart w:id="77" w:name="_Toc219490356"/>
      <w:r>
        <w:rPr>
          <w:rFonts w:hint="eastAsia"/>
        </w:rPr>
        <w:t>参数设置</w:t>
      </w:r>
      <w:bookmarkEnd w:id="77"/>
    </w:p>
    <w:p w14:paraId="62D3CCB7" w14:textId="07C964B7" w:rsidR="006A439B" w:rsidRDefault="006A439B" w:rsidP="006A439B">
      <w:pPr>
        <w:pStyle w:val="a0"/>
        <w:ind w:firstLine="480"/>
      </w:pPr>
      <w:r>
        <w:rPr>
          <w:rFonts w:hint="eastAsia"/>
        </w:rPr>
        <w:t>为了</w:t>
      </w:r>
      <w:r w:rsidR="00687531">
        <w:rPr>
          <w:rFonts w:hint="eastAsia"/>
        </w:rPr>
        <w:t>使得模型更精准地预测营养与疾病互作链路中的相互作用，</w:t>
      </w:r>
      <w:r>
        <w:rPr>
          <w:rFonts w:hint="eastAsia"/>
        </w:rPr>
        <w:t>更好地评估本章方法的性能并选择最适合该方法的超参数，本章在验证</w:t>
      </w:r>
      <w:r w:rsidR="00687531">
        <w:rPr>
          <w:rFonts w:hint="eastAsia"/>
        </w:rPr>
        <w:t>集</w:t>
      </w:r>
      <w:r>
        <w:rPr>
          <w:rFonts w:hint="eastAsia"/>
        </w:rPr>
        <w:t>上，采用网格搜索策略进行全面的各种参数分析，搜索时使用优化器来最小化训练集上的损失函数。</w:t>
      </w:r>
    </w:p>
    <w:tbl>
      <w:tblPr>
        <w:tblStyle w:val="af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04"/>
        <w:gridCol w:w="4304"/>
      </w:tblGrid>
      <w:tr w:rsidR="004C7615" w14:paraId="4D35B12E" w14:textId="77777777" w:rsidTr="004C7615">
        <w:tc>
          <w:tcPr>
            <w:tcW w:w="4304" w:type="dxa"/>
            <w:tcBorders>
              <w:top w:val="single" w:sz="12" w:space="0" w:color="auto"/>
              <w:bottom w:val="single" w:sz="12" w:space="0" w:color="auto"/>
            </w:tcBorders>
          </w:tcPr>
          <w:p w14:paraId="4C23762B" w14:textId="101892D3" w:rsidR="004C7615" w:rsidRDefault="004C7615" w:rsidP="004C7615">
            <w:pPr>
              <w:pStyle w:val="a0"/>
              <w:ind w:firstLineChars="0" w:firstLine="0"/>
              <w:jc w:val="center"/>
            </w:pPr>
            <w:r>
              <w:rPr>
                <w:rFonts w:hint="eastAsia"/>
              </w:rPr>
              <w:t>参数名称</w:t>
            </w:r>
          </w:p>
        </w:tc>
        <w:tc>
          <w:tcPr>
            <w:tcW w:w="4304" w:type="dxa"/>
            <w:tcBorders>
              <w:top w:val="single" w:sz="12" w:space="0" w:color="auto"/>
              <w:bottom w:val="single" w:sz="12" w:space="0" w:color="auto"/>
            </w:tcBorders>
          </w:tcPr>
          <w:p w14:paraId="077922B8" w14:textId="70D0F3D9" w:rsidR="004C7615" w:rsidRDefault="004C7615" w:rsidP="004C7615">
            <w:pPr>
              <w:pStyle w:val="a0"/>
              <w:ind w:firstLineChars="0" w:firstLine="0"/>
              <w:jc w:val="center"/>
            </w:pPr>
            <w:r>
              <w:rPr>
                <w:rFonts w:hint="eastAsia"/>
              </w:rPr>
              <w:t>参数值</w:t>
            </w:r>
          </w:p>
        </w:tc>
      </w:tr>
      <w:tr w:rsidR="004C7615" w14:paraId="1F21EAD4" w14:textId="77777777" w:rsidTr="004C7615">
        <w:tc>
          <w:tcPr>
            <w:tcW w:w="4304" w:type="dxa"/>
            <w:tcBorders>
              <w:top w:val="single" w:sz="12" w:space="0" w:color="auto"/>
            </w:tcBorders>
          </w:tcPr>
          <w:p w14:paraId="1FDAFE5D" w14:textId="2A389516" w:rsidR="004C7615" w:rsidRDefault="004C7615" w:rsidP="004C7615">
            <w:pPr>
              <w:pStyle w:val="a0"/>
              <w:ind w:firstLineChars="0" w:firstLine="0"/>
              <w:jc w:val="center"/>
            </w:pPr>
            <w:r>
              <w:rPr>
                <w:rFonts w:hint="eastAsia"/>
              </w:rPr>
              <w:t>学习率</w:t>
            </w:r>
          </w:p>
        </w:tc>
        <w:tc>
          <w:tcPr>
            <w:tcW w:w="4304" w:type="dxa"/>
            <w:tcBorders>
              <w:top w:val="single" w:sz="12" w:space="0" w:color="auto"/>
            </w:tcBorders>
          </w:tcPr>
          <w:p w14:paraId="2F5D08A8" w14:textId="77777777" w:rsidR="004C7615" w:rsidRDefault="004C7615" w:rsidP="004C7615">
            <w:pPr>
              <w:pStyle w:val="a0"/>
              <w:ind w:firstLineChars="0" w:firstLine="0"/>
              <w:jc w:val="center"/>
            </w:pPr>
          </w:p>
        </w:tc>
      </w:tr>
      <w:tr w:rsidR="004C7615" w14:paraId="18293315" w14:textId="77777777" w:rsidTr="004C7615">
        <w:tc>
          <w:tcPr>
            <w:tcW w:w="4304" w:type="dxa"/>
          </w:tcPr>
          <w:p w14:paraId="733A79AA" w14:textId="4EDBD55B" w:rsidR="004C7615" w:rsidRDefault="004C7615" w:rsidP="004C7615">
            <w:pPr>
              <w:pStyle w:val="a0"/>
              <w:ind w:firstLineChars="0" w:firstLine="0"/>
              <w:jc w:val="center"/>
            </w:pPr>
            <w:r>
              <w:rPr>
                <w:rFonts w:hint="eastAsia"/>
              </w:rPr>
              <w:t>嵌入维度</w:t>
            </w:r>
          </w:p>
        </w:tc>
        <w:tc>
          <w:tcPr>
            <w:tcW w:w="4304" w:type="dxa"/>
          </w:tcPr>
          <w:p w14:paraId="255A66DF" w14:textId="77777777" w:rsidR="004C7615" w:rsidRDefault="004C7615" w:rsidP="004C7615">
            <w:pPr>
              <w:pStyle w:val="a0"/>
              <w:ind w:firstLineChars="0" w:firstLine="0"/>
              <w:jc w:val="center"/>
            </w:pPr>
          </w:p>
        </w:tc>
      </w:tr>
      <w:tr w:rsidR="004C7615" w14:paraId="22FF53F6" w14:textId="77777777" w:rsidTr="004C7615">
        <w:tc>
          <w:tcPr>
            <w:tcW w:w="4304" w:type="dxa"/>
          </w:tcPr>
          <w:p w14:paraId="7F997DB3" w14:textId="7789F1C7" w:rsidR="004C7615" w:rsidRDefault="004C7615" w:rsidP="004C7615">
            <w:pPr>
              <w:pStyle w:val="a0"/>
              <w:ind w:firstLineChars="0" w:firstLine="0"/>
              <w:jc w:val="center"/>
            </w:pPr>
            <w:r>
              <w:rPr>
                <w:rFonts w:hint="eastAsia"/>
              </w:rPr>
              <w:t>训练轮次</w:t>
            </w:r>
          </w:p>
        </w:tc>
        <w:tc>
          <w:tcPr>
            <w:tcW w:w="4304" w:type="dxa"/>
          </w:tcPr>
          <w:p w14:paraId="3E782A66" w14:textId="77777777" w:rsidR="004C7615" w:rsidRDefault="004C7615" w:rsidP="004C7615">
            <w:pPr>
              <w:pStyle w:val="a0"/>
              <w:ind w:firstLineChars="0" w:firstLine="0"/>
              <w:jc w:val="center"/>
            </w:pPr>
          </w:p>
        </w:tc>
      </w:tr>
      <w:tr w:rsidR="004C7615" w14:paraId="075D4E40" w14:textId="77777777" w:rsidTr="004C7615">
        <w:tc>
          <w:tcPr>
            <w:tcW w:w="4304" w:type="dxa"/>
          </w:tcPr>
          <w:p w14:paraId="3844D417" w14:textId="50CEC360" w:rsidR="004C7615" w:rsidRDefault="007601D8" w:rsidP="004C7615">
            <w:pPr>
              <w:pStyle w:val="a0"/>
              <w:ind w:firstLineChars="0" w:firstLine="0"/>
              <w:jc w:val="center"/>
            </w:pPr>
            <w:r>
              <w:rPr>
                <w:rFonts w:hint="eastAsia"/>
              </w:rPr>
              <w:t>丢弃率</w:t>
            </w:r>
          </w:p>
        </w:tc>
        <w:tc>
          <w:tcPr>
            <w:tcW w:w="4304" w:type="dxa"/>
          </w:tcPr>
          <w:p w14:paraId="43895A63" w14:textId="77777777" w:rsidR="004C7615" w:rsidRDefault="004C7615" w:rsidP="004C7615">
            <w:pPr>
              <w:pStyle w:val="a0"/>
              <w:ind w:firstLineChars="0" w:firstLine="0"/>
              <w:jc w:val="center"/>
            </w:pPr>
          </w:p>
        </w:tc>
      </w:tr>
      <w:tr w:rsidR="007601D8" w14:paraId="106157C5" w14:textId="77777777" w:rsidTr="004C7615">
        <w:tc>
          <w:tcPr>
            <w:tcW w:w="4304" w:type="dxa"/>
          </w:tcPr>
          <w:p w14:paraId="51128B8D" w14:textId="77777777" w:rsidR="007601D8" w:rsidRDefault="007601D8" w:rsidP="004C7615">
            <w:pPr>
              <w:pStyle w:val="a0"/>
              <w:ind w:firstLineChars="0" w:firstLine="0"/>
              <w:jc w:val="center"/>
            </w:pPr>
          </w:p>
        </w:tc>
        <w:tc>
          <w:tcPr>
            <w:tcW w:w="4304" w:type="dxa"/>
          </w:tcPr>
          <w:p w14:paraId="4F808454" w14:textId="77777777" w:rsidR="007601D8" w:rsidRDefault="007601D8" w:rsidP="004C7615">
            <w:pPr>
              <w:pStyle w:val="a0"/>
              <w:ind w:firstLineChars="0" w:firstLine="0"/>
              <w:jc w:val="center"/>
            </w:pPr>
          </w:p>
        </w:tc>
      </w:tr>
      <w:tr w:rsidR="007601D8" w14:paraId="6276438C" w14:textId="77777777" w:rsidTr="004C7615">
        <w:tc>
          <w:tcPr>
            <w:tcW w:w="4304" w:type="dxa"/>
          </w:tcPr>
          <w:p w14:paraId="21854D27" w14:textId="77777777" w:rsidR="007601D8" w:rsidRDefault="007601D8" w:rsidP="004C7615">
            <w:pPr>
              <w:pStyle w:val="a0"/>
              <w:ind w:firstLineChars="0" w:firstLine="0"/>
              <w:jc w:val="center"/>
            </w:pPr>
          </w:p>
        </w:tc>
        <w:tc>
          <w:tcPr>
            <w:tcW w:w="4304" w:type="dxa"/>
          </w:tcPr>
          <w:p w14:paraId="11ED94E8" w14:textId="77777777" w:rsidR="007601D8" w:rsidRDefault="007601D8" w:rsidP="004C7615">
            <w:pPr>
              <w:pStyle w:val="a0"/>
              <w:ind w:firstLineChars="0" w:firstLine="0"/>
              <w:jc w:val="center"/>
            </w:pPr>
          </w:p>
        </w:tc>
      </w:tr>
      <w:tr w:rsidR="004C7615" w14:paraId="57654FB3" w14:textId="77777777" w:rsidTr="004C7615">
        <w:tc>
          <w:tcPr>
            <w:tcW w:w="4304" w:type="dxa"/>
            <w:tcBorders>
              <w:bottom w:val="single" w:sz="12" w:space="0" w:color="auto"/>
            </w:tcBorders>
          </w:tcPr>
          <w:p w14:paraId="218FAF44" w14:textId="77777777" w:rsidR="004C7615" w:rsidRDefault="004C7615" w:rsidP="004C7615">
            <w:pPr>
              <w:pStyle w:val="a0"/>
              <w:ind w:firstLineChars="0" w:firstLine="0"/>
              <w:jc w:val="center"/>
            </w:pPr>
          </w:p>
        </w:tc>
        <w:tc>
          <w:tcPr>
            <w:tcW w:w="4304" w:type="dxa"/>
            <w:tcBorders>
              <w:bottom w:val="single" w:sz="12" w:space="0" w:color="auto"/>
            </w:tcBorders>
          </w:tcPr>
          <w:p w14:paraId="20437828" w14:textId="77777777" w:rsidR="004C7615" w:rsidRDefault="004C7615" w:rsidP="004C7615">
            <w:pPr>
              <w:pStyle w:val="a0"/>
              <w:ind w:firstLineChars="0" w:firstLine="0"/>
              <w:jc w:val="center"/>
            </w:pPr>
          </w:p>
        </w:tc>
      </w:tr>
    </w:tbl>
    <w:p w14:paraId="4D708EDB" w14:textId="77777777" w:rsidR="00000058" w:rsidRDefault="00000058" w:rsidP="006A439B">
      <w:pPr>
        <w:pStyle w:val="a0"/>
        <w:ind w:firstLine="480"/>
      </w:pPr>
    </w:p>
    <w:p w14:paraId="44A7C252" w14:textId="77777777" w:rsidR="006A439B" w:rsidRPr="006A439B" w:rsidRDefault="006A439B" w:rsidP="006A439B">
      <w:pPr>
        <w:pStyle w:val="a0"/>
        <w:ind w:firstLine="480"/>
      </w:pPr>
    </w:p>
    <w:p w14:paraId="015DF484" w14:textId="5E1E101F" w:rsidR="00144E30" w:rsidRDefault="00144E30" w:rsidP="00144E30">
      <w:pPr>
        <w:pStyle w:val="3"/>
        <w:numPr>
          <w:ilvl w:val="2"/>
          <w:numId w:val="3"/>
        </w:numPr>
        <w:spacing w:beforeLines="30" w:before="93" w:afterLines="30" w:after="93" w:line="240" w:lineRule="auto"/>
      </w:pPr>
      <w:bookmarkStart w:id="78" w:name="_Toc219490357"/>
      <w:r>
        <w:rPr>
          <w:rFonts w:hint="eastAsia"/>
        </w:rPr>
        <w:t>评</w:t>
      </w:r>
      <w:r w:rsidR="00351B94">
        <w:rPr>
          <w:rFonts w:hint="eastAsia"/>
        </w:rPr>
        <w:t>估</w:t>
      </w:r>
      <w:r>
        <w:rPr>
          <w:rFonts w:hint="eastAsia"/>
        </w:rPr>
        <w:t>指标</w:t>
      </w:r>
      <w:bookmarkEnd w:id="78"/>
    </w:p>
    <w:p w14:paraId="5679C8F5" w14:textId="244B3C55" w:rsidR="00FC5D73" w:rsidRDefault="00FC5D73" w:rsidP="00E90451">
      <w:pPr>
        <w:pStyle w:val="a0"/>
        <w:ind w:firstLine="480"/>
      </w:pPr>
      <w:r w:rsidRPr="00FC5D73">
        <w:rPr>
          <w:rFonts w:hint="eastAsia"/>
        </w:rPr>
        <w:t>为了全面评估我们的知识图谱和所提出的方法，我们采用了文献中常用的指标</w:t>
      </w:r>
      <w:r w:rsidRPr="00FC5D73">
        <w:rPr>
          <w:rFonts w:hint="eastAsia"/>
        </w:rPr>
        <w:t>\cite{wang2017knowledge}</w:t>
      </w:r>
      <w:r w:rsidRPr="00FC5D73">
        <w:rPr>
          <w:rFonts w:hint="eastAsia"/>
        </w:rPr>
        <w:t>：准确率（</w:t>
      </w:r>
      <w:r w:rsidR="00E90451">
        <w:t>Accuracy</w:t>
      </w:r>
      <w:r w:rsidR="00E90451">
        <w:rPr>
          <w:rFonts w:hint="eastAsia"/>
        </w:rPr>
        <w:t>，</w:t>
      </w:r>
      <w:r w:rsidRPr="00FC5D73">
        <w:rPr>
          <w:rFonts w:hint="eastAsia"/>
        </w:rPr>
        <w:t>Acc</w:t>
      </w:r>
      <w:r w:rsidRPr="00FC5D73">
        <w:rPr>
          <w:rFonts w:hint="eastAsia"/>
        </w:rPr>
        <w:t>）、召回率（</w:t>
      </w:r>
      <w:r w:rsidRPr="00FC5D73">
        <w:rPr>
          <w:rFonts w:hint="eastAsia"/>
        </w:rPr>
        <w:t>Rec</w:t>
      </w:r>
      <w:r w:rsidRPr="00FC5D73">
        <w:rPr>
          <w:rFonts w:hint="eastAsia"/>
        </w:rPr>
        <w:t>）、精确率（</w:t>
      </w:r>
      <w:r w:rsidRPr="00FC5D73">
        <w:rPr>
          <w:rFonts w:hint="eastAsia"/>
        </w:rPr>
        <w:t>Pre</w:t>
      </w:r>
      <w:r w:rsidR="00E9336A">
        <w:rPr>
          <w:rFonts w:hint="eastAsia"/>
        </w:rPr>
        <w:t>cision</w:t>
      </w:r>
      <w:r w:rsidRPr="00FC5D73">
        <w:rPr>
          <w:rFonts w:hint="eastAsia"/>
        </w:rPr>
        <w:t>）、</w:t>
      </w:r>
      <w:r w:rsidRPr="00FC5D73">
        <w:rPr>
          <w:rFonts w:hint="eastAsia"/>
        </w:rPr>
        <w:t>F1</w:t>
      </w:r>
      <w:r w:rsidRPr="00FC5D73">
        <w:rPr>
          <w:rFonts w:hint="eastAsia"/>
        </w:rPr>
        <w:t>分数（</w:t>
      </w:r>
      <w:r w:rsidRPr="00FC5D73">
        <w:rPr>
          <w:rFonts w:hint="eastAsia"/>
        </w:rPr>
        <w:t>F1</w:t>
      </w:r>
      <w:r w:rsidRPr="00FC5D73">
        <w:rPr>
          <w:rFonts w:hint="eastAsia"/>
        </w:rPr>
        <w:t>）、</w:t>
      </w:r>
      <w:r w:rsidR="00E90451">
        <w:rPr>
          <w:rFonts w:hint="eastAsia"/>
        </w:rPr>
        <w:t>受试者工作特征（</w:t>
      </w:r>
      <w:r w:rsidR="00E90451">
        <w:rPr>
          <w:rFonts w:hint="eastAsia"/>
        </w:rPr>
        <w:t>Receiver Operating Characteristic</w:t>
      </w:r>
      <w:r w:rsidR="00E90451">
        <w:rPr>
          <w:rFonts w:hint="eastAsia"/>
        </w:rPr>
        <w:t>，</w:t>
      </w:r>
      <w:r w:rsidR="00E90451">
        <w:rPr>
          <w:rFonts w:hint="eastAsia"/>
        </w:rPr>
        <w:t>ROC</w:t>
      </w:r>
      <w:r w:rsidR="00E90451">
        <w:rPr>
          <w:rFonts w:hint="eastAsia"/>
        </w:rPr>
        <w:t>）曲线，</w:t>
      </w:r>
      <w:r w:rsidR="00E90451">
        <w:t xml:space="preserve">ROC </w:t>
      </w:r>
      <w:r w:rsidR="00E90451">
        <w:t>曲线下面积（</w:t>
      </w:r>
      <w:r w:rsidR="00E90451">
        <w:t>Area Under the ROC</w:t>
      </w:r>
      <w:r w:rsidR="00E90451">
        <w:t>，</w:t>
      </w:r>
      <w:r w:rsidR="00E90451">
        <w:t>AUC</w:t>
      </w:r>
      <w:r w:rsidR="00E90451">
        <w:t>）</w:t>
      </w:r>
      <w:r w:rsidRPr="00FC5D73">
        <w:rPr>
          <w:rFonts w:hint="eastAsia"/>
        </w:rPr>
        <w:t>、平均排名（</w:t>
      </w:r>
      <w:r w:rsidRPr="00FC5D73">
        <w:rPr>
          <w:rFonts w:hint="eastAsia"/>
        </w:rPr>
        <w:t>MR</w:t>
      </w:r>
      <w:r w:rsidRPr="00FC5D73">
        <w:rPr>
          <w:rFonts w:hint="eastAsia"/>
        </w:rPr>
        <w:t>）、平均倒数排名（</w:t>
      </w:r>
      <w:r w:rsidRPr="00FC5D73">
        <w:rPr>
          <w:rFonts w:hint="eastAsia"/>
        </w:rPr>
        <w:t>MRR</w:t>
      </w:r>
      <w:r w:rsidRPr="00FC5D73">
        <w:rPr>
          <w:rFonts w:hint="eastAsia"/>
        </w:rPr>
        <w:t>）和</w:t>
      </w:r>
      <w:proofErr w:type="spellStart"/>
      <w:r w:rsidRPr="00FC5D73">
        <w:rPr>
          <w:rFonts w:hint="eastAsia"/>
        </w:rPr>
        <w:t>Hits@N</w:t>
      </w:r>
      <w:proofErr w:type="spellEnd"/>
      <w:r w:rsidRPr="00FC5D73">
        <w:rPr>
          <w:rFonts w:hint="eastAsia"/>
        </w:rPr>
        <w:t>比率（其中</w:t>
      </w:r>
      <w:r w:rsidRPr="00FC5D73">
        <w:rPr>
          <w:rFonts w:hint="eastAsia"/>
        </w:rPr>
        <w:t>N = 3</w:t>
      </w:r>
      <w:r w:rsidRPr="00FC5D73">
        <w:rPr>
          <w:rFonts w:hint="eastAsia"/>
        </w:rPr>
        <w:t>、</w:t>
      </w:r>
      <w:r w:rsidRPr="00FC5D73">
        <w:rPr>
          <w:rFonts w:hint="eastAsia"/>
        </w:rPr>
        <w:t>5</w:t>
      </w:r>
      <w:r w:rsidRPr="00FC5D73">
        <w:rPr>
          <w:rFonts w:hint="eastAsia"/>
        </w:rPr>
        <w:t>、</w:t>
      </w:r>
      <w:r w:rsidRPr="00FC5D73">
        <w:rPr>
          <w:rFonts w:hint="eastAsia"/>
        </w:rPr>
        <w:t>10</w:t>
      </w:r>
      <w:r w:rsidRPr="00FC5D73">
        <w:rPr>
          <w:rFonts w:hint="eastAsia"/>
        </w:rPr>
        <w:t>）。</w:t>
      </w:r>
    </w:p>
    <w:p w14:paraId="0FCA3894" w14:textId="4CE9E81A" w:rsidR="00FC5D73" w:rsidRDefault="00FC5D73" w:rsidP="00FC5D73">
      <w:pPr>
        <w:pStyle w:val="a0"/>
        <w:ind w:firstLine="480"/>
      </w:pPr>
      <w:r w:rsidRPr="00FC5D73">
        <w:rPr>
          <w:rFonts w:hint="eastAsia"/>
        </w:rPr>
        <w:t>这些指标可以通过以下方式计算：</w:t>
      </w:r>
    </w:p>
    <w:p w14:paraId="2E47AC83" w14:textId="6FAD04F0" w:rsidR="00FC5D73" w:rsidRPr="006B16B8" w:rsidRDefault="00FC5D73" w:rsidP="00FC5D73">
      <w:pPr>
        <w:pStyle w:val="a0"/>
        <w:tabs>
          <w:tab w:val="center" w:pos="4560"/>
          <w:tab w:val="right" w:pos="9600"/>
        </w:tabs>
        <w:ind w:firstLineChars="0" w:firstLine="0"/>
      </w:pPr>
      <w:r>
        <w:tab/>
      </w:r>
      <m:oMath>
        <m:r>
          <m:rPr>
            <m:nor/>
          </m:rPr>
          <w:rPr>
            <w:rFonts w:ascii="Cambria Math" w:hAnsi="Cambria Math"/>
          </w:rPr>
          <m:t>AUC</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mn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m</m:t>
            </m:r>
            <m:ctrlPr>
              <w:rPr>
                <w:rFonts w:ascii="Cambria Math" w:hAnsi="Cambria Math"/>
                <w:i/>
              </w:rPr>
            </m:ctrlPr>
          </m:sup>
          <m:e>
            <m:nary>
              <m:naryPr>
                <m:chr m:val="∑"/>
                <m:ctrlPr>
                  <w:rPr>
                    <w:rFonts w:ascii="Cambria Math" w:hAnsi="Cambria Math"/>
                  </w:rPr>
                </m:ctrlPr>
              </m:naryPr>
              <m:sub>
                <m:r>
                  <w:rPr>
                    <w:rFonts w:ascii="Cambria Math" w:hAnsi="Cambria Math"/>
                  </w:rPr>
                  <m:t>j=1</m:t>
                </m:r>
                <m:ctrlPr>
                  <w:rPr>
                    <w:rFonts w:ascii="Cambria Math" w:hAnsi="Cambria Math"/>
                    <w:i/>
                  </w:rPr>
                </m:ctrlPr>
              </m:sub>
              <m:sup>
                <m:r>
                  <w:rPr>
                    <w:rFonts w:ascii="Cambria Math" w:hAnsi="Cambria Math"/>
                  </w:rPr>
                  <m:t>n</m:t>
                </m:r>
                <m:ctrlPr>
                  <w:rPr>
                    <w:rFonts w:ascii="Cambria Math" w:hAnsi="Cambria Math"/>
                    <w:i/>
                  </w:rPr>
                </m:ctrlPr>
              </m:sup>
              <m:e>
                <m:r>
                  <w:rPr>
                    <w:rFonts w:ascii="Cambria Math" w:hAnsi="Cambria Math"/>
                  </w:rPr>
                  <m:t>I</m:t>
                </m:r>
                <m:d>
                  <m:dPr>
                    <m:ctrlPr>
                      <w:rPr>
                        <w:rFonts w:ascii="Cambria Math" w:hAnsi="Cambria Math"/>
                        <w:i/>
                      </w:rPr>
                    </m:ctrlPr>
                  </m:dPr>
                  <m:e>
                    <m:sSubSup>
                      <m:sSubSupPr>
                        <m:ctrlPr>
                          <w:rPr>
                            <w:rFonts w:ascii="Cambria Math" w:hAnsi="Cambria Math"/>
                            <w:i/>
                          </w:rPr>
                        </m:ctrlPr>
                      </m:sSubSupPr>
                      <m:e>
                        <m:r>
                          <w:rPr>
                            <w:rFonts w:ascii="Cambria Math" w:hAnsi="Cambria Math"/>
                          </w:rPr>
                          <m:t>s</m:t>
                        </m:r>
                      </m:e>
                      <m:sub>
                        <m:r>
                          <w:rPr>
                            <w:rFonts w:ascii="Cambria Math" w:hAnsi="Cambria Math"/>
                          </w:rPr>
                          <m:t>i</m:t>
                        </m:r>
                      </m:sub>
                      <m:sup>
                        <m:r>
                          <w:rPr>
                            <w:rFonts w:ascii="Cambria Math" w:hAnsi="Cambria Math"/>
                          </w:rPr>
                          <m:t>+</m:t>
                        </m:r>
                      </m:sup>
                    </m:sSubSup>
                    <m:r>
                      <w:rPr>
                        <w:rFonts w:ascii="Cambria Math" w:hAnsi="Cambria Math"/>
                      </w:rPr>
                      <m:t>&gt;</m:t>
                    </m:r>
                    <m:sSubSup>
                      <m:sSubSupPr>
                        <m:ctrlPr>
                          <w:rPr>
                            <w:rFonts w:ascii="Cambria Math" w:hAnsi="Cambria Math"/>
                            <w:i/>
                          </w:rPr>
                        </m:ctrlPr>
                      </m:sSubSupPr>
                      <m:e>
                        <m:r>
                          <w:rPr>
                            <w:rFonts w:ascii="Cambria Math" w:hAnsi="Cambria Math"/>
                          </w:rPr>
                          <m:t>s</m:t>
                        </m:r>
                      </m:e>
                      <m:sub>
                        <m:r>
                          <w:rPr>
                            <w:rFonts w:ascii="Cambria Math" w:hAnsi="Cambria Math"/>
                          </w:rPr>
                          <m:t>j</m:t>
                        </m:r>
                      </m:sub>
                      <m:sup>
                        <m:r>
                          <w:rPr>
                            <w:rFonts w:ascii="Cambria Math" w:hAnsi="Cambria Math"/>
                          </w:rPr>
                          <m:t>-</m:t>
                        </m:r>
                      </m:sup>
                    </m:sSubSup>
                  </m:e>
                </m:d>
                <m:ctrlPr>
                  <w:rPr>
                    <w:rFonts w:ascii="Cambria Math" w:hAnsi="Cambria Math"/>
                    <w:i/>
                  </w:rPr>
                </m:ctrlPr>
              </m:e>
            </m:nary>
            <m:ctrlPr>
              <w:rPr>
                <w:rFonts w:ascii="Cambria Math" w:hAnsi="Cambria Math"/>
                <w:i/>
              </w:rPr>
            </m:ctrlPr>
          </m:e>
        </m:nary>
      </m:oMath>
      <w:r>
        <w:tab/>
      </w:r>
      <w:r>
        <w:rPr>
          <w:rFonts w:hint="eastAsia"/>
        </w:rPr>
        <w:t>（公式</w:t>
      </w:r>
      <w:r>
        <w:rPr>
          <w:rFonts w:hint="eastAsia"/>
        </w:rPr>
        <w:t>4</w:t>
      </w:r>
      <w:r>
        <w:t>.1</w:t>
      </w:r>
      <w:r>
        <w:rPr>
          <w:rFonts w:hint="eastAsia"/>
        </w:rPr>
        <w:t>）</w:t>
      </w:r>
    </w:p>
    <w:p w14:paraId="307DA73A" w14:textId="02DAC045" w:rsidR="00E9336A" w:rsidRPr="006B16B8" w:rsidRDefault="00E9336A" w:rsidP="00E9336A">
      <w:pPr>
        <w:pStyle w:val="a0"/>
        <w:tabs>
          <w:tab w:val="center" w:pos="4560"/>
          <w:tab w:val="right" w:pos="9600"/>
        </w:tabs>
        <w:ind w:firstLineChars="0" w:firstLine="0"/>
      </w:pPr>
      <w:r>
        <w:tab/>
      </w:r>
      <m:oMath>
        <m:r>
          <m:rPr>
            <m:nor/>
          </m:rPr>
          <w:rPr>
            <w:rFonts w:ascii="Cambria Math" w:hAnsi="Cambria Math"/>
          </w:rPr>
          <m:t>Precision</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TP+FP</m:t>
            </m:r>
            <m:ctrlPr>
              <w:rPr>
                <w:rFonts w:ascii="Cambria Math" w:hAnsi="Cambria Math"/>
                <w:i/>
              </w:rPr>
            </m:ctrlPr>
          </m:den>
        </m:f>
      </m:oMath>
      <w:r>
        <w:tab/>
      </w:r>
      <w:r>
        <w:rPr>
          <w:rFonts w:hint="eastAsia"/>
        </w:rPr>
        <w:t>（公式</w:t>
      </w:r>
      <w:r>
        <w:rPr>
          <w:rFonts w:hint="eastAsia"/>
        </w:rPr>
        <w:t>4</w:t>
      </w:r>
      <w:r>
        <w:t>.1</w:t>
      </w:r>
      <w:r>
        <w:rPr>
          <w:rFonts w:hint="eastAsia"/>
        </w:rPr>
        <w:t>）</w:t>
      </w:r>
    </w:p>
    <w:p w14:paraId="631FB454" w14:textId="365E6342" w:rsidR="00FB5554" w:rsidRPr="006B16B8" w:rsidRDefault="00FB5554" w:rsidP="00FB5554">
      <w:pPr>
        <w:pStyle w:val="a0"/>
        <w:tabs>
          <w:tab w:val="center" w:pos="4560"/>
          <w:tab w:val="right" w:pos="9600"/>
        </w:tabs>
        <w:ind w:firstLineChars="0" w:firstLine="0"/>
      </w:pPr>
      <w:r>
        <w:tab/>
      </w:r>
      <m:oMath>
        <m:r>
          <m:rPr>
            <m:nor/>
          </m:rPr>
          <w:rPr>
            <w:rFonts w:ascii="Cambria Math" w:hAnsi="Cambria Math"/>
          </w:rPr>
          <m:t>Recall</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TP+FN</m:t>
            </m:r>
            <m:ctrlPr>
              <w:rPr>
                <w:rFonts w:ascii="Cambria Math" w:hAnsi="Cambria Math"/>
                <w:i/>
              </w:rPr>
            </m:ctrlPr>
          </m:den>
        </m:f>
      </m:oMath>
      <w:r>
        <w:tab/>
      </w:r>
      <w:r>
        <w:rPr>
          <w:rFonts w:hint="eastAsia"/>
        </w:rPr>
        <w:t>（公式</w:t>
      </w:r>
      <w:r>
        <w:rPr>
          <w:rFonts w:hint="eastAsia"/>
        </w:rPr>
        <w:t>4</w:t>
      </w:r>
      <w:r>
        <w:t>.1</w:t>
      </w:r>
      <w:r>
        <w:rPr>
          <w:rFonts w:hint="eastAsia"/>
        </w:rPr>
        <w:t>）</w:t>
      </w:r>
    </w:p>
    <w:p w14:paraId="581B579A" w14:textId="5ADE9E17" w:rsidR="00BF6CAD" w:rsidRPr="006B16B8" w:rsidRDefault="00BF6CAD" w:rsidP="00BF6CAD">
      <w:pPr>
        <w:pStyle w:val="a0"/>
        <w:tabs>
          <w:tab w:val="center" w:pos="4560"/>
          <w:tab w:val="right" w:pos="9600"/>
        </w:tabs>
        <w:ind w:firstLineChars="0" w:firstLine="0"/>
      </w:pPr>
      <w:r>
        <w:lastRenderedPageBreak/>
        <w:tab/>
      </w:r>
      <m:oMath>
        <m:r>
          <m:rPr>
            <m:nor/>
          </m:rPr>
          <w:rPr>
            <w:rFonts w:ascii="Cambria Math" w:hAnsi="Cambria Math"/>
          </w:rPr>
          <m:t>F1</m:t>
        </m:r>
        <m:r>
          <w:rPr>
            <w:rFonts w:ascii="Cambria Math" w:hAnsi="Cambria Math"/>
          </w:rPr>
          <m:t>=2</m:t>
        </m:r>
        <m:r>
          <m:rPr>
            <m:sty m:val="p"/>
          </m:rPr>
          <w:rPr>
            <w:rFonts w:ascii="Cambria Math" w:hAnsi="Cambria Math" w:hint="eastAsia"/>
          </w:rPr>
          <m:t>×</m:t>
        </m:r>
        <m:f>
          <m:fPr>
            <m:ctrlPr>
              <w:rPr>
                <w:rFonts w:ascii="Cambria Math" w:hAnsi="Cambria Math"/>
              </w:rPr>
            </m:ctrlPr>
          </m:fPr>
          <m:num>
            <m:r>
              <m:rPr>
                <m:nor/>
              </m:rPr>
              <w:rPr>
                <w:rFonts w:ascii="Cambria Math" w:hAnsi="Cambria Math"/>
              </w:rPr>
              <m:t>Precision</m:t>
            </m:r>
            <m:r>
              <m:rPr>
                <m:sty m:val="p"/>
              </m:rPr>
              <w:rPr>
                <w:rFonts w:ascii="Cambria Math" w:hAnsi="Cambria Math" w:hint="eastAsia"/>
              </w:rPr>
              <m:t>×</m:t>
            </m:r>
            <m:r>
              <m:rPr>
                <m:nor/>
              </m:rPr>
              <w:rPr>
                <w:rFonts w:ascii="Cambria Math" w:hAnsi="Cambria Math"/>
              </w:rPr>
              <m:t>Recall</m:t>
            </m:r>
            <m:ctrlPr>
              <w:rPr>
                <w:rFonts w:ascii="Cambria Math" w:hAnsi="Cambria Math"/>
                <w:i/>
              </w:rPr>
            </m:ctrlPr>
          </m:num>
          <m:den>
            <m:r>
              <m:rPr>
                <m:nor/>
              </m:rPr>
              <w:rPr>
                <w:rFonts w:ascii="Cambria Math" w:hAnsi="Cambria Math"/>
              </w:rPr>
              <m:t>Precision</m:t>
            </m:r>
            <m:r>
              <w:rPr>
                <w:rFonts w:ascii="Cambria Math" w:hAnsi="Cambria Math"/>
              </w:rPr>
              <m:t>+</m:t>
            </m:r>
            <m:r>
              <m:rPr>
                <m:nor/>
              </m:rPr>
              <w:rPr>
                <w:rFonts w:ascii="Cambria Math" w:hAnsi="Cambria Math"/>
              </w:rPr>
              <m:t>Recall</m:t>
            </m:r>
            <m:ctrlPr>
              <w:rPr>
                <w:rFonts w:ascii="Cambria Math" w:hAnsi="Cambria Math"/>
                <w:i/>
              </w:rPr>
            </m:ctrlPr>
          </m:den>
        </m:f>
      </m:oMath>
      <w:r>
        <w:tab/>
      </w:r>
      <w:r>
        <w:rPr>
          <w:rFonts w:hint="eastAsia"/>
        </w:rPr>
        <w:t>（公式</w:t>
      </w:r>
      <w:r>
        <w:rPr>
          <w:rFonts w:hint="eastAsia"/>
        </w:rPr>
        <w:t>4</w:t>
      </w:r>
      <w:r>
        <w:t>.1</w:t>
      </w:r>
      <w:r>
        <w:rPr>
          <w:rFonts w:hint="eastAsia"/>
        </w:rPr>
        <w:t>）</w:t>
      </w:r>
    </w:p>
    <w:p w14:paraId="75F02F2C" w14:textId="4C910878" w:rsidR="00BF6CAD" w:rsidRPr="006B16B8" w:rsidRDefault="00BF6CAD" w:rsidP="00BF6CAD">
      <w:pPr>
        <w:pStyle w:val="a0"/>
        <w:tabs>
          <w:tab w:val="center" w:pos="4560"/>
          <w:tab w:val="right" w:pos="9600"/>
        </w:tabs>
        <w:ind w:firstLineChars="0" w:firstLine="0"/>
      </w:pPr>
      <w:r>
        <w:tab/>
      </w:r>
      <m:oMath>
        <m:r>
          <m:rPr>
            <m:nor/>
          </m:rPr>
          <w:rPr>
            <w:rFonts w:ascii="Cambria Math" w:hAnsi="Cambria Math"/>
          </w:rPr>
          <m:t>Acc</m:t>
        </m:r>
        <m:r>
          <w:rPr>
            <w:rFonts w:ascii="Cambria Math" w:hAnsi="Cambria Math"/>
          </w:rPr>
          <m:t>=</m:t>
        </m:r>
        <m:f>
          <m:fPr>
            <m:ctrlPr>
              <w:rPr>
                <w:rFonts w:ascii="Cambria Math" w:hAnsi="Cambria Math"/>
              </w:rPr>
            </m:ctrlPr>
          </m:fPr>
          <m:num>
            <m:r>
              <w:rPr>
                <w:rFonts w:ascii="Cambria Math" w:hAnsi="Cambria Math"/>
              </w:rPr>
              <m:t>TN+TP</m:t>
            </m:r>
            <m:ctrlPr>
              <w:rPr>
                <w:rFonts w:ascii="Cambria Math" w:hAnsi="Cambria Math"/>
                <w:i/>
              </w:rPr>
            </m:ctrlPr>
          </m:num>
          <m:den>
            <m:r>
              <w:rPr>
                <w:rFonts w:ascii="Cambria Math" w:hAnsi="Cambria Math"/>
              </w:rPr>
              <m:t>TN+TP+FP+FN</m:t>
            </m:r>
            <m:ctrlPr>
              <w:rPr>
                <w:rFonts w:ascii="Cambria Math" w:hAnsi="Cambria Math"/>
                <w:i/>
              </w:rPr>
            </m:ctrlPr>
          </m:den>
        </m:f>
      </m:oMath>
      <w:r>
        <w:tab/>
      </w:r>
      <w:r>
        <w:rPr>
          <w:rFonts w:hint="eastAsia"/>
        </w:rPr>
        <w:t>（公式</w:t>
      </w:r>
      <w:r>
        <w:rPr>
          <w:rFonts w:hint="eastAsia"/>
        </w:rPr>
        <w:t>4</w:t>
      </w:r>
      <w:r>
        <w:t>.1</w:t>
      </w:r>
      <w:r>
        <w:rPr>
          <w:rFonts w:hint="eastAsia"/>
        </w:rPr>
        <w:t>）</w:t>
      </w:r>
    </w:p>
    <w:p w14:paraId="33BAFC7F" w14:textId="0FE02140" w:rsidR="00C34BA0" w:rsidRPr="006B16B8" w:rsidRDefault="00C34BA0" w:rsidP="00C34BA0">
      <w:pPr>
        <w:pStyle w:val="a0"/>
        <w:tabs>
          <w:tab w:val="center" w:pos="4560"/>
          <w:tab w:val="right" w:pos="9600"/>
        </w:tabs>
        <w:ind w:firstLineChars="0" w:firstLine="0"/>
      </w:pPr>
      <w:r>
        <w:tab/>
      </w:r>
      <m:oMath>
        <m:r>
          <m:rPr>
            <m:nor/>
          </m:rPr>
          <w:rPr>
            <w:rFonts w:ascii="Cambria Math" w:hAnsi="Cambria Math"/>
          </w:rPr>
          <m:t>MR</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d>
              <m:dPr>
                <m:begChr m:val="|"/>
                <m:endChr m:val="|"/>
                <m:ctrlPr>
                  <w:rPr>
                    <w:rFonts w:ascii="Cambria Math" w:hAnsi="Cambria Math"/>
                    <w:i/>
                  </w:rPr>
                </m:ctrlPr>
              </m:dPr>
              <m:e>
                <m:r>
                  <m:rPr>
                    <m:scr m:val="script"/>
                  </m:rPr>
                  <w:rPr>
                    <w:rFonts w:ascii="Cambria Math" w:hAnsi="Cambria Math"/>
                  </w:rPr>
                  <m:t>T</m:t>
                </m:r>
              </m:e>
            </m:d>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d>
              <m:dPr>
                <m:begChr m:val="|"/>
                <m:endChr m:val="|"/>
                <m:ctrlPr>
                  <w:rPr>
                    <w:rFonts w:ascii="Cambria Math" w:hAnsi="Cambria Math"/>
                    <w:i/>
                  </w:rPr>
                </m:ctrlPr>
              </m:dPr>
              <m:e>
                <m:r>
                  <m:rPr>
                    <m:scr m:val="script"/>
                  </m:rPr>
                  <w:rPr>
                    <w:rFonts w:ascii="Cambria Math" w:hAnsi="Cambria Math"/>
                  </w:rPr>
                  <m:t>T</m:t>
                </m:r>
              </m:e>
            </m:d>
            <m:ctrlPr>
              <w:rPr>
                <w:rFonts w:ascii="Cambria Math" w:hAnsi="Cambria Math"/>
                <w:i/>
              </w:rPr>
            </m:ctrlPr>
          </m:sup>
          <m:e>
            <m:r>
              <w:rPr>
                <w:rFonts w:ascii="Cambria Math" w:hAnsi="Cambria Math"/>
              </w:rPr>
              <m:t>ran</m:t>
            </m:r>
            <m:sSub>
              <m:sSubPr>
                <m:ctrlPr>
                  <w:rPr>
                    <w:rFonts w:ascii="Cambria Math" w:hAnsi="Cambria Math"/>
                    <w:i/>
                  </w:rPr>
                </m:ctrlPr>
              </m:sSubPr>
              <m:e>
                <m:r>
                  <w:rPr>
                    <w:rFonts w:ascii="Cambria Math" w:hAnsi="Cambria Math"/>
                  </w:rPr>
                  <m:t>k</m:t>
                </m:r>
              </m:e>
              <m:sub>
                <m:r>
                  <w:rPr>
                    <w:rFonts w:ascii="Cambria Math" w:hAnsi="Cambria Math"/>
                  </w:rPr>
                  <m:t>i</m:t>
                </m:r>
              </m:sub>
            </m:sSub>
            <m:ctrlPr>
              <w:rPr>
                <w:rFonts w:ascii="Cambria Math" w:hAnsi="Cambria Math"/>
                <w:i/>
              </w:rPr>
            </m:ctrlPr>
          </m:e>
        </m:nary>
      </m:oMath>
      <w:r>
        <w:tab/>
      </w:r>
      <w:r>
        <w:rPr>
          <w:rFonts w:hint="eastAsia"/>
        </w:rPr>
        <w:t>（公式</w:t>
      </w:r>
      <w:r>
        <w:rPr>
          <w:rFonts w:hint="eastAsia"/>
        </w:rPr>
        <w:t>4</w:t>
      </w:r>
      <w:r>
        <w:t>.1</w:t>
      </w:r>
      <w:r>
        <w:rPr>
          <w:rFonts w:hint="eastAsia"/>
        </w:rPr>
        <w:t>）</w:t>
      </w:r>
    </w:p>
    <w:p w14:paraId="277555ED" w14:textId="18620FE3" w:rsidR="00C34BA0" w:rsidRPr="006B16B8" w:rsidRDefault="00C34BA0" w:rsidP="00C34BA0">
      <w:pPr>
        <w:pStyle w:val="a0"/>
        <w:tabs>
          <w:tab w:val="center" w:pos="4560"/>
          <w:tab w:val="right" w:pos="9600"/>
        </w:tabs>
        <w:ind w:firstLineChars="0" w:firstLine="0"/>
      </w:pPr>
      <w:r>
        <w:tab/>
      </w:r>
      <m:oMath>
        <m:r>
          <m:rPr>
            <m:nor/>
          </m:rPr>
          <w:rPr>
            <w:rFonts w:ascii="Cambria Math" w:hAnsi="Cambria Math"/>
          </w:rPr>
          <m:t>MRR</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d>
              <m:dPr>
                <m:begChr m:val="|"/>
                <m:endChr m:val="|"/>
                <m:ctrlPr>
                  <w:rPr>
                    <w:rFonts w:ascii="Cambria Math" w:hAnsi="Cambria Math"/>
                    <w:i/>
                  </w:rPr>
                </m:ctrlPr>
              </m:dPr>
              <m:e>
                <m:r>
                  <m:rPr>
                    <m:scr m:val="script"/>
                  </m:rPr>
                  <w:rPr>
                    <w:rFonts w:ascii="Cambria Math" w:hAnsi="Cambria Math"/>
                  </w:rPr>
                  <m:t>T</m:t>
                </m:r>
              </m:e>
            </m:d>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d>
              <m:dPr>
                <m:begChr m:val="|"/>
                <m:endChr m:val="|"/>
                <m:ctrlPr>
                  <w:rPr>
                    <w:rFonts w:ascii="Cambria Math" w:hAnsi="Cambria Math"/>
                    <w:i/>
                  </w:rPr>
                </m:ctrlPr>
              </m:dPr>
              <m:e>
                <m:r>
                  <m:rPr>
                    <m:scr m:val="script"/>
                  </m:rPr>
                  <w:rPr>
                    <w:rFonts w:ascii="Cambria Math" w:hAnsi="Cambria Math"/>
                  </w:rPr>
                  <m:t>T</m:t>
                </m:r>
              </m:e>
            </m:d>
            <m:ctrlPr>
              <w:rPr>
                <w:rFonts w:ascii="Cambria Math" w:hAnsi="Cambria Math"/>
                <w:i/>
              </w:rPr>
            </m:ctrlPr>
          </m:sup>
          <m:e>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ran</m:t>
                </m:r>
                <m:sSub>
                  <m:sSubPr>
                    <m:ctrlPr>
                      <w:rPr>
                        <w:rFonts w:ascii="Cambria Math" w:hAnsi="Cambria Math"/>
                        <w:i/>
                      </w:rPr>
                    </m:ctrlPr>
                  </m:sSubPr>
                  <m:e>
                    <m:r>
                      <w:rPr>
                        <w:rFonts w:ascii="Cambria Math" w:hAnsi="Cambria Math"/>
                      </w:rPr>
                      <m:t>k</m:t>
                    </m:r>
                  </m:e>
                  <m:sub>
                    <m:r>
                      <w:rPr>
                        <w:rFonts w:ascii="Cambria Math" w:hAnsi="Cambria Math"/>
                      </w:rPr>
                      <m:t>i</m:t>
                    </m:r>
                  </m:sub>
                </m:sSub>
                <m:ctrlPr>
                  <w:rPr>
                    <w:rFonts w:ascii="Cambria Math" w:hAnsi="Cambria Math"/>
                    <w:i/>
                  </w:rPr>
                </m:ctrlPr>
              </m:den>
            </m:f>
            <m:ctrlPr>
              <w:rPr>
                <w:rFonts w:ascii="Cambria Math" w:hAnsi="Cambria Math"/>
                <w:i/>
              </w:rPr>
            </m:ctrlPr>
          </m:e>
        </m:nary>
      </m:oMath>
      <w:r>
        <w:tab/>
      </w:r>
      <w:r>
        <w:rPr>
          <w:rFonts w:hint="eastAsia"/>
        </w:rPr>
        <w:t>（公式</w:t>
      </w:r>
      <w:r>
        <w:rPr>
          <w:rFonts w:hint="eastAsia"/>
        </w:rPr>
        <w:t>4</w:t>
      </w:r>
      <w:r>
        <w:t>.1</w:t>
      </w:r>
      <w:r>
        <w:rPr>
          <w:rFonts w:hint="eastAsia"/>
        </w:rPr>
        <w:t>）</w:t>
      </w:r>
    </w:p>
    <w:p w14:paraId="0FDE1217" w14:textId="62E9CAF4" w:rsidR="00434F99" w:rsidRPr="006B16B8" w:rsidRDefault="00434F99" w:rsidP="00434F99">
      <w:pPr>
        <w:pStyle w:val="a0"/>
        <w:tabs>
          <w:tab w:val="center" w:pos="4560"/>
          <w:tab w:val="right" w:pos="9600"/>
        </w:tabs>
        <w:ind w:firstLineChars="0" w:firstLine="0"/>
      </w:pPr>
      <w:r>
        <w:tab/>
      </w:r>
      <w:proofErr w:type="spellStart"/>
      <m:oMath>
        <m:r>
          <m:rPr>
            <m:nor/>
          </m:rPr>
          <w:rPr>
            <w:rFonts w:ascii="Cambria Math" w:hAnsi="Cambria Math"/>
          </w:rPr>
          <m:t>Hits@N</m:t>
        </m:r>
        <w:proofErr w:type="spellEn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d>
              <m:dPr>
                <m:begChr m:val="|"/>
                <m:endChr m:val="|"/>
                <m:ctrlPr>
                  <w:rPr>
                    <w:rFonts w:ascii="Cambria Math" w:hAnsi="Cambria Math"/>
                    <w:i/>
                  </w:rPr>
                </m:ctrlPr>
              </m:dPr>
              <m:e>
                <m:r>
                  <m:rPr>
                    <m:scr m:val="script"/>
                  </m:rPr>
                  <w:rPr>
                    <w:rFonts w:ascii="Cambria Math" w:hAnsi="Cambria Math"/>
                  </w:rPr>
                  <m:t>T</m:t>
                </m:r>
              </m:e>
            </m:d>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d>
              <m:dPr>
                <m:begChr m:val="|"/>
                <m:endChr m:val="|"/>
                <m:ctrlPr>
                  <w:rPr>
                    <w:rFonts w:ascii="Cambria Math" w:hAnsi="Cambria Math"/>
                    <w:i/>
                  </w:rPr>
                </m:ctrlPr>
              </m:dPr>
              <m:e>
                <m:r>
                  <m:rPr>
                    <m:scr m:val="script"/>
                  </m:rPr>
                  <w:rPr>
                    <w:rFonts w:ascii="Cambria Math" w:hAnsi="Cambria Math"/>
                  </w:rPr>
                  <m:t>T</m:t>
                </m:r>
              </m:e>
            </m:d>
            <m:ctrlPr>
              <w:rPr>
                <w:rFonts w:ascii="Cambria Math" w:hAnsi="Cambria Math"/>
                <w:i/>
              </w:rPr>
            </m:ctrlPr>
          </m:sup>
          <m:e>
            <m:r>
              <w:rPr>
                <w:rFonts w:ascii="Cambria Math" w:hAnsi="Cambria Math"/>
              </w:rPr>
              <m:t>I</m:t>
            </m:r>
            <m:d>
              <m:dPr>
                <m:ctrlPr>
                  <w:rPr>
                    <w:rFonts w:ascii="Cambria Math" w:hAnsi="Cambria Math"/>
                    <w:i/>
                  </w:rPr>
                </m:ctrlPr>
              </m:dPr>
              <m:e>
                <m:r>
                  <w:rPr>
                    <w:rFonts w:ascii="Cambria Math" w:hAnsi="Cambria Math"/>
                  </w:rPr>
                  <m:t>ran</m:t>
                </m:r>
                <m:sSub>
                  <m:sSubPr>
                    <m:ctrlPr>
                      <w:rPr>
                        <w:rFonts w:ascii="Cambria Math" w:hAnsi="Cambria Math"/>
                        <w:i/>
                      </w:rPr>
                    </m:ctrlPr>
                  </m:sSubPr>
                  <m:e>
                    <m:r>
                      <w:rPr>
                        <w:rFonts w:ascii="Cambria Math" w:hAnsi="Cambria Math"/>
                      </w:rPr>
                      <m:t>k</m:t>
                    </m:r>
                  </m:e>
                  <m:sub>
                    <m:r>
                      <w:rPr>
                        <w:rFonts w:ascii="Cambria Math" w:hAnsi="Cambria Math"/>
                      </w:rPr>
                      <m:t>i</m:t>
                    </m:r>
                  </m:sub>
                </m:sSub>
                <m:r>
                  <m:rPr>
                    <m:sty m:val="p"/>
                  </m:rPr>
                  <w:rPr>
                    <w:rFonts w:ascii="Cambria Math" w:hAnsi="Cambria Math" w:hint="eastAsia"/>
                  </w:rPr>
                  <m:t>≤</m:t>
                </m:r>
                <m:r>
                  <w:rPr>
                    <w:rFonts w:ascii="Cambria Math" w:hAnsi="Cambria Math"/>
                  </w:rPr>
                  <m:t>N</m:t>
                </m:r>
              </m:e>
            </m:d>
            <m:ctrlPr>
              <w:rPr>
                <w:rFonts w:ascii="Cambria Math" w:hAnsi="Cambria Math"/>
                <w:i/>
              </w:rPr>
            </m:ctrlPr>
          </m:e>
        </m:nary>
      </m:oMath>
      <w:r>
        <w:tab/>
      </w:r>
      <w:r>
        <w:rPr>
          <w:rFonts w:hint="eastAsia"/>
        </w:rPr>
        <w:t>（公式</w:t>
      </w:r>
      <w:r>
        <w:rPr>
          <w:rFonts w:hint="eastAsia"/>
        </w:rPr>
        <w:t>4</w:t>
      </w:r>
      <w:r>
        <w:t>.1</w:t>
      </w:r>
      <w:r>
        <w:rPr>
          <w:rFonts w:hint="eastAsia"/>
        </w:rPr>
        <w:t>）</w:t>
      </w:r>
    </w:p>
    <w:p w14:paraId="447A07BC" w14:textId="51040067" w:rsidR="00FC5D73" w:rsidRDefault="00434F99" w:rsidP="00FC5D73">
      <w:pPr>
        <w:pStyle w:val="a0"/>
        <w:ind w:firstLine="480"/>
      </w:pPr>
      <w:r w:rsidRPr="00434F99">
        <w:rPr>
          <w:rFonts w:hint="eastAsia"/>
        </w:rPr>
        <w:t>其中，</w:t>
      </w:r>
      <w:r w:rsidRPr="00434F99">
        <w:rPr>
          <w:rFonts w:hint="eastAsia"/>
        </w:rPr>
        <w:t>TP</w:t>
      </w:r>
      <w:r w:rsidRPr="00434F99">
        <w:rPr>
          <w:rFonts w:hint="eastAsia"/>
        </w:rPr>
        <w:t>、</w:t>
      </w:r>
      <w:r w:rsidRPr="00434F99">
        <w:rPr>
          <w:rFonts w:hint="eastAsia"/>
        </w:rPr>
        <w:t>TN</w:t>
      </w:r>
      <w:r w:rsidRPr="00434F99">
        <w:rPr>
          <w:rFonts w:hint="eastAsia"/>
        </w:rPr>
        <w:t>、</w:t>
      </w:r>
      <w:r w:rsidRPr="00434F99">
        <w:rPr>
          <w:rFonts w:hint="eastAsia"/>
        </w:rPr>
        <w:t>FP</w:t>
      </w:r>
      <w:r w:rsidRPr="00434F99">
        <w:rPr>
          <w:rFonts w:hint="eastAsia"/>
        </w:rPr>
        <w:t>和</w:t>
      </w:r>
      <w:r w:rsidRPr="00434F99">
        <w:rPr>
          <w:rFonts w:hint="eastAsia"/>
        </w:rPr>
        <w:t>FN</w:t>
      </w:r>
      <w:r w:rsidRPr="00434F99">
        <w:rPr>
          <w:rFonts w:hint="eastAsia"/>
        </w:rPr>
        <w:t>分别表示真阳性、真阴性、假阳性和假阴性；</w:t>
      </w:r>
      <m:oMath>
        <m:r>
          <w:rPr>
            <w:rFonts w:ascii="Cambria Math" w:hAnsi="Cambria Math" w:hint="eastAsia"/>
          </w:rPr>
          <m:t>m</m:t>
        </m:r>
      </m:oMath>
      <w:r w:rsidRPr="00434F99">
        <w:rPr>
          <w:rFonts w:hint="eastAsia"/>
        </w:rPr>
        <w:t>和</w:t>
      </w:r>
      <w:r w:rsidRPr="00434F99">
        <w:rPr>
          <w:rFonts w:hint="eastAsia"/>
        </w:rPr>
        <w:t xml:space="preserve"> </w:t>
      </w:r>
      <m:oMath>
        <m:r>
          <w:rPr>
            <w:rFonts w:ascii="Cambria Math" w:hAnsi="Cambria Math" w:hint="eastAsia"/>
          </w:rPr>
          <m:t>n</m:t>
        </m:r>
      </m:oMath>
      <w:r w:rsidRPr="00434F99">
        <w:rPr>
          <w:rFonts w:hint="eastAsia"/>
        </w:rPr>
        <w:t>分别表示正样本和负样本的数量；</w:t>
      </w:r>
      <m:oMath>
        <m:sSubSup>
          <m:sSubSupPr>
            <m:ctrlPr>
              <w:rPr>
                <w:rFonts w:ascii="Cambria Math" w:hAnsi="Cambria Math"/>
                <w:i/>
              </w:rPr>
            </m:ctrlPr>
          </m:sSubSupPr>
          <m:e>
            <m:r>
              <w:rPr>
                <w:rFonts w:ascii="Cambria Math" w:hAnsi="Cambria Math" w:hint="eastAsia"/>
              </w:rPr>
              <m:t>s</m:t>
            </m:r>
            <m:ctrlPr>
              <w:rPr>
                <w:rFonts w:ascii="Cambria Math" w:hAnsi="Cambria Math" w:hint="eastAsia"/>
                <w:i/>
              </w:rPr>
            </m:ctrlPr>
          </m:e>
          <m:sub>
            <m:r>
              <w:rPr>
                <w:rFonts w:ascii="Cambria Math" w:hAnsi="Cambria Math" w:hint="eastAsia"/>
              </w:rPr>
              <m:t>i</m:t>
            </m:r>
          </m:sub>
          <m:sup>
            <m:r>
              <w:rPr>
                <w:rFonts w:ascii="Cambria Math" w:hAnsi="Cambria Math" w:hint="eastAsia"/>
              </w:rPr>
              <m:t>+</m:t>
            </m:r>
          </m:sup>
        </m:sSubSup>
      </m:oMath>
      <w:r w:rsidRPr="00434F99">
        <w:rPr>
          <w:rFonts w:hint="eastAsia"/>
        </w:rPr>
        <w:t>和</w:t>
      </w:r>
      <m:oMath>
        <m:sSubSup>
          <m:sSubSupPr>
            <m:ctrlPr>
              <w:rPr>
                <w:rFonts w:ascii="Cambria Math" w:hAnsi="Cambria Math"/>
                <w:i/>
              </w:rPr>
            </m:ctrlPr>
          </m:sSubSupPr>
          <m:e>
            <m:r>
              <w:rPr>
                <w:rFonts w:ascii="Cambria Math" w:hAnsi="Cambria Math" w:hint="eastAsia"/>
              </w:rPr>
              <m:t>s</m:t>
            </m:r>
            <m:ctrlPr>
              <w:rPr>
                <w:rFonts w:ascii="Cambria Math" w:hAnsi="Cambria Math" w:hint="eastAsia"/>
                <w:i/>
              </w:rPr>
            </m:ctrlPr>
          </m:e>
          <m:sub>
            <m:r>
              <w:rPr>
                <w:rFonts w:ascii="Cambria Math" w:hAnsi="Cambria Math" w:hint="eastAsia"/>
              </w:rPr>
              <m:t>j</m:t>
            </m:r>
          </m:sub>
          <m:sup>
            <m:r>
              <w:rPr>
                <w:rFonts w:ascii="微软雅黑" w:eastAsia="微软雅黑" w:hAnsi="微软雅黑" w:cs="微软雅黑" w:hint="eastAsia"/>
              </w:rPr>
              <m:t>-</m:t>
            </m:r>
          </m:sup>
        </m:sSubSup>
      </m:oMath>
      <w:r w:rsidRPr="00434F99">
        <w:rPr>
          <w:rFonts w:hint="eastAsia"/>
        </w:rPr>
        <w:t>分别是第</w:t>
      </w:r>
      <m:oMath>
        <m:r>
          <w:rPr>
            <w:rFonts w:ascii="Cambria Math" w:hAnsi="Cambria Math" w:hint="eastAsia"/>
          </w:rPr>
          <m:t>i</m:t>
        </m:r>
      </m:oMath>
      <w:proofErr w:type="gramStart"/>
      <w:r w:rsidRPr="00434F99">
        <w:rPr>
          <w:rFonts w:hint="eastAsia"/>
        </w:rPr>
        <w:t>个</w:t>
      </w:r>
      <w:proofErr w:type="gramEnd"/>
      <w:r w:rsidRPr="00434F99">
        <w:rPr>
          <w:rFonts w:hint="eastAsia"/>
        </w:rPr>
        <w:t>正样本和第</w:t>
      </w:r>
      <m:oMath>
        <m:r>
          <w:rPr>
            <w:rFonts w:ascii="Cambria Math" w:hAnsi="Cambria Math" w:hint="eastAsia"/>
          </w:rPr>
          <m:t>j</m:t>
        </m:r>
      </m:oMath>
      <w:proofErr w:type="gramStart"/>
      <w:r w:rsidRPr="00434F99">
        <w:rPr>
          <w:rFonts w:hint="eastAsia"/>
        </w:rPr>
        <w:t>个</w:t>
      </w:r>
      <w:proofErr w:type="gramEnd"/>
      <w:r w:rsidRPr="00434F99">
        <w:rPr>
          <w:rFonts w:hint="eastAsia"/>
        </w:rPr>
        <w:t>负样本的预测得分；</w:t>
      </w:r>
      <m:oMath>
        <m:r>
          <w:rPr>
            <w:rFonts w:ascii="Cambria Math" w:hAnsi="Cambria Math" w:hint="eastAsia"/>
          </w:rPr>
          <m:t>I</m:t>
        </m:r>
        <m:d>
          <m:dPr>
            <m:ctrlPr>
              <w:rPr>
                <w:rFonts w:ascii="Cambria Math" w:hAnsi="Cambria Math"/>
                <w:i/>
              </w:rPr>
            </m:ctrlPr>
          </m:dPr>
          <m:e>
            <m:r>
              <m:rPr>
                <m:sty m:val="p"/>
              </m:rPr>
              <w:rPr>
                <w:rFonts w:ascii="Cambria Math" w:hAnsi="Cambria Math"/>
              </w:rPr>
              <m:t>⋅</m:t>
            </m:r>
          </m:e>
        </m:d>
      </m:oMath>
      <w:r w:rsidRPr="00434F99">
        <w:rPr>
          <w:rFonts w:hint="eastAsia"/>
        </w:rPr>
        <w:t>是指示函数；</w:t>
      </w:r>
      <m:oMath>
        <m:d>
          <m:dPr>
            <m:begChr m:val="|"/>
            <m:endChr m:val="|"/>
            <m:ctrlPr>
              <w:rPr>
                <w:rFonts w:ascii="Cambria Math" w:hAnsi="Cambria Math"/>
                <w:i/>
              </w:rPr>
            </m:ctrlPr>
          </m:dPr>
          <m:e>
            <m:r>
              <m:rPr>
                <m:scr m:val="script"/>
              </m:rPr>
              <w:rPr>
                <w:rFonts w:ascii="Cambria Math" w:hAnsi="Cambria Math"/>
              </w:rPr>
              <m:t>T</m:t>
            </m:r>
          </m:e>
        </m:d>
      </m:oMath>
      <w:r w:rsidRPr="00434F99">
        <w:rPr>
          <w:rFonts w:hint="eastAsia"/>
        </w:rPr>
        <w:t>是测试集的大小；</w:t>
      </w:r>
      <m:oMath>
        <m:r>
          <w:rPr>
            <w:rFonts w:ascii="Cambria Math" w:hAnsi="Cambria Math" w:hint="eastAsia"/>
          </w:rPr>
          <m:t>ran</m:t>
        </m:r>
        <m:sSub>
          <m:sSubPr>
            <m:ctrlPr>
              <w:rPr>
                <w:rFonts w:ascii="Cambria Math" w:hAnsi="Cambria Math"/>
                <w:i/>
              </w:rPr>
            </m:ctrlPr>
          </m:sSubPr>
          <m:e>
            <m:r>
              <w:rPr>
                <w:rFonts w:ascii="Cambria Math" w:hAnsi="Cambria Math" w:hint="eastAsia"/>
              </w:rPr>
              <m:t>k</m:t>
            </m:r>
            <m:ctrlPr>
              <w:rPr>
                <w:rFonts w:ascii="Cambria Math" w:hAnsi="Cambria Math" w:hint="eastAsia"/>
                <w:i/>
              </w:rPr>
            </m:ctrlPr>
          </m:e>
          <m:sub>
            <m:r>
              <w:rPr>
                <w:rFonts w:ascii="Cambria Math" w:hAnsi="Cambria Math" w:hint="eastAsia"/>
              </w:rPr>
              <m:t>i</m:t>
            </m:r>
          </m:sub>
        </m:sSub>
      </m:oMath>
      <w:r w:rsidRPr="00434F99">
        <w:rPr>
          <w:rFonts w:hint="eastAsia"/>
        </w:rPr>
        <w:t>表示第</w:t>
      </w:r>
      <m:oMath>
        <m:r>
          <w:rPr>
            <w:rFonts w:ascii="Cambria Math" w:hAnsi="Cambria Math" w:hint="eastAsia"/>
          </w:rPr>
          <m:t>i</m:t>
        </m:r>
      </m:oMath>
      <w:proofErr w:type="gramStart"/>
      <w:r w:rsidRPr="00434F99">
        <w:rPr>
          <w:rFonts w:hint="eastAsia"/>
        </w:rPr>
        <w:t>个</w:t>
      </w:r>
      <w:proofErr w:type="gramEnd"/>
      <w:r w:rsidRPr="00434F99">
        <w:rPr>
          <w:rFonts w:hint="eastAsia"/>
        </w:rPr>
        <w:t>测试样本的正确答案的排名位置；</w:t>
      </w:r>
      <m:oMath>
        <m:r>
          <w:rPr>
            <w:rFonts w:ascii="Cambria Math" w:hAnsi="Cambria Math" w:hint="eastAsia"/>
          </w:rPr>
          <m:t>N</m:t>
        </m:r>
      </m:oMath>
      <w:r w:rsidRPr="00434F99">
        <w:rPr>
          <w:rFonts w:hint="eastAsia"/>
        </w:rPr>
        <w:t>是</w:t>
      </w:r>
      <w:proofErr w:type="spellStart"/>
      <w:r w:rsidRPr="00434F99">
        <w:rPr>
          <w:rFonts w:hint="eastAsia"/>
        </w:rPr>
        <w:t>Hits@N</w:t>
      </w:r>
      <w:proofErr w:type="spellEnd"/>
      <w:r w:rsidRPr="00434F99">
        <w:rPr>
          <w:rFonts w:hint="eastAsia"/>
        </w:rPr>
        <w:t>中的排名阈值。</w:t>
      </w:r>
    </w:p>
    <w:p w14:paraId="696A40F3" w14:textId="2E03E7C3" w:rsidR="00E90451" w:rsidRPr="00434F99" w:rsidRDefault="00E90451" w:rsidP="00E90451">
      <w:pPr>
        <w:pStyle w:val="a0"/>
        <w:ind w:firstLine="480"/>
      </w:pPr>
      <w:r>
        <w:rPr>
          <w:rFonts w:hint="eastAsia"/>
        </w:rPr>
        <w:t>同时，为了系统的评估文本提出方法的性能，本研究主要采用</w:t>
      </w:r>
      <w:r>
        <w:rPr>
          <w:rFonts w:hint="eastAsia"/>
        </w:rPr>
        <w:t>k</w:t>
      </w:r>
      <w:r>
        <w:rPr>
          <w:rFonts w:hint="eastAsia"/>
        </w:rPr>
        <w:t>折交叉验证（），来进行模型的性能评估。</w:t>
      </w:r>
      <w:r>
        <w:t>k</w:t>
      </w:r>
      <w:r>
        <w:t>折交叉验证首先将整个数据集随机的平均分成</w:t>
      </w:r>
      <w:r>
        <w:t>k</w:t>
      </w:r>
      <w:proofErr w:type="gramStart"/>
      <w:r>
        <w:t>个</w:t>
      </w:r>
      <w:proofErr w:type="gramEnd"/>
      <w:r>
        <w:t>子集，</w:t>
      </w:r>
      <w:r>
        <w:t>k</w:t>
      </w:r>
      <w:r>
        <w:t>通常设定为</w:t>
      </w:r>
      <w:r>
        <w:t>5</w:t>
      </w:r>
      <w:r>
        <w:t>或者</w:t>
      </w:r>
      <w:r>
        <w:t>10</w:t>
      </w:r>
      <w:r>
        <w:t>；其次，选取其中</w:t>
      </w:r>
      <w:r>
        <w:t>k-1</w:t>
      </w:r>
      <w:r>
        <w:t>个子集的数据作为训练集用来训练模型的</w:t>
      </w:r>
      <w:r>
        <w:t xml:space="preserve"> </w:t>
      </w:r>
      <w:r>
        <w:t>参数，剩余子集的数据作为测试集用来计算模型的预测结果；然后开始循环</w:t>
      </w:r>
      <w:r>
        <w:t>k</w:t>
      </w:r>
      <w:r>
        <w:t>次，保证所有子</w:t>
      </w:r>
      <w:r>
        <w:t xml:space="preserve"> </w:t>
      </w:r>
      <w:r>
        <w:t>集都作为测试集被使用过，并保存每次的实验结果；最后将每次记录结果取平均值作为模型的</w:t>
      </w:r>
      <w:r>
        <w:t xml:space="preserve"> </w:t>
      </w:r>
      <w:r>
        <w:t>最终结果。在实际的任务中，模型往往面临数据的稀疏和不平衡问题，即数据中大多数节点之</w:t>
      </w:r>
      <w:r>
        <w:t xml:space="preserve"> </w:t>
      </w:r>
      <w:r>
        <w:t>间的关联关系是不确定的，已知的有关联的实体对和无关联的实体对之间的比例可能相差悬殊，</w:t>
      </w:r>
      <w:r>
        <w:t xml:space="preserve"> </w:t>
      </w:r>
      <w:r>
        <w:t>特别是在大规模的生物数据中更是如此，对于这种现状，模型很容易在训练数据时发生过拟合</w:t>
      </w:r>
      <w:r>
        <w:t xml:space="preserve"> </w:t>
      </w:r>
      <w:r>
        <w:t>风险。</w:t>
      </w:r>
      <w:r>
        <w:t xml:space="preserve">k </w:t>
      </w:r>
      <w:r>
        <w:t>折交叉验证通过多次训练和验证，避免了模型对训练集的依赖，能够帮助模型减少过</w:t>
      </w:r>
      <w:r>
        <w:t xml:space="preserve"> </w:t>
      </w:r>
      <w:r>
        <w:t>拟合的风险，提高模型在新数据中的表现，增强泛化能力。而且，多次的实验更能避免偶然性</w:t>
      </w:r>
      <w:r>
        <w:t xml:space="preserve"> </w:t>
      </w:r>
      <w:r>
        <w:t>对结果的影响，结果更具有可靠性。</w:t>
      </w:r>
      <w:r>
        <w:t>k</w:t>
      </w:r>
      <w:r>
        <w:t>折交叉验证是当前预测任务中最常使用的方法之一，这也将有助于进行方法性能对比工作。</w:t>
      </w:r>
    </w:p>
    <w:p w14:paraId="0110B20E" w14:textId="52936D16" w:rsidR="006C60D2" w:rsidRPr="006C60D2" w:rsidRDefault="00144E30" w:rsidP="006C60D2">
      <w:pPr>
        <w:pStyle w:val="2"/>
        <w:numPr>
          <w:ilvl w:val="1"/>
          <w:numId w:val="3"/>
        </w:numPr>
        <w:spacing w:beforeLines="50" w:before="156" w:afterLines="50" w:after="156" w:line="240" w:lineRule="auto"/>
      </w:pPr>
      <w:bookmarkStart w:id="79" w:name="_Toc219490358"/>
      <w:r>
        <w:rPr>
          <w:rFonts w:hint="eastAsia"/>
        </w:rPr>
        <w:t>实验结果与分析</w:t>
      </w:r>
      <w:bookmarkEnd w:id="79"/>
    </w:p>
    <w:p w14:paraId="2F106223" w14:textId="513EF514" w:rsidR="006C60D2" w:rsidRDefault="006C60D2" w:rsidP="006C60D2">
      <w:pPr>
        <w:pStyle w:val="3"/>
        <w:numPr>
          <w:ilvl w:val="2"/>
          <w:numId w:val="3"/>
        </w:numPr>
        <w:spacing w:beforeLines="30" w:before="93" w:afterLines="30" w:after="93" w:line="240" w:lineRule="auto"/>
      </w:pPr>
      <w:bookmarkStart w:id="80" w:name="_Toc219490359"/>
      <w:r>
        <w:rPr>
          <w:rFonts w:hint="eastAsia"/>
        </w:rPr>
        <w:t>实验结果</w:t>
      </w:r>
      <w:bookmarkEnd w:id="80"/>
    </w:p>
    <w:p w14:paraId="39FCCAF5" w14:textId="6BA20E31" w:rsidR="00647AF2" w:rsidRDefault="00647AF2" w:rsidP="00647AF2">
      <w:pPr>
        <w:pStyle w:val="a0"/>
        <w:ind w:firstLine="480"/>
      </w:pPr>
      <w:r w:rsidRPr="00647AF2">
        <w:rPr>
          <w:rFonts w:hint="eastAsia"/>
        </w:rPr>
        <w:t>在本小节中，我们通过一系列实验验证了所提出方法的有效性。首先，我们通过在</w:t>
      </w:r>
      <w:r w:rsidRPr="00647AF2">
        <w:t xml:space="preserve"> KGNBD</w:t>
      </w:r>
      <w:r w:rsidRPr="00647AF2">
        <w:rPr>
          <w:rFonts w:hint="eastAsia"/>
        </w:rPr>
        <w:t>（不含噬菌体）和</w:t>
      </w:r>
      <w:r w:rsidRPr="00647AF2">
        <w:t xml:space="preserve"> KGNBVD</w:t>
      </w:r>
      <w:r w:rsidRPr="00647AF2">
        <w:rPr>
          <w:rFonts w:hint="eastAsia"/>
        </w:rPr>
        <w:t>（完整）数据集上比较三种图嵌入方法，来展示噬菌体的重要性。其次，我们评估了七个</w:t>
      </w:r>
      <w:proofErr w:type="gramStart"/>
      <w:r w:rsidRPr="00647AF2">
        <w:rPr>
          <w:rFonts w:hint="eastAsia"/>
        </w:rPr>
        <w:t>预训练</w:t>
      </w:r>
      <w:proofErr w:type="gramEnd"/>
      <w:r w:rsidRPr="00647AF2">
        <w:rPr>
          <w:rFonts w:hint="eastAsia"/>
        </w:rPr>
        <w:t>语言模型，以寻找最优的边</w:t>
      </w:r>
      <w:r w:rsidRPr="00647AF2">
        <w:rPr>
          <w:rFonts w:hint="eastAsia"/>
        </w:rPr>
        <w:lastRenderedPageBreak/>
        <w:t>缘特征提取方法。最后，我们使用五折交叉验证进行实验，并将我们的多视图融合框架与传统的图神经网络进行基准测试。</w:t>
      </w:r>
    </w:p>
    <w:p w14:paraId="4B43D022" w14:textId="682F4B8F" w:rsidR="007C1903" w:rsidRPr="007C1903" w:rsidRDefault="007C1903" w:rsidP="007C1903">
      <w:pPr>
        <w:pStyle w:val="aff0"/>
      </w:pPr>
      <w:r w:rsidRPr="007C1903">
        <w:rPr>
          <w:rFonts w:hint="eastAsia"/>
          <w:highlight w:val="yellow"/>
        </w:rPr>
        <w:t>表</w:t>
      </w:r>
      <w:r w:rsidRPr="007C1903">
        <w:rPr>
          <w:highlight w:val="yellow"/>
        </w:rPr>
        <w:t>4.</w:t>
      </w:r>
      <w:r w:rsidRPr="007C1903">
        <w:rPr>
          <w:rFonts w:hint="eastAsia"/>
          <w:highlight w:val="yellow"/>
        </w:rPr>
        <w:t>x</w:t>
      </w:r>
      <w:r w:rsidRPr="00371660">
        <w:t xml:space="preserve"> </w:t>
      </w:r>
      <w:r w:rsidRPr="007C1903">
        <w:rPr>
          <w:rFonts w:hint="eastAsia"/>
        </w:rPr>
        <w:t xml:space="preserve">KGNBD </w:t>
      </w:r>
      <w:r w:rsidRPr="007C1903">
        <w:rPr>
          <w:rFonts w:hint="eastAsia"/>
        </w:rPr>
        <w:t>和</w:t>
      </w:r>
      <w:r w:rsidRPr="007C1903">
        <w:rPr>
          <w:rFonts w:hint="eastAsia"/>
        </w:rPr>
        <w:t xml:space="preserve"> KGNBVD</w:t>
      </w:r>
      <w:r w:rsidRPr="007C1903">
        <w:rPr>
          <w:rFonts w:hint="eastAsia"/>
        </w:rPr>
        <w:t>在知识嵌入技术方面的比较结果</w:t>
      </w:r>
    </w:p>
    <w:tbl>
      <w:tblPr>
        <w:tblStyle w:val="af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3"/>
        <w:gridCol w:w="1397"/>
        <w:gridCol w:w="1397"/>
        <w:gridCol w:w="1096"/>
        <w:gridCol w:w="1096"/>
        <w:gridCol w:w="1096"/>
        <w:gridCol w:w="1213"/>
      </w:tblGrid>
      <w:tr w:rsidR="00647AF2" w14:paraId="1401EF30" w14:textId="77777777" w:rsidTr="00036028">
        <w:tc>
          <w:tcPr>
            <w:tcW w:w="767" w:type="pct"/>
            <w:tcBorders>
              <w:top w:val="single" w:sz="12" w:space="0" w:color="auto"/>
              <w:bottom w:val="single" w:sz="12" w:space="0" w:color="auto"/>
            </w:tcBorders>
            <w:vAlign w:val="center"/>
          </w:tcPr>
          <w:p w14:paraId="37331053" w14:textId="668596B1" w:rsidR="00647AF2" w:rsidRPr="00EC7022" w:rsidRDefault="00257F42" w:rsidP="00257F42">
            <w:pPr>
              <w:pStyle w:val="a0"/>
              <w:ind w:firstLineChars="0" w:firstLine="0"/>
              <w:jc w:val="center"/>
              <w:rPr>
                <w:rFonts w:cs="Times New Roman"/>
                <w:sz w:val="21"/>
              </w:rPr>
            </w:pPr>
            <w:r w:rsidRPr="00EC7022">
              <w:rPr>
                <w:rFonts w:cs="Times New Roman" w:hint="eastAsia"/>
                <w:sz w:val="21"/>
              </w:rPr>
              <w:t>嵌入模型</w:t>
            </w:r>
          </w:p>
        </w:tc>
        <w:tc>
          <w:tcPr>
            <w:tcW w:w="810" w:type="pct"/>
            <w:tcBorders>
              <w:top w:val="single" w:sz="12" w:space="0" w:color="auto"/>
              <w:bottom w:val="single" w:sz="12" w:space="0" w:color="auto"/>
            </w:tcBorders>
            <w:vAlign w:val="center"/>
          </w:tcPr>
          <w:p w14:paraId="3D062143" w14:textId="02B33B9C" w:rsidR="00647AF2" w:rsidRPr="00EC7022" w:rsidRDefault="00257F42" w:rsidP="00257F42">
            <w:pPr>
              <w:pStyle w:val="a0"/>
              <w:ind w:firstLineChars="0" w:firstLine="0"/>
              <w:jc w:val="center"/>
              <w:rPr>
                <w:rFonts w:cs="Times New Roman"/>
                <w:sz w:val="21"/>
              </w:rPr>
            </w:pPr>
            <w:r w:rsidRPr="00EC7022">
              <w:rPr>
                <w:rFonts w:cs="Times New Roman" w:hint="eastAsia"/>
                <w:sz w:val="21"/>
              </w:rPr>
              <w:t>数据集</w:t>
            </w:r>
          </w:p>
        </w:tc>
        <w:tc>
          <w:tcPr>
            <w:tcW w:w="810" w:type="pct"/>
            <w:tcBorders>
              <w:top w:val="single" w:sz="12" w:space="0" w:color="auto"/>
              <w:bottom w:val="single" w:sz="12" w:space="0" w:color="auto"/>
            </w:tcBorders>
            <w:vAlign w:val="center"/>
          </w:tcPr>
          <w:p w14:paraId="6E7BE713" w14:textId="784F5907" w:rsidR="00647AF2" w:rsidRPr="00EC7022" w:rsidRDefault="00647AF2" w:rsidP="00257F42">
            <w:pPr>
              <w:pStyle w:val="a0"/>
              <w:ind w:firstLineChars="0" w:firstLine="0"/>
              <w:jc w:val="center"/>
              <w:rPr>
                <w:rFonts w:cs="Times New Roman"/>
                <w:sz w:val="21"/>
              </w:rPr>
            </w:pPr>
            <w:r w:rsidRPr="00EC7022">
              <w:rPr>
                <w:rFonts w:cs="Times New Roman"/>
                <w:sz w:val="21"/>
              </w:rPr>
              <w:t>MR</w:t>
            </w:r>
            <w:r w:rsidR="003A21AB" w:rsidRPr="00EC7022">
              <w:rPr>
                <w:rFonts w:hint="eastAsia"/>
                <w:sz w:val="21"/>
              </w:rPr>
              <w:t>↓</w:t>
            </w:r>
          </w:p>
        </w:tc>
        <w:tc>
          <w:tcPr>
            <w:tcW w:w="636" w:type="pct"/>
            <w:tcBorders>
              <w:top w:val="single" w:sz="12" w:space="0" w:color="auto"/>
              <w:bottom w:val="single" w:sz="12" w:space="0" w:color="auto"/>
            </w:tcBorders>
            <w:vAlign w:val="center"/>
          </w:tcPr>
          <w:p w14:paraId="225CC11C" w14:textId="22BEA6E7" w:rsidR="00647AF2" w:rsidRPr="00EC7022" w:rsidRDefault="00647AF2" w:rsidP="00257F42">
            <w:pPr>
              <w:pStyle w:val="a0"/>
              <w:ind w:firstLineChars="0" w:firstLine="0"/>
              <w:jc w:val="center"/>
              <w:rPr>
                <w:rFonts w:cs="Times New Roman"/>
                <w:sz w:val="21"/>
              </w:rPr>
            </w:pPr>
            <w:r w:rsidRPr="00EC7022">
              <w:rPr>
                <w:rFonts w:cs="Times New Roman"/>
                <w:sz w:val="21"/>
              </w:rPr>
              <w:t>MRR</w:t>
            </w:r>
            <w:r w:rsidR="003A21AB" w:rsidRPr="00EC7022">
              <w:rPr>
                <w:rFonts w:hint="eastAsia"/>
                <w:sz w:val="21"/>
              </w:rPr>
              <w:t>↑</w:t>
            </w:r>
          </w:p>
        </w:tc>
        <w:tc>
          <w:tcPr>
            <w:tcW w:w="636" w:type="pct"/>
            <w:tcBorders>
              <w:top w:val="single" w:sz="12" w:space="0" w:color="auto"/>
              <w:bottom w:val="single" w:sz="12" w:space="0" w:color="auto"/>
            </w:tcBorders>
            <w:vAlign w:val="center"/>
          </w:tcPr>
          <w:p w14:paraId="5B6916BA" w14:textId="4FFD6482" w:rsidR="00647AF2" w:rsidRPr="00EC7022" w:rsidRDefault="00647AF2" w:rsidP="00257F42">
            <w:pPr>
              <w:pStyle w:val="a0"/>
              <w:ind w:firstLineChars="0" w:firstLine="0"/>
              <w:jc w:val="center"/>
              <w:rPr>
                <w:rFonts w:cs="Times New Roman"/>
                <w:sz w:val="21"/>
              </w:rPr>
            </w:pPr>
            <w:r w:rsidRPr="00EC7022">
              <w:rPr>
                <w:rFonts w:cs="Times New Roman"/>
                <w:sz w:val="21"/>
              </w:rPr>
              <w:t>Hits@3</w:t>
            </w:r>
          </w:p>
        </w:tc>
        <w:tc>
          <w:tcPr>
            <w:tcW w:w="636" w:type="pct"/>
            <w:tcBorders>
              <w:top w:val="single" w:sz="12" w:space="0" w:color="auto"/>
              <w:bottom w:val="single" w:sz="12" w:space="0" w:color="auto"/>
            </w:tcBorders>
            <w:vAlign w:val="center"/>
          </w:tcPr>
          <w:p w14:paraId="6999C951" w14:textId="4705B2A8" w:rsidR="00647AF2" w:rsidRPr="00EC7022" w:rsidRDefault="00647AF2" w:rsidP="00257F42">
            <w:pPr>
              <w:pStyle w:val="a0"/>
              <w:ind w:firstLineChars="0" w:firstLine="0"/>
              <w:jc w:val="center"/>
              <w:rPr>
                <w:rFonts w:cs="Times New Roman"/>
                <w:sz w:val="21"/>
              </w:rPr>
            </w:pPr>
            <w:r w:rsidRPr="00EC7022">
              <w:rPr>
                <w:rFonts w:cs="Times New Roman"/>
                <w:sz w:val="21"/>
              </w:rPr>
              <w:t>Hits@5</w:t>
            </w:r>
          </w:p>
        </w:tc>
        <w:tc>
          <w:tcPr>
            <w:tcW w:w="704" w:type="pct"/>
            <w:tcBorders>
              <w:top w:val="single" w:sz="12" w:space="0" w:color="auto"/>
              <w:bottom w:val="single" w:sz="12" w:space="0" w:color="auto"/>
            </w:tcBorders>
            <w:vAlign w:val="center"/>
          </w:tcPr>
          <w:p w14:paraId="4BCD09E8" w14:textId="40A3B24B" w:rsidR="00647AF2" w:rsidRPr="00EC7022" w:rsidRDefault="00647AF2" w:rsidP="00257F42">
            <w:pPr>
              <w:pStyle w:val="a0"/>
              <w:ind w:firstLineChars="0" w:firstLine="0"/>
              <w:jc w:val="center"/>
              <w:rPr>
                <w:rFonts w:cs="Times New Roman"/>
                <w:sz w:val="21"/>
              </w:rPr>
            </w:pPr>
            <w:r w:rsidRPr="00EC7022">
              <w:rPr>
                <w:rFonts w:cs="Times New Roman"/>
                <w:sz w:val="21"/>
              </w:rPr>
              <w:t>Hits@10</w:t>
            </w:r>
          </w:p>
        </w:tc>
      </w:tr>
      <w:tr w:rsidR="00257F42" w14:paraId="25AF3B40" w14:textId="77777777" w:rsidTr="00036028">
        <w:tc>
          <w:tcPr>
            <w:tcW w:w="767" w:type="pct"/>
            <w:vMerge w:val="restart"/>
            <w:tcBorders>
              <w:top w:val="single" w:sz="12" w:space="0" w:color="auto"/>
            </w:tcBorders>
            <w:vAlign w:val="center"/>
          </w:tcPr>
          <w:p w14:paraId="2941B91D" w14:textId="63EFD801" w:rsidR="00257F42" w:rsidRPr="00EC7022" w:rsidRDefault="00257F42" w:rsidP="00257F42">
            <w:pPr>
              <w:pStyle w:val="a0"/>
              <w:ind w:firstLineChars="0" w:firstLine="0"/>
              <w:jc w:val="center"/>
              <w:rPr>
                <w:rFonts w:cs="Times New Roman"/>
                <w:sz w:val="21"/>
              </w:rPr>
            </w:pPr>
            <w:proofErr w:type="spellStart"/>
            <w:r w:rsidRPr="00EC7022">
              <w:rPr>
                <w:rFonts w:cs="Times New Roman"/>
                <w:sz w:val="21"/>
              </w:rPr>
              <w:t>TransE</w:t>
            </w:r>
            <w:proofErr w:type="spellEnd"/>
          </w:p>
        </w:tc>
        <w:tc>
          <w:tcPr>
            <w:tcW w:w="810" w:type="pct"/>
            <w:tcBorders>
              <w:top w:val="single" w:sz="12" w:space="0" w:color="auto"/>
            </w:tcBorders>
            <w:vAlign w:val="center"/>
          </w:tcPr>
          <w:p w14:paraId="59675B9C" w14:textId="6CED7B80" w:rsidR="00257F42" w:rsidRPr="00EC7022" w:rsidRDefault="00257F42" w:rsidP="00257F42">
            <w:pPr>
              <w:pStyle w:val="a0"/>
              <w:ind w:firstLineChars="0" w:firstLine="0"/>
              <w:jc w:val="center"/>
              <w:rPr>
                <w:rFonts w:cs="Times New Roman"/>
                <w:sz w:val="21"/>
              </w:rPr>
            </w:pPr>
            <w:r w:rsidRPr="00EC7022">
              <w:rPr>
                <w:rFonts w:cs="Times New Roman" w:hint="eastAsia"/>
                <w:sz w:val="21"/>
              </w:rPr>
              <w:t>KGNBD</w:t>
            </w:r>
          </w:p>
        </w:tc>
        <w:tc>
          <w:tcPr>
            <w:tcW w:w="810" w:type="pct"/>
            <w:tcBorders>
              <w:top w:val="single" w:sz="12" w:space="0" w:color="auto"/>
            </w:tcBorders>
            <w:vAlign w:val="center"/>
          </w:tcPr>
          <w:p w14:paraId="4E8A2091" w14:textId="3D762749" w:rsidR="00257F42" w:rsidRPr="00EC7022" w:rsidRDefault="00257F42" w:rsidP="00257F42">
            <w:pPr>
              <w:pStyle w:val="a0"/>
              <w:ind w:firstLineChars="0" w:firstLine="0"/>
              <w:jc w:val="center"/>
              <w:rPr>
                <w:rFonts w:cs="Times New Roman"/>
                <w:sz w:val="21"/>
              </w:rPr>
            </w:pPr>
            <w:r w:rsidRPr="00EC7022">
              <w:rPr>
                <w:sz w:val="21"/>
              </w:rPr>
              <w:t>350.7530</w:t>
            </w:r>
          </w:p>
        </w:tc>
        <w:tc>
          <w:tcPr>
            <w:tcW w:w="636" w:type="pct"/>
            <w:tcBorders>
              <w:top w:val="single" w:sz="12" w:space="0" w:color="auto"/>
            </w:tcBorders>
            <w:vAlign w:val="center"/>
          </w:tcPr>
          <w:p w14:paraId="2410485F" w14:textId="78CDFEF2" w:rsidR="00257F42" w:rsidRPr="00EC7022" w:rsidRDefault="00257F42" w:rsidP="00257F42">
            <w:pPr>
              <w:pStyle w:val="a0"/>
              <w:ind w:firstLineChars="0" w:firstLine="0"/>
              <w:jc w:val="center"/>
              <w:rPr>
                <w:rFonts w:cs="Times New Roman"/>
                <w:sz w:val="21"/>
              </w:rPr>
            </w:pPr>
            <w:r w:rsidRPr="00EC7022">
              <w:rPr>
                <w:sz w:val="21"/>
              </w:rPr>
              <w:t>0.1228</w:t>
            </w:r>
          </w:p>
        </w:tc>
        <w:tc>
          <w:tcPr>
            <w:tcW w:w="636" w:type="pct"/>
            <w:tcBorders>
              <w:top w:val="single" w:sz="12" w:space="0" w:color="auto"/>
            </w:tcBorders>
            <w:vAlign w:val="center"/>
          </w:tcPr>
          <w:p w14:paraId="1FB53B5B" w14:textId="11BA8B8B" w:rsidR="00257F42" w:rsidRPr="00EC7022" w:rsidRDefault="00257F42" w:rsidP="00257F42">
            <w:pPr>
              <w:pStyle w:val="a0"/>
              <w:ind w:firstLineChars="0" w:firstLine="0"/>
              <w:jc w:val="center"/>
              <w:rPr>
                <w:rFonts w:cs="Times New Roman"/>
                <w:sz w:val="21"/>
              </w:rPr>
            </w:pPr>
            <w:r w:rsidRPr="00EC7022">
              <w:rPr>
                <w:sz w:val="21"/>
              </w:rPr>
              <w:t>0.1828</w:t>
            </w:r>
          </w:p>
        </w:tc>
        <w:tc>
          <w:tcPr>
            <w:tcW w:w="636" w:type="pct"/>
            <w:tcBorders>
              <w:top w:val="single" w:sz="12" w:space="0" w:color="auto"/>
            </w:tcBorders>
            <w:vAlign w:val="center"/>
          </w:tcPr>
          <w:p w14:paraId="06B2D98B" w14:textId="3C881043" w:rsidR="00257F42" w:rsidRPr="00EC7022" w:rsidRDefault="00257F42" w:rsidP="00257F42">
            <w:pPr>
              <w:pStyle w:val="a0"/>
              <w:ind w:firstLineChars="0" w:firstLine="0"/>
              <w:jc w:val="center"/>
              <w:rPr>
                <w:rFonts w:cs="Times New Roman"/>
                <w:sz w:val="21"/>
              </w:rPr>
            </w:pPr>
            <w:r w:rsidRPr="00EC7022">
              <w:rPr>
                <w:sz w:val="21"/>
              </w:rPr>
              <w:t>0.2426</w:t>
            </w:r>
          </w:p>
        </w:tc>
        <w:tc>
          <w:tcPr>
            <w:tcW w:w="704" w:type="pct"/>
            <w:tcBorders>
              <w:top w:val="single" w:sz="12" w:space="0" w:color="auto"/>
            </w:tcBorders>
            <w:vAlign w:val="center"/>
          </w:tcPr>
          <w:p w14:paraId="165067EA" w14:textId="4AE4C018" w:rsidR="00257F42" w:rsidRPr="00EC7022" w:rsidRDefault="00257F42" w:rsidP="00257F42">
            <w:pPr>
              <w:pStyle w:val="a0"/>
              <w:ind w:firstLineChars="0" w:firstLine="0"/>
              <w:jc w:val="center"/>
              <w:rPr>
                <w:rFonts w:cs="Times New Roman"/>
                <w:sz w:val="21"/>
              </w:rPr>
            </w:pPr>
            <w:r w:rsidRPr="00EC7022">
              <w:rPr>
                <w:sz w:val="21"/>
              </w:rPr>
              <w:t>0.3357</w:t>
            </w:r>
          </w:p>
        </w:tc>
      </w:tr>
      <w:tr w:rsidR="00257F42" w14:paraId="001E382C" w14:textId="77777777" w:rsidTr="00036028">
        <w:tc>
          <w:tcPr>
            <w:tcW w:w="767" w:type="pct"/>
            <w:vMerge/>
            <w:vAlign w:val="center"/>
          </w:tcPr>
          <w:p w14:paraId="0F74FA60" w14:textId="77777777" w:rsidR="00257F42" w:rsidRPr="00EC7022" w:rsidRDefault="00257F42" w:rsidP="00257F42">
            <w:pPr>
              <w:pStyle w:val="a0"/>
              <w:ind w:firstLineChars="0" w:firstLine="0"/>
              <w:jc w:val="center"/>
              <w:rPr>
                <w:rFonts w:cs="Times New Roman"/>
                <w:sz w:val="21"/>
              </w:rPr>
            </w:pPr>
          </w:p>
        </w:tc>
        <w:tc>
          <w:tcPr>
            <w:tcW w:w="810" w:type="pct"/>
            <w:vAlign w:val="center"/>
          </w:tcPr>
          <w:p w14:paraId="15B5F491" w14:textId="383FF38D" w:rsidR="00257F42" w:rsidRPr="00EC7022" w:rsidRDefault="00257F42" w:rsidP="00257F42">
            <w:pPr>
              <w:pStyle w:val="a0"/>
              <w:ind w:firstLineChars="0" w:firstLine="0"/>
              <w:jc w:val="center"/>
              <w:rPr>
                <w:rFonts w:cs="Times New Roman"/>
                <w:sz w:val="21"/>
              </w:rPr>
            </w:pPr>
            <w:r w:rsidRPr="00EC7022">
              <w:rPr>
                <w:rFonts w:cs="Times New Roman" w:hint="eastAsia"/>
                <w:sz w:val="21"/>
              </w:rPr>
              <w:t>KGNBVD</w:t>
            </w:r>
          </w:p>
        </w:tc>
        <w:tc>
          <w:tcPr>
            <w:tcW w:w="810" w:type="pct"/>
            <w:vAlign w:val="center"/>
          </w:tcPr>
          <w:p w14:paraId="0074214B" w14:textId="5E898B3B" w:rsidR="00257F42" w:rsidRPr="00EC7022" w:rsidRDefault="00257F42" w:rsidP="00257F42">
            <w:pPr>
              <w:pStyle w:val="a0"/>
              <w:ind w:firstLineChars="0" w:firstLine="0"/>
              <w:jc w:val="center"/>
              <w:rPr>
                <w:rFonts w:cs="Times New Roman"/>
                <w:sz w:val="21"/>
              </w:rPr>
            </w:pPr>
            <w:r w:rsidRPr="00EC7022">
              <w:rPr>
                <w:sz w:val="21"/>
              </w:rPr>
              <w:t>121.6440</w:t>
            </w:r>
          </w:p>
        </w:tc>
        <w:tc>
          <w:tcPr>
            <w:tcW w:w="636" w:type="pct"/>
            <w:vAlign w:val="center"/>
          </w:tcPr>
          <w:p w14:paraId="022DD9B8" w14:textId="5DAF4A0C" w:rsidR="00257F42" w:rsidRPr="00EC7022" w:rsidRDefault="00257F42" w:rsidP="00257F42">
            <w:pPr>
              <w:pStyle w:val="a0"/>
              <w:ind w:firstLineChars="0" w:firstLine="0"/>
              <w:jc w:val="center"/>
              <w:rPr>
                <w:rFonts w:cs="Times New Roman"/>
                <w:sz w:val="21"/>
              </w:rPr>
            </w:pPr>
            <w:r w:rsidRPr="00EC7022">
              <w:rPr>
                <w:sz w:val="21"/>
              </w:rPr>
              <w:t>0.2996</w:t>
            </w:r>
          </w:p>
        </w:tc>
        <w:tc>
          <w:tcPr>
            <w:tcW w:w="636" w:type="pct"/>
            <w:vAlign w:val="center"/>
          </w:tcPr>
          <w:p w14:paraId="34062669" w14:textId="28B8929D" w:rsidR="00257F42" w:rsidRPr="00EC7022" w:rsidRDefault="00257F42" w:rsidP="00257F42">
            <w:pPr>
              <w:pStyle w:val="a0"/>
              <w:ind w:firstLineChars="0" w:firstLine="0"/>
              <w:jc w:val="center"/>
              <w:rPr>
                <w:rFonts w:cs="Times New Roman"/>
                <w:sz w:val="21"/>
              </w:rPr>
            </w:pPr>
            <w:r w:rsidRPr="00EC7022">
              <w:rPr>
                <w:sz w:val="21"/>
              </w:rPr>
              <w:t>0.5473</w:t>
            </w:r>
          </w:p>
        </w:tc>
        <w:tc>
          <w:tcPr>
            <w:tcW w:w="636" w:type="pct"/>
            <w:vAlign w:val="center"/>
          </w:tcPr>
          <w:p w14:paraId="6AFC62D1" w14:textId="4BDD6C39" w:rsidR="00257F42" w:rsidRPr="00EC7022" w:rsidRDefault="00257F42" w:rsidP="00257F42">
            <w:pPr>
              <w:pStyle w:val="a0"/>
              <w:ind w:firstLineChars="0" w:firstLine="0"/>
              <w:jc w:val="center"/>
              <w:rPr>
                <w:rFonts w:cs="Times New Roman"/>
                <w:sz w:val="21"/>
              </w:rPr>
            </w:pPr>
            <w:r w:rsidRPr="00EC7022">
              <w:rPr>
                <w:sz w:val="21"/>
              </w:rPr>
              <w:t>0.6386</w:t>
            </w:r>
          </w:p>
        </w:tc>
        <w:tc>
          <w:tcPr>
            <w:tcW w:w="704" w:type="pct"/>
            <w:vAlign w:val="center"/>
          </w:tcPr>
          <w:p w14:paraId="6F67E738" w14:textId="088DA2B9" w:rsidR="00257F42" w:rsidRPr="00EC7022" w:rsidRDefault="00257F42" w:rsidP="00257F42">
            <w:pPr>
              <w:pStyle w:val="a0"/>
              <w:ind w:firstLineChars="0" w:firstLine="0"/>
              <w:jc w:val="center"/>
              <w:rPr>
                <w:rFonts w:cs="Times New Roman"/>
                <w:sz w:val="21"/>
              </w:rPr>
            </w:pPr>
            <w:r w:rsidRPr="00EC7022">
              <w:rPr>
                <w:sz w:val="21"/>
              </w:rPr>
              <w:t>0.7312</w:t>
            </w:r>
          </w:p>
        </w:tc>
      </w:tr>
      <w:tr w:rsidR="00257F42" w14:paraId="309B66CE" w14:textId="77777777" w:rsidTr="00036028">
        <w:tc>
          <w:tcPr>
            <w:tcW w:w="767" w:type="pct"/>
            <w:vMerge w:val="restart"/>
            <w:vAlign w:val="center"/>
          </w:tcPr>
          <w:p w14:paraId="4E80C56A" w14:textId="0376C725" w:rsidR="00257F42" w:rsidRPr="00EC7022" w:rsidRDefault="00257F42" w:rsidP="00257F42">
            <w:pPr>
              <w:pStyle w:val="a0"/>
              <w:ind w:firstLineChars="0" w:firstLine="0"/>
              <w:jc w:val="center"/>
              <w:rPr>
                <w:rFonts w:cs="Times New Roman"/>
                <w:sz w:val="21"/>
              </w:rPr>
            </w:pPr>
            <w:proofErr w:type="spellStart"/>
            <w:r w:rsidRPr="00EC7022">
              <w:rPr>
                <w:rFonts w:cs="Times New Roman"/>
                <w:sz w:val="21"/>
              </w:rPr>
              <w:t>ComplEx</w:t>
            </w:r>
            <w:proofErr w:type="spellEnd"/>
          </w:p>
        </w:tc>
        <w:tc>
          <w:tcPr>
            <w:tcW w:w="810" w:type="pct"/>
            <w:vAlign w:val="center"/>
          </w:tcPr>
          <w:p w14:paraId="3D225211" w14:textId="1B0DD561" w:rsidR="00257F42" w:rsidRPr="00EC7022" w:rsidRDefault="00257F42" w:rsidP="00257F42">
            <w:pPr>
              <w:pStyle w:val="a0"/>
              <w:ind w:firstLineChars="0" w:firstLine="0"/>
              <w:jc w:val="center"/>
              <w:rPr>
                <w:rFonts w:cs="Times New Roman"/>
                <w:sz w:val="21"/>
              </w:rPr>
            </w:pPr>
            <w:r w:rsidRPr="00EC7022">
              <w:rPr>
                <w:rFonts w:cs="Times New Roman" w:hint="eastAsia"/>
                <w:sz w:val="21"/>
              </w:rPr>
              <w:t>KGNBD</w:t>
            </w:r>
          </w:p>
        </w:tc>
        <w:tc>
          <w:tcPr>
            <w:tcW w:w="810" w:type="pct"/>
            <w:vAlign w:val="center"/>
          </w:tcPr>
          <w:p w14:paraId="23936382" w14:textId="0426A390" w:rsidR="00257F42" w:rsidRPr="00EC7022" w:rsidRDefault="00257F42" w:rsidP="00257F42">
            <w:pPr>
              <w:pStyle w:val="a0"/>
              <w:ind w:firstLineChars="0" w:firstLine="0"/>
              <w:jc w:val="center"/>
              <w:rPr>
                <w:rFonts w:cs="Times New Roman"/>
                <w:sz w:val="21"/>
              </w:rPr>
            </w:pPr>
            <w:r w:rsidRPr="00EC7022">
              <w:rPr>
                <w:sz w:val="21"/>
              </w:rPr>
              <w:t>424.1420</w:t>
            </w:r>
          </w:p>
        </w:tc>
        <w:tc>
          <w:tcPr>
            <w:tcW w:w="636" w:type="pct"/>
            <w:vAlign w:val="center"/>
          </w:tcPr>
          <w:p w14:paraId="685D2FAA" w14:textId="595D7280" w:rsidR="00257F42" w:rsidRPr="00EC7022" w:rsidRDefault="00257F42" w:rsidP="00257F42">
            <w:pPr>
              <w:pStyle w:val="a0"/>
              <w:ind w:firstLineChars="0" w:firstLine="0"/>
              <w:jc w:val="center"/>
              <w:rPr>
                <w:rFonts w:cs="Times New Roman"/>
                <w:sz w:val="21"/>
              </w:rPr>
            </w:pPr>
            <w:r w:rsidRPr="00EC7022">
              <w:rPr>
                <w:sz w:val="21"/>
              </w:rPr>
              <w:t>0.1984</w:t>
            </w:r>
          </w:p>
        </w:tc>
        <w:tc>
          <w:tcPr>
            <w:tcW w:w="636" w:type="pct"/>
            <w:vAlign w:val="center"/>
          </w:tcPr>
          <w:p w14:paraId="59FA8ADC" w14:textId="70FE7243" w:rsidR="00257F42" w:rsidRPr="00EC7022" w:rsidRDefault="00257F42" w:rsidP="00257F42">
            <w:pPr>
              <w:pStyle w:val="a0"/>
              <w:ind w:firstLineChars="0" w:firstLine="0"/>
              <w:jc w:val="center"/>
              <w:rPr>
                <w:rFonts w:cs="Times New Roman"/>
                <w:sz w:val="21"/>
              </w:rPr>
            </w:pPr>
            <w:r w:rsidRPr="00EC7022">
              <w:rPr>
                <w:sz w:val="21"/>
              </w:rPr>
              <w:t>0.2146</w:t>
            </w:r>
          </w:p>
        </w:tc>
        <w:tc>
          <w:tcPr>
            <w:tcW w:w="636" w:type="pct"/>
            <w:vAlign w:val="center"/>
          </w:tcPr>
          <w:p w14:paraId="7BAE0EA8" w14:textId="6C726567" w:rsidR="00257F42" w:rsidRPr="00EC7022" w:rsidRDefault="00257F42" w:rsidP="00257F42">
            <w:pPr>
              <w:pStyle w:val="a0"/>
              <w:ind w:firstLineChars="0" w:firstLine="0"/>
              <w:jc w:val="center"/>
              <w:rPr>
                <w:rFonts w:cs="Times New Roman"/>
                <w:sz w:val="21"/>
              </w:rPr>
            </w:pPr>
            <w:r w:rsidRPr="00EC7022">
              <w:rPr>
                <w:sz w:val="21"/>
              </w:rPr>
              <w:t>0.2654</w:t>
            </w:r>
          </w:p>
        </w:tc>
        <w:tc>
          <w:tcPr>
            <w:tcW w:w="704" w:type="pct"/>
            <w:vAlign w:val="center"/>
          </w:tcPr>
          <w:p w14:paraId="5F754315" w14:textId="7BA9245D" w:rsidR="00257F42" w:rsidRPr="00EC7022" w:rsidRDefault="00257F42" w:rsidP="00257F42">
            <w:pPr>
              <w:pStyle w:val="a0"/>
              <w:ind w:firstLineChars="0" w:firstLine="0"/>
              <w:jc w:val="center"/>
              <w:rPr>
                <w:rFonts w:cs="Times New Roman"/>
                <w:sz w:val="21"/>
              </w:rPr>
            </w:pPr>
            <w:r w:rsidRPr="00EC7022">
              <w:rPr>
                <w:sz w:val="21"/>
              </w:rPr>
              <w:t>0.3369</w:t>
            </w:r>
          </w:p>
        </w:tc>
      </w:tr>
      <w:tr w:rsidR="00257F42" w14:paraId="1552BA1A" w14:textId="77777777" w:rsidTr="00036028">
        <w:tc>
          <w:tcPr>
            <w:tcW w:w="767" w:type="pct"/>
            <w:vMerge/>
            <w:vAlign w:val="center"/>
          </w:tcPr>
          <w:p w14:paraId="6597AEF1" w14:textId="77777777" w:rsidR="00257F42" w:rsidRPr="00EC7022" w:rsidRDefault="00257F42" w:rsidP="00257F42">
            <w:pPr>
              <w:pStyle w:val="a0"/>
              <w:ind w:firstLineChars="0" w:firstLine="0"/>
              <w:jc w:val="center"/>
              <w:rPr>
                <w:rFonts w:cs="Times New Roman"/>
                <w:sz w:val="21"/>
              </w:rPr>
            </w:pPr>
          </w:p>
        </w:tc>
        <w:tc>
          <w:tcPr>
            <w:tcW w:w="810" w:type="pct"/>
            <w:vAlign w:val="center"/>
          </w:tcPr>
          <w:p w14:paraId="071F2EE4" w14:textId="7CBFBB02" w:rsidR="00257F42" w:rsidRPr="00EC7022" w:rsidRDefault="00257F42" w:rsidP="00257F42">
            <w:pPr>
              <w:pStyle w:val="a0"/>
              <w:ind w:firstLineChars="0" w:firstLine="0"/>
              <w:jc w:val="center"/>
              <w:rPr>
                <w:rFonts w:cs="Times New Roman"/>
                <w:sz w:val="21"/>
              </w:rPr>
            </w:pPr>
            <w:r w:rsidRPr="00EC7022">
              <w:rPr>
                <w:rFonts w:cs="Times New Roman" w:hint="eastAsia"/>
                <w:sz w:val="21"/>
              </w:rPr>
              <w:t>KGNBVD</w:t>
            </w:r>
          </w:p>
        </w:tc>
        <w:tc>
          <w:tcPr>
            <w:tcW w:w="810" w:type="pct"/>
            <w:vAlign w:val="center"/>
          </w:tcPr>
          <w:p w14:paraId="5256A46A" w14:textId="455ADF29" w:rsidR="00257F42" w:rsidRPr="00EC7022" w:rsidRDefault="00257F42" w:rsidP="00257F42">
            <w:pPr>
              <w:pStyle w:val="a0"/>
              <w:ind w:firstLineChars="0" w:firstLine="0"/>
              <w:jc w:val="center"/>
              <w:rPr>
                <w:rFonts w:cs="Times New Roman"/>
                <w:sz w:val="21"/>
              </w:rPr>
            </w:pPr>
            <w:r w:rsidRPr="00EC7022">
              <w:rPr>
                <w:sz w:val="21"/>
              </w:rPr>
              <w:t>489.5990</w:t>
            </w:r>
          </w:p>
        </w:tc>
        <w:tc>
          <w:tcPr>
            <w:tcW w:w="636" w:type="pct"/>
            <w:vAlign w:val="center"/>
          </w:tcPr>
          <w:p w14:paraId="60EE4A33" w14:textId="4A2FF093" w:rsidR="00257F42" w:rsidRPr="00EC7022" w:rsidRDefault="00257F42" w:rsidP="00257F42">
            <w:pPr>
              <w:pStyle w:val="a0"/>
              <w:ind w:firstLineChars="0" w:firstLine="0"/>
              <w:jc w:val="center"/>
              <w:rPr>
                <w:rFonts w:cs="Times New Roman"/>
                <w:sz w:val="21"/>
              </w:rPr>
            </w:pPr>
            <w:r w:rsidRPr="00EC7022">
              <w:rPr>
                <w:sz w:val="21"/>
              </w:rPr>
              <w:t>0.2354</w:t>
            </w:r>
          </w:p>
        </w:tc>
        <w:tc>
          <w:tcPr>
            <w:tcW w:w="636" w:type="pct"/>
            <w:vAlign w:val="center"/>
          </w:tcPr>
          <w:p w14:paraId="30A1829C" w14:textId="2C2D1896" w:rsidR="00257F42" w:rsidRPr="00EC7022" w:rsidRDefault="00257F42" w:rsidP="00257F42">
            <w:pPr>
              <w:pStyle w:val="a0"/>
              <w:ind w:firstLineChars="0" w:firstLine="0"/>
              <w:jc w:val="center"/>
              <w:rPr>
                <w:rFonts w:cs="Times New Roman"/>
                <w:sz w:val="21"/>
              </w:rPr>
            </w:pPr>
            <w:r w:rsidRPr="00EC7022">
              <w:rPr>
                <w:sz w:val="21"/>
              </w:rPr>
              <w:t>0.2564</w:t>
            </w:r>
          </w:p>
        </w:tc>
        <w:tc>
          <w:tcPr>
            <w:tcW w:w="636" w:type="pct"/>
            <w:vAlign w:val="center"/>
          </w:tcPr>
          <w:p w14:paraId="3F1C6CB8" w14:textId="5914FC85" w:rsidR="00257F42" w:rsidRPr="00EC7022" w:rsidRDefault="00257F42" w:rsidP="00257F42">
            <w:pPr>
              <w:pStyle w:val="a0"/>
              <w:ind w:firstLineChars="0" w:firstLine="0"/>
              <w:jc w:val="center"/>
              <w:rPr>
                <w:rFonts w:cs="Times New Roman"/>
                <w:sz w:val="21"/>
              </w:rPr>
            </w:pPr>
            <w:r w:rsidRPr="00EC7022">
              <w:rPr>
                <w:sz w:val="21"/>
              </w:rPr>
              <w:t>0.3009</w:t>
            </w:r>
          </w:p>
        </w:tc>
        <w:tc>
          <w:tcPr>
            <w:tcW w:w="704" w:type="pct"/>
            <w:vAlign w:val="center"/>
          </w:tcPr>
          <w:p w14:paraId="4083A4B6" w14:textId="152865D7" w:rsidR="00257F42" w:rsidRPr="00EC7022" w:rsidRDefault="00257F42" w:rsidP="00257F42">
            <w:pPr>
              <w:pStyle w:val="a0"/>
              <w:ind w:firstLineChars="0" w:firstLine="0"/>
              <w:jc w:val="center"/>
              <w:rPr>
                <w:rFonts w:cs="Times New Roman"/>
                <w:sz w:val="21"/>
              </w:rPr>
            </w:pPr>
            <w:r w:rsidRPr="00EC7022">
              <w:rPr>
                <w:sz w:val="21"/>
              </w:rPr>
              <w:t>0.3675</w:t>
            </w:r>
          </w:p>
        </w:tc>
      </w:tr>
      <w:tr w:rsidR="00257F42" w14:paraId="660961CA" w14:textId="77777777" w:rsidTr="00036028">
        <w:tc>
          <w:tcPr>
            <w:tcW w:w="767" w:type="pct"/>
            <w:vMerge w:val="restart"/>
            <w:tcBorders>
              <w:bottom w:val="single" w:sz="12" w:space="0" w:color="auto"/>
            </w:tcBorders>
            <w:vAlign w:val="center"/>
          </w:tcPr>
          <w:p w14:paraId="54C3AF12" w14:textId="50735FF1" w:rsidR="00257F42" w:rsidRPr="00EC7022" w:rsidRDefault="00257F42" w:rsidP="00257F42">
            <w:pPr>
              <w:pStyle w:val="a0"/>
              <w:ind w:firstLineChars="0" w:firstLine="0"/>
              <w:jc w:val="center"/>
              <w:rPr>
                <w:rFonts w:cs="Times New Roman"/>
                <w:sz w:val="21"/>
              </w:rPr>
            </w:pPr>
            <w:proofErr w:type="spellStart"/>
            <w:r w:rsidRPr="00EC7022">
              <w:rPr>
                <w:rFonts w:cs="Times New Roman"/>
                <w:sz w:val="21"/>
              </w:rPr>
              <w:t>RotatE</w:t>
            </w:r>
            <w:proofErr w:type="spellEnd"/>
          </w:p>
        </w:tc>
        <w:tc>
          <w:tcPr>
            <w:tcW w:w="810" w:type="pct"/>
            <w:vAlign w:val="center"/>
          </w:tcPr>
          <w:p w14:paraId="72203541" w14:textId="5371DC0B" w:rsidR="00257F42" w:rsidRPr="00EC7022" w:rsidRDefault="00257F42" w:rsidP="00257F42">
            <w:pPr>
              <w:pStyle w:val="a0"/>
              <w:ind w:firstLineChars="0" w:firstLine="0"/>
              <w:jc w:val="center"/>
              <w:rPr>
                <w:rFonts w:cs="Times New Roman"/>
                <w:sz w:val="21"/>
              </w:rPr>
            </w:pPr>
            <w:r w:rsidRPr="00EC7022">
              <w:rPr>
                <w:rFonts w:cs="Times New Roman" w:hint="eastAsia"/>
                <w:sz w:val="21"/>
              </w:rPr>
              <w:t>KGNBD</w:t>
            </w:r>
          </w:p>
        </w:tc>
        <w:tc>
          <w:tcPr>
            <w:tcW w:w="810" w:type="pct"/>
            <w:vAlign w:val="center"/>
          </w:tcPr>
          <w:p w14:paraId="2C4F2EE5" w14:textId="05C65EF4" w:rsidR="00257F42" w:rsidRPr="00EC7022" w:rsidRDefault="00257F42" w:rsidP="00257F42">
            <w:pPr>
              <w:pStyle w:val="a0"/>
              <w:ind w:firstLineChars="0" w:firstLine="0"/>
              <w:jc w:val="center"/>
              <w:rPr>
                <w:rFonts w:cs="Times New Roman"/>
                <w:sz w:val="21"/>
              </w:rPr>
            </w:pPr>
            <w:r w:rsidRPr="00EC7022">
              <w:rPr>
                <w:sz w:val="21"/>
              </w:rPr>
              <w:t>127.6140</w:t>
            </w:r>
          </w:p>
        </w:tc>
        <w:tc>
          <w:tcPr>
            <w:tcW w:w="636" w:type="pct"/>
            <w:vAlign w:val="center"/>
          </w:tcPr>
          <w:p w14:paraId="74C6C48E" w14:textId="2635653F" w:rsidR="00257F42" w:rsidRPr="00EC7022" w:rsidRDefault="00257F42" w:rsidP="00257F42">
            <w:pPr>
              <w:pStyle w:val="a0"/>
              <w:ind w:firstLineChars="0" w:firstLine="0"/>
              <w:jc w:val="center"/>
              <w:rPr>
                <w:rFonts w:cs="Times New Roman"/>
                <w:sz w:val="21"/>
              </w:rPr>
            </w:pPr>
            <w:r w:rsidRPr="00EC7022">
              <w:rPr>
                <w:sz w:val="21"/>
              </w:rPr>
              <w:t>0.5531</w:t>
            </w:r>
          </w:p>
        </w:tc>
        <w:tc>
          <w:tcPr>
            <w:tcW w:w="636" w:type="pct"/>
            <w:vAlign w:val="center"/>
          </w:tcPr>
          <w:p w14:paraId="086F72BA" w14:textId="6979FAF9" w:rsidR="00257F42" w:rsidRPr="00EC7022" w:rsidRDefault="00257F42" w:rsidP="00257F42">
            <w:pPr>
              <w:pStyle w:val="a0"/>
              <w:ind w:firstLineChars="0" w:firstLine="0"/>
              <w:jc w:val="center"/>
              <w:rPr>
                <w:rFonts w:cs="Times New Roman"/>
                <w:sz w:val="21"/>
              </w:rPr>
            </w:pPr>
            <w:r w:rsidRPr="00EC7022">
              <w:rPr>
                <w:sz w:val="21"/>
              </w:rPr>
              <w:t>0.5957</w:t>
            </w:r>
          </w:p>
        </w:tc>
        <w:tc>
          <w:tcPr>
            <w:tcW w:w="636" w:type="pct"/>
            <w:vAlign w:val="center"/>
          </w:tcPr>
          <w:p w14:paraId="3690F5DB" w14:textId="079E218A" w:rsidR="00257F42" w:rsidRPr="00EC7022" w:rsidRDefault="00257F42" w:rsidP="00257F42">
            <w:pPr>
              <w:pStyle w:val="a0"/>
              <w:ind w:firstLineChars="0" w:firstLine="0"/>
              <w:jc w:val="center"/>
              <w:rPr>
                <w:rFonts w:cs="Times New Roman"/>
                <w:sz w:val="21"/>
              </w:rPr>
            </w:pPr>
            <w:r w:rsidRPr="00EC7022">
              <w:rPr>
                <w:sz w:val="21"/>
              </w:rPr>
              <w:t>0.6535</w:t>
            </w:r>
          </w:p>
        </w:tc>
        <w:tc>
          <w:tcPr>
            <w:tcW w:w="704" w:type="pct"/>
            <w:vAlign w:val="center"/>
          </w:tcPr>
          <w:p w14:paraId="72349372" w14:textId="58796101" w:rsidR="00257F42" w:rsidRPr="00EC7022" w:rsidRDefault="00257F42" w:rsidP="00257F42">
            <w:pPr>
              <w:pStyle w:val="a0"/>
              <w:ind w:firstLineChars="0" w:firstLine="0"/>
              <w:jc w:val="center"/>
              <w:rPr>
                <w:rFonts w:cs="Times New Roman"/>
                <w:sz w:val="21"/>
              </w:rPr>
            </w:pPr>
            <w:r w:rsidRPr="00EC7022">
              <w:rPr>
                <w:sz w:val="21"/>
              </w:rPr>
              <w:t>0.7236</w:t>
            </w:r>
          </w:p>
        </w:tc>
      </w:tr>
      <w:tr w:rsidR="00257F42" w14:paraId="0707A5B1" w14:textId="77777777" w:rsidTr="00036028">
        <w:tc>
          <w:tcPr>
            <w:tcW w:w="767" w:type="pct"/>
            <w:vMerge/>
            <w:tcBorders>
              <w:bottom w:val="single" w:sz="12" w:space="0" w:color="auto"/>
            </w:tcBorders>
            <w:vAlign w:val="center"/>
          </w:tcPr>
          <w:p w14:paraId="79ED681A" w14:textId="77777777" w:rsidR="00257F42" w:rsidRPr="00EC7022" w:rsidRDefault="00257F42" w:rsidP="00257F42">
            <w:pPr>
              <w:pStyle w:val="a0"/>
              <w:ind w:firstLineChars="0" w:firstLine="0"/>
              <w:jc w:val="center"/>
              <w:rPr>
                <w:rFonts w:cs="Times New Roman"/>
                <w:sz w:val="21"/>
              </w:rPr>
            </w:pPr>
          </w:p>
        </w:tc>
        <w:tc>
          <w:tcPr>
            <w:tcW w:w="810" w:type="pct"/>
            <w:tcBorders>
              <w:bottom w:val="single" w:sz="12" w:space="0" w:color="auto"/>
            </w:tcBorders>
            <w:vAlign w:val="center"/>
          </w:tcPr>
          <w:p w14:paraId="23BFB032" w14:textId="521372E1" w:rsidR="00257F42" w:rsidRPr="00EC7022" w:rsidRDefault="00257F42" w:rsidP="00257F42">
            <w:pPr>
              <w:pStyle w:val="a0"/>
              <w:ind w:firstLineChars="0" w:firstLine="0"/>
              <w:jc w:val="center"/>
              <w:rPr>
                <w:rFonts w:cs="Times New Roman"/>
                <w:sz w:val="21"/>
              </w:rPr>
            </w:pPr>
            <w:r w:rsidRPr="00EC7022">
              <w:rPr>
                <w:rFonts w:cs="Times New Roman" w:hint="eastAsia"/>
                <w:sz w:val="21"/>
              </w:rPr>
              <w:t>KGNBVD</w:t>
            </w:r>
          </w:p>
        </w:tc>
        <w:tc>
          <w:tcPr>
            <w:tcW w:w="810" w:type="pct"/>
            <w:tcBorders>
              <w:bottom w:val="single" w:sz="12" w:space="0" w:color="auto"/>
            </w:tcBorders>
            <w:vAlign w:val="center"/>
          </w:tcPr>
          <w:p w14:paraId="0BD746A8" w14:textId="2558E9ED" w:rsidR="00257F42" w:rsidRPr="00EC7022" w:rsidRDefault="00257F42" w:rsidP="00257F42">
            <w:pPr>
              <w:pStyle w:val="a0"/>
              <w:ind w:firstLineChars="0" w:firstLine="0"/>
              <w:jc w:val="center"/>
              <w:rPr>
                <w:rFonts w:cs="Times New Roman"/>
                <w:b/>
                <w:bCs/>
                <w:sz w:val="21"/>
              </w:rPr>
            </w:pPr>
            <w:r w:rsidRPr="00EC7022">
              <w:rPr>
                <w:b/>
                <w:bCs/>
                <w:sz w:val="21"/>
              </w:rPr>
              <w:t>49.6660</w:t>
            </w:r>
          </w:p>
        </w:tc>
        <w:tc>
          <w:tcPr>
            <w:tcW w:w="636" w:type="pct"/>
            <w:tcBorders>
              <w:bottom w:val="single" w:sz="12" w:space="0" w:color="auto"/>
            </w:tcBorders>
            <w:vAlign w:val="center"/>
          </w:tcPr>
          <w:p w14:paraId="5CBE625D" w14:textId="5F12E078" w:rsidR="00257F42" w:rsidRPr="00EC7022" w:rsidRDefault="00257F42" w:rsidP="00257F42">
            <w:pPr>
              <w:pStyle w:val="a0"/>
              <w:ind w:firstLineChars="0" w:firstLine="0"/>
              <w:jc w:val="center"/>
              <w:rPr>
                <w:rFonts w:cs="Times New Roman"/>
                <w:b/>
                <w:bCs/>
                <w:sz w:val="21"/>
              </w:rPr>
            </w:pPr>
            <w:r w:rsidRPr="00EC7022">
              <w:rPr>
                <w:b/>
                <w:bCs/>
                <w:sz w:val="21"/>
              </w:rPr>
              <w:t>0.7844</w:t>
            </w:r>
          </w:p>
        </w:tc>
        <w:tc>
          <w:tcPr>
            <w:tcW w:w="636" w:type="pct"/>
            <w:tcBorders>
              <w:bottom w:val="single" w:sz="12" w:space="0" w:color="auto"/>
            </w:tcBorders>
            <w:vAlign w:val="center"/>
          </w:tcPr>
          <w:p w14:paraId="0ED060A1" w14:textId="723A3E59" w:rsidR="00257F42" w:rsidRPr="00EC7022" w:rsidRDefault="00257F42" w:rsidP="00257F42">
            <w:pPr>
              <w:pStyle w:val="a0"/>
              <w:ind w:firstLineChars="0" w:firstLine="0"/>
              <w:jc w:val="center"/>
              <w:rPr>
                <w:rFonts w:cs="Times New Roman"/>
                <w:b/>
                <w:bCs/>
                <w:sz w:val="21"/>
              </w:rPr>
            </w:pPr>
            <w:r w:rsidRPr="00EC7022">
              <w:rPr>
                <w:b/>
                <w:bCs/>
                <w:sz w:val="21"/>
              </w:rPr>
              <w:t>0.8218</w:t>
            </w:r>
          </w:p>
        </w:tc>
        <w:tc>
          <w:tcPr>
            <w:tcW w:w="636" w:type="pct"/>
            <w:tcBorders>
              <w:bottom w:val="single" w:sz="12" w:space="0" w:color="auto"/>
            </w:tcBorders>
            <w:vAlign w:val="center"/>
          </w:tcPr>
          <w:p w14:paraId="6B17C7F8" w14:textId="3F76C59B" w:rsidR="00257F42" w:rsidRPr="00EC7022" w:rsidRDefault="00257F42" w:rsidP="00257F42">
            <w:pPr>
              <w:pStyle w:val="a0"/>
              <w:ind w:firstLineChars="0" w:firstLine="0"/>
              <w:jc w:val="center"/>
              <w:rPr>
                <w:rFonts w:cs="Times New Roman"/>
                <w:b/>
                <w:bCs/>
                <w:sz w:val="21"/>
              </w:rPr>
            </w:pPr>
            <w:r w:rsidRPr="00EC7022">
              <w:rPr>
                <w:b/>
                <w:bCs/>
                <w:sz w:val="21"/>
              </w:rPr>
              <w:t>0.8606</w:t>
            </w:r>
          </w:p>
        </w:tc>
        <w:tc>
          <w:tcPr>
            <w:tcW w:w="704" w:type="pct"/>
            <w:tcBorders>
              <w:bottom w:val="single" w:sz="12" w:space="0" w:color="auto"/>
            </w:tcBorders>
            <w:vAlign w:val="center"/>
          </w:tcPr>
          <w:p w14:paraId="0A5F59E0" w14:textId="4A87AD17" w:rsidR="00257F42" w:rsidRPr="00EC7022" w:rsidRDefault="00257F42" w:rsidP="00257F42">
            <w:pPr>
              <w:pStyle w:val="a0"/>
              <w:ind w:firstLineChars="0" w:firstLine="0"/>
              <w:jc w:val="center"/>
              <w:rPr>
                <w:rFonts w:cs="Times New Roman"/>
                <w:b/>
                <w:bCs/>
                <w:sz w:val="21"/>
              </w:rPr>
            </w:pPr>
            <w:r w:rsidRPr="00EC7022">
              <w:rPr>
                <w:b/>
                <w:bCs/>
                <w:sz w:val="21"/>
              </w:rPr>
              <w:t>0.9026</w:t>
            </w:r>
          </w:p>
        </w:tc>
      </w:tr>
    </w:tbl>
    <w:p w14:paraId="6DA9C2C1" w14:textId="02697036" w:rsidR="00647AF2" w:rsidRDefault="00C05634" w:rsidP="00647AF2">
      <w:pPr>
        <w:pStyle w:val="a0"/>
        <w:ind w:firstLine="480"/>
      </w:pPr>
      <w:proofErr w:type="gramStart"/>
      <w:r w:rsidRPr="00C05634">
        <w:rPr>
          <w:rFonts w:hint="eastAsia"/>
        </w:rPr>
        <w:t>表展示</w:t>
      </w:r>
      <w:proofErr w:type="gramEnd"/>
      <w:r w:rsidRPr="00C05634">
        <w:rPr>
          <w:rFonts w:hint="eastAsia"/>
        </w:rPr>
        <w:t>了噬菌体在营养与健康关联中的关键作用。在所有三种结构嵌入方法中，</w:t>
      </w:r>
      <w:r w:rsidRPr="00C05634">
        <w:t>KGNBVD</w:t>
      </w:r>
      <w:r w:rsidRPr="00C05634">
        <w:rPr>
          <w:rFonts w:hint="eastAsia"/>
        </w:rPr>
        <w:t>的性能始终优于</w:t>
      </w:r>
      <w:r w:rsidRPr="00C05634">
        <w:t>KGNBD</w:t>
      </w:r>
      <w:r w:rsidRPr="00C05634">
        <w:rPr>
          <w:rFonts w:hint="eastAsia"/>
        </w:rPr>
        <w:t>，其中</w:t>
      </w:r>
      <w:proofErr w:type="spellStart"/>
      <w:r w:rsidRPr="00C05634">
        <w:t>RotatE</w:t>
      </w:r>
      <w:proofErr w:type="spellEnd"/>
      <w:r w:rsidRPr="00C05634">
        <w:rPr>
          <w:rFonts w:hint="eastAsia"/>
        </w:rPr>
        <w:t>的提升最为显著。具体而言，引入噬菌体显著提高了链接预测的性能：</w:t>
      </w:r>
      <w:proofErr w:type="spellStart"/>
      <w:r w:rsidRPr="00C05634">
        <w:t>RotatE</w:t>
      </w:r>
      <w:proofErr w:type="spellEnd"/>
      <w:r w:rsidRPr="00C05634">
        <w:rPr>
          <w:rFonts w:hint="eastAsia"/>
        </w:rPr>
        <w:t>的</w:t>
      </w:r>
      <w:r w:rsidRPr="00C05634">
        <w:t>MRR</w:t>
      </w:r>
      <w:r w:rsidRPr="00C05634">
        <w:rPr>
          <w:rFonts w:hint="eastAsia"/>
        </w:rPr>
        <w:t>从</w:t>
      </w:r>
      <w:r w:rsidRPr="00C05634">
        <w:t>0.5531</w:t>
      </w:r>
      <w:r w:rsidRPr="00C05634">
        <w:rPr>
          <w:rFonts w:hint="eastAsia"/>
        </w:rPr>
        <w:t>提升至</w:t>
      </w:r>
      <w:r w:rsidRPr="00C05634">
        <w:t>0.7844</w:t>
      </w:r>
      <w:r w:rsidRPr="00C05634">
        <w:rPr>
          <w:rFonts w:hint="eastAsia"/>
        </w:rPr>
        <w:t>（</w:t>
      </w:r>
      <w:r w:rsidRPr="00C05634">
        <w:t>+41.8%</w:t>
      </w:r>
      <w:r w:rsidRPr="00C05634">
        <w:rPr>
          <w:rFonts w:hint="eastAsia"/>
        </w:rPr>
        <w:t>），</w:t>
      </w:r>
      <w:r w:rsidRPr="00C05634">
        <w:t>Hits@10</w:t>
      </w:r>
      <w:r w:rsidRPr="00C05634">
        <w:rPr>
          <w:rFonts w:hint="eastAsia"/>
        </w:rPr>
        <w:t>从</w:t>
      </w:r>
      <w:r w:rsidRPr="00C05634">
        <w:t>0.7236</w:t>
      </w:r>
      <w:r w:rsidRPr="00C05634">
        <w:rPr>
          <w:rFonts w:hint="eastAsia"/>
        </w:rPr>
        <w:t>提升至</w:t>
      </w:r>
      <w:r w:rsidRPr="00C05634">
        <w:t>0.9026</w:t>
      </w:r>
      <w:r w:rsidRPr="00C05634">
        <w:rPr>
          <w:rFonts w:hint="eastAsia"/>
        </w:rPr>
        <w:t>（</w:t>
      </w:r>
      <w:r w:rsidRPr="00C05634">
        <w:t>+24.7%</w:t>
      </w:r>
      <w:r w:rsidRPr="00C05634">
        <w:rPr>
          <w:rFonts w:hint="eastAsia"/>
        </w:rPr>
        <w:t>）。这些结果证实，引入噬菌体实体及其关系三元组能够增强营养与疾病之间干预机制的建模。</w:t>
      </w:r>
    </w:p>
    <w:p w14:paraId="22027DF1" w14:textId="7BF89132" w:rsidR="00926BAA" w:rsidRPr="00926BAA" w:rsidRDefault="00926BAA" w:rsidP="00926BAA">
      <w:pPr>
        <w:pStyle w:val="aff0"/>
      </w:pPr>
      <w:r w:rsidRPr="007C1903">
        <w:rPr>
          <w:rFonts w:hint="eastAsia"/>
          <w:highlight w:val="yellow"/>
        </w:rPr>
        <w:t>表</w:t>
      </w:r>
      <w:r w:rsidRPr="007C1903">
        <w:rPr>
          <w:highlight w:val="yellow"/>
        </w:rPr>
        <w:t>4.</w:t>
      </w:r>
      <w:r w:rsidRPr="007C1903">
        <w:rPr>
          <w:rFonts w:hint="eastAsia"/>
          <w:highlight w:val="yellow"/>
        </w:rPr>
        <w:t>x</w:t>
      </w:r>
      <w:r w:rsidRPr="00371660">
        <w:t xml:space="preserve"> </w:t>
      </w:r>
      <w:r>
        <w:rPr>
          <w:rFonts w:hint="eastAsia"/>
        </w:rPr>
        <w:t>在营养和噬菌体数据集上模型微调</w:t>
      </w:r>
      <w:r w:rsidRPr="007C1903">
        <w:rPr>
          <w:rFonts w:hint="eastAsia"/>
        </w:rPr>
        <w:t>的比较结果</w:t>
      </w:r>
    </w:p>
    <w:tbl>
      <w:tblPr>
        <w:tblStyle w:val="af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2"/>
        <w:gridCol w:w="2152"/>
        <w:gridCol w:w="2152"/>
        <w:gridCol w:w="2152"/>
      </w:tblGrid>
      <w:tr w:rsidR="005F1CBE" w14:paraId="18FE7218" w14:textId="77777777" w:rsidTr="00926BAA">
        <w:tc>
          <w:tcPr>
            <w:tcW w:w="2152" w:type="dxa"/>
            <w:tcBorders>
              <w:top w:val="single" w:sz="12" w:space="0" w:color="auto"/>
              <w:bottom w:val="single" w:sz="12" w:space="0" w:color="auto"/>
            </w:tcBorders>
          </w:tcPr>
          <w:p w14:paraId="2FD026EE" w14:textId="2F095CA0" w:rsidR="005F1CBE" w:rsidRPr="009A1D55" w:rsidRDefault="005F1CBE" w:rsidP="00926BAA">
            <w:pPr>
              <w:pStyle w:val="a0"/>
              <w:ind w:firstLineChars="0" w:firstLine="0"/>
              <w:jc w:val="center"/>
              <w:rPr>
                <w:sz w:val="21"/>
              </w:rPr>
            </w:pPr>
            <w:r w:rsidRPr="009A1D55">
              <w:rPr>
                <w:rFonts w:hint="eastAsia"/>
                <w:sz w:val="21"/>
              </w:rPr>
              <w:t>模型</w:t>
            </w:r>
          </w:p>
        </w:tc>
        <w:tc>
          <w:tcPr>
            <w:tcW w:w="2152" w:type="dxa"/>
            <w:tcBorders>
              <w:top w:val="single" w:sz="12" w:space="0" w:color="auto"/>
              <w:bottom w:val="single" w:sz="12" w:space="0" w:color="auto"/>
            </w:tcBorders>
          </w:tcPr>
          <w:p w14:paraId="5F7241AA" w14:textId="17CF4404" w:rsidR="005F1CBE" w:rsidRPr="009A1D55" w:rsidRDefault="00926BAA" w:rsidP="00926BAA">
            <w:pPr>
              <w:pStyle w:val="a0"/>
              <w:ind w:firstLineChars="0" w:firstLine="0"/>
              <w:jc w:val="center"/>
              <w:rPr>
                <w:sz w:val="21"/>
              </w:rPr>
            </w:pPr>
            <w:r w:rsidRPr="009A1D55">
              <w:rPr>
                <w:rFonts w:hint="eastAsia"/>
                <w:sz w:val="21"/>
              </w:rPr>
              <w:t>F1</w:t>
            </w:r>
            <w:r w:rsidR="0073340E" w:rsidRPr="009A1D55">
              <w:rPr>
                <w:rFonts w:hint="eastAsia"/>
                <w:sz w:val="21"/>
              </w:rPr>
              <w:t>分数</w:t>
            </w:r>
          </w:p>
        </w:tc>
        <w:tc>
          <w:tcPr>
            <w:tcW w:w="2152" w:type="dxa"/>
            <w:tcBorders>
              <w:top w:val="single" w:sz="12" w:space="0" w:color="auto"/>
              <w:bottom w:val="single" w:sz="12" w:space="0" w:color="auto"/>
            </w:tcBorders>
          </w:tcPr>
          <w:p w14:paraId="3D4E025B" w14:textId="53C3CD45" w:rsidR="005F1CBE" w:rsidRPr="009A1D55" w:rsidRDefault="00926BAA" w:rsidP="00926BAA">
            <w:pPr>
              <w:pStyle w:val="a0"/>
              <w:ind w:firstLineChars="0" w:firstLine="0"/>
              <w:jc w:val="center"/>
              <w:rPr>
                <w:sz w:val="21"/>
              </w:rPr>
            </w:pPr>
            <w:r w:rsidRPr="009A1D55">
              <w:rPr>
                <w:rFonts w:hint="eastAsia"/>
                <w:sz w:val="21"/>
              </w:rPr>
              <w:t>Precision</w:t>
            </w:r>
          </w:p>
        </w:tc>
        <w:tc>
          <w:tcPr>
            <w:tcW w:w="2152" w:type="dxa"/>
            <w:tcBorders>
              <w:top w:val="single" w:sz="12" w:space="0" w:color="auto"/>
              <w:bottom w:val="single" w:sz="12" w:space="0" w:color="auto"/>
            </w:tcBorders>
          </w:tcPr>
          <w:p w14:paraId="74BD309A" w14:textId="06F5BE0E" w:rsidR="005F1CBE" w:rsidRPr="009A1D55" w:rsidRDefault="00926BAA" w:rsidP="00926BAA">
            <w:pPr>
              <w:pStyle w:val="a0"/>
              <w:ind w:firstLineChars="0" w:firstLine="0"/>
              <w:jc w:val="center"/>
              <w:rPr>
                <w:sz w:val="21"/>
              </w:rPr>
            </w:pPr>
            <w:r w:rsidRPr="009A1D55">
              <w:rPr>
                <w:sz w:val="21"/>
              </w:rPr>
              <w:t>Accuracy</w:t>
            </w:r>
          </w:p>
        </w:tc>
      </w:tr>
      <w:tr w:rsidR="00926BAA" w14:paraId="2365BA41" w14:textId="77777777" w:rsidTr="00926BAA">
        <w:tc>
          <w:tcPr>
            <w:tcW w:w="2152" w:type="dxa"/>
            <w:tcBorders>
              <w:top w:val="single" w:sz="12" w:space="0" w:color="auto"/>
            </w:tcBorders>
          </w:tcPr>
          <w:p w14:paraId="746BB6CB" w14:textId="24EE4893" w:rsidR="00926BAA" w:rsidRPr="009A1D55" w:rsidRDefault="00926BAA" w:rsidP="00926BAA">
            <w:pPr>
              <w:pStyle w:val="a0"/>
              <w:ind w:firstLineChars="0" w:firstLine="0"/>
              <w:jc w:val="center"/>
              <w:rPr>
                <w:sz w:val="21"/>
              </w:rPr>
            </w:pPr>
            <w:proofErr w:type="spellStart"/>
            <w:r w:rsidRPr="009A1D55">
              <w:rPr>
                <w:sz w:val="21"/>
              </w:rPr>
              <w:t>BioBERT</w:t>
            </w:r>
            <w:proofErr w:type="spellEnd"/>
          </w:p>
        </w:tc>
        <w:tc>
          <w:tcPr>
            <w:tcW w:w="2152" w:type="dxa"/>
            <w:tcBorders>
              <w:top w:val="single" w:sz="12" w:space="0" w:color="auto"/>
            </w:tcBorders>
          </w:tcPr>
          <w:p w14:paraId="63506CCD" w14:textId="6462F7EE" w:rsidR="00926BAA" w:rsidRPr="009A1D55" w:rsidRDefault="00926BAA" w:rsidP="00926BAA">
            <w:pPr>
              <w:pStyle w:val="a0"/>
              <w:ind w:firstLineChars="0" w:firstLine="0"/>
              <w:jc w:val="center"/>
              <w:rPr>
                <w:sz w:val="21"/>
              </w:rPr>
            </w:pPr>
            <w:r w:rsidRPr="009A1D55">
              <w:rPr>
                <w:sz w:val="21"/>
              </w:rPr>
              <w:t>0.9730</w:t>
            </w:r>
          </w:p>
        </w:tc>
        <w:tc>
          <w:tcPr>
            <w:tcW w:w="2152" w:type="dxa"/>
            <w:tcBorders>
              <w:top w:val="single" w:sz="12" w:space="0" w:color="auto"/>
            </w:tcBorders>
          </w:tcPr>
          <w:p w14:paraId="1F6AD369" w14:textId="43CE5F12" w:rsidR="00926BAA" w:rsidRPr="009A1D55" w:rsidRDefault="00926BAA" w:rsidP="00926BAA">
            <w:pPr>
              <w:pStyle w:val="a0"/>
              <w:ind w:firstLineChars="0" w:firstLine="0"/>
              <w:jc w:val="center"/>
              <w:rPr>
                <w:b/>
                <w:bCs/>
                <w:sz w:val="21"/>
              </w:rPr>
            </w:pPr>
            <w:r w:rsidRPr="009A1D55">
              <w:rPr>
                <w:b/>
                <w:bCs/>
                <w:sz w:val="21"/>
              </w:rPr>
              <w:t>0.9783</w:t>
            </w:r>
          </w:p>
        </w:tc>
        <w:tc>
          <w:tcPr>
            <w:tcW w:w="2152" w:type="dxa"/>
            <w:tcBorders>
              <w:top w:val="single" w:sz="12" w:space="0" w:color="auto"/>
            </w:tcBorders>
          </w:tcPr>
          <w:p w14:paraId="603D1BF0" w14:textId="5F2207CF" w:rsidR="00926BAA" w:rsidRPr="009A1D55" w:rsidRDefault="00926BAA" w:rsidP="00926BAA">
            <w:pPr>
              <w:pStyle w:val="a0"/>
              <w:ind w:firstLineChars="0" w:firstLine="0"/>
              <w:jc w:val="center"/>
              <w:rPr>
                <w:sz w:val="21"/>
              </w:rPr>
            </w:pPr>
            <w:r w:rsidRPr="009A1D55">
              <w:rPr>
                <w:sz w:val="21"/>
              </w:rPr>
              <w:t>0.9677</w:t>
            </w:r>
          </w:p>
        </w:tc>
      </w:tr>
      <w:tr w:rsidR="00926BAA" w14:paraId="4B8D787B" w14:textId="77777777" w:rsidTr="00926BAA">
        <w:tc>
          <w:tcPr>
            <w:tcW w:w="2152" w:type="dxa"/>
          </w:tcPr>
          <w:p w14:paraId="10A710F4" w14:textId="37927AF9" w:rsidR="00926BAA" w:rsidRPr="009A1D55" w:rsidRDefault="00926BAA" w:rsidP="00926BAA">
            <w:pPr>
              <w:pStyle w:val="a0"/>
              <w:ind w:firstLineChars="0" w:firstLine="0"/>
              <w:jc w:val="center"/>
              <w:rPr>
                <w:sz w:val="21"/>
              </w:rPr>
            </w:pPr>
            <w:r w:rsidRPr="009A1D55">
              <w:rPr>
                <w:sz w:val="21"/>
              </w:rPr>
              <w:t>BlueBERT-H768</w:t>
            </w:r>
          </w:p>
        </w:tc>
        <w:tc>
          <w:tcPr>
            <w:tcW w:w="2152" w:type="dxa"/>
          </w:tcPr>
          <w:p w14:paraId="74422319" w14:textId="09847615" w:rsidR="00926BAA" w:rsidRPr="009A1D55" w:rsidRDefault="00926BAA" w:rsidP="00926BAA">
            <w:pPr>
              <w:pStyle w:val="a0"/>
              <w:ind w:firstLineChars="0" w:firstLine="0"/>
              <w:jc w:val="center"/>
              <w:rPr>
                <w:sz w:val="21"/>
              </w:rPr>
            </w:pPr>
            <w:r w:rsidRPr="009A1D55">
              <w:rPr>
                <w:sz w:val="21"/>
              </w:rPr>
              <w:t>0.9630</w:t>
            </w:r>
          </w:p>
        </w:tc>
        <w:tc>
          <w:tcPr>
            <w:tcW w:w="2152" w:type="dxa"/>
          </w:tcPr>
          <w:p w14:paraId="28497AB5" w14:textId="39B2AC04" w:rsidR="00926BAA" w:rsidRPr="009A1D55" w:rsidRDefault="00926BAA" w:rsidP="00926BAA">
            <w:pPr>
              <w:pStyle w:val="a0"/>
              <w:ind w:firstLineChars="0" w:firstLine="0"/>
              <w:jc w:val="center"/>
              <w:rPr>
                <w:sz w:val="21"/>
              </w:rPr>
            </w:pPr>
            <w:r w:rsidRPr="009A1D55">
              <w:rPr>
                <w:sz w:val="21"/>
              </w:rPr>
              <w:t>0.9696</w:t>
            </w:r>
          </w:p>
        </w:tc>
        <w:tc>
          <w:tcPr>
            <w:tcW w:w="2152" w:type="dxa"/>
          </w:tcPr>
          <w:p w14:paraId="25F538B7" w14:textId="167DEBA0" w:rsidR="00926BAA" w:rsidRPr="009A1D55" w:rsidRDefault="00926BAA" w:rsidP="00926BAA">
            <w:pPr>
              <w:pStyle w:val="a0"/>
              <w:ind w:firstLineChars="0" w:firstLine="0"/>
              <w:jc w:val="center"/>
              <w:rPr>
                <w:sz w:val="21"/>
              </w:rPr>
            </w:pPr>
            <w:r w:rsidRPr="009A1D55">
              <w:rPr>
                <w:sz w:val="21"/>
              </w:rPr>
              <w:t>0.9565</w:t>
            </w:r>
          </w:p>
        </w:tc>
      </w:tr>
      <w:tr w:rsidR="00926BAA" w14:paraId="6BBDC32A" w14:textId="77777777" w:rsidTr="00926BAA">
        <w:tc>
          <w:tcPr>
            <w:tcW w:w="2152" w:type="dxa"/>
          </w:tcPr>
          <w:p w14:paraId="0D53E2C6" w14:textId="77C50840" w:rsidR="00926BAA" w:rsidRPr="009A1D55" w:rsidRDefault="00926BAA" w:rsidP="00926BAA">
            <w:pPr>
              <w:pStyle w:val="a0"/>
              <w:ind w:firstLineChars="0" w:firstLine="0"/>
              <w:jc w:val="center"/>
              <w:rPr>
                <w:sz w:val="21"/>
              </w:rPr>
            </w:pPr>
            <w:r w:rsidRPr="009A1D55">
              <w:rPr>
                <w:sz w:val="21"/>
              </w:rPr>
              <w:t>BlueBERT-H1024</w:t>
            </w:r>
          </w:p>
        </w:tc>
        <w:tc>
          <w:tcPr>
            <w:tcW w:w="2152" w:type="dxa"/>
          </w:tcPr>
          <w:p w14:paraId="662F8278" w14:textId="5CDA891E" w:rsidR="00926BAA" w:rsidRPr="009A1D55" w:rsidRDefault="00926BAA" w:rsidP="00926BAA">
            <w:pPr>
              <w:pStyle w:val="a0"/>
              <w:ind w:firstLineChars="0" w:firstLine="0"/>
              <w:jc w:val="center"/>
              <w:rPr>
                <w:sz w:val="21"/>
              </w:rPr>
            </w:pPr>
            <w:r w:rsidRPr="009A1D55">
              <w:rPr>
                <w:sz w:val="21"/>
              </w:rPr>
              <w:t>0.9730</w:t>
            </w:r>
          </w:p>
        </w:tc>
        <w:tc>
          <w:tcPr>
            <w:tcW w:w="2152" w:type="dxa"/>
          </w:tcPr>
          <w:p w14:paraId="47AD2CCE" w14:textId="46CB2621" w:rsidR="00926BAA" w:rsidRPr="009A1D55" w:rsidRDefault="00926BAA" w:rsidP="00926BAA">
            <w:pPr>
              <w:pStyle w:val="a0"/>
              <w:ind w:firstLineChars="0" w:firstLine="0"/>
              <w:jc w:val="center"/>
              <w:rPr>
                <w:sz w:val="21"/>
              </w:rPr>
            </w:pPr>
            <w:r w:rsidRPr="009A1D55">
              <w:rPr>
                <w:sz w:val="21"/>
              </w:rPr>
              <w:t>0.9652</w:t>
            </w:r>
          </w:p>
        </w:tc>
        <w:tc>
          <w:tcPr>
            <w:tcW w:w="2152" w:type="dxa"/>
          </w:tcPr>
          <w:p w14:paraId="599CB44D" w14:textId="7A829ED8" w:rsidR="00926BAA" w:rsidRPr="009A1D55" w:rsidRDefault="00926BAA" w:rsidP="00926BAA">
            <w:pPr>
              <w:pStyle w:val="a0"/>
              <w:ind w:firstLineChars="0" w:firstLine="0"/>
              <w:jc w:val="center"/>
              <w:rPr>
                <w:b/>
                <w:bCs/>
                <w:sz w:val="21"/>
              </w:rPr>
            </w:pPr>
            <w:r w:rsidRPr="009A1D55">
              <w:rPr>
                <w:b/>
                <w:bCs/>
                <w:sz w:val="21"/>
              </w:rPr>
              <w:t>0.9809</w:t>
            </w:r>
          </w:p>
        </w:tc>
      </w:tr>
      <w:tr w:rsidR="00926BAA" w14:paraId="116C3C1D" w14:textId="77777777" w:rsidTr="00926BAA">
        <w:tc>
          <w:tcPr>
            <w:tcW w:w="2152" w:type="dxa"/>
          </w:tcPr>
          <w:p w14:paraId="69F51040" w14:textId="0014C307" w:rsidR="00926BAA" w:rsidRPr="009A1D55" w:rsidRDefault="00926BAA" w:rsidP="00926BAA">
            <w:pPr>
              <w:pStyle w:val="a0"/>
              <w:ind w:firstLineChars="0" w:firstLine="0"/>
              <w:jc w:val="center"/>
              <w:rPr>
                <w:sz w:val="21"/>
              </w:rPr>
            </w:pPr>
            <w:proofErr w:type="spellStart"/>
            <w:r w:rsidRPr="009A1D55">
              <w:rPr>
                <w:sz w:val="21"/>
              </w:rPr>
              <w:t>PubmedBERT</w:t>
            </w:r>
            <w:proofErr w:type="spellEnd"/>
          </w:p>
        </w:tc>
        <w:tc>
          <w:tcPr>
            <w:tcW w:w="2152" w:type="dxa"/>
          </w:tcPr>
          <w:p w14:paraId="797D59F6" w14:textId="378A8F14" w:rsidR="00926BAA" w:rsidRPr="009A1D55" w:rsidRDefault="00926BAA" w:rsidP="00926BAA">
            <w:pPr>
              <w:pStyle w:val="a0"/>
              <w:ind w:firstLineChars="0" w:firstLine="0"/>
              <w:jc w:val="center"/>
              <w:rPr>
                <w:sz w:val="21"/>
              </w:rPr>
            </w:pPr>
            <w:r w:rsidRPr="009A1D55">
              <w:rPr>
                <w:sz w:val="21"/>
              </w:rPr>
              <w:t>0.9658</w:t>
            </w:r>
          </w:p>
        </w:tc>
        <w:tc>
          <w:tcPr>
            <w:tcW w:w="2152" w:type="dxa"/>
          </w:tcPr>
          <w:p w14:paraId="58F13617" w14:textId="599FBA32" w:rsidR="00926BAA" w:rsidRPr="009A1D55" w:rsidRDefault="00926BAA" w:rsidP="00926BAA">
            <w:pPr>
              <w:pStyle w:val="a0"/>
              <w:ind w:firstLineChars="0" w:firstLine="0"/>
              <w:jc w:val="center"/>
              <w:rPr>
                <w:sz w:val="21"/>
              </w:rPr>
            </w:pPr>
            <w:r w:rsidRPr="009A1D55">
              <w:rPr>
                <w:sz w:val="21"/>
              </w:rPr>
              <w:t>0.9698</w:t>
            </w:r>
          </w:p>
        </w:tc>
        <w:tc>
          <w:tcPr>
            <w:tcW w:w="2152" w:type="dxa"/>
          </w:tcPr>
          <w:p w14:paraId="38B4F6C9" w14:textId="5FB70606" w:rsidR="00926BAA" w:rsidRPr="009A1D55" w:rsidRDefault="00926BAA" w:rsidP="00926BAA">
            <w:pPr>
              <w:pStyle w:val="a0"/>
              <w:ind w:firstLineChars="0" w:firstLine="0"/>
              <w:jc w:val="center"/>
              <w:rPr>
                <w:sz w:val="21"/>
              </w:rPr>
            </w:pPr>
            <w:r w:rsidRPr="009A1D55">
              <w:rPr>
                <w:sz w:val="21"/>
              </w:rPr>
              <w:t>0.9619</w:t>
            </w:r>
          </w:p>
        </w:tc>
      </w:tr>
      <w:tr w:rsidR="00926BAA" w14:paraId="7F86883E" w14:textId="77777777" w:rsidTr="00926BAA">
        <w:tc>
          <w:tcPr>
            <w:tcW w:w="2152" w:type="dxa"/>
          </w:tcPr>
          <w:p w14:paraId="004AD5C4" w14:textId="0B6F09AC" w:rsidR="00926BAA" w:rsidRPr="009A1D55" w:rsidRDefault="00926BAA" w:rsidP="00926BAA">
            <w:pPr>
              <w:pStyle w:val="a0"/>
              <w:ind w:firstLineChars="0" w:firstLine="0"/>
              <w:jc w:val="center"/>
              <w:rPr>
                <w:sz w:val="21"/>
              </w:rPr>
            </w:pPr>
            <w:proofErr w:type="spellStart"/>
            <w:r w:rsidRPr="009A1D55">
              <w:rPr>
                <w:sz w:val="21"/>
              </w:rPr>
              <w:t>SciBERT</w:t>
            </w:r>
            <w:proofErr w:type="spellEnd"/>
            <w:r w:rsidRPr="009A1D55">
              <w:rPr>
                <w:sz w:val="21"/>
              </w:rPr>
              <w:t>-cased</w:t>
            </w:r>
          </w:p>
        </w:tc>
        <w:tc>
          <w:tcPr>
            <w:tcW w:w="2152" w:type="dxa"/>
          </w:tcPr>
          <w:p w14:paraId="51F780A4" w14:textId="3DD2B7C4" w:rsidR="00926BAA" w:rsidRPr="009A1D55" w:rsidRDefault="00926BAA" w:rsidP="00926BAA">
            <w:pPr>
              <w:pStyle w:val="a0"/>
              <w:ind w:firstLineChars="0" w:firstLine="0"/>
              <w:jc w:val="center"/>
              <w:rPr>
                <w:sz w:val="21"/>
              </w:rPr>
            </w:pPr>
            <w:r w:rsidRPr="009A1D55">
              <w:rPr>
                <w:sz w:val="21"/>
              </w:rPr>
              <w:t>0.9675</w:t>
            </w:r>
          </w:p>
        </w:tc>
        <w:tc>
          <w:tcPr>
            <w:tcW w:w="2152" w:type="dxa"/>
          </w:tcPr>
          <w:p w14:paraId="1F0EF583" w14:textId="57E0C174" w:rsidR="00926BAA" w:rsidRPr="009A1D55" w:rsidRDefault="00926BAA" w:rsidP="00926BAA">
            <w:pPr>
              <w:pStyle w:val="a0"/>
              <w:ind w:firstLineChars="0" w:firstLine="0"/>
              <w:jc w:val="center"/>
              <w:rPr>
                <w:sz w:val="21"/>
              </w:rPr>
            </w:pPr>
            <w:r w:rsidRPr="009A1D55">
              <w:rPr>
                <w:sz w:val="21"/>
              </w:rPr>
              <w:t>0.9623</w:t>
            </w:r>
          </w:p>
        </w:tc>
        <w:tc>
          <w:tcPr>
            <w:tcW w:w="2152" w:type="dxa"/>
          </w:tcPr>
          <w:p w14:paraId="1BED73F7" w14:textId="646A6484" w:rsidR="00926BAA" w:rsidRPr="009A1D55" w:rsidRDefault="00926BAA" w:rsidP="00926BAA">
            <w:pPr>
              <w:pStyle w:val="a0"/>
              <w:ind w:firstLineChars="0" w:firstLine="0"/>
              <w:jc w:val="center"/>
              <w:rPr>
                <w:sz w:val="21"/>
              </w:rPr>
            </w:pPr>
            <w:r w:rsidRPr="009A1D55">
              <w:rPr>
                <w:sz w:val="21"/>
              </w:rPr>
              <w:t>0.9728</w:t>
            </w:r>
          </w:p>
        </w:tc>
      </w:tr>
      <w:tr w:rsidR="00926BAA" w14:paraId="541ABD88" w14:textId="77777777" w:rsidTr="00926BAA">
        <w:tc>
          <w:tcPr>
            <w:tcW w:w="2152" w:type="dxa"/>
          </w:tcPr>
          <w:p w14:paraId="6725B798" w14:textId="609F12F0" w:rsidR="00926BAA" w:rsidRPr="009A1D55" w:rsidRDefault="00926BAA" w:rsidP="00926BAA">
            <w:pPr>
              <w:pStyle w:val="a0"/>
              <w:ind w:firstLineChars="0" w:firstLine="0"/>
              <w:jc w:val="center"/>
              <w:rPr>
                <w:sz w:val="21"/>
              </w:rPr>
            </w:pPr>
            <w:proofErr w:type="spellStart"/>
            <w:r w:rsidRPr="009A1D55">
              <w:rPr>
                <w:sz w:val="21"/>
              </w:rPr>
              <w:t>BioLinkBERT</w:t>
            </w:r>
            <w:proofErr w:type="spellEnd"/>
            <w:r w:rsidRPr="009A1D55">
              <w:rPr>
                <w:sz w:val="21"/>
              </w:rPr>
              <w:t>-base</w:t>
            </w:r>
          </w:p>
        </w:tc>
        <w:tc>
          <w:tcPr>
            <w:tcW w:w="2152" w:type="dxa"/>
          </w:tcPr>
          <w:p w14:paraId="2D0132D6" w14:textId="51A66C1C" w:rsidR="00926BAA" w:rsidRPr="009A1D55" w:rsidRDefault="00926BAA" w:rsidP="00926BAA">
            <w:pPr>
              <w:pStyle w:val="a0"/>
              <w:ind w:firstLineChars="0" w:firstLine="0"/>
              <w:jc w:val="center"/>
              <w:rPr>
                <w:sz w:val="21"/>
              </w:rPr>
            </w:pPr>
            <w:r w:rsidRPr="009A1D55">
              <w:rPr>
                <w:sz w:val="21"/>
              </w:rPr>
              <w:t>0.9742</w:t>
            </w:r>
          </w:p>
        </w:tc>
        <w:tc>
          <w:tcPr>
            <w:tcW w:w="2152" w:type="dxa"/>
          </w:tcPr>
          <w:p w14:paraId="220815CF" w14:textId="788E4FBA" w:rsidR="00926BAA" w:rsidRPr="009A1D55" w:rsidRDefault="00926BAA" w:rsidP="00926BAA">
            <w:pPr>
              <w:pStyle w:val="a0"/>
              <w:ind w:firstLineChars="0" w:firstLine="0"/>
              <w:jc w:val="center"/>
              <w:rPr>
                <w:sz w:val="21"/>
              </w:rPr>
            </w:pPr>
            <w:r w:rsidRPr="009A1D55">
              <w:rPr>
                <w:sz w:val="21"/>
              </w:rPr>
              <w:t>0.9729</w:t>
            </w:r>
          </w:p>
        </w:tc>
        <w:tc>
          <w:tcPr>
            <w:tcW w:w="2152" w:type="dxa"/>
          </w:tcPr>
          <w:p w14:paraId="2B39666A" w14:textId="06957F72" w:rsidR="00926BAA" w:rsidRPr="009A1D55" w:rsidRDefault="00926BAA" w:rsidP="00926BAA">
            <w:pPr>
              <w:pStyle w:val="a0"/>
              <w:ind w:firstLineChars="0" w:firstLine="0"/>
              <w:jc w:val="center"/>
              <w:rPr>
                <w:sz w:val="21"/>
              </w:rPr>
            </w:pPr>
            <w:r w:rsidRPr="009A1D55">
              <w:rPr>
                <w:sz w:val="21"/>
              </w:rPr>
              <w:t>0.9755</w:t>
            </w:r>
          </w:p>
        </w:tc>
      </w:tr>
      <w:tr w:rsidR="00926BAA" w14:paraId="2BF1F466" w14:textId="77777777" w:rsidTr="00926BAA">
        <w:tc>
          <w:tcPr>
            <w:tcW w:w="2152" w:type="dxa"/>
            <w:tcBorders>
              <w:bottom w:val="single" w:sz="12" w:space="0" w:color="auto"/>
            </w:tcBorders>
          </w:tcPr>
          <w:p w14:paraId="20E6001F" w14:textId="3046E90B" w:rsidR="00926BAA" w:rsidRPr="009A1D55" w:rsidRDefault="00926BAA" w:rsidP="00926BAA">
            <w:pPr>
              <w:pStyle w:val="a0"/>
              <w:ind w:firstLineChars="0" w:firstLine="0"/>
              <w:jc w:val="center"/>
              <w:rPr>
                <w:sz w:val="21"/>
              </w:rPr>
            </w:pPr>
            <w:proofErr w:type="spellStart"/>
            <w:r w:rsidRPr="009A1D55">
              <w:rPr>
                <w:sz w:val="21"/>
              </w:rPr>
              <w:t>BioLinkBERT</w:t>
            </w:r>
            <w:proofErr w:type="spellEnd"/>
            <w:r w:rsidRPr="009A1D55">
              <w:rPr>
                <w:sz w:val="21"/>
              </w:rPr>
              <w:t>-large</w:t>
            </w:r>
          </w:p>
        </w:tc>
        <w:tc>
          <w:tcPr>
            <w:tcW w:w="2152" w:type="dxa"/>
            <w:tcBorders>
              <w:bottom w:val="single" w:sz="12" w:space="0" w:color="auto"/>
            </w:tcBorders>
          </w:tcPr>
          <w:p w14:paraId="329F6673" w14:textId="2B67206A" w:rsidR="00926BAA" w:rsidRPr="009A1D55" w:rsidRDefault="00926BAA" w:rsidP="00926BAA">
            <w:pPr>
              <w:pStyle w:val="a0"/>
              <w:ind w:firstLineChars="0" w:firstLine="0"/>
              <w:jc w:val="center"/>
              <w:rPr>
                <w:b/>
                <w:bCs/>
                <w:sz w:val="21"/>
              </w:rPr>
            </w:pPr>
            <w:r w:rsidRPr="009A1D55">
              <w:rPr>
                <w:b/>
                <w:bCs/>
                <w:sz w:val="21"/>
              </w:rPr>
              <w:t>0.9743</w:t>
            </w:r>
          </w:p>
        </w:tc>
        <w:tc>
          <w:tcPr>
            <w:tcW w:w="2152" w:type="dxa"/>
            <w:tcBorders>
              <w:bottom w:val="single" w:sz="12" w:space="0" w:color="auto"/>
            </w:tcBorders>
          </w:tcPr>
          <w:p w14:paraId="282A24AB" w14:textId="2E535F0C" w:rsidR="00926BAA" w:rsidRPr="009A1D55" w:rsidRDefault="00926BAA" w:rsidP="00926BAA">
            <w:pPr>
              <w:pStyle w:val="a0"/>
              <w:ind w:firstLineChars="0" w:firstLine="0"/>
              <w:jc w:val="center"/>
              <w:rPr>
                <w:sz w:val="21"/>
              </w:rPr>
            </w:pPr>
            <w:r w:rsidRPr="009A1D55">
              <w:rPr>
                <w:sz w:val="21"/>
              </w:rPr>
              <w:t>0.9678</w:t>
            </w:r>
          </w:p>
        </w:tc>
        <w:tc>
          <w:tcPr>
            <w:tcW w:w="2152" w:type="dxa"/>
            <w:tcBorders>
              <w:bottom w:val="single" w:sz="12" w:space="0" w:color="auto"/>
            </w:tcBorders>
          </w:tcPr>
          <w:p w14:paraId="73CD7442" w14:textId="4F720F59" w:rsidR="00926BAA" w:rsidRPr="009A1D55" w:rsidRDefault="00926BAA" w:rsidP="00926BAA">
            <w:pPr>
              <w:pStyle w:val="a0"/>
              <w:ind w:firstLineChars="0" w:firstLine="0"/>
              <w:jc w:val="center"/>
              <w:rPr>
                <w:b/>
                <w:bCs/>
                <w:sz w:val="21"/>
              </w:rPr>
            </w:pPr>
            <w:r w:rsidRPr="009A1D55">
              <w:rPr>
                <w:b/>
                <w:bCs/>
                <w:sz w:val="21"/>
              </w:rPr>
              <w:t>0.9809</w:t>
            </w:r>
          </w:p>
        </w:tc>
      </w:tr>
    </w:tbl>
    <w:p w14:paraId="0285DEB1" w14:textId="68113BA3" w:rsidR="005F1CBE" w:rsidRDefault="00420653" w:rsidP="00647AF2">
      <w:pPr>
        <w:pStyle w:val="a0"/>
        <w:ind w:firstLine="480"/>
      </w:pPr>
      <w:r w:rsidRPr="00420653">
        <w:rPr>
          <w:rFonts w:hint="eastAsia"/>
        </w:rPr>
        <w:t>如表所示，</w:t>
      </w:r>
      <w:proofErr w:type="spellStart"/>
      <w:r w:rsidRPr="00420653">
        <w:t>BioLinkBERT</w:t>
      </w:r>
      <w:proofErr w:type="spellEnd"/>
      <w:r w:rsidRPr="00420653">
        <w:t>-large</w:t>
      </w:r>
      <w:r w:rsidRPr="00420653">
        <w:rPr>
          <w:rFonts w:hint="eastAsia"/>
        </w:rPr>
        <w:t>展现出卓越的整体性能，具有最高的</w:t>
      </w:r>
      <w:r w:rsidRPr="00420653">
        <w:t>F1</w:t>
      </w:r>
      <w:r w:rsidRPr="00420653">
        <w:rPr>
          <w:rFonts w:hint="eastAsia"/>
        </w:rPr>
        <w:t>分数（</w:t>
      </w:r>
      <w:r w:rsidRPr="00420653">
        <w:t>0.9743</w:t>
      </w:r>
      <w:r w:rsidRPr="00420653">
        <w:rPr>
          <w:rFonts w:hint="eastAsia"/>
        </w:rPr>
        <w:t>）和极具竞争力的精确率</w:t>
      </w:r>
      <w:r w:rsidRPr="00420653">
        <w:t>-</w:t>
      </w:r>
      <w:r w:rsidRPr="00420653">
        <w:rPr>
          <w:rFonts w:hint="eastAsia"/>
        </w:rPr>
        <w:t>召回率平衡，使其成为营养</w:t>
      </w:r>
      <w:r w:rsidRPr="00420653">
        <w:t>-</w:t>
      </w:r>
      <w:r w:rsidRPr="00420653">
        <w:rPr>
          <w:rFonts w:hint="eastAsia"/>
        </w:rPr>
        <w:t>噬菌体关系建模中边缘特征编码的最佳选择。</w:t>
      </w:r>
    </w:p>
    <w:p w14:paraId="7829DBF7" w14:textId="076EFA23" w:rsidR="0073340E" w:rsidRDefault="0073340E" w:rsidP="00647AF2">
      <w:pPr>
        <w:pStyle w:val="a0"/>
        <w:ind w:firstLine="480"/>
      </w:pPr>
      <w:r w:rsidRPr="00420653">
        <w:rPr>
          <w:rFonts w:hint="eastAsia"/>
        </w:rPr>
        <w:t>我们</w:t>
      </w:r>
      <w:r w:rsidR="003F65B4">
        <w:rPr>
          <w:rFonts w:hint="eastAsia"/>
        </w:rPr>
        <w:t>使用</w:t>
      </w:r>
      <w:r w:rsidRPr="00420653">
        <w:t>t-SNE\cite{maaten2008visualizing}</w:t>
      </w:r>
      <w:r w:rsidRPr="00420653">
        <w:rPr>
          <w:rFonts w:hint="eastAsia"/>
        </w:rPr>
        <w:t>可视化了我们的多视图融合方法。如图</w:t>
      </w:r>
      <w:r w:rsidRPr="00420653">
        <w:t>\ref{</w:t>
      </w:r>
      <w:proofErr w:type="spellStart"/>
      <w:r w:rsidRPr="00420653">
        <w:t>fig:t_sne</w:t>
      </w:r>
      <w:proofErr w:type="spellEnd"/>
      <w:r w:rsidRPr="00420653">
        <w:t>}</w:t>
      </w:r>
      <w:r w:rsidRPr="00420653">
        <w:rPr>
          <w:rFonts w:hint="eastAsia"/>
        </w:rPr>
        <w:t>所示，单个特征在区分关联方面的能力有限，而组合这些特征则显著提高了分离度。</w:t>
      </w:r>
    </w:p>
    <w:p w14:paraId="48EC2862" w14:textId="11CE0173" w:rsidR="00DF0430" w:rsidRDefault="00612C17" w:rsidP="00F95CF6">
      <w:pPr>
        <w:pStyle w:val="a0"/>
        <w:ind w:firstLine="480"/>
      </w:pPr>
      <w:r>
        <w:rPr>
          <w:rFonts w:hint="eastAsia"/>
        </w:rPr>
        <w:t>如图</w:t>
      </w:r>
      <w:r>
        <w:t>4.</w:t>
      </w:r>
      <w:r>
        <w:rPr>
          <w:rFonts w:hint="eastAsia"/>
        </w:rPr>
        <w:t>x</w:t>
      </w:r>
      <w:r>
        <w:rPr>
          <w:rFonts w:hint="eastAsia"/>
        </w:rPr>
        <w:t>所示，</w:t>
      </w:r>
      <w:r>
        <w:rPr>
          <w:rFonts w:hint="eastAsia"/>
        </w:rPr>
        <w:t>A</w:t>
      </w:r>
      <w:r>
        <w:rPr>
          <w:rFonts w:hint="eastAsia"/>
        </w:rPr>
        <w:t>表示</w:t>
      </w:r>
      <w:r>
        <w:rPr>
          <w:rFonts w:hint="eastAsia"/>
        </w:rPr>
        <w:t>KGNBVD</w:t>
      </w:r>
      <w:r>
        <w:rPr>
          <w:rFonts w:hint="eastAsia"/>
        </w:rPr>
        <w:t>的原始结构的嵌入特征的可视化展示，</w:t>
      </w:r>
      <w:r>
        <w:rPr>
          <w:rFonts w:hint="eastAsia"/>
        </w:rPr>
        <w:t>B</w:t>
      </w:r>
      <w:r>
        <w:rPr>
          <w:rFonts w:hint="eastAsia"/>
        </w:rPr>
        <w:t>表</w:t>
      </w:r>
      <w:r>
        <w:rPr>
          <w:rFonts w:hint="eastAsia"/>
        </w:rPr>
        <w:lastRenderedPageBreak/>
        <w:t>示融合了图谱结构特征和图中四类实体节点特征的融合嵌入可视化展示。</w:t>
      </w:r>
      <w:r>
        <w:rPr>
          <w:rFonts w:hint="eastAsia"/>
        </w:rPr>
        <w:t>C</w:t>
      </w:r>
      <w:r>
        <w:rPr>
          <w:rFonts w:hint="eastAsia"/>
        </w:rPr>
        <w:t>图展示的是融合了图谱的结构特征、图中所有实体节点特征以及实体对之间的</w:t>
      </w:r>
      <w:proofErr w:type="gramStart"/>
      <w:r>
        <w:rPr>
          <w:rFonts w:hint="eastAsia"/>
        </w:rPr>
        <w:t>边特征</w:t>
      </w:r>
      <w:proofErr w:type="gramEnd"/>
      <w:r>
        <w:rPr>
          <w:rFonts w:hint="eastAsia"/>
        </w:rPr>
        <w:t>这三种特征的可视化展示。</w:t>
      </w:r>
    </w:p>
    <w:p w14:paraId="16D31E0B" w14:textId="18581699" w:rsidR="00B3255C" w:rsidRDefault="00DF0430" w:rsidP="00936B41">
      <w:pPr>
        <w:pStyle w:val="a0"/>
        <w:ind w:firstLine="480"/>
      </w:pPr>
      <w:r>
        <w:rPr>
          <w:noProof/>
        </w:rPr>
        <mc:AlternateContent>
          <mc:Choice Requires="wps">
            <w:drawing>
              <wp:anchor distT="0" distB="0" distL="114300" distR="114300" simplePos="0" relativeHeight="251666432" behindDoc="0" locked="0" layoutInCell="1" allowOverlap="1" wp14:anchorId="0207E933" wp14:editId="65C22AC8">
                <wp:simplePos x="0" y="0"/>
                <wp:positionH relativeFrom="column">
                  <wp:posOffset>0</wp:posOffset>
                </wp:positionH>
                <wp:positionV relativeFrom="paragraph">
                  <wp:posOffset>4993005</wp:posOffset>
                </wp:positionV>
                <wp:extent cx="5472430" cy="635"/>
                <wp:effectExtent l="0" t="0" r="0" b="0"/>
                <wp:wrapSquare wrapText="bothSides"/>
                <wp:docPr id="14" name="文本框 14"/>
                <wp:cNvGraphicFramePr/>
                <a:graphic xmlns:a="http://schemas.openxmlformats.org/drawingml/2006/main">
                  <a:graphicData uri="http://schemas.microsoft.com/office/word/2010/wordprocessingShape">
                    <wps:wsp>
                      <wps:cNvSpPr txBox="1"/>
                      <wps:spPr>
                        <a:xfrm>
                          <a:off x="0" y="0"/>
                          <a:ext cx="5472430" cy="635"/>
                        </a:xfrm>
                        <a:prstGeom prst="rect">
                          <a:avLst/>
                        </a:prstGeom>
                        <a:solidFill>
                          <a:prstClr val="white"/>
                        </a:solidFill>
                        <a:ln>
                          <a:noFill/>
                        </a:ln>
                      </wps:spPr>
                      <wps:txbx>
                        <w:txbxContent>
                          <w:p w14:paraId="3E9D62B8" w14:textId="5EA758C6" w:rsidR="00DF0430" w:rsidRPr="00DF0430" w:rsidRDefault="00DF0430" w:rsidP="00797D11">
                            <w:pPr>
                              <w:pStyle w:val="a4"/>
                              <w:jc w:val="center"/>
                              <w:rPr>
                                <w:rFonts w:ascii="宋体" w:eastAsia="宋体" w:hAnsi="宋体"/>
                                <w:noProof/>
                                <w:sz w:val="21"/>
                                <w:szCs w:val="21"/>
                              </w:rPr>
                            </w:pPr>
                            <w:r w:rsidRPr="00DF0430">
                              <w:rPr>
                                <w:rFonts w:ascii="宋体" w:eastAsia="宋体" w:hAnsi="宋体" w:hint="eastAsia"/>
                                <w:sz w:val="21"/>
                                <w:szCs w:val="21"/>
                              </w:rPr>
                              <w:t>图</w:t>
                            </w:r>
                            <w:r w:rsidR="00CB5E52" w:rsidRPr="00CB5E52">
                              <w:rPr>
                                <w:rFonts w:ascii="宋体" w:eastAsia="宋体" w:hAnsi="宋体"/>
                                <w:sz w:val="21"/>
                                <w:szCs w:val="21"/>
                                <w:highlight w:val="yellow"/>
                              </w:rPr>
                              <w:t>3.x</w:t>
                            </w:r>
                            <w:r w:rsidRPr="00DF0430">
                              <w:rPr>
                                <w:rFonts w:ascii="宋体" w:eastAsia="宋体" w:hAnsi="宋体"/>
                                <w:sz w:val="21"/>
                                <w:szCs w:val="21"/>
                              </w:rPr>
                              <w:t xml:space="preserve"> </w:t>
                            </w:r>
                            <w:r w:rsidR="00797D11" w:rsidRPr="00797D11">
                              <w:rPr>
                                <w:rFonts w:ascii="宋体" w:eastAsia="宋体" w:hAnsi="宋体" w:hint="eastAsia"/>
                                <w:sz w:val="21"/>
                                <w:szCs w:val="21"/>
                              </w:rPr>
                              <w:t>t-SNE可视化膳食营养、肠道细菌、噬菌体和人类疾病属性的散点图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07E933" id="文本框 14" o:spid="_x0000_s1029" type="#_x0000_t202" style="position:absolute;left:0;text-align:left;margin-left:0;margin-top:393.15pt;width:430.9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fxaPgIAAGcEAAAOAAAAZHJzL2Uyb0RvYy54bWysVMGO0zAQvSPxD5bvNG23u6Co6ap0VYRU&#10;7a7URXt2HaexZHuM7TYpHwB/wIkLd76r38HYabqwcEJcnPHMeOz33kym161WZC+cl2AKOhoMKRGG&#10;QynNtqAfHpav3lDiAzMlU2BEQQ/C0+vZyxfTxuZiDDWoUjiCRYzPG1vQOgSbZ5nntdDMD8AKg8EK&#10;nGYBt26blY41WF2rbDwcXmUNuNI64MJ79N50QTpL9atK8HBXVV4EogqKbwtpdWndxDWbTVm+dczW&#10;kp+ewf7hFZpJg5eeS92wwMjOyT9KackdeKjCgIPOoKokFwkDohkNn6FZ18yKhAXJ8fZMk/9/Zfnt&#10;/t4RWaJ2E0oM06jR8euX47cfx++fCfqQoMb6HPPWFjND+xZaTO79Hp0Rd1s5Hb+IiGAcqT6c6RVt&#10;IBydl5PX48kFhjjGri4uY43s6ah1PrwToEk0CupQu0Qp26986FL7lHiTByXLpVQqbmJgoRzZM9S5&#10;qWUQp+K/ZSkTcw3EU13B6Mkivg5HtEK7aTtCeowbKA8I3UHXPd7ypcT7VsyHe+awXRASjkC4w6VS&#10;0BQUThYlNbhPf/PHfFQRo5Q02H4F9R93zAlK1HuD+sZe7Q3XG5veMDu9AEQ6wuGyPJl4wAXVm5UD&#10;/YiTMY+3YIgZjncVNPTmInRDgJPFxXyekrAjLQsrs7Y8lu55fWgfmbMnVQKKeQt9Y7L8mThdbpLH&#10;zncBmU7KRV47Fk90Yzcn7U+TF8fl133Kevo/zH4CAAD//wMAUEsDBBQABgAIAAAAIQC0FoVh3gAA&#10;AAgBAAAPAAAAZHJzL2Rvd25yZXYueG1sTI/BTsMwDIbvSLxDZCQuiKVjValK02ma4ACXibILt6zx&#10;mkLjVE26lbfHcIGj/Vu/v69cz64XJxxD50nBcpGAQGq86ahVsH97us1BhKjJ6N4TKvjCAOvq8qLU&#10;hfFnesVTHVvBJRQKrcDGOBRShsai02HhByTOjn50OvI4ttKM+szlrpd3SZJJpzviD1YPuLXYfNaT&#10;U7BL33f2Zjo+vmzS1fi8n7bZR1srdX01bx5ARJzj3zH84DM6VMx08BOZIHoFLBIV3OfZCgTHebZk&#10;k8PvJgVZlfK/QPUNAAD//wMAUEsBAi0AFAAGAAgAAAAhALaDOJL+AAAA4QEAABMAAAAAAAAAAAAA&#10;AAAAAAAAAFtDb250ZW50X1R5cGVzXS54bWxQSwECLQAUAAYACAAAACEAOP0h/9YAAACUAQAACwAA&#10;AAAAAAAAAAAAAAAvAQAAX3JlbHMvLnJlbHNQSwECLQAUAAYACAAAACEAxtn8Wj4CAABnBAAADgAA&#10;AAAAAAAAAAAAAAAuAgAAZHJzL2Uyb0RvYy54bWxQSwECLQAUAAYACAAAACEAtBaFYd4AAAAIAQAA&#10;DwAAAAAAAAAAAAAAAACYBAAAZHJzL2Rvd25yZXYueG1sUEsFBgAAAAAEAAQA8wAAAKMFAAAAAA==&#10;" stroked="f">
                <v:textbox style="mso-fit-shape-to-text:t" inset="0,0,0,0">
                  <w:txbxContent>
                    <w:p w14:paraId="3E9D62B8" w14:textId="5EA758C6" w:rsidR="00DF0430" w:rsidRPr="00DF0430" w:rsidRDefault="00DF0430" w:rsidP="00797D11">
                      <w:pPr>
                        <w:pStyle w:val="a4"/>
                        <w:jc w:val="center"/>
                        <w:rPr>
                          <w:rFonts w:ascii="宋体" w:eastAsia="宋体" w:hAnsi="宋体"/>
                          <w:noProof/>
                          <w:sz w:val="21"/>
                          <w:szCs w:val="21"/>
                        </w:rPr>
                      </w:pPr>
                      <w:r w:rsidRPr="00DF0430">
                        <w:rPr>
                          <w:rFonts w:ascii="宋体" w:eastAsia="宋体" w:hAnsi="宋体" w:hint="eastAsia"/>
                          <w:sz w:val="21"/>
                          <w:szCs w:val="21"/>
                        </w:rPr>
                        <w:t>图</w:t>
                      </w:r>
                      <w:r w:rsidR="00CB5E52" w:rsidRPr="00CB5E52">
                        <w:rPr>
                          <w:rFonts w:ascii="宋体" w:eastAsia="宋体" w:hAnsi="宋体"/>
                          <w:sz w:val="21"/>
                          <w:szCs w:val="21"/>
                          <w:highlight w:val="yellow"/>
                        </w:rPr>
                        <w:t>3.x</w:t>
                      </w:r>
                      <w:r w:rsidRPr="00DF0430">
                        <w:rPr>
                          <w:rFonts w:ascii="宋体" w:eastAsia="宋体" w:hAnsi="宋体"/>
                          <w:sz w:val="21"/>
                          <w:szCs w:val="21"/>
                        </w:rPr>
                        <w:t xml:space="preserve"> </w:t>
                      </w:r>
                      <w:r w:rsidR="00797D11" w:rsidRPr="00797D11">
                        <w:rPr>
                          <w:rFonts w:ascii="宋体" w:eastAsia="宋体" w:hAnsi="宋体" w:hint="eastAsia"/>
                          <w:sz w:val="21"/>
                          <w:szCs w:val="21"/>
                        </w:rPr>
                        <w:t>t-SNE可视化膳食营养、肠道细菌、噬菌体和人类疾病属性的散点图</w:t>
                      </w:r>
                    </w:p>
                  </w:txbxContent>
                </v:textbox>
                <w10:wrap type="square"/>
              </v:shape>
            </w:pict>
          </mc:Fallback>
        </mc:AlternateContent>
      </w:r>
      <w:r w:rsidR="00F73048">
        <w:rPr>
          <w:rFonts w:hint="eastAsia"/>
          <w:noProof/>
        </w:rPr>
        <w:drawing>
          <wp:anchor distT="0" distB="0" distL="114300" distR="114300" simplePos="0" relativeHeight="251664384" behindDoc="0" locked="0" layoutInCell="1" allowOverlap="1" wp14:anchorId="7C9B23A8" wp14:editId="3DA37E01">
            <wp:simplePos x="0" y="0"/>
            <wp:positionH relativeFrom="margin">
              <wp:align>center</wp:align>
            </wp:positionH>
            <wp:positionV relativeFrom="paragraph">
              <wp:posOffset>5715</wp:posOffset>
            </wp:positionV>
            <wp:extent cx="5472430" cy="4930140"/>
            <wp:effectExtent l="0" t="0" r="0" b="3810"/>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29"/>
                    <a:stretch>
                      <a:fillRect/>
                    </a:stretch>
                  </pic:blipFill>
                  <pic:spPr>
                    <a:xfrm>
                      <a:off x="0" y="0"/>
                      <a:ext cx="5472430" cy="4930140"/>
                    </a:xfrm>
                    <a:prstGeom prst="rect">
                      <a:avLst/>
                    </a:prstGeom>
                  </pic:spPr>
                </pic:pic>
              </a:graphicData>
            </a:graphic>
            <wp14:sizeRelH relativeFrom="page">
              <wp14:pctWidth>0</wp14:pctWidth>
            </wp14:sizeRelH>
            <wp14:sizeRelV relativeFrom="page">
              <wp14:pctHeight>0</wp14:pctHeight>
            </wp14:sizeRelV>
          </wp:anchor>
        </w:drawing>
      </w:r>
    </w:p>
    <w:p w14:paraId="3F424ACA" w14:textId="3D7E3D59" w:rsidR="00B3255C" w:rsidRDefault="00B3255C" w:rsidP="00647AF2">
      <w:pPr>
        <w:pStyle w:val="a0"/>
        <w:ind w:firstLine="480"/>
      </w:pPr>
      <w:r w:rsidRPr="00B3255C">
        <w:rPr>
          <w:rFonts w:hint="eastAsia"/>
        </w:rPr>
        <w:t>表</w:t>
      </w:r>
      <w:r w:rsidRPr="00B3255C">
        <w:t>\ref{</w:t>
      </w:r>
      <w:proofErr w:type="spellStart"/>
      <w:r w:rsidRPr="00B3255C">
        <w:t>tab:KGNBVD_methods_comparison</w:t>
      </w:r>
      <w:proofErr w:type="spellEnd"/>
      <w:r w:rsidRPr="00B3255C">
        <w:t>}</w:t>
      </w:r>
      <w:r w:rsidRPr="00B3255C">
        <w:rPr>
          <w:rFonts w:hint="eastAsia"/>
        </w:rPr>
        <w:t>全面评估了我们提出的方法与基线方法的性能差异。我们提出的框架在所有指标上均取得了显著的性能提升，</w:t>
      </w:r>
      <w:r w:rsidRPr="00B3255C">
        <w:t>AUC</w:t>
      </w:r>
      <w:r w:rsidRPr="00B3255C">
        <w:rPr>
          <w:rFonts w:hint="eastAsia"/>
        </w:rPr>
        <w:t>为</w:t>
      </w:r>
      <w:r w:rsidRPr="00B3255C">
        <w:t>0.9620</w:t>
      </w:r>
      <w:r w:rsidRPr="00B3255C">
        <w:rPr>
          <w:rFonts w:hint="eastAsia"/>
        </w:rPr>
        <w:t>（比</w:t>
      </w:r>
      <w:r w:rsidRPr="00B3255C">
        <w:t>GAT</w:t>
      </w:r>
      <w:r w:rsidRPr="00B3255C">
        <w:rPr>
          <w:rFonts w:hint="eastAsia"/>
        </w:rPr>
        <w:t>提升</w:t>
      </w:r>
      <w:r w:rsidRPr="00B3255C">
        <w:t>2.0%</w:t>
      </w:r>
      <w:r w:rsidRPr="00B3255C">
        <w:rPr>
          <w:rFonts w:hint="eastAsia"/>
        </w:rPr>
        <w:t>），</w:t>
      </w:r>
      <w:r w:rsidRPr="00B3255C">
        <w:t>F1</w:t>
      </w:r>
      <w:r w:rsidRPr="00B3255C">
        <w:rPr>
          <w:rFonts w:hint="eastAsia"/>
        </w:rPr>
        <w:t>分数为</w:t>
      </w:r>
      <w:r w:rsidRPr="00B3255C">
        <w:t>0.8972</w:t>
      </w:r>
      <w:r w:rsidRPr="00B3255C">
        <w:rPr>
          <w:rFonts w:hint="eastAsia"/>
        </w:rPr>
        <w:t>（比</w:t>
      </w:r>
      <w:r w:rsidRPr="00B3255C">
        <w:t>GAT</w:t>
      </w:r>
      <w:r w:rsidRPr="00B3255C">
        <w:rPr>
          <w:rFonts w:hint="eastAsia"/>
        </w:rPr>
        <w:t>提升</w:t>
      </w:r>
      <w:r w:rsidRPr="00B3255C">
        <w:t>2.8%</w:t>
      </w:r>
      <w:r w:rsidRPr="00B3255C">
        <w:rPr>
          <w:rFonts w:hint="eastAsia"/>
        </w:rPr>
        <w:t>），</w:t>
      </w:r>
      <w:r w:rsidRPr="00B3255C">
        <w:t>MR</w:t>
      </w:r>
      <w:r w:rsidRPr="00B3255C">
        <w:rPr>
          <w:rFonts w:hint="eastAsia"/>
        </w:rPr>
        <w:t>值最低，为</w:t>
      </w:r>
      <w:r w:rsidRPr="00B3255C">
        <w:t>8.6158</w:t>
      </w:r>
      <w:r w:rsidRPr="00B3255C">
        <w:rPr>
          <w:rFonts w:hint="eastAsia"/>
        </w:rPr>
        <w:t>（比</w:t>
      </w:r>
      <w:r w:rsidRPr="00B3255C">
        <w:t>GAT</w:t>
      </w:r>
      <w:r w:rsidRPr="00B3255C">
        <w:rPr>
          <w:rFonts w:hint="eastAsia"/>
        </w:rPr>
        <w:t>降低了</w:t>
      </w:r>
      <w:r w:rsidRPr="00B3255C">
        <w:t>18.7%</w:t>
      </w:r>
      <w:r w:rsidRPr="00B3255C">
        <w:rPr>
          <w:rFonts w:hint="eastAsia"/>
        </w:rPr>
        <w:t>）。较低的标准差表明我们的方法能够可靠地结合结构特征和语义特征。</w:t>
      </w:r>
    </w:p>
    <w:p w14:paraId="3A962B46" w14:textId="57B60CCA" w:rsidR="003454F6" w:rsidRDefault="003454F6" w:rsidP="003454F6">
      <w:pPr>
        <w:pStyle w:val="aff0"/>
      </w:pPr>
      <w:r w:rsidRPr="007C1903">
        <w:rPr>
          <w:rFonts w:hint="eastAsia"/>
          <w:highlight w:val="yellow"/>
        </w:rPr>
        <w:t>表</w:t>
      </w:r>
      <w:r w:rsidRPr="007C1903">
        <w:rPr>
          <w:highlight w:val="yellow"/>
        </w:rPr>
        <w:t>4.</w:t>
      </w:r>
      <w:r w:rsidRPr="007C1903">
        <w:rPr>
          <w:rFonts w:hint="eastAsia"/>
          <w:highlight w:val="yellow"/>
        </w:rPr>
        <w:t>x</w:t>
      </w:r>
      <w:r w:rsidRPr="00371660">
        <w:t xml:space="preserve"> </w:t>
      </w:r>
      <w:r w:rsidRPr="003454F6">
        <w:rPr>
          <w:rFonts w:hint="eastAsia"/>
        </w:rPr>
        <w:t>整体性能对比结果。</w:t>
      </w:r>
    </w:p>
    <w:tbl>
      <w:tblPr>
        <w:tblStyle w:val="af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2"/>
        <w:gridCol w:w="1784"/>
        <w:gridCol w:w="1784"/>
        <w:gridCol w:w="1784"/>
        <w:gridCol w:w="1784"/>
      </w:tblGrid>
      <w:tr w:rsidR="00921DFD" w:rsidRPr="00FC43E0" w14:paraId="1006A774" w14:textId="77777777" w:rsidTr="00D41829">
        <w:trPr>
          <w:trHeight w:val="780"/>
        </w:trPr>
        <w:tc>
          <w:tcPr>
            <w:tcW w:w="860" w:type="pct"/>
            <w:tcBorders>
              <w:top w:val="single" w:sz="12" w:space="0" w:color="auto"/>
              <w:bottom w:val="single" w:sz="12" w:space="0" w:color="auto"/>
            </w:tcBorders>
            <w:vAlign w:val="center"/>
          </w:tcPr>
          <w:p w14:paraId="0F96431B" w14:textId="5C7DF04D" w:rsidR="00921DFD" w:rsidRPr="00FC43E0" w:rsidRDefault="00E80CCB" w:rsidP="00D41829">
            <w:pPr>
              <w:pStyle w:val="a0"/>
              <w:ind w:firstLineChars="0" w:firstLine="0"/>
              <w:jc w:val="center"/>
              <w:rPr>
                <w:sz w:val="21"/>
                <w:szCs w:val="18"/>
              </w:rPr>
            </w:pPr>
            <w:r>
              <w:rPr>
                <w:rFonts w:hint="eastAsia"/>
                <w:sz w:val="21"/>
                <w:szCs w:val="18"/>
              </w:rPr>
              <w:lastRenderedPageBreak/>
              <w:t>方法</w:t>
            </w:r>
          </w:p>
        </w:tc>
        <w:tc>
          <w:tcPr>
            <w:tcW w:w="1035" w:type="pct"/>
            <w:tcBorders>
              <w:top w:val="single" w:sz="12" w:space="0" w:color="auto"/>
              <w:bottom w:val="single" w:sz="12" w:space="0" w:color="auto"/>
            </w:tcBorders>
            <w:vAlign w:val="center"/>
          </w:tcPr>
          <w:p w14:paraId="12992A38" w14:textId="20FB7B03" w:rsidR="00921DFD" w:rsidRPr="00FC43E0" w:rsidRDefault="00921DFD" w:rsidP="00921DFD">
            <w:pPr>
              <w:pStyle w:val="a0"/>
              <w:ind w:firstLineChars="0" w:firstLine="0"/>
              <w:jc w:val="center"/>
              <w:rPr>
                <w:sz w:val="21"/>
                <w:szCs w:val="18"/>
              </w:rPr>
            </w:pPr>
            <w:r w:rsidRPr="00FC43E0">
              <w:rPr>
                <w:rFonts w:hint="eastAsia"/>
                <w:sz w:val="21"/>
                <w:szCs w:val="18"/>
              </w:rPr>
              <w:t>GCN</w:t>
            </w:r>
          </w:p>
        </w:tc>
        <w:tc>
          <w:tcPr>
            <w:tcW w:w="1035" w:type="pct"/>
            <w:tcBorders>
              <w:top w:val="single" w:sz="12" w:space="0" w:color="auto"/>
              <w:bottom w:val="single" w:sz="12" w:space="0" w:color="auto"/>
            </w:tcBorders>
            <w:vAlign w:val="center"/>
          </w:tcPr>
          <w:p w14:paraId="18F55DCB" w14:textId="6AAADB7C" w:rsidR="00921DFD" w:rsidRPr="00FC43E0" w:rsidRDefault="00921DFD" w:rsidP="00921DFD">
            <w:pPr>
              <w:pStyle w:val="a0"/>
              <w:ind w:firstLineChars="0" w:firstLine="0"/>
              <w:jc w:val="center"/>
              <w:rPr>
                <w:sz w:val="21"/>
                <w:szCs w:val="18"/>
              </w:rPr>
            </w:pPr>
            <w:r w:rsidRPr="00FC43E0">
              <w:rPr>
                <w:rFonts w:hint="eastAsia"/>
                <w:sz w:val="21"/>
                <w:szCs w:val="18"/>
              </w:rPr>
              <w:t>GIN</w:t>
            </w:r>
          </w:p>
        </w:tc>
        <w:tc>
          <w:tcPr>
            <w:tcW w:w="1035" w:type="pct"/>
            <w:tcBorders>
              <w:top w:val="single" w:sz="12" w:space="0" w:color="auto"/>
              <w:bottom w:val="single" w:sz="12" w:space="0" w:color="auto"/>
            </w:tcBorders>
            <w:vAlign w:val="center"/>
          </w:tcPr>
          <w:p w14:paraId="181BF81C" w14:textId="37B30322" w:rsidR="00921DFD" w:rsidRPr="00FC43E0" w:rsidRDefault="00921DFD" w:rsidP="00921DFD">
            <w:pPr>
              <w:pStyle w:val="a0"/>
              <w:ind w:firstLineChars="0" w:firstLine="0"/>
              <w:jc w:val="center"/>
              <w:rPr>
                <w:sz w:val="21"/>
                <w:szCs w:val="18"/>
              </w:rPr>
            </w:pPr>
            <w:r w:rsidRPr="00FC43E0">
              <w:rPr>
                <w:rFonts w:hint="eastAsia"/>
                <w:sz w:val="21"/>
                <w:szCs w:val="18"/>
              </w:rPr>
              <w:t>GAT</w:t>
            </w:r>
          </w:p>
        </w:tc>
        <w:tc>
          <w:tcPr>
            <w:tcW w:w="1036" w:type="pct"/>
            <w:tcBorders>
              <w:top w:val="single" w:sz="12" w:space="0" w:color="auto"/>
              <w:bottom w:val="single" w:sz="12" w:space="0" w:color="auto"/>
            </w:tcBorders>
            <w:vAlign w:val="center"/>
          </w:tcPr>
          <w:p w14:paraId="040A08F7" w14:textId="698BF615" w:rsidR="00921DFD" w:rsidRPr="00FC43E0" w:rsidRDefault="00921DFD" w:rsidP="00921DFD">
            <w:pPr>
              <w:pStyle w:val="a0"/>
              <w:ind w:firstLineChars="0" w:firstLine="0"/>
              <w:jc w:val="center"/>
              <w:rPr>
                <w:b/>
                <w:bCs/>
                <w:sz w:val="21"/>
                <w:szCs w:val="18"/>
              </w:rPr>
            </w:pPr>
            <w:r w:rsidRPr="00FC43E0">
              <w:rPr>
                <w:rFonts w:hint="eastAsia"/>
                <w:b/>
                <w:bCs/>
                <w:sz w:val="21"/>
                <w:szCs w:val="18"/>
              </w:rPr>
              <w:t>Our Work</w:t>
            </w:r>
          </w:p>
        </w:tc>
      </w:tr>
      <w:tr w:rsidR="00921DFD" w:rsidRPr="00FC43E0" w14:paraId="76B9ADB5" w14:textId="77777777" w:rsidTr="00D41829">
        <w:trPr>
          <w:trHeight w:val="780"/>
        </w:trPr>
        <w:tc>
          <w:tcPr>
            <w:tcW w:w="860" w:type="pct"/>
            <w:tcBorders>
              <w:top w:val="single" w:sz="12" w:space="0" w:color="auto"/>
            </w:tcBorders>
            <w:vAlign w:val="center"/>
          </w:tcPr>
          <w:p w14:paraId="6A52B7B3" w14:textId="396C6F74" w:rsidR="00921DFD" w:rsidRPr="00FC43E0" w:rsidRDefault="00921DFD" w:rsidP="00921DFD">
            <w:pPr>
              <w:pStyle w:val="a0"/>
              <w:ind w:firstLineChars="0" w:firstLine="0"/>
              <w:jc w:val="center"/>
              <w:rPr>
                <w:sz w:val="21"/>
                <w:szCs w:val="18"/>
              </w:rPr>
            </w:pPr>
            <w:r w:rsidRPr="00FC43E0">
              <w:rPr>
                <w:rFonts w:hint="eastAsia"/>
                <w:sz w:val="21"/>
                <w:szCs w:val="18"/>
              </w:rPr>
              <w:t>AUC</w:t>
            </w:r>
            <w:r w:rsidRPr="00FC43E0">
              <w:rPr>
                <w:rFonts w:hint="eastAsia"/>
                <w:sz w:val="21"/>
                <w:szCs w:val="18"/>
              </w:rPr>
              <w:t>↑</w:t>
            </w:r>
          </w:p>
        </w:tc>
        <w:tc>
          <w:tcPr>
            <w:tcW w:w="1035" w:type="pct"/>
            <w:tcBorders>
              <w:top w:val="single" w:sz="12" w:space="0" w:color="auto"/>
            </w:tcBorders>
            <w:vAlign w:val="center"/>
          </w:tcPr>
          <w:p w14:paraId="025E2E77" w14:textId="65284FB5" w:rsidR="00921DFD" w:rsidRPr="00FC43E0" w:rsidRDefault="00921DFD" w:rsidP="00921DFD">
            <w:pPr>
              <w:pStyle w:val="a0"/>
              <w:ind w:firstLineChars="0" w:firstLine="0"/>
              <w:jc w:val="center"/>
              <w:rPr>
                <w:sz w:val="21"/>
                <w:szCs w:val="18"/>
              </w:rPr>
            </w:pPr>
            <w:r w:rsidRPr="00FC43E0">
              <w:rPr>
                <w:rFonts w:hint="eastAsia"/>
                <w:sz w:val="21"/>
                <w:szCs w:val="18"/>
              </w:rPr>
              <w:t>0.8998</w:t>
            </w:r>
            <w:r w:rsidRPr="00FC43E0">
              <w:rPr>
                <w:rFonts w:hint="eastAsia"/>
                <w:sz w:val="21"/>
                <w:szCs w:val="18"/>
              </w:rPr>
              <w:t>±</w:t>
            </w:r>
            <w:r w:rsidRPr="00FC43E0">
              <w:rPr>
                <w:rFonts w:hint="eastAsia"/>
                <w:sz w:val="21"/>
                <w:szCs w:val="18"/>
              </w:rPr>
              <w:t>0.0148</w:t>
            </w:r>
          </w:p>
        </w:tc>
        <w:tc>
          <w:tcPr>
            <w:tcW w:w="1035" w:type="pct"/>
            <w:tcBorders>
              <w:top w:val="single" w:sz="12" w:space="0" w:color="auto"/>
            </w:tcBorders>
            <w:vAlign w:val="center"/>
          </w:tcPr>
          <w:p w14:paraId="722935F0" w14:textId="26EAF98B" w:rsidR="00921DFD" w:rsidRPr="00FC43E0" w:rsidRDefault="00921DFD" w:rsidP="00921DFD">
            <w:pPr>
              <w:pStyle w:val="a0"/>
              <w:ind w:firstLineChars="0" w:firstLine="0"/>
              <w:jc w:val="center"/>
              <w:rPr>
                <w:sz w:val="21"/>
                <w:szCs w:val="18"/>
              </w:rPr>
            </w:pPr>
            <w:r w:rsidRPr="00FC43E0">
              <w:rPr>
                <w:rFonts w:hint="eastAsia"/>
                <w:sz w:val="21"/>
                <w:szCs w:val="18"/>
              </w:rPr>
              <w:t>0.9199</w:t>
            </w:r>
            <w:r w:rsidRPr="00FC43E0">
              <w:rPr>
                <w:rFonts w:hint="eastAsia"/>
                <w:sz w:val="21"/>
                <w:szCs w:val="18"/>
              </w:rPr>
              <w:t>±</w:t>
            </w:r>
            <w:r w:rsidRPr="00FC43E0">
              <w:rPr>
                <w:rFonts w:hint="eastAsia"/>
                <w:sz w:val="21"/>
                <w:szCs w:val="18"/>
              </w:rPr>
              <w:t>0.0080</w:t>
            </w:r>
          </w:p>
        </w:tc>
        <w:tc>
          <w:tcPr>
            <w:tcW w:w="1035" w:type="pct"/>
            <w:tcBorders>
              <w:top w:val="single" w:sz="12" w:space="0" w:color="auto"/>
            </w:tcBorders>
            <w:vAlign w:val="center"/>
          </w:tcPr>
          <w:p w14:paraId="3207268F" w14:textId="3FED8BEE" w:rsidR="00921DFD" w:rsidRPr="00FC43E0" w:rsidRDefault="00921DFD" w:rsidP="00921DFD">
            <w:pPr>
              <w:pStyle w:val="a0"/>
              <w:ind w:firstLineChars="0" w:firstLine="0"/>
              <w:jc w:val="center"/>
              <w:rPr>
                <w:sz w:val="21"/>
                <w:szCs w:val="18"/>
              </w:rPr>
            </w:pPr>
            <w:r w:rsidRPr="00FC43E0">
              <w:rPr>
                <w:rFonts w:hint="eastAsia"/>
                <w:sz w:val="21"/>
                <w:szCs w:val="18"/>
              </w:rPr>
              <w:t>0.9432</w:t>
            </w:r>
            <w:r w:rsidRPr="00FC43E0">
              <w:rPr>
                <w:rFonts w:hint="eastAsia"/>
                <w:sz w:val="21"/>
                <w:szCs w:val="18"/>
              </w:rPr>
              <w:t>±</w:t>
            </w:r>
            <w:r w:rsidRPr="00FC43E0">
              <w:rPr>
                <w:rFonts w:hint="eastAsia"/>
                <w:sz w:val="21"/>
                <w:szCs w:val="18"/>
              </w:rPr>
              <w:t>0.0023</w:t>
            </w:r>
          </w:p>
        </w:tc>
        <w:tc>
          <w:tcPr>
            <w:tcW w:w="1036" w:type="pct"/>
            <w:tcBorders>
              <w:top w:val="single" w:sz="12" w:space="0" w:color="auto"/>
            </w:tcBorders>
            <w:vAlign w:val="center"/>
          </w:tcPr>
          <w:p w14:paraId="575F1BC8" w14:textId="4B2B3796" w:rsidR="00921DFD" w:rsidRPr="00FC43E0" w:rsidRDefault="00921DFD" w:rsidP="00921DFD">
            <w:pPr>
              <w:pStyle w:val="a0"/>
              <w:ind w:firstLineChars="0" w:firstLine="0"/>
              <w:jc w:val="center"/>
              <w:rPr>
                <w:b/>
                <w:bCs/>
                <w:sz w:val="21"/>
                <w:szCs w:val="18"/>
              </w:rPr>
            </w:pPr>
            <w:r w:rsidRPr="00FC43E0">
              <w:rPr>
                <w:rFonts w:hint="eastAsia"/>
                <w:b/>
                <w:bCs/>
                <w:sz w:val="21"/>
                <w:szCs w:val="18"/>
              </w:rPr>
              <w:t>0.9620</w:t>
            </w:r>
            <w:r w:rsidRPr="00FC43E0">
              <w:rPr>
                <w:rFonts w:hint="eastAsia"/>
                <w:b/>
                <w:bCs/>
                <w:sz w:val="21"/>
                <w:szCs w:val="18"/>
              </w:rPr>
              <w:t>±</w:t>
            </w:r>
            <w:r w:rsidRPr="00FC43E0">
              <w:rPr>
                <w:rFonts w:hint="eastAsia"/>
                <w:b/>
                <w:bCs/>
                <w:sz w:val="21"/>
                <w:szCs w:val="18"/>
              </w:rPr>
              <w:t>0.0032</w:t>
            </w:r>
          </w:p>
        </w:tc>
      </w:tr>
      <w:tr w:rsidR="00921DFD" w:rsidRPr="00FC43E0" w14:paraId="16FD2E32" w14:textId="77777777" w:rsidTr="00D41829">
        <w:trPr>
          <w:trHeight w:val="780"/>
        </w:trPr>
        <w:tc>
          <w:tcPr>
            <w:tcW w:w="860" w:type="pct"/>
            <w:vAlign w:val="center"/>
          </w:tcPr>
          <w:p w14:paraId="4C49E1BA" w14:textId="7AC156A4" w:rsidR="00921DFD" w:rsidRPr="00FC43E0" w:rsidRDefault="00921DFD" w:rsidP="00921DFD">
            <w:pPr>
              <w:pStyle w:val="a0"/>
              <w:ind w:firstLineChars="0" w:firstLine="0"/>
              <w:jc w:val="center"/>
              <w:rPr>
                <w:sz w:val="21"/>
                <w:szCs w:val="18"/>
              </w:rPr>
            </w:pPr>
            <w:r w:rsidRPr="00FC43E0">
              <w:rPr>
                <w:rFonts w:hint="eastAsia"/>
                <w:sz w:val="21"/>
                <w:szCs w:val="18"/>
              </w:rPr>
              <w:t>F1</w:t>
            </w:r>
            <w:r w:rsidRPr="00FC43E0">
              <w:rPr>
                <w:rFonts w:hint="eastAsia"/>
                <w:sz w:val="21"/>
                <w:szCs w:val="18"/>
              </w:rPr>
              <w:t>↑</w:t>
            </w:r>
          </w:p>
        </w:tc>
        <w:tc>
          <w:tcPr>
            <w:tcW w:w="1035" w:type="pct"/>
            <w:vAlign w:val="center"/>
          </w:tcPr>
          <w:p w14:paraId="496588D7" w14:textId="0C15E12A" w:rsidR="00921DFD" w:rsidRPr="00FC43E0" w:rsidRDefault="00921DFD" w:rsidP="00921DFD">
            <w:pPr>
              <w:pStyle w:val="a0"/>
              <w:ind w:firstLineChars="0" w:firstLine="0"/>
              <w:jc w:val="center"/>
              <w:rPr>
                <w:sz w:val="21"/>
                <w:szCs w:val="18"/>
              </w:rPr>
            </w:pPr>
            <w:r w:rsidRPr="00FC43E0">
              <w:rPr>
                <w:rFonts w:hint="eastAsia"/>
                <w:sz w:val="21"/>
                <w:szCs w:val="18"/>
              </w:rPr>
              <w:t>0.8077</w:t>
            </w:r>
            <w:r w:rsidRPr="00FC43E0">
              <w:rPr>
                <w:rFonts w:hint="eastAsia"/>
                <w:sz w:val="21"/>
                <w:szCs w:val="18"/>
              </w:rPr>
              <w:t>±</w:t>
            </w:r>
            <w:r w:rsidRPr="00FC43E0">
              <w:rPr>
                <w:rFonts w:hint="eastAsia"/>
                <w:sz w:val="21"/>
                <w:szCs w:val="18"/>
              </w:rPr>
              <w:t>0.0207</w:t>
            </w:r>
          </w:p>
        </w:tc>
        <w:tc>
          <w:tcPr>
            <w:tcW w:w="1035" w:type="pct"/>
            <w:vAlign w:val="center"/>
          </w:tcPr>
          <w:p w14:paraId="573F8C00" w14:textId="6EC32EDB" w:rsidR="00921DFD" w:rsidRPr="00FC43E0" w:rsidRDefault="00921DFD" w:rsidP="00921DFD">
            <w:pPr>
              <w:pStyle w:val="a0"/>
              <w:ind w:firstLineChars="0" w:firstLine="0"/>
              <w:jc w:val="center"/>
              <w:rPr>
                <w:sz w:val="21"/>
                <w:szCs w:val="18"/>
              </w:rPr>
            </w:pPr>
            <w:r w:rsidRPr="00FC43E0">
              <w:rPr>
                <w:rFonts w:hint="eastAsia"/>
                <w:sz w:val="21"/>
                <w:szCs w:val="18"/>
              </w:rPr>
              <w:t>0.8486</w:t>
            </w:r>
            <w:r w:rsidRPr="00FC43E0">
              <w:rPr>
                <w:rFonts w:hint="eastAsia"/>
                <w:sz w:val="21"/>
                <w:szCs w:val="18"/>
              </w:rPr>
              <w:t>±</w:t>
            </w:r>
            <w:r w:rsidRPr="00FC43E0">
              <w:rPr>
                <w:rFonts w:hint="eastAsia"/>
                <w:sz w:val="21"/>
                <w:szCs w:val="18"/>
              </w:rPr>
              <w:t>0.0098</w:t>
            </w:r>
          </w:p>
        </w:tc>
        <w:tc>
          <w:tcPr>
            <w:tcW w:w="1035" w:type="pct"/>
            <w:vAlign w:val="center"/>
          </w:tcPr>
          <w:p w14:paraId="3BEACB6B" w14:textId="130F4087" w:rsidR="00921DFD" w:rsidRPr="00FC43E0" w:rsidRDefault="00921DFD" w:rsidP="00921DFD">
            <w:pPr>
              <w:pStyle w:val="a0"/>
              <w:ind w:firstLineChars="0" w:firstLine="0"/>
              <w:jc w:val="center"/>
              <w:rPr>
                <w:sz w:val="21"/>
                <w:szCs w:val="18"/>
              </w:rPr>
            </w:pPr>
            <w:r w:rsidRPr="00FC43E0">
              <w:rPr>
                <w:rFonts w:hint="eastAsia"/>
                <w:sz w:val="21"/>
                <w:szCs w:val="18"/>
              </w:rPr>
              <w:t>0.8726</w:t>
            </w:r>
            <w:r w:rsidRPr="00FC43E0">
              <w:rPr>
                <w:rFonts w:hint="eastAsia"/>
                <w:sz w:val="21"/>
                <w:szCs w:val="18"/>
              </w:rPr>
              <w:t>±</w:t>
            </w:r>
            <w:r w:rsidRPr="00FC43E0">
              <w:rPr>
                <w:rFonts w:hint="eastAsia"/>
                <w:sz w:val="21"/>
                <w:szCs w:val="18"/>
              </w:rPr>
              <w:t>0.0050</w:t>
            </w:r>
          </w:p>
        </w:tc>
        <w:tc>
          <w:tcPr>
            <w:tcW w:w="1036" w:type="pct"/>
            <w:vAlign w:val="center"/>
          </w:tcPr>
          <w:p w14:paraId="398AA588" w14:textId="2B508D42" w:rsidR="00921DFD" w:rsidRPr="00FC43E0" w:rsidRDefault="00921DFD" w:rsidP="00921DFD">
            <w:pPr>
              <w:pStyle w:val="a0"/>
              <w:ind w:firstLineChars="0" w:firstLine="0"/>
              <w:jc w:val="center"/>
              <w:rPr>
                <w:b/>
                <w:bCs/>
                <w:sz w:val="21"/>
                <w:szCs w:val="18"/>
              </w:rPr>
            </w:pPr>
            <w:r w:rsidRPr="00FC43E0">
              <w:rPr>
                <w:rFonts w:hint="eastAsia"/>
                <w:b/>
                <w:bCs/>
                <w:sz w:val="21"/>
                <w:szCs w:val="18"/>
              </w:rPr>
              <w:t>0.8972</w:t>
            </w:r>
            <w:r w:rsidRPr="00FC43E0">
              <w:rPr>
                <w:rFonts w:hint="eastAsia"/>
                <w:b/>
                <w:bCs/>
                <w:sz w:val="21"/>
                <w:szCs w:val="18"/>
              </w:rPr>
              <w:t>±</w:t>
            </w:r>
            <w:r w:rsidRPr="00FC43E0">
              <w:rPr>
                <w:rFonts w:hint="eastAsia"/>
                <w:b/>
                <w:bCs/>
                <w:sz w:val="21"/>
                <w:szCs w:val="18"/>
              </w:rPr>
              <w:t>0.0051</w:t>
            </w:r>
          </w:p>
        </w:tc>
      </w:tr>
      <w:tr w:rsidR="00921DFD" w:rsidRPr="00FC43E0" w14:paraId="4F560E6A" w14:textId="77777777" w:rsidTr="00D41829">
        <w:trPr>
          <w:trHeight w:val="780"/>
        </w:trPr>
        <w:tc>
          <w:tcPr>
            <w:tcW w:w="860" w:type="pct"/>
            <w:vAlign w:val="center"/>
          </w:tcPr>
          <w:p w14:paraId="09E1FB33" w14:textId="5EBFF978" w:rsidR="00921DFD" w:rsidRPr="00FC43E0" w:rsidRDefault="00921DFD" w:rsidP="00921DFD">
            <w:pPr>
              <w:pStyle w:val="a0"/>
              <w:ind w:firstLineChars="0" w:firstLine="0"/>
              <w:jc w:val="center"/>
              <w:rPr>
                <w:sz w:val="21"/>
                <w:szCs w:val="18"/>
              </w:rPr>
            </w:pPr>
            <w:r w:rsidRPr="00FC43E0">
              <w:rPr>
                <w:rFonts w:hint="eastAsia"/>
                <w:sz w:val="21"/>
                <w:szCs w:val="18"/>
              </w:rPr>
              <w:t>Acc.</w:t>
            </w:r>
            <w:r w:rsidRPr="00FC43E0">
              <w:rPr>
                <w:rFonts w:hint="eastAsia"/>
                <w:sz w:val="21"/>
                <w:szCs w:val="18"/>
              </w:rPr>
              <w:t>↑</w:t>
            </w:r>
          </w:p>
        </w:tc>
        <w:tc>
          <w:tcPr>
            <w:tcW w:w="1035" w:type="pct"/>
            <w:vAlign w:val="center"/>
          </w:tcPr>
          <w:p w14:paraId="3D6E8E7F" w14:textId="462AABAD" w:rsidR="00921DFD" w:rsidRPr="00FC43E0" w:rsidRDefault="00921DFD" w:rsidP="00921DFD">
            <w:pPr>
              <w:pStyle w:val="a0"/>
              <w:ind w:firstLineChars="0" w:firstLine="0"/>
              <w:jc w:val="center"/>
              <w:rPr>
                <w:sz w:val="21"/>
                <w:szCs w:val="18"/>
              </w:rPr>
            </w:pPr>
            <w:r w:rsidRPr="00FC43E0">
              <w:rPr>
                <w:rFonts w:hint="eastAsia"/>
                <w:sz w:val="21"/>
                <w:szCs w:val="18"/>
              </w:rPr>
              <w:t>0.8233</w:t>
            </w:r>
            <w:r w:rsidRPr="00FC43E0">
              <w:rPr>
                <w:rFonts w:hint="eastAsia"/>
                <w:sz w:val="21"/>
                <w:szCs w:val="18"/>
              </w:rPr>
              <w:t>±</w:t>
            </w:r>
            <w:r w:rsidRPr="00FC43E0">
              <w:rPr>
                <w:rFonts w:hint="eastAsia"/>
                <w:sz w:val="21"/>
                <w:szCs w:val="18"/>
              </w:rPr>
              <w:t>0.0168</w:t>
            </w:r>
          </w:p>
        </w:tc>
        <w:tc>
          <w:tcPr>
            <w:tcW w:w="1035" w:type="pct"/>
            <w:vAlign w:val="center"/>
          </w:tcPr>
          <w:p w14:paraId="555D761A" w14:textId="65E1E84C" w:rsidR="00921DFD" w:rsidRPr="00FC43E0" w:rsidRDefault="00921DFD" w:rsidP="00921DFD">
            <w:pPr>
              <w:pStyle w:val="a0"/>
              <w:ind w:firstLineChars="0" w:firstLine="0"/>
              <w:jc w:val="center"/>
              <w:rPr>
                <w:sz w:val="21"/>
                <w:szCs w:val="18"/>
              </w:rPr>
            </w:pPr>
            <w:r w:rsidRPr="00FC43E0">
              <w:rPr>
                <w:rFonts w:hint="eastAsia"/>
                <w:sz w:val="21"/>
                <w:szCs w:val="18"/>
              </w:rPr>
              <w:t>0.8524</w:t>
            </w:r>
            <w:r w:rsidRPr="00FC43E0">
              <w:rPr>
                <w:rFonts w:hint="eastAsia"/>
                <w:sz w:val="21"/>
                <w:szCs w:val="18"/>
              </w:rPr>
              <w:t>±</w:t>
            </w:r>
            <w:r w:rsidRPr="00FC43E0">
              <w:rPr>
                <w:rFonts w:hint="eastAsia"/>
                <w:sz w:val="21"/>
                <w:szCs w:val="18"/>
              </w:rPr>
              <w:t>0.0087</w:t>
            </w:r>
          </w:p>
        </w:tc>
        <w:tc>
          <w:tcPr>
            <w:tcW w:w="1035" w:type="pct"/>
            <w:vAlign w:val="center"/>
          </w:tcPr>
          <w:p w14:paraId="7D88A6B9" w14:textId="595FFFD2" w:rsidR="00921DFD" w:rsidRPr="00FC43E0" w:rsidRDefault="00921DFD" w:rsidP="00921DFD">
            <w:pPr>
              <w:pStyle w:val="a0"/>
              <w:ind w:firstLineChars="0" w:firstLine="0"/>
              <w:jc w:val="center"/>
              <w:rPr>
                <w:sz w:val="21"/>
                <w:szCs w:val="18"/>
              </w:rPr>
            </w:pPr>
            <w:r w:rsidRPr="00FC43E0">
              <w:rPr>
                <w:rFonts w:hint="eastAsia"/>
                <w:sz w:val="21"/>
                <w:szCs w:val="18"/>
              </w:rPr>
              <w:t>0.8755</w:t>
            </w:r>
            <w:r w:rsidRPr="00FC43E0">
              <w:rPr>
                <w:rFonts w:hint="eastAsia"/>
                <w:sz w:val="21"/>
                <w:szCs w:val="18"/>
              </w:rPr>
              <w:t>±</w:t>
            </w:r>
            <w:r w:rsidRPr="00FC43E0">
              <w:rPr>
                <w:rFonts w:hint="eastAsia"/>
                <w:sz w:val="21"/>
                <w:szCs w:val="18"/>
              </w:rPr>
              <w:t>0.0033</w:t>
            </w:r>
          </w:p>
        </w:tc>
        <w:tc>
          <w:tcPr>
            <w:tcW w:w="1036" w:type="pct"/>
            <w:vAlign w:val="center"/>
          </w:tcPr>
          <w:p w14:paraId="7E70FAE5" w14:textId="7CD7E3FF" w:rsidR="00921DFD" w:rsidRPr="00FC43E0" w:rsidRDefault="00921DFD" w:rsidP="00921DFD">
            <w:pPr>
              <w:pStyle w:val="a0"/>
              <w:ind w:firstLineChars="0" w:firstLine="0"/>
              <w:jc w:val="center"/>
              <w:rPr>
                <w:b/>
                <w:bCs/>
                <w:sz w:val="21"/>
                <w:szCs w:val="18"/>
              </w:rPr>
            </w:pPr>
            <w:r w:rsidRPr="00FC43E0">
              <w:rPr>
                <w:rFonts w:hint="eastAsia"/>
                <w:b/>
                <w:bCs/>
                <w:sz w:val="21"/>
                <w:szCs w:val="18"/>
              </w:rPr>
              <w:t>0.8970</w:t>
            </w:r>
            <w:r w:rsidRPr="00FC43E0">
              <w:rPr>
                <w:rFonts w:hint="eastAsia"/>
                <w:b/>
                <w:bCs/>
                <w:sz w:val="21"/>
                <w:szCs w:val="18"/>
              </w:rPr>
              <w:t>±</w:t>
            </w:r>
            <w:r w:rsidRPr="00FC43E0">
              <w:rPr>
                <w:rFonts w:hint="eastAsia"/>
                <w:b/>
                <w:bCs/>
                <w:sz w:val="21"/>
                <w:szCs w:val="18"/>
              </w:rPr>
              <w:t>0.0051</w:t>
            </w:r>
          </w:p>
        </w:tc>
      </w:tr>
      <w:tr w:rsidR="00921DFD" w:rsidRPr="00FC43E0" w14:paraId="5F720EA8" w14:textId="77777777" w:rsidTr="00D41829">
        <w:trPr>
          <w:trHeight w:val="780"/>
        </w:trPr>
        <w:tc>
          <w:tcPr>
            <w:tcW w:w="860" w:type="pct"/>
            <w:vAlign w:val="center"/>
          </w:tcPr>
          <w:p w14:paraId="3373CFA7" w14:textId="43E5F22E" w:rsidR="00921DFD" w:rsidRPr="00FC43E0" w:rsidRDefault="00921DFD" w:rsidP="00921DFD">
            <w:pPr>
              <w:pStyle w:val="a0"/>
              <w:ind w:firstLineChars="0" w:firstLine="0"/>
              <w:jc w:val="center"/>
              <w:rPr>
                <w:sz w:val="21"/>
                <w:szCs w:val="18"/>
              </w:rPr>
            </w:pPr>
            <w:r w:rsidRPr="00FC43E0">
              <w:rPr>
                <w:rFonts w:hint="eastAsia"/>
                <w:sz w:val="21"/>
                <w:szCs w:val="18"/>
              </w:rPr>
              <w:t>Rec.</w:t>
            </w:r>
            <w:r w:rsidRPr="00FC43E0">
              <w:rPr>
                <w:rFonts w:hint="eastAsia"/>
                <w:sz w:val="21"/>
                <w:szCs w:val="18"/>
              </w:rPr>
              <w:t>↑</w:t>
            </w:r>
          </w:p>
        </w:tc>
        <w:tc>
          <w:tcPr>
            <w:tcW w:w="1035" w:type="pct"/>
            <w:vAlign w:val="center"/>
          </w:tcPr>
          <w:p w14:paraId="7CF1F6A8" w14:textId="5C4FE0BC" w:rsidR="00921DFD" w:rsidRPr="00FC43E0" w:rsidRDefault="00921DFD" w:rsidP="00921DFD">
            <w:pPr>
              <w:pStyle w:val="a0"/>
              <w:ind w:firstLineChars="0" w:firstLine="0"/>
              <w:jc w:val="center"/>
              <w:rPr>
                <w:sz w:val="21"/>
                <w:szCs w:val="18"/>
              </w:rPr>
            </w:pPr>
            <w:r w:rsidRPr="00FC43E0">
              <w:rPr>
                <w:rFonts w:hint="eastAsia"/>
                <w:sz w:val="21"/>
                <w:szCs w:val="18"/>
              </w:rPr>
              <w:t>0.7437</w:t>
            </w:r>
            <w:r w:rsidRPr="00FC43E0">
              <w:rPr>
                <w:rFonts w:hint="eastAsia"/>
                <w:sz w:val="21"/>
                <w:szCs w:val="18"/>
              </w:rPr>
              <w:t>±</w:t>
            </w:r>
            <w:r w:rsidRPr="00FC43E0">
              <w:rPr>
                <w:rFonts w:hint="eastAsia"/>
                <w:sz w:val="21"/>
                <w:szCs w:val="18"/>
              </w:rPr>
              <w:t>0.0355</w:t>
            </w:r>
          </w:p>
        </w:tc>
        <w:tc>
          <w:tcPr>
            <w:tcW w:w="1035" w:type="pct"/>
            <w:vAlign w:val="center"/>
          </w:tcPr>
          <w:p w14:paraId="699085B0" w14:textId="6AA2B198" w:rsidR="00921DFD" w:rsidRPr="00FC43E0" w:rsidRDefault="00921DFD" w:rsidP="00921DFD">
            <w:pPr>
              <w:pStyle w:val="a0"/>
              <w:ind w:firstLineChars="0" w:firstLine="0"/>
              <w:jc w:val="center"/>
              <w:rPr>
                <w:sz w:val="21"/>
                <w:szCs w:val="18"/>
              </w:rPr>
            </w:pPr>
            <w:r w:rsidRPr="00FC43E0">
              <w:rPr>
                <w:rFonts w:hint="eastAsia"/>
                <w:sz w:val="21"/>
                <w:szCs w:val="18"/>
              </w:rPr>
              <w:t>0.8278</w:t>
            </w:r>
            <w:r w:rsidRPr="00FC43E0">
              <w:rPr>
                <w:rFonts w:hint="eastAsia"/>
                <w:sz w:val="21"/>
                <w:szCs w:val="18"/>
              </w:rPr>
              <w:t>±</w:t>
            </w:r>
            <w:r w:rsidRPr="00FC43E0">
              <w:rPr>
                <w:rFonts w:hint="eastAsia"/>
                <w:sz w:val="21"/>
                <w:szCs w:val="18"/>
              </w:rPr>
              <w:t>0.0163</w:t>
            </w:r>
          </w:p>
        </w:tc>
        <w:tc>
          <w:tcPr>
            <w:tcW w:w="1035" w:type="pct"/>
            <w:vAlign w:val="center"/>
          </w:tcPr>
          <w:p w14:paraId="6865981D" w14:textId="75B63CEB" w:rsidR="00921DFD" w:rsidRPr="00FC43E0" w:rsidRDefault="00921DFD" w:rsidP="00921DFD">
            <w:pPr>
              <w:pStyle w:val="a0"/>
              <w:ind w:firstLineChars="0" w:firstLine="0"/>
              <w:jc w:val="center"/>
              <w:rPr>
                <w:sz w:val="21"/>
                <w:szCs w:val="18"/>
              </w:rPr>
            </w:pPr>
            <w:r w:rsidRPr="00FC43E0">
              <w:rPr>
                <w:rFonts w:hint="eastAsia"/>
                <w:sz w:val="21"/>
                <w:szCs w:val="18"/>
              </w:rPr>
              <w:t>0.8530</w:t>
            </w:r>
            <w:r w:rsidRPr="00FC43E0">
              <w:rPr>
                <w:rFonts w:hint="eastAsia"/>
                <w:sz w:val="21"/>
                <w:szCs w:val="18"/>
              </w:rPr>
              <w:t>±</w:t>
            </w:r>
            <w:r w:rsidRPr="00FC43E0">
              <w:rPr>
                <w:rFonts w:hint="eastAsia"/>
                <w:sz w:val="21"/>
                <w:szCs w:val="18"/>
              </w:rPr>
              <w:t>0.0181</w:t>
            </w:r>
          </w:p>
        </w:tc>
        <w:tc>
          <w:tcPr>
            <w:tcW w:w="1036" w:type="pct"/>
            <w:vAlign w:val="center"/>
          </w:tcPr>
          <w:p w14:paraId="1C896EF3" w14:textId="5049DB53" w:rsidR="00921DFD" w:rsidRPr="00FC43E0" w:rsidRDefault="00921DFD" w:rsidP="00921DFD">
            <w:pPr>
              <w:pStyle w:val="a0"/>
              <w:ind w:firstLineChars="0" w:firstLine="0"/>
              <w:jc w:val="center"/>
              <w:rPr>
                <w:b/>
                <w:bCs/>
                <w:sz w:val="21"/>
                <w:szCs w:val="18"/>
              </w:rPr>
            </w:pPr>
            <w:r w:rsidRPr="00FC43E0">
              <w:rPr>
                <w:rFonts w:hint="eastAsia"/>
                <w:b/>
                <w:bCs/>
                <w:sz w:val="21"/>
                <w:szCs w:val="18"/>
              </w:rPr>
              <w:t>0.8990</w:t>
            </w:r>
            <w:r w:rsidRPr="00FC43E0">
              <w:rPr>
                <w:rFonts w:hint="eastAsia"/>
                <w:b/>
                <w:bCs/>
                <w:sz w:val="21"/>
                <w:szCs w:val="18"/>
              </w:rPr>
              <w:t>±</w:t>
            </w:r>
            <w:r w:rsidRPr="00FC43E0">
              <w:rPr>
                <w:rFonts w:hint="eastAsia"/>
                <w:b/>
                <w:bCs/>
                <w:sz w:val="21"/>
                <w:szCs w:val="18"/>
              </w:rPr>
              <w:t>0.0060</w:t>
            </w:r>
          </w:p>
        </w:tc>
      </w:tr>
      <w:tr w:rsidR="00921DFD" w:rsidRPr="00FC43E0" w14:paraId="0BC5BB98" w14:textId="77777777" w:rsidTr="00D41829">
        <w:trPr>
          <w:trHeight w:val="780"/>
        </w:trPr>
        <w:tc>
          <w:tcPr>
            <w:tcW w:w="860" w:type="pct"/>
            <w:vAlign w:val="center"/>
          </w:tcPr>
          <w:p w14:paraId="35A92D95" w14:textId="22569BE6" w:rsidR="00921DFD" w:rsidRPr="00FC43E0" w:rsidRDefault="00921DFD" w:rsidP="00921DFD">
            <w:pPr>
              <w:pStyle w:val="a0"/>
              <w:ind w:firstLineChars="0" w:firstLine="0"/>
              <w:jc w:val="center"/>
              <w:rPr>
                <w:sz w:val="21"/>
                <w:szCs w:val="18"/>
              </w:rPr>
            </w:pPr>
            <w:proofErr w:type="gramStart"/>
            <w:r w:rsidRPr="00FC43E0">
              <w:rPr>
                <w:rFonts w:hint="eastAsia"/>
                <w:sz w:val="21"/>
                <w:szCs w:val="18"/>
              </w:rPr>
              <w:t>Pre.</w:t>
            </w:r>
            <w:r w:rsidRPr="00FC43E0">
              <w:rPr>
                <w:rFonts w:hint="eastAsia"/>
                <w:sz w:val="21"/>
                <w:szCs w:val="18"/>
              </w:rPr>
              <w:t>↑</w:t>
            </w:r>
            <w:proofErr w:type="gramEnd"/>
          </w:p>
        </w:tc>
        <w:tc>
          <w:tcPr>
            <w:tcW w:w="1035" w:type="pct"/>
            <w:vAlign w:val="center"/>
          </w:tcPr>
          <w:p w14:paraId="36466BD8" w14:textId="22EE5EA6" w:rsidR="00921DFD" w:rsidRPr="00FC43E0" w:rsidRDefault="00921DFD" w:rsidP="00921DFD">
            <w:pPr>
              <w:pStyle w:val="a0"/>
              <w:ind w:firstLineChars="0" w:firstLine="0"/>
              <w:jc w:val="center"/>
              <w:rPr>
                <w:sz w:val="21"/>
                <w:szCs w:val="18"/>
              </w:rPr>
            </w:pPr>
            <w:r w:rsidRPr="00FC43E0">
              <w:rPr>
                <w:rFonts w:hint="eastAsia"/>
                <w:sz w:val="21"/>
                <w:szCs w:val="18"/>
              </w:rPr>
              <w:t>0.8852</w:t>
            </w:r>
            <w:r w:rsidRPr="00FC43E0">
              <w:rPr>
                <w:rFonts w:hint="eastAsia"/>
                <w:sz w:val="21"/>
                <w:szCs w:val="18"/>
              </w:rPr>
              <w:t>±</w:t>
            </w:r>
            <w:r w:rsidRPr="00FC43E0">
              <w:rPr>
                <w:rFonts w:hint="eastAsia"/>
                <w:sz w:val="21"/>
                <w:szCs w:val="18"/>
              </w:rPr>
              <w:t>0.0207</w:t>
            </w:r>
          </w:p>
        </w:tc>
        <w:tc>
          <w:tcPr>
            <w:tcW w:w="1035" w:type="pct"/>
            <w:vAlign w:val="center"/>
          </w:tcPr>
          <w:p w14:paraId="46A41895" w14:textId="26CF016F" w:rsidR="00921DFD" w:rsidRPr="00FC43E0" w:rsidRDefault="00921DFD" w:rsidP="00921DFD">
            <w:pPr>
              <w:pStyle w:val="a0"/>
              <w:ind w:firstLineChars="0" w:firstLine="0"/>
              <w:jc w:val="center"/>
              <w:rPr>
                <w:sz w:val="21"/>
                <w:szCs w:val="18"/>
              </w:rPr>
            </w:pPr>
            <w:r w:rsidRPr="00FC43E0">
              <w:rPr>
                <w:rFonts w:hint="eastAsia"/>
                <w:sz w:val="21"/>
                <w:szCs w:val="18"/>
              </w:rPr>
              <w:t>0.8706</w:t>
            </w:r>
            <w:r w:rsidRPr="00FC43E0">
              <w:rPr>
                <w:rFonts w:hint="eastAsia"/>
                <w:sz w:val="21"/>
                <w:szCs w:val="18"/>
              </w:rPr>
              <w:t>±</w:t>
            </w:r>
            <w:r w:rsidRPr="00FC43E0">
              <w:rPr>
                <w:rFonts w:hint="eastAsia"/>
                <w:sz w:val="21"/>
                <w:szCs w:val="18"/>
              </w:rPr>
              <w:t>0.0090</w:t>
            </w:r>
          </w:p>
        </w:tc>
        <w:tc>
          <w:tcPr>
            <w:tcW w:w="1035" w:type="pct"/>
            <w:vAlign w:val="center"/>
          </w:tcPr>
          <w:p w14:paraId="204FE12D" w14:textId="5DD0348B" w:rsidR="00921DFD" w:rsidRPr="00FC43E0" w:rsidRDefault="00921DFD" w:rsidP="00921DFD">
            <w:pPr>
              <w:pStyle w:val="a0"/>
              <w:ind w:firstLineChars="0" w:firstLine="0"/>
              <w:jc w:val="center"/>
              <w:rPr>
                <w:sz w:val="21"/>
                <w:szCs w:val="18"/>
              </w:rPr>
            </w:pPr>
            <w:r w:rsidRPr="00FC43E0">
              <w:rPr>
                <w:rFonts w:hint="eastAsia"/>
                <w:sz w:val="21"/>
                <w:szCs w:val="18"/>
              </w:rPr>
              <w:t>0.8936</w:t>
            </w:r>
            <w:r w:rsidRPr="00FC43E0">
              <w:rPr>
                <w:rFonts w:hint="eastAsia"/>
                <w:sz w:val="21"/>
                <w:szCs w:val="18"/>
              </w:rPr>
              <w:t>±</w:t>
            </w:r>
            <w:r w:rsidRPr="00FC43E0">
              <w:rPr>
                <w:rFonts w:hint="eastAsia"/>
                <w:sz w:val="21"/>
                <w:szCs w:val="18"/>
              </w:rPr>
              <w:t>0.0105</w:t>
            </w:r>
          </w:p>
        </w:tc>
        <w:tc>
          <w:tcPr>
            <w:tcW w:w="1036" w:type="pct"/>
            <w:vAlign w:val="center"/>
          </w:tcPr>
          <w:p w14:paraId="337E350B" w14:textId="3C6FECFF" w:rsidR="00921DFD" w:rsidRPr="00FC43E0" w:rsidRDefault="00921DFD" w:rsidP="00921DFD">
            <w:pPr>
              <w:pStyle w:val="a0"/>
              <w:ind w:firstLineChars="0" w:firstLine="0"/>
              <w:jc w:val="center"/>
              <w:rPr>
                <w:b/>
                <w:bCs/>
                <w:sz w:val="21"/>
                <w:szCs w:val="18"/>
              </w:rPr>
            </w:pPr>
            <w:r w:rsidRPr="00FC43E0">
              <w:rPr>
                <w:rFonts w:hint="eastAsia"/>
                <w:b/>
                <w:bCs/>
                <w:sz w:val="21"/>
                <w:szCs w:val="18"/>
              </w:rPr>
              <w:t>0.8954</w:t>
            </w:r>
            <w:r w:rsidRPr="00FC43E0">
              <w:rPr>
                <w:rFonts w:hint="eastAsia"/>
                <w:b/>
                <w:bCs/>
                <w:sz w:val="21"/>
                <w:szCs w:val="18"/>
              </w:rPr>
              <w:t>±</w:t>
            </w:r>
            <w:r w:rsidRPr="00FC43E0">
              <w:rPr>
                <w:rFonts w:hint="eastAsia"/>
                <w:b/>
                <w:bCs/>
                <w:sz w:val="21"/>
                <w:szCs w:val="18"/>
              </w:rPr>
              <w:t>0.0050</w:t>
            </w:r>
          </w:p>
        </w:tc>
      </w:tr>
      <w:tr w:rsidR="00921DFD" w:rsidRPr="00FC43E0" w14:paraId="6ADF061C" w14:textId="77777777" w:rsidTr="00D41829">
        <w:trPr>
          <w:trHeight w:val="780"/>
        </w:trPr>
        <w:tc>
          <w:tcPr>
            <w:tcW w:w="860" w:type="pct"/>
            <w:vAlign w:val="center"/>
          </w:tcPr>
          <w:p w14:paraId="3BBA6C78" w14:textId="5012ED32" w:rsidR="00921DFD" w:rsidRPr="00FC43E0" w:rsidRDefault="00921DFD" w:rsidP="00921DFD">
            <w:pPr>
              <w:pStyle w:val="a0"/>
              <w:ind w:firstLineChars="0" w:firstLine="0"/>
              <w:jc w:val="center"/>
              <w:rPr>
                <w:sz w:val="21"/>
                <w:szCs w:val="18"/>
              </w:rPr>
            </w:pPr>
            <w:r w:rsidRPr="00FC43E0">
              <w:rPr>
                <w:rFonts w:hint="eastAsia"/>
                <w:sz w:val="21"/>
                <w:szCs w:val="18"/>
              </w:rPr>
              <w:t>MR</w:t>
            </w:r>
            <w:r w:rsidRPr="00FC43E0">
              <w:rPr>
                <w:rFonts w:hint="eastAsia"/>
                <w:sz w:val="21"/>
                <w:szCs w:val="18"/>
              </w:rPr>
              <w:t>↓</w:t>
            </w:r>
          </w:p>
        </w:tc>
        <w:tc>
          <w:tcPr>
            <w:tcW w:w="1035" w:type="pct"/>
            <w:vAlign w:val="center"/>
          </w:tcPr>
          <w:p w14:paraId="79DFFE8C" w14:textId="01226DA3" w:rsidR="00921DFD" w:rsidRPr="00FC43E0" w:rsidRDefault="00921DFD" w:rsidP="00921DFD">
            <w:pPr>
              <w:pStyle w:val="a0"/>
              <w:ind w:firstLineChars="0" w:firstLine="0"/>
              <w:jc w:val="center"/>
              <w:rPr>
                <w:sz w:val="21"/>
                <w:szCs w:val="18"/>
              </w:rPr>
            </w:pPr>
            <w:r w:rsidRPr="00FC43E0">
              <w:rPr>
                <w:rFonts w:hint="eastAsia"/>
                <w:sz w:val="21"/>
                <w:szCs w:val="18"/>
              </w:rPr>
              <w:t>12.2504</w:t>
            </w:r>
          </w:p>
        </w:tc>
        <w:tc>
          <w:tcPr>
            <w:tcW w:w="1035" w:type="pct"/>
            <w:vAlign w:val="center"/>
          </w:tcPr>
          <w:p w14:paraId="21354197" w14:textId="20D4AADB" w:rsidR="00921DFD" w:rsidRPr="00FC43E0" w:rsidRDefault="00921DFD" w:rsidP="00921DFD">
            <w:pPr>
              <w:pStyle w:val="a0"/>
              <w:ind w:firstLineChars="0" w:firstLine="0"/>
              <w:jc w:val="center"/>
              <w:rPr>
                <w:sz w:val="21"/>
                <w:szCs w:val="18"/>
              </w:rPr>
            </w:pPr>
            <w:r w:rsidRPr="00FC43E0">
              <w:rPr>
                <w:rFonts w:hint="eastAsia"/>
                <w:sz w:val="21"/>
                <w:szCs w:val="18"/>
              </w:rPr>
              <w:t>10.6254</w:t>
            </w:r>
          </w:p>
        </w:tc>
        <w:tc>
          <w:tcPr>
            <w:tcW w:w="1035" w:type="pct"/>
            <w:vAlign w:val="center"/>
          </w:tcPr>
          <w:p w14:paraId="1321F3BB" w14:textId="19AB6695" w:rsidR="00921DFD" w:rsidRPr="00FC43E0" w:rsidRDefault="00921DFD" w:rsidP="00921DFD">
            <w:pPr>
              <w:pStyle w:val="a0"/>
              <w:ind w:firstLineChars="0" w:firstLine="0"/>
              <w:jc w:val="center"/>
              <w:rPr>
                <w:sz w:val="21"/>
                <w:szCs w:val="18"/>
              </w:rPr>
            </w:pPr>
            <w:r w:rsidRPr="00FC43E0">
              <w:rPr>
                <w:rFonts w:hint="eastAsia"/>
                <w:sz w:val="21"/>
                <w:szCs w:val="18"/>
              </w:rPr>
              <w:t>10.6017</w:t>
            </w:r>
          </w:p>
        </w:tc>
        <w:tc>
          <w:tcPr>
            <w:tcW w:w="1036" w:type="pct"/>
            <w:vAlign w:val="center"/>
          </w:tcPr>
          <w:p w14:paraId="1890176A" w14:textId="5F8B2AFF" w:rsidR="00921DFD" w:rsidRPr="00FC43E0" w:rsidRDefault="00921DFD" w:rsidP="00921DFD">
            <w:pPr>
              <w:pStyle w:val="a0"/>
              <w:ind w:firstLineChars="0" w:firstLine="0"/>
              <w:jc w:val="center"/>
              <w:rPr>
                <w:b/>
                <w:bCs/>
                <w:sz w:val="21"/>
                <w:szCs w:val="18"/>
              </w:rPr>
            </w:pPr>
            <w:r w:rsidRPr="00FC43E0">
              <w:rPr>
                <w:rFonts w:hint="eastAsia"/>
                <w:b/>
                <w:bCs/>
                <w:sz w:val="21"/>
                <w:szCs w:val="18"/>
              </w:rPr>
              <w:t>8.6158</w:t>
            </w:r>
          </w:p>
        </w:tc>
      </w:tr>
      <w:tr w:rsidR="00921DFD" w:rsidRPr="00FC43E0" w14:paraId="572CFC69" w14:textId="77777777" w:rsidTr="00D41829">
        <w:trPr>
          <w:trHeight w:val="780"/>
        </w:trPr>
        <w:tc>
          <w:tcPr>
            <w:tcW w:w="860" w:type="pct"/>
            <w:tcBorders>
              <w:bottom w:val="single" w:sz="12" w:space="0" w:color="auto"/>
            </w:tcBorders>
            <w:vAlign w:val="center"/>
          </w:tcPr>
          <w:p w14:paraId="08FA60C1" w14:textId="47F9E0E3" w:rsidR="00921DFD" w:rsidRPr="00FC43E0" w:rsidRDefault="00921DFD" w:rsidP="00921DFD">
            <w:pPr>
              <w:pStyle w:val="a0"/>
              <w:ind w:firstLineChars="0" w:firstLine="0"/>
              <w:jc w:val="center"/>
              <w:rPr>
                <w:sz w:val="21"/>
                <w:szCs w:val="18"/>
              </w:rPr>
            </w:pPr>
            <w:r w:rsidRPr="00FC43E0">
              <w:rPr>
                <w:rFonts w:hint="eastAsia"/>
                <w:sz w:val="21"/>
                <w:szCs w:val="18"/>
              </w:rPr>
              <w:t>MRR</w:t>
            </w:r>
            <w:r w:rsidRPr="00FC43E0">
              <w:rPr>
                <w:rFonts w:hint="eastAsia"/>
                <w:sz w:val="21"/>
                <w:szCs w:val="18"/>
              </w:rPr>
              <w:t>↑</w:t>
            </w:r>
            <w:r w:rsidRPr="00FC43E0">
              <w:rPr>
                <w:rFonts w:hint="eastAsia"/>
                <w:sz w:val="21"/>
                <w:szCs w:val="18"/>
              </w:rPr>
              <w:t>(%)</w:t>
            </w:r>
          </w:p>
        </w:tc>
        <w:tc>
          <w:tcPr>
            <w:tcW w:w="1035" w:type="pct"/>
            <w:tcBorders>
              <w:bottom w:val="single" w:sz="12" w:space="0" w:color="auto"/>
            </w:tcBorders>
            <w:vAlign w:val="center"/>
          </w:tcPr>
          <w:p w14:paraId="085E73E7" w14:textId="175BF1E2" w:rsidR="00921DFD" w:rsidRPr="00FC43E0" w:rsidRDefault="00921DFD" w:rsidP="00921DFD">
            <w:pPr>
              <w:pStyle w:val="a0"/>
              <w:ind w:firstLineChars="0" w:firstLine="0"/>
              <w:jc w:val="center"/>
              <w:rPr>
                <w:sz w:val="21"/>
                <w:szCs w:val="18"/>
              </w:rPr>
            </w:pPr>
            <w:r w:rsidRPr="00FC43E0">
              <w:rPr>
                <w:rFonts w:hint="eastAsia"/>
                <w:sz w:val="21"/>
                <w:szCs w:val="18"/>
              </w:rPr>
              <w:t>45.46</w:t>
            </w:r>
            <w:r w:rsidRPr="00FC43E0">
              <w:rPr>
                <w:rFonts w:hint="eastAsia"/>
                <w:sz w:val="21"/>
                <w:szCs w:val="18"/>
              </w:rPr>
              <w:t>±</w:t>
            </w:r>
            <w:r w:rsidRPr="00FC43E0">
              <w:rPr>
                <w:rFonts w:hint="eastAsia"/>
                <w:sz w:val="21"/>
                <w:szCs w:val="18"/>
              </w:rPr>
              <w:t>3.11</w:t>
            </w:r>
          </w:p>
        </w:tc>
        <w:tc>
          <w:tcPr>
            <w:tcW w:w="1035" w:type="pct"/>
            <w:tcBorders>
              <w:bottom w:val="single" w:sz="12" w:space="0" w:color="auto"/>
            </w:tcBorders>
            <w:vAlign w:val="center"/>
          </w:tcPr>
          <w:p w14:paraId="2A9129B4" w14:textId="5C3D228E" w:rsidR="00921DFD" w:rsidRPr="00FC43E0" w:rsidRDefault="00921DFD" w:rsidP="00921DFD">
            <w:pPr>
              <w:pStyle w:val="a0"/>
              <w:ind w:firstLineChars="0" w:firstLine="0"/>
              <w:jc w:val="center"/>
              <w:rPr>
                <w:sz w:val="21"/>
                <w:szCs w:val="18"/>
              </w:rPr>
            </w:pPr>
            <w:r w:rsidRPr="00FC43E0">
              <w:rPr>
                <w:rFonts w:hint="eastAsia"/>
                <w:sz w:val="21"/>
                <w:szCs w:val="18"/>
              </w:rPr>
              <w:t>47.28</w:t>
            </w:r>
            <w:r w:rsidRPr="00FC43E0">
              <w:rPr>
                <w:rFonts w:hint="eastAsia"/>
                <w:sz w:val="21"/>
                <w:szCs w:val="18"/>
              </w:rPr>
              <w:t>±</w:t>
            </w:r>
            <w:r w:rsidRPr="00FC43E0">
              <w:rPr>
                <w:rFonts w:hint="eastAsia"/>
                <w:sz w:val="21"/>
                <w:szCs w:val="18"/>
              </w:rPr>
              <w:t>1.26</w:t>
            </w:r>
          </w:p>
        </w:tc>
        <w:tc>
          <w:tcPr>
            <w:tcW w:w="1035" w:type="pct"/>
            <w:tcBorders>
              <w:bottom w:val="single" w:sz="12" w:space="0" w:color="auto"/>
            </w:tcBorders>
            <w:vAlign w:val="center"/>
          </w:tcPr>
          <w:p w14:paraId="1DF9AE7E" w14:textId="6AAA3842" w:rsidR="00921DFD" w:rsidRPr="00FC43E0" w:rsidRDefault="00921DFD" w:rsidP="00921DFD">
            <w:pPr>
              <w:pStyle w:val="a0"/>
              <w:ind w:firstLineChars="0" w:firstLine="0"/>
              <w:jc w:val="center"/>
              <w:rPr>
                <w:sz w:val="21"/>
                <w:szCs w:val="18"/>
              </w:rPr>
            </w:pPr>
            <w:r w:rsidRPr="00FC43E0">
              <w:rPr>
                <w:rFonts w:hint="eastAsia"/>
                <w:sz w:val="21"/>
                <w:szCs w:val="18"/>
              </w:rPr>
              <w:t>41.61</w:t>
            </w:r>
            <w:r w:rsidRPr="00FC43E0">
              <w:rPr>
                <w:rFonts w:hint="eastAsia"/>
                <w:sz w:val="21"/>
                <w:szCs w:val="18"/>
              </w:rPr>
              <w:t>±</w:t>
            </w:r>
            <w:r w:rsidRPr="00FC43E0">
              <w:rPr>
                <w:rFonts w:hint="eastAsia"/>
                <w:sz w:val="21"/>
                <w:szCs w:val="18"/>
              </w:rPr>
              <w:t>3.59</w:t>
            </w:r>
          </w:p>
        </w:tc>
        <w:tc>
          <w:tcPr>
            <w:tcW w:w="1036" w:type="pct"/>
            <w:tcBorders>
              <w:bottom w:val="single" w:sz="12" w:space="0" w:color="auto"/>
            </w:tcBorders>
            <w:vAlign w:val="center"/>
          </w:tcPr>
          <w:p w14:paraId="0EA7D1EC" w14:textId="75A8024A" w:rsidR="00921DFD" w:rsidRPr="00FC43E0" w:rsidRDefault="00921DFD" w:rsidP="00921DFD">
            <w:pPr>
              <w:pStyle w:val="a0"/>
              <w:ind w:firstLineChars="0" w:firstLine="0"/>
              <w:jc w:val="center"/>
              <w:rPr>
                <w:b/>
                <w:bCs/>
                <w:sz w:val="21"/>
                <w:szCs w:val="18"/>
              </w:rPr>
            </w:pPr>
            <w:r w:rsidRPr="00FC43E0">
              <w:rPr>
                <w:rFonts w:hint="eastAsia"/>
                <w:b/>
                <w:bCs/>
                <w:sz w:val="21"/>
                <w:szCs w:val="18"/>
              </w:rPr>
              <w:t>45.41</w:t>
            </w:r>
            <w:r w:rsidRPr="00FC43E0">
              <w:rPr>
                <w:rFonts w:hint="eastAsia"/>
                <w:b/>
                <w:bCs/>
                <w:sz w:val="21"/>
                <w:szCs w:val="18"/>
              </w:rPr>
              <w:t>±</w:t>
            </w:r>
            <w:r w:rsidRPr="00FC43E0">
              <w:rPr>
                <w:rFonts w:hint="eastAsia"/>
                <w:b/>
                <w:bCs/>
                <w:sz w:val="21"/>
                <w:szCs w:val="18"/>
              </w:rPr>
              <w:t>0.69</w:t>
            </w:r>
          </w:p>
        </w:tc>
      </w:tr>
    </w:tbl>
    <w:p w14:paraId="34C8FA2A" w14:textId="77777777" w:rsidR="003454F6" w:rsidRPr="00647AF2" w:rsidRDefault="003454F6" w:rsidP="00453468">
      <w:pPr>
        <w:pStyle w:val="a0"/>
        <w:ind w:firstLineChars="0" w:firstLine="0"/>
      </w:pPr>
    </w:p>
    <w:p w14:paraId="2291B674" w14:textId="0BBF8E5A" w:rsidR="006C60D2" w:rsidRDefault="007C7135" w:rsidP="006C60D2">
      <w:pPr>
        <w:pStyle w:val="3"/>
        <w:numPr>
          <w:ilvl w:val="2"/>
          <w:numId w:val="3"/>
        </w:numPr>
        <w:spacing w:beforeLines="30" w:before="93" w:afterLines="30" w:after="93" w:line="240" w:lineRule="auto"/>
      </w:pPr>
      <w:bookmarkStart w:id="81" w:name="_Toc219490360"/>
      <w:r w:rsidRPr="007C7135">
        <w:rPr>
          <w:rFonts w:hint="eastAsia"/>
        </w:rPr>
        <w:t>超参数敏感</w:t>
      </w:r>
      <w:r w:rsidR="00163034">
        <w:rPr>
          <w:rFonts w:hint="eastAsia"/>
        </w:rPr>
        <w:t>性</w:t>
      </w:r>
      <w:r w:rsidRPr="007C7135">
        <w:rPr>
          <w:rFonts w:hint="eastAsia"/>
        </w:rPr>
        <w:t>分析</w:t>
      </w:r>
      <w:bookmarkEnd w:id="81"/>
    </w:p>
    <w:p w14:paraId="2130743C" w14:textId="5AE7F62B" w:rsidR="00AB145B" w:rsidRDefault="003065E9" w:rsidP="00AB145B">
      <w:pPr>
        <w:pStyle w:val="a0"/>
        <w:ind w:firstLine="480"/>
      </w:pPr>
      <w:r w:rsidRPr="003065E9">
        <w:rPr>
          <w:rFonts w:hint="eastAsia"/>
        </w:rPr>
        <w:t>为了优化模型性能并确定最合适的超参数，我们利用验证集通过系统网格搜索进行了全面的参数分析。我们评估了三种图嵌入方法（</w:t>
      </w:r>
      <w:proofErr w:type="spellStart"/>
      <w:r w:rsidRPr="003065E9">
        <w:rPr>
          <w:rFonts w:hint="eastAsia"/>
        </w:rPr>
        <w:t>TransE</w:t>
      </w:r>
      <w:proofErr w:type="spellEnd"/>
      <w:r w:rsidRPr="003065E9">
        <w:rPr>
          <w:rFonts w:hint="eastAsia"/>
        </w:rPr>
        <w:t>、</w:t>
      </w:r>
      <w:proofErr w:type="spellStart"/>
      <w:r w:rsidRPr="003065E9">
        <w:rPr>
          <w:rFonts w:hint="eastAsia"/>
        </w:rPr>
        <w:t>RotatE</w:t>
      </w:r>
      <w:proofErr w:type="spellEnd"/>
      <w:r w:rsidRPr="003065E9">
        <w:rPr>
          <w:rFonts w:hint="eastAsia"/>
        </w:rPr>
        <w:t>和</w:t>
      </w:r>
      <w:proofErr w:type="spellStart"/>
      <w:r w:rsidRPr="003065E9">
        <w:rPr>
          <w:rFonts w:hint="eastAsia"/>
        </w:rPr>
        <w:t>ComplEx</w:t>
      </w:r>
      <w:proofErr w:type="spellEnd"/>
      <w:r w:rsidRPr="003065E9">
        <w:rPr>
          <w:rFonts w:hint="eastAsia"/>
        </w:rPr>
        <w:t>）在</w:t>
      </w:r>
      <w:r w:rsidRPr="003065E9">
        <w:rPr>
          <w:rFonts w:hint="eastAsia"/>
        </w:rPr>
        <w:t>NBD</w:t>
      </w:r>
      <w:r w:rsidRPr="003065E9">
        <w:rPr>
          <w:rFonts w:hint="eastAsia"/>
        </w:rPr>
        <w:t>和</w:t>
      </w:r>
      <w:r w:rsidRPr="003065E9">
        <w:rPr>
          <w:rFonts w:hint="eastAsia"/>
        </w:rPr>
        <w:t>NBVD</w:t>
      </w:r>
      <w:r w:rsidRPr="003065E9">
        <w:rPr>
          <w:rFonts w:hint="eastAsia"/>
        </w:rPr>
        <w:t>数据集上的性能。超参数搜索空间包括嵌入维度</w:t>
      </w:r>
      <w:r w:rsidRPr="003065E9">
        <w:rPr>
          <w:rFonts w:hint="eastAsia"/>
        </w:rPr>
        <w:t xml:space="preserve"> {32, 64, 128, 256, 512}</w:t>
      </w:r>
      <w:r w:rsidRPr="003065E9">
        <w:rPr>
          <w:rFonts w:hint="eastAsia"/>
        </w:rPr>
        <w:t>、学习率</w:t>
      </w:r>
      <w:r w:rsidRPr="003065E9">
        <w:rPr>
          <w:rFonts w:hint="eastAsia"/>
        </w:rPr>
        <w:t xml:space="preserve">{1e-3, 2e-3, 5e-3, 1e-2, 2e-2} </w:t>
      </w:r>
      <w:r w:rsidRPr="003065E9">
        <w:rPr>
          <w:rFonts w:hint="eastAsia"/>
        </w:rPr>
        <w:t>和训练轮数</w:t>
      </w:r>
      <w:r w:rsidRPr="003065E9">
        <w:rPr>
          <w:rFonts w:hint="eastAsia"/>
        </w:rPr>
        <w:t xml:space="preserve"> {50,100,150,200,250, 300, 350}</w:t>
      </w:r>
      <w:r w:rsidRPr="003065E9">
        <w:rPr>
          <w:rFonts w:hint="eastAsia"/>
        </w:rPr>
        <w:t>。基于验证集的性能，我们选择嵌入维度为</w:t>
      </w:r>
      <w:r w:rsidRPr="003065E9">
        <w:rPr>
          <w:rFonts w:hint="eastAsia"/>
        </w:rPr>
        <w:t xml:space="preserve"> 256</w:t>
      </w:r>
      <w:r w:rsidRPr="003065E9">
        <w:rPr>
          <w:rFonts w:hint="eastAsia"/>
        </w:rPr>
        <w:t>、</w:t>
      </w:r>
      <w:proofErr w:type="gramStart"/>
      <w:r w:rsidRPr="003065E9">
        <w:rPr>
          <w:rFonts w:hint="eastAsia"/>
        </w:rPr>
        <w:t>批大小</w:t>
      </w:r>
      <w:proofErr w:type="gramEnd"/>
      <w:r w:rsidRPr="003065E9">
        <w:rPr>
          <w:rFonts w:hint="eastAsia"/>
        </w:rPr>
        <w:t>为</w:t>
      </w:r>
      <w:r w:rsidRPr="003065E9">
        <w:rPr>
          <w:rFonts w:hint="eastAsia"/>
        </w:rPr>
        <w:t>512</w:t>
      </w:r>
      <w:r w:rsidRPr="003065E9">
        <w:rPr>
          <w:rFonts w:hint="eastAsia"/>
        </w:rPr>
        <w:t>和训练轮数为</w:t>
      </w:r>
      <w:r w:rsidRPr="003065E9">
        <w:rPr>
          <w:rFonts w:hint="eastAsia"/>
        </w:rPr>
        <w:t xml:space="preserve"> 200 </w:t>
      </w:r>
      <w:r w:rsidRPr="003065E9">
        <w:rPr>
          <w:rFonts w:hint="eastAsia"/>
        </w:rPr>
        <w:t>作为最优配置。对于</w:t>
      </w:r>
      <w:r w:rsidRPr="003065E9">
        <w:rPr>
          <w:rFonts w:hint="eastAsia"/>
        </w:rPr>
        <w:t xml:space="preserve"> </w:t>
      </w:r>
      <w:proofErr w:type="spellStart"/>
      <w:r w:rsidRPr="003065E9">
        <w:rPr>
          <w:rFonts w:hint="eastAsia"/>
        </w:rPr>
        <w:t>TransE</w:t>
      </w:r>
      <w:proofErr w:type="spellEnd"/>
      <w:r w:rsidRPr="003065E9">
        <w:rPr>
          <w:rFonts w:hint="eastAsia"/>
        </w:rPr>
        <w:t xml:space="preserve"> </w:t>
      </w:r>
      <w:r w:rsidRPr="003065E9">
        <w:rPr>
          <w:rFonts w:hint="eastAsia"/>
        </w:rPr>
        <w:t>和</w:t>
      </w:r>
      <w:r w:rsidRPr="003065E9">
        <w:rPr>
          <w:rFonts w:hint="eastAsia"/>
        </w:rPr>
        <w:t xml:space="preserve"> </w:t>
      </w:r>
      <w:proofErr w:type="spellStart"/>
      <w:r w:rsidRPr="003065E9">
        <w:rPr>
          <w:rFonts w:hint="eastAsia"/>
        </w:rPr>
        <w:t>RotatE</w:t>
      </w:r>
      <w:proofErr w:type="spellEnd"/>
      <w:r w:rsidRPr="003065E9">
        <w:rPr>
          <w:rFonts w:hint="eastAsia"/>
        </w:rPr>
        <w:t>，间隔损失设置为</w:t>
      </w:r>
      <w:r w:rsidRPr="003065E9">
        <w:rPr>
          <w:rFonts w:hint="eastAsia"/>
        </w:rPr>
        <w:t>1.0</w:t>
      </w:r>
      <w:r w:rsidRPr="003065E9">
        <w:rPr>
          <w:rFonts w:hint="eastAsia"/>
        </w:rPr>
        <w:t>，而</w:t>
      </w:r>
      <w:proofErr w:type="spellStart"/>
      <w:r w:rsidRPr="003065E9">
        <w:rPr>
          <w:rFonts w:hint="eastAsia"/>
        </w:rPr>
        <w:t>ComplEx</w:t>
      </w:r>
      <w:proofErr w:type="spellEnd"/>
      <w:r w:rsidRPr="003065E9">
        <w:rPr>
          <w:rFonts w:hint="eastAsia"/>
        </w:rPr>
        <w:t>在学习率为</w:t>
      </w:r>
      <w:r w:rsidRPr="003065E9">
        <w:rPr>
          <w:rFonts w:hint="eastAsia"/>
        </w:rPr>
        <w:t>0.01</w:t>
      </w:r>
      <w:r w:rsidRPr="003065E9">
        <w:rPr>
          <w:rFonts w:hint="eastAsia"/>
        </w:rPr>
        <w:t>时达到了最佳性能。我们进一步使用三种图神经网络架构（</w:t>
      </w:r>
      <w:r w:rsidRPr="003065E9">
        <w:rPr>
          <w:rFonts w:hint="eastAsia"/>
        </w:rPr>
        <w:t>HGCN</w:t>
      </w:r>
      <w:r w:rsidRPr="003065E9">
        <w:rPr>
          <w:rFonts w:hint="eastAsia"/>
        </w:rPr>
        <w:t>、</w:t>
      </w:r>
      <w:r w:rsidRPr="003065E9">
        <w:rPr>
          <w:rFonts w:hint="eastAsia"/>
        </w:rPr>
        <w:t>GAT</w:t>
      </w:r>
      <w:r w:rsidRPr="003065E9">
        <w:rPr>
          <w:rFonts w:hint="eastAsia"/>
        </w:rPr>
        <w:t>、</w:t>
      </w:r>
      <w:r w:rsidRPr="003065E9">
        <w:rPr>
          <w:rFonts w:hint="eastAsia"/>
        </w:rPr>
        <w:t>GCN</w:t>
      </w:r>
      <w:r w:rsidRPr="003065E9">
        <w:rPr>
          <w:rFonts w:hint="eastAsia"/>
        </w:rPr>
        <w:t>和</w:t>
      </w:r>
      <w:r w:rsidRPr="003065E9">
        <w:rPr>
          <w:rFonts w:hint="eastAsia"/>
        </w:rPr>
        <w:t>GIN</w:t>
      </w:r>
      <w:r w:rsidRPr="003065E9">
        <w:rPr>
          <w:rFonts w:hint="eastAsia"/>
        </w:rPr>
        <w:t>）验证了我们的方法。超参数优化包括隐藏维度</w:t>
      </w:r>
      <w:r w:rsidRPr="003065E9">
        <w:rPr>
          <w:rFonts w:hint="eastAsia"/>
        </w:rPr>
        <w:t xml:space="preserve"> </w:t>
      </w:r>
      <m:oMath>
        <m:r>
          <m:rPr>
            <m:lit/>
          </m:rPr>
          <w:rPr>
            <w:rFonts w:ascii="Cambria Math" w:hAnsi="Cambria Math" w:hint="eastAsia"/>
          </w:rPr>
          <m:t>{</m:t>
        </m:r>
        <m:r>
          <w:rPr>
            <w:rFonts w:ascii="Cambria Math" w:hAnsi="Cambria Math" w:hint="eastAsia"/>
          </w:rPr>
          <m:t>64, 128, 256</m:t>
        </m:r>
        <m:r>
          <m:rPr>
            <m:lit/>
          </m:rPr>
          <w:rPr>
            <w:rFonts w:ascii="Cambria Math" w:hAnsi="Cambria Math" w:hint="eastAsia"/>
          </w:rPr>
          <m:t>}</m:t>
        </m:r>
      </m:oMath>
      <w:r w:rsidRPr="003065E9">
        <w:rPr>
          <w:rFonts w:hint="eastAsia"/>
        </w:rPr>
        <w:t>、学习率</w:t>
      </w:r>
      <m:oMath>
        <m:r>
          <m:rPr>
            <m:lit/>
          </m:rPr>
          <w:rPr>
            <w:rFonts w:ascii="Cambria Math" w:hAnsi="Cambria Math" w:hint="eastAsia"/>
          </w:rPr>
          <m:t>{</m:t>
        </m:r>
        <m:r>
          <w:rPr>
            <w:rFonts w:ascii="Cambria Math" w:hAnsi="Cambria Math" w:hint="eastAsia"/>
          </w:rPr>
          <m:t>1e</m:t>
        </m:r>
        <m:r>
          <w:rPr>
            <w:rFonts w:ascii="微软雅黑" w:eastAsia="微软雅黑" w:hAnsi="微软雅黑" w:cs="微软雅黑" w:hint="eastAsia"/>
          </w:rPr>
          <m:t>-</m:t>
        </m:r>
        <m:r>
          <w:rPr>
            <w:rFonts w:ascii="Cambria Math" w:hAnsi="Cambria Math" w:hint="eastAsia"/>
          </w:rPr>
          <m:t>4, 2e</m:t>
        </m:r>
        <m:r>
          <w:rPr>
            <w:rFonts w:ascii="微软雅黑" w:eastAsia="微软雅黑" w:hAnsi="微软雅黑" w:cs="微软雅黑" w:hint="eastAsia"/>
          </w:rPr>
          <m:t>-</m:t>
        </m:r>
        <m:r>
          <w:rPr>
            <w:rFonts w:ascii="Cambria Math" w:hAnsi="Cambria Math" w:hint="eastAsia"/>
          </w:rPr>
          <m:t>4, 3e</m:t>
        </m:r>
        <m:r>
          <w:rPr>
            <w:rFonts w:ascii="微软雅黑" w:eastAsia="微软雅黑" w:hAnsi="微软雅黑" w:cs="微软雅黑" w:hint="eastAsia"/>
          </w:rPr>
          <m:t>-</m:t>
        </m:r>
        <m:r>
          <w:rPr>
            <w:rFonts w:ascii="Cambria Math" w:hAnsi="Cambria Math" w:hint="eastAsia"/>
          </w:rPr>
          <m:t>4, 1e</m:t>
        </m:r>
        <m:r>
          <w:rPr>
            <w:rFonts w:ascii="微软雅黑" w:eastAsia="微软雅黑" w:hAnsi="微软雅黑" w:cs="微软雅黑" w:hint="eastAsia"/>
          </w:rPr>
          <m:t>-</m:t>
        </m:r>
        <m:r>
          <w:rPr>
            <w:rFonts w:ascii="Cambria Math" w:hAnsi="Cambria Math" w:hint="eastAsia"/>
          </w:rPr>
          <m:t>3, 2e</m:t>
        </m:r>
        <m:r>
          <w:rPr>
            <w:rFonts w:ascii="微软雅黑" w:eastAsia="微软雅黑" w:hAnsi="微软雅黑" w:cs="微软雅黑" w:hint="eastAsia"/>
          </w:rPr>
          <m:t>-</m:t>
        </m:r>
        <m:r>
          <w:rPr>
            <w:rFonts w:ascii="Cambria Math" w:hAnsi="Cambria Math" w:hint="eastAsia"/>
          </w:rPr>
          <m:t>3, 3e</m:t>
        </m:r>
        <m:r>
          <w:rPr>
            <w:rFonts w:ascii="微软雅黑" w:eastAsia="微软雅黑" w:hAnsi="微软雅黑" w:cs="微软雅黑" w:hint="eastAsia"/>
          </w:rPr>
          <m:t>-</m:t>
        </m:r>
        <m:r>
          <w:rPr>
            <w:rFonts w:ascii="Cambria Math" w:hAnsi="Cambria Math" w:hint="eastAsia"/>
          </w:rPr>
          <m:t>3, 1e</m:t>
        </m:r>
        <m:r>
          <w:rPr>
            <w:rFonts w:ascii="微软雅黑" w:eastAsia="微软雅黑" w:hAnsi="微软雅黑" w:cs="微软雅黑" w:hint="eastAsia"/>
          </w:rPr>
          <m:t>-</m:t>
        </m:r>
        <m:r>
          <w:rPr>
            <w:rFonts w:ascii="Cambria Math" w:hAnsi="Cambria Math" w:hint="eastAsia"/>
          </w:rPr>
          <m:t>2, 2e</m:t>
        </m:r>
        <m:r>
          <w:rPr>
            <w:rFonts w:ascii="微软雅黑" w:eastAsia="微软雅黑" w:hAnsi="微软雅黑" w:cs="微软雅黑" w:hint="eastAsia"/>
          </w:rPr>
          <m:t>-</m:t>
        </m:r>
        <m:r>
          <w:rPr>
            <w:rFonts w:ascii="Cambria Math" w:hAnsi="Cambria Math" w:hint="eastAsia"/>
          </w:rPr>
          <m:t>2, 3e</m:t>
        </m:r>
        <m:r>
          <w:rPr>
            <w:rFonts w:ascii="微软雅黑" w:eastAsia="微软雅黑" w:hAnsi="微软雅黑" w:cs="微软雅黑" w:hint="eastAsia"/>
          </w:rPr>
          <m:t>-</m:t>
        </m:r>
        <m:r>
          <w:rPr>
            <w:rFonts w:ascii="Cambria Math" w:hAnsi="Cambria Math" w:hint="eastAsia"/>
          </w:rPr>
          <m:t>2</m:t>
        </m:r>
        <m:r>
          <m:rPr>
            <m:lit/>
          </m:rPr>
          <w:rPr>
            <w:rFonts w:ascii="Cambria Math" w:hAnsi="Cambria Math" w:hint="eastAsia"/>
          </w:rPr>
          <m:t>}</m:t>
        </m:r>
      </m:oMath>
      <w:r w:rsidRPr="003065E9">
        <w:rPr>
          <w:rFonts w:hint="eastAsia"/>
        </w:rPr>
        <w:t>、训练轮数</w:t>
      </w:r>
      <m:oMath>
        <m:r>
          <m:rPr>
            <m:lit/>
          </m:rPr>
          <w:rPr>
            <w:rFonts w:ascii="Cambria Math" w:hAnsi="Cambria Math" w:hint="eastAsia"/>
          </w:rPr>
          <m:t>{</m:t>
        </m:r>
        <m:r>
          <w:rPr>
            <w:rFonts w:ascii="Cambria Math" w:hAnsi="Cambria Math" w:hint="eastAsia"/>
          </w:rPr>
          <m:t>50, 100, 150, 200, 250, 300</m:t>
        </m:r>
        <m:r>
          <m:rPr>
            <m:lit/>
          </m:rPr>
          <w:rPr>
            <w:rFonts w:ascii="Cambria Math" w:hAnsi="Cambria Math" w:hint="eastAsia"/>
          </w:rPr>
          <m:t>}</m:t>
        </m:r>
      </m:oMath>
      <w:r w:rsidRPr="003065E9">
        <w:rPr>
          <w:rFonts w:hint="eastAsia"/>
        </w:rPr>
        <w:t>和</w:t>
      </w:r>
      <w:r w:rsidRPr="003065E9">
        <w:rPr>
          <w:rFonts w:hint="eastAsia"/>
        </w:rPr>
        <w:t>dropout</w:t>
      </w:r>
      <w:r w:rsidRPr="003065E9">
        <w:rPr>
          <w:rFonts w:hint="eastAsia"/>
        </w:rPr>
        <w:t>率</w:t>
      </w:r>
      <m:oMath>
        <m:r>
          <m:rPr>
            <m:lit/>
          </m:rPr>
          <w:rPr>
            <w:rFonts w:ascii="Cambria Math" w:hAnsi="Cambria Math" w:hint="eastAsia"/>
          </w:rPr>
          <m:t>{</m:t>
        </m:r>
        <m:r>
          <w:rPr>
            <w:rFonts w:ascii="Cambria Math" w:hAnsi="Cambria Math" w:hint="eastAsia"/>
          </w:rPr>
          <m:t>0.2, 0.3, 0.4, 0.5, 0.6, 0.7, 0.8</m:t>
        </m:r>
        <m:r>
          <m:rPr>
            <m:lit/>
          </m:rPr>
          <w:rPr>
            <w:rFonts w:ascii="Cambria Math" w:hAnsi="Cambria Math" w:hint="eastAsia"/>
          </w:rPr>
          <m:t>}</m:t>
        </m:r>
      </m:oMath>
      <w:r w:rsidRPr="003065E9">
        <w:rPr>
          <w:rFonts w:hint="eastAsia"/>
        </w:rPr>
        <w:t>。如图</w:t>
      </w:r>
      <w:r w:rsidRPr="003065E9">
        <w:rPr>
          <w:rFonts w:hint="eastAsia"/>
        </w:rPr>
        <w:t>\ref{</w:t>
      </w:r>
      <w:proofErr w:type="spellStart"/>
      <w:r w:rsidRPr="003065E9">
        <w:rPr>
          <w:rFonts w:hint="eastAsia"/>
        </w:rPr>
        <w:t>fig:hyperparameter_analysis</w:t>
      </w:r>
      <w:proofErr w:type="spellEnd"/>
      <w:r w:rsidRPr="003065E9">
        <w:rPr>
          <w:rFonts w:hint="eastAsia"/>
        </w:rPr>
        <w:t>}</w:t>
      </w:r>
      <w:r w:rsidRPr="003065E9">
        <w:rPr>
          <w:rFonts w:hint="eastAsia"/>
        </w:rPr>
        <w:t>所示，结果表明四种模型架构的性能模式各不相同。所有模型在第</w:t>
      </w:r>
      <w:r w:rsidRPr="003065E9">
        <w:rPr>
          <w:rFonts w:hint="eastAsia"/>
        </w:rPr>
        <w:t>100</w:t>
      </w:r>
      <w:r w:rsidRPr="003065E9">
        <w:rPr>
          <w:rFonts w:hint="eastAsia"/>
        </w:rPr>
        <w:t>个</w:t>
      </w:r>
      <w:r w:rsidRPr="003065E9">
        <w:rPr>
          <w:rFonts w:hint="eastAsia"/>
        </w:rPr>
        <w:t>epoch</w:t>
      </w:r>
      <w:r w:rsidRPr="003065E9">
        <w:rPr>
          <w:rFonts w:hint="eastAsia"/>
        </w:rPr>
        <w:t>左右均表现出性能提升。</w:t>
      </w:r>
      <w:r w:rsidRPr="003065E9">
        <w:rPr>
          <w:rFonts w:hint="eastAsia"/>
        </w:rPr>
        <w:t>GCN</w:t>
      </w:r>
      <w:r w:rsidRPr="003065E9">
        <w:rPr>
          <w:rFonts w:hint="eastAsia"/>
        </w:rPr>
        <w:t>在整个训练过程中性能波动最大，而</w:t>
      </w:r>
      <w:r w:rsidRPr="003065E9">
        <w:rPr>
          <w:rFonts w:hint="eastAsia"/>
        </w:rPr>
        <w:t>GIN</w:t>
      </w:r>
      <w:r w:rsidRPr="003065E9">
        <w:rPr>
          <w:rFonts w:hint="eastAsia"/>
        </w:rPr>
        <w:t>在第</w:t>
      </w:r>
      <w:r w:rsidRPr="003065E9">
        <w:rPr>
          <w:rFonts w:hint="eastAsia"/>
        </w:rPr>
        <w:t>100</w:t>
      </w:r>
      <w:r w:rsidRPr="003065E9">
        <w:rPr>
          <w:rFonts w:hint="eastAsia"/>
        </w:rPr>
        <w:t>和</w:t>
      </w:r>
      <w:r w:rsidRPr="003065E9">
        <w:rPr>
          <w:rFonts w:hint="eastAsia"/>
        </w:rPr>
        <w:t>300</w:t>
      </w:r>
      <w:r w:rsidRPr="003065E9">
        <w:rPr>
          <w:rFonts w:hint="eastAsia"/>
        </w:rPr>
        <w:t>个</w:t>
      </w:r>
      <w:r w:rsidRPr="003065E9">
        <w:rPr>
          <w:rFonts w:hint="eastAsia"/>
        </w:rPr>
        <w:t>epoch</w:t>
      </w:r>
      <w:r w:rsidRPr="003065E9">
        <w:rPr>
          <w:rFonts w:hint="eastAsia"/>
        </w:rPr>
        <w:t>处出现显著波动。相比之下，</w:t>
      </w:r>
      <w:r w:rsidRPr="003065E9">
        <w:rPr>
          <w:rFonts w:hint="eastAsia"/>
        </w:rPr>
        <w:t>GAT</w:t>
      </w:r>
      <w:r w:rsidRPr="003065E9">
        <w:rPr>
          <w:rFonts w:hint="eastAsia"/>
        </w:rPr>
        <w:t>和</w:t>
      </w:r>
      <w:r w:rsidRPr="003065E9">
        <w:rPr>
          <w:rFonts w:hint="eastAsia"/>
        </w:rPr>
        <w:t>HGCN</w:t>
      </w:r>
      <w:r w:rsidRPr="003065E9">
        <w:rPr>
          <w:rFonts w:hint="eastAsia"/>
        </w:rPr>
        <w:t>的性能曲线相对稳定，其中</w:t>
      </w:r>
      <w:r w:rsidRPr="003065E9">
        <w:rPr>
          <w:rFonts w:hint="eastAsia"/>
        </w:rPr>
        <w:t>HGCN</w:t>
      </w:r>
      <w:r w:rsidRPr="003065E9">
        <w:rPr>
          <w:rFonts w:hint="eastAsia"/>
        </w:rPr>
        <w:t>在所有测试配置下均表现最佳。基于这些全面的</w:t>
      </w:r>
      <w:r w:rsidRPr="003065E9">
        <w:rPr>
          <w:rFonts w:hint="eastAsia"/>
        </w:rPr>
        <w:lastRenderedPageBreak/>
        <w:t>超参数敏感性分析，最终确定最优配置为：</w:t>
      </w:r>
      <w:r w:rsidRPr="003065E9">
        <w:rPr>
          <w:rFonts w:hint="eastAsia"/>
        </w:rPr>
        <w:t>100</w:t>
      </w:r>
      <w:r w:rsidRPr="003065E9">
        <w:rPr>
          <w:rFonts w:hint="eastAsia"/>
        </w:rPr>
        <w:t>个</w:t>
      </w:r>
      <w:r w:rsidRPr="003065E9">
        <w:rPr>
          <w:rFonts w:hint="eastAsia"/>
        </w:rPr>
        <w:t>epoch</w:t>
      </w:r>
      <w:r w:rsidRPr="003065E9">
        <w:rPr>
          <w:rFonts w:hint="eastAsia"/>
        </w:rPr>
        <w:t>，</w:t>
      </w:r>
      <w:proofErr w:type="gramStart"/>
      <w:r w:rsidRPr="003065E9">
        <w:rPr>
          <w:rFonts w:hint="eastAsia"/>
        </w:rPr>
        <w:t>隐藏层维度</w:t>
      </w:r>
      <w:proofErr w:type="gramEnd"/>
      <w:r w:rsidRPr="003065E9">
        <w:rPr>
          <w:rFonts w:hint="eastAsia"/>
        </w:rPr>
        <w:t>128</w:t>
      </w:r>
      <w:r w:rsidRPr="003065E9">
        <w:rPr>
          <w:rFonts w:hint="eastAsia"/>
        </w:rPr>
        <w:t>，学习率</w:t>
      </w:r>
      <w:r w:rsidRPr="003065E9">
        <w:rPr>
          <w:rFonts w:hint="eastAsia"/>
        </w:rPr>
        <w:t>0.01</w:t>
      </w:r>
      <w:r w:rsidRPr="003065E9">
        <w:rPr>
          <w:rFonts w:hint="eastAsia"/>
        </w:rPr>
        <w:t>，</w:t>
      </w:r>
      <w:r w:rsidRPr="003065E9">
        <w:rPr>
          <w:rFonts w:hint="eastAsia"/>
        </w:rPr>
        <w:t>dropout</w:t>
      </w:r>
      <w:r w:rsidRPr="003065E9">
        <w:rPr>
          <w:rFonts w:hint="eastAsia"/>
        </w:rPr>
        <w:t>率</w:t>
      </w:r>
      <w:r w:rsidRPr="003065E9">
        <w:rPr>
          <w:rFonts w:hint="eastAsia"/>
        </w:rPr>
        <w:t>0.2</w:t>
      </w:r>
      <w:r w:rsidRPr="003065E9">
        <w:rPr>
          <w:rFonts w:hint="eastAsia"/>
        </w:rPr>
        <w:t>。</w:t>
      </w:r>
    </w:p>
    <w:p w14:paraId="71F708DE" w14:textId="364E1374" w:rsidR="001C03C8" w:rsidRDefault="00AB145B" w:rsidP="00062028">
      <w:pPr>
        <w:pStyle w:val="a0"/>
        <w:ind w:firstLine="480"/>
      </w:pPr>
      <w:r w:rsidRPr="00AB145B">
        <w:rPr>
          <w:rFonts w:hint="eastAsia"/>
        </w:rPr>
        <w:t>在验证集上进行超参数敏感性分析（</w:t>
      </w:r>
      <w:r w:rsidRPr="00AB145B">
        <w:rPr>
          <w:rFonts w:hint="eastAsia"/>
        </w:rPr>
        <w:t>F1/ACC</w:t>
      </w:r>
      <w:r w:rsidRPr="00AB145B">
        <w:rPr>
          <w:rFonts w:hint="eastAsia"/>
        </w:rPr>
        <w:t>与训练轮数）。阴影区域表示±</w:t>
      </w:r>
      <w:r w:rsidRPr="00AB145B">
        <w:rPr>
          <w:rFonts w:hint="eastAsia"/>
        </w:rPr>
        <w:t>1</w:t>
      </w:r>
      <w:r w:rsidRPr="00AB145B">
        <w:rPr>
          <w:rFonts w:hint="eastAsia"/>
        </w:rPr>
        <w:t>个标准差；最大值</w:t>
      </w:r>
      <w:r w:rsidRPr="00AB145B">
        <w:rPr>
          <w:rFonts w:hint="eastAsia"/>
        </w:rPr>
        <w:t>/</w:t>
      </w:r>
      <w:r w:rsidRPr="00AB145B">
        <w:rPr>
          <w:rFonts w:hint="eastAsia"/>
        </w:rPr>
        <w:t>最小值表示</w:t>
      </w:r>
      <w:r w:rsidRPr="00AB145B">
        <w:rPr>
          <w:rFonts w:hint="eastAsia"/>
        </w:rPr>
        <w:t>95%</w:t>
      </w:r>
      <w:r w:rsidRPr="00AB145B">
        <w:rPr>
          <w:rFonts w:hint="eastAsia"/>
        </w:rPr>
        <w:t>置信区间的极值。</w:t>
      </w:r>
      <w:r w:rsidR="00EF02E0">
        <w:rPr>
          <w:rFonts w:hint="eastAsia"/>
        </w:rPr>
        <w:t>其中，阴影为五折的波动，实线为五折的平均值</w:t>
      </w:r>
      <w:r w:rsidR="00E4565D">
        <w:rPr>
          <w:rFonts w:hint="eastAsia"/>
          <w:noProof/>
        </w:rPr>
        <w:drawing>
          <wp:anchor distT="0" distB="0" distL="114300" distR="114300" simplePos="0" relativeHeight="251662336" behindDoc="0" locked="0" layoutInCell="1" allowOverlap="1" wp14:anchorId="36A1BB11" wp14:editId="385B7D9C">
            <wp:simplePos x="0" y="0"/>
            <wp:positionH relativeFrom="margin">
              <wp:align>center</wp:align>
            </wp:positionH>
            <wp:positionV relativeFrom="paragraph">
              <wp:posOffset>83332</wp:posOffset>
            </wp:positionV>
            <wp:extent cx="5472430" cy="2211705"/>
            <wp:effectExtent l="0" t="0" r="0" b="0"/>
            <wp:wrapSquare wrapText="bothSides"/>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30"/>
                    <a:stretch>
                      <a:fillRect/>
                    </a:stretch>
                  </pic:blipFill>
                  <pic:spPr>
                    <a:xfrm>
                      <a:off x="0" y="0"/>
                      <a:ext cx="5472430" cy="2211705"/>
                    </a:xfrm>
                    <a:prstGeom prst="rect">
                      <a:avLst/>
                    </a:prstGeom>
                  </pic:spPr>
                </pic:pic>
              </a:graphicData>
            </a:graphic>
            <wp14:sizeRelH relativeFrom="page">
              <wp14:pctWidth>0</wp14:pctWidth>
            </wp14:sizeRelH>
            <wp14:sizeRelV relativeFrom="page">
              <wp14:pctHeight>0</wp14:pctHeight>
            </wp14:sizeRelV>
          </wp:anchor>
        </w:drawing>
      </w:r>
    </w:p>
    <w:p w14:paraId="08293868" w14:textId="461A80E8" w:rsidR="002B3C13" w:rsidRPr="003065E9" w:rsidRDefault="0066329E" w:rsidP="003065E9">
      <w:pPr>
        <w:pStyle w:val="a0"/>
        <w:ind w:firstLine="480"/>
      </w:pPr>
      <w:r>
        <w:rPr>
          <w:noProof/>
        </w:rPr>
        <w:drawing>
          <wp:anchor distT="0" distB="0" distL="114300" distR="114300" simplePos="0" relativeHeight="251663360" behindDoc="0" locked="0" layoutInCell="1" allowOverlap="1" wp14:anchorId="01D02C49" wp14:editId="35EEF869">
            <wp:simplePos x="0" y="0"/>
            <wp:positionH relativeFrom="margin">
              <wp:align>center</wp:align>
            </wp:positionH>
            <wp:positionV relativeFrom="paragraph">
              <wp:posOffset>32929</wp:posOffset>
            </wp:positionV>
            <wp:extent cx="5472430" cy="2113915"/>
            <wp:effectExtent l="0" t="0" r="0" b="635"/>
            <wp:wrapSquare wrapText="bothSides"/>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pic:nvPicPr>
                  <pic:blipFill>
                    <a:blip r:embed="rId31"/>
                    <a:stretch>
                      <a:fillRect/>
                    </a:stretch>
                  </pic:blipFill>
                  <pic:spPr>
                    <a:xfrm>
                      <a:off x="0" y="0"/>
                      <a:ext cx="5472430" cy="2113915"/>
                    </a:xfrm>
                    <a:prstGeom prst="rect">
                      <a:avLst/>
                    </a:prstGeom>
                  </pic:spPr>
                </pic:pic>
              </a:graphicData>
            </a:graphic>
            <wp14:sizeRelH relativeFrom="page">
              <wp14:pctWidth>0</wp14:pctWidth>
            </wp14:sizeRelH>
            <wp14:sizeRelV relativeFrom="page">
              <wp14:pctHeight>0</wp14:pctHeight>
            </wp14:sizeRelV>
          </wp:anchor>
        </w:drawing>
      </w:r>
    </w:p>
    <w:p w14:paraId="4B113C88" w14:textId="54649A18" w:rsidR="006C60D2" w:rsidRDefault="006C60D2" w:rsidP="006C60D2">
      <w:pPr>
        <w:pStyle w:val="3"/>
        <w:numPr>
          <w:ilvl w:val="2"/>
          <w:numId w:val="3"/>
        </w:numPr>
        <w:spacing w:beforeLines="30" w:before="93" w:afterLines="30" w:after="93" w:line="240" w:lineRule="auto"/>
      </w:pPr>
      <w:bookmarkStart w:id="82" w:name="_Toc219490361"/>
      <w:r>
        <w:rPr>
          <w:rFonts w:hint="eastAsia"/>
        </w:rPr>
        <w:t>消融实验</w:t>
      </w:r>
      <w:bookmarkEnd w:id="82"/>
    </w:p>
    <w:p w14:paraId="6C55EAF7" w14:textId="77777777" w:rsidR="00491B73" w:rsidRDefault="00491B73" w:rsidP="00491B73">
      <w:pPr>
        <w:pStyle w:val="a0"/>
        <w:ind w:firstLine="480"/>
      </w:pPr>
      <w:r>
        <w:rPr>
          <w:rFonts w:hint="eastAsia"/>
        </w:rPr>
        <w:t>为了验证我们多视图融合框架中每个组件的有效性，我们对链接预测任务进行了全面的消融实验。我们系统地评估了不同的特征组合，以展示每种模态的贡献。</w:t>
      </w:r>
    </w:p>
    <w:p w14:paraId="3723EDA8" w14:textId="77777777" w:rsidR="00491B73" w:rsidRDefault="00491B73" w:rsidP="00491B73">
      <w:pPr>
        <w:pStyle w:val="a0"/>
        <w:ind w:firstLine="480"/>
      </w:pPr>
    </w:p>
    <w:p w14:paraId="192D23F0" w14:textId="73C86029" w:rsidR="008262EE" w:rsidRDefault="00491B73" w:rsidP="008262EE">
      <w:pPr>
        <w:pStyle w:val="a0"/>
        <w:ind w:firstLine="480"/>
      </w:pPr>
      <w:r>
        <w:rPr>
          <w:rFonts w:hint="eastAsia"/>
        </w:rPr>
        <w:t>实验方案设计如下：（</w:t>
      </w:r>
      <w:proofErr w:type="spellStart"/>
      <w:r>
        <w:rPr>
          <w:rFonts w:hint="eastAsia"/>
        </w:rPr>
        <w:t>i</w:t>
      </w:r>
      <w:proofErr w:type="spellEnd"/>
      <w:r>
        <w:rPr>
          <w:rFonts w:hint="eastAsia"/>
        </w:rPr>
        <w:t>）仅结构（</w:t>
      </w:r>
      <w:r>
        <w:rPr>
          <w:rFonts w:hint="eastAsia"/>
        </w:rPr>
        <w:t>S</w:t>
      </w:r>
      <w:r>
        <w:rPr>
          <w:rFonts w:hint="eastAsia"/>
        </w:rPr>
        <w:t>）：仅使用来自图嵌入方法的结构嵌入；（</w:t>
      </w:r>
      <w:r>
        <w:rPr>
          <w:rFonts w:hint="eastAsia"/>
        </w:rPr>
        <w:t>ii</w:t>
      </w:r>
      <w:r>
        <w:rPr>
          <w:rFonts w:hint="eastAsia"/>
        </w:rPr>
        <w:t>）结构</w:t>
      </w:r>
      <w:r>
        <w:rPr>
          <w:rFonts w:hint="eastAsia"/>
        </w:rPr>
        <w:t>+</w:t>
      </w:r>
      <w:r>
        <w:rPr>
          <w:rFonts w:hint="eastAsia"/>
        </w:rPr>
        <w:t>实体（</w:t>
      </w:r>
      <w:r>
        <w:rPr>
          <w:rFonts w:hint="eastAsia"/>
        </w:rPr>
        <w:t>S+E</w:t>
      </w:r>
      <w:r>
        <w:rPr>
          <w:rFonts w:hint="eastAsia"/>
        </w:rPr>
        <w:t>）：将结构特征与来自</w:t>
      </w:r>
      <w:proofErr w:type="gramStart"/>
      <w:r>
        <w:rPr>
          <w:rFonts w:hint="eastAsia"/>
        </w:rPr>
        <w:t>预训练</w:t>
      </w:r>
      <w:proofErr w:type="gramEnd"/>
      <w:r>
        <w:rPr>
          <w:rFonts w:hint="eastAsia"/>
        </w:rPr>
        <w:t>语言模型的实体属性相结合；（</w:t>
      </w:r>
      <w:r>
        <w:rPr>
          <w:rFonts w:hint="eastAsia"/>
        </w:rPr>
        <w:t>iii</w:t>
      </w:r>
      <w:r>
        <w:rPr>
          <w:rFonts w:hint="eastAsia"/>
        </w:rPr>
        <w:t>）结构</w:t>
      </w:r>
      <w:r>
        <w:rPr>
          <w:rFonts w:hint="eastAsia"/>
        </w:rPr>
        <w:t>+</w:t>
      </w:r>
      <w:r>
        <w:rPr>
          <w:rFonts w:hint="eastAsia"/>
        </w:rPr>
        <w:t>实体</w:t>
      </w:r>
      <w:r>
        <w:rPr>
          <w:rFonts w:hint="eastAsia"/>
        </w:rPr>
        <w:t>+</w:t>
      </w:r>
      <w:r>
        <w:rPr>
          <w:rFonts w:hint="eastAsia"/>
        </w:rPr>
        <w:t>关系（</w:t>
      </w:r>
      <w:r>
        <w:rPr>
          <w:rFonts w:hint="eastAsia"/>
        </w:rPr>
        <w:t>S+E+R</w:t>
      </w:r>
      <w:r>
        <w:rPr>
          <w:rFonts w:hint="eastAsia"/>
        </w:rPr>
        <w:t>）：将结构特征与来自</w:t>
      </w:r>
      <w:proofErr w:type="gramStart"/>
      <w:r>
        <w:rPr>
          <w:rFonts w:hint="eastAsia"/>
        </w:rPr>
        <w:t>预训练</w:t>
      </w:r>
      <w:proofErr w:type="gramEnd"/>
      <w:r>
        <w:rPr>
          <w:rFonts w:hint="eastAsia"/>
        </w:rPr>
        <w:t>语言模型的实体属性以及来自微调后的</w:t>
      </w:r>
      <w:proofErr w:type="gramStart"/>
      <w:r>
        <w:rPr>
          <w:rFonts w:hint="eastAsia"/>
        </w:rPr>
        <w:t>预训练</w:t>
      </w:r>
      <w:proofErr w:type="gramEnd"/>
      <w:r>
        <w:rPr>
          <w:rFonts w:hint="eastAsia"/>
        </w:rPr>
        <w:t>语言模型的关系属性相结合。</w:t>
      </w:r>
    </w:p>
    <w:p w14:paraId="6C3731C9" w14:textId="15F35D79" w:rsidR="000751E9" w:rsidRDefault="000751E9" w:rsidP="000751E9">
      <w:pPr>
        <w:pStyle w:val="aff0"/>
      </w:pPr>
      <w:r w:rsidRPr="007C1903">
        <w:rPr>
          <w:rFonts w:hint="eastAsia"/>
          <w:highlight w:val="yellow"/>
        </w:rPr>
        <w:lastRenderedPageBreak/>
        <w:t>表</w:t>
      </w:r>
      <w:r w:rsidRPr="007C1903">
        <w:rPr>
          <w:highlight w:val="yellow"/>
        </w:rPr>
        <w:t>4.</w:t>
      </w:r>
      <w:r w:rsidRPr="007C1903">
        <w:rPr>
          <w:rFonts w:hint="eastAsia"/>
          <w:highlight w:val="yellow"/>
        </w:rPr>
        <w:t>x</w:t>
      </w:r>
      <w:r w:rsidRPr="00371660">
        <w:t xml:space="preserve"> </w:t>
      </w:r>
      <w:r w:rsidRPr="000751E9">
        <w:rPr>
          <w:rFonts w:hint="eastAsia"/>
        </w:rPr>
        <w:t>不同特征组合的评估结果。</w:t>
      </w:r>
    </w:p>
    <w:tbl>
      <w:tblPr>
        <w:tblStyle w:val="af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2"/>
        <w:gridCol w:w="2152"/>
        <w:gridCol w:w="2152"/>
        <w:gridCol w:w="2152"/>
      </w:tblGrid>
      <w:tr w:rsidR="00453468" w:rsidRPr="008440A4" w14:paraId="17E86CC0" w14:textId="77777777" w:rsidTr="00284ABD">
        <w:tc>
          <w:tcPr>
            <w:tcW w:w="2152" w:type="dxa"/>
            <w:tcBorders>
              <w:top w:val="single" w:sz="12" w:space="0" w:color="auto"/>
              <w:bottom w:val="single" w:sz="12" w:space="0" w:color="auto"/>
            </w:tcBorders>
            <w:vAlign w:val="center"/>
          </w:tcPr>
          <w:p w14:paraId="493F80E6" w14:textId="68B544AB" w:rsidR="00453468" w:rsidRPr="008440A4" w:rsidRDefault="00453468" w:rsidP="00284ABD">
            <w:pPr>
              <w:pStyle w:val="a0"/>
              <w:ind w:firstLineChars="0" w:firstLine="0"/>
              <w:jc w:val="center"/>
              <w:rPr>
                <w:sz w:val="21"/>
              </w:rPr>
            </w:pPr>
            <w:r w:rsidRPr="008440A4">
              <w:rPr>
                <w:rFonts w:hint="eastAsia"/>
                <w:sz w:val="21"/>
              </w:rPr>
              <w:t>特征融合</w:t>
            </w:r>
          </w:p>
        </w:tc>
        <w:tc>
          <w:tcPr>
            <w:tcW w:w="2152" w:type="dxa"/>
            <w:tcBorders>
              <w:top w:val="single" w:sz="12" w:space="0" w:color="auto"/>
              <w:bottom w:val="single" w:sz="12" w:space="0" w:color="auto"/>
            </w:tcBorders>
            <w:vAlign w:val="center"/>
          </w:tcPr>
          <w:p w14:paraId="2440C076" w14:textId="33DB7F0F" w:rsidR="00453468" w:rsidRPr="008440A4" w:rsidRDefault="00453468" w:rsidP="00453468">
            <w:pPr>
              <w:pStyle w:val="a0"/>
              <w:ind w:firstLineChars="0" w:firstLine="0"/>
              <w:jc w:val="center"/>
              <w:rPr>
                <w:sz w:val="21"/>
              </w:rPr>
            </w:pPr>
            <w:r w:rsidRPr="008440A4">
              <w:rPr>
                <w:sz w:val="21"/>
              </w:rPr>
              <w:t>S</w:t>
            </w:r>
          </w:p>
        </w:tc>
        <w:tc>
          <w:tcPr>
            <w:tcW w:w="2152" w:type="dxa"/>
            <w:tcBorders>
              <w:top w:val="single" w:sz="12" w:space="0" w:color="auto"/>
              <w:bottom w:val="single" w:sz="12" w:space="0" w:color="auto"/>
            </w:tcBorders>
            <w:vAlign w:val="center"/>
          </w:tcPr>
          <w:p w14:paraId="63243E97" w14:textId="77634E53" w:rsidR="00453468" w:rsidRPr="008440A4" w:rsidRDefault="00453468" w:rsidP="00453468">
            <w:pPr>
              <w:pStyle w:val="a0"/>
              <w:ind w:firstLineChars="0" w:firstLine="0"/>
              <w:jc w:val="center"/>
              <w:rPr>
                <w:sz w:val="21"/>
              </w:rPr>
            </w:pPr>
            <w:r w:rsidRPr="008440A4">
              <w:rPr>
                <w:sz w:val="21"/>
              </w:rPr>
              <w:t>S+E</w:t>
            </w:r>
          </w:p>
        </w:tc>
        <w:tc>
          <w:tcPr>
            <w:tcW w:w="2152" w:type="dxa"/>
            <w:tcBorders>
              <w:top w:val="single" w:sz="12" w:space="0" w:color="auto"/>
              <w:bottom w:val="single" w:sz="12" w:space="0" w:color="auto"/>
            </w:tcBorders>
            <w:vAlign w:val="center"/>
          </w:tcPr>
          <w:p w14:paraId="00820AE4" w14:textId="4F22BAF1" w:rsidR="00453468" w:rsidRPr="008440A4" w:rsidRDefault="00453468" w:rsidP="00453468">
            <w:pPr>
              <w:pStyle w:val="a0"/>
              <w:ind w:firstLineChars="0" w:firstLine="0"/>
              <w:jc w:val="center"/>
              <w:rPr>
                <w:sz w:val="21"/>
              </w:rPr>
            </w:pPr>
            <w:r w:rsidRPr="008440A4">
              <w:rPr>
                <w:sz w:val="21"/>
              </w:rPr>
              <w:t>S+E+R</w:t>
            </w:r>
          </w:p>
        </w:tc>
      </w:tr>
      <w:tr w:rsidR="00453468" w:rsidRPr="008440A4" w14:paraId="73B4B0E3" w14:textId="77777777" w:rsidTr="00284ABD">
        <w:tc>
          <w:tcPr>
            <w:tcW w:w="2152" w:type="dxa"/>
            <w:tcBorders>
              <w:top w:val="single" w:sz="12" w:space="0" w:color="auto"/>
            </w:tcBorders>
            <w:vAlign w:val="center"/>
          </w:tcPr>
          <w:p w14:paraId="4AA0C3C3" w14:textId="4BC4B8B4" w:rsidR="00453468" w:rsidRPr="008440A4" w:rsidRDefault="00453468" w:rsidP="00453468">
            <w:pPr>
              <w:pStyle w:val="a0"/>
              <w:ind w:firstLineChars="0" w:firstLine="0"/>
              <w:jc w:val="center"/>
              <w:rPr>
                <w:sz w:val="21"/>
              </w:rPr>
            </w:pPr>
            <w:r w:rsidRPr="008440A4">
              <w:rPr>
                <w:rFonts w:hint="eastAsia"/>
                <w:sz w:val="21"/>
              </w:rPr>
              <w:t>AUC</w:t>
            </w:r>
            <w:r w:rsidRPr="008440A4">
              <w:rPr>
                <w:rFonts w:hint="eastAsia"/>
                <w:sz w:val="21"/>
              </w:rPr>
              <w:t>↑</w:t>
            </w:r>
          </w:p>
        </w:tc>
        <w:tc>
          <w:tcPr>
            <w:tcW w:w="2152" w:type="dxa"/>
            <w:tcBorders>
              <w:top w:val="single" w:sz="12" w:space="0" w:color="auto"/>
            </w:tcBorders>
            <w:vAlign w:val="center"/>
          </w:tcPr>
          <w:p w14:paraId="1482F628" w14:textId="412FFC07" w:rsidR="00453468" w:rsidRPr="008440A4" w:rsidRDefault="00453468" w:rsidP="00453468">
            <w:pPr>
              <w:pStyle w:val="a0"/>
              <w:ind w:firstLineChars="0" w:firstLine="0"/>
              <w:jc w:val="center"/>
              <w:rPr>
                <w:sz w:val="21"/>
              </w:rPr>
            </w:pPr>
            <w:r w:rsidRPr="008440A4">
              <w:rPr>
                <w:rFonts w:hint="eastAsia"/>
                <w:sz w:val="21"/>
              </w:rPr>
              <w:t>0.9498</w:t>
            </w:r>
            <w:r w:rsidRPr="008440A4">
              <w:rPr>
                <w:rFonts w:hint="eastAsia"/>
                <w:sz w:val="21"/>
              </w:rPr>
              <w:t>±</w:t>
            </w:r>
            <w:r w:rsidRPr="008440A4">
              <w:rPr>
                <w:rFonts w:hint="eastAsia"/>
                <w:sz w:val="21"/>
              </w:rPr>
              <w:t>0.0015</w:t>
            </w:r>
          </w:p>
        </w:tc>
        <w:tc>
          <w:tcPr>
            <w:tcW w:w="2152" w:type="dxa"/>
            <w:tcBorders>
              <w:top w:val="single" w:sz="12" w:space="0" w:color="auto"/>
            </w:tcBorders>
            <w:vAlign w:val="center"/>
          </w:tcPr>
          <w:p w14:paraId="7F2A244F" w14:textId="51BD872F" w:rsidR="00453468" w:rsidRPr="008440A4" w:rsidRDefault="00453468" w:rsidP="00453468">
            <w:pPr>
              <w:pStyle w:val="a0"/>
              <w:ind w:firstLineChars="0" w:firstLine="0"/>
              <w:jc w:val="center"/>
              <w:rPr>
                <w:sz w:val="21"/>
              </w:rPr>
            </w:pPr>
            <w:r w:rsidRPr="008440A4">
              <w:rPr>
                <w:rFonts w:hint="eastAsia"/>
                <w:sz w:val="21"/>
              </w:rPr>
              <w:t>0.9562</w:t>
            </w:r>
            <w:r w:rsidRPr="008440A4">
              <w:rPr>
                <w:rFonts w:hint="eastAsia"/>
                <w:sz w:val="21"/>
              </w:rPr>
              <w:t>±</w:t>
            </w:r>
            <w:r w:rsidRPr="008440A4">
              <w:rPr>
                <w:rFonts w:hint="eastAsia"/>
                <w:sz w:val="21"/>
              </w:rPr>
              <w:t>0.0028</w:t>
            </w:r>
          </w:p>
        </w:tc>
        <w:tc>
          <w:tcPr>
            <w:tcW w:w="2152" w:type="dxa"/>
            <w:tcBorders>
              <w:top w:val="single" w:sz="12" w:space="0" w:color="auto"/>
            </w:tcBorders>
            <w:vAlign w:val="center"/>
          </w:tcPr>
          <w:p w14:paraId="0EBFEB5B" w14:textId="3BEEF0D3" w:rsidR="00453468" w:rsidRPr="007E15D7" w:rsidRDefault="00453468" w:rsidP="00453468">
            <w:pPr>
              <w:pStyle w:val="a0"/>
              <w:ind w:firstLineChars="0" w:firstLine="0"/>
              <w:jc w:val="center"/>
              <w:rPr>
                <w:b/>
                <w:bCs/>
                <w:sz w:val="21"/>
              </w:rPr>
            </w:pPr>
            <w:r w:rsidRPr="007E15D7">
              <w:rPr>
                <w:rFonts w:hint="eastAsia"/>
                <w:b/>
                <w:bCs/>
                <w:sz w:val="21"/>
              </w:rPr>
              <w:t>0.9620</w:t>
            </w:r>
            <w:r w:rsidRPr="007E15D7">
              <w:rPr>
                <w:rFonts w:hint="eastAsia"/>
                <w:b/>
                <w:bCs/>
                <w:sz w:val="21"/>
              </w:rPr>
              <w:t>±</w:t>
            </w:r>
            <w:r w:rsidRPr="007E15D7">
              <w:rPr>
                <w:rFonts w:hint="eastAsia"/>
                <w:b/>
                <w:bCs/>
                <w:sz w:val="21"/>
              </w:rPr>
              <w:t>0.0032</w:t>
            </w:r>
          </w:p>
        </w:tc>
      </w:tr>
      <w:tr w:rsidR="00453468" w:rsidRPr="008440A4" w14:paraId="4298ED86" w14:textId="77777777" w:rsidTr="00284ABD">
        <w:tc>
          <w:tcPr>
            <w:tcW w:w="2152" w:type="dxa"/>
            <w:vAlign w:val="center"/>
          </w:tcPr>
          <w:p w14:paraId="75F2E275" w14:textId="380219E9" w:rsidR="00453468" w:rsidRPr="008440A4" w:rsidRDefault="00453468" w:rsidP="00453468">
            <w:pPr>
              <w:pStyle w:val="a0"/>
              <w:ind w:firstLineChars="0" w:firstLine="0"/>
              <w:jc w:val="center"/>
              <w:rPr>
                <w:sz w:val="21"/>
              </w:rPr>
            </w:pPr>
            <w:r w:rsidRPr="008440A4">
              <w:rPr>
                <w:rFonts w:hint="eastAsia"/>
                <w:sz w:val="21"/>
              </w:rPr>
              <w:t>F1</w:t>
            </w:r>
            <w:r w:rsidRPr="008440A4">
              <w:rPr>
                <w:rFonts w:hint="eastAsia"/>
                <w:sz w:val="21"/>
              </w:rPr>
              <w:t>↑</w:t>
            </w:r>
          </w:p>
        </w:tc>
        <w:tc>
          <w:tcPr>
            <w:tcW w:w="2152" w:type="dxa"/>
            <w:vAlign w:val="center"/>
          </w:tcPr>
          <w:p w14:paraId="01E69539" w14:textId="1F94A4CF" w:rsidR="00453468" w:rsidRPr="008440A4" w:rsidRDefault="00453468" w:rsidP="00453468">
            <w:pPr>
              <w:pStyle w:val="a0"/>
              <w:ind w:firstLineChars="0" w:firstLine="0"/>
              <w:jc w:val="center"/>
              <w:rPr>
                <w:sz w:val="21"/>
              </w:rPr>
            </w:pPr>
            <w:r w:rsidRPr="008440A4">
              <w:rPr>
                <w:rFonts w:hint="eastAsia"/>
                <w:sz w:val="21"/>
              </w:rPr>
              <w:t>0.8860</w:t>
            </w:r>
            <w:r w:rsidRPr="008440A4">
              <w:rPr>
                <w:rFonts w:hint="eastAsia"/>
                <w:sz w:val="21"/>
              </w:rPr>
              <w:t>±</w:t>
            </w:r>
            <w:r w:rsidRPr="008440A4">
              <w:rPr>
                <w:rFonts w:hint="eastAsia"/>
                <w:sz w:val="21"/>
              </w:rPr>
              <w:t>0.0021</w:t>
            </w:r>
          </w:p>
        </w:tc>
        <w:tc>
          <w:tcPr>
            <w:tcW w:w="2152" w:type="dxa"/>
            <w:vAlign w:val="center"/>
          </w:tcPr>
          <w:p w14:paraId="05F762C8" w14:textId="58999083" w:rsidR="00453468" w:rsidRPr="008440A4" w:rsidRDefault="00453468" w:rsidP="00453468">
            <w:pPr>
              <w:pStyle w:val="a0"/>
              <w:ind w:firstLineChars="0" w:firstLine="0"/>
              <w:jc w:val="center"/>
              <w:rPr>
                <w:sz w:val="21"/>
              </w:rPr>
            </w:pPr>
            <w:r w:rsidRPr="008440A4">
              <w:rPr>
                <w:rFonts w:hint="eastAsia"/>
                <w:sz w:val="21"/>
              </w:rPr>
              <w:t>0.8898</w:t>
            </w:r>
            <w:r w:rsidRPr="008440A4">
              <w:rPr>
                <w:rFonts w:hint="eastAsia"/>
                <w:sz w:val="21"/>
              </w:rPr>
              <w:t>±</w:t>
            </w:r>
            <w:r w:rsidRPr="008440A4">
              <w:rPr>
                <w:rFonts w:hint="eastAsia"/>
                <w:sz w:val="21"/>
              </w:rPr>
              <w:t>0.0028</w:t>
            </w:r>
          </w:p>
        </w:tc>
        <w:tc>
          <w:tcPr>
            <w:tcW w:w="2152" w:type="dxa"/>
            <w:vAlign w:val="center"/>
          </w:tcPr>
          <w:p w14:paraId="7E95598A" w14:textId="2BDC80CB" w:rsidR="00453468" w:rsidRPr="007E15D7" w:rsidRDefault="00453468" w:rsidP="00453468">
            <w:pPr>
              <w:pStyle w:val="a0"/>
              <w:ind w:firstLineChars="0" w:firstLine="0"/>
              <w:jc w:val="center"/>
              <w:rPr>
                <w:b/>
                <w:bCs/>
                <w:sz w:val="21"/>
              </w:rPr>
            </w:pPr>
            <w:r w:rsidRPr="007E15D7">
              <w:rPr>
                <w:rFonts w:hint="eastAsia"/>
                <w:b/>
                <w:bCs/>
                <w:sz w:val="21"/>
              </w:rPr>
              <w:t>0.8972</w:t>
            </w:r>
            <w:r w:rsidRPr="007E15D7">
              <w:rPr>
                <w:rFonts w:hint="eastAsia"/>
                <w:b/>
                <w:bCs/>
                <w:sz w:val="21"/>
              </w:rPr>
              <w:t>±</w:t>
            </w:r>
            <w:r w:rsidRPr="007E15D7">
              <w:rPr>
                <w:rFonts w:hint="eastAsia"/>
                <w:b/>
                <w:bCs/>
                <w:sz w:val="21"/>
              </w:rPr>
              <w:t>0.0051</w:t>
            </w:r>
          </w:p>
        </w:tc>
      </w:tr>
      <w:tr w:rsidR="00453468" w:rsidRPr="008440A4" w14:paraId="7365BB75" w14:textId="77777777" w:rsidTr="00284ABD">
        <w:tc>
          <w:tcPr>
            <w:tcW w:w="2152" w:type="dxa"/>
            <w:vAlign w:val="center"/>
          </w:tcPr>
          <w:p w14:paraId="7FDCF5AF" w14:textId="3B77FD03" w:rsidR="00453468" w:rsidRPr="008440A4" w:rsidRDefault="00453468" w:rsidP="00453468">
            <w:pPr>
              <w:pStyle w:val="a0"/>
              <w:ind w:firstLineChars="0" w:firstLine="0"/>
              <w:jc w:val="center"/>
              <w:rPr>
                <w:sz w:val="21"/>
              </w:rPr>
            </w:pPr>
            <w:r w:rsidRPr="008440A4">
              <w:rPr>
                <w:rFonts w:hint="eastAsia"/>
                <w:sz w:val="21"/>
              </w:rPr>
              <w:t>Acc.</w:t>
            </w:r>
            <w:r w:rsidRPr="008440A4">
              <w:rPr>
                <w:rFonts w:hint="eastAsia"/>
                <w:sz w:val="21"/>
              </w:rPr>
              <w:t>↑</w:t>
            </w:r>
          </w:p>
        </w:tc>
        <w:tc>
          <w:tcPr>
            <w:tcW w:w="2152" w:type="dxa"/>
            <w:vAlign w:val="center"/>
          </w:tcPr>
          <w:p w14:paraId="5ACA29C4" w14:textId="1E44597D" w:rsidR="00453468" w:rsidRPr="008440A4" w:rsidRDefault="00453468" w:rsidP="00453468">
            <w:pPr>
              <w:pStyle w:val="a0"/>
              <w:ind w:firstLineChars="0" w:firstLine="0"/>
              <w:jc w:val="center"/>
              <w:rPr>
                <w:sz w:val="21"/>
              </w:rPr>
            </w:pPr>
            <w:r w:rsidRPr="008440A4">
              <w:rPr>
                <w:rFonts w:hint="eastAsia"/>
                <w:sz w:val="21"/>
              </w:rPr>
              <w:t>0.8868</w:t>
            </w:r>
            <w:r w:rsidRPr="008440A4">
              <w:rPr>
                <w:rFonts w:hint="eastAsia"/>
                <w:sz w:val="21"/>
              </w:rPr>
              <w:t>±</w:t>
            </w:r>
            <w:r w:rsidRPr="008440A4">
              <w:rPr>
                <w:rFonts w:hint="eastAsia"/>
                <w:sz w:val="21"/>
              </w:rPr>
              <w:t>0.0013</w:t>
            </w:r>
          </w:p>
        </w:tc>
        <w:tc>
          <w:tcPr>
            <w:tcW w:w="2152" w:type="dxa"/>
            <w:vAlign w:val="center"/>
          </w:tcPr>
          <w:p w14:paraId="18B13353" w14:textId="4340AB20" w:rsidR="00453468" w:rsidRPr="008440A4" w:rsidRDefault="00453468" w:rsidP="00453468">
            <w:pPr>
              <w:pStyle w:val="a0"/>
              <w:ind w:firstLineChars="0" w:firstLine="0"/>
              <w:jc w:val="center"/>
              <w:rPr>
                <w:sz w:val="21"/>
              </w:rPr>
            </w:pPr>
            <w:r w:rsidRPr="008440A4">
              <w:rPr>
                <w:rFonts w:hint="eastAsia"/>
                <w:sz w:val="21"/>
              </w:rPr>
              <w:t>0.8905</w:t>
            </w:r>
            <w:r w:rsidRPr="008440A4">
              <w:rPr>
                <w:rFonts w:hint="eastAsia"/>
                <w:sz w:val="21"/>
              </w:rPr>
              <w:t>±</w:t>
            </w:r>
            <w:r w:rsidRPr="008440A4">
              <w:rPr>
                <w:rFonts w:hint="eastAsia"/>
                <w:sz w:val="21"/>
              </w:rPr>
              <w:t>0.0026</w:t>
            </w:r>
          </w:p>
        </w:tc>
        <w:tc>
          <w:tcPr>
            <w:tcW w:w="2152" w:type="dxa"/>
            <w:vAlign w:val="center"/>
          </w:tcPr>
          <w:p w14:paraId="610AB8F0" w14:textId="2E86CC5D" w:rsidR="00453468" w:rsidRPr="007E15D7" w:rsidRDefault="00453468" w:rsidP="00453468">
            <w:pPr>
              <w:pStyle w:val="a0"/>
              <w:ind w:firstLineChars="0" w:firstLine="0"/>
              <w:jc w:val="center"/>
              <w:rPr>
                <w:b/>
                <w:bCs/>
                <w:sz w:val="21"/>
              </w:rPr>
            </w:pPr>
            <w:r w:rsidRPr="007E15D7">
              <w:rPr>
                <w:rFonts w:hint="eastAsia"/>
                <w:b/>
                <w:bCs/>
                <w:sz w:val="21"/>
              </w:rPr>
              <w:t>0.8970</w:t>
            </w:r>
            <w:r w:rsidRPr="007E15D7">
              <w:rPr>
                <w:rFonts w:hint="eastAsia"/>
                <w:b/>
                <w:bCs/>
                <w:sz w:val="21"/>
              </w:rPr>
              <w:t>±</w:t>
            </w:r>
            <w:r w:rsidRPr="007E15D7">
              <w:rPr>
                <w:rFonts w:hint="eastAsia"/>
                <w:b/>
                <w:bCs/>
                <w:sz w:val="21"/>
              </w:rPr>
              <w:t>0.0051</w:t>
            </w:r>
          </w:p>
        </w:tc>
      </w:tr>
      <w:tr w:rsidR="00453468" w:rsidRPr="008440A4" w14:paraId="16A0DF79" w14:textId="77777777" w:rsidTr="00284ABD">
        <w:tc>
          <w:tcPr>
            <w:tcW w:w="2152" w:type="dxa"/>
            <w:vAlign w:val="center"/>
          </w:tcPr>
          <w:p w14:paraId="20D56367" w14:textId="36D75009" w:rsidR="00453468" w:rsidRPr="008440A4" w:rsidRDefault="00453468" w:rsidP="00453468">
            <w:pPr>
              <w:pStyle w:val="a0"/>
              <w:ind w:firstLineChars="0" w:firstLine="0"/>
              <w:jc w:val="center"/>
              <w:rPr>
                <w:sz w:val="21"/>
              </w:rPr>
            </w:pPr>
            <w:r w:rsidRPr="008440A4">
              <w:rPr>
                <w:rFonts w:hint="eastAsia"/>
                <w:sz w:val="21"/>
              </w:rPr>
              <w:t>Rec.</w:t>
            </w:r>
            <w:r w:rsidRPr="008440A4">
              <w:rPr>
                <w:rFonts w:hint="eastAsia"/>
                <w:sz w:val="21"/>
              </w:rPr>
              <w:t>↑</w:t>
            </w:r>
          </w:p>
        </w:tc>
        <w:tc>
          <w:tcPr>
            <w:tcW w:w="2152" w:type="dxa"/>
            <w:vAlign w:val="center"/>
          </w:tcPr>
          <w:p w14:paraId="35532F79" w14:textId="2B39BE8D" w:rsidR="00453468" w:rsidRPr="008440A4" w:rsidRDefault="00453468" w:rsidP="00453468">
            <w:pPr>
              <w:pStyle w:val="a0"/>
              <w:ind w:firstLineChars="0" w:firstLine="0"/>
              <w:jc w:val="center"/>
              <w:rPr>
                <w:sz w:val="21"/>
              </w:rPr>
            </w:pPr>
            <w:r w:rsidRPr="008440A4">
              <w:rPr>
                <w:rFonts w:hint="eastAsia"/>
                <w:sz w:val="21"/>
              </w:rPr>
              <w:t>0.8800</w:t>
            </w:r>
            <w:r w:rsidRPr="008440A4">
              <w:rPr>
                <w:rFonts w:hint="eastAsia"/>
                <w:sz w:val="21"/>
              </w:rPr>
              <w:t>±</w:t>
            </w:r>
            <w:r w:rsidRPr="008440A4">
              <w:rPr>
                <w:rFonts w:hint="eastAsia"/>
                <w:sz w:val="21"/>
              </w:rPr>
              <w:t>0.0107</w:t>
            </w:r>
          </w:p>
        </w:tc>
        <w:tc>
          <w:tcPr>
            <w:tcW w:w="2152" w:type="dxa"/>
            <w:vAlign w:val="center"/>
          </w:tcPr>
          <w:p w14:paraId="5351129E" w14:textId="556AF2CD" w:rsidR="00453468" w:rsidRPr="008440A4" w:rsidRDefault="00453468" w:rsidP="00453468">
            <w:pPr>
              <w:pStyle w:val="a0"/>
              <w:ind w:firstLineChars="0" w:firstLine="0"/>
              <w:jc w:val="center"/>
              <w:rPr>
                <w:sz w:val="21"/>
              </w:rPr>
            </w:pPr>
            <w:r w:rsidRPr="008440A4">
              <w:rPr>
                <w:rFonts w:hint="eastAsia"/>
                <w:sz w:val="21"/>
              </w:rPr>
              <w:t>0.8842</w:t>
            </w:r>
            <w:r w:rsidRPr="008440A4">
              <w:rPr>
                <w:rFonts w:hint="eastAsia"/>
                <w:sz w:val="21"/>
              </w:rPr>
              <w:t>±</w:t>
            </w:r>
            <w:r w:rsidRPr="008440A4">
              <w:rPr>
                <w:rFonts w:hint="eastAsia"/>
                <w:sz w:val="21"/>
              </w:rPr>
              <w:t>0.0062</w:t>
            </w:r>
          </w:p>
        </w:tc>
        <w:tc>
          <w:tcPr>
            <w:tcW w:w="2152" w:type="dxa"/>
            <w:vAlign w:val="center"/>
          </w:tcPr>
          <w:p w14:paraId="6844132F" w14:textId="08A1D38D" w:rsidR="00453468" w:rsidRPr="007E15D7" w:rsidRDefault="00453468" w:rsidP="00453468">
            <w:pPr>
              <w:pStyle w:val="a0"/>
              <w:ind w:firstLineChars="0" w:firstLine="0"/>
              <w:jc w:val="center"/>
              <w:rPr>
                <w:b/>
                <w:bCs/>
                <w:sz w:val="21"/>
              </w:rPr>
            </w:pPr>
            <w:r w:rsidRPr="007E15D7">
              <w:rPr>
                <w:rFonts w:hint="eastAsia"/>
                <w:b/>
                <w:bCs/>
                <w:sz w:val="21"/>
              </w:rPr>
              <w:t>0.8990</w:t>
            </w:r>
            <w:r w:rsidRPr="007E15D7">
              <w:rPr>
                <w:rFonts w:hint="eastAsia"/>
                <w:b/>
                <w:bCs/>
                <w:sz w:val="21"/>
              </w:rPr>
              <w:t>±</w:t>
            </w:r>
            <w:r w:rsidRPr="007E15D7">
              <w:rPr>
                <w:rFonts w:hint="eastAsia"/>
                <w:b/>
                <w:bCs/>
                <w:sz w:val="21"/>
              </w:rPr>
              <w:t>0.0060</w:t>
            </w:r>
          </w:p>
        </w:tc>
      </w:tr>
      <w:tr w:rsidR="00453468" w:rsidRPr="008440A4" w14:paraId="3949AB17" w14:textId="77777777" w:rsidTr="00284ABD">
        <w:tc>
          <w:tcPr>
            <w:tcW w:w="2152" w:type="dxa"/>
            <w:vAlign w:val="center"/>
          </w:tcPr>
          <w:p w14:paraId="34A9DFED" w14:textId="38326A8F" w:rsidR="00453468" w:rsidRPr="008440A4" w:rsidRDefault="00453468" w:rsidP="00453468">
            <w:pPr>
              <w:pStyle w:val="a0"/>
              <w:ind w:firstLineChars="0" w:firstLine="0"/>
              <w:jc w:val="center"/>
              <w:rPr>
                <w:sz w:val="21"/>
              </w:rPr>
            </w:pPr>
            <w:proofErr w:type="gramStart"/>
            <w:r w:rsidRPr="008440A4">
              <w:rPr>
                <w:rFonts w:hint="eastAsia"/>
                <w:sz w:val="21"/>
              </w:rPr>
              <w:t>Pre.</w:t>
            </w:r>
            <w:r w:rsidRPr="008440A4">
              <w:rPr>
                <w:rFonts w:hint="eastAsia"/>
                <w:sz w:val="21"/>
              </w:rPr>
              <w:t>↑</w:t>
            </w:r>
            <w:proofErr w:type="gramEnd"/>
          </w:p>
        </w:tc>
        <w:tc>
          <w:tcPr>
            <w:tcW w:w="2152" w:type="dxa"/>
            <w:vAlign w:val="center"/>
          </w:tcPr>
          <w:p w14:paraId="74005F10" w14:textId="2B462D99" w:rsidR="00453468" w:rsidRPr="008440A4" w:rsidRDefault="00453468" w:rsidP="00453468">
            <w:pPr>
              <w:pStyle w:val="a0"/>
              <w:ind w:firstLineChars="0" w:firstLine="0"/>
              <w:jc w:val="center"/>
              <w:rPr>
                <w:sz w:val="21"/>
              </w:rPr>
            </w:pPr>
            <w:r w:rsidRPr="008440A4">
              <w:rPr>
                <w:rFonts w:hint="eastAsia"/>
                <w:sz w:val="21"/>
              </w:rPr>
              <w:t>0.8924</w:t>
            </w:r>
            <w:r w:rsidRPr="008440A4">
              <w:rPr>
                <w:rFonts w:hint="eastAsia"/>
                <w:sz w:val="21"/>
              </w:rPr>
              <w:t>±</w:t>
            </w:r>
            <w:r w:rsidRPr="008440A4">
              <w:rPr>
                <w:rFonts w:hint="eastAsia"/>
                <w:sz w:val="21"/>
              </w:rPr>
              <w:t>0.0076</w:t>
            </w:r>
          </w:p>
        </w:tc>
        <w:tc>
          <w:tcPr>
            <w:tcW w:w="2152" w:type="dxa"/>
            <w:vAlign w:val="center"/>
          </w:tcPr>
          <w:p w14:paraId="4D4BCC18" w14:textId="1E4716F8" w:rsidR="00453468" w:rsidRPr="007E15D7" w:rsidRDefault="00453468" w:rsidP="00453468">
            <w:pPr>
              <w:pStyle w:val="a0"/>
              <w:ind w:firstLineChars="0" w:firstLine="0"/>
              <w:jc w:val="center"/>
              <w:rPr>
                <w:b/>
                <w:bCs/>
                <w:sz w:val="21"/>
              </w:rPr>
            </w:pPr>
            <w:r w:rsidRPr="007E15D7">
              <w:rPr>
                <w:rFonts w:hint="eastAsia"/>
                <w:b/>
                <w:bCs/>
                <w:sz w:val="21"/>
              </w:rPr>
              <w:t>0.8956</w:t>
            </w:r>
            <w:r w:rsidRPr="007E15D7">
              <w:rPr>
                <w:rFonts w:hint="eastAsia"/>
                <w:b/>
                <w:bCs/>
                <w:sz w:val="21"/>
              </w:rPr>
              <w:t>±</w:t>
            </w:r>
            <w:r w:rsidRPr="007E15D7">
              <w:rPr>
                <w:rFonts w:hint="eastAsia"/>
                <w:b/>
                <w:bCs/>
                <w:sz w:val="21"/>
              </w:rPr>
              <w:t>0.0045</w:t>
            </w:r>
          </w:p>
        </w:tc>
        <w:tc>
          <w:tcPr>
            <w:tcW w:w="2152" w:type="dxa"/>
            <w:vAlign w:val="center"/>
          </w:tcPr>
          <w:p w14:paraId="6FE1821E" w14:textId="0D7B48F5" w:rsidR="00453468" w:rsidRPr="008440A4" w:rsidRDefault="00453468" w:rsidP="00453468">
            <w:pPr>
              <w:pStyle w:val="a0"/>
              <w:ind w:firstLineChars="0" w:firstLine="0"/>
              <w:jc w:val="center"/>
              <w:rPr>
                <w:sz w:val="21"/>
              </w:rPr>
            </w:pPr>
            <w:r w:rsidRPr="008440A4">
              <w:rPr>
                <w:rFonts w:hint="eastAsia"/>
                <w:sz w:val="21"/>
              </w:rPr>
              <w:t>0.8954</w:t>
            </w:r>
            <w:r w:rsidRPr="008440A4">
              <w:rPr>
                <w:rFonts w:hint="eastAsia"/>
                <w:sz w:val="21"/>
              </w:rPr>
              <w:t>±</w:t>
            </w:r>
            <w:r w:rsidRPr="008440A4">
              <w:rPr>
                <w:rFonts w:hint="eastAsia"/>
                <w:sz w:val="21"/>
              </w:rPr>
              <w:t>0.0050</w:t>
            </w:r>
          </w:p>
        </w:tc>
      </w:tr>
      <w:tr w:rsidR="00453468" w:rsidRPr="008440A4" w14:paraId="11848A93" w14:textId="77777777" w:rsidTr="00284ABD">
        <w:tc>
          <w:tcPr>
            <w:tcW w:w="2152" w:type="dxa"/>
            <w:vAlign w:val="center"/>
          </w:tcPr>
          <w:p w14:paraId="5A35644D" w14:textId="69FE2CF5" w:rsidR="00453468" w:rsidRPr="008440A4" w:rsidRDefault="00453468" w:rsidP="00453468">
            <w:pPr>
              <w:pStyle w:val="a0"/>
              <w:ind w:firstLineChars="0" w:firstLine="0"/>
              <w:jc w:val="center"/>
              <w:rPr>
                <w:sz w:val="21"/>
              </w:rPr>
            </w:pPr>
            <w:r w:rsidRPr="008440A4">
              <w:rPr>
                <w:rFonts w:hint="eastAsia"/>
                <w:sz w:val="21"/>
              </w:rPr>
              <w:t>MR</w:t>
            </w:r>
            <w:r w:rsidRPr="008440A4">
              <w:rPr>
                <w:rFonts w:hint="eastAsia"/>
                <w:sz w:val="21"/>
              </w:rPr>
              <w:t>↓</w:t>
            </w:r>
          </w:p>
        </w:tc>
        <w:tc>
          <w:tcPr>
            <w:tcW w:w="2152" w:type="dxa"/>
            <w:vAlign w:val="center"/>
          </w:tcPr>
          <w:p w14:paraId="4D55BABC" w14:textId="570FA9D7" w:rsidR="00453468" w:rsidRPr="008440A4" w:rsidRDefault="00453468" w:rsidP="00453468">
            <w:pPr>
              <w:pStyle w:val="a0"/>
              <w:ind w:firstLineChars="0" w:firstLine="0"/>
              <w:jc w:val="center"/>
              <w:rPr>
                <w:sz w:val="21"/>
              </w:rPr>
            </w:pPr>
            <w:r w:rsidRPr="008440A4">
              <w:rPr>
                <w:rFonts w:hint="eastAsia"/>
                <w:sz w:val="21"/>
              </w:rPr>
              <w:t>10.3010</w:t>
            </w:r>
          </w:p>
        </w:tc>
        <w:tc>
          <w:tcPr>
            <w:tcW w:w="2152" w:type="dxa"/>
            <w:vAlign w:val="center"/>
          </w:tcPr>
          <w:p w14:paraId="6CE99330" w14:textId="0EF37A18" w:rsidR="00453468" w:rsidRPr="008440A4" w:rsidRDefault="00453468" w:rsidP="00453468">
            <w:pPr>
              <w:pStyle w:val="a0"/>
              <w:ind w:firstLineChars="0" w:firstLine="0"/>
              <w:jc w:val="center"/>
              <w:rPr>
                <w:sz w:val="21"/>
              </w:rPr>
            </w:pPr>
            <w:r w:rsidRPr="008440A4">
              <w:rPr>
                <w:rFonts w:hint="eastAsia"/>
                <w:sz w:val="21"/>
              </w:rPr>
              <w:t>9.2013</w:t>
            </w:r>
          </w:p>
        </w:tc>
        <w:tc>
          <w:tcPr>
            <w:tcW w:w="2152" w:type="dxa"/>
            <w:vAlign w:val="center"/>
          </w:tcPr>
          <w:p w14:paraId="57C090EC" w14:textId="2D9FAE28" w:rsidR="00453468" w:rsidRPr="007E15D7" w:rsidRDefault="00453468" w:rsidP="00453468">
            <w:pPr>
              <w:pStyle w:val="a0"/>
              <w:ind w:firstLineChars="0" w:firstLine="0"/>
              <w:jc w:val="center"/>
              <w:rPr>
                <w:b/>
                <w:bCs/>
                <w:sz w:val="21"/>
              </w:rPr>
            </w:pPr>
            <w:r w:rsidRPr="007E15D7">
              <w:rPr>
                <w:rFonts w:hint="eastAsia"/>
                <w:b/>
                <w:bCs/>
                <w:sz w:val="21"/>
              </w:rPr>
              <w:t>8.6158</w:t>
            </w:r>
          </w:p>
        </w:tc>
      </w:tr>
      <w:tr w:rsidR="00453468" w:rsidRPr="008440A4" w14:paraId="3181E05A" w14:textId="77777777" w:rsidTr="00284ABD">
        <w:tc>
          <w:tcPr>
            <w:tcW w:w="2152" w:type="dxa"/>
            <w:tcBorders>
              <w:bottom w:val="single" w:sz="12" w:space="0" w:color="auto"/>
            </w:tcBorders>
            <w:vAlign w:val="center"/>
          </w:tcPr>
          <w:p w14:paraId="24C4DEE7" w14:textId="4DAA92A1" w:rsidR="00453468" w:rsidRPr="008440A4" w:rsidRDefault="00453468" w:rsidP="00453468">
            <w:pPr>
              <w:pStyle w:val="a0"/>
              <w:ind w:firstLineChars="0" w:firstLine="0"/>
              <w:jc w:val="center"/>
              <w:rPr>
                <w:sz w:val="21"/>
              </w:rPr>
            </w:pPr>
            <w:r w:rsidRPr="008440A4">
              <w:rPr>
                <w:rFonts w:hint="eastAsia"/>
                <w:sz w:val="21"/>
              </w:rPr>
              <w:t>MRR</w:t>
            </w:r>
            <w:r w:rsidRPr="008440A4">
              <w:rPr>
                <w:rFonts w:hint="eastAsia"/>
                <w:sz w:val="21"/>
              </w:rPr>
              <w:t>↑</w:t>
            </w:r>
            <w:r w:rsidRPr="008440A4">
              <w:rPr>
                <w:rFonts w:hint="eastAsia"/>
                <w:sz w:val="21"/>
              </w:rPr>
              <w:t>(%)</w:t>
            </w:r>
          </w:p>
        </w:tc>
        <w:tc>
          <w:tcPr>
            <w:tcW w:w="2152" w:type="dxa"/>
            <w:tcBorders>
              <w:bottom w:val="single" w:sz="12" w:space="0" w:color="auto"/>
            </w:tcBorders>
            <w:vAlign w:val="center"/>
          </w:tcPr>
          <w:p w14:paraId="2FA811EB" w14:textId="4C38323B" w:rsidR="00453468" w:rsidRPr="008440A4" w:rsidRDefault="00453468" w:rsidP="00453468">
            <w:pPr>
              <w:pStyle w:val="a0"/>
              <w:ind w:firstLineChars="0" w:firstLine="0"/>
              <w:jc w:val="center"/>
              <w:rPr>
                <w:sz w:val="21"/>
              </w:rPr>
            </w:pPr>
            <w:r w:rsidRPr="008440A4">
              <w:rPr>
                <w:rFonts w:hint="eastAsia"/>
                <w:sz w:val="21"/>
              </w:rPr>
              <w:t>42.09</w:t>
            </w:r>
            <w:r w:rsidRPr="008440A4">
              <w:rPr>
                <w:rFonts w:hint="eastAsia"/>
                <w:sz w:val="21"/>
              </w:rPr>
              <w:t>±</w:t>
            </w:r>
            <w:r w:rsidRPr="008440A4">
              <w:rPr>
                <w:rFonts w:hint="eastAsia"/>
                <w:sz w:val="21"/>
              </w:rPr>
              <w:t>1.11</w:t>
            </w:r>
          </w:p>
        </w:tc>
        <w:tc>
          <w:tcPr>
            <w:tcW w:w="2152" w:type="dxa"/>
            <w:tcBorders>
              <w:bottom w:val="single" w:sz="12" w:space="0" w:color="auto"/>
            </w:tcBorders>
            <w:vAlign w:val="center"/>
          </w:tcPr>
          <w:p w14:paraId="5DC44195" w14:textId="4BA710DA" w:rsidR="00453468" w:rsidRPr="008440A4" w:rsidRDefault="00453468" w:rsidP="00453468">
            <w:pPr>
              <w:pStyle w:val="a0"/>
              <w:ind w:firstLineChars="0" w:firstLine="0"/>
              <w:jc w:val="center"/>
              <w:rPr>
                <w:sz w:val="21"/>
              </w:rPr>
            </w:pPr>
            <w:r w:rsidRPr="008440A4">
              <w:rPr>
                <w:rFonts w:hint="eastAsia"/>
                <w:sz w:val="21"/>
              </w:rPr>
              <w:t>44.83</w:t>
            </w:r>
            <w:r w:rsidRPr="008440A4">
              <w:rPr>
                <w:rFonts w:hint="eastAsia"/>
                <w:sz w:val="21"/>
              </w:rPr>
              <w:t>±</w:t>
            </w:r>
            <w:r w:rsidRPr="008440A4">
              <w:rPr>
                <w:rFonts w:hint="eastAsia"/>
                <w:sz w:val="21"/>
              </w:rPr>
              <w:t>1.69</w:t>
            </w:r>
          </w:p>
        </w:tc>
        <w:tc>
          <w:tcPr>
            <w:tcW w:w="2152" w:type="dxa"/>
            <w:tcBorders>
              <w:bottom w:val="single" w:sz="12" w:space="0" w:color="auto"/>
            </w:tcBorders>
            <w:vAlign w:val="center"/>
          </w:tcPr>
          <w:p w14:paraId="4D14C978" w14:textId="6C8FC690" w:rsidR="00453468" w:rsidRPr="007E15D7" w:rsidRDefault="00453468" w:rsidP="00453468">
            <w:pPr>
              <w:pStyle w:val="a0"/>
              <w:ind w:firstLineChars="0" w:firstLine="0"/>
              <w:jc w:val="center"/>
              <w:rPr>
                <w:b/>
                <w:bCs/>
                <w:sz w:val="21"/>
              </w:rPr>
            </w:pPr>
            <w:r w:rsidRPr="007E15D7">
              <w:rPr>
                <w:rFonts w:hint="eastAsia"/>
                <w:b/>
                <w:bCs/>
                <w:sz w:val="21"/>
              </w:rPr>
              <w:t>45.41</w:t>
            </w:r>
            <w:r w:rsidRPr="007E15D7">
              <w:rPr>
                <w:rFonts w:hint="eastAsia"/>
                <w:b/>
                <w:bCs/>
                <w:sz w:val="21"/>
              </w:rPr>
              <w:t>±</w:t>
            </w:r>
            <w:r w:rsidRPr="007E15D7">
              <w:rPr>
                <w:rFonts w:hint="eastAsia"/>
                <w:b/>
                <w:bCs/>
                <w:sz w:val="21"/>
              </w:rPr>
              <w:t>0.69</w:t>
            </w:r>
          </w:p>
        </w:tc>
      </w:tr>
    </w:tbl>
    <w:p w14:paraId="255E347D" w14:textId="6F028BDB" w:rsidR="0058323C" w:rsidRDefault="0058323C" w:rsidP="00061C88">
      <w:pPr>
        <w:pStyle w:val="a0"/>
        <w:ind w:firstLine="480"/>
      </w:pPr>
      <w:r>
        <w:rPr>
          <w:rFonts w:hint="eastAsia"/>
        </w:rPr>
        <w:t>如表所示，每增加一种模态都能显著提升性能。仅结构化模型达到了基线性能，而结构化</w:t>
      </w:r>
      <w:r>
        <w:t>+</w:t>
      </w:r>
      <w:r>
        <w:rPr>
          <w:rFonts w:hint="eastAsia"/>
        </w:rPr>
        <w:t>实体属性（</w:t>
      </w:r>
      <w:r>
        <w:t>S+E</w:t>
      </w:r>
      <w:r>
        <w:rPr>
          <w:rFonts w:hint="eastAsia"/>
        </w:rPr>
        <w:t>）模型则提供了显著的增强，</w:t>
      </w:r>
      <w:r>
        <w:t>S+E+</w:t>
      </w:r>
      <w:r>
        <w:rPr>
          <w:rFonts w:hint="eastAsia"/>
        </w:rPr>
        <w:t>关系（</w:t>
      </w:r>
      <w:r>
        <w:t>S+R</w:t>
      </w:r>
      <w:r>
        <w:rPr>
          <w:rFonts w:hint="eastAsia"/>
        </w:rPr>
        <w:t>）模型在所有指标上均展现出最佳性能。与仅结构化模型的基线相比，</w:t>
      </w:r>
      <w:r>
        <w:t>S+E</w:t>
      </w:r>
      <w:r>
        <w:rPr>
          <w:rFonts w:hint="eastAsia"/>
        </w:rPr>
        <w:t>模型在所有指标上均有所提升，表明语义实体信息的重要性。完整的</w:t>
      </w:r>
      <w:r>
        <w:t>S+E+R</w:t>
      </w:r>
      <w:r>
        <w:rPr>
          <w:rFonts w:hint="eastAsia"/>
        </w:rPr>
        <w:t>框架取得了最佳结果，相比</w:t>
      </w:r>
      <w:r>
        <w:t>S+E</w:t>
      </w:r>
      <w:r>
        <w:rPr>
          <w:rFonts w:hint="eastAsia"/>
        </w:rPr>
        <w:t>模型有显著改进，突显了关系特征在捕捉关系语义方面的关键作用。</w:t>
      </w:r>
    </w:p>
    <w:p w14:paraId="6831F99C" w14:textId="2A105B48" w:rsidR="00491B73" w:rsidRPr="00491B73" w:rsidRDefault="0058323C" w:rsidP="0058323C">
      <w:pPr>
        <w:pStyle w:val="a0"/>
        <w:ind w:firstLine="480"/>
      </w:pPr>
      <w:r>
        <w:rPr>
          <w:rFonts w:hint="eastAsia"/>
        </w:rPr>
        <w:t>这些结果证实了所有三种模态都至关重要：结构特征捕捉图拓扑结构，实体属性提供实体特定信息，关系特征编码关系语义。消融实验验证了全面的多视图集成对于准确预测至关重要，每个组件都贡献了独特且互补的信息。</w:t>
      </w:r>
    </w:p>
    <w:p w14:paraId="6F4C16AE" w14:textId="4F084024" w:rsidR="006C60D2" w:rsidRPr="00144E30" w:rsidRDefault="006C60D2" w:rsidP="006C60D2">
      <w:pPr>
        <w:pStyle w:val="3"/>
        <w:numPr>
          <w:ilvl w:val="2"/>
          <w:numId w:val="3"/>
        </w:numPr>
        <w:spacing w:beforeLines="30" w:before="93" w:afterLines="30" w:after="93" w:line="240" w:lineRule="auto"/>
      </w:pPr>
      <w:bookmarkStart w:id="83" w:name="_Toc219490362"/>
      <w:r>
        <w:rPr>
          <w:rFonts w:hint="eastAsia"/>
        </w:rPr>
        <w:t>案例研究</w:t>
      </w:r>
      <w:bookmarkEnd w:id="83"/>
    </w:p>
    <w:p w14:paraId="0F440404" w14:textId="0029732E" w:rsidR="00311822" w:rsidRDefault="00311822" w:rsidP="00311822">
      <w:pPr>
        <w:pStyle w:val="a0"/>
        <w:ind w:firstLine="480"/>
      </w:pPr>
      <w:r>
        <w:rPr>
          <w:rFonts w:hint="eastAsia"/>
        </w:rPr>
        <w:t>为了评估我们模型预测新关联的有效性，我们利用训练好的模型进行了一项案例研究，以推断知识图谱中缺失的关系。表</w:t>
      </w:r>
      <w:r>
        <w:t>\ref{</w:t>
      </w:r>
      <w:proofErr w:type="spellStart"/>
      <w:r>
        <w:t>tab:KGNBVD_case_study</w:t>
      </w:r>
      <w:proofErr w:type="spellEnd"/>
      <w:r>
        <w:t>}</w:t>
      </w:r>
      <w:r>
        <w:rPr>
          <w:rFonts w:hint="eastAsia"/>
        </w:rPr>
        <w:t>展示了六种关系类型中的</w:t>
      </w:r>
      <w:r>
        <w:t>18</w:t>
      </w:r>
      <w:r>
        <w:rPr>
          <w:rFonts w:hint="eastAsia"/>
        </w:rPr>
        <w:t>个代表性预测关联：营养</w:t>
      </w:r>
      <w:r>
        <w:t>-</w:t>
      </w:r>
      <w:r>
        <w:rPr>
          <w:rFonts w:hint="eastAsia"/>
        </w:rPr>
        <w:t>病毒</w:t>
      </w:r>
      <w:r>
        <w:t>(N-V)</w:t>
      </w:r>
      <w:r>
        <w:rPr>
          <w:rFonts w:hint="eastAsia"/>
        </w:rPr>
        <w:t>、细菌</w:t>
      </w:r>
      <w:r>
        <w:t>-</w:t>
      </w:r>
      <w:r>
        <w:rPr>
          <w:rFonts w:hint="eastAsia"/>
        </w:rPr>
        <w:t>病毒</w:t>
      </w:r>
      <w:r>
        <w:t>(B-V)</w:t>
      </w:r>
      <w:r>
        <w:rPr>
          <w:rFonts w:hint="eastAsia"/>
        </w:rPr>
        <w:t>、疾病</w:t>
      </w:r>
      <w:r>
        <w:t>-</w:t>
      </w:r>
      <w:r>
        <w:rPr>
          <w:rFonts w:hint="eastAsia"/>
        </w:rPr>
        <w:t>病毒</w:t>
      </w:r>
      <w:r>
        <w:t>(D-V)</w:t>
      </w:r>
      <w:r>
        <w:rPr>
          <w:rFonts w:hint="eastAsia"/>
        </w:rPr>
        <w:t>、营养</w:t>
      </w:r>
      <w:r>
        <w:t>-</w:t>
      </w:r>
      <w:r>
        <w:rPr>
          <w:rFonts w:hint="eastAsia"/>
        </w:rPr>
        <w:t>细菌</w:t>
      </w:r>
      <w:r>
        <w:t>(N-B)</w:t>
      </w:r>
      <w:r>
        <w:rPr>
          <w:rFonts w:hint="eastAsia"/>
        </w:rPr>
        <w:t>、疾病</w:t>
      </w:r>
      <w:r>
        <w:t>-</w:t>
      </w:r>
      <w:r>
        <w:rPr>
          <w:rFonts w:hint="eastAsia"/>
        </w:rPr>
        <w:t>细菌</w:t>
      </w:r>
      <w:r>
        <w:t>(D-B)</w:t>
      </w:r>
      <w:r>
        <w:rPr>
          <w:rFonts w:hint="eastAsia"/>
        </w:rPr>
        <w:t>和营养</w:t>
      </w:r>
      <w:r>
        <w:t>-</w:t>
      </w:r>
      <w:r>
        <w:rPr>
          <w:rFonts w:hint="eastAsia"/>
        </w:rPr>
        <w:t>疾病</w:t>
      </w:r>
      <w:r>
        <w:t>(N-D)</w:t>
      </w:r>
      <w:r>
        <w:rPr>
          <w:rFonts w:hint="eastAsia"/>
        </w:rPr>
        <w:t>。这些预测代表了原始知识图谱中缺失的关联。</w:t>
      </w:r>
    </w:p>
    <w:p w14:paraId="16CDC5F7" w14:textId="0210B179" w:rsidR="00311822" w:rsidRDefault="00311822" w:rsidP="00311822">
      <w:pPr>
        <w:pStyle w:val="a0"/>
        <w:ind w:firstLine="480"/>
      </w:pPr>
      <w:r>
        <w:rPr>
          <w:rFonts w:hint="eastAsia"/>
        </w:rPr>
        <w:t>我们通过广泛的</w:t>
      </w:r>
      <w:r>
        <w:rPr>
          <w:rFonts w:hint="eastAsia"/>
        </w:rPr>
        <w:t>PubMed</w:t>
      </w:r>
      <w:r>
        <w:rPr>
          <w:rFonts w:hint="eastAsia"/>
        </w:rPr>
        <w:t>文献检索验证了我们的预测。大多数预测关联都有已发表研究的支持证据。例如，谷氨酸与</w:t>
      </w:r>
      <w:r>
        <w:rPr>
          <w:rFonts w:hint="eastAsia"/>
        </w:rPr>
        <w:t>T4</w:t>
      </w:r>
      <w:r>
        <w:rPr>
          <w:rFonts w:hint="eastAsia"/>
        </w:rPr>
        <w:t>噬菌体之间的联系在噬菌体生物学文献中已得到充分证实</w:t>
      </w:r>
      <w:r>
        <w:rPr>
          <w:rFonts w:hint="eastAsia"/>
        </w:rPr>
        <w:t>\cite{goetzinger2003defining}</w:t>
      </w:r>
      <w:r>
        <w:rPr>
          <w:rFonts w:hint="eastAsia"/>
        </w:rPr>
        <w:t>。铜绿假单胞菌与噬菌体</w:t>
      </w:r>
      <w:r>
        <w:rPr>
          <w:rFonts w:hint="eastAsia"/>
        </w:rPr>
        <w:t>T4</w:t>
      </w:r>
      <w:r>
        <w:rPr>
          <w:rFonts w:hint="eastAsia"/>
        </w:rPr>
        <w:t>的关联已得到证实，</w:t>
      </w:r>
      <w:r>
        <w:rPr>
          <w:rFonts w:hint="eastAsia"/>
        </w:rPr>
        <w:t>T4</w:t>
      </w:r>
      <w:r>
        <w:rPr>
          <w:rFonts w:hint="eastAsia"/>
        </w:rPr>
        <w:t>噬菌体的</w:t>
      </w:r>
      <w:r>
        <w:rPr>
          <w:rFonts w:hint="eastAsia"/>
        </w:rPr>
        <w:t>GP12</w:t>
      </w:r>
      <w:r>
        <w:rPr>
          <w:rFonts w:hint="eastAsia"/>
        </w:rPr>
        <w:t>蛋白通过</w:t>
      </w:r>
      <w:r>
        <w:rPr>
          <w:rFonts w:hint="eastAsia"/>
        </w:rPr>
        <w:t>LPS</w:t>
      </w:r>
      <w:r>
        <w:rPr>
          <w:rFonts w:hint="eastAsia"/>
        </w:rPr>
        <w:t>相互作用与铜绿假单胞</w:t>
      </w:r>
      <w:proofErr w:type="gramStart"/>
      <w:r>
        <w:rPr>
          <w:rFonts w:hint="eastAsia"/>
        </w:rPr>
        <w:t>菌结合</w:t>
      </w:r>
      <w:proofErr w:type="gramEnd"/>
      <w:r>
        <w:rPr>
          <w:rFonts w:hint="eastAsia"/>
        </w:rPr>
        <w:t>[ongwae2022targeting]</w:t>
      </w:r>
      <w:r>
        <w:rPr>
          <w:rFonts w:hint="eastAsia"/>
        </w:rPr>
        <w:t>。此外，噬菌体治疗应用的研究也支持沙门氏菌感染与噬菌体</w:t>
      </w:r>
      <w:r>
        <w:rPr>
          <w:rFonts w:hint="eastAsia"/>
        </w:rPr>
        <w:t>T4</w:t>
      </w:r>
      <w:r>
        <w:rPr>
          <w:rFonts w:hint="eastAsia"/>
        </w:rPr>
        <w:t>之间的关联</w:t>
      </w:r>
      <w:r>
        <w:rPr>
          <w:rFonts w:hint="eastAsia"/>
        </w:rPr>
        <w:t>[li2016characterization]</w:t>
      </w:r>
      <w:r>
        <w:rPr>
          <w:rFonts w:hint="eastAsia"/>
        </w:rPr>
        <w:t>。</w:t>
      </w:r>
    </w:p>
    <w:p w14:paraId="2B2F20D7" w14:textId="557524C1" w:rsidR="00311822" w:rsidRDefault="00311822" w:rsidP="00311822">
      <w:pPr>
        <w:pStyle w:val="a0"/>
        <w:ind w:firstLine="480"/>
      </w:pPr>
      <w:r>
        <w:rPr>
          <w:rFonts w:hint="eastAsia"/>
        </w:rPr>
        <w:t>文献中一些预测缺乏实验验证，例如蔗糖与</w:t>
      </w:r>
      <w:r>
        <w:rPr>
          <w:rFonts w:hint="eastAsia"/>
        </w:rPr>
        <w:t>T7</w:t>
      </w:r>
      <w:r>
        <w:rPr>
          <w:rFonts w:hint="eastAsia"/>
        </w:rPr>
        <w:t>噬菌体之间的关联，以及粪链球菌与λ噬菌体之间的关联。这些新的预测代表了合理的假设，可以指导未来的实验研究，并加深我们对营养</w:t>
      </w:r>
      <w:r>
        <w:rPr>
          <w:rFonts w:hint="eastAsia"/>
        </w:rPr>
        <w:t>-</w:t>
      </w:r>
      <w:r>
        <w:rPr>
          <w:rFonts w:hint="eastAsia"/>
        </w:rPr>
        <w:t>疾病相互作用的理解。</w:t>
      </w:r>
    </w:p>
    <w:p w14:paraId="622441AC" w14:textId="72205441" w:rsidR="005A7CB9" w:rsidRDefault="00311822" w:rsidP="00061C88">
      <w:pPr>
        <w:pStyle w:val="a0"/>
        <w:ind w:firstLine="480"/>
      </w:pPr>
      <w:r>
        <w:rPr>
          <w:rFonts w:hint="eastAsia"/>
        </w:rPr>
        <w:lastRenderedPageBreak/>
        <w:t>本案例研究表明，我们的模型能够捕捉已知的生物学关系，同时生成科学合理的新假设，凸显了其在营养</w:t>
      </w:r>
      <w:r>
        <w:rPr>
          <w:rFonts w:hint="eastAsia"/>
        </w:rPr>
        <w:t>-</w:t>
      </w:r>
      <w:r>
        <w:rPr>
          <w:rFonts w:hint="eastAsia"/>
        </w:rPr>
        <w:t>疾病网络中发现知识的潜力。</w:t>
      </w:r>
    </w:p>
    <w:p w14:paraId="5D4D2A23" w14:textId="74567513" w:rsidR="00F60073" w:rsidRDefault="00F60073" w:rsidP="00061C88">
      <w:pPr>
        <w:pStyle w:val="a0"/>
        <w:ind w:firstLine="480"/>
      </w:pPr>
    </w:p>
    <w:p w14:paraId="33D65D7A" w14:textId="41CCE9A9" w:rsidR="00F60073" w:rsidRDefault="00F60073" w:rsidP="00061C88">
      <w:pPr>
        <w:pStyle w:val="a0"/>
        <w:ind w:firstLine="480"/>
      </w:pPr>
    </w:p>
    <w:p w14:paraId="6D2CD827" w14:textId="6C6D2F40" w:rsidR="00F60073" w:rsidRDefault="00F60073" w:rsidP="00061C88">
      <w:pPr>
        <w:pStyle w:val="a0"/>
        <w:ind w:firstLine="480"/>
      </w:pPr>
    </w:p>
    <w:p w14:paraId="33BA976C" w14:textId="184FD6BD" w:rsidR="00F60073" w:rsidRDefault="00F60073" w:rsidP="00061C88">
      <w:pPr>
        <w:pStyle w:val="a0"/>
        <w:ind w:firstLine="480"/>
      </w:pPr>
    </w:p>
    <w:p w14:paraId="49EDD598" w14:textId="44280641" w:rsidR="00F60073" w:rsidRDefault="00F60073" w:rsidP="00061C88">
      <w:pPr>
        <w:pStyle w:val="a0"/>
        <w:ind w:firstLine="480"/>
      </w:pPr>
    </w:p>
    <w:p w14:paraId="4E84C3E1" w14:textId="565B6787" w:rsidR="00F60073" w:rsidRDefault="00F60073" w:rsidP="00061C88">
      <w:pPr>
        <w:pStyle w:val="a0"/>
        <w:ind w:firstLine="480"/>
      </w:pPr>
    </w:p>
    <w:p w14:paraId="0B9F8940" w14:textId="0261229D" w:rsidR="00F60073" w:rsidRDefault="00F60073" w:rsidP="00061C88">
      <w:pPr>
        <w:pStyle w:val="a0"/>
        <w:ind w:firstLine="480"/>
      </w:pPr>
    </w:p>
    <w:p w14:paraId="637983A6" w14:textId="47BC745D" w:rsidR="00F60073" w:rsidRDefault="00F60073" w:rsidP="00061C88">
      <w:pPr>
        <w:pStyle w:val="a0"/>
        <w:ind w:firstLine="480"/>
      </w:pPr>
    </w:p>
    <w:p w14:paraId="23C8E456" w14:textId="6CEC74D5" w:rsidR="00F60073" w:rsidRDefault="00F60073" w:rsidP="00061C88">
      <w:pPr>
        <w:pStyle w:val="a0"/>
        <w:ind w:firstLine="480"/>
      </w:pPr>
    </w:p>
    <w:p w14:paraId="464AF50E" w14:textId="44A806A8" w:rsidR="00F60073" w:rsidRDefault="00F60073" w:rsidP="00061C88">
      <w:pPr>
        <w:pStyle w:val="a0"/>
        <w:ind w:firstLine="480"/>
      </w:pPr>
    </w:p>
    <w:p w14:paraId="7D143C6F" w14:textId="0C5F73A0" w:rsidR="00F60073" w:rsidRDefault="00F60073" w:rsidP="00061C88">
      <w:pPr>
        <w:pStyle w:val="a0"/>
        <w:ind w:firstLine="480"/>
      </w:pPr>
    </w:p>
    <w:p w14:paraId="44E379FF" w14:textId="65CC004E" w:rsidR="00F60073" w:rsidRDefault="00F60073" w:rsidP="00061C88">
      <w:pPr>
        <w:pStyle w:val="a0"/>
        <w:ind w:firstLine="480"/>
      </w:pPr>
    </w:p>
    <w:p w14:paraId="5E3493EA" w14:textId="221B6136" w:rsidR="00F60073" w:rsidRDefault="00F60073" w:rsidP="00061C88">
      <w:pPr>
        <w:pStyle w:val="a0"/>
        <w:ind w:firstLine="480"/>
      </w:pPr>
    </w:p>
    <w:p w14:paraId="0F6D08FF" w14:textId="64FED0D6" w:rsidR="00F60073" w:rsidRDefault="00F60073" w:rsidP="00061C88">
      <w:pPr>
        <w:pStyle w:val="a0"/>
        <w:ind w:firstLine="480"/>
      </w:pPr>
    </w:p>
    <w:p w14:paraId="1E9E9668" w14:textId="44FCE681" w:rsidR="00F60073" w:rsidRDefault="00F60073" w:rsidP="00061C88">
      <w:pPr>
        <w:pStyle w:val="a0"/>
        <w:ind w:firstLine="480"/>
      </w:pPr>
    </w:p>
    <w:p w14:paraId="3523AAB8" w14:textId="3459361A" w:rsidR="00F60073" w:rsidRDefault="00F60073" w:rsidP="00061C88">
      <w:pPr>
        <w:pStyle w:val="a0"/>
        <w:ind w:firstLine="480"/>
      </w:pPr>
    </w:p>
    <w:p w14:paraId="5D7D5471" w14:textId="2C1D5A74" w:rsidR="00F60073" w:rsidRDefault="00F60073" w:rsidP="00061C88">
      <w:pPr>
        <w:pStyle w:val="a0"/>
        <w:ind w:firstLine="480"/>
      </w:pPr>
    </w:p>
    <w:p w14:paraId="7D23E117" w14:textId="647F1E19" w:rsidR="00F60073" w:rsidRDefault="00F60073" w:rsidP="00061C88">
      <w:pPr>
        <w:pStyle w:val="a0"/>
        <w:ind w:firstLine="480"/>
      </w:pPr>
    </w:p>
    <w:p w14:paraId="7BB290E7" w14:textId="0C6DD65F" w:rsidR="00F60073" w:rsidRDefault="00F60073" w:rsidP="00061C88">
      <w:pPr>
        <w:pStyle w:val="a0"/>
        <w:ind w:firstLine="480"/>
      </w:pPr>
    </w:p>
    <w:p w14:paraId="6CC5B614" w14:textId="77E7069D" w:rsidR="00F60073" w:rsidRDefault="00F60073" w:rsidP="00061C88">
      <w:pPr>
        <w:pStyle w:val="a0"/>
        <w:ind w:firstLine="480"/>
      </w:pPr>
    </w:p>
    <w:p w14:paraId="74F59DDB" w14:textId="0DB5DF43" w:rsidR="00F60073" w:rsidRDefault="00F60073" w:rsidP="00061C88">
      <w:pPr>
        <w:pStyle w:val="a0"/>
        <w:ind w:firstLine="480"/>
      </w:pPr>
    </w:p>
    <w:p w14:paraId="1542B4D4" w14:textId="3B1FF84A" w:rsidR="00F60073" w:rsidRDefault="00F60073" w:rsidP="00061C88">
      <w:pPr>
        <w:pStyle w:val="a0"/>
        <w:ind w:firstLine="480"/>
      </w:pPr>
    </w:p>
    <w:p w14:paraId="54850F77" w14:textId="0FAF273E" w:rsidR="00F60073" w:rsidRDefault="00F60073" w:rsidP="00061C88">
      <w:pPr>
        <w:pStyle w:val="a0"/>
        <w:ind w:firstLine="480"/>
      </w:pPr>
    </w:p>
    <w:p w14:paraId="4D813549" w14:textId="70E62176" w:rsidR="00F60073" w:rsidRDefault="00F60073" w:rsidP="00061C88">
      <w:pPr>
        <w:pStyle w:val="a0"/>
        <w:ind w:firstLine="480"/>
      </w:pPr>
    </w:p>
    <w:p w14:paraId="479E93F1" w14:textId="299E69EE" w:rsidR="00F60073" w:rsidRDefault="00F60073" w:rsidP="00061C88">
      <w:pPr>
        <w:pStyle w:val="a0"/>
        <w:ind w:firstLine="480"/>
      </w:pPr>
    </w:p>
    <w:p w14:paraId="3D52A016" w14:textId="25D4308E" w:rsidR="00F60073" w:rsidRDefault="00F60073" w:rsidP="00061C88">
      <w:pPr>
        <w:pStyle w:val="a0"/>
        <w:ind w:firstLine="480"/>
      </w:pPr>
    </w:p>
    <w:p w14:paraId="585772C7" w14:textId="2DDB292A" w:rsidR="00F60073" w:rsidRDefault="00F60073" w:rsidP="00061C88">
      <w:pPr>
        <w:pStyle w:val="a0"/>
        <w:ind w:firstLine="480"/>
      </w:pPr>
    </w:p>
    <w:p w14:paraId="4BC7072D" w14:textId="2D6B17CD" w:rsidR="00F60073" w:rsidRDefault="00F60073" w:rsidP="00061C88">
      <w:pPr>
        <w:pStyle w:val="a0"/>
        <w:ind w:firstLine="480"/>
      </w:pPr>
    </w:p>
    <w:p w14:paraId="007CCDC5" w14:textId="4EEEBE2E" w:rsidR="00F60073" w:rsidRDefault="00F60073" w:rsidP="00061C88">
      <w:pPr>
        <w:pStyle w:val="a0"/>
        <w:ind w:firstLine="480"/>
      </w:pPr>
    </w:p>
    <w:p w14:paraId="3802CCB8" w14:textId="77777777" w:rsidR="00F60073" w:rsidRDefault="00F60073" w:rsidP="00061C88">
      <w:pPr>
        <w:pStyle w:val="a0"/>
        <w:ind w:firstLine="480"/>
      </w:pPr>
    </w:p>
    <w:p w14:paraId="3C7D2927" w14:textId="51345E5D" w:rsidR="0052614B" w:rsidRPr="0052614B" w:rsidRDefault="0052614B" w:rsidP="0052614B">
      <w:pPr>
        <w:pStyle w:val="aff0"/>
      </w:pPr>
      <w:r w:rsidRPr="007C1903">
        <w:rPr>
          <w:rFonts w:hint="eastAsia"/>
          <w:highlight w:val="yellow"/>
        </w:rPr>
        <w:lastRenderedPageBreak/>
        <w:t>表</w:t>
      </w:r>
      <w:r w:rsidRPr="007C1903">
        <w:rPr>
          <w:highlight w:val="yellow"/>
        </w:rPr>
        <w:t>4.</w:t>
      </w:r>
      <w:r w:rsidRPr="007C1903">
        <w:rPr>
          <w:rFonts w:hint="eastAsia"/>
          <w:highlight w:val="yellow"/>
        </w:rPr>
        <w:t>x</w:t>
      </w:r>
      <w:r>
        <w:t xml:space="preserve"> </w:t>
      </w:r>
      <w:r w:rsidRPr="0052614B">
        <w:t>KGNBVD</w:t>
      </w:r>
      <w:r>
        <w:rPr>
          <w:rFonts w:hint="eastAsia"/>
        </w:rPr>
        <w:t>数据集中关联预测结果</w:t>
      </w:r>
    </w:p>
    <w:tbl>
      <w:tblPr>
        <w:tblStyle w:val="af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86"/>
        <w:gridCol w:w="2677"/>
        <w:gridCol w:w="3016"/>
        <w:gridCol w:w="1162"/>
      </w:tblGrid>
      <w:tr w:rsidR="008262EE" w:rsidRPr="00094D53" w14:paraId="794FE0EF" w14:textId="77777777" w:rsidTr="008D562E">
        <w:trPr>
          <w:cantSplit/>
          <w:tblHeader/>
          <w:jc w:val="center"/>
        </w:trPr>
        <w:tc>
          <w:tcPr>
            <w:tcW w:w="0" w:type="auto"/>
            <w:tcBorders>
              <w:top w:val="single" w:sz="12" w:space="0" w:color="auto"/>
              <w:bottom w:val="single" w:sz="12" w:space="0" w:color="auto"/>
            </w:tcBorders>
            <w:vAlign w:val="center"/>
          </w:tcPr>
          <w:p w14:paraId="37151C3C" w14:textId="167A4345" w:rsidR="006B46B6" w:rsidRPr="00094D53" w:rsidRDefault="006B46B6" w:rsidP="0052614B">
            <w:pPr>
              <w:pStyle w:val="a0"/>
              <w:ind w:firstLineChars="0" w:firstLine="0"/>
              <w:jc w:val="center"/>
              <w:rPr>
                <w:rFonts w:cs="Times New Roman"/>
                <w:sz w:val="21"/>
              </w:rPr>
            </w:pPr>
            <w:r w:rsidRPr="00094D53">
              <w:rPr>
                <w:rFonts w:cs="Times New Roman"/>
                <w:sz w:val="21"/>
              </w:rPr>
              <w:t>关系类型</w:t>
            </w:r>
          </w:p>
        </w:tc>
        <w:tc>
          <w:tcPr>
            <w:tcW w:w="0" w:type="auto"/>
            <w:tcBorders>
              <w:top w:val="single" w:sz="12" w:space="0" w:color="auto"/>
              <w:bottom w:val="single" w:sz="12" w:space="0" w:color="auto"/>
            </w:tcBorders>
            <w:vAlign w:val="center"/>
          </w:tcPr>
          <w:p w14:paraId="3FE907C2" w14:textId="423ED68F" w:rsidR="006B46B6" w:rsidRPr="00094D53" w:rsidRDefault="006B46B6" w:rsidP="0052614B">
            <w:pPr>
              <w:pStyle w:val="a0"/>
              <w:ind w:firstLineChars="0" w:firstLine="0"/>
              <w:jc w:val="center"/>
              <w:rPr>
                <w:rFonts w:cs="Times New Roman"/>
                <w:sz w:val="21"/>
              </w:rPr>
            </w:pPr>
            <w:r w:rsidRPr="00094D53">
              <w:rPr>
                <w:rFonts w:cs="Times New Roman"/>
                <w:sz w:val="21"/>
              </w:rPr>
              <w:t>头实体</w:t>
            </w:r>
          </w:p>
        </w:tc>
        <w:tc>
          <w:tcPr>
            <w:tcW w:w="0" w:type="auto"/>
            <w:tcBorders>
              <w:top w:val="single" w:sz="12" w:space="0" w:color="auto"/>
              <w:bottom w:val="single" w:sz="12" w:space="0" w:color="auto"/>
            </w:tcBorders>
            <w:vAlign w:val="center"/>
          </w:tcPr>
          <w:p w14:paraId="69DB6EC6" w14:textId="58EF0034" w:rsidR="006B46B6" w:rsidRPr="00094D53" w:rsidRDefault="006B46B6" w:rsidP="0052614B">
            <w:pPr>
              <w:pStyle w:val="a0"/>
              <w:ind w:firstLineChars="0" w:firstLine="0"/>
              <w:jc w:val="center"/>
              <w:rPr>
                <w:rFonts w:cs="Times New Roman"/>
                <w:sz w:val="21"/>
              </w:rPr>
            </w:pPr>
            <w:r w:rsidRPr="00094D53">
              <w:rPr>
                <w:rFonts w:cs="Times New Roman"/>
                <w:sz w:val="21"/>
              </w:rPr>
              <w:t>尾实体</w:t>
            </w:r>
          </w:p>
        </w:tc>
        <w:tc>
          <w:tcPr>
            <w:tcW w:w="0" w:type="auto"/>
            <w:tcBorders>
              <w:top w:val="single" w:sz="12" w:space="0" w:color="auto"/>
              <w:bottom w:val="single" w:sz="12" w:space="0" w:color="auto"/>
            </w:tcBorders>
            <w:vAlign w:val="center"/>
          </w:tcPr>
          <w:p w14:paraId="4130BBDC" w14:textId="77777777" w:rsidR="001E43C4" w:rsidRDefault="006B46B6" w:rsidP="0052614B">
            <w:pPr>
              <w:pStyle w:val="a0"/>
              <w:ind w:firstLineChars="0" w:firstLine="0"/>
              <w:jc w:val="center"/>
              <w:rPr>
                <w:rFonts w:cs="Times New Roman"/>
                <w:sz w:val="21"/>
              </w:rPr>
            </w:pPr>
            <w:r w:rsidRPr="00094D53">
              <w:rPr>
                <w:rFonts w:cs="Times New Roman"/>
                <w:sz w:val="21"/>
              </w:rPr>
              <w:t>文献证据</w:t>
            </w:r>
          </w:p>
          <w:p w14:paraId="22357ED8" w14:textId="4B2763E9" w:rsidR="006B46B6" w:rsidRPr="00094D53" w:rsidRDefault="006B46B6" w:rsidP="0052614B">
            <w:pPr>
              <w:pStyle w:val="a0"/>
              <w:ind w:firstLineChars="0" w:firstLine="0"/>
              <w:jc w:val="center"/>
              <w:rPr>
                <w:rFonts w:cs="Times New Roman"/>
                <w:sz w:val="21"/>
              </w:rPr>
            </w:pPr>
            <w:r w:rsidRPr="00094D53">
              <w:rPr>
                <w:rFonts w:cs="Times New Roman"/>
                <w:sz w:val="21"/>
              </w:rPr>
              <w:t>（</w:t>
            </w:r>
            <w:r w:rsidRPr="00094D53">
              <w:rPr>
                <w:rFonts w:cs="Times New Roman"/>
                <w:sz w:val="21"/>
              </w:rPr>
              <w:t>PMID</w:t>
            </w:r>
            <w:r w:rsidRPr="00094D53">
              <w:rPr>
                <w:rFonts w:cs="Times New Roman"/>
                <w:sz w:val="21"/>
              </w:rPr>
              <w:t>）</w:t>
            </w:r>
          </w:p>
        </w:tc>
      </w:tr>
      <w:tr w:rsidR="008262EE" w:rsidRPr="00094D53" w14:paraId="7DE0954B" w14:textId="77777777" w:rsidTr="008D562E">
        <w:trPr>
          <w:cantSplit/>
          <w:jc w:val="center"/>
        </w:trPr>
        <w:tc>
          <w:tcPr>
            <w:tcW w:w="0" w:type="auto"/>
            <w:vMerge w:val="restart"/>
            <w:tcBorders>
              <w:top w:val="single" w:sz="12" w:space="0" w:color="auto"/>
              <w:bottom w:val="single" w:sz="8" w:space="0" w:color="auto"/>
            </w:tcBorders>
            <w:vAlign w:val="center"/>
          </w:tcPr>
          <w:p w14:paraId="08752112" w14:textId="222630D1" w:rsidR="006B46B6" w:rsidRPr="00094D53" w:rsidRDefault="006B46B6" w:rsidP="0052614B">
            <w:pPr>
              <w:pStyle w:val="a0"/>
              <w:ind w:firstLineChars="0" w:firstLine="0"/>
              <w:jc w:val="center"/>
              <w:rPr>
                <w:rFonts w:cs="Times New Roman"/>
                <w:sz w:val="21"/>
              </w:rPr>
            </w:pPr>
            <w:r w:rsidRPr="00094D53">
              <w:rPr>
                <w:rFonts w:cs="Times New Roman"/>
                <w:sz w:val="21"/>
              </w:rPr>
              <w:t>营养与病毒相关</w:t>
            </w:r>
          </w:p>
        </w:tc>
        <w:tc>
          <w:tcPr>
            <w:tcW w:w="0" w:type="auto"/>
            <w:tcBorders>
              <w:top w:val="single" w:sz="12" w:space="0" w:color="auto"/>
            </w:tcBorders>
            <w:vAlign w:val="center"/>
          </w:tcPr>
          <w:p w14:paraId="108266EA" w14:textId="2CBA61E8" w:rsidR="006B46B6" w:rsidRPr="00094D53" w:rsidRDefault="006B46B6" w:rsidP="004A33B4">
            <w:pPr>
              <w:pStyle w:val="a0"/>
              <w:ind w:firstLineChars="0" w:firstLine="0"/>
              <w:jc w:val="center"/>
              <w:rPr>
                <w:rFonts w:cs="Times New Roman"/>
                <w:sz w:val="21"/>
              </w:rPr>
            </w:pPr>
            <w:r w:rsidRPr="00094D53">
              <w:rPr>
                <w:rFonts w:cs="Times New Roman"/>
                <w:sz w:val="21"/>
              </w:rPr>
              <w:t>Cellulose</w:t>
            </w:r>
            <w:r w:rsidRPr="00094D53">
              <w:rPr>
                <w:rFonts w:cs="Times New Roman"/>
                <w:sz w:val="21"/>
              </w:rPr>
              <w:t>（纤维素）</w:t>
            </w:r>
          </w:p>
        </w:tc>
        <w:tc>
          <w:tcPr>
            <w:tcW w:w="0" w:type="auto"/>
            <w:tcBorders>
              <w:top w:val="single" w:sz="12" w:space="0" w:color="auto"/>
            </w:tcBorders>
            <w:vAlign w:val="center"/>
          </w:tcPr>
          <w:p w14:paraId="2C592EF8" w14:textId="77777777" w:rsidR="008262EE" w:rsidRDefault="006B46B6" w:rsidP="008262EE">
            <w:pPr>
              <w:pStyle w:val="a0"/>
              <w:ind w:firstLineChars="0" w:firstLine="0"/>
              <w:jc w:val="center"/>
              <w:rPr>
                <w:rFonts w:cs="Times New Roman"/>
                <w:sz w:val="21"/>
              </w:rPr>
            </w:pPr>
            <w:r w:rsidRPr="00094D53">
              <w:rPr>
                <w:rFonts w:cs="Times New Roman"/>
                <w:sz w:val="21"/>
              </w:rPr>
              <w:t>Coliphage T4</w:t>
            </w:r>
          </w:p>
          <w:p w14:paraId="75B2DB66" w14:textId="31232542" w:rsidR="006B46B6" w:rsidRPr="00094D53" w:rsidRDefault="006B46B6" w:rsidP="008262EE">
            <w:pPr>
              <w:pStyle w:val="a0"/>
              <w:ind w:firstLineChars="0" w:firstLine="0"/>
              <w:jc w:val="center"/>
              <w:rPr>
                <w:rFonts w:cs="Times New Roman"/>
                <w:sz w:val="21"/>
              </w:rPr>
            </w:pPr>
            <w:r w:rsidRPr="00094D53">
              <w:rPr>
                <w:rFonts w:cs="Times New Roman"/>
                <w:sz w:val="21"/>
              </w:rPr>
              <w:t>（大肠杆菌噬菌体</w:t>
            </w:r>
            <w:r w:rsidRPr="00094D53">
              <w:rPr>
                <w:rFonts w:cs="Times New Roman"/>
                <w:sz w:val="21"/>
              </w:rPr>
              <w:t>T4</w:t>
            </w:r>
            <w:r w:rsidRPr="00094D53">
              <w:rPr>
                <w:rFonts w:cs="Times New Roman"/>
                <w:sz w:val="21"/>
              </w:rPr>
              <w:t>）</w:t>
            </w:r>
          </w:p>
        </w:tc>
        <w:tc>
          <w:tcPr>
            <w:tcW w:w="0" w:type="auto"/>
            <w:tcBorders>
              <w:top w:val="single" w:sz="12" w:space="0" w:color="auto"/>
            </w:tcBorders>
            <w:vAlign w:val="center"/>
          </w:tcPr>
          <w:p w14:paraId="6997C154" w14:textId="0B36A09D" w:rsidR="006B46B6" w:rsidRPr="00094D53" w:rsidRDefault="006B46B6" w:rsidP="0052614B">
            <w:pPr>
              <w:pStyle w:val="a0"/>
              <w:ind w:firstLineChars="0" w:firstLine="0"/>
              <w:jc w:val="center"/>
              <w:rPr>
                <w:rFonts w:cs="Times New Roman"/>
                <w:sz w:val="21"/>
              </w:rPr>
            </w:pPr>
            <w:r w:rsidRPr="00094D53">
              <w:rPr>
                <w:rFonts w:cs="Times New Roman"/>
                <w:sz w:val="21"/>
              </w:rPr>
              <w:t>40649838</w:t>
            </w:r>
          </w:p>
        </w:tc>
      </w:tr>
      <w:tr w:rsidR="008262EE" w:rsidRPr="00094D53" w14:paraId="773F5A55" w14:textId="77777777" w:rsidTr="008D562E">
        <w:trPr>
          <w:cantSplit/>
          <w:jc w:val="center"/>
        </w:trPr>
        <w:tc>
          <w:tcPr>
            <w:tcW w:w="0" w:type="auto"/>
            <w:vMerge/>
            <w:tcBorders>
              <w:bottom w:val="single" w:sz="8" w:space="0" w:color="auto"/>
            </w:tcBorders>
            <w:vAlign w:val="center"/>
          </w:tcPr>
          <w:p w14:paraId="2BCC6006" w14:textId="77777777" w:rsidR="006B46B6" w:rsidRPr="00094D53" w:rsidRDefault="006B46B6" w:rsidP="0052614B">
            <w:pPr>
              <w:pStyle w:val="a0"/>
              <w:ind w:firstLineChars="0" w:firstLine="0"/>
              <w:jc w:val="center"/>
              <w:rPr>
                <w:rFonts w:cs="Times New Roman"/>
                <w:sz w:val="21"/>
              </w:rPr>
            </w:pPr>
          </w:p>
        </w:tc>
        <w:tc>
          <w:tcPr>
            <w:tcW w:w="0" w:type="auto"/>
            <w:vAlign w:val="center"/>
          </w:tcPr>
          <w:p w14:paraId="5A8C90BB" w14:textId="7DF7F68C" w:rsidR="006B46B6" w:rsidRPr="00094D53" w:rsidRDefault="006B46B6" w:rsidP="004A33B4">
            <w:pPr>
              <w:pStyle w:val="a0"/>
              <w:ind w:firstLineChars="0" w:firstLine="0"/>
              <w:jc w:val="center"/>
              <w:rPr>
                <w:rFonts w:cs="Times New Roman"/>
                <w:sz w:val="21"/>
              </w:rPr>
            </w:pPr>
            <w:r w:rsidRPr="00094D53">
              <w:rPr>
                <w:rFonts w:cs="Times New Roman"/>
                <w:sz w:val="21"/>
              </w:rPr>
              <w:t>Glutamate</w:t>
            </w:r>
            <w:r w:rsidRPr="00094D53">
              <w:rPr>
                <w:rFonts w:cs="Times New Roman"/>
                <w:sz w:val="21"/>
              </w:rPr>
              <w:t>（谷氨酸）</w:t>
            </w:r>
          </w:p>
        </w:tc>
        <w:tc>
          <w:tcPr>
            <w:tcW w:w="0" w:type="auto"/>
            <w:vAlign w:val="center"/>
          </w:tcPr>
          <w:p w14:paraId="5D994BDF" w14:textId="409977B0" w:rsidR="006B46B6" w:rsidRPr="00094D53" w:rsidRDefault="006B46B6" w:rsidP="008262EE">
            <w:pPr>
              <w:pStyle w:val="a0"/>
              <w:ind w:firstLineChars="0" w:firstLine="0"/>
              <w:jc w:val="center"/>
              <w:rPr>
                <w:rFonts w:cs="Times New Roman"/>
                <w:sz w:val="21"/>
              </w:rPr>
            </w:pPr>
            <w:r w:rsidRPr="00094D53">
              <w:rPr>
                <w:rFonts w:cs="Times New Roman"/>
                <w:sz w:val="21"/>
              </w:rPr>
              <w:t>T4 bacteriophage</w:t>
            </w:r>
            <w:r w:rsidRPr="00094D53">
              <w:rPr>
                <w:rFonts w:cs="Times New Roman"/>
                <w:sz w:val="21"/>
              </w:rPr>
              <w:t>（</w:t>
            </w:r>
            <w:r w:rsidRPr="00094D53">
              <w:rPr>
                <w:rFonts w:cs="Times New Roman"/>
                <w:sz w:val="21"/>
              </w:rPr>
              <w:t>T4</w:t>
            </w:r>
            <w:r w:rsidRPr="00094D53">
              <w:rPr>
                <w:rFonts w:cs="Times New Roman"/>
                <w:sz w:val="21"/>
              </w:rPr>
              <w:t>噬菌体）</w:t>
            </w:r>
          </w:p>
        </w:tc>
        <w:tc>
          <w:tcPr>
            <w:tcW w:w="0" w:type="auto"/>
            <w:vAlign w:val="center"/>
          </w:tcPr>
          <w:p w14:paraId="5D00801A" w14:textId="76268BAF" w:rsidR="006B46B6" w:rsidRPr="00094D53" w:rsidRDefault="006B46B6" w:rsidP="0052614B">
            <w:pPr>
              <w:pStyle w:val="a0"/>
              <w:ind w:firstLineChars="0" w:firstLine="0"/>
              <w:jc w:val="center"/>
              <w:rPr>
                <w:rFonts w:cs="Times New Roman"/>
                <w:sz w:val="21"/>
              </w:rPr>
            </w:pPr>
            <w:r w:rsidRPr="00094D53">
              <w:rPr>
                <w:rFonts w:cs="Times New Roman"/>
                <w:sz w:val="21"/>
              </w:rPr>
              <w:t>1287584</w:t>
            </w:r>
          </w:p>
        </w:tc>
      </w:tr>
      <w:tr w:rsidR="008262EE" w:rsidRPr="00094D53" w14:paraId="5D81D103" w14:textId="77777777" w:rsidTr="008D562E">
        <w:trPr>
          <w:cantSplit/>
          <w:jc w:val="center"/>
        </w:trPr>
        <w:tc>
          <w:tcPr>
            <w:tcW w:w="0" w:type="auto"/>
            <w:vMerge/>
            <w:tcBorders>
              <w:bottom w:val="single" w:sz="8" w:space="0" w:color="auto"/>
            </w:tcBorders>
            <w:vAlign w:val="center"/>
          </w:tcPr>
          <w:p w14:paraId="54795681" w14:textId="77777777" w:rsidR="006B46B6" w:rsidRPr="00094D53" w:rsidRDefault="006B46B6" w:rsidP="0052614B">
            <w:pPr>
              <w:pStyle w:val="a0"/>
              <w:ind w:firstLineChars="0" w:firstLine="0"/>
              <w:jc w:val="center"/>
              <w:rPr>
                <w:rFonts w:cs="Times New Roman"/>
                <w:sz w:val="21"/>
              </w:rPr>
            </w:pPr>
          </w:p>
        </w:tc>
        <w:tc>
          <w:tcPr>
            <w:tcW w:w="0" w:type="auto"/>
            <w:tcBorders>
              <w:bottom w:val="single" w:sz="8" w:space="0" w:color="auto"/>
            </w:tcBorders>
            <w:vAlign w:val="center"/>
          </w:tcPr>
          <w:p w14:paraId="4DF874CB" w14:textId="1F791722" w:rsidR="006B46B6" w:rsidRPr="00094D53" w:rsidRDefault="006B46B6" w:rsidP="0052614B">
            <w:pPr>
              <w:pStyle w:val="a0"/>
              <w:ind w:firstLineChars="0" w:firstLine="0"/>
              <w:jc w:val="center"/>
              <w:rPr>
                <w:rFonts w:cs="Times New Roman"/>
                <w:sz w:val="21"/>
              </w:rPr>
            </w:pPr>
            <w:r w:rsidRPr="00094D53">
              <w:rPr>
                <w:rFonts w:cs="Times New Roman"/>
                <w:sz w:val="21"/>
              </w:rPr>
              <w:t>Sucrose</w:t>
            </w:r>
            <w:r w:rsidRPr="00094D53">
              <w:rPr>
                <w:rFonts w:cs="Times New Roman"/>
                <w:sz w:val="21"/>
              </w:rPr>
              <w:t>（蔗糖）</w:t>
            </w:r>
          </w:p>
        </w:tc>
        <w:tc>
          <w:tcPr>
            <w:tcW w:w="0" w:type="auto"/>
            <w:tcBorders>
              <w:bottom w:val="single" w:sz="8" w:space="0" w:color="auto"/>
            </w:tcBorders>
            <w:vAlign w:val="center"/>
          </w:tcPr>
          <w:p w14:paraId="4FA57918" w14:textId="734DCC66" w:rsidR="006B46B6" w:rsidRPr="00094D53" w:rsidRDefault="006B46B6" w:rsidP="0052614B">
            <w:pPr>
              <w:pStyle w:val="a0"/>
              <w:ind w:firstLineChars="0" w:firstLine="0"/>
              <w:jc w:val="center"/>
              <w:rPr>
                <w:rFonts w:cs="Times New Roman"/>
                <w:sz w:val="21"/>
              </w:rPr>
            </w:pPr>
            <w:r w:rsidRPr="00094D53">
              <w:rPr>
                <w:rFonts w:cs="Times New Roman"/>
                <w:sz w:val="21"/>
              </w:rPr>
              <w:t>T7 phage</w:t>
            </w:r>
            <w:r w:rsidRPr="00094D53">
              <w:rPr>
                <w:rFonts w:cs="Times New Roman"/>
                <w:sz w:val="21"/>
              </w:rPr>
              <w:t>（</w:t>
            </w:r>
            <w:r w:rsidRPr="00094D53">
              <w:rPr>
                <w:rFonts w:cs="Times New Roman"/>
                <w:sz w:val="21"/>
              </w:rPr>
              <w:t>T7</w:t>
            </w:r>
            <w:r w:rsidRPr="00094D53">
              <w:rPr>
                <w:rFonts w:cs="Times New Roman"/>
                <w:sz w:val="21"/>
              </w:rPr>
              <w:t>噬菌体）</w:t>
            </w:r>
          </w:p>
        </w:tc>
        <w:tc>
          <w:tcPr>
            <w:tcW w:w="0" w:type="auto"/>
            <w:tcBorders>
              <w:bottom w:val="single" w:sz="8" w:space="0" w:color="auto"/>
            </w:tcBorders>
            <w:vAlign w:val="center"/>
          </w:tcPr>
          <w:p w14:paraId="1A237665" w14:textId="4F929B98" w:rsidR="006B46B6" w:rsidRPr="00094D53" w:rsidRDefault="00C332A4" w:rsidP="0052614B">
            <w:pPr>
              <w:pStyle w:val="a0"/>
              <w:ind w:firstLineChars="0" w:firstLine="0"/>
              <w:jc w:val="center"/>
              <w:rPr>
                <w:rFonts w:cs="Times New Roman"/>
                <w:sz w:val="21"/>
              </w:rPr>
            </w:pPr>
            <w:r>
              <w:rPr>
                <w:rFonts w:cs="Times New Roman" w:hint="eastAsia"/>
                <w:sz w:val="21"/>
              </w:rPr>
              <w:t>未证实</w:t>
            </w:r>
          </w:p>
        </w:tc>
      </w:tr>
      <w:tr w:rsidR="008262EE" w:rsidRPr="00094D53" w14:paraId="70C3F3CA" w14:textId="77777777" w:rsidTr="008D562E">
        <w:trPr>
          <w:cantSplit/>
          <w:jc w:val="center"/>
        </w:trPr>
        <w:tc>
          <w:tcPr>
            <w:tcW w:w="0" w:type="auto"/>
            <w:vMerge w:val="restart"/>
            <w:tcBorders>
              <w:top w:val="single" w:sz="8" w:space="0" w:color="auto"/>
              <w:bottom w:val="single" w:sz="8" w:space="0" w:color="auto"/>
            </w:tcBorders>
            <w:vAlign w:val="center"/>
          </w:tcPr>
          <w:p w14:paraId="583C5580" w14:textId="1BDE12A4" w:rsidR="006B46B6" w:rsidRPr="00094D53" w:rsidRDefault="006B46B6" w:rsidP="0052614B">
            <w:pPr>
              <w:pStyle w:val="a0"/>
              <w:ind w:firstLineChars="0" w:firstLine="0"/>
              <w:jc w:val="center"/>
              <w:rPr>
                <w:rFonts w:cs="Times New Roman"/>
                <w:sz w:val="21"/>
              </w:rPr>
            </w:pPr>
            <w:r w:rsidRPr="00094D53">
              <w:rPr>
                <w:rFonts w:cs="Times New Roman"/>
                <w:sz w:val="21"/>
              </w:rPr>
              <w:t>细菌和病毒相关</w:t>
            </w:r>
          </w:p>
        </w:tc>
        <w:tc>
          <w:tcPr>
            <w:tcW w:w="0" w:type="auto"/>
            <w:tcBorders>
              <w:top w:val="single" w:sz="8" w:space="0" w:color="auto"/>
            </w:tcBorders>
            <w:vAlign w:val="center"/>
          </w:tcPr>
          <w:p w14:paraId="6A792CD7" w14:textId="77777777" w:rsidR="008262EE" w:rsidRDefault="006B46B6" w:rsidP="008262EE">
            <w:pPr>
              <w:pStyle w:val="a0"/>
              <w:ind w:firstLineChars="0" w:firstLine="0"/>
              <w:jc w:val="center"/>
              <w:rPr>
                <w:rFonts w:cs="Times New Roman"/>
                <w:sz w:val="21"/>
              </w:rPr>
            </w:pPr>
            <w:r w:rsidRPr="00094D53">
              <w:rPr>
                <w:rFonts w:cs="Times New Roman"/>
                <w:sz w:val="21"/>
              </w:rPr>
              <w:t>Candida albicans</w:t>
            </w:r>
          </w:p>
          <w:p w14:paraId="1DA9018B" w14:textId="7216A9B3" w:rsidR="006B46B6" w:rsidRPr="00094D53" w:rsidRDefault="006B46B6" w:rsidP="008262EE">
            <w:pPr>
              <w:pStyle w:val="a0"/>
              <w:ind w:firstLineChars="0" w:firstLine="0"/>
              <w:jc w:val="center"/>
              <w:rPr>
                <w:rFonts w:cs="Times New Roman"/>
                <w:sz w:val="21"/>
              </w:rPr>
            </w:pPr>
            <w:r w:rsidRPr="00094D53">
              <w:rPr>
                <w:rFonts w:cs="Times New Roman"/>
                <w:sz w:val="21"/>
              </w:rPr>
              <w:t>（白色念珠菌）</w:t>
            </w:r>
          </w:p>
        </w:tc>
        <w:tc>
          <w:tcPr>
            <w:tcW w:w="0" w:type="auto"/>
            <w:tcBorders>
              <w:top w:val="single" w:sz="8" w:space="0" w:color="auto"/>
            </w:tcBorders>
            <w:vAlign w:val="center"/>
          </w:tcPr>
          <w:p w14:paraId="77ACF681" w14:textId="1A00168F" w:rsidR="006B46B6" w:rsidRPr="00094D53" w:rsidRDefault="006B46B6" w:rsidP="0052614B">
            <w:pPr>
              <w:pStyle w:val="a0"/>
              <w:ind w:firstLineChars="0" w:firstLine="0"/>
              <w:jc w:val="center"/>
              <w:rPr>
                <w:rFonts w:cs="Times New Roman"/>
                <w:sz w:val="21"/>
              </w:rPr>
            </w:pPr>
            <w:r w:rsidRPr="00094D53">
              <w:rPr>
                <w:rFonts w:cs="Times New Roman"/>
                <w:sz w:val="21"/>
              </w:rPr>
              <w:t>M13 phage</w:t>
            </w:r>
            <w:r w:rsidRPr="00094D53">
              <w:rPr>
                <w:rFonts w:cs="Times New Roman"/>
                <w:sz w:val="21"/>
              </w:rPr>
              <w:t>（</w:t>
            </w:r>
            <w:r w:rsidRPr="00094D53">
              <w:rPr>
                <w:rFonts w:cs="Times New Roman"/>
                <w:sz w:val="21"/>
              </w:rPr>
              <w:t>M13</w:t>
            </w:r>
            <w:r w:rsidRPr="00094D53">
              <w:rPr>
                <w:rFonts w:cs="Times New Roman"/>
                <w:sz w:val="21"/>
              </w:rPr>
              <w:t>噬菌体）</w:t>
            </w:r>
          </w:p>
        </w:tc>
        <w:tc>
          <w:tcPr>
            <w:tcW w:w="0" w:type="auto"/>
            <w:tcBorders>
              <w:top w:val="single" w:sz="8" w:space="0" w:color="auto"/>
            </w:tcBorders>
            <w:vAlign w:val="center"/>
          </w:tcPr>
          <w:p w14:paraId="417997DE" w14:textId="7C9841B8" w:rsidR="006B46B6" w:rsidRPr="00094D53" w:rsidRDefault="006B46B6" w:rsidP="0052614B">
            <w:pPr>
              <w:pStyle w:val="a0"/>
              <w:ind w:firstLineChars="0" w:firstLine="0"/>
              <w:jc w:val="center"/>
              <w:rPr>
                <w:rFonts w:cs="Times New Roman"/>
                <w:sz w:val="21"/>
              </w:rPr>
            </w:pPr>
            <w:r w:rsidRPr="00094D53">
              <w:rPr>
                <w:rFonts w:cs="Times New Roman"/>
                <w:sz w:val="21"/>
              </w:rPr>
              <w:t>27558409</w:t>
            </w:r>
          </w:p>
        </w:tc>
      </w:tr>
      <w:tr w:rsidR="008262EE" w:rsidRPr="00094D53" w14:paraId="06347D3F" w14:textId="77777777" w:rsidTr="008D562E">
        <w:trPr>
          <w:cantSplit/>
          <w:jc w:val="center"/>
        </w:trPr>
        <w:tc>
          <w:tcPr>
            <w:tcW w:w="0" w:type="auto"/>
            <w:vMerge/>
            <w:tcBorders>
              <w:bottom w:val="single" w:sz="8" w:space="0" w:color="auto"/>
            </w:tcBorders>
            <w:vAlign w:val="center"/>
          </w:tcPr>
          <w:p w14:paraId="286C8BEA" w14:textId="77777777" w:rsidR="006B46B6" w:rsidRPr="00094D53" w:rsidRDefault="006B46B6" w:rsidP="0052614B">
            <w:pPr>
              <w:pStyle w:val="a0"/>
              <w:ind w:firstLineChars="0" w:firstLine="0"/>
              <w:jc w:val="center"/>
              <w:rPr>
                <w:rFonts w:cs="Times New Roman"/>
                <w:sz w:val="21"/>
              </w:rPr>
            </w:pPr>
          </w:p>
        </w:tc>
        <w:tc>
          <w:tcPr>
            <w:tcW w:w="0" w:type="auto"/>
            <w:vAlign w:val="center"/>
          </w:tcPr>
          <w:p w14:paraId="4AE189BD" w14:textId="77777777" w:rsidR="004A33B4" w:rsidRDefault="00AC62DB" w:rsidP="0052614B">
            <w:pPr>
              <w:pStyle w:val="a0"/>
              <w:ind w:firstLineChars="0" w:firstLine="0"/>
              <w:jc w:val="center"/>
              <w:rPr>
                <w:rFonts w:cs="Times New Roman"/>
                <w:sz w:val="21"/>
              </w:rPr>
            </w:pPr>
            <w:r w:rsidRPr="00094D53">
              <w:rPr>
                <w:rFonts w:cs="Times New Roman"/>
                <w:sz w:val="21"/>
              </w:rPr>
              <w:t>Pseudomonas aeruginosa</w:t>
            </w:r>
          </w:p>
          <w:p w14:paraId="6740497A" w14:textId="57D96AC2" w:rsidR="006B46B6" w:rsidRPr="00094D53" w:rsidRDefault="006B46B6" w:rsidP="0052614B">
            <w:pPr>
              <w:pStyle w:val="a0"/>
              <w:ind w:firstLineChars="0" w:firstLine="0"/>
              <w:jc w:val="center"/>
              <w:rPr>
                <w:rFonts w:cs="Times New Roman"/>
                <w:sz w:val="21"/>
              </w:rPr>
            </w:pPr>
            <w:r w:rsidRPr="00094D53">
              <w:rPr>
                <w:rFonts w:cs="Times New Roman"/>
                <w:sz w:val="21"/>
              </w:rPr>
              <w:t>（铜绿假单胞菌）</w:t>
            </w:r>
          </w:p>
        </w:tc>
        <w:tc>
          <w:tcPr>
            <w:tcW w:w="0" w:type="auto"/>
            <w:vAlign w:val="center"/>
          </w:tcPr>
          <w:p w14:paraId="284FB360" w14:textId="599D053F" w:rsidR="006B46B6" w:rsidRPr="00094D53" w:rsidRDefault="006B46B6" w:rsidP="0052614B">
            <w:pPr>
              <w:pStyle w:val="a0"/>
              <w:ind w:firstLineChars="0" w:firstLine="0"/>
              <w:jc w:val="center"/>
              <w:rPr>
                <w:rFonts w:cs="Times New Roman"/>
                <w:sz w:val="21"/>
              </w:rPr>
            </w:pPr>
            <w:r w:rsidRPr="00094D53">
              <w:rPr>
                <w:rFonts w:cs="Times New Roman"/>
                <w:sz w:val="21"/>
              </w:rPr>
              <w:t>Phage T4</w:t>
            </w:r>
            <w:r w:rsidRPr="00094D53">
              <w:rPr>
                <w:rFonts w:cs="Times New Roman"/>
                <w:sz w:val="21"/>
              </w:rPr>
              <w:t>（噬菌体</w:t>
            </w:r>
            <w:r w:rsidRPr="00094D53">
              <w:rPr>
                <w:rFonts w:cs="Times New Roman"/>
                <w:sz w:val="21"/>
              </w:rPr>
              <w:t>T4</w:t>
            </w:r>
            <w:r w:rsidRPr="00094D53">
              <w:rPr>
                <w:rFonts w:cs="Times New Roman"/>
                <w:sz w:val="21"/>
              </w:rPr>
              <w:t>）</w:t>
            </w:r>
          </w:p>
        </w:tc>
        <w:tc>
          <w:tcPr>
            <w:tcW w:w="0" w:type="auto"/>
            <w:vAlign w:val="center"/>
          </w:tcPr>
          <w:p w14:paraId="14A12C7D" w14:textId="273F045A" w:rsidR="006B46B6" w:rsidRPr="00094D53" w:rsidRDefault="006B46B6" w:rsidP="0052614B">
            <w:pPr>
              <w:pStyle w:val="a0"/>
              <w:ind w:firstLineChars="0" w:firstLine="0"/>
              <w:jc w:val="center"/>
              <w:rPr>
                <w:rFonts w:cs="Times New Roman"/>
                <w:sz w:val="21"/>
              </w:rPr>
            </w:pPr>
            <w:r w:rsidRPr="00094D53">
              <w:rPr>
                <w:rFonts w:cs="Times New Roman"/>
                <w:sz w:val="21"/>
              </w:rPr>
              <w:t>35031652</w:t>
            </w:r>
          </w:p>
        </w:tc>
      </w:tr>
      <w:tr w:rsidR="008262EE" w:rsidRPr="00094D53" w14:paraId="2D89A53D" w14:textId="77777777" w:rsidTr="008D562E">
        <w:trPr>
          <w:cantSplit/>
          <w:jc w:val="center"/>
        </w:trPr>
        <w:tc>
          <w:tcPr>
            <w:tcW w:w="0" w:type="auto"/>
            <w:vMerge/>
            <w:tcBorders>
              <w:bottom w:val="single" w:sz="8" w:space="0" w:color="auto"/>
            </w:tcBorders>
            <w:vAlign w:val="center"/>
          </w:tcPr>
          <w:p w14:paraId="26B59874" w14:textId="77777777" w:rsidR="006B46B6" w:rsidRPr="00094D53" w:rsidRDefault="006B46B6" w:rsidP="0052614B">
            <w:pPr>
              <w:pStyle w:val="a0"/>
              <w:ind w:firstLineChars="0" w:firstLine="0"/>
              <w:jc w:val="center"/>
              <w:rPr>
                <w:rFonts w:cs="Times New Roman"/>
                <w:sz w:val="21"/>
              </w:rPr>
            </w:pPr>
          </w:p>
        </w:tc>
        <w:tc>
          <w:tcPr>
            <w:tcW w:w="0" w:type="auto"/>
            <w:tcBorders>
              <w:bottom w:val="single" w:sz="8" w:space="0" w:color="auto"/>
            </w:tcBorders>
            <w:vAlign w:val="center"/>
          </w:tcPr>
          <w:p w14:paraId="1B605B75" w14:textId="77777777" w:rsidR="004A33B4" w:rsidRDefault="006B46B6" w:rsidP="0052614B">
            <w:pPr>
              <w:pStyle w:val="a0"/>
              <w:ind w:firstLineChars="0" w:firstLine="0"/>
              <w:jc w:val="center"/>
              <w:rPr>
                <w:rFonts w:cs="Times New Roman"/>
                <w:sz w:val="21"/>
              </w:rPr>
            </w:pPr>
            <w:r w:rsidRPr="00094D53">
              <w:rPr>
                <w:rFonts w:cs="Times New Roman"/>
                <w:sz w:val="21"/>
              </w:rPr>
              <w:t>Streptococcus faecalis</w:t>
            </w:r>
          </w:p>
          <w:p w14:paraId="1FA66752" w14:textId="496DFBC4" w:rsidR="006B46B6" w:rsidRPr="00094D53" w:rsidRDefault="006B46B6" w:rsidP="0052614B">
            <w:pPr>
              <w:pStyle w:val="a0"/>
              <w:ind w:firstLineChars="0" w:firstLine="0"/>
              <w:jc w:val="center"/>
              <w:rPr>
                <w:rFonts w:cs="Times New Roman"/>
                <w:sz w:val="21"/>
              </w:rPr>
            </w:pPr>
            <w:r w:rsidRPr="00094D53">
              <w:rPr>
                <w:rFonts w:cs="Times New Roman"/>
                <w:sz w:val="21"/>
              </w:rPr>
              <w:t>（粪链球菌）</w:t>
            </w:r>
          </w:p>
        </w:tc>
        <w:tc>
          <w:tcPr>
            <w:tcW w:w="0" w:type="auto"/>
            <w:tcBorders>
              <w:bottom w:val="single" w:sz="8" w:space="0" w:color="auto"/>
            </w:tcBorders>
            <w:vAlign w:val="center"/>
          </w:tcPr>
          <w:p w14:paraId="5DDD0399" w14:textId="77777777" w:rsidR="004A33B4" w:rsidRDefault="006B46B6" w:rsidP="0052614B">
            <w:pPr>
              <w:pStyle w:val="a0"/>
              <w:ind w:firstLineChars="0" w:firstLine="0"/>
              <w:jc w:val="center"/>
              <w:rPr>
                <w:rFonts w:cs="Times New Roman"/>
                <w:sz w:val="21"/>
              </w:rPr>
            </w:pPr>
            <w:r w:rsidRPr="00094D53">
              <w:rPr>
                <w:rFonts w:cs="Times New Roman"/>
                <w:sz w:val="21"/>
              </w:rPr>
              <w:t>Phage lambda</w:t>
            </w:r>
          </w:p>
          <w:p w14:paraId="4DD66BB6" w14:textId="37735051" w:rsidR="006B46B6" w:rsidRPr="00094D53" w:rsidRDefault="006B46B6" w:rsidP="0052614B">
            <w:pPr>
              <w:pStyle w:val="a0"/>
              <w:ind w:firstLineChars="0" w:firstLine="0"/>
              <w:jc w:val="center"/>
              <w:rPr>
                <w:rFonts w:cs="Times New Roman"/>
                <w:sz w:val="21"/>
              </w:rPr>
            </w:pPr>
            <w:r w:rsidRPr="00094D53">
              <w:rPr>
                <w:rFonts w:cs="Times New Roman"/>
                <w:sz w:val="21"/>
              </w:rPr>
              <w:t>（肠杆菌噬菌体</w:t>
            </w:r>
            <w:r w:rsidRPr="00094D53">
              <w:rPr>
                <w:rFonts w:cs="Times New Roman"/>
                <w:sz w:val="21"/>
              </w:rPr>
              <w:t>λ</w:t>
            </w:r>
            <w:r w:rsidRPr="00094D53">
              <w:rPr>
                <w:rFonts w:cs="Times New Roman"/>
                <w:sz w:val="21"/>
              </w:rPr>
              <w:t>）</w:t>
            </w:r>
          </w:p>
        </w:tc>
        <w:tc>
          <w:tcPr>
            <w:tcW w:w="0" w:type="auto"/>
            <w:tcBorders>
              <w:bottom w:val="single" w:sz="8" w:space="0" w:color="auto"/>
            </w:tcBorders>
            <w:vAlign w:val="center"/>
          </w:tcPr>
          <w:p w14:paraId="35EF046D" w14:textId="436BA991" w:rsidR="006B46B6" w:rsidRPr="00094D53" w:rsidRDefault="00C332A4" w:rsidP="0052614B">
            <w:pPr>
              <w:pStyle w:val="a0"/>
              <w:ind w:firstLineChars="0" w:firstLine="0"/>
              <w:jc w:val="center"/>
              <w:rPr>
                <w:rFonts w:cs="Times New Roman"/>
                <w:sz w:val="21"/>
              </w:rPr>
            </w:pPr>
            <w:r>
              <w:rPr>
                <w:rFonts w:cs="Times New Roman" w:hint="eastAsia"/>
                <w:sz w:val="21"/>
              </w:rPr>
              <w:t>未证实</w:t>
            </w:r>
          </w:p>
        </w:tc>
      </w:tr>
      <w:tr w:rsidR="008262EE" w:rsidRPr="00094D53" w14:paraId="6984C972" w14:textId="77777777" w:rsidTr="008D562E">
        <w:trPr>
          <w:cantSplit/>
          <w:jc w:val="center"/>
        </w:trPr>
        <w:tc>
          <w:tcPr>
            <w:tcW w:w="0" w:type="auto"/>
            <w:vMerge w:val="restart"/>
            <w:tcBorders>
              <w:top w:val="single" w:sz="8" w:space="0" w:color="auto"/>
              <w:bottom w:val="single" w:sz="8" w:space="0" w:color="auto"/>
            </w:tcBorders>
            <w:vAlign w:val="center"/>
          </w:tcPr>
          <w:p w14:paraId="1494CE42" w14:textId="4E572FF9" w:rsidR="00183FC6" w:rsidRPr="00094D53" w:rsidRDefault="00183FC6" w:rsidP="0052614B">
            <w:pPr>
              <w:pStyle w:val="a0"/>
              <w:ind w:firstLineChars="0" w:firstLine="0"/>
              <w:jc w:val="center"/>
              <w:rPr>
                <w:rFonts w:cs="Times New Roman"/>
                <w:sz w:val="21"/>
              </w:rPr>
            </w:pPr>
            <w:r w:rsidRPr="00094D53">
              <w:rPr>
                <w:rFonts w:cs="Times New Roman"/>
                <w:sz w:val="21"/>
              </w:rPr>
              <w:t>疾病与病毒相关</w:t>
            </w:r>
          </w:p>
        </w:tc>
        <w:tc>
          <w:tcPr>
            <w:tcW w:w="0" w:type="auto"/>
            <w:tcBorders>
              <w:top w:val="single" w:sz="8" w:space="0" w:color="auto"/>
            </w:tcBorders>
            <w:vAlign w:val="center"/>
          </w:tcPr>
          <w:p w14:paraId="7A55DEE0" w14:textId="77777777" w:rsidR="004A33B4" w:rsidRDefault="007E7C6E" w:rsidP="0052614B">
            <w:pPr>
              <w:pStyle w:val="a0"/>
              <w:ind w:firstLineChars="0" w:firstLine="0"/>
              <w:jc w:val="center"/>
              <w:rPr>
                <w:rFonts w:cs="Times New Roman"/>
                <w:sz w:val="21"/>
              </w:rPr>
            </w:pPr>
            <w:r w:rsidRPr="00094D53">
              <w:rPr>
                <w:rFonts w:cs="Times New Roman"/>
                <w:sz w:val="21"/>
              </w:rPr>
              <w:t>Salmonella enterica infection</w:t>
            </w:r>
          </w:p>
          <w:p w14:paraId="2BB97D30" w14:textId="5AA15565" w:rsidR="00183FC6" w:rsidRPr="00094D53" w:rsidRDefault="00183FC6" w:rsidP="0052614B">
            <w:pPr>
              <w:pStyle w:val="a0"/>
              <w:ind w:firstLineChars="0" w:firstLine="0"/>
              <w:jc w:val="center"/>
              <w:rPr>
                <w:rFonts w:cs="Times New Roman"/>
                <w:sz w:val="21"/>
              </w:rPr>
            </w:pPr>
            <w:r w:rsidRPr="00094D53">
              <w:rPr>
                <w:rFonts w:cs="Times New Roman"/>
                <w:sz w:val="21"/>
              </w:rPr>
              <w:t>（</w:t>
            </w:r>
            <w:r w:rsidR="007E7C6E" w:rsidRPr="00094D53">
              <w:rPr>
                <w:rFonts w:cs="Times New Roman"/>
                <w:sz w:val="21"/>
              </w:rPr>
              <w:t>肠炎沙门氏菌感染</w:t>
            </w:r>
            <w:r w:rsidRPr="00094D53">
              <w:rPr>
                <w:rFonts w:cs="Times New Roman"/>
                <w:sz w:val="21"/>
              </w:rPr>
              <w:t>）</w:t>
            </w:r>
          </w:p>
        </w:tc>
        <w:tc>
          <w:tcPr>
            <w:tcW w:w="0" w:type="auto"/>
            <w:tcBorders>
              <w:top w:val="single" w:sz="8" w:space="0" w:color="auto"/>
            </w:tcBorders>
            <w:vAlign w:val="center"/>
          </w:tcPr>
          <w:p w14:paraId="060471A8" w14:textId="6343BF84" w:rsidR="00183FC6" w:rsidRPr="00094D53" w:rsidRDefault="00183FC6" w:rsidP="0052614B">
            <w:pPr>
              <w:pStyle w:val="a0"/>
              <w:ind w:firstLineChars="0" w:firstLine="0"/>
              <w:jc w:val="center"/>
              <w:rPr>
                <w:rFonts w:cs="Times New Roman"/>
                <w:sz w:val="21"/>
              </w:rPr>
            </w:pPr>
            <w:r w:rsidRPr="00094D53">
              <w:rPr>
                <w:rFonts w:cs="Times New Roman"/>
                <w:sz w:val="21"/>
              </w:rPr>
              <w:t>T7 phage</w:t>
            </w:r>
            <w:r w:rsidRPr="00094D53">
              <w:rPr>
                <w:rFonts w:cs="Times New Roman"/>
                <w:sz w:val="21"/>
              </w:rPr>
              <w:t>（</w:t>
            </w:r>
            <w:r w:rsidRPr="00094D53">
              <w:rPr>
                <w:rFonts w:cs="Times New Roman"/>
                <w:sz w:val="21"/>
              </w:rPr>
              <w:t>T7</w:t>
            </w:r>
            <w:r w:rsidRPr="00094D53">
              <w:rPr>
                <w:rFonts w:cs="Times New Roman"/>
                <w:sz w:val="21"/>
              </w:rPr>
              <w:t>噬菌体）</w:t>
            </w:r>
          </w:p>
        </w:tc>
        <w:tc>
          <w:tcPr>
            <w:tcW w:w="0" w:type="auto"/>
            <w:tcBorders>
              <w:top w:val="single" w:sz="8" w:space="0" w:color="auto"/>
            </w:tcBorders>
            <w:vAlign w:val="center"/>
          </w:tcPr>
          <w:p w14:paraId="7388FDFD" w14:textId="0465AB00" w:rsidR="00183FC6" w:rsidRPr="00094D53" w:rsidRDefault="00183FC6" w:rsidP="0052614B">
            <w:pPr>
              <w:pStyle w:val="a0"/>
              <w:ind w:firstLineChars="0" w:firstLine="0"/>
              <w:jc w:val="center"/>
              <w:rPr>
                <w:rFonts w:cs="Times New Roman"/>
                <w:sz w:val="21"/>
              </w:rPr>
            </w:pPr>
            <w:r w:rsidRPr="00094D53">
              <w:rPr>
                <w:rFonts w:cs="Times New Roman"/>
                <w:sz w:val="21"/>
              </w:rPr>
              <w:t>18820072</w:t>
            </w:r>
          </w:p>
        </w:tc>
      </w:tr>
      <w:tr w:rsidR="008262EE" w:rsidRPr="00094D53" w14:paraId="04CCAAAA" w14:textId="77777777" w:rsidTr="008D562E">
        <w:trPr>
          <w:cantSplit/>
          <w:jc w:val="center"/>
        </w:trPr>
        <w:tc>
          <w:tcPr>
            <w:tcW w:w="0" w:type="auto"/>
            <w:vMerge/>
            <w:tcBorders>
              <w:bottom w:val="single" w:sz="8" w:space="0" w:color="auto"/>
            </w:tcBorders>
            <w:vAlign w:val="center"/>
          </w:tcPr>
          <w:p w14:paraId="2631020B" w14:textId="77777777" w:rsidR="00183FC6" w:rsidRPr="00094D53" w:rsidRDefault="00183FC6" w:rsidP="0052614B">
            <w:pPr>
              <w:pStyle w:val="a0"/>
              <w:ind w:firstLineChars="0" w:firstLine="0"/>
              <w:jc w:val="center"/>
              <w:rPr>
                <w:rFonts w:cs="Times New Roman"/>
                <w:sz w:val="21"/>
              </w:rPr>
            </w:pPr>
          </w:p>
        </w:tc>
        <w:tc>
          <w:tcPr>
            <w:tcW w:w="0" w:type="auto"/>
            <w:vAlign w:val="center"/>
          </w:tcPr>
          <w:p w14:paraId="41281B7D" w14:textId="3F1CCA02" w:rsidR="00183FC6" w:rsidRPr="00094D53" w:rsidRDefault="00183FC6" w:rsidP="0052614B">
            <w:pPr>
              <w:pStyle w:val="a0"/>
              <w:ind w:firstLineChars="0" w:firstLine="0"/>
              <w:jc w:val="center"/>
              <w:rPr>
                <w:rFonts w:cs="Times New Roman"/>
                <w:sz w:val="21"/>
              </w:rPr>
            </w:pPr>
            <w:r w:rsidRPr="00094D53">
              <w:rPr>
                <w:rFonts w:cs="Times New Roman"/>
                <w:sz w:val="21"/>
              </w:rPr>
              <w:t>Stomach Diseases</w:t>
            </w:r>
            <w:r w:rsidRPr="00094D53">
              <w:rPr>
                <w:rFonts w:cs="Times New Roman"/>
                <w:sz w:val="21"/>
              </w:rPr>
              <w:t>（胃病）</w:t>
            </w:r>
          </w:p>
        </w:tc>
        <w:tc>
          <w:tcPr>
            <w:tcW w:w="0" w:type="auto"/>
            <w:vAlign w:val="center"/>
          </w:tcPr>
          <w:p w14:paraId="3AB36CCB" w14:textId="6BB7BD95" w:rsidR="00183FC6" w:rsidRPr="00094D53" w:rsidRDefault="00183FC6" w:rsidP="0052614B">
            <w:pPr>
              <w:pStyle w:val="a0"/>
              <w:ind w:firstLineChars="0" w:firstLine="0"/>
              <w:jc w:val="center"/>
              <w:rPr>
                <w:rFonts w:cs="Times New Roman"/>
                <w:sz w:val="21"/>
              </w:rPr>
            </w:pPr>
            <w:r w:rsidRPr="00094D53">
              <w:rPr>
                <w:rFonts w:cs="Times New Roman"/>
                <w:sz w:val="21"/>
              </w:rPr>
              <w:t>T7 phage</w:t>
            </w:r>
            <w:r w:rsidRPr="00094D53">
              <w:rPr>
                <w:rFonts w:cs="Times New Roman"/>
                <w:sz w:val="21"/>
              </w:rPr>
              <w:t>（</w:t>
            </w:r>
            <w:r w:rsidRPr="00094D53">
              <w:rPr>
                <w:rFonts w:cs="Times New Roman"/>
                <w:sz w:val="21"/>
              </w:rPr>
              <w:t>T7</w:t>
            </w:r>
            <w:r w:rsidRPr="00094D53">
              <w:rPr>
                <w:rFonts w:cs="Times New Roman"/>
                <w:sz w:val="21"/>
              </w:rPr>
              <w:t>噬菌体）</w:t>
            </w:r>
          </w:p>
        </w:tc>
        <w:tc>
          <w:tcPr>
            <w:tcW w:w="0" w:type="auto"/>
            <w:vAlign w:val="center"/>
          </w:tcPr>
          <w:p w14:paraId="10616E2F" w14:textId="08E68410" w:rsidR="00183FC6" w:rsidRPr="00094D53" w:rsidRDefault="00183FC6" w:rsidP="0052614B">
            <w:pPr>
              <w:pStyle w:val="a0"/>
              <w:ind w:firstLineChars="0" w:firstLine="0"/>
              <w:jc w:val="center"/>
              <w:rPr>
                <w:rFonts w:cs="Times New Roman"/>
                <w:sz w:val="21"/>
              </w:rPr>
            </w:pPr>
            <w:r w:rsidRPr="00094D53">
              <w:rPr>
                <w:rFonts w:cs="Times New Roman"/>
                <w:sz w:val="21"/>
              </w:rPr>
              <w:t>27035230</w:t>
            </w:r>
          </w:p>
        </w:tc>
      </w:tr>
      <w:tr w:rsidR="008262EE" w:rsidRPr="00094D53" w14:paraId="539227E4" w14:textId="77777777" w:rsidTr="0037144D">
        <w:trPr>
          <w:cantSplit/>
          <w:jc w:val="center"/>
        </w:trPr>
        <w:tc>
          <w:tcPr>
            <w:tcW w:w="0" w:type="auto"/>
            <w:vMerge/>
            <w:tcBorders>
              <w:bottom w:val="single" w:sz="8" w:space="0" w:color="auto"/>
            </w:tcBorders>
            <w:vAlign w:val="center"/>
          </w:tcPr>
          <w:p w14:paraId="3ABBE7F7" w14:textId="77777777" w:rsidR="00183FC6" w:rsidRPr="00094D53" w:rsidRDefault="00183FC6" w:rsidP="0052614B">
            <w:pPr>
              <w:pStyle w:val="a0"/>
              <w:ind w:firstLineChars="0" w:firstLine="0"/>
              <w:jc w:val="center"/>
              <w:rPr>
                <w:rFonts w:cs="Times New Roman"/>
                <w:sz w:val="21"/>
              </w:rPr>
            </w:pPr>
          </w:p>
        </w:tc>
        <w:tc>
          <w:tcPr>
            <w:tcW w:w="0" w:type="auto"/>
            <w:tcBorders>
              <w:bottom w:val="single" w:sz="8" w:space="0" w:color="auto"/>
            </w:tcBorders>
            <w:vAlign w:val="center"/>
          </w:tcPr>
          <w:p w14:paraId="793856AF" w14:textId="77777777" w:rsidR="004A33B4" w:rsidRDefault="007E7C6E" w:rsidP="0052614B">
            <w:pPr>
              <w:pStyle w:val="a0"/>
              <w:ind w:firstLineChars="0" w:firstLine="0"/>
              <w:jc w:val="center"/>
              <w:rPr>
                <w:rFonts w:cs="Times New Roman"/>
                <w:sz w:val="21"/>
              </w:rPr>
            </w:pPr>
            <w:r w:rsidRPr="00094D53">
              <w:rPr>
                <w:rFonts w:cs="Times New Roman"/>
                <w:sz w:val="21"/>
              </w:rPr>
              <w:t>Salmonella enterica infection</w:t>
            </w:r>
          </w:p>
          <w:p w14:paraId="55BECF03" w14:textId="4B5439C0" w:rsidR="00183FC6" w:rsidRPr="00094D53" w:rsidRDefault="007E7C6E" w:rsidP="0052614B">
            <w:pPr>
              <w:pStyle w:val="a0"/>
              <w:ind w:firstLineChars="0" w:firstLine="0"/>
              <w:jc w:val="center"/>
              <w:rPr>
                <w:rFonts w:cs="Times New Roman"/>
                <w:sz w:val="21"/>
              </w:rPr>
            </w:pPr>
            <w:r w:rsidRPr="00094D53">
              <w:rPr>
                <w:rFonts w:cs="Times New Roman"/>
                <w:sz w:val="21"/>
              </w:rPr>
              <w:t>（肠炎沙门氏菌感染）</w:t>
            </w:r>
          </w:p>
        </w:tc>
        <w:tc>
          <w:tcPr>
            <w:tcW w:w="0" w:type="auto"/>
            <w:tcBorders>
              <w:bottom w:val="single" w:sz="8" w:space="0" w:color="auto"/>
            </w:tcBorders>
            <w:vAlign w:val="center"/>
          </w:tcPr>
          <w:p w14:paraId="14188F98" w14:textId="181C1D98" w:rsidR="00183FC6" w:rsidRPr="00094D53" w:rsidRDefault="00183FC6" w:rsidP="0052614B">
            <w:pPr>
              <w:pStyle w:val="a0"/>
              <w:ind w:firstLineChars="0" w:firstLine="0"/>
              <w:jc w:val="center"/>
              <w:rPr>
                <w:rFonts w:cs="Times New Roman"/>
                <w:sz w:val="21"/>
              </w:rPr>
            </w:pPr>
            <w:r w:rsidRPr="00094D53">
              <w:rPr>
                <w:rFonts w:cs="Times New Roman"/>
                <w:sz w:val="21"/>
              </w:rPr>
              <w:t>Phage T4</w:t>
            </w:r>
            <w:r w:rsidRPr="00094D53">
              <w:rPr>
                <w:rFonts w:cs="Times New Roman"/>
                <w:sz w:val="21"/>
              </w:rPr>
              <w:t>（噬菌体</w:t>
            </w:r>
            <w:r w:rsidRPr="00094D53">
              <w:rPr>
                <w:rFonts w:cs="Times New Roman"/>
                <w:sz w:val="21"/>
              </w:rPr>
              <w:t>T4</w:t>
            </w:r>
            <w:r w:rsidRPr="00094D53">
              <w:rPr>
                <w:rFonts w:cs="Times New Roman"/>
                <w:sz w:val="21"/>
              </w:rPr>
              <w:t>）</w:t>
            </w:r>
          </w:p>
        </w:tc>
        <w:tc>
          <w:tcPr>
            <w:tcW w:w="0" w:type="auto"/>
            <w:tcBorders>
              <w:bottom w:val="single" w:sz="8" w:space="0" w:color="auto"/>
            </w:tcBorders>
            <w:vAlign w:val="center"/>
          </w:tcPr>
          <w:p w14:paraId="0D49641B" w14:textId="17775812" w:rsidR="00183FC6" w:rsidRPr="00094D53" w:rsidRDefault="00183FC6" w:rsidP="0052614B">
            <w:pPr>
              <w:pStyle w:val="a0"/>
              <w:ind w:firstLineChars="0" w:firstLine="0"/>
              <w:jc w:val="center"/>
              <w:rPr>
                <w:rFonts w:cs="Times New Roman"/>
                <w:sz w:val="21"/>
              </w:rPr>
            </w:pPr>
            <w:r w:rsidRPr="00094D53">
              <w:rPr>
                <w:rFonts w:cs="Times New Roman"/>
                <w:sz w:val="21"/>
              </w:rPr>
              <w:t>26563319</w:t>
            </w:r>
          </w:p>
        </w:tc>
      </w:tr>
      <w:tr w:rsidR="008262EE" w:rsidRPr="00094D53" w14:paraId="6C394B01" w14:textId="77777777" w:rsidTr="0037144D">
        <w:trPr>
          <w:cantSplit/>
          <w:jc w:val="center"/>
        </w:trPr>
        <w:tc>
          <w:tcPr>
            <w:tcW w:w="0" w:type="auto"/>
            <w:vMerge w:val="restart"/>
            <w:tcBorders>
              <w:top w:val="single" w:sz="8" w:space="0" w:color="auto"/>
              <w:bottom w:val="single" w:sz="8" w:space="0" w:color="auto"/>
            </w:tcBorders>
            <w:vAlign w:val="center"/>
          </w:tcPr>
          <w:p w14:paraId="291125A1" w14:textId="1C2358D0" w:rsidR="00183FC6" w:rsidRPr="00094D53" w:rsidRDefault="00183FC6" w:rsidP="0052614B">
            <w:pPr>
              <w:pStyle w:val="a0"/>
              <w:ind w:firstLineChars="0" w:firstLine="0"/>
              <w:jc w:val="center"/>
              <w:rPr>
                <w:rFonts w:cs="Times New Roman"/>
                <w:sz w:val="21"/>
              </w:rPr>
            </w:pPr>
            <w:r w:rsidRPr="00094D53">
              <w:rPr>
                <w:rFonts w:cs="Times New Roman"/>
                <w:sz w:val="21"/>
              </w:rPr>
              <w:t>营养与细菌相关</w:t>
            </w:r>
          </w:p>
        </w:tc>
        <w:tc>
          <w:tcPr>
            <w:tcW w:w="0" w:type="auto"/>
            <w:tcBorders>
              <w:top w:val="single" w:sz="8" w:space="0" w:color="auto"/>
            </w:tcBorders>
            <w:vAlign w:val="center"/>
          </w:tcPr>
          <w:p w14:paraId="11DD5620" w14:textId="3CCA37C3" w:rsidR="00183FC6" w:rsidRPr="00094D53" w:rsidRDefault="00183FC6" w:rsidP="0052614B">
            <w:pPr>
              <w:pStyle w:val="a0"/>
              <w:ind w:firstLineChars="0" w:firstLine="0"/>
              <w:jc w:val="center"/>
              <w:rPr>
                <w:rFonts w:cs="Times New Roman"/>
                <w:sz w:val="21"/>
              </w:rPr>
            </w:pPr>
            <w:r w:rsidRPr="00094D53">
              <w:rPr>
                <w:rFonts w:cs="Times New Roman"/>
                <w:sz w:val="21"/>
              </w:rPr>
              <w:t>Citric acid</w:t>
            </w:r>
            <w:r w:rsidRPr="00094D53">
              <w:rPr>
                <w:rFonts w:cs="Times New Roman"/>
                <w:sz w:val="21"/>
              </w:rPr>
              <w:t>（柠檬酸）</w:t>
            </w:r>
          </w:p>
        </w:tc>
        <w:tc>
          <w:tcPr>
            <w:tcW w:w="0" w:type="auto"/>
            <w:tcBorders>
              <w:top w:val="single" w:sz="8" w:space="0" w:color="auto"/>
            </w:tcBorders>
            <w:vAlign w:val="center"/>
          </w:tcPr>
          <w:p w14:paraId="733DCBC9" w14:textId="77515C69" w:rsidR="00183FC6" w:rsidRPr="00094D53" w:rsidRDefault="00183FC6" w:rsidP="0052614B">
            <w:pPr>
              <w:pStyle w:val="a0"/>
              <w:ind w:firstLineChars="0" w:firstLine="0"/>
              <w:jc w:val="center"/>
              <w:rPr>
                <w:rFonts w:cs="Times New Roman"/>
                <w:sz w:val="21"/>
              </w:rPr>
            </w:pPr>
            <w:r w:rsidRPr="00094D53">
              <w:rPr>
                <w:rFonts w:cs="Times New Roman"/>
                <w:sz w:val="21"/>
              </w:rPr>
              <w:t>Salmonella</w:t>
            </w:r>
            <w:r w:rsidRPr="00094D53">
              <w:rPr>
                <w:rFonts w:cs="Times New Roman"/>
                <w:sz w:val="21"/>
              </w:rPr>
              <w:t>（沙门氏菌）</w:t>
            </w:r>
          </w:p>
        </w:tc>
        <w:tc>
          <w:tcPr>
            <w:tcW w:w="0" w:type="auto"/>
            <w:tcBorders>
              <w:top w:val="single" w:sz="8" w:space="0" w:color="auto"/>
            </w:tcBorders>
            <w:vAlign w:val="center"/>
          </w:tcPr>
          <w:p w14:paraId="24BFC6C5" w14:textId="236E73AC" w:rsidR="00183FC6" w:rsidRPr="00094D53" w:rsidRDefault="00183FC6" w:rsidP="0052614B">
            <w:pPr>
              <w:pStyle w:val="a0"/>
              <w:ind w:firstLineChars="0" w:firstLine="0"/>
              <w:jc w:val="center"/>
              <w:rPr>
                <w:rFonts w:cs="Times New Roman"/>
                <w:sz w:val="21"/>
              </w:rPr>
            </w:pPr>
            <w:r w:rsidRPr="00094D53">
              <w:rPr>
                <w:rFonts w:cs="Times New Roman"/>
                <w:sz w:val="21"/>
              </w:rPr>
              <w:t>34781080</w:t>
            </w:r>
          </w:p>
        </w:tc>
      </w:tr>
      <w:tr w:rsidR="008262EE" w:rsidRPr="00094D53" w14:paraId="1007ABBB" w14:textId="77777777" w:rsidTr="0037144D">
        <w:trPr>
          <w:cantSplit/>
          <w:jc w:val="center"/>
        </w:trPr>
        <w:tc>
          <w:tcPr>
            <w:tcW w:w="0" w:type="auto"/>
            <w:vMerge/>
            <w:tcBorders>
              <w:bottom w:val="single" w:sz="8" w:space="0" w:color="auto"/>
            </w:tcBorders>
            <w:vAlign w:val="center"/>
          </w:tcPr>
          <w:p w14:paraId="6CFF6497" w14:textId="77777777" w:rsidR="00183FC6" w:rsidRPr="00094D53" w:rsidRDefault="00183FC6" w:rsidP="0052614B">
            <w:pPr>
              <w:pStyle w:val="a0"/>
              <w:ind w:firstLineChars="0" w:firstLine="0"/>
              <w:jc w:val="center"/>
              <w:rPr>
                <w:rFonts w:cs="Times New Roman"/>
                <w:sz w:val="21"/>
              </w:rPr>
            </w:pPr>
          </w:p>
        </w:tc>
        <w:tc>
          <w:tcPr>
            <w:tcW w:w="0" w:type="auto"/>
            <w:vAlign w:val="center"/>
          </w:tcPr>
          <w:p w14:paraId="1CC2DF2E" w14:textId="10554216" w:rsidR="00183FC6" w:rsidRPr="00094D53" w:rsidRDefault="00183FC6" w:rsidP="0052614B">
            <w:pPr>
              <w:pStyle w:val="a0"/>
              <w:ind w:firstLineChars="0" w:firstLine="0"/>
              <w:jc w:val="center"/>
              <w:rPr>
                <w:rFonts w:cs="Times New Roman"/>
                <w:sz w:val="21"/>
              </w:rPr>
            </w:pPr>
            <w:r w:rsidRPr="00094D53">
              <w:rPr>
                <w:rFonts w:cs="Times New Roman"/>
                <w:sz w:val="21"/>
              </w:rPr>
              <w:t>Alcohol</w:t>
            </w:r>
            <w:r w:rsidRPr="00094D53">
              <w:rPr>
                <w:rFonts w:cs="Times New Roman"/>
                <w:sz w:val="21"/>
              </w:rPr>
              <w:t>（酒精）</w:t>
            </w:r>
          </w:p>
        </w:tc>
        <w:tc>
          <w:tcPr>
            <w:tcW w:w="0" w:type="auto"/>
            <w:vAlign w:val="center"/>
          </w:tcPr>
          <w:p w14:paraId="38DF0786" w14:textId="77777777" w:rsidR="004A33B4" w:rsidRDefault="00AC62DB" w:rsidP="0052614B">
            <w:pPr>
              <w:pStyle w:val="a0"/>
              <w:ind w:firstLineChars="0" w:firstLine="0"/>
              <w:jc w:val="center"/>
              <w:rPr>
                <w:rFonts w:cs="Times New Roman"/>
                <w:sz w:val="21"/>
              </w:rPr>
            </w:pPr>
            <w:r w:rsidRPr="00094D53">
              <w:rPr>
                <w:rFonts w:cs="Times New Roman"/>
                <w:sz w:val="21"/>
              </w:rPr>
              <w:t>Pseudomonas aeruginosa</w:t>
            </w:r>
          </w:p>
          <w:p w14:paraId="7AF8B7F5" w14:textId="016272E9" w:rsidR="00183FC6" w:rsidRPr="00094D53" w:rsidRDefault="00183FC6" w:rsidP="0052614B">
            <w:pPr>
              <w:pStyle w:val="a0"/>
              <w:ind w:firstLineChars="0" w:firstLine="0"/>
              <w:jc w:val="center"/>
              <w:rPr>
                <w:rFonts w:cs="Times New Roman"/>
                <w:sz w:val="21"/>
              </w:rPr>
            </w:pPr>
            <w:r w:rsidRPr="00094D53">
              <w:rPr>
                <w:rFonts w:cs="Times New Roman"/>
                <w:sz w:val="21"/>
              </w:rPr>
              <w:t>（铜绿假单胞菌）</w:t>
            </w:r>
          </w:p>
        </w:tc>
        <w:tc>
          <w:tcPr>
            <w:tcW w:w="0" w:type="auto"/>
            <w:vAlign w:val="center"/>
          </w:tcPr>
          <w:p w14:paraId="32B62073" w14:textId="1E8C4656" w:rsidR="00183FC6" w:rsidRPr="00094D53" w:rsidRDefault="00183FC6" w:rsidP="0052614B">
            <w:pPr>
              <w:pStyle w:val="a0"/>
              <w:ind w:firstLineChars="0" w:firstLine="0"/>
              <w:jc w:val="center"/>
              <w:rPr>
                <w:rFonts w:cs="Times New Roman"/>
                <w:sz w:val="21"/>
              </w:rPr>
            </w:pPr>
            <w:r w:rsidRPr="00094D53">
              <w:rPr>
                <w:rFonts w:cs="Times New Roman"/>
                <w:sz w:val="21"/>
              </w:rPr>
              <w:t>36130627</w:t>
            </w:r>
          </w:p>
        </w:tc>
      </w:tr>
      <w:tr w:rsidR="008262EE" w:rsidRPr="00094D53" w14:paraId="1888A0A1" w14:textId="77777777" w:rsidTr="0037144D">
        <w:trPr>
          <w:cantSplit/>
          <w:jc w:val="center"/>
        </w:trPr>
        <w:tc>
          <w:tcPr>
            <w:tcW w:w="0" w:type="auto"/>
            <w:vMerge/>
            <w:tcBorders>
              <w:bottom w:val="single" w:sz="8" w:space="0" w:color="auto"/>
            </w:tcBorders>
            <w:vAlign w:val="center"/>
          </w:tcPr>
          <w:p w14:paraId="1153D125" w14:textId="77777777" w:rsidR="00183FC6" w:rsidRPr="00094D53" w:rsidRDefault="00183FC6" w:rsidP="0052614B">
            <w:pPr>
              <w:pStyle w:val="a0"/>
              <w:ind w:firstLineChars="0" w:firstLine="0"/>
              <w:jc w:val="center"/>
              <w:rPr>
                <w:rFonts w:cs="Times New Roman"/>
                <w:sz w:val="21"/>
              </w:rPr>
            </w:pPr>
          </w:p>
        </w:tc>
        <w:tc>
          <w:tcPr>
            <w:tcW w:w="0" w:type="auto"/>
            <w:tcBorders>
              <w:bottom w:val="single" w:sz="8" w:space="0" w:color="auto"/>
            </w:tcBorders>
            <w:vAlign w:val="center"/>
          </w:tcPr>
          <w:p w14:paraId="578B325C" w14:textId="7FF024FB" w:rsidR="00183FC6" w:rsidRPr="00094D53" w:rsidRDefault="00183FC6" w:rsidP="0052614B">
            <w:pPr>
              <w:pStyle w:val="a0"/>
              <w:ind w:firstLineChars="0" w:firstLine="0"/>
              <w:jc w:val="center"/>
              <w:rPr>
                <w:rFonts w:cs="Times New Roman"/>
                <w:sz w:val="21"/>
              </w:rPr>
            </w:pPr>
            <w:r w:rsidRPr="00094D53">
              <w:rPr>
                <w:rFonts w:cs="Times New Roman"/>
                <w:sz w:val="21"/>
              </w:rPr>
              <w:t>Fatty acids</w:t>
            </w:r>
            <w:r w:rsidRPr="00094D53">
              <w:rPr>
                <w:rFonts w:cs="Times New Roman"/>
                <w:sz w:val="21"/>
              </w:rPr>
              <w:t>（脂肪酸）</w:t>
            </w:r>
          </w:p>
        </w:tc>
        <w:tc>
          <w:tcPr>
            <w:tcW w:w="0" w:type="auto"/>
            <w:tcBorders>
              <w:bottom w:val="single" w:sz="8" w:space="0" w:color="auto"/>
            </w:tcBorders>
            <w:vAlign w:val="center"/>
          </w:tcPr>
          <w:p w14:paraId="1217DCED" w14:textId="089A0639" w:rsidR="00183FC6" w:rsidRPr="00094D53" w:rsidRDefault="00183FC6" w:rsidP="0052614B">
            <w:pPr>
              <w:pStyle w:val="a0"/>
              <w:ind w:firstLineChars="0" w:firstLine="0"/>
              <w:jc w:val="center"/>
              <w:rPr>
                <w:rFonts w:cs="Times New Roman"/>
                <w:sz w:val="21"/>
              </w:rPr>
            </w:pPr>
            <w:r w:rsidRPr="00094D53">
              <w:rPr>
                <w:rFonts w:cs="Times New Roman"/>
                <w:sz w:val="21"/>
              </w:rPr>
              <w:t>Bifidobacterium</w:t>
            </w:r>
            <w:r w:rsidRPr="00094D53">
              <w:rPr>
                <w:rFonts w:cs="Times New Roman"/>
                <w:sz w:val="21"/>
              </w:rPr>
              <w:t>（双</w:t>
            </w:r>
            <w:proofErr w:type="gramStart"/>
            <w:r w:rsidRPr="00094D53">
              <w:rPr>
                <w:rFonts w:cs="Times New Roman"/>
                <w:sz w:val="21"/>
              </w:rPr>
              <w:t>歧</w:t>
            </w:r>
            <w:proofErr w:type="gramEnd"/>
            <w:r w:rsidRPr="00094D53">
              <w:rPr>
                <w:rFonts w:cs="Times New Roman"/>
                <w:sz w:val="21"/>
              </w:rPr>
              <w:t>杆菌）</w:t>
            </w:r>
          </w:p>
        </w:tc>
        <w:tc>
          <w:tcPr>
            <w:tcW w:w="0" w:type="auto"/>
            <w:tcBorders>
              <w:bottom w:val="single" w:sz="8" w:space="0" w:color="auto"/>
            </w:tcBorders>
            <w:vAlign w:val="center"/>
          </w:tcPr>
          <w:p w14:paraId="388319FC" w14:textId="6C822664" w:rsidR="00183FC6" w:rsidRPr="00094D53" w:rsidRDefault="00183FC6" w:rsidP="0052614B">
            <w:pPr>
              <w:pStyle w:val="a0"/>
              <w:ind w:firstLineChars="0" w:firstLine="0"/>
              <w:jc w:val="center"/>
              <w:rPr>
                <w:rFonts w:cs="Times New Roman"/>
                <w:sz w:val="21"/>
              </w:rPr>
            </w:pPr>
            <w:r w:rsidRPr="00094D53">
              <w:rPr>
                <w:rFonts w:cs="Times New Roman"/>
                <w:sz w:val="21"/>
              </w:rPr>
              <w:t>37960207</w:t>
            </w:r>
          </w:p>
        </w:tc>
      </w:tr>
      <w:tr w:rsidR="008262EE" w:rsidRPr="00094D53" w14:paraId="528ABDB3" w14:textId="77777777" w:rsidTr="0037144D">
        <w:trPr>
          <w:cantSplit/>
          <w:jc w:val="center"/>
        </w:trPr>
        <w:tc>
          <w:tcPr>
            <w:tcW w:w="0" w:type="auto"/>
            <w:vMerge w:val="restart"/>
            <w:tcBorders>
              <w:top w:val="single" w:sz="8" w:space="0" w:color="auto"/>
              <w:bottom w:val="single" w:sz="8" w:space="0" w:color="auto"/>
            </w:tcBorders>
            <w:vAlign w:val="center"/>
          </w:tcPr>
          <w:p w14:paraId="4C871049" w14:textId="67DA8556" w:rsidR="00095255" w:rsidRPr="00094D53" w:rsidRDefault="00095255" w:rsidP="0052614B">
            <w:pPr>
              <w:pStyle w:val="a0"/>
              <w:ind w:firstLineChars="0" w:firstLine="0"/>
              <w:jc w:val="center"/>
              <w:rPr>
                <w:rFonts w:cs="Times New Roman"/>
                <w:sz w:val="21"/>
              </w:rPr>
            </w:pPr>
            <w:r w:rsidRPr="00094D53">
              <w:rPr>
                <w:rFonts w:cs="Times New Roman"/>
                <w:sz w:val="21"/>
              </w:rPr>
              <w:t>疾病与细菌相关</w:t>
            </w:r>
          </w:p>
        </w:tc>
        <w:tc>
          <w:tcPr>
            <w:tcW w:w="0" w:type="auto"/>
            <w:tcBorders>
              <w:top w:val="single" w:sz="8" w:space="0" w:color="auto"/>
            </w:tcBorders>
            <w:vAlign w:val="center"/>
          </w:tcPr>
          <w:p w14:paraId="1FBE9DAB" w14:textId="77777777" w:rsidR="008262EE" w:rsidRDefault="00095255" w:rsidP="008262EE">
            <w:pPr>
              <w:pStyle w:val="a0"/>
              <w:ind w:firstLineChars="0" w:firstLine="0"/>
              <w:jc w:val="center"/>
              <w:rPr>
                <w:rFonts w:cs="Times New Roman"/>
                <w:sz w:val="21"/>
              </w:rPr>
            </w:pPr>
            <w:r w:rsidRPr="00094D53">
              <w:rPr>
                <w:rFonts w:cs="Times New Roman"/>
                <w:sz w:val="21"/>
              </w:rPr>
              <w:t>Foodborne illness</w:t>
            </w:r>
          </w:p>
          <w:p w14:paraId="7488AB84" w14:textId="187370E4" w:rsidR="00095255" w:rsidRPr="00094D53" w:rsidRDefault="00635CFD" w:rsidP="008262EE">
            <w:pPr>
              <w:pStyle w:val="a0"/>
              <w:ind w:firstLineChars="0" w:firstLine="0"/>
              <w:jc w:val="center"/>
              <w:rPr>
                <w:rFonts w:cs="Times New Roman"/>
                <w:sz w:val="21"/>
              </w:rPr>
            </w:pPr>
            <w:r w:rsidRPr="00094D53">
              <w:rPr>
                <w:rFonts w:cs="Times New Roman"/>
                <w:sz w:val="21"/>
              </w:rPr>
              <w:t>（食源性疾病）</w:t>
            </w:r>
          </w:p>
        </w:tc>
        <w:tc>
          <w:tcPr>
            <w:tcW w:w="0" w:type="auto"/>
            <w:tcBorders>
              <w:top w:val="single" w:sz="8" w:space="0" w:color="auto"/>
            </w:tcBorders>
            <w:vAlign w:val="center"/>
          </w:tcPr>
          <w:p w14:paraId="3A28CF7B" w14:textId="6D07FF6F" w:rsidR="00095255" w:rsidRPr="00094D53" w:rsidRDefault="00095255" w:rsidP="0052614B">
            <w:pPr>
              <w:pStyle w:val="a0"/>
              <w:ind w:firstLineChars="0" w:firstLine="0"/>
              <w:jc w:val="center"/>
              <w:rPr>
                <w:rFonts w:cs="Times New Roman"/>
                <w:sz w:val="21"/>
              </w:rPr>
            </w:pPr>
            <w:r w:rsidRPr="00094D53">
              <w:rPr>
                <w:rFonts w:cs="Times New Roman"/>
                <w:sz w:val="21"/>
              </w:rPr>
              <w:t>Campylobacter</w:t>
            </w:r>
            <w:r w:rsidR="00635CFD" w:rsidRPr="00094D53">
              <w:rPr>
                <w:rFonts w:cs="Times New Roman"/>
                <w:sz w:val="21"/>
              </w:rPr>
              <w:t>（弯曲杆菌）</w:t>
            </w:r>
          </w:p>
        </w:tc>
        <w:tc>
          <w:tcPr>
            <w:tcW w:w="0" w:type="auto"/>
            <w:tcBorders>
              <w:top w:val="single" w:sz="8" w:space="0" w:color="auto"/>
            </w:tcBorders>
            <w:vAlign w:val="center"/>
          </w:tcPr>
          <w:p w14:paraId="4AAC6425" w14:textId="44750B03" w:rsidR="00095255" w:rsidRPr="00094D53" w:rsidRDefault="00095255" w:rsidP="0052614B">
            <w:pPr>
              <w:pStyle w:val="a0"/>
              <w:ind w:firstLineChars="0" w:firstLine="0"/>
              <w:jc w:val="center"/>
              <w:rPr>
                <w:rFonts w:cs="Times New Roman"/>
                <w:sz w:val="21"/>
              </w:rPr>
            </w:pPr>
            <w:r w:rsidRPr="00094D53">
              <w:rPr>
                <w:rFonts w:cs="Times New Roman"/>
                <w:sz w:val="21"/>
              </w:rPr>
              <w:t>26371569</w:t>
            </w:r>
          </w:p>
        </w:tc>
      </w:tr>
      <w:tr w:rsidR="008262EE" w:rsidRPr="00094D53" w14:paraId="0E5BC825" w14:textId="77777777" w:rsidTr="0037144D">
        <w:trPr>
          <w:cantSplit/>
          <w:jc w:val="center"/>
        </w:trPr>
        <w:tc>
          <w:tcPr>
            <w:tcW w:w="0" w:type="auto"/>
            <w:vMerge/>
            <w:tcBorders>
              <w:bottom w:val="single" w:sz="8" w:space="0" w:color="auto"/>
            </w:tcBorders>
            <w:vAlign w:val="center"/>
          </w:tcPr>
          <w:p w14:paraId="2F9C6933" w14:textId="77777777" w:rsidR="00095255" w:rsidRPr="00094D53" w:rsidRDefault="00095255" w:rsidP="0052614B">
            <w:pPr>
              <w:pStyle w:val="a0"/>
              <w:ind w:firstLineChars="0" w:firstLine="0"/>
              <w:jc w:val="center"/>
              <w:rPr>
                <w:rFonts w:cs="Times New Roman"/>
                <w:sz w:val="21"/>
              </w:rPr>
            </w:pPr>
          </w:p>
        </w:tc>
        <w:tc>
          <w:tcPr>
            <w:tcW w:w="0" w:type="auto"/>
            <w:vAlign w:val="center"/>
          </w:tcPr>
          <w:p w14:paraId="1E7C95F5" w14:textId="4EE3336F" w:rsidR="00095255" w:rsidRPr="00094D53" w:rsidRDefault="00095255" w:rsidP="0052614B">
            <w:pPr>
              <w:pStyle w:val="a0"/>
              <w:ind w:firstLineChars="0" w:firstLine="0"/>
              <w:jc w:val="center"/>
              <w:rPr>
                <w:rFonts w:cs="Times New Roman"/>
                <w:sz w:val="21"/>
              </w:rPr>
            </w:pPr>
            <w:proofErr w:type="spellStart"/>
            <w:r w:rsidRPr="00094D53">
              <w:rPr>
                <w:rFonts w:cs="Times New Roman"/>
                <w:sz w:val="21"/>
              </w:rPr>
              <w:t>Tumours</w:t>
            </w:r>
            <w:proofErr w:type="spellEnd"/>
            <w:r w:rsidR="00635CFD" w:rsidRPr="00094D53">
              <w:rPr>
                <w:rFonts w:cs="Times New Roman"/>
                <w:sz w:val="21"/>
              </w:rPr>
              <w:t>（肿瘤）</w:t>
            </w:r>
          </w:p>
        </w:tc>
        <w:tc>
          <w:tcPr>
            <w:tcW w:w="0" w:type="auto"/>
            <w:vAlign w:val="center"/>
          </w:tcPr>
          <w:p w14:paraId="2C9195F9" w14:textId="691E0B04" w:rsidR="00095255" w:rsidRPr="00094D53" w:rsidRDefault="00095255" w:rsidP="008262EE">
            <w:pPr>
              <w:pStyle w:val="a0"/>
              <w:ind w:firstLineChars="0" w:firstLine="0"/>
              <w:jc w:val="center"/>
              <w:rPr>
                <w:rFonts w:cs="Times New Roman"/>
                <w:sz w:val="21"/>
              </w:rPr>
            </w:pPr>
            <w:r w:rsidRPr="00094D53">
              <w:rPr>
                <w:rFonts w:cs="Times New Roman"/>
                <w:sz w:val="21"/>
              </w:rPr>
              <w:t>Escherichia coli</w:t>
            </w:r>
            <w:r w:rsidR="00635CFD" w:rsidRPr="00094D53">
              <w:rPr>
                <w:rFonts w:cs="Times New Roman"/>
                <w:sz w:val="21"/>
              </w:rPr>
              <w:t>（大肠杆菌）</w:t>
            </w:r>
          </w:p>
        </w:tc>
        <w:tc>
          <w:tcPr>
            <w:tcW w:w="0" w:type="auto"/>
            <w:vAlign w:val="center"/>
          </w:tcPr>
          <w:p w14:paraId="68332D3F" w14:textId="17174168" w:rsidR="00095255" w:rsidRPr="00094D53" w:rsidRDefault="00095255" w:rsidP="0052614B">
            <w:pPr>
              <w:pStyle w:val="a0"/>
              <w:ind w:firstLineChars="0" w:firstLine="0"/>
              <w:jc w:val="center"/>
              <w:rPr>
                <w:rFonts w:cs="Times New Roman"/>
                <w:sz w:val="21"/>
              </w:rPr>
            </w:pPr>
            <w:r w:rsidRPr="00094D53">
              <w:rPr>
                <w:rFonts w:cs="Times New Roman"/>
                <w:sz w:val="21"/>
              </w:rPr>
              <w:t>38438498</w:t>
            </w:r>
          </w:p>
        </w:tc>
      </w:tr>
      <w:tr w:rsidR="008262EE" w:rsidRPr="00094D53" w14:paraId="57448E9F" w14:textId="77777777" w:rsidTr="003F02BF">
        <w:trPr>
          <w:cantSplit/>
          <w:jc w:val="center"/>
        </w:trPr>
        <w:tc>
          <w:tcPr>
            <w:tcW w:w="0" w:type="auto"/>
            <w:vMerge/>
            <w:tcBorders>
              <w:bottom w:val="single" w:sz="8" w:space="0" w:color="auto"/>
            </w:tcBorders>
            <w:vAlign w:val="center"/>
          </w:tcPr>
          <w:p w14:paraId="7219E963" w14:textId="77777777" w:rsidR="00095255" w:rsidRPr="00094D53" w:rsidRDefault="00095255" w:rsidP="0052614B">
            <w:pPr>
              <w:pStyle w:val="a0"/>
              <w:ind w:firstLineChars="0" w:firstLine="0"/>
              <w:jc w:val="center"/>
              <w:rPr>
                <w:rFonts w:cs="Times New Roman"/>
                <w:sz w:val="21"/>
              </w:rPr>
            </w:pPr>
          </w:p>
        </w:tc>
        <w:tc>
          <w:tcPr>
            <w:tcW w:w="0" w:type="auto"/>
            <w:tcBorders>
              <w:bottom w:val="single" w:sz="8" w:space="0" w:color="auto"/>
            </w:tcBorders>
            <w:vAlign w:val="center"/>
          </w:tcPr>
          <w:p w14:paraId="791CF753" w14:textId="77777777" w:rsidR="004A33B4" w:rsidRDefault="00AC62DB" w:rsidP="0052614B">
            <w:pPr>
              <w:pStyle w:val="a0"/>
              <w:ind w:firstLineChars="0" w:firstLine="0"/>
              <w:jc w:val="center"/>
              <w:rPr>
                <w:rFonts w:cs="Times New Roman"/>
                <w:sz w:val="21"/>
              </w:rPr>
            </w:pPr>
            <w:r w:rsidRPr="00094D53">
              <w:rPr>
                <w:rFonts w:cs="Times New Roman"/>
                <w:sz w:val="21"/>
              </w:rPr>
              <w:t>Salmonella enterica infection</w:t>
            </w:r>
          </w:p>
          <w:p w14:paraId="671B72C6" w14:textId="3DC2E6CC" w:rsidR="00095255" w:rsidRPr="00094D53" w:rsidRDefault="00AC62DB" w:rsidP="0052614B">
            <w:pPr>
              <w:pStyle w:val="a0"/>
              <w:ind w:firstLineChars="0" w:firstLine="0"/>
              <w:jc w:val="center"/>
              <w:rPr>
                <w:rFonts w:cs="Times New Roman"/>
                <w:sz w:val="21"/>
              </w:rPr>
            </w:pPr>
            <w:r w:rsidRPr="00094D53">
              <w:rPr>
                <w:rFonts w:cs="Times New Roman"/>
                <w:sz w:val="21"/>
              </w:rPr>
              <w:t>（肠炎沙门氏菌感染）</w:t>
            </w:r>
          </w:p>
        </w:tc>
        <w:tc>
          <w:tcPr>
            <w:tcW w:w="0" w:type="auto"/>
            <w:tcBorders>
              <w:bottom w:val="single" w:sz="8" w:space="0" w:color="auto"/>
            </w:tcBorders>
            <w:vAlign w:val="center"/>
          </w:tcPr>
          <w:p w14:paraId="230F00DB" w14:textId="054ABD4D" w:rsidR="00095255" w:rsidRPr="00094D53" w:rsidRDefault="00095255" w:rsidP="004A33B4">
            <w:pPr>
              <w:pStyle w:val="a0"/>
              <w:ind w:firstLineChars="0" w:firstLine="0"/>
              <w:jc w:val="center"/>
              <w:rPr>
                <w:rFonts w:cs="Times New Roman"/>
                <w:sz w:val="21"/>
              </w:rPr>
            </w:pPr>
            <w:r w:rsidRPr="00094D53">
              <w:rPr>
                <w:rFonts w:cs="Times New Roman"/>
                <w:sz w:val="21"/>
              </w:rPr>
              <w:t>Saccharomyces</w:t>
            </w:r>
            <w:r w:rsidR="00635CFD" w:rsidRPr="00094D53">
              <w:rPr>
                <w:rFonts w:cs="Times New Roman"/>
                <w:sz w:val="21"/>
              </w:rPr>
              <w:t>（酵母菌）</w:t>
            </w:r>
          </w:p>
        </w:tc>
        <w:tc>
          <w:tcPr>
            <w:tcW w:w="0" w:type="auto"/>
            <w:tcBorders>
              <w:bottom w:val="single" w:sz="8" w:space="0" w:color="auto"/>
            </w:tcBorders>
            <w:vAlign w:val="center"/>
          </w:tcPr>
          <w:p w14:paraId="11A08CC1" w14:textId="31470264" w:rsidR="00095255" w:rsidRPr="00094D53" w:rsidRDefault="00095255" w:rsidP="0052614B">
            <w:pPr>
              <w:pStyle w:val="a0"/>
              <w:ind w:firstLineChars="0" w:firstLine="0"/>
              <w:jc w:val="center"/>
              <w:rPr>
                <w:rFonts w:cs="Times New Roman"/>
                <w:sz w:val="21"/>
              </w:rPr>
            </w:pPr>
            <w:r w:rsidRPr="00094D53">
              <w:rPr>
                <w:rFonts w:cs="Times New Roman"/>
                <w:sz w:val="21"/>
              </w:rPr>
              <w:t>25231732</w:t>
            </w:r>
          </w:p>
        </w:tc>
      </w:tr>
      <w:tr w:rsidR="008262EE" w:rsidRPr="00094D53" w14:paraId="0DE6EFCC" w14:textId="77777777" w:rsidTr="003F02BF">
        <w:trPr>
          <w:cantSplit/>
          <w:jc w:val="center"/>
        </w:trPr>
        <w:tc>
          <w:tcPr>
            <w:tcW w:w="0" w:type="auto"/>
            <w:vMerge w:val="restart"/>
            <w:tcBorders>
              <w:top w:val="single" w:sz="8" w:space="0" w:color="auto"/>
              <w:bottom w:val="single" w:sz="12" w:space="0" w:color="auto"/>
            </w:tcBorders>
            <w:vAlign w:val="center"/>
          </w:tcPr>
          <w:p w14:paraId="7C2040AD" w14:textId="2D63858F" w:rsidR="00095255" w:rsidRPr="00094D53" w:rsidRDefault="00095255" w:rsidP="0052614B">
            <w:pPr>
              <w:pStyle w:val="a0"/>
              <w:ind w:firstLineChars="0" w:firstLine="0"/>
              <w:jc w:val="center"/>
              <w:rPr>
                <w:rFonts w:cs="Times New Roman"/>
                <w:sz w:val="21"/>
              </w:rPr>
            </w:pPr>
            <w:r w:rsidRPr="00094D53">
              <w:rPr>
                <w:rFonts w:cs="Times New Roman"/>
                <w:sz w:val="21"/>
              </w:rPr>
              <w:t>营养与</w:t>
            </w:r>
            <w:r w:rsidR="00635CFD" w:rsidRPr="00094D53">
              <w:rPr>
                <w:rFonts w:cs="Times New Roman"/>
                <w:sz w:val="21"/>
              </w:rPr>
              <w:t>疾病相关</w:t>
            </w:r>
          </w:p>
        </w:tc>
        <w:tc>
          <w:tcPr>
            <w:tcW w:w="0" w:type="auto"/>
            <w:tcBorders>
              <w:top w:val="single" w:sz="8" w:space="0" w:color="auto"/>
            </w:tcBorders>
            <w:vAlign w:val="center"/>
          </w:tcPr>
          <w:p w14:paraId="7C5E21A8" w14:textId="65100486" w:rsidR="00095255" w:rsidRPr="00094D53" w:rsidRDefault="00095255" w:rsidP="0052614B">
            <w:pPr>
              <w:pStyle w:val="a0"/>
              <w:ind w:firstLineChars="0" w:firstLine="0"/>
              <w:jc w:val="center"/>
              <w:rPr>
                <w:rFonts w:cs="Times New Roman"/>
                <w:sz w:val="21"/>
              </w:rPr>
            </w:pPr>
            <w:r w:rsidRPr="00094D53">
              <w:rPr>
                <w:rFonts w:cs="Times New Roman"/>
                <w:sz w:val="21"/>
              </w:rPr>
              <w:t>Alcohol</w:t>
            </w:r>
            <w:r w:rsidR="00635CFD" w:rsidRPr="00094D53">
              <w:rPr>
                <w:rFonts w:cs="Times New Roman"/>
                <w:sz w:val="21"/>
              </w:rPr>
              <w:t>（酒精）</w:t>
            </w:r>
          </w:p>
        </w:tc>
        <w:tc>
          <w:tcPr>
            <w:tcW w:w="0" w:type="auto"/>
            <w:tcBorders>
              <w:top w:val="single" w:sz="8" w:space="0" w:color="auto"/>
            </w:tcBorders>
            <w:vAlign w:val="center"/>
          </w:tcPr>
          <w:p w14:paraId="423E3121" w14:textId="12A3C324" w:rsidR="00095255" w:rsidRPr="00094D53" w:rsidRDefault="00095255" w:rsidP="0052614B">
            <w:pPr>
              <w:pStyle w:val="a0"/>
              <w:ind w:firstLineChars="0" w:firstLine="0"/>
              <w:jc w:val="center"/>
              <w:rPr>
                <w:rFonts w:cs="Times New Roman"/>
                <w:sz w:val="21"/>
              </w:rPr>
            </w:pPr>
            <w:r w:rsidRPr="00094D53">
              <w:rPr>
                <w:rFonts w:cs="Times New Roman"/>
                <w:sz w:val="21"/>
              </w:rPr>
              <w:t>Stomach Diseases</w:t>
            </w:r>
            <w:r w:rsidR="00635CFD" w:rsidRPr="00094D53">
              <w:rPr>
                <w:rFonts w:cs="Times New Roman"/>
                <w:sz w:val="21"/>
              </w:rPr>
              <w:t>（胃病）</w:t>
            </w:r>
          </w:p>
        </w:tc>
        <w:tc>
          <w:tcPr>
            <w:tcW w:w="0" w:type="auto"/>
            <w:tcBorders>
              <w:top w:val="single" w:sz="8" w:space="0" w:color="auto"/>
            </w:tcBorders>
            <w:vAlign w:val="center"/>
          </w:tcPr>
          <w:p w14:paraId="66EF85A5" w14:textId="5A91EF2A" w:rsidR="00095255" w:rsidRPr="00094D53" w:rsidRDefault="00095255" w:rsidP="0052614B">
            <w:pPr>
              <w:pStyle w:val="a0"/>
              <w:ind w:firstLineChars="0" w:firstLine="0"/>
              <w:jc w:val="center"/>
              <w:rPr>
                <w:rFonts w:cs="Times New Roman"/>
                <w:sz w:val="21"/>
              </w:rPr>
            </w:pPr>
            <w:r w:rsidRPr="00094D53">
              <w:rPr>
                <w:rFonts w:cs="Times New Roman"/>
                <w:sz w:val="21"/>
              </w:rPr>
              <w:t>2679657</w:t>
            </w:r>
          </w:p>
        </w:tc>
      </w:tr>
      <w:tr w:rsidR="008262EE" w:rsidRPr="00094D53" w14:paraId="26C90D69" w14:textId="77777777" w:rsidTr="003F02BF">
        <w:trPr>
          <w:cantSplit/>
          <w:jc w:val="center"/>
        </w:trPr>
        <w:tc>
          <w:tcPr>
            <w:tcW w:w="0" w:type="auto"/>
            <w:vMerge/>
            <w:tcBorders>
              <w:bottom w:val="single" w:sz="12" w:space="0" w:color="auto"/>
            </w:tcBorders>
            <w:vAlign w:val="center"/>
          </w:tcPr>
          <w:p w14:paraId="6F8A2B51" w14:textId="77777777" w:rsidR="00095255" w:rsidRPr="00094D53" w:rsidRDefault="00095255" w:rsidP="0052614B">
            <w:pPr>
              <w:pStyle w:val="a0"/>
              <w:ind w:firstLineChars="0" w:firstLine="0"/>
              <w:jc w:val="center"/>
              <w:rPr>
                <w:rFonts w:cs="Times New Roman"/>
                <w:sz w:val="21"/>
              </w:rPr>
            </w:pPr>
          </w:p>
        </w:tc>
        <w:tc>
          <w:tcPr>
            <w:tcW w:w="0" w:type="auto"/>
            <w:vAlign w:val="center"/>
          </w:tcPr>
          <w:p w14:paraId="22ACA3D6" w14:textId="50CFEFEE" w:rsidR="00095255" w:rsidRPr="00094D53" w:rsidRDefault="00095255" w:rsidP="0052614B">
            <w:pPr>
              <w:pStyle w:val="a0"/>
              <w:ind w:firstLineChars="0" w:firstLine="0"/>
              <w:jc w:val="center"/>
              <w:rPr>
                <w:rFonts w:cs="Times New Roman"/>
                <w:sz w:val="21"/>
              </w:rPr>
            </w:pPr>
            <w:r w:rsidRPr="00094D53">
              <w:rPr>
                <w:rFonts w:cs="Times New Roman"/>
                <w:sz w:val="21"/>
              </w:rPr>
              <w:t>Nicotine</w:t>
            </w:r>
            <w:r w:rsidR="00635CFD" w:rsidRPr="00094D53">
              <w:rPr>
                <w:rFonts w:cs="Times New Roman"/>
                <w:sz w:val="21"/>
              </w:rPr>
              <w:t>（尼古丁）</w:t>
            </w:r>
          </w:p>
        </w:tc>
        <w:tc>
          <w:tcPr>
            <w:tcW w:w="0" w:type="auto"/>
            <w:vAlign w:val="center"/>
          </w:tcPr>
          <w:p w14:paraId="341137D3" w14:textId="77777777" w:rsidR="008262EE" w:rsidRDefault="00095255" w:rsidP="008262EE">
            <w:pPr>
              <w:pStyle w:val="a0"/>
              <w:ind w:firstLineChars="0" w:firstLine="0"/>
              <w:jc w:val="center"/>
              <w:rPr>
                <w:rFonts w:cs="Times New Roman"/>
                <w:sz w:val="21"/>
              </w:rPr>
            </w:pPr>
            <w:r w:rsidRPr="00094D53">
              <w:rPr>
                <w:rFonts w:cs="Times New Roman"/>
                <w:sz w:val="21"/>
              </w:rPr>
              <w:t>Bacterial vaginosis</w:t>
            </w:r>
          </w:p>
          <w:p w14:paraId="54160150" w14:textId="0EBE42B1" w:rsidR="00095255" w:rsidRPr="00094D53" w:rsidRDefault="00635CFD" w:rsidP="008262EE">
            <w:pPr>
              <w:pStyle w:val="a0"/>
              <w:ind w:firstLineChars="0" w:firstLine="0"/>
              <w:jc w:val="center"/>
              <w:rPr>
                <w:rFonts w:cs="Times New Roman"/>
                <w:sz w:val="21"/>
              </w:rPr>
            </w:pPr>
            <w:r w:rsidRPr="00094D53">
              <w:rPr>
                <w:rFonts w:cs="Times New Roman"/>
                <w:sz w:val="21"/>
              </w:rPr>
              <w:t>（细菌性阴道炎）</w:t>
            </w:r>
          </w:p>
        </w:tc>
        <w:tc>
          <w:tcPr>
            <w:tcW w:w="0" w:type="auto"/>
            <w:vAlign w:val="center"/>
          </w:tcPr>
          <w:p w14:paraId="6B3D3938" w14:textId="3AA67A13" w:rsidR="00095255" w:rsidRPr="00094D53" w:rsidRDefault="00095255" w:rsidP="0052614B">
            <w:pPr>
              <w:pStyle w:val="a0"/>
              <w:ind w:firstLineChars="0" w:firstLine="0"/>
              <w:jc w:val="center"/>
              <w:rPr>
                <w:rFonts w:cs="Times New Roman"/>
                <w:sz w:val="21"/>
              </w:rPr>
            </w:pPr>
            <w:r w:rsidRPr="00094D53">
              <w:rPr>
                <w:rFonts w:cs="Times New Roman"/>
                <w:sz w:val="21"/>
              </w:rPr>
              <w:t>29339821</w:t>
            </w:r>
          </w:p>
        </w:tc>
      </w:tr>
      <w:tr w:rsidR="008262EE" w:rsidRPr="00094D53" w14:paraId="135DEC25" w14:textId="77777777" w:rsidTr="003F02BF">
        <w:trPr>
          <w:cantSplit/>
          <w:jc w:val="center"/>
        </w:trPr>
        <w:tc>
          <w:tcPr>
            <w:tcW w:w="0" w:type="auto"/>
            <w:vMerge/>
            <w:tcBorders>
              <w:bottom w:val="single" w:sz="12" w:space="0" w:color="auto"/>
            </w:tcBorders>
            <w:vAlign w:val="center"/>
          </w:tcPr>
          <w:p w14:paraId="0A143690" w14:textId="77777777" w:rsidR="00095255" w:rsidRPr="00094D53" w:rsidRDefault="00095255" w:rsidP="0052614B">
            <w:pPr>
              <w:pStyle w:val="a0"/>
              <w:ind w:firstLineChars="0" w:firstLine="0"/>
              <w:jc w:val="center"/>
              <w:rPr>
                <w:rFonts w:cs="Times New Roman"/>
                <w:sz w:val="21"/>
              </w:rPr>
            </w:pPr>
          </w:p>
        </w:tc>
        <w:tc>
          <w:tcPr>
            <w:tcW w:w="0" w:type="auto"/>
            <w:tcBorders>
              <w:bottom w:val="single" w:sz="12" w:space="0" w:color="auto"/>
            </w:tcBorders>
            <w:vAlign w:val="center"/>
          </w:tcPr>
          <w:p w14:paraId="447DD561" w14:textId="02CCD56F" w:rsidR="00095255" w:rsidRPr="00094D53" w:rsidRDefault="00095255" w:rsidP="0052614B">
            <w:pPr>
              <w:pStyle w:val="a0"/>
              <w:ind w:firstLineChars="0" w:firstLine="0"/>
              <w:jc w:val="center"/>
              <w:rPr>
                <w:rFonts w:cs="Times New Roman"/>
                <w:sz w:val="21"/>
              </w:rPr>
            </w:pPr>
            <w:r w:rsidRPr="00094D53">
              <w:rPr>
                <w:rFonts w:cs="Times New Roman"/>
                <w:sz w:val="21"/>
              </w:rPr>
              <w:t>Sugar</w:t>
            </w:r>
            <w:r w:rsidR="00635CFD" w:rsidRPr="00094D53">
              <w:rPr>
                <w:rFonts w:cs="Times New Roman"/>
                <w:sz w:val="21"/>
              </w:rPr>
              <w:t>（糖）</w:t>
            </w:r>
          </w:p>
        </w:tc>
        <w:tc>
          <w:tcPr>
            <w:tcW w:w="0" w:type="auto"/>
            <w:tcBorders>
              <w:bottom w:val="single" w:sz="12" w:space="0" w:color="auto"/>
            </w:tcBorders>
            <w:vAlign w:val="center"/>
          </w:tcPr>
          <w:p w14:paraId="2A6FC461" w14:textId="6674FD2E" w:rsidR="00095255" w:rsidRPr="00094D53" w:rsidRDefault="00095255" w:rsidP="008262EE">
            <w:pPr>
              <w:pStyle w:val="a0"/>
              <w:ind w:firstLineChars="0" w:firstLine="0"/>
              <w:jc w:val="center"/>
              <w:rPr>
                <w:rFonts w:cs="Times New Roman"/>
                <w:sz w:val="21"/>
              </w:rPr>
            </w:pPr>
            <w:r w:rsidRPr="00094D53">
              <w:rPr>
                <w:rFonts w:cs="Times New Roman"/>
                <w:sz w:val="21"/>
              </w:rPr>
              <w:t>Hepatic inflammation</w:t>
            </w:r>
            <w:r w:rsidR="00635CFD" w:rsidRPr="00094D53">
              <w:rPr>
                <w:rFonts w:cs="Times New Roman"/>
                <w:sz w:val="21"/>
              </w:rPr>
              <w:t>（肝炎）</w:t>
            </w:r>
          </w:p>
        </w:tc>
        <w:tc>
          <w:tcPr>
            <w:tcW w:w="0" w:type="auto"/>
            <w:tcBorders>
              <w:bottom w:val="single" w:sz="12" w:space="0" w:color="auto"/>
            </w:tcBorders>
            <w:vAlign w:val="center"/>
          </w:tcPr>
          <w:p w14:paraId="1CCD846C" w14:textId="5D2AAE9A" w:rsidR="00095255" w:rsidRPr="00094D53" w:rsidRDefault="00095255" w:rsidP="0052614B">
            <w:pPr>
              <w:pStyle w:val="a0"/>
              <w:ind w:firstLineChars="0" w:firstLine="0"/>
              <w:jc w:val="center"/>
              <w:rPr>
                <w:rFonts w:cs="Times New Roman"/>
                <w:sz w:val="21"/>
              </w:rPr>
            </w:pPr>
            <w:r w:rsidRPr="00094D53">
              <w:rPr>
                <w:rFonts w:cs="Times New Roman"/>
                <w:sz w:val="21"/>
              </w:rPr>
              <w:t>31002778</w:t>
            </w:r>
          </w:p>
        </w:tc>
      </w:tr>
    </w:tbl>
    <w:p w14:paraId="6284A9E3" w14:textId="77777777" w:rsidR="00144E30" w:rsidRPr="00144E30" w:rsidRDefault="00144E30" w:rsidP="00144E30">
      <w:pPr>
        <w:pStyle w:val="a0"/>
        <w:ind w:firstLine="480"/>
      </w:pPr>
    </w:p>
    <w:p w14:paraId="03B76BA9" w14:textId="74688159" w:rsidR="00246BA1" w:rsidRPr="00944325" w:rsidRDefault="00144E30" w:rsidP="00944325">
      <w:pPr>
        <w:pStyle w:val="2"/>
        <w:numPr>
          <w:ilvl w:val="1"/>
          <w:numId w:val="3"/>
        </w:numPr>
        <w:spacing w:beforeLines="50" w:before="156" w:afterLines="50" w:after="156" w:line="240" w:lineRule="auto"/>
      </w:pPr>
      <w:bookmarkStart w:id="84" w:name="_Toc219490363"/>
      <w:r>
        <w:rPr>
          <w:rFonts w:hint="eastAsia"/>
        </w:rPr>
        <w:t>本章小结</w:t>
      </w:r>
      <w:bookmarkEnd w:id="84"/>
    </w:p>
    <w:p w14:paraId="25575562" w14:textId="19FF8C2F" w:rsidR="00246BA1" w:rsidRDefault="00246BA1" w:rsidP="00944325">
      <w:pPr>
        <w:pStyle w:val="a9"/>
        <w:spacing w:after="0"/>
      </w:pPr>
    </w:p>
    <w:p w14:paraId="288DCA55" w14:textId="67946326" w:rsidR="00246BA1" w:rsidRDefault="007B2487">
      <w:pPr>
        <w:rPr>
          <w:bCs/>
        </w:rPr>
      </w:pPr>
      <w:r>
        <w:rPr>
          <w:bCs/>
        </w:rPr>
        <w:br w:type="page"/>
      </w:r>
    </w:p>
    <w:p w14:paraId="15AC1173" w14:textId="77777777" w:rsidR="00246BA1" w:rsidRDefault="007B2487">
      <w:pPr>
        <w:pStyle w:val="1"/>
        <w:numPr>
          <w:ilvl w:val="0"/>
          <w:numId w:val="5"/>
        </w:numPr>
        <w:spacing w:beforeLines="100" w:before="312" w:afterLines="100" w:after="312" w:line="240" w:lineRule="auto"/>
      </w:pPr>
      <w:bookmarkStart w:id="85" w:name="_Toc219490364"/>
      <w:r>
        <w:rPr>
          <w:rFonts w:hint="eastAsia"/>
        </w:rPr>
        <w:lastRenderedPageBreak/>
        <w:t>总结</w:t>
      </w:r>
      <w:r>
        <w:t>与展望</w:t>
      </w:r>
      <w:bookmarkEnd w:id="85"/>
    </w:p>
    <w:p w14:paraId="0526191C" w14:textId="77777777" w:rsidR="00246BA1" w:rsidRDefault="007B2487">
      <w:pPr>
        <w:pStyle w:val="2"/>
        <w:numPr>
          <w:ilvl w:val="1"/>
          <w:numId w:val="5"/>
        </w:numPr>
        <w:spacing w:beforeLines="50" w:before="156" w:afterLines="50" w:after="156" w:line="240" w:lineRule="auto"/>
      </w:pPr>
      <w:bookmarkStart w:id="86" w:name="_Toc219490365"/>
      <w:r>
        <w:rPr>
          <w:rFonts w:hint="eastAsia"/>
        </w:rPr>
        <w:t>总结</w:t>
      </w:r>
      <w:bookmarkEnd w:id="86"/>
    </w:p>
    <w:p w14:paraId="72CADF1C" w14:textId="4BECB0AB" w:rsidR="00246BA1" w:rsidRDefault="00D54FBF">
      <w:pPr>
        <w:pStyle w:val="a0"/>
        <w:ind w:firstLine="480"/>
      </w:pPr>
      <w:r w:rsidRPr="00D54FBF">
        <w:rPr>
          <w:rFonts w:hint="eastAsia"/>
        </w:rPr>
        <w:t>本文介绍了一种名为</w:t>
      </w:r>
      <w:r w:rsidRPr="00D54FBF">
        <w:t>KGNBVD</w:t>
      </w:r>
      <w:r w:rsidRPr="00D54FBF">
        <w:rPr>
          <w:rFonts w:hint="eastAsia"/>
        </w:rPr>
        <w:t>的知识图谱，它系统地整合了噬菌体、营养物质、肠道菌群和人类疾病之间的关系。通过利用</w:t>
      </w:r>
      <w:r w:rsidRPr="00D54FBF">
        <w:t>LLM</w:t>
      </w:r>
      <w:r w:rsidRPr="00D54FBF">
        <w:rPr>
          <w:rFonts w:hint="eastAsia"/>
        </w:rPr>
        <w:t>（层级线性模型），我们提高了提取和整合复杂生物关联的效率。为了解决图谱的异构性问题，我们开发了一种多视角融合链接预测框架，该框架结合了基于</w:t>
      </w:r>
      <w:r w:rsidRPr="00D54FBF">
        <w:t>Transformer</w:t>
      </w:r>
      <w:r w:rsidRPr="00D54FBF">
        <w:rPr>
          <w:rFonts w:hint="eastAsia"/>
        </w:rPr>
        <w:t>的自注意力机制进行特征融合和</w:t>
      </w:r>
      <w:r w:rsidRPr="00D54FBF">
        <w:t>HGCN</w:t>
      </w:r>
      <w:r w:rsidRPr="00D54FBF">
        <w:rPr>
          <w:rFonts w:hint="eastAsia"/>
        </w:rPr>
        <w:t>（高阶卷积神经网络）进行表征学习。这种混合方法能够通过分类准确预测生物相互作用。我们通过全面的评估、参数分析和消融实验验证了该模型，并通过一个案例研究展示了其推断营养物质、肠道菌群、噬菌体和疾病之间多向关联的能力。结果表明，该方法能够识别新的营养</w:t>
      </w:r>
      <w:r w:rsidRPr="00D54FBF">
        <w:rPr>
          <w:rFonts w:hint="eastAsia"/>
        </w:rPr>
        <w:t>-</w:t>
      </w:r>
      <w:r w:rsidRPr="00D54FBF">
        <w:rPr>
          <w:rFonts w:hint="eastAsia"/>
        </w:rPr>
        <w:t>健康关系，并揭示噬菌体如何</w:t>
      </w:r>
      <w:proofErr w:type="gramStart"/>
      <w:r w:rsidRPr="00D54FBF">
        <w:rPr>
          <w:rFonts w:hint="eastAsia"/>
        </w:rPr>
        <w:t>介</w:t>
      </w:r>
      <w:proofErr w:type="gramEnd"/>
      <w:r w:rsidRPr="00D54FBF">
        <w:rPr>
          <w:rFonts w:hint="eastAsia"/>
        </w:rPr>
        <w:t>导营养</w:t>
      </w:r>
      <w:r w:rsidRPr="00D54FBF">
        <w:rPr>
          <w:rFonts w:hint="eastAsia"/>
        </w:rPr>
        <w:t>-</w:t>
      </w:r>
      <w:r w:rsidRPr="00D54FBF">
        <w:rPr>
          <w:rFonts w:hint="eastAsia"/>
        </w:rPr>
        <w:t>疾病相互作用。</w:t>
      </w:r>
    </w:p>
    <w:p w14:paraId="6BDE1F91" w14:textId="20699AB9" w:rsidR="00246BA1" w:rsidRDefault="005F3C2D">
      <w:pPr>
        <w:pStyle w:val="2"/>
        <w:numPr>
          <w:ilvl w:val="1"/>
          <w:numId w:val="5"/>
        </w:numPr>
        <w:spacing w:beforeLines="50" w:before="156" w:afterLines="50" w:after="156" w:line="240" w:lineRule="auto"/>
      </w:pPr>
      <w:r>
        <w:rPr>
          <w:rFonts w:hint="eastAsia"/>
        </w:rPr>
        <w:t>展望</w:t>
      </w:r>
    </w:p>
    <w:p w14:paraId="436DFB2E" w14:textId="6F719AEB" w:rsidR="00246BA1" w:rsidRDefault="007B2487">
      <w:pPr>
        <w:pStyle w:val="a0"/>
        <w:ind w:firstLine="480"/>
      </w:pPr>
      <w:r>
        <w:rPr>
          <w:rFonts w:hint="eastAsia"/>
        </w:rPr>
        <w:t>尽管本文按照知识挖掘、知识库构建以及知识发现三个流程开展了基于细菌与疾病知识库的研究，受到计算条件、硬件设施的限制，</w:t>
      </w:r>
      <w:r w:rsidR="00341B12">
        <w:rPr>
          <w:rFonts w:hint="eastAsia"/>
        </w:rPr>
        <w:t>未来希望在以下几个方面进行深入的研究和探索</w:t>
      </w:r>
      <w:r>
        <w:rPr>
          <w:rFonts w:hint="eastAsia"/>
        </w:rPr>
        <w:t>：</w:t>
      </w:r>
    </w:p>
    <w:p w14:paraId="6D49F723" w14:textId="5D5F2A6F" w:rsidR="00246BA1" w:rsidRDefault="00BE2170">
      <w:pPr>
        <w:pStyle w:val="a0"/>
        <w:numPr>
          <w:ilvl w:val="0"/>
          <w:numId w:val="7"/>
        </w:numPr>
        <w:ind w:firstLine="480"/>
      </w:pPr>
      <w:r w:rsidRPr="00D54FBF">
        <w:rPr>
          <w:rFonts w:hint="eastAsia"/>
        </w:rPr>
        <w:t>整合来自特定来源的数据（包括肠道病毒组噬菌体和同种实体间的相互作用）</w:t>
      </w:r>
      <w:r w:rsidR="007B2487">
        <w:rPr>
          <w:rFonts w:hint="eastAsia"/>
        </w:rPr>
        <w:t>，实现细菌与疾病知识库的细菌属性知识与细菌与疾病关联知识的同步更新；</w:t>
      </w:r>
    </w:p>
    <w:p w14:paraId="4799E10D" w14:textId="7D44D535" w:rsidR="00246BA1" w:rsidRDefault="00BE2170">
      <w:pPr>
        <w:pStyle w:val="a0"/>
        <w:numPr>
          <w:ilvl w:val="0"/>
          <w:numId w:val="7"/>
        </w:numPr>
        <w:ind w:firstLine="480"/>
      </w:pPr>
      <w:r w:rsidRPr="00D54FBF">
        <w:rPr>
          <w:rFonts w:hint="eastAsia"/>
        </w:rPr>
        <w:t>我们将进一步研究哪些特定的分类群或营养类别驱动营养与疾病相互作用的机制，从而获得更有针对性的生物学见解</w:t>
      </w:r>
      <w:r>
        <w:rPr>
          <w:rFonts w:hint="eastAsia"/>
        </w:rPr>
        <w:t>。</w:t>
      </w:r>
    </w:p>
    <w:p w14:paraId="5A3DE4A6" w14:textId="54B45394" w:rsidR="00BE2170" w:rsidRDefault="00BE2170">
      <w:pPr>
        <w:pStyle w:val="a0"/>
        <w:numPr>
          <w:ilvl w:val="0"/>
          <w:numId w:val="7"/>
        </w:numPr>
        <w:ind w:firstLine="480"/>
      </w:pPr>
      <w:r>
        <w:rPr>
          <w:rFonts w:hint="eastAsia"/>
        </w:rPr>
        <w:t>将</w:t>
      </w:r>
      <w:r w:rsidRPr="00D54FBF">
        <w:rPr>
          <w:rFonts w:hint="eastAsia"/>
        </w:rPr>
        <w:t>采用更严格的负采样策略来丰富知识图谱。</w:t>
      </w:r>
    </w:p>
    <w:p w14:paraId="755B7CD2" w14:textId="7A1A23AB" w:rsidR="00246BA1" w:rsidRDefault="007B2487">
      <w:pPr>
        <w:pStyle w:val="a0"/>
        <w:ind w:firstLine="480"/>
      </w:pPr>
      <w:r>
        <w:rPr>
          <w:rFonts w:hint="eastAsia"/>
        </w:rPr>
        <w:t>综上所述，基于</w:t>
      </w:r>
      <w:r w:rsidR="00341B12">
        <w:rPr>
          <w:rFonts w:hint="eastAsia"/>
        </w:rPr>
        <w:t>营养</w:t>
      </w:r>
      <w:r>
        <w:rPr>
          <w:rFonts w:hint="eastAsia"/>
        </w:rPr>
        <w:t>与疾病的研究还有许多的研究方向，然而想要进一步了解</w:t>
      </w:r>
      <w:r w:rsidR="00341B12">
        <w:rPr>
          <w:rFonts w:hint="eastAsia"/>
        </w:rPr>
        <w:t>营养是如何干预人类疾病机制的深入过程，</w:t>
      </w:r>
      <w:r>
        <w:rPr>
          <w:rFonts w:hint="eastAsia"/>
        </w:rPr>
        <w:t>仅仅</w:t>
      </w:r>
      <w:r w:rsidR="00341B12">
        <w:rPr>
          <w:rFonts w:hint="eastAsia"/>
        </w:rPr>
        <w:t>只关注营养与肠道细菌，肠道细菌与噬菌体，噬菌体与疾病，营养与噬菌体，营养</w:t>
      </w:r>
      <w:r>
        <w:rPr>
          <w:rFonts w:hint="eastAsia"/>
        </w:rPr>
        <w:t>与疾病</w:t>
      </w:r>
      <w:r w:rsidR="00341B12">
        <w:rPr>
          <w:rFonts w:hint="eastAsia"/>
        </w:rPr>
        <w:t>，肠道细菌与疾病</w:t>
      </w:r>
      <w:r>
        <w:rPr>
          <w:rFonts w:hint="eastAsia"/>
        </w:rPr>
        <w:t>的研究远远不够。</w:t>
      </w:r>
      <w:r w:rsidR="00341B12">
        <w:rPr>
          <w:rFonts w:hint="eastAsia"/>
        </w:rPr>
        <w:t>肠道细菌</w:t>
      </w:r>
      <w:r>
        <w:rPr>
          <w:rFonts w:hint="eastAsia"/>
        </w:rPr>
        <w:t>与</w:t>
      </w:r>
      <w:r w:rsidR="00341B12">
        <w:rPr>
          <w:rFonts w:hint="eastAsia"/>
        </w:rPr>
        <w:t>肠道</w:t>
      </w:r>
      <w:r>
        <w:rPr>
          <w:rFonts w:hint="eastAsia"/>
        </w:rPr>
        <w:t>细菌之间的两两交互、</w:t>
      </w:r>
      <w:r w:rsidR="00341B12">
        <w:rPr>
          <w:rFonts w:hint="eastAsia"/>
        </w:rPr>
        <w:t>营养物质和营养物质之间的相互作用，噬菌体和噬菌体之间的相互作用，以及疾病与疾病之间的相互作用，都是营养与疾病作用机制中的</w:t>
      </w:r>
      <w:r>
        <w:rPr>
          <w:rFonts w:hint="eastAsia"/>
        </w:rPr>
        <w:t>关键一环。有关</w:t>
      </w:r>
      <w:r w:rsidR="00341B12">
        <w:rPr>
          <w:rFonts w:hint="eastAsia"/>
        </w:rPr>
        <w:t>营养和疾病</w:t>
      </w:r>
      <w:r>
        <w:rPr>
          <w:rFonts w:hint="eastAsia"/>
        </w:rPr>
        <w:t>的</w:t>
      </w:r>
      <w:proofErr w:type="gramStart"/>
      <w:r>
        <w:rPr>
          <w:rFonts w:hint="eastAsia"/>
        </w:rPr>
        <w:t>研究道阻且</w:t>
      </w:r>
      <w:proofErr w:type="gramEnd"/>
      <w:r>
        <w:rPr>
          <w:rFonts w:hint="eastAsia"/>
        </w:rPr>
        <w:t>长，但对于</w:t>
      </w:r>
      <w:r w:rsidR="00341B12">
        <w:rPr>
          <w:rFonts w:hint="eastAsia"/>
        </w:rPr>
        <w:t>营养</w:t>
      </w:r>
      <w:r>
        <w:rPr>
          <w:rFonts w:hint="eastAsia"/>
        </w:rPr>
        <w:t>对</w:t>
      </w:r>
      <w:r w:rsidR="00341B12">
        <w:rPr>
          <w:rFonts w:hint="eastAsia"/>
        </w:rPr>
        <w:t>人类疾病</w:t>
      </w:r>
      <w:r>
        <w:rPr>
          <w:rFonts w:hint="eastAsia"/>
        </w:rPr>
        <w:t>的作用研究，进一步对人体的机体健康研究始终是本文的研究目标与方向。</w:t>
      </w:r>
    </w:p>
    <w:p w14:paraId="51D080F8" w14:textId="77777777" w:rsidR="00246BA1" w:rsidRDefault="007B2487">
      <w:pPr>
        <w:pStyle w:val="a0"/>
        <w:ind w:firstLineChars="0" w:firstLine="0"/>
        <w:rPr>
          <w:bCs/>
        </w:rPr>
      </w:pPr>
      <w:r>
        <w:rPr>
          <w:bCs/>
        </w:rPr>
        <w:br w:type="page"/>
      </w:r>
    </w:p>
    <w:p w14:paraId="46F08D86" w14:textId="77777777" w:rsidR="00246BA1" w:rsidRDefault="007B2487">
      <w:pPr>
        <w:pStyle w:val="1"/>
        <w:numPr>
          <w:ilvl w:val="0"/>
          <w:numId w:val="0"/>
        </w:numPr>
        <w:spacing w:beforeLines="100" w:before="312" w:afterLines="100" w:after="312" w:line="240" w:lineRule="auto"/>
        <w:rPr>
          <w:bCs w:val="0"/>
        </w:rPr>
      </w:pPr>
      <w:bookmarkStart w:id="87" w:name="_Toc219490367"/>
      <w:r>
        <w:rPr>
          <w:rFonts w:hint="eastAsia"/>
          <w:bCs w:val="0"/>
        </w:rPr>
        <w:lastRenderedPageBreak/>
        <w:t>参考</w:t>
      </w:r>
      <w:r>
        <w:rPr>
          <w:bCs w:val="0"/>
        </w:rPr>
        <w:t>文献</w:t>
      </w:r>
      <w:bookmarkEnd w:id="87"/>
    </w:p>
    <w:p w14:paraId="6251A66A" w14:textId="162FCFAC" w:rsidR="005F481C" w:rsidRDefault="007B2487" w:rsidP="005F11A7">
      <w:pPr>
        <w:pStyle w:val="EndNoteBibliography"/>
        <w:spacing w:line="300" w:lineRule="auto"/>
        <w:ind w:left="480" w:hangingChars="200" w:hanging="480"/>
        <w:rPr>
          <w:noProof/>
          <w:szCs w:val="24"/>
        </w:rPr>
      </w:pPr>
      <w:r>
        <w:fldChar w:fldCharType="begin"/>
      </w:r>
      <w:r>
        <w:instrText xml:space="preserve"> ADDIN EN.REFLIST </w:instrText>
      </w:r>
      <w:r>
        <w:fldChar w:fldCharType="separate"/>
      </w:r>
      <w:bookmarkStart w:id="88" w:name="_ENREF_1"/>
      <w:r w:rsidR="005F481C" w:rsidRPr="002C60DF">
        <w:rPr>
          <w:noProof/>
          <w:szCs w:val="24"/>
        </w:rPr>
        <w:t xml:space="preserve">[1] </w:t>
      </w:r>
      <w:r w:rsidR="005F481C" w:rsidRPr="002C60DF">
        <w:rPr>
          <w:noProof/>
          <w:szCs w:val="24"/>
        </w:rPr>
        <w:tab/>
      </w:r>
      <w:bookmarkEnd w:id="88"/>
      <w:r w:rsidR="004A4311" w:rsidRPr="004A4311">
        <w:rPr>
          <w:noProof/>
          <w:szCs w:val="24"/>
        </w:rPr>
        <w:t>Hof</w:t>
      </w:r>
    </w:p>
    <w:p w14:paraId="47DB869B" w14:textId="77777777" w:rsidR="00A07203" w:rsidRPr="00A07203" w:rsidRDefault="00A07203" w:rsidP="00A07203">
      <w:pPr>
        <w:pStyle w:val="aff8"/>
        <w:rPr>
          <w:rFonts w:cs="Times New Roman"/>
        </w:rPr>
      </w:pPr>
      <w:r>
        <w:fldChar w:fldCharType="begin"/>
      </w:r>
      <w:r>
        <w:instrText xml:space="preserve"> ADDIN ZOTERO_BIBL {"uncited":[],"omitted":[],"custom":[]} CSL_BIBLIOGRAPHY </w:instrText>
      </w:r>
      <w:r>
        <w:fldChar w:fldCharType="separate"/>
      </w:r>
      <w:r w:rsidRPr="00A07203">
        <w:rPr>
          <w:rFonts w:cs="Times New Roman"/>
        </w:rPr>
        <w:t>[1]</w:t>
      </w:r>
      <w:r w:rsidRPr="00A07203">
        <w:rPr>
          <w:rFonts w:cs="Times New Roman"/>
        </w:rPr>
        <w:tab/>
        <w:t>CAI H, ZHENG V W, CHANG K C C. A Comprehensive Survey of Graph Embedding: Problems, Techniques, and Applications[J/OL]. IEEE Transactions on Knowledge and Data Engineering, 2018, 30(9): 1616-1637. DOI:10.1109/TKDE.2018.2807452.</w:t>
      </w:r>
    </w:p>
    <w:p w14:paraId="5CBEA0C0" w14:textId="3F534F68" w:rsidR="005F11A7" w:rsidRPr="005F11A7" w:rsidRDefault="00A07203" w:rsidP="005F11A7">
      <w:pPr>
        <w:pStyle w:val="aff8"/>
        <w:rPr>
          <w:rFonts w:cs="Times New Roman"/>
        </w:rPr>
      </w:pPr>
      <w:r>
        <w:rPr>
          <w:rFonts w:cs="Times New Roman"/>
        </w:rPr>
        <w:fldChar w:fldCharType="end"/>
      </w:r>
    </w:p>
    <w:p w14:paraId="433EC6CF" w14:textId="58FB0DAC" w:rsidR="005F11A7" w:rsidRPr="002C60DF" w:rsidRDefault="005F11A7" w:rsidP="005F11A7">
      <w:pPr>
        <w:pStyle w:val="EndNoteBibliography"/>
        <w:spacing w:line="300" w:lineRule="auto"/>
        <w:ind w:left="480" w:hangingChars="200" w:hanging="480"/>
        <w:rPr>
          <w:noProof/>
          <w:szCs w:val="24"/>
        </w:rPr>
      </w:pPr>
    </w:p>
    <w:p w14:paraId="70F560A9" w14:textId="57BB540E" w:rsidR="005F481C" w:rsidRPr="002C60DF" w:rsidRDefault="005F481C" w:rsidP="00070401">
      <w:pPr>
        <w:pStyle w:val="EndNoteBibliography"/>
        <w:spacing w:line="300" w:lineRule="auto"/>
        <w:ind w:left="480" w:hangingChars="200" w:hanging="480"/>
        <w:rPr>
          <w:noProof/>
          <w:szCs w:val="24"/>
        </w:rPr>
      </w:pPr>
      <w:bookmarkStart w:id="89" w:name="_ENREF_93"/>
      <w:r w:rsidRPr="002C60DF">
        <w:rPr>
          <w:noProof/>
          <w:szCs w:val="24"/>
        </w:rPr>
        <w:t>.</w:t>
      </w:r>
      <w:bookmarkEnd w:id="89"/>
      <w:r w:rsidR="00510534" w:rsidRPr="00510534">
        <w:t xml:space="preserve"> </w:t>
      </w:r>
      <w:r w:rsidR="00510534">
        <w:br w:type="page"/>
      </w:r>
    </w:p>
    <w:p w14:paraId="16838395" w14:textId="77777777" w:rsidR="003C2993" w:rsidRPr="008E0803" w:rsidRDefault="007B2487" w:rsidP="003C2993">
      <w:pPr>
        <w:pStyle w:val="1"/>
        <w:numPr>
          <w:ilvl w:val="0"/>
          <w:numId w:val="0"/>
        </w:numPr>
        <w:spacing w:beforeLines="100" w:before="312" w:afterLines="100" w:after="312" w:line="240" w:lineRule="auto"/>
      </w:pPr>
      <w:r>
        <w:lastRenderedPageBreak/>
        <w:fldChar w:fldCharType="end"/>
      </w:r>
      <w:bookmarkStart w:id="90" w:name="_Toc219490368"/>
      <w:r w:rsidR="003C2993" w:rsidRPr="008E0803">
        <w:rPr>
          <w:rFonts w:hint="eastAsia"/>
        </w:rPr>
        <w:t>攻读</w:t>
      </w:r>
      <w:r w:rsidR="003C2993" w:rsidRPr="008E0803">
        <w:t>硕士期间发表的论文和参加的</w:t>
      </w:r>
      <w:r w:rsidR="003C2993" w:rsidRPr="008E0803">
        <w:rPr>
          <w:rFonts w:hint="eastAsia"/>
        </w:rPr>
        <w:t>科研</w:t>
      </w:r>
      <w:r w:rsidR="003C2993" w:rsidRPr="008E0803">
        <w:t>项目</w:t>
      </w:r>
      <w:bookmarkEnd w:id="90"/>
    </w:p>
    <w:p w14:paraId="4E5BAA85" w14:textId="77777777" w:rsidR="003C2993" w:rsidRPr="008E0803" w:rsidRDefault="003C2993" w:rsidP="003C2993">
      <w:pPr>
        <w:rPr>
          <w:b/>
        </w:rPr>
      </w:pPr>
      <w:r w:rsidRPr="008E0803">
        <w:rPr>
          <w:rFonts w:hint="eastAsia"/>
          <w:b/>
        </w:rPr>
        <w:t>公开发表的学术论文：</w:t>
      </w:r>
    </w:p>
    <w:p w14:paraId="195E9A14" w14:textId="750486A0" w:rsidR="00F40F3F" w:rsidRPr="000D242C" w:rsidRDefault="00F40F3F" w:rsidP="005F0E1C">
      <w:pPr>
        <w:numPr>
          <w:ilvl w:val="0"/>
          <w:numId w:val="9"/>
        </w:numPr>
        <w:rPr>
          <w:highlight w:val="yellow"/>
        </w:rPr>
      </w:pPr>
      <w:r w:rsidRPr="000D242C">
        <w:rPr>
          <w:highlight w:val="yellow"/>
        </w:rPr>
        <w:t>Li X, Fu C(</w:t>
      </w:r>
      <w:r w:rsidRPr="000D242C">
        <w:rPr>
          <w:rFonts w:hint="eastAsia"/>
          <w:highlight w:val="yellow"/>
        </w:rPr>
        <w:t>付诚诚</w:t>
      </w:r>
      <w:r w:rsidRPr="000D242C">
        <w:rPr>
          <w:highlight w:val="yellow"/>
        </w:rPr>
        <w:t>), Zhong R, et al. Bacterial Named Entity Recognition Based on Language Model[C]. 20</w:t>
      </w:r>
      <w:r w:rsidR="005F0E1C" w:rsidRPr="000D242C">
        <w:rPr>
          <w:highlight w:val="yellow"/>
        </w:rPr>
        <w:t>25</w:t>
      </w:r>
      <w:r w:rsidRPr="000D242C">
        <w:rPr>
          <w:highlight w:val="yellow"/>
        </w:rPr>
        <w:t xml:space="preserve"> IEEE International Conference on Bioinformatics and Biomedicine (BIBM), </w:t>
      </w:r>
      <w:r w:rsidR="005F0E1C" w:rsidRPr="000D242C">
        <w:rPr>
          <w:rFonts w:hint="eastAsia"/>
          <w:highlight w:val="yellow"/>
        </w:rPr>
        <w:t>Regular</w:t>
      </w:r>
      <w:r w:rsidR="005F0E1C" w:rsidRPr="000D242C">
        <w:rPr>
          <w:highlight w:val="yellow"/>
        </w:rPr>
        <w:t xml:space="preserve"> paper.</w:t>
      </w:r>
    </w:p>
    <w:p w14:paraId="5A3D4830" w14:textId="77777777" w:rsidR="003C2993" w:rsidRPr="008E0803" w:rsidRDefault="003C2993" w:rsidP="003C2993">
      <w:pPr>
        <w:rPr>
          <w:b/>
        </w:rPr>
      </w:pPr>
      <w:r w:rsidRPr="008E0803">
        <w:rPr>
          <w:rFonts w:hint="eastAsia"/>
          <w:b/>
        </w:rPr>
        <w:t>攻读硕士学位期间参加的科研项目：</w:t>
      </w:r>
    </w:p>
    <w:p w14:paraId="7C073CDD" w14:textId="1E4576F6" w:rsidR="003C2993" w:rsidRPr="00A474A0" w:rsidRDefault="003C2993" w:rsidP="003C2993">
      <w:pPr>
        <w:numPr>
          <w:ilvl w:val="0"/>
          <w:numId w:val="11"/>
        </w:numPr>
        <w:rPr>
          <w:rFonts w:cs="Times New Roman"/>
          <w:highlight w:val="yellow"/>
        </w:rPr>
      </w:pPr>
      <w:r w:rsidRPr="00A474A0">
        <w:rPr>
          <w:rFonts w:cs="Times New Roman" w:hint="eastAsia"/>
          <w:highlight w:val="yellow"/>
        </w:rPr>
        <w:t>国家项目—高通量析（项目编号：</w:t>
      </w:r>
      <w:r w:rsidR="00A474A0" w:rsidRPr="00A474A0">
        <w:rPr>
          <w:rFonts w:cs="Times New Roman"/>
          <w:highlight w:val="yellow"/>
        </w:rPr>
        <w:t>62372205</w:t>
      </w:r>
      <w:r w:rsidRPr="00A474A0">
        <w:rPr>
          <w:rFonts w:cs="Times New Roman" w:hint="eastAsia"/>
          <w:highlight w:val="yellow"/>
        </w:rPr>
        <w:t>，时间：年</w:t>
      </w:r>
      <w:r w:rsidRPr="00A474A0">
        <w:rPr>
          <w:rFonts w:cs="Times New Roman" w:hint="eastAsia"/>
          <w:highlight w:val="yellow"/>
        </w:rPr>
        <w:t>1</w:t>
      </w:r>
      <w:r w:rsidRPr="00A474A0">
        <w:rPr>
          <w:rFonts w:cs="Times New Roman" w:hint="eastAsia"/>
          <w:highlight w:val="yellow"/>
        </w:rPr>
        <w:t>月—</w:t>
      </w:r>
      <w:r w:rsidRPr="00A474A0">
        <w:rPr>
          <w:rFonts w:cs="Times New Roman" w:hint="eastAsia"/>
          <w:highlight w:val="yellow"/>
        </w:rPr>
        <w:t>2020</w:t>
      </w:r>
      <w:r w:rsidRPr="00A474A0">
        <w:rPr>
          <w:rFonts w:cs="Times New Roman" w:hint="eastAsia"/>
          <w:highlight w:val="yellow"/>
        </w:rPr>
        <w:t>年</w:t>
      </w:r>
      <w:r w:rsidRPr="00A474A0">
        <w:rPr>
          <w:rFonts w:cs="Times New Roman" w:hint="eastAsia"/>
          <w:highlight w:val="yellow"/>
        </w:rPr>
        <w:t>12</w:t>
      </w:r>
      <w:r w:rsidRPr="00A474A0">
        <w:rPr>
          <w:rFonts w:cs="Times New Roman" w:hint="eastAsia"/>
          <w:highlight w:val="yellow"/>
        </w:rPr>
        <w:t>月）</w:t>
      </w:r>
    </w:p>
    <w:p w14:paraId="6705E828" w14:textId="473C6D12" w:rsidR="008E0803" w:rsidRDefault="003C2993" w:rsidP="003C2993">
      <w:pPr>
        <w:numPr>
          <w:ilvl w:val="0"/>
          <w:numId w:val="11"/>
        </w:numPr>
        <w:rPr>
          <w:rFonts w:eastAsia="黑体"/>
          <w:b/>
          <w:bCs/>
          <w:kern w:val="44"/>
          <w:sz w:val="32"/>
          <w:szCs w:val="44"/>
        </w:rPr>
      </w:pPr>
      <w:r w:rsidRPr="00A474A0">
        <w:rPr>
          <w:rFonts w:cs="Times New Roman" w:hint="eastAsia"/>
          <w:highlight w:val="yellow"/>
        </w:rPr>
        <w:t>国家</w:t>
      </w:r>
      <w:proofErr w:type="gramStart"/>
      <w:r w:rsidRPr="00A474A0">
        <w:rPr>
          <w:rFonts w:cs="Times New Roman" w:hint="eastAsia"/>
          <w:highlight w:val="yellow"/>
        </w:rPr>
        <w:t>自项目</w:t>
      </w:r>
      <w:proofErr w:type="gramEnd"/>
      <w:r w:rsidRPr="00A474A0">
        <w:rPr>
          <w:rFonts w:cs="Times New Roman" w:hint="eastAsia"/>
          <w:highlight w:val="yellow"/>
        </w:rPr>
        <w:t>—基于究（项目编号：</w:t>
      </w:r>
      <w:r w:rsidR="00A474A0" w:rsidRPr="00A474A0">
        <w:rPr>
          <w:rFonts w:cs="Times New Roman"/>
          <w:highlight w:val="yellow"/>
        </w:rPr>
        <w:t>62472192</w:t>
      </w:r>
      <w:r w:rsidRPr="00A474A0">
        <w:rPr>
          <w:rFonts w:cs="Times New Roman" w:hint="eastAsia"/>
          <w:highlight w:val="yellow"/>
        </w:rPr>
        <w:t>，时间：</w:t>
      </w:r>
      <w:r w:rsidRPr="00A474A0">
        <w:rPr>
          <w:rFonts w:cs="Times New Roman" w:hint="eastAsia"/>
          <w:highlight w:val="yellow"/>
        </w:rPr>
        <w:t>2019</w:t>
      </w:r>
      <w:r w:rsidRPr="00A474A0">
        <w:rPr>
          <w:rFonts w:cs="Times New Roman" w:hint="eastAsia"/>
          <w:highlight w:val="yellow"/>
        </w:rPr>
        <w:t>年</w:t>
      </w:r>
      <w:r w:rsidRPr="00A474A0">
        <w:rPr>
          <w:rFonts w:cs="Times New Roman" w:hint="eastAsia"/>
          <w:highlight w:val="yellow"/>
        </w:rPr>
        <w:t>1</w:t>
      </w:r>
      <w:r w:rsidRPr="00A474A0">
        <w:rPr>
          <w:rFonts w:cs="Times New Roman" w:hint="eastAsia"/>
          <w:highlight w:val="yellow"/>
        </w:rPr>
        <w:t>月—</w:t>
      </w:r>
      <w:r w:rsidRPr="00A474A0">
        <w:rPr>
          <w:rFonts w:cs="Times New Roman" w:hint="eastAsia"/>
          <w:highlight w:val="yellow"/>
        </w:rPr>
        <w:t>2022</w:t>
      </w:r>
      <w:r w:rsidRPr="00A474A0">
        <w:rPr>
          <w:rFonts w:cs="Times New Roman" w:hint="eastAsia"/>
          <w:highlight w:val="yellow"/>
        </w:rPr>
        <w:t>年</w:t>
      </w:r>
      <w:r w:rsidRPr="00A474A0">
        <w:rPr>
          <w:rFonts w:cs="Times New Roman" w:hint="eastAsia"/>
          <w:highlight w:val="yellow"/>
        </w:rPr>
        <w:t>12</w:t>
      </w:r>
      <w:r w:rsidRPr="00A474A0">
        <w:rPr>
          <w:rFonts w:cs="Times New Roman" w:hint="eastAsia"/>
          <w:highlight w:val="yellow"/>
        </w:rPr>
        <w:t>月</w:t>
      </w:r>
      <w:r w:rsidRPr="008E0803">
        <w:rPr>
          <w:rFonts w:cs="Times New Roman" w:hint="eastAsia"/>
        </w:rPr>
        <w:t>）</w:t>
      </w:r>
      <w:r w:rsidR="008E0803">
        <w:br w:type="page"/>
      </w:r>
    </w:p>
    <w:p w14:paraId="4823A962" w14:textId="1F890808" w:rsidR="00246BA1" w:rsidRDefault="007B2487">
      <w:pPr>
        <w:pStyle w:val="1"/>
        <w:numPr>
          <w:ilvl w:val="0"/>
          <w:numId w:val="0"/>
        </w:numPr>
        <w:spacing w:beforeLines="100" w:before="312" w:afterLines="100" w:after="312" w:line="240" w:lineRule="auto"/>
      </w:pPr>
      <w:bookmarkStart w:id="91" w:name="_Toc219490369"/>
      <w:r>
        <w:rPr>
          <w:rFonts w:hint="eastAsia"/>
        </w:rPr>
        <w:lastRenderedPageBreak/>
        <w:t>致谢</w:t>
      </w:r>
      <w:bookmarkEnd w:id="91"/>
    </w:p>
    <w:p w14:paraId="24416EF1" w14:textId="0F5950A9" w:rsidR="00593037" w:rsidRDefault="005C7840" w:rsidP="00593037">
      <w:pPr>
        <w:pStyle w:val="a0"/>
        <w:ind w:firstLine="480"/>
      </w:pPr>
      <w:r>
        <w:rPr>
          <w:rFonts w:hint="eastAsia"/>
        </w:rPr>
        <w:t>三</w:t>
      </w:r>
      <w:r w:rsidR="007B2487">
        <w:rPr>
          <w:rFonts w:hint="eastAsia"/>
        </w:rPr>
        <w:t>年的硕士生涯即将</w:t>
      </w:r>
      <w:r w:rsidR="00B31A57">
        <w:rPr>
          <w:rFonts w:hint="eastAsia"/>
        </w:rPr>
        <w:t>落幕</w:t>
      </w:r>
      <w:r w:rsidR="007B2487">
        <w:rPr>
          <w:rFonts w:hint="eastAsia"/>
        </w:rPr>
        <w:t>，随着论文致谢部分的开始，</w:t>
      </w:r>
      <w:r w:rsidR="00593037">
        <w:rPr>
          <w:rFonts w:hint="eastAsia"/>
        </w:rPr>
        <w:t>华师的点滴时光在脑海中浮现。</w:t>
      </w:r>
    </w:p>
    <w:p w14:paraId="1A7B283E" w14:textId="030368E4" w:rsidR="00246BA1" w:rsidRDefault="00593037" w:rsidP="0096566B">
      <w:pPr>
        <w:pStyle w:val="a0"/>
        <w:ind w:firstLine="480"/>
      </w:pPr>
      <w:r>
        <w:rPr>
          <w:rFonts w:hint="eastAsia"/>
        </w:rPr>
        <w:t>首先，衷心感谢我的导师蒋兴鹏教授。感谢您的知遇之恩，也感谢您在科研路上始终给予的肯定与鼓励。每当我在科研路上感到沮丧时，您的支持总能重新点燃我的斗志，让我重拾信心。在这三年的生活中，时不时让我感叹得遇良师的幸运。</w:t>
      </w:r>
      <w:r w:rsidR="007B2487">
        <w:rPr>
          <w:rFonts w:hint="eastAsia"/>
        </w:rPr>
        <w:t>这篇毕业论文的完成，也离不开蒋老师的鼓励与教导。</w:t>
      </w:r>
      <w:r w:rsidR="001E3BDB">
        <w:rPr>
          <w:rFonts w:hint="eastAsia"/>
        </w:rPr>
        <w:t>同样</w:t>
      </w:r>
      <w:r w:rsidR="007B2487">
        <w:rPr>
          <w:rFonts w:hint="eastAsia"/>
        </w:rPr>
        <w:t>，</w:t>
      </w:r>
      <w:r w:rsidR="001E3BDB">
        <w:rPr>
          <w:rFonts w:hint="eastAsia"/>
        </w:rPr>
        <w:t>也要感谢</w:t>
      </w:r>
      <w:r w:rsidR="007B2487">
        <w:rPr>
          <w:rFonts w:hint="eastAsia"/>
        </w:rPr>
        <w:t>课题组的</w:t>
      </w:r>
      <w:r w:rsidR="001E3BDB">
        <w:rPr>
          <w:rFonts w:hint="eastAsia"/>
        </w:rPr>
        <w:t>赵卫中教授，在学术上的指导，也感谢您在人生选择上给我的建议。</w:t>
      </w:r>
      <w:r w:rsidRPr="00593037">
        <w:rPr>
          <w:rFonts w:hint="eastAsia"/>
        </w:rPr>
        <w:t>此外，也要感谢沈显君教授，您那些生动的</w:t>
      </w:r>
      <w:proofErr w:type="gramStart"/>
      <w:r w:rsidRPr="00593037">
        <w:rPr>
          <w:rFonts w:hint="eastAsia"/>
        </w:rPr>
        <w:t>比喻让</w:t>
      </w:r>
      <w:proofErr w:type="gramEnd"/>
      <w:r w:rsidRPr="00593037">
        <w:rPr>
          <w:rFonts w:hint="eastAsia"/>
        </w:rPr>
        <w:t>我在亲身经历后深有感触。庆幸在这段坎坷却珍贵的旅途中，能得到诸位老师的帮助、鼓励与支持，使我得以乘风破浪，收获成长。</w:t>
      </w:r>
    </w:p>
    <w:p w14:paraId="01C3845B" w14:textId="7BFF7C1D" w:rsidR="00246BA1" w:rsidRDefault="007B2487">
      <w:pPr>
        <w:pStyle w:val="a0"/>
        <w:ind w:firstLine="480"/>
      </w:pPr>
      <w:r>
        <w:rPr>
          <w:rFonts w:hint="eastAsia"/>
        </w:rPr>
        <w:t>其次，</w:t>
      </w:r>
      <w:r w:rsidR="00593037" w:rsidRPr="00593037">
        <w:rPr>
          <w:rFonts w:hint="eastAsia"/>
        </w:rPr>
        <w:t>感谢每一位同行过的伙伴</w:t>
      </w:r>
      <w:r>
        <w:rPr>
          <w:rFonts w:hint="eastAsia"/>
        </w:rPr>
        <w:t>。感谢</w:t>
      </w:r>
      <w:r w:rsidR="001E3BDB">
        <w:rPr>
          <w:rFonts w:hint="eastAsia"/>
        </w:rPr>
        <w:t>谭雨婷、付诚诚、付玲玲、</w:t>
      </w:r>
      <w:r>
        <w:rPr>
          <w:rFonts w:hint="eastAsia"/>
        </w:rPr>
        <w:t>贾易、</w:t>
      </w:r>
      <w:r w:rsidR="001E3BDB">
        <w:rPr>
          <w:rFonts w:hint="eastAsia"/>
        </w:rPr>
        <w:t>肖珍、魏安康、张雅静</w:t>
      </w:r>
      <w:r>
        <w:rPr>
          <w:rFonts w:hint="eastAsia"/>
        </w:rPr>
        <w:t>等</w:t>
      </w:r>
      <w:r w:rsidR="001E3BDB">
        <w:rPr>
          <w:rFonts w:hint="eastAsia"/>
        </w:rPr>
        <w:t>博士</w:t>
      </w:r>
      <w:r>
        <w:rPr>
          <w:rFonts w:hint="eastAsia"/>
        </w:rPr>
        <w:t>师姐</w:t>
      </w:r>
      <w:r w:rsidR="001E3BDB">
        <w:rPr>
          <w:rFonts w:hint="eastAsia"/>
        </w:rPr>
        <w:t>师兄</w:t>
      </w:r>
      <w:r w:rsidR="00593037">
        <w:rPr>
          <w:rFonts w:hint="eastAsia"/>
        </w:rPr>
        <w:t>在</w:t>
      </w:r>
      <w:r>
        <w:rPr>
          <w:rFonts w:hint="eastAsia"/>
        </w:rPr>
        <w:t>科研与生活的关照</w:t>
      </w:r>
      <w:r w:rsidR="001E3BDB">
        <w:rPr>
          <w:rFonts w:hint="eastAsia"/>
        </w:rPr>
        <w:t>和陪伴</w:t>
      </w:r>
      <w:r w:rsidR="00593037">
        <w:rPr>
          <w:rFonts w:hint="eastAsia"/>
        </w:rPr>
        <w:t>；</w:t>
      </w:r>
      <w:r w:rsidR="001E3BDB">
        <w:rPr>
          <w:rFonts w:hint="eastAsia"/>
        </w:rPr>
        <w:t>感谢李加强、</w:t>
      </w:r>
      <w:proofErr w:type="gramStart"/>
      <w:r w:rsidR="00853DBA" w:rsidRPr="00853DBA">
        <w:rPr>
          <w:rFonts w:hint="eastAsia"/>
        </w:rPr>
        <w:t>蔡</w:t>
      </w:r>
      <w:proofErr w:type="gramEnd"/>
      <w:r w:rsidR="00853DBA" w:rsidRPr="00853DBA">
        <w:rPr>
          <w:rFonts w:hint="eastAsia"/>
        </w:rPr>
        <w:t>珺</w:t>
      </w:r>
      <w:proofErr w:type="gramStart"/>
      <w:r w:rsidR="00853DBA" w:rsidRPr="00853DBA">
        <w:rPr>
          <w:rFonts w:hint="eastAsia"/>
        </w:rPr>
        <w:t>恺</w:t>
      </w:r>
      <w:proofErr w:type="gramEnd"/>
      <w:r w:rsidR="00853DBA">
        <w:rPr>
          <w:rFonts w:hint="eastAsia"/>
        </w:rPr>
        <w:t>、湛黄涵师兄对科研工作的支持</w:t>
      </w:r>
      <w:r w:rsidR="00593037">
        <w:rPr>
          <w:rFonts w:hint="eastAsia"/>
        </w:rPr>
        <w:t>；</w:t>
      </w:r>
      <w:r w:rsidR="00853DBA">
        <w:rPr>
          <w:rFonts w:hint="eastAsia"/>
        </w:rPr>
        <w:t>感谢王浩冬师兄在工作上的建议和帮助</w:t>
      </w:r>
      <w:r w:rsidR="00593037">
        <w:rPr>
          <w:rFonts w:hint="eastAsia"/>
        </w:rPr>
        <w:t>；</w:t>
      </w:r>
      <w:r w:rsidR="00853DBA">
        <w:rPr>
          <w:rFonts w:hint="eastAsia"/>
        </w:rPr>
        <w:t>感谢</w:t>
      </w:r>
      <w:r w:rsidR="001E3BDB">
        <w:rPr>
          <w:rFonts w:hint="eastAsia"/>
        </w:rPr>
        <w:t>吴婕妤</w:t>
      </w:r>
      <w:r w:rsidR="00853DBA">
        <w:rPr>
          <w:rFonts w:hint="eastAsia"/>
        </w:rPr>
        <w:t>、要</w:t>
      </w:r>
      <w:proofErr w:type="gramStart"/>
      <w:r w:rsidR="00853DBA">
        <w:rPr>
          <w:rFonts w:hint="eastAsia"/>
        </w:rPr>
        <w:t>娅</w:t>
      </w:r>
      <w:proofErr w:type="gramEnd"/>
      <w:r w:rsidR="00853DBA">
        <w:rPr>
          <w:rFonts w:hint="eastAsia"/>
        </w:rPr>
        <w:t>楠师姐在生活学习中的陪伴</w:t>
      </w:r>
      <w:r w:rsidR="00593037">
        <w:rPr>
          <w:rFonts w:hint="eastAsia"/>
        </w:rPr>
        <w:t>与</w:t>
      </w:r>
      <w:r w:rsidR="00853DBA">
        <w:rPr>
          <w:rFonts w:hint="eastAsia"/>
        </w:rPr>
        <w:t>帮助。</w:t>
      </w:r>
      <w:proofErr w:type="gramStart"/>
      <w:r>
        <w:rPr>
          <w:rFonts w:hint="eastAsia"/>
        </w:rPr>
        <w:t>感谢</w:t>
      </w:r>
      <w:r w:rsidR="00B664E4">
        <w:rPr>
          <w:rFonts w:hint="eastAsia"/>
        </w:rPr>
        <w:t>刘丝嘉</w:t>
      </w:r>
      <w:proofErr w:type="gramEnd"/>
      <w:r w:rsidR="00B664E4">
        <w:rPr>
          <w:rFonts w:hint="eastAsia"/>
        </w:rPr>
        <w:t>、马梦圆、黄悦、孔雯、陈怡霏、陈宇、</w:t>
      </w:r>
      <w:r w:rsidR="000F1081">
        <w:rPr>
          <w:rFonts w:hint="eastAsia"/>
        </w:rPr>
        <w:t>雷诺、</w:t>
      </w:r>
      <w:r w:rsidR="00B664E4">
        <w:rPr>
          <w:rFonts w:hint="eastAsia"/>
        </w:rPr>
        <w:t>江松</w:t>
      </w:r>
      <w:r>
        <w:rPr>
          <w:rFonts w:hint="eastAsia"/>
        </w:rPr>
        <w:t>等同门</w:t>
      </w:r>
      <w:r w:rsidR="00B664E4">
        <w:rPr>
          <w:rFonts w:hint="eastAsia"/>
        </w:rPr>
        <w:t>带来的欢乐</w:t>
      </w:r>
      <w:r w:rsidR="00593037">
        <w:rPr>
          <w:rFonts w:hint="eastAsia"/>
        </w:rPr>
        <w:t>和陪伴；</w:t>
      </w:r>
      <w:r w:rsidR="00B664E4">
        <w:rPr>
          <w:rFonts w:hint="eastAsia"/>
        </w:rPr>
        <w:t>感谢我的同学彭一文、陈捷新、高俊伟</w:t>
      </w:r>
      <w:r w:rsidR="000F1081">
        <w:rPr>
          <w:rFonts w:hint="eastAsia"/>
        </w:rPr>
        <w:t>、</w:t>
      </w:r>
      <w:proofErr w:type="gramStart"/>
      <w:r w:rsidR="000F1081">
        <w:rPr>
          <w:rFonts w:hint="eastAsia"/>
        </w:rPr>
        <w:t>尹</w:t>
      </w:r>
      <w:proofErr w:type="gramEnd"/>
      <w:r w:rsidR="000F1081">
        <w:rPr>
          <w:rFonts w:hint="eastAsia"/>
        </w:rPr>
        <w:t>蜜</w:t>
      </w:r>
      <w:r w:rsidR="00B664E4">
        <w:rPr>
          <w:rFonts w:hint="eastAsia"/>
        </w:rPr>
        <w:t>等</w:t>
      </w:r>
      <w:r w:rsidR="00593037" w:rsidRPr="00593037">
        <w:rPr>
          <w:rFonts w:hint="eastAsia"/>
        </w:rPr>
        <w:t>在生活与科研中的相助</w:t>
      </w:r>
      <w:r w:rsidR="00593037">
        <w:rPr>
          <w:rFonts w:hint="eastAsia"/>
        </w:rPr>
        <w:t>和陪伴；</w:t>
      </w:r>
      <w:r w:rsidR="00B664E4">
        <w:rPr>
          <w:rFonts w:hint="eastAsia"/>
        </w:rPr>
        <w:t>感谢张幸哲师兄在生活和工作中的支持与帮助</w:t>
      </w:r>
      <w:r w:rsidR="00593037">
        <w:rPr>
          <w:rFonts w:hint="eastAsia"/>
        </w:rPr>
        <w:t>；也</w:t>
      </w:r>
      <w:proofErr w:type="gramStart"/>
      <w:r>
        <w:rPr>
          <w:rFonts w:hint="eastAsia"/>
        </w:rPr>
        <w:t>感谢</w:t>
      </w:r>
      <w:r w:rsidR="00B664E4" w:rsidRPr="00B664E4">
        <w:rPr>
          <w:rFonts w:hint="eastAsia"/>
        </w:rPr>
        <w:t>芦展华</w:t>
      </w:r>
      <w:proofErr w:type="gramEnd"/>
      <w:r w:rsidR="00B664E4">
        <w:rPr>
          <w:rFonts w:hint="eastAsia"/>
        </w:rPr>
        <w:t>、</w:t>
      </w:r>
      <w:r w:rsidR="00B664E4" w:rsidRPr="00B664E4">
        <w:rPr>
          <w:rFonts w:hint="eastAsia"/>
        </w:rPr>
        <w:t>杨佳泰</w:t>
      </w:r>
      <w:r w:rsidR="00B664E4">
        <w:rPr>
          <w:rFonts w:hint="eastAsia"/>
        </w:rPr>
        <w:t>等</w:t>
      </w:r>
      <w:r>
        <w:rPr>
          <w:rFonts w:hint="eastAsia"/>
        </w:rPr>
        <w:t>师妹</w:t>
      </w:r>
      <w:r w:rsidR="00B664E4">
        <w:rPr>
          <w:rFonts w:hint="eastAsia"/>
        </w:rPr>
        <w:t>师弟</w:t>
      </w:r>
      <w:r>
        <w:rPr>
          <w:rFonts w:hint="eastAsia"/>
        </w:rPr>
        <w:t>对我的论文修改提供的帮助。</w:t>
      </w:r>
      <w:r w:rsidR="0096566B">
        <w:rPr>
          <w:rFonts w:hint="eastAsia"/>
        </w:rPr>
        <w:t>此外，感谢</w:t>
      </w:r>
      <w:proofErr w:type="gramStart"/>
      <w:r w:rsidR="0096566B">
        <w:rPr>
          <w:rFonts w:hint="eastAsia"/>
        </w:rPr>
        <w:t>老己罗</w:t>
      </w:r>
      <w:proofErr w:type="gramEnd"/>
      <w:r w:rsidR="0096566B">
        <w:rPr>
          <w:rFonts w:hint="eastAsia"/>
        </w:rPr>
        <w:t>雨晨在艰难的时候一点点将难题啃下来，百折不饶地帮助自己。</w:t>
      </w:r>
      <w:r w:rsidR="000F1081">
        <w:rPr>
          <w:rFonts w:hint="eastAsia"/>
        </w:rPr>
        <w:t>愿</w:t>
      </w:r>
      <w:r w:rsidR="00593037">
        <w:rPr>
          <w:rFonts w:hint="eastAsia"/>
        </w:rPr>
        <w:t>大家</w:t>
      </w:r>
      <w:r w:rsidR="000F1081">
        <w:rPr>
          <w:rFonts w:hint="eastAsia"/>
        </w:rPr>
        <w:t>前程似锦</w:t>
      </w:r>
      <w:r w:rsidR="00593037">
        <w:rPr>
          <w:rFonts w:hint="eastAsia"/>
        </w:rPr>
        <w:t>，未来可期</w:t>
      </w:r>
      <w:r w:rsidR="000F1081">
        <w:rPr>
          <w:rFonts w:hint="eastAsia"/>
        </w:rPr>
        <w:t>。</w:t>
      </w:r>
    </w:p>
    <w:p w14:paraId="23783A3B" w14:textId="39212CD6" w:rsidR="00593037" w:rsidRDefault="00593037">
      <w:pPr>
        <w:pStyle w:val="a0"/>
        <w:ind w:firstLine="480"/>
      </w:pPr>
      <w:r w:rsidRPr="00593037">
        <w:rPr>
          <w:rFonts w:hint="eastAsia"/>
        </w:rPr>
        <w:t>最后，特别感谢我的家人。感谢母亲姚小琴女士，您温暖的怀抱与坚定的支持，是我前进的底气。感谢妹妹罗辞，</w:t>
      </w:r>
      <w:proofErr w:type="gramStart"/>
      <w:r w:rsidRPr="00593037">
        <w:rPr>
          <w:rFonts w:hint="eastAsia"/>
        </w:rPr>
        <w:t>亦友亦亲</w:t>
      </w:r>
      <w:proofErr w:type="gramEnd"/>
      <w:r w:rsidRPr="00593037">
        <w:rPr>
          <w:rFonts w:hint="eastAsia"/>
        </w:rPr>
        <w:t>，在生活与论文修改中给予的陪伴和帮助。</w:t>
      </w:r>
    </w:p>
    <w:p w14:paraId="614E2381" w14:textId="66282087" w:rsidR="000F1081" w:rsidRDefault="000F1081">
      <w:pPr>
        <w:pStyle w:val="a0"/>
        <w:ind w:firstLine="480"/>
      </w:pPr>
      <w:r>
        <w:rPr>
          <w:rFonts w:hint="eastAsia"/>
        </w:rPr>
        <w:t>感恩</w:t>
      </w:r>
      <w:r w:rsidR="00593037">
        <w:rPr>
          <w:rFonts w:hint="eastAsia"/>
        </w:rPr>
        <w:t>所有</w:t>
      </w:r>
      <w:r>
        <w:rPr>
          <w:rFonts w:hint="eastAsia"/>
        </w:rPr>
        <w:t>遇见，感恩</w:t>
      </w:r>
      <w:r w:rsidR="00593037" w:rsidRPr="00593037">
        <w:rPr>
          <w:rFonts w:hint="eastAsia"/>
        </w:rPr>
        <w:t>每一段欢乐时光。</w:t>
      </w:r>
    </w:p>
    <w:sectPr w:rsidR="000F1081">
      <w:headerReference w:type="default" r:id="rId32"/>
      <w:footerReference w:type="default" r:id="rId33"/>
      <w:endnotePr>
        <w:numFmt w:val="decimal"/>
      </w:endnotePr>
      <w:pgSz w:w="11906" w:h="16838"/>
      <w:pgMar w:top="2211" w:right="1644" w:bottom="1985" w:left="1644" w:header="851" w:footer="1531" w:gutter="0"/>
      <w:pgNumType w:start="1"/>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cation per" w:date="2025-08-11T09:11:00Z" w:initials="cp">
    <w:p w14:paraId="4D654FFD" w14:textId="77777777" w:rsidR="008822A4" w:rsidRDefault="008822A4">
      <w:pPr>
        <w:pStyle w:val="a7"/>
      </w:pPr>
      <w:r>
        <w:rPr>
          <w:rStyle w:val="afd"/>
        </w:rPr>
        <w:annotationRef/>
      </w:r>
      <w:r>
        <w:rPr>
          <w:rFonts w:hint="eastAsia"/>
        </w:rPr>
        <w:t>到时候替换</w:t>
      </w:r>
    </w:p>
    <w:p w14:paraId="247036DE" w14:textId="3FA238AE" w:rsidR="008822A4" w:rsidRDefault="008822A4">
      <w:pPr>
        <w:pStyle w:val="a7"/>
      </w:pPr>
    </w:p>
  </w:comment>
  <w:comment w:id="4" w:author="cation per" w:date="2025-08-11T09:11:00Z" w:initials="cp">
    <w:p w14:paraId="7D874193" w14:textId="3ACF33DF" w:rsidR="008822A4" w:rsidRDefault="008822A4">
      <w:pPr>
        <w:pStyle w:val="a7"/>
      </w:pPr>
      <w:r>
        <w:rPr>
          <w:rStyle w:val="afd"/>
        </w:rPr>
        <w:annotationRef/>
      </w:r>
      <w:r>
        <w:rPr>
          <w:rFonts w:hint="eastAsia"/>
        </w:rPr>
        <w:t>到时候替换</w:t>
      </w:r>
    </w:p>
  </w:comment>
  <w:comment w:id="31" w:author="cation per" w:date="2026-01-13T16:32:00Z" w:initials="cp">
    <w:p w14:paraId="5411E328" w14:textId="36CD61E8" w:rsidR="00E556BA" w:rsidRDefault="00E556BA">
      <w:pPr>
        <w:pStyle w:val="a7"/>
      </w:pPr>
      <w:r>
        <w:rPr>
          <w:rStyle w:val="afd"/>
        </w:rPr>
        <w:annotationRef/>
      </w:r>
      <w:r>
        <w:rPr>
          <w:rFonts w:hint="eastAsia"/>
        </w:rPr>
        <w:t>参考文献：</w:t>
      </w:r>
      <w:r w:rsidRPr="00E556BA">
        <w:t>hasan2019factors</w:t>
      </w:r>
    </w:p>
  </w:comment>
  <w:comment w:id="32" w:author="cation per" w:date="2026-01-13T16:36:00Z" w:initials="cp">
    <w:p w14:paraId="57B57B7A" w14:textId="19F64603" w:rsidR="007606ED" w:rsidRDefault="007606ED">
      <w:pPr>
        <w:pStyle w:val="a7"/>
      </w:pPr>
      <w:r>
        <w:rPr>
          <w:rStyle w:val="afd"/>
        </w:rPr>
        <w:annotationRef/>
      </w:r>
      <w:r>
        <w:rPr>
          <w:rFonts w:ascii="微软雅黑" w:eastAsia="微软雅黑" w:hAnsi="微软雅黑" w:hint="eastAsia"/>
          <w:color w:val="666666"/>
          <w:sz w:val="18"/>
          <w:szCs w:val="18"/>
          <w:shd w:val="clear" w:color="auto" w:fill="FFFFFF"/>
        </w:rPr>
        <w:t>[1]杜婷,尹萍萍,汪姝敏,等.膳食对肠道菌群影响的研究进展[J].食品研究与开发,2022,43(24):1-6.</w:t>
      </w:r>
    </w:p>
  </w:comment>
  <w:comment w:id="33" w:author="cation per" w:date="2026-01-13T16:32:00Z" w:initials="cp">
    <w:p w14:paraId="0031C71E" w14:textId="3A12E967" w:rsidR="00E556BA" w:rsidRDefault="00E556BA">
      <w:pPr>
        <w:pStyle w:val="a7"/>
      </w:pPr>
      <w:r>
        <w:rPr>
          <w:rStyle w:val="afd"/>
        </w:rPr>
        <w:annotationRef/>
      </w:r>
      <w:r>
        <w:rPr>
          <w:rFonts w:hint="eastAsia"/>
        </w:rPr>
        <w:t>参考文献：</w:t>
      </w:r>
      <w:r w:rsidRPr="00E556BA">
        <w:t>elechi2023food</w:t>
      </w:r>
    </w:p>
  </w:comment>
  <w:comment w:id="34" w:author="cation per" w:date="2026-01-13T16:34:00Z" w:initials="cp">
    <w:p w14:paraId="115658B2" w14:textId="6360C3A8" w:rsidR="00E556BA" w:rsidRDefault="00E556BA">
      <w:pPr>
        <w:pStyle w:val="a7"/>
      </w:pPr>
      <w:r>
        <w:rPr>
          <w:rStyle w:val="afd"/>
        </w:rPr>
        <w:annotationRef/>
      </w:r>
      <w:r w:rsidR="00D0430A">
        <w:rPr>
          <w:rFonts w:hint="eastAsia"/>
        </w:rPr>
        <w:t>参考文献：</w:t>
      </w:r>
      <w:r w:rsidRPr="00E556BA">
        <w:t>ha2014mechanistic,chen2015interaction</w:t>
      </w:r>
    </w:p>
  </w:comment>
  <w:comment w:id="35" w:author="cation per" w:date="2026-01-13T16:35:00Z" w:initials="cp">
    <w:p w14:paraId="629A2A7E" w14:textId="76FE85CE" w:rsidR="00D0430A" w:rsidRDefault="00D0430A">
      <w:pPr>
        <w:pStyle w:val="a7"/>
      </w:pPr>
      <w:r>
        <w:rPr>
          <w:rStyle w:val="afd"/>
        </w:rPr>
        <w:annotationRef/>
      </w:r>
      <w:r>
        <w:rPr>
          <w:rFonts w:hint="eastAsia"/>
        </w:rPr>
        <w:t>参考文献：</w:t>
      </w:r>
      <w:r w:rsidRPr="00D0430A">
        <w:t>shkoporov2019bacteriophages</w:t>
      </w:r>
    </w:p>
  </w:comment>
  <w:comment w:id="36" w:author="cation per" w:date="2026-01-13T16:37:00Z" w:initials="cp">
    <w:p w14:paraId="6E84D55D" w14:textId="2F5F7B24" w:rsidR="00C22B3A" w:rsidRDefault="00C22B3A">
      <w:pPr>
        <w:pStyle w:val="a7"/>
      </w:pPr>
      <w:r>
        <w:rPr>
          <w:rStyle w:val="afd"/>
        </w:rPr>
        <w:annotationRef/>
      </w:r>
      <w:r>
        <w:rPr>
          <w:rFonts w:hint="eastAsia"/>
        </w:rPr>
        <w:t>参考文献：</w:t>
      </w:r>
      <w:r w:rsidRPr="00C22B3A">
        <w:t>shuwen2022intestinal</w:t>
      </w:r>
    </w:p>
  </w:comment>
  <w:comment w:id="37" w:author="cation per" w:date="2026-01-13T16:38:00Z" w:initials="cp">
    <w:p w14:paraId="05630627" w14:textId="307199AA" w:rsidR="00C22B3A" w:rsidRDefault="00C22B3A">
      <w:pPr>
        <w:pStyle w:val="a7"/>
      </w:pPr>
      <w:r>
        <w:rPr>
          <w:rStyle w:val="afd"/>
        </w:rPr>
        <w:annotationRef/>
      </w:r>
      <w:r>
        <w:rPr>
          <w:rFonts w:hint="eastAsia"/>
        </w:rPr>
        <w:t>参考文献：</w:t>
      </w:r>
      <w:r w:rsidRPr="00C22B3A">
        <w:t>norman2015disease,zuo2019gut,monaco2016altered,ma2018human</w:t>
      </w:r>
    </w:p>
  </w:comment>
  <w:comment w:id="38" w:author="cation per" w:date="2026-01-13T16:38:00Z" w:initials="cp">
    <w:p w14:paraId="0C077F15" w14:textId="2E62C7D3" w:rsidR="00C22B3A" w:rsidRDefault="00C22B3A">
      <w:pPr>
        <w:pStyle w:val="a7"/>
      </w:pPr>
      <w:r>
        <w:rPr>
          <w:rStyle w:val="afd"/>
        </w:rPr>
        <w:annotationRef/>
      </w:r>
      <w:r>
        <w:rPr>
          <w:rFonts w:hint="eastAsia"/>
        </w:rPr>
        <w:t>参考文献：</w:t>
      </w:r>
      <w:r w:rsidRPr="00C22B3A">
        <w:t>boling2020dietary</w:t>
      </w:r>
    </w:p>
  </w:comment>
  <w:comment w:id="39" w:author="cation per" w:date="2026-01-13T16:39:00Z" w:initials="cp">
    <w:p w14:paraId="6025D6EC" w14:textId="2AD58AAE" w:rsidR="00C22B3A" w:rsidRDefault="00C22B3A">
      <w:pPr>
        <w:pStyle w:val="a7"/>
      </w:pPr>
      <w:r>
        <w:rPr>
          <w:rStyle w:val="afd"/>
        </w:rPr>
        <w:annotationRef/>
      </w:r>
      <w:r>
        <w:rPr>
          <w:rFonts w:hint="eastAsia"/>
        </w:rPr>
        <w:t>参考文献：</w:t>
      </w:r>
      <w:r w:rsidRPr="00C22B3A">
        <w:t>su2025dietary</w:t>
      </w:r>
    </w:p>
  </w:comment>
  <w:comment w:id="40" w:author="cation per" w:date="2026-01-13T16:41:00Z" w:initials="cp">
    <w:p w14:paraId="74EB39A7" w14:textId="29C85438" w:rsidR="003A0AB3" w:rsidRDefault="003A0AB3">
      <w:pPr>
        <w:pStyle w:val="a7"/>
      </w:pPr>
      <w:r>
        <w:rPr>
          <w:rStyle w:val="afd"/>
        </w:rPr>
        <w:annotationRef/>
      </w:r>
      <w:r>
        <w:rPr>
          <w:rFonts w:hint="eastAsia"/>
        </w:rPr>
        <w:t>参考文献：</w:t>
      </w:r>
      <w:r w:rsidRPr="003A0AB3">
        <w:t>haussmann2019foodkg</w:t>
      </w:r>
    </w:p>
  </w:comment>
  <w:comment w:id="41" w:author="cation per" w:date="2026-01-13T16:41:00Z" w:initials="cp">
    <w:p w14:paraId="0553B753" w14:textId="77ACA080" w:rsidR="003A0AB3" w:rsidRDefault="003A0AB3">
      <w:pPr>
        <w:pStyle w:val="a7"/>
      </w:pPr>
      <w:r>
        <w:rPr>
          <w:rStyle w:val="afd"/>
        </w:rPr>
        <w:annotationRef/>
      </w:r>
    </w:p>
  </w:comment>
  <w:comment w:id="42" w:author="cation per" w:date="2026-01-13T16:41:00Z" w:initials="cp">
    <w:p w14:paraId="25A3D1B0" w14:textId="4BBC4167" w:rsidR="003A0AB3" w:rsidRDefault="003A0AB3">
      <w:pPr>
        <w:pStyle w:val="a7"/>
      </w:pPr>
      <w:r>
        <w:rPr>
          <w:rStyle w:val="afd"/>
        </w:rPr>
        <w:annotationRef/>
      </w:r>
      <w:r>
        <w:rPr>
          <w:rFonts w:hint="eastAsia"/>
        </w:rPr>
        <w:t>参考文献：</w:t>
      </w:r>
      <w:r w:rsidRPr="003A0AB3">
        <w:rPr>
          <w:rFonts w:hint="eastAsia"/>
        </w:rPr>
        <w:t>milanlouei2020systematic</w:t>
      </w:r>
    </w:p>
  </w:comment>
  <w:comment w:id="43" w:author="cation per" w:date="2026-01-13T16:42:00Z" w:initials="cp">
    <w:p w14:paraId="605BE926" w14:textId="410C48EC" w:rsidR="003A0AB3" w:rsidRDefault="003A0AB3">
      <w:pPr>
        <w:pStyle w:val="a7"/>
      </w:pPr>
      <w:r>
        <w:rPr>
          <w:rStyle w:val="afd"/>
        </w:rPr>
        <w:annotationRef/>
      </w:r>
    </w:p>
  </w:comment>
  <w:comment w:id="44" w:author="cation per" w:date="2026-01-13T16:42:00Z" w:initials="cp">
    <w:p w14:paraId="3172739E" w14:textId="0F5651B7" w:rsidR="003A0AB3" w:rsidRDefault="003A0AB3">
      <w:pPr>
        <w:pStyle w:val="a7"/>
      </w:pPr>
      <w:r>
        <w:rPr>
          <w:rStyle w:val="afd"/>
        </w:rPr>
        <w:annotationRef/>
      </w:r>
      <w:r>
        <w:rPr>
          <w:rFonts w:hint="eastAsia"/>
        </w:rPr>
        <w:t>参考文献：</w:t>
      </w:r>
      <w:r w:rsidRPr="003A0AB3">
        <w:rPr>
          <w:rFonts w:hint="eastAsia"/>
        </w:rPr>
        <w:t>fu2022food</w:t>
      </w:r>
    </w:p>
  </w:comment>
  <w:comment w:id="45" w:author="cation per" w:date="2026-01-13T16:43:00Z" w:initials="cp">
    <w:p w14:paraId="179B831F" w14:textId="5AAACCAC" w:rsidR="00F90EC4" w:rsidRDefault="00F90EC4">
      <w:pPr>
        <w:pStyle w:val="a7"/>
      </w:pPr>
      <w:r>
        <w:rPr>
          <w:rStyle w:val="afd"/>
        </w:rPr>
        <w:annotationRef/>
      </w:r>
      <w:r>
        <w:rPr>
          <w:rFonts w:hint="eastAsia"/>
        </w:rPr>
        <w:t>参考文献：</w:t>
      </w:r>
      <w:r w:rsidRPr="00F90EC4">
        <w:rPr>
          <w:rFonts w:hint="eastAsia"/>
        </w:rPr>
        <w:t>parente2016foodmicrobionet</w:t>
      </w:r>
    </w:p>
  </w:comment>
  <w:comment w:id="46" w:author="cation per" w:date="2026-01-13T16:45:00Z" w:initials="cp">
    <w:p w14:paraId="4DE1B370" w14:textId="57728AB2" w:rsidR="00A36518" w:rsidRDefault="00A36518">
      <w:pPr>
        <w:pStyle w:val="a7"/>
      </w:pPr>
      <w:r>
        <w:rPr>
          <w:rStyle w:val="afd"/>
        </w:rPr>
        <w:annotationRef/>
      </w:r>
      <w:r>
        <w:rPr>
          <w:rFonts w:hint="eastAsia"/>
        </w:rPr>
        <w:t>参考文献：</w:t>
      </w:r>
      <w:r w:rsidRPr="00A36518">
        <w:t>mirzaei2017menage</w:t>
      </w:r>
    </w:p>
  </w:comment>
  <w:comment w:id="51" w:author="cation per" w:date="2026-01-13T18:13:00Z" w:initials="cp">
    <w:p w14:paraId="66CA4C4E" w14:textId="2A7DBB9F" w:rsidR="000C1267" w:rsidRDefault="000C1267">
      <w:pPr>
        <w:pStyle w:val="a7"/>
      </w:pPr>
      <w:r>
        <w:rPr>
          <w:rStyle w:val="afd"/>
        </w:rPr>
        <w:annotationRef/>
      </w:r>
      <w:r>
        <w:rPr>
          <w:rFonts w:hint="eastAsia"/>
        </w:rPr>
        <w:t>参考文献：</w:t>
      </w:r>
      <w:r w:rsidRPr="000C1267">
        <w:t>wei2024pubtator</w:t>
      </w:r>
    </w:p>
  </w:comment>
  <w:comment w:id="52" w:author="cation per" w:date="2026-01-13T18:13:00Z" w:initials="cp">
    <w:p w14:paraId="34939436" w14:textId="1F3E5B50" w:rsidR="000C1267" w:rsidRDefault="000C1267">
      <w:pPr>
        <w:pStyle w:val="a7"/>
      </w:pPr>
      <w:r>
        <w:rPr>
          <w:rStyle w:val="afd"/>
        </w:rPr>
        <w:annotationRef/>
      </w:r>
      <w:r>
        <w:rPr>
          <w:rFonts w:hint="eastAsia"/>
        </w:rPr>
        <w:t>参考文献：</w:t>
      </w:r>
      <w:r w:rsidRPr="000C1267">
        <w:t>sanger2024hunflair2</w:t>
      </w:r>
    </w:p>
  </w:comment>
  <w:comment w:id="54" w:author="cation per" w:date="2026-01-13T18:50:00Z" w:initials="cp">
    <w:p w14:paraId="75150779" w14:textId="57B54359" w:rsidR="00F33524" w:rsidRDefault="00F33524">
      <w:pPr>
        <w:pStyle w:val="a7"/>
      </w:pPr>
      <w:r>
        <w:rPr>
          <w:rStyle w:val="afd"/>
        </w:rPr>
        <w:annotationRef/>
      </w:r>
      <w:r>
        <w:rPr>
          <w:rFonts w:hint="eastAsia"/>
        </w:rPr>
        <w:t>参考文献：</w:t>
      </w:r>
      <w:r w:rsidRPr="00F33524">
        <w:t>ekin2023prompt</w:t>
      </w:r>
    </w:p>
  </w:comment>
  <w:comment w:id="57" w:author="cation per" w:date="2026-02-26T11:12:00Z" w:initials="cp">
    <w:p w14:paraId="58DD131F" w14:textId="2E5477B7" w:rsidR="00924860" w:rsidRDefault="00924860">
      <w:pPr>
        <w:pStyle w:val="a7"/>
      </w:pPr>
      <w:r>
        <w:rPr>
          <w:rStyle w:val="afd"/>
        </w:rPr>
        <w:annotationRef/>
      </w:r>
      <w:proofErr w:type="spellStart"/>
      <w:r>
        <w:rPr>
          <w:rFonts w:ascii="Arial" w:hAnsi="Arial" w:cs="Arial"/>
          <w:color w:val="222222"/>
          <w:sz w:val="20"/>
          <w:szCs w:val="20"/>
          <w:shd w:val="clear" w:color="auto" w:fill="FFFFFF"/>
        </w:rPr>
        <w:t>Sokolova</w:t>
      </w:r>
      <w:proofErr w:type="spellEnd"/>
      <w:r>
        <w:rPr>
          <w:rFonts w:ascii="Arial" w:hAnsi="Arial" w:cs="Arial"/>
          <w:color w:val="222222"/>
          <w:sz w:val="20"/>
          <w:szCs w:val="20"/>
          <w:shd w:val="clear" w:color="auto" w:fill="FFFFFF"/>
        </w:rPr>
        <w:t>, Marina, and Guy Lapalme. "A systematic analysis of performance measures for classification tasks." </w:t>
      </w:r>
      <w:r>
        <w:rPr>
          <w:rFonts w:ascii="Arial" w:hAnsi="Arial" w:cs="Arial"/>
          <w:i/>
          <w:iCs/>
          <w:color w:val="222222"/>
          <w:sz w:val="20"/>
          <w:szCs w:val="20"/>
          <w:shd w:val="clear" w:color="auto" w:fill="FFFFFF"/>
        </w:rPr>
        <w:t>Information processing &amp; management</w:t>
      </w:r>
      <w:r>
        <w:rPr>
          <w:rFonts w:ascii="Arial" w:hAnsi="Arial" w:cs="Arial"/>
          <w:color w:val="222222"/>
          <w:sz w:val="20"/>
          <w:szCs w:val="20"/>
          <w:shd w:val="clear" w:color="auto" w:fill="FFFFFF"/>
        </w:rPr>
        <w:t> 45, no. 4 (2009): 427-437.</w:t>
      </w:r>
    </w:p>
  </w:comment>
  <w:comment w:id="66" w:author="cation per" w:date="2026-01-13T16:47:00Z" w:initials="cp">
    <w:p w14:paraId="62DA4408" w14:textId="77777777" w:rsidR="00944325" w:rsidRDefault="00944325" w:rsidP="00944325">
      <w:pPr>
        <w:pStyle w:val="a7"/>
      </w:pPr>
      <w:r>
        <w:rPr>
          <w:rStyle w:val="afd"/>
        </w:rPr>
        <w:annotationRef/>
      </w:r>
    </w:p>
  </w:comment>
  <w:comment w:id="65" w:author="cation per" w:date="2026-01-13T16:47:00Z" w:initials="cp">
    <w:p w14:paraId="6A70D07A" w14:textId="77777777" w:rsidR="00944325" w:rsidRDefault="00944325" w:rsidP="00944325">
      <w:pPr>
        <w:pStyle w:val="a7"/>
      </w:pPr>
      <w:r>
        <w:rPr>
          <w:rStyle w:val="afd"/>
        </w:rPr>
        <w:annotationRef/>
      </w:r>
      <w:r>
        <w:rPr>
          <w:rFonts w:hint="eastAsia"/>
        </w:rPr>
        <w:t>写在第四章中</w:t>
      </w:r>
    </w:p>
  </w:comment>
  <w:comment w:id="73" w:author="cation per" w:date="2026-01-22T13:10:00Z" w:initials="cp">
    <w:p w14:paraId="12BD7D33" w14:textId="54734FB9" w:rsidR="00593B09" w:rsidRDefault="00593B09">
      <w:pPr>
        <w:pStyle w:val="a7"/>
      </w:pPr>
      <w:r>
        <w:rPr>
          <w:rStyle w:val="afd"/>
        </w:rPr>
        <w:annotationRef/>
      </w:r>
      <w:r>
        <w:rPr>
          <w:rFonts w:ascii="Arial" w:hAnsi="Arial" w:cs="Arial"/>
          <w:color w:val="222222"/>
          <w:sz w:val="20"/>
          <w:szCs w:val="20"/>
          <w:shd w:val="clear" w:color="auto" w:fill="FFFFFF"/>
        </w:rPr>
        <w:t>Wang, Xuezhi, et al. "Self-consistency improves chain of thought reasoning in language models." </w:t>
      </w:r>
      <w:r>
        <w:rPr>
          <w:rFonts w:ascii="Arial" w:hAnsi="Arial" w:cs="Arial"/>
          <w:i/>
          <w:iCs/>
          <w:color w:val="222222"/>
          <w:sz w:val="20"/>
          <w:szCs w:val="20"/>
          <w:shd w:val="clear" w:color="auto" w:fill="FFFFFF"/>
        </w:rPr>
        <w:t>arXiv preprint arXiv:2203.11171</w:t>
      </w:r>
      <w:r>
        <w:rPr>
          <w:rFonts w:ascii="Arial" w:hAnsi="Arial" w:cs="Arial"/>
          <w:color w:val="222222"/>
          <w:sz w:val="20"/>
          <w:szCs w:val="20"/>
          <w:shd w:val="clear" w:color="auto" w:fill="FFFFFF"/>
        </w:rPr>
        <w:t> (2022).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47036DE" w15:done="0"/>
  <w15:commentEx w15:paraId="7D874193" w15:done="0"/>
  <w15:commentEx w15:paraId="5411E328" w15:done="0"/>
  <w15:commentEx w15:paraId="57B57B7A" w15:done="0"/>
  <w15:commentEx w15:paraId="0031C71E" w15:done="0"/>
  <w15:commentEx w15:paraId="115658B2" w15:done="0"/>
  <w15:commentEx w15:paraId="629A2A7E" w15:done="0"/>
  <w15:commentEx w15:paraId="6E84D55D" w15:done="0"/>
  <w15:commentEx w15:paraId="05630627" w15:done="0"/>
  <w15:commentEx w15:paraId="0C077F15" w15:done="0"/>
  <w15:commentEx w15:paraId="6025D6EC" w15:done="0"/>
  <w15:commentEx w15:paraId="74EB39A7" w15:done="0"/>
  <w15:commentEx w15:paraId="0553B753" w15:done="0"/>
  <w15:commentEx w15:paraId="25A3D1B0" w15:done="0"/>
  <w15:commentEx w15:paraId="605BE926" w15:done="0"/>
  <w15:commentEx w15:paraId="3172739E" w15:done="0"/>
  <w15:commentEx w15:paraId="179B831F" w15:done="0"/>
  <w15:commentEx w15:paraId="4DE1B370" w15:done="0"/>
  <w15:commentEx w15:paraId="66CA4C4E" w15:done="0"/>
  <w15:commentEx w15:paraId="34939436" w15:done="0"/>
  <w15:commentEx w15:paraId="75150779" w15:done="0"/>
  <w15:commentEx w15:paraId="58DD131F" w15:done="0"/>
  <w15:commentEx w15:paraId="62DA4408" w15:done="0"/>
  <w15:commentEx w15:paraId="6A70D07A" w15:done="0"/>
  <w15:commentEx w15:paraId="12BD7D3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443230" w16cex:dateUtc="2025-08-11T01:11:00Z"/>
  <w16cex:commentExtensible w16cex:durableId="2C44325A" w16cex:dateUtc="2025-08-11T01:11:00Z"/>
  <w16cex:commentExtensible w16cex:durableId="2D10F21E" w16cex:dateUtc="2026-01-13T08:32:00Z"/>
  <w16cex:commentExtensible w16cex:durableId="2D10F309" w16cex:dateUtc="2026-01-13T08:36:00Z"/>
  <w16cex:commentExtensible w16cex:durableId="2D10F237" w16cex:dateUtc="2026-01-13T08:32:00Z"/>
  <w16cex:commentExtensible w16cex:durableId="2D10F2A5" w16cex:dateUtc="2026-01-13T08:34:00Z"/>
  <w16cex:commentExtensible w16cex:durableId="2D10F2E5" w16cex:dateUtc="2026-01-13T08:35:00Z"/>
  <w16cex:commentExtensible w16cex:durableId="2D10F350" w16cex:dateUtc="2026-01-13T08:37:00Z"/>
  <w16cex:commentExtensible w16cex:durableId="2D10F378" w16cex:dateUtc="2026-01-13T08:38:00Z"/>
  <w16cex:commentExtensible w16cex:durableId="2D10F39F" w16cex:dateUtc="2026-01-13T08:38:00Z"/>
  <w16cex:commentExtensible w16cex:durableId="2D10F3D6" w16cex:dateUtc="2026-01-13T08:39:00Z"/>
  <w16cex:commentExtensible w16cex:durableId="2D10F429" w16cex:dateUtc="2026-01-13T08:41:00Z"/>
  <w16cex:commentExtensible w16cex:durableId="2D10F448" w16cex:dateUtc="2026-01-13T08:41:00Z"/>
  <w16cex:commentExtensible w16cex:durableId="2D10F451" w16cex:dateUtc="2026-01-13T08:41:00Z"/>
  <w16cex:commentExtensible w16cex:durableId="2D10F464" w16cex:dateUtc="2026-01-13T08:42:00Z"/>
  <w16cex:commentExtensible w16cex:durableId="2D10F45F" w16cex:dateUtc="2026-01-13T08:42:00Z"/>
  <w16cex:commentExtensible w16cex:durableId="2D10F4A8" w16cex:dateUtc="2026-01-13T08:43:00Z"/>
  <w16cex:commentExtensible w16cex:durableId="2D10F537" w16cex:dateUtc="2026-01-13T08:45:00Z"/>
  <w16cex:commentExtensible w16cex:durableId="2D1109BE" w16cex:dateUtc="2026-01-13T10:13:00Z"/>
  <w16cex:commentExtensible w16cex:durableId="2D1109C9" w16cex:dateUtc="2026-01-13T10:13:00Z"/>
  <w16cex:commentExtensible w16cex:durableId="2D111293" w16cex:dateUtc="2026-01-13T10:50:00Z"/>
  <w16cex:commentExtensible w16cex:durableId="2D4AA91E" w16cex:dateUtc="2026-02-26T03:12:00Z"/>
  <w16cex:commentExtensible w16cex:durableId="2D10F589" w16cex:dateUtc="2026-01-13T08:47:00Z"/>
  <w16cex:commentExtensible w16cex:durableId="2D10F58D" w16cex:dateUtc="2026-01-13T08:47:00Z"/>
  <w16cex:commentExtensible w16cex:durableId="2D1CA038" w16cex:dateUtc="2026-01-22T05: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47036DE" w16cid:durableId="2C443230"/>
  <w16cid:commentId w16cid:paraId="7D874193" w16cid:durableId="2C44325A"/>
  <w16cid:commentId w16cid:paraId="5411E328" w16cid:durableId="2D10F21E"/>
  <w16cid:commentId w16cid:paraId="57B57B7A" w16cid:durableId="2D10F309"/>
  <w16cid:commentId w16cid:paraId="0031C71E" w16cid:durableId="2D10F237"/>
  <w16cid:commentId w16cid:paraId="115658B2" w16cid:durableId="2D10F2A5"/>
  <w16cid:commentId w16cid:paraId="629A2A7E" w16cid:durableId="2D10F2E5"/>
  <w16cid:commentId w16cid:paraId="6E84D55D" w16cid:durableId="2D10F350"/>
  <w16cid:commentId w16cid:paraId="05630627" w16cid:durableId="2D10F378"/>
  <w16cid:commentId w16cid:paraId="0C077F15" w16cid:durableId="2D10F39F"/>
  <w16cid:commentId w16cid:paraId="6025D6EC" w16cid:durableId="2D10F3D6"/>
  <w16cid:commentId w16cid:paraId="74EB39A7" w16cid:durableId="2D10F429"/>
  <w16cid:commentId w16cid:paraId="0553B753" w16cid:durableId="2D10F448"/>
  <w16cid:commentId w16cid:paraId="25A3D1B0" w16cid:durableId="2D10F451"/>
  <w16cid:commentId w16cid:paraId="605BE926" w16cid:durableId="2D10F464"/>
  <w16cid:commentId w16cid:paraId="3172739E" w16cid:durableId="2D10F45F"/>
  <w16cid:commentId w16cid:paraId="179B831F" w16cid:durableId="2D10F4A8"/>
  <w16cid:commentId w16cid:paraId="4DE1B370" w16cid:durableId="2D10F537"/>
  <w16cid:commentId w16cid:paraId="66CA4C4E" w16cid:durableId="2D1109BE"/>
  <w16cid:commentId w16cid:paraId="34939436" w16cid:durableId="2D1109C9"/>
  <w16cid:commentId w16cid:paraId="75150779" w16cid:durableId="2D111293"/>
  <w16cid:commentId w16cid:paraId="58DD131F" w16cid:durableId="2D4AA91E"/>
  <w16cid:commentId w16cid:paraId="62DA4408" w16cid:durableId="2D10F589"/>
  <w16cid:commentId w16cid:paraId="6A70D07A" w16cid:durableId="2D10F58D"/>
  <w16cid:commentId w16cid:paraId="12BD7D33" w16cid:durableId="2D1CA03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101A78" w14:textId="77777777" w:rsidR="009A41A1" w:rsidRDefault="009A41A1"/>
  </w:endnote>
  <w:endnote w:type="continuationSeparator" w:id="0">
    <w:p w14:paraId="67F05D0E" w14:textId="77777777" w:rsidR="009A41A1" w:rsidRDefault="009A41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华文新魏">
    <w:panose1 w:val="02010800040101010101"/>
    <w:charset w:val="86"/>
    <w:family w:val="auto"/>
    <w:pitch w:val="variable"/>
    <w:sig w:usb0="00000001" w:usb1="080F0000" w:usb2="00000010" w:usb3="00000000" w:csb0="00040000" w:csb1="00000000"/>
  </w:font>
  <w:font w:name="楷体">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仿宋_GB2312">
    <w:altName w:val="仿宋"/>
    <w:charset w:val="86"/>
    <w:family w:val="auto"/>
    <w:pitch w:val="default"/>
    <w:sig w:usb0="00000001" w:usb1="080E0000" w:usb2="00000000" w:usb3="00000000" w:csb0="00040000" w:csb1="00000000"/>
  </w:font>
  <w:font w:name="Segoe UI">
    <w:panose1 w:val="020B0502040204020203"/>
    <w:charset w:val="00"/>
    <w:family w:val="swiss"/>
    <w:pitch w:val="variable"/>
    <w:sig w:usb0="E4002EFF" w:usb1="C000E47F"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5432E7" w14:textId="77777777" w:rsidR="00EC6DBA" w:rsidRDefault="00EC6DBA">
    <w:pPr>
      <w:pStyle w:val="af"/>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92F200" w14:textId="77777777" w:rsidR="00EC6DBA" w:rsidRDefault="00EC6DBA">
    <w:pPr>
      <w:pStyle w:val="af"/>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14756304"/>
    </w:sdtPr>
    <w:sdtEndPr/>
    <w:sdtContent>
      <w:p w14:paraId="243100AB" w14:textId="77777777" w:rsidR="00EC6DBA" w:rsidRDefault="00EC6DBA">
        <w:pPr>
          <w:pStyle w:val="af"/>
          <w:jc w:val="center"/>
        </w:pPr>
        <w:r>
          <w:fldChar w:fldCharType="begin"/>
        </w:r>
        <w:r>
          <w:instrText>PAGE   \* MERGEFORMAT</w:instrText>
        </w:r>
        <w:r>
          <w:fldChar w:fldCharType="separate"/>
        </w:r>
        <w:r>
          <w:rPr>
            <w:lang w:val="zh-CN"/>
          </w:rPr>
          <w:t>III</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283BB0" w14:textId="77777777" w:rsidR="00EC6DBA" w:rsidRDefault="00EC6DBA">
    <w:pPr>
      <w:pStyle w:val="af"/>
      <w:tabs>
        <w:tab w:val="center" w:pos="4309"/>
      </w:tabs>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28909957"/>
    </w:sdtPr>
    <w:sdtEndPr/>
    <w:sdtContent>
      <w:p w14:paraId="2F3BD399" w14:textId="77777777" w:rsidR="00EC6DBA" w:rsidRDefault="00EC6DBA">
        <w:pPr>
          <w:pStyle w:val="af"/>
          <w:jc w:val="center"/>
        </w:pPr>
        <w:r>
          <w:fldChar w:fldCharType="begin"/>
        </w:r>
        <w:r>
          <w:instrText>PAGE   \* MERGEFORMAT</w:instrText>
        </w:r>
        <w:r>
          <w:fldChar w:fldCharType="separate"/>
        </w:r>
        <w:r>
          <w:rPr>
            <w:lang w:val="zh-CN"/>
          </w:rPr>
          <w:t>1</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07550446"/>
    </w:sdtPr>
    <w:sdtEndPr/>
    <w:sdtContent>
      <w:p w14:paraId="2F6E3F7F" w14:textId="77777777" w:rsidR="00EC6DBA" w:rsidRDefault="00EC6DBA">
        <w:pPr>
          <w:pStyle w:val="af"/>
          <w:jc w:val="center"/>
        </w:pPr>
        <w:r>
          <w:fldChar w:fldCharType="begin"/>
        </w:r>
        <w:r>
          <w:instrText>PAGE   \* MERGEFORMAT</w:instrText>
        </w:r>
        <w:r>
          <w:fldChar w:fldCharType="separate"/>
        </w:r>
        <w:r>
          <w:rPr>
            <w:lang w:val="zh-CN"/>
          </w:rPr>
          <w:t>43</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F5B07C" w14:textId="77777777" w:rsidR="009A41A1" w:rsidRDefault="009A41A1"/>
  </w:footnote>
  <w:footnote w:type="continuationSeparator" w:id="0">
    <w:p w14:paraId="5139FD5C" w14:textId="77777777" w:rsidR="009A41A1" w:rsidRDefault="009A41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869A8C" w14:textId="77777777" w:rsidR="00EC6DBA" w:rsidRDefault="00EC6DBA">
    <w:r>
      <w:rPr>
        <w:rFonts w:hint="eastAsia"/>
        <w:noProof/>
      </w:rPr>
      <w:drawing>
        <wp:inline distT="0" distB="0" distL="0" distR="0" wp14:anchorId="013CD9EE" wp14:editId="1681230E">
          <wp:extent cx="5394960" cy="640080"/>
          <wp:effectExtent l="0" t="0" r="0" b="7620"/>
          <wp:docPr id="7" name="图片 7" descr="硕士页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硕士页眉"/>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5394960" cy="64008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8E63D" w14:textId="77777777" w:rsidR="00EC6DBA" w:rsidRDefault="00EC6DBA">
    <w:r>
      <w:rPr>
        <w:rFonts w:hint="eastAsia"/>
        <w:noProof/>
      </w:rPr>
      <w:drawing>
        <wp:inline distT="0" distB="0" distL="0" distR="0" wp14:anchorId="732A8E46" wp14:editId="42A115FE">
          <wp:extent cx="5394960" cy="640080"/>
          <wp:effectExtent l="0" t="0" r="0" b="7620"/>
          <wp:docPr id="5" name="图片 5" descr="硕士页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硕士页眉"/>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5394960" cy="64008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00C24" w14:textId="77777777" w:rsidR="00EC6DBA" w:rsidRDefault="00EC6DBA">
    <w:r>
      <w:rPr>
        <w:rFonts w:hint="eastAsia"/>
        <w:noProof/>
      </w:rPr>
      <w:drawing>
        <wp:inline distT="0" distB="0" distL="0" distR="0" wp14:anchorId="38D58B90" wp14:editId="7357E86E">
          <wp:extent cx="5394960" cy="640080"/>
          <wp:effectExtent l="0" t="0" r="0" b="7620"/>
          <wp:docPr id="3" name="图片 3" descr="硕士页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硕士页眉"/>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5394960" cy="64008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6952C79"/>
    <w:multiLevelType w:val="multilevel"/>
    <w:tmpl w:val="96952C79"/>
    <w:lvl w:ilvl="0">
      <w:start w:val="1"/>
      <w:numFmt w:val="chineseCounting"/>
      <w:pStyle w:val="1"/>
      <w:suff w:val="nothing"/>
      <w:lvlText w:val="第%1章 "/>
      <w:lvlJc w:val="left"/>
      <w:pPr>
        <w:ind w:left="432" w:hanging="432"/>
      </w:pPr>
      <w:rPr>
        <w:rFonts w:hint="eastAsia"/>
      </w:rPr>
    </w:lvl>
    <w:lvl w:ilvl="1">
      <w:start w:val="1"/>
      <w:numFmt w:val="decimal"/>
      <w:pStyle w:val="2"/>
      <w:isLgl/>
      <w:lvlText w:val="%1.%2."/>
      <w:lvlJc w:val="left"/>
      <w:pPr>
        <w:ind w:left="575" w:hanging="575"/>
      </w:pPr>
      <w:rPr>
        <w:rFonts w:hint="eastAsia"/>
      </w:rPr>
    </w:lvl>
    <w:lvl w:ilvl="2">
      <w:start w:val="1"/>
      <w:numFmt w:val="decimal"/>
      <w:pStyle w:val="3"/>
      <w:isLgl/>
      <w:lvlText w:val="%1.%2.%3."/>
      <w:lvlJc w:val="left"/>
      <w:pPr>
        <w:ind w:left="720" w:hanging="720"/>
      </w:pPr>
      <w:rPr>
        <w:rFonts w:hint="eastAsia"/>
      </w:rPr>
    </w:lvl>
    <w:lvl w:ilvl="3">
      <w:start w:val="1"/>
      <w:numFmt w:val="decimal"/>
      <w:pStyle w:val="4"/>
      <w:isLgl/>
      <w:lvlText w:val="%1.%2.%3.%4."/>
      <w:lvlJc w:val="left"/>
      <w:pPr>
        <w:ind w:left="864" w:hanging="864"/>
      </w:pPr>
      <w:rPr>
        <w:rFonts w:hint="eastAsia"/>
      </w:rPr>
    </w:lvl>
    <w:lvl w:ilvl="4">
      <w:start w:val="1"/>
      <w:numFmt w:val="decimal"/>
      <w:pStyle w:val="5"/>
      <w:isLgl/>
      <w:lvlText w:val="%1.%2.%3.%4.%5."/>
      <w:lvlJc w:val="left"/>
      <w:pPr>
        <w:ind w:left="1008" w:hanging="1008"/>
      </w:pPr>
      <w:rPr>
        <w:rFonts w:hint="eastAsia"/>
      </w:rPr>
    </w:lvl>
    <w:lvl w:ilvl="5">
      <w:start w:val="1"/>
      <w:numFmt w:val="decimal"/>
      <w:pStyle w:val="6"/>
      <w:isLgl/>
      <w:lvlText w:val="%1.%2.%3.%4.%5.%6."/>
      <w:lvlJc w:val="left"/>
      <w:pPr>
        <w:ind w:left="1151" w:hanging="1151"/>
      </w:pPr>
      <w:rPr>
        <w:rFonts w:hint="eastAsia"/>
      </w:rPr>
    </w:lvl>
    <w:lvl w:ilvl="6">
      <w:start w:val="1"/>
      <w:numFmt w:val="decimal"/>
      <w:pStyle w:val="7"/>
      <w:isLgl/>
      <w:lvlText w:val="%1.%2.%3.%4.%5.%6.%7."/>
      <w:lvlJc w:val="left"/>
      <w:pPr>
        <w:ind w:left="1296" w:hanging="1296"/>
      </w:pPr>
      <w:rPr>
        <w:rFonts w:hint="eastAsia"/>
      </w:rPr>
    </w:lvl>
    <w:lvl w:ilvl="7">
      <w:start w:val="1"/>
      <w:numFmt w:val="decimal"/>
      <w:pStyle w:val="8"/>
      <w:isLgl/>
      <w:lvlText w:val="%1.%2.%3.%4.%5.%6.%7.%8."/>
      <w:lvlJc w:val="left"/>
      <w:pPr>
        <w:ind w:left="1440" w:hanging="1440"/>
      </w:pPr>
      <w:rPr>
        <w:rFonts w:hint="eastAsia"/>
      </w:rPr>
    </w:lvl>
    <w:lvl w:ilvl="8">
      <w:start w:val="1"/>
      <w:numFmt w:val="decimal"/>
      <w:pStyle w:val="9"/>
      <w:isLgl/>
      <w:lvlText w:val="%1.%2.%3.%4.%5.%6.%7.%8.%9."/>
      <w:lvlJc w:val="left"/>
      <w:pPr>
        <w:ind w:left="1583" w:hanging="1583"/>
      </w:pPr>
      <w:rPr>
        <w:rFonts w:hint="eastAsia"/>
      </w:rPr>
    </w:lvl>
  </w:abstractNum>
  <w:abstractNum w:abstractNumId="1" w15:restartNumberingAfterBreak="0">
    <w:nsid w:val="9842DA5A"/>
    <w:multiLevelType w:val="singleLevel"/>
    <w:tmpl w:val="9842DA5A"/>
    <w:lvl w:ilvl="0">
      <w:start w:val="1"/>
      <w:numFmt w:val="decimal"/>
      <w:suff w:val="nothing"/>
      <w:lvlText w:val="（%1）"/>
      <w:lvlJc w:val="left"/>
    </w:lvl>
  </w:abstractNum>
  <w:abstractNum w:abstractNumId="2" w15:restartNumberingAfterBreak="0">
    <w:nsid w:val="FFFFFF7C"/>
    <w:multiLevelType w:val="singleLevel"/>
    <w:tmpl w:val="EBBE5970"/>
    <w:lvl w:ilvl="0">
      <w:start w:val="1"/>
      <w:numFmt w:val="decimal"/>
      <w:lvlText w:val="%1."/>
      <w:lvlJc w:val="left"/>
      <w:pPr>
        <w:tabs>
          <w:tab w:val="num" w:pos="2040"/>
        </w:tabs>
        <w:ind w:leftChars="800" w:left="2040" w:hangingChars="200" w:hanging="360"/>
      </w:pPr>
    </w:lvl>
  </w:abstractNum>
  <w:abstractNum w:abstractNumId="3" w15:restartNumberingAfterBreak="0">
    <w:nsid w:val="FFFFFF7D"/>
    <w:multiLevelType w:val="singleLevel"/>
    <w:tmpl w:val="37A294BE"/>
    <w:lvl w:ilvl="0">
      <w:start w:val="1"/>
      <w:numFmt w:val="decimal"/>
      <w:lvlText w:val="%1."/>
      <w:lvlJc w:val="left"/>
      <w:pPr>
        <w:tabs>
          <w:tab w:val="num" w:pos="1620"/>
        </w:tabs>
        <w:ind w:leftChars="600" w:left="1620" w:hangingChars="200" w:hanging="360"/>
      </w:pPr>
    </w:lvl>
  </w:abstractNum>
  <w:abstractNum w:abstractNumId="4" w15:restartNumberingAfterBreak="0">
    <w:nsid w:val="FFFFFF7E"/>
    <w:multiLevelType w:val="singleLevel"/>
    <w:tmpl w:val="55C8336C"/>
    <w:lvl w:ilvl="0">
      <w:start w:val="1"/>
      <w:numFmt w:val="decimal"/>
      <w:lvlText w:val="%1."/>
      <w:lvlJc w:val="left"/>
      <w:pPr>
        <w:tabs>
          <w:tab w:val="num" w:pos="1200"/>
        </w:tabs>
        <w:ind w:leftChars="400" w:left="1200" w:hangingChars="200" w:hanging="360"/>
      </w:pPr>
    </w:lvl>
  </w:abstractNum>
  <w:abstractNum w:abstractNumId="5" w15:restartNumberingAfterBreak="0">
    <w:nsid w:val="FFFFFF7F"/>
    <w:multiLevelType w:val="singleLevel"/>
    <w:tmpl w:val="F2B22366"/>
    <w:lvl w:ilvl="0">
      <w:start w:val="1"/>
      <w:numFmt w:val="decimal"/>
      <w:lvlText w:val="%1."/>
      <w:lvlJc w:val="left"/>
      <w:pPr>
        <w:tabs>
          <w:tab w:val="num" w:pos="780"/>
        </w:tabs>
        <w:ind w:leftChars="200" w:left="780" w:hangingChars="200" w:hanging="360"/>
      </w:pPr>
    </w:lvl>
  </w:abstractNum>
  <w:abstractNum w:abstractNumId="6" w15:restartNumberingAfterBreak="0">
    <w:nsid w:val="FFFFFF80"/>
    <w:multiLevelType w:val="singleLevel"/>
    <w:tmpl w:val="C194EEA0"/>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7" w15:restartNumberingAfterBreak="0">
    <w:nsid w:val="FFFFFF81"/>
    <w:multiLevelType w:val="singleLevel"/>
    <w:tmpl w:val="E0327D42"/>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8" w15:restartNumberingAfterBreak="0">
    <w:nsid w:val="FFFFFF82"/>
    <w:multiLevelType w:val="singleLevel"/>
    <w:tmpl w:val="089A7AA8"/>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9" w15:restartNumberingAfterBreak="0">
    <w:nsid w:val="FFFFFF83"/>
    <w:multiLevelType w:val="singleLevel"/>
    <w:tmpl w:val="F5485AAC"/>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10" w15:restartNumberingAfterBreak="0">
    <w:nsid w:val="FFFFFF88"/>
    <w:multiLevelType w:val="singleLevel"/>
    <w:tmpl w:val="FB569510"/>
    <w:lvl w:ilvl="0">
      <w:start w:val="1"/>
      <w:numFmt w:val="decimal"/>
      <w:lvlText w:val="%1."/>
      <w:lvlJc w:val="left"/>
      <w:pPr>
        <w:tabs>
          <w:tab w:val="num" w:pos="360"/>
        </w:tabs>
        <w:ind w:left="360" w:hangingChars="200" w:hanging="360"/>
      </w:pPr>
    </w:lvl>
  </w:abstractNum>
  <w:abstractNum w:abstractNumId="11" w15:restartNumberingAfterBreak="0">
    <w:nsid w:val="FFFFFF89"/>
    <w:multiLevelType w:val="singleLevel"/>
    <w:tmpl w:val="8F646304"/>
    <w:lvl w:ilvl="0">
      <w:start w:val="1"/>
      <w:numFmt w:val="bullet"/>
      <w:lvlText w:val=""/>
      <w:lvlJc w:val="left"/>
      <w:pPr>
        <w:tabs>
          <w:tab w:val="num" w:pos="360"/>
        </w:tabs>
        <w:ind w:left="360" w:hangingChars="200" w:hanging="360"/>
      </w:pPr>
      <w:rPr>
        <w:rFonts w:ascii="Wingdings" w:hAnsi="Wingdings" w:hint="default"/>
      </w:rPr>
    </w:lvl>
  </w:abstractNum>
  <w:abstractNum w:abstractNumId="12" w15:restartNumberingAfterBreak="0">
    <w:nsid w:val="23AE1429"/>
    <w:multiLevelType w:val="multilevel"/>
    <w:tmpl w:val="23AE1429"/>
    <w:lvl w:ilvl="0">
      <w:start w:val="1"/>
      <w:numFmt w:val="chineseCountingThousand"/>
      <w:suff w:val="space"/>
      <w:lvlText w:val="第%1章 "/>
      <w:lvlJc w:val="center"/>
      <w:pPr>
        <w:ind w:left="0" w:firstLine="0"/>
      </w:pPr>
      <w:rPr>
        <w:rFonts w:hint="eastAsia"/>
      </w:rPr>
    </w:lvl>
    <w:lvl w:ilvl="1">
      <w:start w:val="1"/>
      <w:numFmt w:val="decimal"/>
      <w:isLgl/>
      <w:suff w:val="space"/>
      <w:lvlText w:val="%1.%2"/>
      <w:lvlJc w:val="left"/>
      <w:pPr>
        <w:ind w:left="425" w:firstLine="0"/>
      </w:pPr>
      <w:rPr>
        <w:rFonts w:hint="eastAsia"/>
      </w:rPr>
    </w:lvl>
    <w:lvl w:ilvl="2">
      <w:start w:val="1"/>
      <w:numFmt w:val="decimal"/>
      <w:isLgl/>
      <w:suff w:val="space"/>
      <w:lvlText w:val="%1.%2.%3"/>
      <w:lvlJc w:val="left"/>
      <w:pPr>
        <w:ind w:left="425" w:firstLine="0"/>
      </w:pPr>
      <w:rPr>
        <w:rFonts w:hint="eastAsia"/>
      </w:rPr>
    </w:lvl>
    <w:lvl w:ilvl="3">
      <w:start w:val="1"/>
      <w:numFmt w:val="decimal"/>
      <w:isLgl/>
      <w:suff w:val="space"/>
      <w:lvlText w:val="%1.%2.%3.%4"/>
      <w:lvlJc w:val="left"/>
      <w:pPr>
        <w:ind w:left="425" w:firstLine="0"/>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29E27488"/>
    <w:multiLevelType w:val="hybridMultilevel"/>
    <w:tmpl w:val="BC50D44A"/>
    <w:lvl w:ilvl="0" w:tplc="D58020A6">
      <w:start w:val="1"/>
      <w:numFmt w:val="bullet"/>
      <w:lvlText w:val=""/>
      <w:lvlJc w:val="left"/>
      <w:pPr>
        <w:tabs>
          <w:tab w:val="num" w:pos="720"/>
        </w:tabs>
        <w:ind w:left="720" w:hanging="360"/>
      </w:pPr>
      <w:rPr>
        <w:rFonts w:ascii="Wingdings" w:hAnsi="Wingdings" w:hint="default"/>
      </w:rPr>
    </w:lvl>
    <w:lvl w:ilvl="1" w:tplc="F828A3A6" w:tentative="1">
      <w:start w:val="1"/>
      <w:numFmt w:val="bullet"/>
      <w:lvlText w:val=""/>
      <w:lvlJc w:val="left"/>
      <w:pPr>
        <w:tabs>
          <w:tab w:val="num" w:pos="1440"/>
        </w:tabs>
        <w:ind w:left="1440" w:hanging="360"/>
      </w:pPr>
      <w:rPr>
        <w:rFonts w:ascii="Wingdings" w:hAnsi="Wingdings" w:hint="default"/>
      </w:rPr>
    </w:lvl>
    <w:lvl w:ilvl="2" w:tplc="9E3E3F86">
      <w:start w:val="1"/>
      <w:numFmt w:val="bullet"/>
      <w:lvlText w:val=""/>
      <w:lvlJc w:val="left"/>
      <w:pPr>
        <w:tabs>
          <w:tab w:val="num" w:pos="2160"/>
        </w:tabs>
        <w:ind w:left="2160" w:hanging="360"/>
      </w:pPr>
      <w:rPr>
        <w:rFonts w:ascii="Wingdings" w:hAnsi="Wingdings" w:hint="default"/>
      </w:rPr>
    </w:lvl>
    <w:lvl w:ilvl="3" w:tplc="66820162" w:tentative="1">
      <w:start w:val="1"/>
      <w:numFmt w:val="bullet"/>
      <w:lvlText w:val=""/>
      <w:lvlJc w:val="left"/>
      <w:pPr>
        <w:tabs>
          <w:tab w:val="num" w:pos="2880"/>
        </w:tabs>
        <w:ind w:left="2880" w:hanging="360"/>
      </w:pPr>
      <w:rPr>
        <w:rFonts w:ascii="Wingdings" w:hAnsi="Wingdings" w:hint="default"/>
      </w:rPr>
    </w:lvl>
    <w:lvl w:ilvl="4" w:tplc="634CDAAC" w:tentative="1">
      <w:start w:val="1"/>
      <w:numFmt w:val="bullet"/>
      <w:lvlText w:val=""/>
      <w:lvlJc w:val="left"/>
      <w:pPr>
        <w:tabs>
          <w:tab w:val="num" w:pos="3600"/>
        </w:tabs>
        <w:ind w:left="3600" w:hanging="360"/>
      </w:pPr>
      <w:rPr>
        <w:rFonts w:ascii="Wingdings" w:hAnsi="Wingdings" w:hint="default"/>
      </w:rPr>
    </w:lvl>
    <w:lvl w:ilvl="5" w:tplc="A9104FEC" w:tentative="1">
      <w:start w:val="1"/>
      <w:numFmt w:val="bullet"/>
      <w:lvlText w:val=""/>
      <w:lvlJc w:val="left"/>
      <w:pPr>
        <w:tabs>
          <w:tab w:val="num" w:pos="4320"/>
        </w:tabs>
        <w:ind w:left="4320" w:hanging="360"/>
      </w:pPr>
      <w:rPr>
        <w:rFonts w:ascii="Wingdings" w:hAnsi="Wingdings" w:hint="default"/>
      </w:rPr>
    </w:lvl>
    <w:lvl w:ilvl="6" w:tplc="913C3CD8" w:tentative="1">
      <w:start w:val="1"/>
      <w:numFmt w:val="bullet"/>
      <w:lvlText w:val=""/>
      <w:lvlJc w:val="left"/>
      <w:pPr>
        <w:tabs>
          <w:tab w:val="num" w:pos="5040"/>
        </w:tabs>
        <w:ind w:left="5040" w:hanging="360"/>
      </w:pPr>
      <w:rPr>
        <w:rFonts w:ascii="Wingdings" w:hAnsi="Wingdings" w:hint="default"/>
      </w:rPr>
    </w:lvl>
    <w:lvl w:ilvl="7" w:tplc="9B56B90A" w:tentative="1">
      <w:start w:val="1"/>
      <w:numFmt w:val="bullet"/>
      <w:lvlText w:val=""/>
      <w:lvlJc w:val="left"/>
      <w:pPr>
        <w:tabs>
          <w:tab w:val="num" w:pos="5760"/>
        </w:tabs>
        <w:ind w:left="5760" w:hanging="360"/>
      </w:pPr>
      <w:rPr>
        <w:rFonts w:ascii="Wingdings" w:hAnsi="Wingdings" w:hint="default"/>
      </w:rPr>
    </w:lvl>
    <w:lvl w:ilvl="8" w:tplc="5CB6346A"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07638EF"/>
    <w:multiLevelType w:val="multilevel"/>
    <w:tmpl w:val="407638EF"/>
    <w:lvl w:ilvl="0">
      <w:start w:val="5"/>
      <w:numFmt w:val="chineseCountingThousand"/>
      <w:suff w:val="space"/>
      <w:lvlText w:val="第%1章 "/>
      <w:lvlJc w:val="center"/>
      <w:pPr>
        <w:ind w:left="0" w:firstLine="0"/>
      </w:pPr>
      <w:rPr>
        <w:rFonts w:hint="eastAsia"/>
      </w:rPr>
    </w:lvl>
    <w:lvl w:ilvl="1">
      <w:start w:val="1"/>
      <w:numFmt w:val="decimal"/>
      <w:isLgl/>
      <w:suff w:val="space"/>
      <w:lvlText w:val="%1.%2"/>
      <w:lvlJc w:val="left"/>
      <w:pPr>
        <w:ind w:left="425" w:firstLine="0"/>
      </w:pPr>
      <w:rPr>
        <w:rFonts w:hint="eastAsia"/>
      </w:rPr>
    </w:lvl>
    <w:lvl w:ilvl="2">
      <w:start w:val="1"/>
      <w:numFmt w:val="decimal"/>
      <w:isLgl/>
      <w:suff w:val="space"/>
      <w:lvlText w:val="%1.%2.%3"/>
      <w:lvlJc w:val="left"/>
      <w:pPr>
        <w:ind w:left="425" w:firstLine="0"/>
      </w:pPr>
      <w:rPr>
        <w:rFonts w:hint="eastAsia"/>
      </w:rPr>
    </w:lvl>
    <w:lvl w:ilvl="3">
      <w:start w:val="1"/>
      <w:numFmt w:val="decimal"/>
      <w:isLgl/>
      <w:suff w:val="space"/>
      <w:lvlText w:val="%1.%2.%3.%4"/>
      <w:lvlJc w:val="left"/>
      <w:pPr>
        <w:ind w:left="425" w:firstLine="0"/>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5" w15:restartNumberingAfterBreak="0">
    <w:nsid w:val="4079A4BF"/>
    <w:multiLevelType w:val="singleLevel"/>
    <w:tmpl w:val="4079A4BF"/>
    <w:lvl w:ilvl="0">
      <w:start w:val="1"/>
      <w:numFmt w:val="decimal"/>
      <w:suff w:val="nothing"/>
      <w:lvlText w:val="（%1）"/>
      <w:lvlJc w:val="left"/>
    </w:lvl>
  </w:abstractNum>
  <w:abstractNum w:abstractNumId="16" w15:restartNumberingAfterBreak="0">
    <w:nsid w:val="47C47409"/>
    <w:multiLevelType w:val="multilevel"/>
    <w:tmpl w:val="7652BB08"/>
    <w:lvl w:ilvl="0">
      <w:start w:val="1"/>
      <w:numFmt w:val="decimal"/>
      <w:lvlText w:val="[%1] "/>
      <w:lvlJc w:val="left"/>
      <w:pPr>
        <w:ind w:left="437" w:hanging="420"/>
      </w:pPr>
      <w:rPr>
        <w:rFonts w:hint="eastAsia"/>
        <w:b w:val="0"/>
        <w:bCs w:val="0"/>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5FAC01DE"/>
    <w:multiLevelType w:val="multilevel"/>
    <w:tmpl w:val="5FAC01DE"/>
    <w:lvl w:ilvl="0">
      <w:start w:val="1"/>
      <w:numFmt w:val="decimal"/>
      <w:lvlText w:val="[%1] "/>
      <w:lvlJc w:val="left"/>
      <w:pPr>
        <w:ind w:left="437"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654A0DE6"/>
    <w:multiLevelType w:val="multilevel"/>
    <w:tmpl w:val="654A0DE6"/>
    <w:lvl w:ilvl="0">
      <w:start w:val="1"/>
      <w:numFmt w:val="decimal"/>
      <w:lvlText w:val="[%1] "/>
      <w:lvlJc w:val="left"/>
      <w:pPr>
        <w:ind w:left="437"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68833260"/>
    <w:multiLevelType w:val="hybridMultilevel"/>
    <w:tmpl w:val="B6A098D8"/>
    <w:lvl w:ilvl="0" w:tplc="29D8BF40">
      <w:start w:val="1"/>
      <w:numFmt w:val="bullet"/>
      <w:lvlText w:val="•"/>
      <w:lvlJc w:val="left"/>
      <w:pPr>
        <w:tabs>
          <w:tab w:val="num" w:pos="720"/>
        </w:tabs>
        <w:ind w:left="720" w:hanging="360"/>
      </w:pPr>
      <w:rPr>
        <w:rFonts w:ascii="Arial" w:hAnsi="Arial" w:hint="default"/>
      </w:rPr>
    </w:lvl>
    <w:lvl w:ilvl="1" w:tplc="746A8D80" w:tentative="1">
      <w:start w:val="1"/>
      <w:numFmt w:val="bullet"/>
      <w:lvlText w:val="•"/>
      <w:lvlJc w:val="left"/>
      <w:pPr>
        <w:tabs>
          <w:tab w:val="num" w:pos="1440"/>
        </w:tabs>
        <w:ind w:left="1440" w:hanging="360"/>
      </w:pPr>
      <w:rPr>
        <w:rFonts w:ascii="Arial" w:hAnsi="Arial" w:hint="default"/>
      </w:rPr>
    </w:lvl>
    <w:lvl w:ilvl="2" w:tplc="F7809370" w:tentative="1">
      <w:start w:val="1"/>
      <w:numFmt w:val="bullet"/>
      <w:lvlText w:val="•"/>
      <w:lvlJc w:val="left"/>
      <w:pPr>
        <w:tabs>
          <w:tab w:val="num" w:pos="2160"/>
        </w:tabs>
        <w:ind w:left="2160" w:hanging="360"/>
      </w:pPr>
      <w:rPr>
        <w:rFonts w:ascii="Arial" w:hAnsi="Arial" w:hint="default"/>
      </w:rPr>
    </w:lvl>
    <w:lvl w:ilvl="3" w:tplc="B0E26188" w:tentative="1">
      <w:start w:val="1"/>
      <w:numFmt w:val="bullet"/>
      <w:lvlText w:val="•"/>
      <w:lvlJc w:val="left"/>
      <w:pPr>
        <w:tabs>
          <w:tab w:val="num" w:pos="2880"/>
        </w:tabs>
        <w:ind w:left="2880" w:hanging="360"/>
      </w:pPr>
      <w:rPr>
        <w:rFonts w:ascii="Arial" w:hAnsi="Arial" w:hint="default"/>
      </w:rPr>
    </w:lvl>
    <w:lvl w:ilvl="4" w:tplc="0DC484C0" w:tentative="1">
      <w:start w:val="1"/>
      <w:numFmt w:val="bullet"/>
      <w:lvlText w:val="•"/>
      <w:lvlJc w:val="left"/>
      <w:pPr>
        <w:tabs>
          <w:tab w:val="num" w:pos="3600"/>
        </w:tabs>
        <w:ind w:left="3600" w:hanging="360"/>
      </w:pPr>
      <w:rPr>
        <w:rFonts w:ascii="Arial" w:hAnsi="Arial" w:hint="default"/>
      </w:rPr>
    </w:lvl>
    <w:lvl w:ilvl="5" w:tplc="2EA26212" w:tentative="1">
      <w:start w:val="1"/>
      <w:numFmt w:val="bullet"/>
      <w:lvlText w:val="•"/>
      <w:lvlJc w:val="left"/>
      <w:pPr>
        <w:tabs>
          <w:tab w:val="num" w:pos="4320"/>
        </w:tabs>
        <w:ind w:left="4320" w:hanging="360"/>
      </w:pPr>
      <w:rPr>
        <w:rFonts w:ascii="Arial" w:hAnsi="Arial" w:hint="default"/>
      </w:rPr>
    </w:lvl>
    <w:lvl w:ilvl="6" w:tplc="A582ED2C" w:tentative="1">
      <w:start w:val="1"/>
      <w:numFmt w:val="bullet"/>
      <w:lvlText w:val="•"/>
      <w:lvlJc w:val="left"/>
      <w:pPr>
        <w:tabs>
          <w:tab w:val="num" w:pos="5040"/>
        </w:tabs>
        <w:ind w:left="5040" w:hanging="360"/>
      </w:pPr>
      <w:rPr>
        <w:rFonts w:ascii="Arial" w:hAnsi="Arial" w:hint="default"/>
      </w:rPr>
    </w:lvl>
    <w:lvl w:ilvl="7" w:tplc="5EEACD8A" w:tentative="1">
      <w:start w:val="1"/>
      <w:numFmt w:val="bullet"/>
      <w:lvlText w:val="•"/>
      <w:lvlJc w:val="left"/>
      <w:pPr>
        <w:tabs>
          <w:tab w:val="num" w:pos="5760"/>
        </w:tabs>
        <w:ind w:left="5760" w:hanging="360"/>
      </w:pPr>
      <w:rPr>
        <w:rFonts w:ascii="Arial" w:hAnsi="Arial" w:hint="default"/>
      </w:rPr>
    </w:lvl>
    <w:lvl w:ilvl="8" w:tplc="DA188E44"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718D7901"/>
    <w:multiLevelType w:val="singleLevel"/>
    <w:tmpl w:val="718D7901"/>
    <w:lvl w:ilvl="0">
      <w:start w:val="1"/>
      <w:numFmt w:val="decimal"/>
      <w:suff w:val="nothing"/>
      <w:lvlText w:val="（%1）"/>
      <w:lvlJc w:val="left"/>
    </w:lvl>
  </w:abstractNum>
  <w:abstractNum w:abstractNumId="21" w15:restartNumberingAfterBreak="0">
    <w:nsid w:val="730B43FC"/>
    <w:multiLevelType w:val="multilevel"/>
    <w:tmpl w:val="730B43FC"/>
    <w:lvl w:ilvl="0">
      <w:start w:val="1"/>
      <w:numFmt w:val="decimal"/>
      <w:lvlText w:val="[%1] "/>
      <w:lvlJc w:val="left"/>
      <w:pPr>
        <w:ind w:left="840" w:hanging="420"/>
      </w:pPr>
      <w:rPr>
        <w:rFonts w:hint="eastAsia"/>
      </w:rPr>
    </w:lvl>
    <w:lvl w:ilvl="1">
      <w:start w:val="1"/>
      <w:numFmt w:val="decimal"/>
      <w:lvlText w:val="[%2] "/>
      <w:lvlJc w:val="left"/>
      <w:pPr>
        <w:ind w:left="840" w:hanging="420"/>
      </w:pPr>
      <w:rPr>
        <w:rFonts w:hint="eastAsia"/>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7C5AD60B"/>
    <w:multiLevelType w:val="singleLevel"/>
    <w:tmpl w:val="7C5AD60B"/>
    <w:lvl w:ilvl="0">
      <w:start w:val="1"/>
      <w:numFmt w:val="decimal"/>
      <w:suff w:val="nothing"/>
      <w:lvlText w:val="（%1）"/>
      <w:lvlJc w:val="left"/>
    </w:lvl>
  </w:abstractNum>
  <w:num w:numId="1">
    <w:abstractNumId w:val="0"/>
  </w:num>
  <w:num w:numId="2">
    <w:abstractNumId w:val="15"/>
  </w:num>
  <w:num w:numId="3">
    <w:abstractNumId w:val="12"/>
  </w:num>
  <w:num w:numId="4">
    <w:abstractNumId w:val="1"/>
  </w:num>
  <w:num w:numId="5">
    <w:abstractNumId w:val="14"/>
  </w:num>
  <w:num w:numId="6">
    <w:abstractNumId w:val="22"/>
  </w:num>
  <w:num w:numId="7">
    <w:abstractNumId w:val="20"/>
  </w:num>
  <w:num w:numId="8">
    <w:abstractNumId w:val="18"/>
  </w:num>
  <w:num w:numId="9">
    <w:abstractNumId w:val="17"/>
  </w:num>
  <w:num w:numId="10">
    <w:abstractNumId w:val="21"/>
  </w:num>
  <w:num w:numId="11">
    <w:abstractNumId w:val="16"/>
  </w:num>
  <w:num w:numId="12">
    <w:abstractNumId w:val="0"/>
  </w:num>
  <w:num w:numId="13">
    <w:abstractNumId w:val="0"/>
  </w:num>
  <w:num w:numId="14">
    <w:abstractNumId w:val="0"/>
  </w:num>
  <w:num w:numId="15">
    <w:abstractNumId w:val="0"/>
  </w:num>
  <w:num w:numId="16">
    <w:abstractNumId w:val="0"/>
  </w:num>
  <w:num w:numId="17">
    <w:abstractNumId w:val="10"/>
  </w:num>
  <w:num w:numId="18">
    <w:abstractNumId w:val="5"/>
  </w:num>
  <w:num w:numId="19">
    <w:abstractNumId w:val="4"/>
  </w:num>
  <w:num w:numId="20">
    <w:abstractNumId w:val="3"/>
  </w:num>
  <w:num w:numId="21">
    <w:abstractNumId w:val="2"/>
  </w:num>
  <w:num w:numId="22">
    <w:abstractNumId w:val="11"/>
  </w:num>
  <w:num w:numId="23">
    <w:abstractNumId w:val="9"/>
  </w:num>
  <w:num w:numId="24">
    <w:abstractNumId w:val="8"/>
  </w:num>
  <w:num w:numId="25">
    <w:abstractNumId w:val="7"/>
  </w:num>
  <w:num w:numId="26">
    <w:abstractNumId w:val="6"/>
  </w:num>
  <w:num w:numId="27">
    <w:abstractNumId w:val="13"/>
  </w:num>
  <w:num w:numId="28">
    <w:abstractNumId w:val="0"/>
  </w:num>
  <w:num w:numId="29">
    <w:abstractNumId w:val="19"/>
  </w:num>
  <w:num w:numId="3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ation per">
    <w15:presenceInfo w15:providerId="Windows Live" w15:userId="ded690fcb7e4bde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0"/>
  <w:drawingGridHorizontalSpacing w:val="120"/>
  <w:drawingGridVerticalSpacing w:val="163"/>
  <w:noPunctuationKerning/>
  <w:characterSpacingControl w:val="compressPunctuation"/>
  <w:hdrShapeDefaults>
    <o:shapedefaults v:ext="edit" spidmax="2049"/>
  </w:hdrShapeDefaults>
  <w:footnotePr>
    <w:footnote w:id="-1"/>
    <w:footnote w:id="0"/>
  </w:footnotePr>
  <w:endnotePr>
    <w:pos w:val="sectEnd"/>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xs毕业论文&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1&lt;/EnableBibliographyCategories&gt;&lt;/ENLayout&gt;"/>
    <w:docVar w:name="EN.Libraries" w:val="&lt;Libraries&gt;&lt;item db-id=&quot;w55vezasbwp0xtezs0p5r5tw2etdxwtaw2zf&quot;&gt;毕业&lt;record-ids&gt;&lt;item&gt;4&lt;/item&gt;&lt;item&gt;5&lt;/item&gt;&lt;item&gt;7&lt;/item&gt;&lt;item&gt;10&lt;/item&gt;&lt;item&gt;12&lt;/item&gt;&lt;item&gt;15&lt;/item&gt;&lt;item&gt;16&lt;/item&gt;&lt;item&gt;17&lt;/item&gt;&lt;item&gt;19&lt;/item&gt;&lt;item&gt;21&lt;/item&gt;&lt;item&gt;23&lt;/item&gt;&lt;item&gt;25&lt;/item&gt;&lt;item&gt;29&lt;/item&gt;&lt;item&gt;30&lt;/item&gt;&lt;item&gt;31&lt;/item&gt;&lt;item&gt;32&lt;/item&gt;&lt;item&gt;33&lt;/item&gt;&lt;item&gt;34&lt;/item&gt;&lt;item&gt;37&lt;/item&gt;&lt;item&gt;38&lt;/item&gt;&lt;item&gt;39&lt;/item&gt;&lt;item&gt;40&lt;/item&gt;&lt;item&gt;43&lt;/item&gt;&lt;item&gt;46&lt;/item&gt;&lt;item&gt;48&lt;/item&gt;&lt;item&gt;49&lt;/item&gt;&lt;item&gt;50&lt;/item&gt;&lt;item&gt;51&lt;/item&gt;&lt;item&gt;52&lt;/item&gt;&lt;item&gt;53&lt;/item&gt;&lt;item&gt;54&lt;/item&gt;&lt;item&gt;55&lt;/item&gt;&lt;item&gt;56&lt;/item&gt;&lt;item&gt;57&lt;/item&gt;&lt;item&gt;58&lt;/item&gt;&lt;item&gt;59&lt;/item&gt;&lt;item&gt;60&lt;/item&gt;&lt;item&gt;61&lt;/item&gt;&lt;item&gt;62&lt;/item&gt;&lt;item&gt;63&lt;/item&gt;&lt;item&gt;65&lt;/item&gt;&lt;item&gt;67&lt;/item&gt;&lt;item&gt;68&lt;/item&gt;&lt;item&gt;69&lt;/item&gt;&lt;item&gt;70&lt;/item&gt;&lt;item&gt;71&lt;/item&gt;&lt;item&gt;72&lt;/item&gt;&lt;item&gt;73&lt;/item&gt;&lt;item&gt;74&lt;/item&gt;&lt;item&gt;75&lt;/item&gt;&lt;item&gt;76&lt;/item&gt;&lt;item&gt;77&lt;/item&gt;&lt;item&gt;78&lt;/item&gt;&lt;item&gt;79&lt;/item&gt;&lt;item&gt;80&lt;/item&gt;&lt;item&gt;81&lt;/item&gt;&lt;item&gt;82&lt;/item&gt;&lt;item&gt;83&lt;/item&gt;&lt;item&gt;84&lt;/item&gt;&lt;item&gt;85&lt;/item&gt;&lt;item&gt;86&lt;/item&gt;&lt;item&gt;87&lt;/item&gt;&lt;item&gt;88&lt;/item&gt;&lt;item&gt;89&lt;/item&gt;&lt;item&gt;90&lt;/item&gt;&lt;item&gt;91&lt;/item&gt;&lt;item&gt;92&lt;/item&gt;&lt;item&gt;93&lt;/item&gt;&lt;item&gt;94&lt;/item&gt;&lt;item&gt;95&lt;/item&gt;&lt;item&gt;96&lt;/item&gt;&lt;item&gt;97&lt;/item&gt;&lt;item&gt;98&lt;/item&gt;&lt;item&gt;99&lt;/item&gt;&lt;item&gt;100&lt;/item&gt;&lt;item&gt;101&lt;/item&gt;&lt;item&gt;102&lt;/item&gt;&lt;item&gt;103&lt;/item&gt;&lt;item&gt;104&lt;/item&gt;&lt;item&gt;105&lt;/item&gt;&lt;item&gt;106&lt;/item&gt;&lt;item&gt;107&lt;/item&gt;&lt;item&gt;108&lt;/item&gt;&lt;item&gt;109&lt;/item&gt;&lt;item&gt;110&lt;/item&gt;&lt;item&gt;111&lt;/item&gt;&lt;item&gt;112&lt;/item&gt;&lt;item&gt;113&lt;/item&gt;&lt;item&gt;114&lt;/item&gt;&lt;item&gt;115&lt;/item&gt;&lt;item&gt;116&lt;/item&gt;&lt;item&gt;117&lt;/item&gt;&lt;item&gt;118&lt;/item&gt;&lt;/record-ids&gt;&lt;/item&gt;&lt;/Libraries&gt;"/>
    <w:docVar w:name="EN.ReferenceGroups" w:val="&lt;reference-groups&gt;&lt;reference-group&gt;&lt;kind&gt;1&lt;/kind&gt;&lt;heading&gt;Primary Sources&lt;/heading&gt;&lt;alignment&gt;-1&lt;/alignment&gt;&lt;records&gt;&lt;/records&gt;&lt;/reference-group&gt;&lt;reference-group&gt;&lt;kind&gt;1&lt;/kind&gt;&lt;heading&gt;Secondary Sources&lt;/heading&gt;&lt;alignment&gt;-1&lt;/alignment&gt;&lt;records&gt;&lt;/records&gt;&lt;/reference-group&gt;&lt;/reference-groups&gt;"/>
  </w:docVars>
  <w:rsids>
    <w:rsidRoot w:val="00EC6A27"/>
    <w:rsid w:val="0000002A"/>
    <w:rsid w:val="00000058"/>
    <w:rsid w:val="00000395"/>
    <w:rsid w:val="00000869"/>
    <w:rsid w:val="000008BE"/>
    <w:rsid w:val="00000FD5"/>
    <w:rsid w:val="000016B7"/>
    <w:rsid w:val="00001711"/>
    <w:rsid w:val="000019E9"/>
    <w:rsid w:val="00001B92"/>
    <w:rsid w:val="0000204E"/>
    <w:rsid w:val="000020C4"/>
    <w:rsid w:val="00002B9A"/>
    <w:rsid w:val="00003E7A"/>
    <w:rsid w:val="00004A6A"/>
    <w:rsid w:val="00004AFD"/>
    <w:rsid w:val="00005077"/>
    <w:rsid w:val="000059AC"/>
    <w:rsid w:val="00005FE6"/>
    <w:rsid w:val="00006117"/>
    <w:rsid w:val="000062F7"/>
    <w:rsid w:val="000065E5"/>
    <w:rsid w:val="00006746"/>
    <w:rsid w:val="00006BBA"/>
    <w:rsid w:val="0000705D"/>
    <w:rsid w:val="00007478"/>
    <w:rsid w:val="0000779C"/>
    <w:rsid w:val="00007886"/>
    <w:rsid w:val="000079C7"/>
    <w:rsid w:val="00007FA1"/>
    <w:rsid w:val="000114C4"/>
    <w:rsid w:val="000115AC"/>
    <w:rsid w:val="0001199F"/>
    <w:rsid w:val="00011D77"/>
    <w:rsid w:val="00011DE4"/>
    <w:rsid w:val="00014687"/>
    <w:rsid w:val="00014852"/>
    <w:rsid w:val="000149EC"/>
    <w:rsid w:val="00014BD9"/>
    <w:rsid w:val="00014D93"/>
    <w:rsid w:val="00015131"/>
    <w:rsid w:val="00015733"/>
    <w:rsid w:val="000159BC"/>
    <w:rsid w:val="000159E9"/>
    <w:rsid w:val="00016034"/>
    <w:rsid w:val="000160F0"/>
    <w:rsid w:val="0001624A"/>
    <w:rsid w:val="000162BB"/>
    <w:rsid w:val="00016484"/>
    <w:rsid w:val="000164DA"/>
    <w:rsid w:val="00016706"/>
    <w:rsid w:val="00017C65"/>
    <w:rsid w:val="00017E94"/>
    <w:rsid w:val="00017EE9"/>
    <w:rsid w:val="0002049A"/>
    <w:rsid w:val="00020B02"/>
    <w:rsid w:val="00020EE2"/>
    <w:rsid w:val="0002170E"/>
    <w:rsid w:val="000217FC"/>
    <w:rsid w:val="00021C90"/>
    <w:rsid w:val="00022CF4"/>
    <w:rsid w:val="000233D1"/>
    <w:rsid w:val="00023D09"/>
    <w:rsid w:val="00023FC4"/>
    <w:rsid w:val="000249D2"/>
    <w:rsid w:val="00024C4F"/>
    <w:rsid w:val="00025CD3"/>
    <w:rsid w:val="00026186"/>
    <w:rsid w:val="000265AC"/>
    <w:rsid w:val="00026D2F"/>
    <w:rsid w:val="00026EF1"/>
    <w:rsid w:val="000272BD"/>
    <w:rsid w:val="000278E7"/>
    <w:rsid w:val="00027AF5"/>
    <w:rsid w:val="000301BD"/>
    <w:rsid w:val="00030292"/>
    <w:rsid w:val="00030D3F"/>
    <w:rsid w:val="000313A5"/>
    <w:rsid w:val="00031808"/>
    <w:rsid w:val="00031BBD"/>
    <w:rsid w:val="000323B3"/>
    <w:rsid w:val="000328AE"/>
    <w:rsid w:val="000329B7"/>
    <w:rsid w:val="0003416C"/>
    <w:rsid w:val="00034732"/>
    <w:rsid w:val="00034E03"/>
    <w:rsid w:val="0003555C"/>
    <w:rsid w:val="00035F16"/>
    <w:rsid w:val="00036028"/>
    <w:rsid w:val="000360DC"/>
    <w:rsid w:val="00036B57"/>
    <w:rsid w:val="00036CDA"/>
    <w:rsid w:val="000372FB"/>
    <w:rsid w:val="000376C7"/>
    <w:rsid w:val="0004016C"/>
    <w:rsid w:val="00040542"/>
    <w:rsid w:val="00041428"/>
    <w:rsid w:val="00041437"/>
    <w:rsid w:val="000415AE"/>
    <w:rsid w:val="0004163E"/>
    <w:rsid w:val="00041E69"/>
    <w:rsid w:val="00041FE8"/>
    <w:rsid w:val="000422B2"/>
    <w:rsid w:val="000424F0"/>
    <w:rsid w:val="00042657"/>
    <w:rsid w:val="00042B91"/>
    <w:rsid w:val="0004391A"/>
    <w:rsid w:val="00043D07"/>
    <w:rsid w:val="00044898"/>
    <w:rsid w:val="000448C7"/>
    <w:rsid w:val="00044DFB"/>
    <w:rsid w:val="00045291"/>
    <w:rsid w:val="00045788"/>
    <w:rsid w:val="00045F71"/>
    <w:rsid w:val="000464D7"/>
    <w:rsid w:val="000465D3"/>
    <w:rsid w:val="00046AF5"/>
    <w:rsid w:val="00046C53"/>
    <w:rsid w:val="00047131"/>
    <w:rsid w:val="00047CE1"/>
    <w:rsid w:val="000501E3"/>
    <w:rsid w:val="00050960"/>
    <w:rsid w:val="0005181E"/>
    <w:rsid w:val="00051B5C"/>
    <w:rsid w:val="00052526"/>
    <w:rsid w:val="0005281E"/>
    <w:rsid w:val="00052E0B"/>
    <w:rsid w:val="0005413A"/>
    <w:rsid w:val="000542D4"/>
    <w:rsid w:val="00054761"/>
    <w:rsid w:val="00055648"/>
    <w:rsid w:val="0005599E"/>
    <w:rsid w:val="00055F4E"/>
    <w:rsid w:val="00055FDF"/>
    <w:rsid w:val="0005655F"/>
    <w:rsid w:val="000565AB"/>
    <w:rsid w:val="000566A7"/>
    <w:rsid w:val="00056B89"/>
    <w:rsid w:val="000573D1"/>
    <w:rsid w:val="000573E9"/>
    <w:rsid w:val="0005753A"/>
    <w:rsid w:val="000576E2"/>
    <w:rsid w:val="00057B23"/>
    <w:rsid w:val="00057D7F"/>
    <w:rsid w:val="00060242"/>
    <w:rsid w:val="0006037F"/>
    <w:rsid w:val="00061354"/>
    <w:rsid w:val="00061A56"/>
    <w:rsid w:val="00061C88"/>
    <w:rsid w:val="00062028"/>
    <w:rsid w:val="000626AE"/>
    <w:rsid w:val="00062B81"/>
    <w:rsid w:val="00063046"/>
    <w:rsid w:val="00063B97"/>
    <w:rsid w:val="00063D7C"/>
    <w:rsid w:val="00063EB1"/>
    <w:rsid w:val="00063FE2"/>
    <w:rsid w:val="0006412E"/>
    <w:rsid w:val="000642F2"/>
    <w:rsid w:val="00064C50"/>
    <w:rsid w:val="00065C80"/>
    <w:rsid w:val="00065DFB"/>
    <w:rsid w:val="000670EF"/>
    <w:rsid w:val="00067B56"/>
    <w:rsid w:val="000703B3"/>
    <w:rsid w:val="00070401"/>
    <w:rsid w:val="000704B0"/>
    <w:rsid w:val="000709C8"/>
    <w:rsid w:val="00070A41"/>
    <w:rsid w:val="00070FF3"/>
    <w:rsid w:val="000715AA"/>
    <w:rsid w:val="00071670"/>
    <w:rsid w:val="00071742"/>
    <w:rsid w:val="00071AB0"/>
    <w:rsid w:val="00071B30"/>
    <w:rsid w:val="00071C41"/>
    <w:rsid w:val="00071D0C"/>
    <w:rsid w:val="00071F4F"/>
    <w:rsid w:val="000723D7"/>
    <w:rsid w:val="0007242B"/>
    <w:rsid w:val="0007257D"/>
    <w:rsid w:val="00072FCD"/>
    <w:rsid w:val="00073468"/>
    <w:rsid w:val="0007460E"/>
    <w:rsid w:val="000747D1"/>
    <w:rsid w:val="00074942"/>
    <w:rsid w:val="00074970"/>
    <w:rsid w:val="00074AE8"/>
    <w:rsid w:val="00074C26"/>
    <w:rsid w:val="000751E9"/>
    <w:rsid w:val="000753F8"/>
    <w:rsid w:val="00076007"/>
    <w:rsid w:val="000764B0"/>
    <w:rsid w:val="000765B7"/>
    <w:rsid w:val="000765D4"/>
    <w:rsid w:val="000765D7"/>
    <w:rsid w:val="00076A09"/>
    <w:rsid w:val="00076BF0"/>
    <w:rsid w:val="000772E1"/>
    <w:rsid w:val="00077847"/>
    <w:rsid w:val="00077F34"/>
    <w:rsid w:val="00080143"/>
    <w:rsid w:val="0008049A"/>
    <w:rsid w:val="000807ED"/>
    <w:rsid w:val="000813A2"/>
    <w:rsid w:val="0008146C"/>
    <w:rsid w:val="0008186D"/>
    <w:rsid w:val="000821CC"/>
    <w:rsid w:val="000821D0"/>
    <w:rsid w:val="00082B90"/>
    <w:rsid w:val="00082E2B"/>
    <w:rsid w:val="00082F69"/>
    <w:rsid w:val="0008341C"/>
    <w:rsid w:val="0008376A"/>
    <w:rsid w:val="00084148"/>
    <w:rsid w:val="00084AA2"/>
    <w:rsid w:val="00084C71"/>
    <w:rsid w:val="00084E08"/>
    <w:rsid w:val="000851AE"/>
    <w:rsid w:val="0008536C"/>
    <w:rsid w:val="000865AA"/>
    <w:rsid w:val="00087548"/>
    <w:rsid w:val="0008768D"/>
    <w:rsid w:val="000876B0"/>
    <w:rsid w:val="00090123"/>
    <w:rsid w:val="000906CD"/>
    <w:rsid w:val="00091797"/>
    <w:rsid w:val="00092076"/>
    <w:rsid w:val="0009347D"/>
    <w:rsid w:val="000943EF"/>
    <w:rsid w:val="0009495B"/>
    <w:rsid w:val="00094D38"/>
    <w:rsid w:val="00094D53"/>
    <w:rsid w:val="00094ED8"/>
    <w:rsid w:val="00095255"/>
    <w:rsid w:val="00095A6F"/>
    <w:rsid w:val="00095B88"/>
    <w:rsid w:val="00095F90"/>
    <w:rsid w:val="00096270"/>
    <w:rsid w:val="0009694F"/>
    <w:rsid w:val="00096D8C"/>
    <w:rsid w:val="00097125"/>
    <w:rsid w:val="00097789"/>
    <w:rsid w:val="00097AD6"/>
    <w:rsid w:val="00097B82"/>
    <w:rsid w:val="000A0E03"/>
    <w:rsid w:val="000A0FA7"/>
    <w:rsid w:val="000A1889"/>
    <w:rsid w:val="000A22A1"/>
    <w:rsid w:val="000A2776"/>
    <w:rsid w:val="000A3538"/>
    <w:rsid w:val="000A400A"/>
    <w:rsid w:val="000A5366"/>
    <w:rsid w:val="000A7347"/>
    <w:rsid w:val="000A786C"/>
    <w:rsid w:val="000A7A69"/>
    <w:rsid w:val="000A7AF0"/>
    <w:rsid w:val="000B099F"/>
    <w:rsid w:val="000B0B6B"/>
    <w:rsid w:val="000B0EA8"/>
    <w:rsid w:val="000B1A52"/>
    <w:rsid w:val="000B1E96"/>
    <w:rsid w:val="000B21A1"/>
    <w:rsid w:val="000B21BC"/>
    <w:rsid w:val="000B2C04"/>
    <w:rsid w:val="000B2C97"/>
    <w:rsid w:val="000B39ED"/>
    <w:rsid w:val="000B4151"/>
    <w:rsid w:val="000B4C10"/>
    <w:rsid w:val="000B4FF3"/>
    <w:rsid w:val="000B51F7"/>
    <w:rsid w:val="000B5B63"/>
    <w:rsid w:val="000B64A6"/>
    <w:rsid w:val="000B669C"/>
    <w:rsid w:val="000B6952"/>
    <w:rsid w:val="000B6CC5"/>
    <w:rsid w:val="000B6CDF"/>
    <w:rsid w:val="000B6DE3"/>
    <w:rsid w:val="000B74ED"/>
    <w:rsid w:val="000B76F7"/>
    <w:rsid w:val="000B7DA9"/>
    <w:rsid w:val="000C0412"/>
    <w:rsid w:val="000C04A0"/>
    <w:rsid w:val="000C09D2"/>
    <w:rsid w:val="000C0A78"/>
    <w:rsid w:val="000C0EC0"/>
    <w:rsid w:val="000C0EF8"/>
    <w:rsid w:val="000C1267"/>
    <w:rsid w:val="000C12F7"/>
    <w:rsid w:val="000C164B"/>
    <w:rsid w:val="000C1A21"/>
    <w:rsid w:val="000C1D59"/>
    <w:rsid w:val="000C2A44"/>
    <w:rsid w:val="000C2E43"/>
    <w:rsid w:val="000C3009"/>
    <w:rsid w:val="000C40B3"/>
    <w:rsid w:val="000C42BD"/>
    <w:rsid w:val="000C4705"/>
    <w:rsid w:val="000C4912"/>
    <w:rsid w:val="000C4AEF"/>
    <w:rsid w:val="000C53B0"/>
    <w:rsid w:val="000C6702"/>
    <w:rsid w:val="000C6DD9"/>
    <w:rsid w:val="000C7ACC"/>
    <w:rsid w:val="000C7E6D"/>
    <w:rsid w:val="000D00E3"/>
    <w:rsid w:val="000D0246"/>
    <w:rsid w:val="000D08CF"/>
    <w:rsid w:val="000D0AAB"/>
    <w:rsid w:val="000D191C"/>
    <w:rsid w:val="000D1A56"/>
    <w:rsid w:val="000D242C"/>
    <w:rsid w:val="000D276C"/>
    <w:rsid w:val="000D2B20"/>
    <w:rsid w:val="000D2F7C"/>
    <w:rsid w:val="000D3101"/>
    <w:rsid w:val="000D330C"/>
    <w:rsid w:val="000D3432"/>
    <w:rsid w:val="000D3457"/>
    <w:rsid w:val="000D34B0"/>
    <w:rsid w:val="000D37F6"/>
    <w:rsid w:val="000D3A32"/>
    <w:rsid w:val="000D3FAD"/>
    <w:rsid w:val="000D4B70"/>
    <w:rsid w:val="000D5AB8"/>
    <w:rsid w:val="000D5FC2"/>
    <w:rsid w:val="000D655C"/>
    <w:rsid w:val="000D6592"/>
    <w:rsid w:val="000D6A04"/>
    <w:rsid w:val="000D6B70"/>
    <w:rsid w:val="000D7AE6"/>
    <w:rsid w:val="000D7D2C"/>
    <w:rsid w:val="000D7D5C"/>
    <w:rsid w:val="000E0A87"/>
    <w:rsid w:val="000E0D4B"/>
    <w:rsid w:val="000E1107"/>
    <w:rsid w:val="000E1DDF"/>
    <w:rsid w:val="000E2295"/>
    <w:rsid w:val="000E2440"/>
    <w:rsid w:val="000E262A"/>
    <w:rsid w:val="000E284A"/>
    <w:rsid w:val="000E293A"/>
    <w:rsid w:val="000E2AE9"/>
    <w:rsid w:val="000E2B7A"/>
    <w:rsid w:val="000E4FB5"/>
    <w:rsid w:val="000E511F"/>
    <w:rsid w:val="000E54F6"/>
    <w:rsid w:val="000E5737"/>
    <w:rsid w:val="000E5A6E"/>
    <w:rsid w:val="000E5CAA"/>
    <w:rsid w:val="000E6BAB"/>
    <w:rsid w:val="000E74CC"/>
    <w:rsid w:val="000E74DC"/>
    <w:rsid w:val="000E75A5"/>
    <w:rsid w:val="000F0B7D"/>
    <w:rsid w:val="000F0CB5"/>
    <w:rsid w:val="000F1081"/>
    <w:rsid w:val="000F1253"/>
    <w:rsid w:val="000F1945"/>
    <w:rsid w:val="000F1E74"/>
    <w:rsid w:val="000F1EE5"/>
    <w:rsid w:val="000F1EF7"/>
    <w:rsid w:val="000F1F9B"/>
    <w:rsid w:val="000F1FD7"/>
    <w:rsid w:val="000F2FF9"/>
    <w:rsid w:val="000F30FF"/>
    <w:rsid w:val="000F3BEF"/>
    <w:rsid w:val="000F3DBB"/>
    <w:rsid w:val="000F400A"/>
    <w:rsid w:val="000F49F1"/>
    <w:rsid w:val="000F4C4C"/>
    <w:rsid w:val="000F4DCD"/>
    <w:rsid w:val="000F5019"/>
    <w:rsid w:val="000F5F65"/>
    <w:rsid w:val="000F6599"/>
    <w:rsid w:val="000F6BC9"/>
    <w:rsid w:val="000F7047"/>
    <w:rsid w:val="000F7613"/>
    <w:rsid w:val="000F7B7C"/>
    <w:rsid w:val="000F7C34"/>
    <w:rsid w:val="00100793"/>
    <w:rsid w:val="00100FEA"/>
    <w:rsid w:val="0010163F"/>
    <w:rsid w:val="00102012"/>
    <w:rsid w:val="001026F1"/>
    <w:rsid w:val="00102928"/>
    <w:rsid w:val="001033DA"/>
    <w:rsid w:val="00103896"/>
    <w:rsid w:val="001039D1"/>
    <w:rsid w:val="00104968"/>
    <w:rsid w:val="0010497E"/>
    <w:rsid w:val="0010576B"/>
    <w:rsid w:val="0010598F"/>
    <w:rsid w:val="0010641B"/>
    <w:rsid w:val="00106A21"/>
    <w:rsid w:val="00107047"/>
    <w:rsid w:val="00107802"/>
    <w:rsid w:val="00107969"/>
    <w:rsid w:val="00107BB7"/>
    <w:rsid w:val="0011085D"/>
    <w:rsid w:val="00110E53"/>
    <w:rsid w:val="0011148E"/>
    <w:rsid w:val="001115E0"/>
    <w:rsid w:val="00111D27"/>
    <w:rsid w:val="0011205D"/>
    <w:rsid w:val="001126B7"/>
    <w:rsid w:val="00112735"/>
    <w:rsid w:val="0011274F"/>
    <w:rsid w:val="001135DD"/>
    <w:rsid w:val="00113D4C"/>
    <w:rsid w:val="00114113"/>
    <w:rsid w:val="00114BE8"/>
    <w:rsid w:val="00114CAC"/>
    <w:rsid w:val="001152F9"/>
    <w:rsid w:val="001157CF"/>
    <w:rsid w:val="001173A5"/>
    <w:rsid w:val="001173FF"/>
    <w:rsid w:val="00117447"/>
    <w:rsid w:val="001174EC"/>
    <w:rsid w:val="001176F9"/>
    <w:rsid w:val="0012038B"/>
    <w:rsid w:val="001203FF"/>
    <w:rsid w:val="00120B47"/>
    <w:rsid w:val="00121689"/>
    <w:rsid w:val="0012199F"/>
    <w:rsid w:val="00121E72"/>
    <w:rsid w:val="001222AF"/>
    <w:rsid w:val="001224FF"/>
    <w:rsid w:val="00122B72"/>
    <w:rsid w:val="00122FB1"/>
    <w:rsid w:val="0012346F"/>
    <w:rsid w:val="0012410A"/>
    <w:rsid w:val="001241CB"/>
    <w:rsid w:val="001244FD"/>
    <w:rsid w:val="001246E7"/>
    <w:rsid w:val="001248D1"/>
    <w:rsid w:val="00124FAC"/>
    <w:rsid w:val="00124FC1"/>
    <w:rsid w:val="00125537"/>
    <w:rsid w:val="0012668B"/>
    <w:rsid w:val="00126F6F"/>
    <w:rsid w:val="001318DF"/>
    <w:rsid w:val="001319C3"/>
    <w:rsid w:val="001326EA"/>
    <w:rsid w:val="00132CF2"/>
    <w:rsid w:val="00133B6B"/>
    <w:rsid w:val="00134196"/>
    <w:rsid w:val="00135A80"/>
    <w:rsid w:val="001360B3"/>
    <w:rsid w:val="001360CD"/>
    <w:rsid w:val="00136CA7"/>
    <w:rsid w:val="001377BB"/>
    <w:rsid w:val="00137D9A"/>
    <w:rsid w:val="00141483"/>
    <w:rsid w:val="0014272E"/>
    <w:rsid w:val="0014287E"/>
    <w:rsid w:val="0014291A"/>
    <w:rsid w:val="00142A44"/>
    <w:rsid w:val="00142F5F"/>
    <w:rsid w:val="0014386A"/>
    <w:rsid w:val="00144934"/>
    <w:rsid w:val="00144E30"/>
    <w:rsid w:val="00145476"/>
    <w:rsid w:val="001458FF"/>
    <w:rsid w:val="001459DB"/>
    <w:rsid w:val="00145BAC"/>
    <w:rsid w:val="00145C72"/>
    <w:rsid w:val="00145CC4"/>
    <w:rsid w:val="00145F20"/>
    <w:rsid w:val="001461BD"/>
    <w:rsid w:val="001467BC"/>
    <w:rsid w:val="00146C70"/>
    <w:rsid w:val="00147B0A"/>
    <w:rsid w:val="00147BE3"/>
    <w:rsid w:val="00147EE2"/>
    <w:rsid w:val="0015019D"/>
    <w:rsid w:val="00150B44"/>
    <w:rsid w:val="00150D8D"/>
    <w:rsid w:val="00150E9D"/>
    <w:rsid w:val="00150FF1"/>
    <w:rsid w:val="00151110"/>
    <w:rsid w:val="00151F02"/>
    <w:rsid w:val="00152AA3"/>
    <w:rsid w:val="00153093"/>
    <w:rsid w:val="001531DE"/>
    <w:rsid w:val="001532E5"/>
    <w:rsid w:val="00154DCF"/>
    <w:rsid w:val="00154F1A"/>
    <w:rsid w:val="0015546C"/>
    <w:rsid w:val="00155586"/>
    <w:rsid w:val="00155868"/>
    <w:rsid w:val="00155E53"/>
    <w:rsid w:val="00155E9C"/>
    <w:rsid w:val="00155ED6"/>
    <w:rsid w:val="00156047"/>
    <w:rsid w:val="00156786"/>
    <w:rsid w:val="001579DE"/>
    <w:rsid w:val="001609CB"/>
    <w:rsid w:val="001609F0"/>
    <w:rsid w:val="00161100"/>
    <w:rsid w:val="001611AE"/>
    <w:rsid w:val="00161418"/>
    <w:rsid w:val="00161748"/>
    <w:rsid w:val="001618AB"/>
    <w:rsid w:val="00161913"/>
    <w:rsid w:val="001621E2"/>
    <w:rsid w:val="001628B6"/>
    <w:rsid w:val="00162DAE"/>
    <w:rsid w:val="00163034"/>
    <w:rsid w:val="00163B35"/>
    <w:rsid w:val="00164020"/>
    <w:rsid w:val="00164081"/>
    <w:rsid w:val="00164CFA"/>
    <w:rsid w:val="00165251"/>
    <w:rsid w:val="001654C2"/>
    <w:rsid w:val="0016552D"/>
    <w:rsid w:val="00165EC7"/>
    <w:rsid w:val="001662DC"/>
    <w:rsid w:val="001665F8"/>
    <w:rsid w:val="001667F1"/>
    <w:rsid w:val="00166DD4"/>
    <w:rsid w:val="001678A7"/>
    <w:rsid w:val="00170645"/>
    <w:rsid w:val="00171311"/>
    <w:rsid w:val="001716C8"/>
    <w:rsid w:val="001716D0"/>
    <w:rsid w:val="00171A9B"/>
    <w:rsid w:val="00171B89"/>
    <w:rsid w:val="00172029"/>
    <w:rsid w:val="001723FF"/>
    <w:rsid w:val="00172821"/>
    <w:rsid w:val="00172BAD"/>
    <w:rsid w:val="00172FAC"/>
    <w:rsid w:val="001736AA"/>
    <w:rsid w:val="001736E6"/>
    <w:rsid w:val="00173745"/>
    <w:rsid w:val="0017390D"/>
    <w:rsid w:val="00173F01"/>
    <w:rsid w:val="00173FB5"/>
    <w:rsid w:val="00174797"/>
    <w:rsid w:val="00174A6E"/>
    <w:rsid w:val="00174F1B"/>
    <w:rsid w:val="001750EC"/>
    <w:rsid w:val="00175E91"/>
    <w:rsid w:val="001762CE"/>
    <w:rsid w:val="00176A27"/>
    <w:rsid w:val="00176D6E"/>
    <w:rsid w:val="00176EFF"/>
    <w:rsid w:val="001776F3"/>
    <w:rsid w:val="00177CC2"/>
    <w:rsid w:val="00180070"/>
    <w:rsid w:val="001802CD"/>
    <w:rsid w:val="001803D3"/>
    <w:rsid w:val="001804B5"/>
    <w:rsid w:val="00181268"/>
    <w:rsid w:val="00181F49"/>
    <w:rsid w:val="00182020"/>
    <w:rsid w:val="00182B27"/>
    <w:rsid w:val="00183221"/>
    <w:rsid w:val="00183750"/>
    <w:rsid w:val="00183FC6"/>
    <w:rsid w:val="00184144"/>
    <w:rsid w:val="001846D6"/>
    <w:rsid w:val="00184C76"/>
    <w:rsid w:val="00185465"/>
    <w:rsid w:val="0018584D"/>
    <w:rsid w:val="00185A7F"/>
    <w:rsid w:val="00185E58"/>
    <w:rsid w:val="001863F4"/>
    <w:rsid w:val="001866B5"/>
    <w:rsid w:val="001866D3"/>
    <w:rsid w:val="00186996"/>
    <w:rsid w:val="001903BF"/>
    <w:rsid w:val="00190831"/>
    <w:rsid w:val="00190EA8"/>
    <w:rsid w:val="001910DD"/>
    <w:rsid w:val="00191416"/>
    <w:rsid w:val="00191716"/>
    <w:rsid w:val="00191CEF"/>
    <w:rsid w:val="00191F16"/>
    <w:rsid w:val="00192304"/>
    <w:rsid w:val="001923CB"/>
    <w:rsid w:val="001923D1"/>
    <w:rsid w:val="00192BBA"/>
    <w:rsid w:val="001930B3"/>
    <w:rsid w:val="001932B1"/>
    <w:rsid w:val="00193684"/>
    <w:rsid w:val="0019377B"/>
    <w:rsid w:val="001938CF"/>
    <w:rsid w:val="00193A47"/>
    <w:rsid w:val="00193C0B"/>
    <w:rsid w:val="001941AF"/>
    <w:rsid w:val="00194276"/>
    <w:rsid w:val="00194D7F"/>
    <w:rsid w:val="0019501F"/>
    <w:rsid w:val="001962D7"/>
    <w:rsid w:val="001962E1"/>
    <w:rsid w:val="001966BD"/>
    <w:rsid w:val="00196B65"/>
    <w:rsid w:val="00196C6C"/>
    <w:rsid w:val="001970FD"/>
    <w:rsid w:val="001971DB"/>
    <w:rsid w:val="00197588"/>
    <w:rsid w:val="001A04D2"/>
    <w:rsid w:val="001A0C22"/>
    <w:rsid w:val="001A1A89"/>
    <w:rsid w:val="001A1D85"/>
    <w:rsid w:val="001A2149"/>
    <w:rsid w:val="001A30AE"/>
    <w:rsid w:val="001A3583"/>
    <w:rsid w:val="001A431B"/>
    <w:rsid w:val="001A4440"/>
    <w:rsid w:val="001A4562"/>
    <w:rsid w:val="001A47B1"/>
    <w:rsid w:val="001A485E"/>
    <w:rsid w:val="001A4D42"/>
    <w:rsid w:val="001A6144"/>
    <w:rsid w:val="001A65B6"/>
    <w:rsid w:val="001A677B"/>
    <w:rsid w:val="001A77A0"/>
    <w:rsid w:val="001A7E61"/>
    <w:rsid w:val="001B0207"/>
    <w:rsid w:val="001B0D9F"/>
    <w:rsid w:val="001B1898"/>
    <w:rsid w:val="001B209E"/>
    <w:rsid w:val="001B233F"/>
    <w:rsid w:val="001B27D2"/>
    <w:rsid w:val="001B3D28"/>
    <w:rsid w:val="001B3D4E"/>
    <w:rsid w:val="001B3F43"/>
    <w:rsid w:val="001B409E"/>
    <w:rsid w:val="001B4280"/>
    <w:rsid w:val="001B45E0"/>
    <w:rsid w:val="001B4657"/>
    <w:rsid w:val="001B5C9D"/>
    <w:rsid w:val="001B5D7D"/>
    <w:rsid w:val="001B616C"/>
    <w:rsid w:val="001B61E6"/>
    <w:rsid w:val="001B6CBC"/>
    <w:rsid w:val="001B6E89"/>
    <w:rsid w:val="001B70F0"/>
    <w:rsid w:val="001B75DE"/>
    <w:rsid w:val="001B774F"/>
    <w:rsid w:val="001B77C7"/>
    <w:rsid w:val="001B7936"/>
    <w:rsid w:val="001B7D6A"/>
    <w:rsid w:val="001B7D8D"/>
    <w:rsid w:val="001C01DA"/>
    <w:rsid w:val="001C03C8"/>
    <w:rsid w:val="001C07A7"/>
    <w:rsid w:val="001C0BE8"/>
    <w:rsid w:val="001C0D45"/>
    <w:rsid w:val="001C1753"/>
    <w:rsid w:val="001C17E7"/>
    <w:rsid w:val="001C1F8E"/>
    <w:rsid w:val="001C220F"/>
    <w:rsid w:val="001C32C3"/>
    <w:rsid w:val="001C38E3"/>
    <w:rsid w:val="001C3BEE"/>
    <w:rsid w:val="001C4850"/>
    <w:rsid w:val="001C4F90"/>
    <w:rsid w:val="001C5096"/>
    <w:rsid w:val="001C519D"/>
    <w:rsid w:val="001C5287"/>
    <w:rsid w:val="001C5D11"/>
    <w:rsid w:val="001C5D7E"/>
    <w:rsid w:val="001C5D96"/>
    <w:rsid w:val="001C5FD1"/>
    <w:rsid w:val="001C66C9"/>
    <w:rsid w:val="001C6FCC"/>
    <w:rsid w:val="001C785C"/>
    <w:rsid w:val="001C7A61"/>
    <w:rsid w:val="001C7C37"/>
    <w:rsid w:val="001D09F8"/>
    <w:rsid w:val="001D0CED"/>
    <w:rsid w:val="001D0EB8"/>
    <w:rsid w:val="001D1324"/>
    <w:rsid w:val="001D172F"/>
    <w:rsid w:val="001D1763"/>
    <w:rsid w:val="001D1D5F"/>
    <w:rsid w:val="001D2276"/>
    <w:rsid w:val="001D24E4"/>
    <w:rsid w:val="001D2D6B"/>
    <w:rsid w:val="001D3012"/>
    <w:rsid w:val="001D44DA"/>
    <w:rsid w:val="001D524F"/>
    <w:rsid w:val="001D544B"/>
    <w:rsid w:val="001D66F5"/>
    <w:rsid w:val="001D670D"/>
    <w:rsid w:val="001D6A3F"/>
    <w:rsid w:val="001D735C"/>
    <w:rsid w:val="001D7745"/>
    <w:rsid w:val="001E011C"/>
    <w:rsid w:val="001E0D5D"/>
    <w:rsid w:val="001E19C7"/>
    <w:rsid w:val="001E2EBE"/>
    <w:rsid w:val="001E31AA"/>
    <w:rsid w:val="001E3596"/>
    <w:rsid w:val="001E39E2"/>
    <w:rsid w:val="001E3BDB"/>
    <w:rsid w:val="001E3FAE"/>
    <w:rsid w:val="001E3FE1"/>
    <w:rsid w:val="001E43C4"/>
    <w:rsid w:val="001E46C7"/>
    <w:rsid w:val="001E5B9F"/>
    <w:rsid w:val="001E6293"/>
    <w:rsid w:val="001E63DD"/>
    <w:rsid w:val="001E657F"/>
    <w:rsid w:val="001E6B9C"/>
    <w:rsid w:val="001E71AF"/>
    <w:rsid w:val="001E7307"/>
    <w:rsid w:val="001E735E"/>
    <w:rsid w:val="001E7529"/>
    <w:rsid w:val="001E7926"/>
    <w:rsid w:val="001F0304"/>
    <w:rsid w:val="001F0E62"/>
    <w:rsid w:val="001F0E98"/>
    <w:rsid w:val="001F105C"/>
    <w:rsid w:val="001F15C5"/>
    <w:rsid w:val="001F1625"/>
    <w:rsid w:val="001F1626"/>
    <w:rsid w:val="001F2883"/>
    <w:rsid w:val="001F2AE1"/>
    <w:rsid w:val="001F2D8A"/>
    <w:rsid w:val="001F3001"/>
    <w:rsid w:val="001F3815"/>
    <w:rsid w:val="001F39DA"/>
    <w:rsid w:val="001F3D60"/>
    <w:rsid w:val="001F477B"/>
    <w:rsid w:val="001F4D00"/>
    <w:rsid w:val="001F4DB3"/>
    <w:rsid w:val="001F4FDE"/>
    <w:rsid w:val="001F50AC"/>
    <w:rsid w:val="001F6F8F"/>
    <w:rsid w:val="00200430"/>
    <w:rsid w:val="00200A8F"/>
    <w:rsid w:val="002017E5"/>
    <w:rsid w:val="00201F36"/>
    <w:rsid w:val="00201F4F"/>
    <w:rsid w:val="002021EE"/>
    <w:rsid w:val="00202E68"/>
    <w:rsid w:val="002032D9"/>
    <w:rsid w:val="00204C89"/>
    <w:rsid w:val="00204EEA"/>
    <w:rsid w:val="00205295"/>
    <w:rsid w:val="002052EB"/>
    <w:rsid w:val="00205386"/>
    <w:rsid w:val="00205A42"/>
    <w:rsid w:val="002061E8"/>
    <w:rsid w:val="00206237"/>
    <w:rsid w:val="00206DB2"/>
    <w:rsid w:val="002071B2"/>
    <w:rsid w:val="00207207"/>
    <w:rsid w:val="00210D25"/>
    <w:rsid w:val="00210E8D"/>
    <w:rsid w:val="00212D61"/>
    <w:rsid w:val="00212E58"/>
    <w:rsid w:val="00213152"/>
    <w:rsid w:val="002131F3"/>
    <w:rsid w:val="002138FE"/>
    <w:rsid w:val="00214425"/>
    <w:rsid w:val="0021468B"/>
    <w:rsid w:val="0021485A"/>
    <w:rsid w:val="00214F47"/>
    <w:rsid w:val="0021507D"/>
    <w:rsid w:val="002150D6"/>
    <w:rsid w:val="00215435"/>
    <w:rsid w:val="00215BE5"/>
    <w:rsid w:val="00215BF4"/>
    <w:rsid w:val="00216031"/>
    <w:rsid w:val="00216064"/>
    <w:rsid w:val="002162CC"/>
    <w:rsid w:val="0022193E"/>
    <w:rsid w:val="002223D0"/>
    <w:rsid w:val="00222636"/>
    <w:rsid w:val="002227A6"/>
    <w:rsid w:val="00222C2C"/>
    <w:rsid w:val="00224377"/>
    <w:rsid w:val="002249E6"/>
    <w:rsid w:val="00224AAE"/>
    <w:rsid w:val="00224BE2"/>
    <w:rsid w:val="00224D8A"/>
    <w:rsid w:val="00224FEE"/>
    <w:rsid w:val="0022529A"/>
    <w:rsid w:val="002253DF"/>
    <w:rsid w:val="00225A8A"/>
    <w:rsid w:val="00225B92"/>
    <w:rsid w:val="00226316"/>
    <w:rsid w:val="00226708"/>
    <w:rsid w:val="002273F2"/>
    <w:rsid w:val="0022769A"/>
    <w:rsid w:val="00227C13"/>
    <w:rsid w:val="0023044F"/>
    <w:rsid w:val="00230CAC"/>
    <w:rsid w:val="00231B8A"/>
    <w:rsid w:val="00231E6D"/>
    <w:rsid w:val="00231F39"/>
    <w:rsid w:val="00232202"/>
    <w:rsid w:val="002325AB"/>
    <w:rsid w:val="00232AD0"/>
    <w:rsid w:val="00232B36"/>
    <w:rsid w:val="002335CA"/>
    <w:rsid w:val="002335E5"/>
    <w:rsid w:val="00233DEA"/>
    <w:rsid w:val="00234677"/>
    <w:rsid w:val="00234BE2"/>
    <w:rsid w:val="00234C80"/>
    <w:rsid w:val="00234E42"/>
    <w:rsid w:val="00235852"/>
    <w:rsid w:val="00235C7D"/>
    <w:rsid w:val="00236805"/>
    <w:rsid w:val="00236FBF"/>
    <w:rsid w:val="002376B2"/>
    <w:rsid w:val="00237724"/>
    <w:rsid w:val="00237CFE"/>
    <w:rsid w:val="00237FFB"/>
    <w:rsid w:val="00240282"/>
    <w:rsid w:val="0024028C"/>
    <w:rsid w:val="002403A7"/>
    <w:rsid w:val="002407EA"/>
    <w:rsid w:val="00240828"/>
    <w:rsid w:val="00241249"/>
    <w:rsid w:val="002421A9"/>
    <w:rsid w:val="00242222"/>
    <w:rsid w:val="00242974"/>
    <w:rsid w:val="002429BC"/>
    <w:rsid w:val="0024308B"/>
    <w:rsid w:val="002430B7"/>
    <w:rsid w:val="0024388D"/>
    <w:rsid w:val="00243DD1"/>
    <w:rsid w:val="00243E86"/>
    <w:rsid w:val="00243EE8"/>
    <w:rsid w:val="0024407E"/>
    <w:rsid w:val="0024426E"/>
    <w:rsid w:val="00244969"/>
    <w:rsid w:val="00244A1C"/>
    <w:rsid w:val="002459F8"/>
    <w:rsid w:val="0024649D"/>
    <w:rsid w:val="002464BF"/>
    <w:rsid w:val="00246561"/>
    <w:rsid w:val="00246BA1"/>
    <w:rsid w:val="002474C3"/>
    <w:rsid w:val="00247BDE"/>
    <w:rsid w:val="00250B2A"/>
    <w:rsid w:val="00250C79"/>
    <w:rsid w:val="00251ABD"/>
    <w:rsid w:val="00251D0A"/>
    <w:rsid w:val="0025225C"/>
    <w:rsid w:val="00252C1C"/>
    <w:rsid w:val="00254103"/>
    <w:rsid w:val="0025453F"/>
    <w:rsid w:val="00255572"/>
    <w:rsid w:val="0025596A"/>
    <w:rsid w:val="00256015"/>
    <w:rsid w:val="00256270"/>
    <w:rsid w:val="00256318"/>
    <w:rsid w:val="00256459"/>
    <w:rsid w:val="00256DAB"/>
    <w:rsid w:val="0025721B"/>
    <w:rsid w:val="00257261"/>
    <w:rsid w:val="0025753D"/>
    <w:rsid w:val="00257967"/>
    <w:rsid w:val="00257B1C"/>
    <w:rsid w:val="00257F42"/>
    <w:rsid w:val="00260A95"/>
    <w:rsid w:val="002612A6"/>
    <w:rsid w:val="002614AC"/>
    <w:rsid w:val="002615AD"/>
    <w:rsid w:val="00261E13"/>
    <w:rsid w:val="00262E2B"/>
    <w:rsid w:val="00262F3A"/>
    <w:rsid w:val="002638C8"/>
    <w:rsid w:val="00263F4F"/>
    <w:rsid w:val="00263FAF"/>
    <w:rsid w:val="00264856"/>
    <w:rsid w:val="00264EF3"/>
    <w:rsid w:val="0026517B"/>
    <w:rsid w:val="00265F0C"/>
    <w:rsid w:val="002660A3"/>
    <w:rsid w:val="0026756A"/>
    <w:rsid w:val="002678A1"/>
    <w:rsid w:val="00270081"/>
    <w:rsid w:val="002708E8"/>
    <w:rsid w:val="00272121"/>
    <w:rsid w:val="00272794"/>
    <w:rsid w:val="002743AE"/>
    <w:rsid w:val="0027457D"/>
    <w:rsid w:val="00275044"/>
    <w:rsid w:val="002756BF"/>
    <w:rsid w:val="00275CAF"/>
    <w:rsid w:val="0027671C"/>
    <w:rsid w:val="002769D9"/>
    <w:rsid w:val="00276BC0"/>
    <w:rsid w:val="00276DCD"/>
    <w:rsid w:val="002771AC"/>
    <w:rsid w:val="0027735E"/>
    <w:rsid w:val="0027768E"/>
    <w:rsid w:val="00277A2E"/>
    <w:rsid w:val="00280407"/>
    <w:rsid w:val="00280727"/>
    <w:rsid w:val="00280B5E"/>
    <w:rsid w:val="00280E00"/>
    <w:rsid w:val="00280F1B"/>
    <w:rsid w:val="00280F2D"/>
    <w:rsid w:val="00281468"/>
    <w:rsid w:val="0028149D"/>
    <w:rsid w:val="00282444"/>
    <w:rsid w:val="00282A71"/>
    <w:rsid w:val="00283104"/>
    <w:rsid w:val="00283193"/>
    <w:rsid w:val="0028431B"/>
    <w:rsid w:val="00284322"/>
    <w:rsid w:val="002846A6"/>
    <w:rsid w:val="00284ABD"/>
    <w:rsid w:val="002850D6"/>
    <w:rsid w:val="00285BE8"/>
    <w:rsid w:val="002863F5"/>
    <w:rsid w:val="0028661A"/>
    <w:rsid w:val="00286CDB"/>
    <w:rsid w:val="00286DDD"/>
    <w:rsid w:val="002876B5"/>
    <w:rsid w:val="002878B0"/>
    <w:rsid w:val="00287DB4"/>
    <w:rsid w:val="002901D8"/>
    <w:rsid w:val="00290B8D"/>
    <w:rsid w:val="002915BD"/>
    <w:rsid w:val="00292145"/>
    <w:rsid w:val="0029285E"/>
    <w:rsid w:val="00292905"/>
    <w:rsid w:val="00292A7C"/>
    <w:rsid w:val="0029377B"/>
    <w:rsid w:val="00293D96"/>
    <w:rsid w:val="00293E67"/>
    <w:rsid w:val="00294020"/>
    <w:rsid w:val="002940D8"/>
    <w:rsid w:val="00295228"/>
    <w:rsid w:val="00295D2E"/>
    <w:rsid w:val="0029683F"/>
    <w:rsid w:val="00296C0D"/>
    <w:rsid w:val="00297034"/>
    <w:rsid w:val="00297F30"/>
    <w:rsid w:val="002A0133"/>
    <w:rsid w:val="002A023E"/>
    <w:rsid w:val="002A0D62"/>
    <w:rsid w:val="002A0E4D"/>
    <w:rsid w:val="002A1081"/>
    <w:rsid w:val="002A1472"/>
    <w:rsid w:val="002A310C"/>
    <w:rsid w:val="002A3A7F"/>
    <w:rsid w:val="002A3C14"/>
    <w:rsid w:val="002A4012"/>
    <w:rsid w:val="002A4121"/>
    <w:rsid w:val="002A49DA"/>
    <w:rsid w:val="002A5472"/>
    <w:rsid w:val="002A563C"/>
    <w:rsid w:val="002A5765"/>
    <w:rsid w:val="002A5CA1"/>
    <w:rsid w:val="002A6A49"/>
    <w:rsid w:val="002A6A5B"/>
    <w:rsid w:val="002A6FF2"/>
    <w:rsid w:val="002A70D5"/>
    <w:rsid w:val="002A7210"/>
    <w:rsid w:val="002A7518"/>
    <w:rsid w:val="002A78F7"/>
    <w:rsid w:val="002A7A01"/>
    <w:rsid w:val="002B03C8"/>
    <w:rsid w:val="002B07D3"/>
    <w:rsid w:val="002B087C"/>
    <w:rsid w:val="002B0BE2"/>
    <w:rsid w:val="002B0D1F"/>
    <w:rsid w:val="002B12AE"/>
    <w:rsid w:val="002B169A"/>
    <w:rsid w:val="002B179A"/>
    <w:rsid w:val="002B1F70"/>
    <w:rsid w:val="002B2246"/>
    <w:rsid w:val="002B2561"/>
    <w:rsid w:val="002B31F8"/>
    <w:rsid w:val="002B333A"/>
    <w:rsid w:val="002B3C13"/>
    <w:rsid w:val="002B3E9D"/>
    <w:rsid w:val="002B42E8"/>
    <w:rsid w:val="002B4454"/>
    <w:rsid w:val="002B4793"/>
    <w:rsid w:val="002B5391"/>
    <w:rsid w:val="002B57D6"/>
    <w:rsid w:val="002B5C14"/>
    <w:rsid w:val="002B5DEB"/>
    <w:rsid w:val="002B7DE2"/>
    <w:rsid w:val="002C00FF"/>
    <w:rsid w:val="002C054D"/>
    <w:rsid w:val="002C0AEE"/>
    <w:rsid w:val="002C0B7B"/>
    <w:rsid w:val="002C142E"/>
    <w:rsid w:val="002C1B9E"/>
    <w:rsid w:val="002C2EAF"/>
    <w:rsid w:val="002C344D"/>
    <w:rsid w:val="002C4069"/>
    <w:rsid w:val="002C46EB"/>
    <w:rsid w:val="002C4E11"/>
    <w:rsid w:val="002C5087"/>
    <w:rsid w:val="002C53D2"/>
    <w:rsid w:val="002C5893"/>
    <w:rsid w:val="002C5D71"/>
    <w:rsid w:val="002C60B8"/>
    <w:rsid w:val="002C60DF"/>
    <w:rsid w:val="002C6456"/>
    <w:rsid w:val="002C6761"/>
    <w:rsid w:val="002C6CD1"/>
    <w:rsid w:val="002C6F8E"/>
    <w:rsid w:val="002C71C3"/>
    <w:rsid w:val="002C7552"/>
    <w:rsid w:val="002C77B2"/>
    <w:rsid w:val="002C7A79"/>
    <w:rsid w:val="002C7F54"/>
    <w:rsid w:val="002D00A0"/>
    <w:rsid w:val="002D0253"/>
    <w:rsid w:val="002D0897"/>
    <w:rsid w:val="002D08E4"/>
    <w:rsid w:val="002D097C"/>
    <w:rsid w:val="002D0AC6"/>
    <w:rsid w:val="002D0EA3"/>
    <w:rsid w:val="002D1F4F"/>
    <w:rsid w:val="002D22CF"/>
    <w:rsid w:val="002D2910"/>
    <w:rsid w:val="002D37AC"/>
    <w:rsid w:val="002D4618"/>
    <w:rsid w:val="002D4A02"/>
    <w:rsid w:val="002D4A41"/>
    <w:rsid w:val="002D5031"/>
    <w:rsid w:val="002D5205"/>
    <w:rsid w:val="002D56DA"/>
    <w:rsid w:val="002D630C"/>
    <w:rsid w:val="002D6DE3"/>
    <w:rsid w:val="002D72E1"/>
    <w:rsid w:val="002D7904"/>
    <w:rsid w:val="002D7ADC"/>
    <w:rsid w:val="002D7BA5"/>
    <w:rsid w:val="002D7E79"/>
    <w:rsid w:val="002D7FE0"/>
    <w:rsid w:val="002E09A6"/>
    <w:rsid w:val="002E09E2"/>
    <w:rsid w:val="002E0F98"/>
    <w:rsid w:val="002E13A9"/>
    <w:rsid w:val="002E1C7B"/>
    <w:rsid w:val="002E1CFE"/>
    <w:rsid w:val="002E1EE5"/>
    <w:rsid w:val="002E2FA4"/>
    <w:rsid w:val="002E32EF"/>
    <w:rsid w:val="002E36F4"/>
    <w:rsid w:val="002E38DF"/>
    <w:rsid w:val="002E3D73"/>
    <w:rsid w:val="002E4EFE"/>
    <w:rsid w:val="002E54F6"/>
    <w:rsid w:val="002E5512"/>
    <w:rsid w:val="002E58A9"/>
    <w:rsid w:val="002E5A64"/>
    <w:rsid w:val="002E607B"/>
    <w:rsid w:val="002E6149"/>
    <w:rsid w:val="002E631B"/>
    <w:rsid w:val="002E6524"/>
    <w:rsid w:val="002E69D2"/>
    <w:rsid w:val="002E789C"/>
    <w:rsid w:val="002E7A0B"/>
    <w:rsid w:val="002E7D7C"/>
    <w:rsid w:val="002E7D94"/>
    <w:rsid w:val="002F0062"/>
    <w:rsid w:val="002F07DB"/>
    <w:rsid w:val="002F0887"/>
    <w:rsid w:val="002F121B"/>
    <w:rsid w:val="002F13F6"/>
    <w:rsid w:val="002F1939"/>
    <w:rsid w:val="002F19CE"/>
    <w:rsid w:val="002F1B10"/>
    <w:rsid w:val="002F1E11"/>
    <w:rsid w:val="002F1F71"/>
    <w:rsid w:val="002F20C5"/>
    <w:rsid w:val="002F267A"/>
    <w:rsid w:val="002F2D5E"/>
    <w:rsid w:val="002F3599"/>
    <w:rsid w:val="002F359C"/>
    <w:rsid w:val="002F4594"/>
    <w:rsid w:val="002F46E9"/>
    <w:rsid w:val="002F4ADF"/>
    <w:rsid w:val="002F4EA6"/>
    <w:rsid w:val="002F5A08"/>
    <w:rsid w:val="002F5A5D"/>
    <w:rsid w:val="002F67E1"/>
    <w:rsid w:val="002F76CD"/>
    <w:rsid w:val="002F7912"/>
    <w:rsid w:val="002F7BF2"/>
    <w:rsid w:val="0030051F"/>
    <w:rsid w:val="003009C8"/>
    <w:rsid w:val="00300ADE"/>
    <w:rsid w:val="00300D23"/>
    <w:rsid w:val="003016FB"/>
    <w:rsid w:val="003019AF"/>
    <w:rsid w:val="00301AD1"/>
    <w:rsid w:val="00301AD9"/>
    <w:rsid w:val="003022C8"/>
    <w:rsid w:val="00303724"/>
    <w:rsid w:val="00303733"/>
    <w:rsid w:val="00303757"/>
    <w:rsid w:val="00303E37"/>
    <w:rsid w:val="0030401D"/>
    <w:rsid w:val="003040BA"/>
    <w:rsid w:val="003042E5"/>
    <w:rsid w:val="00304459"/>
    <w:rsid w:val="00304975"/>
    <w:rsid w:val="003065E9"/>
    <w:rsid w:val="00306818"/>
    <w:rsid w:val="003069E3"/>
    <w:rsid w:val="00306F4A"/>
    <w:rsid w:val="003070F7"/>
    <w:rsid w:val="003074AE"/>
    <w:rsid w:val="00307565"/>
    <w:rsid w:val="0030763F"/>
    <w:rsid w:val="00310B7E"/>
    <w:rsid w:val="00310BAD"/>
    <w:rsid w:val="00310DB5"/>
    <w:rsid w:val="0031121E"/>
    <w:rsid w:val="00311611"/>
    <w:rsid w:val="00311822"/>
    <w:rsid w:val="00312CBC"/>
    <w:rsid w:val="00312D0D"/>
    <w:rsid w:val="00312E43"/>
    <w:rsid w:val="003132E4"/>
    <w:rsid w:val="00313A43"/>
    <w:rsid w:val="00313C3E"/>
    <w:rsid w:val="00313CD5"/>
    <w:rsid w:val="00313FFE"/>
    <w:rsid w:val="0031401C"/>
    <w:rsid w:val="003141DE"/>
    <w:rsid w:val="00314752"/>
    <w:rsid w:val="003148E4"/>
    <w:rsid w:val="003149F5"/>
    <w:rsid w:val="00314A5A"/>
    <w:rsid w:val="003151E3"/>
    <w:rsid w:val="003157A7"/>
    <w:rsid w:val="00315A0E"/>
    <w:rsid w:val="00316AA0"/>
    <w:rsid w:val="00316B1C"/>
    <w:rsid w:val="003172B4"/>
    <w:rsid w:val="00317459"/>
    <w:rsid w:val="00317716"/>
    <w:rsid w:val="00317887"/>
    <w:rsid w:val="00320984"/>
    <w:rsid w:val="0032102E"/>
    <w:rsid w:val="003215BA"/>
    <w:rsid w:val="003216EC"/>
    <w:rsid w:val="00321BE5"/>
    <w:rsid w:val="00322550"/>
    <w:rsid w:val="00322BF1"/>
    <w:rsid w:val="00322CF8"/>
    <w:rsid w:val="00322CFF"/>
    <w:rsid w:val="00322F68"/>
    <w:rsid w:val="0032397F"/>
    <w:rsid w:val="00323F94"/>
    <w:rsid w:val="003241A0"/>
    <w:rsid w:val="003243F5"/>
    <w:rsid w:val="00324DC6"/>
    <w:rsid w:val="00325302"/>
    <w:rsid w:val="00325B3B"/>
    <w:rsid w:val="003261B1"/>
    <w:rsid w:val="00326433"/>
    <w:rsid w:val="003265EB"/>
    <w:rsid w:val="00326A8F"/>
    <w:rsid w:val="00326E1E"/>
    <w:rsid w:val="00326E4F"/>
    <w:rsid w:val="0032765F"/>
    <w:rsid w:val="00327F45"/>
    <w:rsid w:val="00327FB4"/>
    <w:rsid w:val="00330141"/>
    <w:rsid w:val="00330337"/>
    <w:rsid w:val="003303EE"/>
    <w:rsid w:val="00330708"/>
    <w:rsid w:val="00330FD5"/>
    <w:rsid w:val="00331E3C"/>
    <w:rsid w:val="00332BC9"/>
    <w:rsid w:val="00332D65"/>
    <w:rsid w:val="003330BB"/>
    <w:rsid w:val="00333C2F"/>
    <w:rsid w:val="003346C3"/>
    <w:rsid w:val="00334FAC"/>
    <w:rsid w:val="0033532B"/>
    <w:rsid w:val="003358B1"/>
    <w:rsid w:val="00335A17"/>
    <w:rsid w:val="00335D4E"/>
    <w:rsid w:val="0033615B"/>
    <w:rsid w:val="00336B5E"/>
    <w:rsid w:val="00337D1A"/>
    <w:rsid w:val="00337D62"/>
    <w:rsid w:val="00337E9D"/>
    <w:rsid w:val="00340370"/>
    <w:rsid w:val="00340A92"/>
    <w:rsid w:val="00340DE0"/>
    <w:rsid w:val="0034106D"/>
    <w:rsid w:val="0034155A"/>
    <w:rsid w:val="003416D7"/>
    <w:rsid w:val="0034178D"/>
    <w:rsid w:val="00341B12"/>
    <w:rsid w:val="00341C4B"/>
    <w:rsid w:val="00342DF4"/>
    <w:rsid w:val="0034309F"/>
    <w:rsid w:val="003433F3"/>
    <w:rsid w:val="00343D49"/>
    <w:rsid w:val="003454F6"/>
    <w:rsid w:val="00347BB6"/>
    <w:rsid w:val="00347BF5"/>
    <w:rsid w:val="00347C0A"/>
    <w:rsid w:val="0035041E"/>
    <w:rsid w:val="0035080E"/>
    <w:rsid w:val="00350DF9"/>
    <w:rsid w:val="00350FEC"/>
    <w:rsid w:val="0035126E"/>
    <w:rsid w:val="003515C3"/>
    <w:rsid w:val="0035162E"/>
    <w:rsid w:val="00351B94"/>
    <w:rsid w:val="00351DC6"/>
    <w:rsid w:val="00352AB1"/>
    <w:rsid w:val="003541BD"/>
    <w:rsid w:val="00354379"/>
    <w:rsid w:val="00355705"/>
    <w:rsid w:val="00355A51"/>
    <w:rsid w:val="003562D0"/>
    <w:rsid w:val="00357141"/>
    <w:rsid w:val="0035722E"/>
    <w:rsid w:val="003574CF"/>
    <w:rsid w:val="00357730"/>
    <w:rsid w:val="00357E60"/>
    <w:rsid w:val="00360923"/>
    <w:rsid w:val="00360DAF"/>
    <w:rsid w:val="0036108A"/>
    <w:rsid w:val="00361AF5"/>
    <w:rsid w:val="00362407"/>
    <w:rsid w:val="00362A0A"/>
    <w:rsid w:val="00362B83"/>
    <w:rsid w:val="00362CCD"/>
    <w:rsid w:val="00363943"/>
    <w:rsid w:val="00364920"/>
    <w:rsid w:val="00365D0E"/>
    <w:rsid w:val="003675DD"/>
    <w:rsid w:val="00367BFE"/>
    <w:rsid w:val="003708C2"/>
    <w:rsid w:val="0037144D"/>
    <w:rsid w:val="0037162E"/>
    <w:rsid w:val="003716A3"/>
    <w:rsid w:val="003726A3"/>
    <w:rsid w:val="00372D2F"/>
    <w:rsid w:val="00372E9C"/>
    <w:rsid w:val="003730AF"/>
    <w:rsid w:val="00373D9A"/>
    <w:rsid w:val="0037404C"/>
    <w:rsid w:val="00374081"/>
    <w:rsid w:val="00374298"/>
    <w:rsid w:val="0037486B"/>
    <w:rsid w:val="00374C1E"/>
    <w:rsid w:val="003750F1"/>
    <w:rsid w:val="0037511F"/>
    <w:rsid w:val="00375430"/>
    <w:rsid w:val="0037570E"/>
    <w:rsid w:val="00375793"/>
    <w:rsid w:val="00375A07"/>
    <w:rsid w:val="003764F0"/>
    <w:rsid w:val="0037680E"/>
    <w:rsid w:val="0037796C"/>
    <w:rsid w:val="00377AE7"/>
    <w:rsid w:val="00377B01"/>
    <w:rsid w:val="003809A4"/>
    <w:rsid w:val="00380A59"/>
    <w:rsid w:val="00381293"/>
    <w:rsid w:val="00381503"/>
    <w:rsid w:val="003815B7"/>
    <w:rsid w:val="00381C10"/>
    <w:rsid w:val="003823EF"/>
    <w:rsid w:val="00382413"/>
    <w:rsid w:val="0038252E"/>
    <w:rsid w:val="00382D29"/>
    <w:rsid w:val="003837DE"/>
    <w:rsid w:val="00383B01"/>
    <w:rsid w:val="003840F0"/>
    <w:rsid w:val="00384235"/>
    <w:rsid w:val="00384F26"/>
    <w:rsid w:val="003855D6"/>
    <w:rsid w:val="00387019"/>
    <w:rsid w:val="00387349"/>
    <w:rsid w:val="003878D0"/>
    <w:rsid w:val="00390506"/>
    <w:rsid w:val="0039050B"/>
    <w:rsid w:val="00390618"/>
    <w:rsid w:val="003908A9"/>
    <w:rsid w:val="00390A86"/>
    <w:rsid w:val="00390C0E"/>
    <w:rsid w:val="00390C27"/>
    <w:rsid w:val="00390D93"/>
    <w:rsid w:val="003913AA"/>
    <w:rsid w:val="00391AB2"/>
    <w:rsid w:val="00391E7C"/>
    <w:rsid w:val="00391FB1"/>
    <w:rsid w:val="003920E5"/>
    <w:rsid w:val="00392C87"/>
    <w:rsid w:val="003933BE"/>
    <w:rsid w:val="0039383D"/>
    <w:rsid w:val="003942FC"/>
    <w:rsid w:val="003947B6"/>
    <w:rsid w:val="00394A99"/>
    <w:rsid w:val="00394DAA"/>
    <w:rsid w:val="00395247"/>
    <w:rsid w:val="0039559D"/>
    <w:rsid w:val="00395CF7"/>
    <w:rsid w:val="00395D46"/>
    <w:rsid w:val="00395F7F"/>
    <w:rsid w:val="00396321"/>
    <w:rsid w:val="00396353"/>
    <w:rsid w:val="00396403"/>
    <w:rsid w:val="00396A57"/>
    <w:rsid w:val="00396D01"/>
    <w:rsid w:val="00397796"/>
    <w:rsid w:val="003A01CD"/>
    <w:rsid w:val="003A07E5"/>
    <w:rsid w:val="003A0981"/>
    <w:rsid w:val="003A0AB3"/>
    <w:rsid w:val="003A1544"/>
    <w:rsid w:val="003A1AB9"/>
    <w:rsid w:val="003A2066"/>
    <w:rsid w:val="003A20D5"/>
    <w:rsid w:val="003A21AB"/>
    <w:rsid w:val="003A3599"/>
    <w:rsid w:val="003A3CAF"/>
    <w:rsid w:val="003A4A38"/>
    <w:rsid w:val="003A4C35"/>
    <w:rsid w:val="003A55EF"/>
    <w:rsid w:val="003A583E"/>
    <w:rsid w:val="003A5A0D"/>
    <w:rsid w:val="003A5A4A"/>
    <w:rsid w:val="003A5AEA"/>
    <w:rsid w:val="003A61A8"/>
    <w:rsid w:val="003A7633"/>
    <w:rsid w:val="003B0164"/>
    <w:rsid w:val="003B03FB"/>
    <w:rsid w:val="003B0BB7"/>
    <w:rsid w:val="003B1037"/>
    <w:rsid w:val="003B103E"/>
    <w:rsid w:val="003B1417"/>
    <w:rsid w:val="003B15D9"/>
    <w:rsid w:val="003B1988"/>
    <w:rsid w:val="003B2513"/>
    <w:rsid w:val="003B25D7"/>
    <w:rsid w:val="003B29FF"/>
    <w:rsid w:val="003B31A2"/>
    <w:rsid w:val="003B32EF"/>
    <w:rsid w:val="003B34BF"/>
    <w:rsid w:val="003B3AD5"/>
    <w:rsid w:val="003B4D41"/>
    <w:rsid w:val="003B50CD"/>
    <w:rsid w:val="003B52B1"/>
    <w:rsid w:val="003B53EF"/>
    <w:rsid w:val="003B551B"/>
    <w:rsid w:val="003B5CC5"/>
    <w:rsid w:val="003B643F"/>
    <w:rsid w:val="003B6715"/>
    <w:rsid w:val="003B6840"/>
    <w:rsid w:val="003B6EB5"/>
    <w:rsid w:val="003B7523"/>
    <w:rsid w:val="003B7BC6"/>
    <w:rsid w:val="003B7FC7"/>
    <w:rsid w:val="003C125F"/>
    <w:rsid w:val="003C2993"/>
    <w:rsid w:val="003C2DA6"/>
    <w:rsid w:val="003C2E42"/>
    <w:rsid w:val="003C31EF"/>
    <w:rsid w:val="003C368C"/>
    <w:rsid w:val="003C42F3"/>
    <w:rsid w:val="003C49E8"/>
    <w:rsid w:val="003C5436"/>
    <w:rsid w:val="003C5DA4"/>
    <w:rsid w:val="003C5E6A"/>
    <w:rsid w:val="003C601D"/>
    <w:rsid w:val="003C6219"/>
    <w:rsid w:val="003C763C"/>
    <w:rsid w:val="003C77C4"/>
    <w:rsid w:val="003C78A0"/>
    <w:rsid w:val="003C7925"/>
    <w:rsid w:val="003C795C"/>
    <w:rsid w:val="003C7A4D"/>
    <w:rsid w:val="003C7B2D"/>
    <w:rsid w:val="003D003A"/>
    <w:rsid w:val="003D0B97"/>
    <w:rsid w:val="003D2A02"/>
    <w:rsid w:val="003D2D8D"/>
    <w:rsid w:val="003D3202"/>
    <w:rsid w:val="003D339A"/>
    <w:rsid w:val="003D390A"/>
    <w:rsid w:val="003D3E98"/>
    <w:rsid w:val="003D4854"/>
    <w:rsid w:val="003D4965"/>
    <w:rsid w:val="003D5041"/>
    <w:rsid w:val="003D5426"/>
    <w:rsid w:val="003D59BD"/>
    <w:rsid w:val="003D5AA0"/>
    <w:rsid w:val="003D601B"/>
    <w:rsid w:val="003D6829"/>
    <w:rsid w:val="003D6997"/>
    <w:rsid w:val="003D755E"/>
    <w:rsid w:val="003D7648"/>
    <w:rsid w:val="003D7A63"/>
    <w:rsid w:val="003D7B5D"/>
    <w:rsid w:val="003E1145"/>
    <w:rsid w:val="003E2119"/>
    <w:rsid w:val="003E2157"/>
    <w:rsid w:val="003E2294"/>
    <w:rsid w:val="003E240D"/>
    <w:rsid w:val="003E251D"/>
    <w:rsid w:val="003E2B50"/>
    <w:rsid w:val="003E2DA9"/>
    <w:rsid w:val="003E34A2"/>
    <w:rsid w:val="003E3517"/>
    <w:rsid w:val="003E3559"/>
    <w:rsid w:val="003E37F2"/>
    <w:rsid w:val="003E3BE8"/>
    <w:rsid w:val="003E52F3"/>
    <w:rsid w:val="003E5A47"/>
    <w:rsid w:val="003E5CA6"/>
    <w:rsid w:val="003E623F"/>
    <w:rsid w:val="003E654D"/>
    <w:rsid w:val="003E6B15"/>
    <w:rsid w:val="003E6C65"/>
    <w:rsid w:val="003E6EF9"/>
    <w:rsid w:val="003F02BF"/>
    <w:rsid w:val="003F157E"/>
    <w:rsid w:val="003F160D"/>
    <w:rsid w:val="003F2261"/>
    <w:rsid w:val="003F28BC"/>
    <w:rsid w:val="003F296B"/>
    <w:rsid w:val="003F2B0A"/>
    <w:rsid w:val="003F3D30"/>
    <w:rsid w:val="003F46FF"/>
    <w:rsid w:val="003F471F"/>
    <w:rsid w:val="003F48FD"/>
    <w:rsid w:val="003F54C7"/>
    <w:rsid w:val="003F565F"/>
    <w:rsid w:val="003F610F"/>
    <w:rsid w:val="003F62CD"/>
    <w:rsid w:val="003F65B4"/>
    <w:rsid w:val="003F68D0"/>
    <w:rsid w:val="003F6BB8"/>
    <w:rsid w:val="003F7010"/>
    <w:rsid w:val="003F70C2"/>
    <w:rsid w:val="003F72DD"/>
    <w:rsid w:val="00400906"/>
    <w:rsid w:val="00401E4A"/>
    <w:rsid w:val="00401E96"/>
    <w:rsid w:val="0040280B"/>
    <w:rsid w:val="00402A01"/>
    <w:rsid w:val="0040343B"/>
    <w:rsid w:val="00403A40"/>
    <w:rsid w:val="00403F05"/>
    <w:rsid w:val="0040446A"/>
    <w:rsid w:val="004044BE"/>
    <w:rsid w:val="00404756"/>
    <w:rsid w:val="0040487B"/>
    <w:rsid w:val="00405332"/>
    <w:rsid w:val="00405430"/>
    <w:rsid w:val="00405C2E"/>
    <w:rsid w:val="004070FD"/>
    <w:rsid w:val="0041048B"/>
    <w:rsid w:val="00410640"/>
    <w:rsid w:val="00410789"/>
    <w:rsid w:val="004107E8"/>
    <w:rsid w:val="004109B0"/>
    <w:rsid w:val="0041135A"/>
    <w:rsid w:val="00411439"/>
    <w:rsid w:val="004116A3"/>
    <w:rsid w:val="00412794"/>
    <w:rsid w:val="00413585"/>
    <w:rsid w:val="004135FD"/>
    <w:rsid w:val="004141D4"/>
    <w:rsid w:val="00414433"/>
    <w:rsid w:val="004146B9"/>
    <w:rsid w:val="00414A7E"/>
    <w:rsid w:val="00415A5B"/>
    <w:rsid w:val="00415AB9"/>
    <w:rsid w:val="00415BF0"/>
    <w:rsid w:val="00416C7A"/>
    <w:rsid w:val="00416F18"/>
    <w:rsid w:val="00416F39"/>
    <w:rsid w:val="004172E9"/>
    <w:rsid w:val="00417FAB"/>
    <w:rsid w:val="00420653"/>
    <w:rsid w:val="004209F4"/>
    <w:rsid w:val="004213DF"/>
    <w:rsid w:val="00421A1B"/>
    <w:rsid w:val="00421A5C"/>
    <w:rsid w:val="00422107"/>
    <w:rsid w:val="00422968"/>
    <w:rsid w:val="00422B6D"/>
    <w:rsid w:val="00423321"/>
    <w:rsid w:val="00423B01"/>
    <w:rsid w:val="00423BD7"/>
    <w:rsid w:val="004244B0"/>
    <w:rsid w:val="0042488E"/>
    <w:rsid w:val="00425018"/>
    <w:rsid w:val="00425878"/>
    <w:rsid w:val="00426C20"/>
    <w:rsid w:val="004270BE"/>
    <w:rsid w:val="0042711A"/>
    <w:rsid w:val="00427400"/>
    <w:rsid w:val="004277E2"/>
    <w:rsid w:val="00427B94"/>
    <w:rsid w:val="00430497"/>
    <w:rsid w:val="00430941"/>
    <w:rsid w:val="00430A4D"/>
    <w:rsid w:val="00430B99"/>
    <w:rsid w:val="00431350"/>
    <w:rsid w:val="00431A40"/>
    <w:rsid w:val="0043320F"/>
    <w:rsid w:val="00433249"/>
    <w:rsid w:val="004333B9"/>
    <w:rsid w:val="00433498"/>
    <w:rsid w:val="00434F99"/>
    <w:rsid w:val="00435682"/>
    <w:rsid w:val="0043596B"/>
    <w:rsid w:val="00435AF0"/>
    <w:rsid w:val="0043601F"/>
    <w:rsid w:val="00436137"/>
    <w:rsid w:val="004368FB"/>
    <w:rsid w:val="00436EA3"/>
    <w:rsid w:val="00437172"/>
    <w:rsid w:val="004378BA"/>
    <w:rsid w:val="00437CAE"/>
    <w:rsid w:val="0044093C"/>
    <w:rsid w:val="00440DA2"/>
    <w:rsid w:val="00440DA8"/>
    <w:rsid w:val="00441336"/>
    <w:rsid w:val="004418F0"/>
    <w:rsid w:val="0044225D"/>
    <w:rsid w:val="00442B77"/>
    <w:rsid w:val="0044368E"/>
    <w:rsid w:val="00444E1F"/>
    <w:rsid w:val="004450AB"/>
    <w:rsid w:val="0044554F"/>
    <w:rsid w:val="00445804"/>
    <w:rsid w:val="00445C9C"/>
    <w:rsid w:val="00446236"/>
    <w:rsid w:val="0044632C"/>
    <w:rsid w:val="004464B3"/>
    <w:rsid w:val="00447B27"/>
    <w:rsid w:val="00447B39"/>
    <w:rsid w:val="004501FA"/>
    <w:rsid w:val="0045050D"/>
    <w:rsid w:val="004507DE"/>
    <w:rsid w:val="00450A8A"/>
    <w:rsid w:val="00450ABA"/>
    <w:rsid w:val="00450C83"/>
    <w:rsid w:val="0045134D"/>
    <w:rsid w:val="00452224"/>
    <w:rsid w:val="004525AE"/>
    <w:rsid w:val="00452C45"/>
    <w:rsid w:val="00452D1C"/>
    <w:rsid w:val="0045340F"/>
    <w:rsid w:val="00453468"/>
    <w:rsid w:val="00453F95"/>
    <w:rsid w:val="00453FCF"/>
    <w:rsid w:val="0045454A"/>
    <w:rsid w:val="004545CD"/>
    <w:rsid w:val="004547E8"/>
    <w:rsid w:val="00454BC3"/>
    <w:rsid w:val="0045695E"/>
    <w:rsid w:val="0045705D"/>
    <w:rsid w:val="004572BA"/>
    <w:rsid w:val="004575C1"/>
    <w:rsid w:val="00457C73"/>
    <w:rsid w:val="004605D2"/>
    <w:rsid w:val="0046078A"/>
    <w:rsid w:val="004609BF"/>
    <w:rsid w:val="00460D62"/>
    <w:rsid w:val="00460EAA"/>
    <w:rsid w:val="00460ECC"/>
    <w:rsid w:val="0046106E"/>
    <w:rsid w:val="0046155D"/>
    <w:rsid w:val="004615E6"/>
    <w:rsid w:val="00461D4B"/>
    <w:rsid w:val="00461E76"/>
    <w:rsid w:val="004622A4"/>
    <w:rsid w:val="004628C7"/>
    <w:rsid w:val="0046294E"/>
    <w:rsid w:val="00463205"/>
    <w:rsid w:val="00463BFA"/>
    <w:rsid w:val="00463EF3"/>
    <w:rsid w:val="00464B2A"/>
    <w:rsid w:val="0046517D"/>
    <w:rsid w:val="00465274"/>
    <w:rsid w:val="0046529B"/>
    <w:rsid w:val="00465500"/>
    <w:rsid w:val="00465951"/>
    <w:rsid w:val="00465A61"/>
    <w:rsid w:val="004662BD"/>
    <w:rsid w:val="004664FA"/>
    <w:rsid w:val="00466C8D"/>
    <w:rsid w:val="00466ED8"/>
    <w:rsid w:val="00466FE3"/>
    <w:rsid w:val="00467385"/>
    <w:rsid w:val="00467636"/>
    <w:rsid w:val="00467841"/>
    <w:rsid w:val="004679C9"/>
    <w:rsid w:val="00467E68"/>
    <w:rsid w:val="00470712"/>
    <w:rsid w:val="00470BC7"/>
    <w:rsid w:val="0047101C"/>
    <w:rsid w:val="004715FD"/>
    <w:rsid w:val="00471A9D"/>
    <w:rsid w:val="00472922"/>
    <w:rsid w:val="0047334B"/>
    <w:rsid w:val="004734C9"/>
    <w:rsid w:val="00473C4A"/>
    <w:rsid w:val="00473ED4"/>
    <w:rsid w:val="004743E0"/>
    <w:rsid w:val="004748C1"/>
    <w:rsid w:val="00474949"/>
    <w:rsid w:val="00474E88"/>
    <w:rsid w:val="00474EFF"/>
    <w:rsid w:val="00475172"/>
    <w:rsid w:val="0047620E"/>
    <w:rsid w:val="00476A7E"/>
    <w:rsid w:val="004800A3"/>
    <w:rsid w:val="00480342"/>
    <w:rsid w:val="004808DD"/>
    <w:rsid w:val="00480A6B"/>
    <w:rsid w:val="00480B3A"/>
    <w:rsid w:val="00481045"/>
    <w:rsid w:val="00481316"/>
    <w:rsid w:val="004818AB"/>
    <w:rsid w:val="004819A7"/>
    <w:rsid w:val="004821BD"/>
    <w:rsid w:val="004821F8"/>
    <w:rsid w:val="004822A5"/>
    <w:rsid w:val="0048251E"/>
    <w:rsid w:val="00483151"/>
    <w:rsid w:val="004832C2"/>
    <w:rsid w:val="00483469"/>
    <w:rsid w:val="004836E8"/>
    <w:rsid w:val="00483B3D"/>
    <w:rsid w:val="00483BDA"/>
    <w:rsid w:val="00483E26"/>
    <w:rsid w:val="004847AF"/>
    <w:rsid w:val="00484C22"/>
    <w:rsid w:val="00484C25"/>
    <w:rsid w:val="00484F3A"/>
    <w:rsid w:val="0048545A"/>
    <w:rsid w:val="00485809"/>
    <w:rsid w:val="00485BC4"/>
    <w:rsid w:val="00485C15"/>
    <w:rsid w:val="00486066"/>
    <w:rsid w:val="00486897"/>
    <w:rsid w:val="00486B18"/>
    <w:rsid w:val="00490152"/>
    <w:rsid w:val="0049040B"/>
    <w:rsid w:val="004906BB"/>
    <w:rsid w:val="0049087B"/>
    <w:rsid w:val="0049183B"/>
    <w:rsid w:val="00491ABF"/>
    <w:rsid w:val="00491B73"/>
    <w:rsid w:val="0049286A"/>
    <w:rsid w:val="00492A4E"/>
    <w:rsid w:val="00492D47"/>
    <w:rsid w:val="00493BA0"/>
    <w:rsid w:val="00494572"/>
    <w:rsid w:val="00494FF7"/>
    <w:rsid w:val="004956CE"/>
    <w:rsid w:val="00495E83"/>
    <w:rsid w:val="00496649"/>
    <w:rsid w:val="004967D3"/>
    <w:rsid w:val="00496C12"/>
    <w:rsid w:val="00496F29"/>
    <w:rsid w:val="004970D8"/>
    <w:rsid w:val="00497A91"/>
    <w:rsid w:val="00497F73"/>
    <w:rsid w:val="004A0201"/>
    <w:rsid w:val="004A10DE"/>
    <w:rsid w:val="004A15C9"/>
    <w:rsid w:val="004A168E"/>
    <w:rsid w:val="004A16B1"/>
    <w:rsid w:val="004A1DF5"/>
    <w:rsid w:val="004A24E4"/>
    <w:rsid w:val="004A2BF2"/>
    <w:rsid w:val="004A2F69"/>
    <w:rsid w:val="004A2FD6"/>
    <w:rsid w:val="004A30FB"/>
    <w:rsid w:val="004A33B4"/>
    <w:rsid w:val="004A3424"/>
    <w:rsid w:val="004A34A9"/>
    <w:rsid w:val="004A4311"/>
    <w:rsid w:val="004A4BF7"/>
    <w:rsid w:val="004A4EAA"/>
    <w:rsid w:val="004A4FC6"/>
    <w:rsid w:val="004A54EF"/>
    <w:rsid w:val="004A5582"/>
    <w:rsid w:val="004A5680"/>
    <w:rsid w:val="004A60DF"/>
    <w:rsid w:val="004A726C"/>
    <w:rsid w:val="004A7851"/>
    <w:rsid w:val="004A7E4C"/>
    <w:rsid w:val="004B083B"/>
    <w:rsid w:val="004B0BFB"/>
    <w:rsid w:val="004B0CA7"/>
    <w:rsid w:val="004B0CAE"/>
    <w:rsid w:val="004B0F29"/>
    <w:rsid w:val="004B1844"/>
    <w:rsid w:val="004B1FA0"/>
    <w:rsid w:val="004B21F3"/>
    <w:rsid w:val="004B2625"/>
    <w:rsid w:val="004B32A6"/>
    <w:rsid w:val="004B3392"/>
    <w:rsid w:val="004B3867"/>
    <w:rsid w:val="004B39AD"/>
    <w:rsid w:val="004B4743"/>
    <w:rsid w:val="004B4FFD"/>
    <w:rsid w:val="004B52D7"/>
    <w:rsid w:val="004B53B7"/>
    <w:rsid w:val="004B6DDA"/>
    <w:rsid w:val="004B788A"/>
    <w:rsid w:val="004B7CB2"/>
    <w:rsid w:val="004C0114"/>
    <w:rsid w:val="004C01C8"/>
    <w:rsid w:val="004C01D9"/>
    <w:rsid w:val="004C0218"/>
    <w:rsid w:val="004C03A2"/>
    <w:rsid w:val="004C0513"/>
    <w:rsid w:val="004C057F"/>
    <w:rsid w:val="004C11FE"/>
    <w:rsid w:val="004C1390"/>
    <w:rsid w:val="004C1B14"/>
    <w:rsid w:val="004C3117"/>
    <w:rsid w:val="004C41FC"/>
    <w:rsid w:val="004C4427"/>
    <w:rsid w:val="004C447B"/>
    <w:rsid w:val="004C44F2"/>
    <w:rsid w:val="004C4ACB"/>
    <w:rsid w:val="004C4FDD"/>
    <w:rsid w:val="004C5469"/>
    <w:rsid w:val="004C55A3"/>
    <w:rsid w:val="004C63D8"/>
    <w:rsid w:val="004C641F"/>
    <w:rsid w:val="004C65FC"/>
    <w:rsid w:val="004C6EEF"/>
    <w:rsid w:val="004C75B1"/>
    <w:rsid w:val="004C7615"/>
    <w:rsid w:val="004C7C1E"/>
    <w:rsid w:val="004D0046"/>
    <w:rsid w:val="004D05FE"/>
    <w:rsid w:val="004D1282"/>
    <w:rsid w:val="004D1694"/>
    <w:rsid w:val="004D1801"/>
    <w:rsid w:val="004D1EC5"/>
    <w:rsid w:val="004D1FFE"/>
    <w:rsid w:val="004D220E"/>
    <w:rsid w:val="004D26D2"/>
    <w:rsid w:val="004D30C4"/>
    <w:rsid w:val="004D33CA"/>
    <w:rsid w:val="004D38A7"/>
    <w:rsid w:val="004D3C6A"/>
    <w:rsid w:val="004D4321"/>
    <w:rsid w:val="004D4821"/>
    <w:rsid w:val="004D4A9C"/>
    <w:rsid w:val="004D6BD4"/>
    <w:rsid w:val="004D6F35"/>
    <w:rsid w:val="004D74EB"/>
    <w:rsid w:val="004E030E"/>
    <w:rsid w:val="004E0BD8"/>
    <w:rsid w:val="004E0E43"/>
    <w:rsid w:val="004E1064"/>
    <w:rsid w:val="004E124E"/>
    <w:rsid w:val="004E28C4"/>
    <w:rsid w:val="004E2E47"/>
    <w:rsid w:val="004E2F93"/>
    <w:rsid w:val="004E3222"/>
    <w:rsid w:val="004E3FBB"/>
    <w:rsid w:val="004E4D90"/>
    <w:rsid w:val="004E4FFE"/>
    <w:rsid w:val="004E58A2"/>
    <w:rsid w:val="004E59F2"/>
    <w:rsid w:val="004E60E4"/>
    <w:rsid w:val="004E63B7"/>
    <w:rsid w:val="004E7055"/>
    <w:rsid w:val="004E77D3"/>
    <w:rsid w:val="004E7C78"/>
    <w:rsid w:val="004E7DBC"/>
    <w:rsid w:val="004F0286"/>
    <w:rsid w:val="004F055D"/>
    <w:rsid w:val="004F0575"/>
    <w:rsid w:val="004F0641"/>
    <w:rsid w:val="004F0819"/>
    <w:rsid w:val="004F0836"/>
    <w:rsid w:val="004F0C01"/>
    <w:rsid w:val="004F0FD5"/>
    <w:rsid w:val="004F10DB"/>
    <w:rsid w:val="004F154F"/>
    <w:rsid w:val="004F1A18"/>
    <w:rsid w:val="004F1D20"/>
    <w:rsid w:val="004F22BF"/>
    <w:rsid w:val="004F3131"/>
    <w:rsid w:val="004F3AFE"/>
    <w:rsid w:val="004F4181"/>
    <w:rsid w:val="004F43F3"/>
    <w:rsid w:val="004F4CFF"/>
    <w:rsid w:val="004F4E3A"/>
    <w:rsid w:val="004F50E7"/>
    <w:rsid w:val="004F545A"/>
    <w:rsid w:val="004F622A"/>
    <w:rsid w:val="004F6744"/>
    <w:rsid w:val="004F6D1F"/>
    <w:rsid w:val="004F6E79"/>
    <w:rsid w:val="004F6F05"/>
    <w:rsid w:val="004F7043"/>
    <w:rsid w:val="004F744B"/>
    <w:rsid w:val="004F7748"/>
    <w:rsid w:val="004F7878"/>
    <w:rsid w:val="004F7AE2"/>
    <w:rsid w:val="004F7F38"/>
    <w:rsid w:val="00500A06"/>
    <w:rsid w:val="00500A9E"/>
    <w:rsid w:val="00500D36"/>
    <w:rsid w:val="00500ED8"/>
    <w:rsid w:val="0050182B"/>
    <w:rsid w:val="00501B6E"/>
    <w:rsid w:val="00502471"/>
    <w:rsid w:val="00503737"/>
    <w:rsid w:val="005037D7"/>
    <w:rsid w:val="00503F76"/>
    <w:rsid w:val="00504169"/>
    <w:rsid w:val="005046E7"/>
    <w:rsid w:val="00504C9C"/>
    <w:rsid w:val="00505C05"/>
    <w:rsid w:val="00506212"/>
    <w:rsid w:val="00506676"/>
    <w:rsid w:val="005067A5"/>
    <w:rsid w:val="00506E1B"/>
    <w:rsid w:val="0050734F"/>
    <w:rsid w:val="00507567"/>
    <w:rsid w:val="00507A10"/>
    <w:rsid w:val="00507A2C"/>
    <w:rsid w:val="005102F7"/>
    <w:rsid w:val="00510534"/>
    <w:rsid w:val="00511264"/>
    <w:rsid w:val="00512494"/>
    <w:rsid w:val="005126DB"/>
    <w:rsid w:val="005127F1"/>
    <w:rsid w:val="0051300F"/>
    <w:rsid w:val="0051345D"/>
    <w:rsid w:val="00513BE6"/>
    <w:rsid w:val="005146C9"/>
    <w:rsid w:val="005148D9"/>
    <w:rsid w:val="005149C9"/>
    <w:rsid w:val="00514BBF"/>
    <w:rsid w:val="00514CE5"/>
    <w:rsid w:val="0051571C"/>
    <w:rsid w:val="0051591F"/>
    <w:rsid w:val="005165C2"/>
    <w:rsid w:val="00516B02"/>
    <w:rsid w:val="0051719A"/>
    <w:rsid w:val="005206D2"/>
    <w:rsid w:val="0052088E"/>
    <w:rsid w:val="00520F3A"/>
    <w:rsid w:val="00521528"/>
    <w:rsid w:val="00522097"/>
    <w:rsid w:val="0052229C"/>
    <w:rsid w:val="00522838"/>
    <w:rsid w:val="005244F4"/>
    <w:rsid w:val="005247BC"/>
    <w:rsid w:val="00525149"/>
    <w:rsid w:val="0052614B"/>
    <w:rsid w:val="005264DA"/>
    <w:rsid w:val="00526ECA"/>
    <w:rsid w:val="00526F56"/>
    <w:rsid w:val="00527329"/>
    <w:rsid w:val="00527478"/>
    <w:rsid w:val="00527930"/>
    <w:rsid w:val="0053032F"/>
    <w:rsid w:val="0053057A"/>
    <w:rsid w:val="005317AB"/>
    <w:rsid w:val="00531836"/>
    <w:rsid w:val="0053191E"/>
    <w:rsid w:val="0053279B"/>
    <w:rsid w:val="00532D9F"/>
    <w:rsid w:val="00532E9F"/>
    <w:rsid w:val="00533DD7"/>
    <w:rsid w:val="00534497"/>
    <w:rsid w:val="005345D9"/>
    <w:rsid w:val="005347C4"/>
    <w:rsid w:val="00534DF2"/>
    <w:rsid w:val="0053502A"/>
    <w:rsid w:val="00535139"/>
    <w:rsid w:val="00535645"/>
    <w:rsid w:val="005357C4"/>
    <w:rsid w:val="005358A8"/>
    <w:rsid w:val="00535B47"/>
    <w:rsid w:val="00536C5E"/>
    <w:rsid w:val="00540308"/>
    <w:rsid w:val="00542181"/>
    <w:rsid w:val="00542251"/>
    <w:rsid w:val="00542F89"/>
    <w:rsid w:val="005430D6"/>
    <w:rsid w:val="0054321D"/>
    <w:rsid w:val="00543412"/>
    <w:rsid w:val="005434F4"/>
    <w:rsid w:val="00543D57"/>
    <w:rsid w:val="00543ED0"/>
    <w:rsid w:val="00544E06"/>
    <w:rsid w:val="005455B6"/>
    <w:rsid w:val="005456FC"/>
    <w:rsid w:val="00546679"/>
    <w:rsid w:val="0054672F"/>
    <w:rsid w:val="005468A8"/>
    <w:rsid w:val="00546D72"/>
    <w:rsid w:val="00546D85"/>
    <w:rsid w:val="0054736A"/>
    <w:rsid w:val="00547CA2"/>
    <w:rsid w:val="0055003A"/>
    <w:rsid w:val="00550A11"/>
    <w:rsid w:val="00550DAC"/>
    <w:rsid w:val="005515FB"/>
    <w:rsid w:val="00551637"/>
    <w:rsid w:val="005516B1"/>
    <w:rsid w:val="005516B2"/>
    <w:rsid w:val="00551EFF"/>
    <w:rsid w:val="00552549"/>
    <w:rsid w:val="005525FB"/>
    <w:rsid w:val="00552BDF"/>
    <w:rsid w:val="005530DF"/>
    <w:rsid w:val="00553C98"/>
    <w:rsid w:val="00553D19"/>
    <w:rsid w:val="0055408B"/>
    <w:rsid w:val="0055438D"/>
    <w:rsid w:val="005551FF"/>
    <w:rsid w:val="00555C8C"/>
    <w:rsid w:val="00555FA8"/>
    <w:rsid w:val="005564FB"/>
    <w:rsid w:val="005578CF"/>
    <w:rsid w:val="00557AB3"/>
    <w:rsid w:val="00557F6A"/>
    <w:rsid w:val="005606F4"/>
    <w:rsid w:val="005611E2"/>
    <w:rsid w:val="00561BCD"/>
    <w:rsid w:val="00562336"/>
    <w:rsid w:val="005628E7"/>
    <w:rsid w:val="00562EFC"/>
    <w:rsid w:val="0056412F"/>
    <w:rsid w:val="0056492F"/>
    <w:rsid w:val="00565D8D"/>
    <w:rsid w:val="005665E4"/>
    <w:rsid w:val="005666E4"/>
    <w:rsid w:val="00566830"/>
    <w:rsid w:val="00567E1B"/>
    <w:rsid w:val="00567EC3"/>
    <w:rsid w:val="005703C7"/>
    <w:rsid w:val="00571155"/>
    <w:rsid w:val="00571348"/>
    <w:rsid w:val="005717CF"/>
    <w:rsid w:val="00573D5B"/>
    <w:rsid w:val="0057412A"/>
    <w:rsid w:val="005741E7"/>
    <w:rsid w:val="005752D9"/>
    <w:rsid w:val="005758E6"/>
    <w:rsid w:val="00575FF1"/>
    <w:rsid w:val="005760F7"/>
    <w:rsid w:val="0057655C"/>
    <w:rsid w:val="005779A6"/>
    <w:rsid w:val="00577AA6"/>
    <w:rsid w:val="005800FF"/>
    <w:rsid w:val="00580787"/>
    <w:rsid w:val="00580AD0"/>
    <w:rsid w:val="00580E41"/>
    <w:rsid w:val="00580EA1"/>
    <w:rsid w:val="00580F30"/>
    <w:rsid w:val="00581D89"/>
    <w:rsid w:val="00582DCD"/>
    <w:rsid w:val="00582E44"/>
    <w:rsid w:val="00583017"/>
    <w:rsid w:val="0058323C"/>
    <w:rsid w:val="00583A22"/>
    <w:rsid w:val="00583F63"/>
    <w:rsid w:val="0058480F"/>
    <w:rsid w:val="0058520B"/>
    <w:rsid w:val="005852E6"/>
    <w:rsid w:val="005856DB"/>
    <w:rsid w:val="00585F3A"/>
    <w:rsid w:val="0058627C"/>
    <w:rsid w:val="005864B6"/>
    <w:rsid w:val="0058704B"/>
    <w:rsid w:val="0058717D"/>
    <w:rsid w:val="00587B4A"/>
    <w:rsid w:val="00590433"/>
    <w:rsid w:val="00590862"/>
    <w:rsid w:val="00590E27"/>
    <w:rsid w:val="0059152E"/>
    <w:rsid w:val="00591912"/>
    <w:rsid w:val="00591FC6"/>
    <w:rsid w:val="005921F9"/>
    <w:rsid w:val="005923CC"/>
    <w:rsid w:val="0059293A"/>
    <w:rsid w:val="00593037"/>
    <w:rsid w:val="00593388"/>
    <w:rsid w:val="005934A4"/>
    <w:rsid w:val="00593707"/>
    <w:rsid w:val="00593B09"/>
    <w:rsid w:val="00593B3D"/>
    <w:rsid w:val="00593E3C"/>
    <w:rsid w:val="0059404D"/>
    <w:rsid w:val="005940FE"/>
    <w:rsid w:val="005943F4"/>
    <w:rsid w:val="00595086"/>
    <w:rsid w:val="005956A6"/>
    <w:rsid w:val="00595F14"/>
    <w:rsid w:val="00596172"/>
    <w:rsid w:val="00596408"/>
    <w:rsid w:val="0059647A"/>
    <w:rsid w:val="0059665C"/>
    <w:rsid w:val="00596690"/>
    <w:rsid w:val="00596941"/>
    <w:rsid w:val="00596ED1"/>
    <w:rsid w:val="0059706E"/>
    <w:rsid w:val="00597138"/>
    <w:rsid w:val="005971D1"/>
    <w:rsid w:val="0059748C"/>
    <w:rsid w:val="005A0184"/>
    <w:rsid w:val="005A1258"/>
    <w:rsid w:val="005A140C"/>
    <w:rsid w:val="005A152E"/>
    <w:rsid w:val="005A1BE0"/>
    <w:rsid w:val="005A1EA8"/>
    <w:rsid w:val="005A20C8"/>
    <w:rsid w:val="005A2751"/>
    <w:rsid w:val="005A2D18"/>
    <w:rsid w:val="005A38DC"/>
    <w:rsid w:val="005A4313"/>
    <w:rsid w:val="005A457A"/>
    <w:rsid w:val="005A51EA"/>
    <w:rsid w:val="005A54BB"/>
    <w:rsid w:val="005A54FD"/>
    <w:rsid w:val="005A5EB1"/>
    <w:rsid w:val="005A7CB9"/>
    <w:rsid w:val="005A7D41"/>
    <w:rsid w:val="005B0332"/>
    <w:rsid w:val="005B05E2"/>
    <w:rsid w:val="005B136E"/>
    <w:rsid w:val="005B183C"/>
    <w:rsid w:val="005B1F4D"/>
    <w:rsid w:val="005B2F1D"/>
    <w:rsid w:val="005B3429"/>
    <w:rsid w:val="005B36B9"/>
    <w:rsid w:val="005B3C04"/>
    <w:rsid w:val="005B45E8"/>
    <w:rsid w:val="005B4616"/>
    <w:rsid w:val="005B4EE6"/>
    <w:rsid w:val="005B50E2"/>
    <w:rsid w:val="005B5317"/>
    <w:rsid w:val="005B5E25"/>
    <w:rsid w:val="005B6157"/>
    <w:rsid w:val="005B62F2"/>
    <w:rsid w:val="005B6576"/>
    <w:rsid w:val="005B76AE"/>
    <w:rsid w:val="005C0489"/>
    <w:rsid w:val="005C08E3"/>
    <w:rsid w:val="005C092B"/>
    <w:rsid w:val="005C0E70"/>
    <w:rsid w:val="005C1C63"/>
    <w:rsid w:val="005C2F31"/>
    <w:rsid w:val="005C2FD2"/>
    <w:rsid w:val="005C3126"/>
    <w:rsid w:val="005C3716"/>
    <w:rsid w:val="005C42B1"/>
    <w:rsid w:val="005C484E"/>
    <w:rsid w:val="005C4BEE"/>
    <w:rsid w:val="005C5037"/>
    <w:rsid w:val="005C55DD"/>
    <w:rsid w:val="005C5AF0"/>
    <w:rsid w:val="005C5C65"/>
    <w:rsid w:val="005C5EE0"/>
    <w:rsid w:val="005C6448"/>
    <w:rsid w:val="005C6C60"/>
    <w:rsid w:val="005C6D58"/>
    <w:rsid w:val="005C6D67"/>
    <w:rsid w:val="005C70D5"/>
    <w:rsid w:val="005C72B9"/>
    <w:rsid w:val="005C7840"/>
    <w:rsid w:val="005C7A7E"/>
    <w:rsid w:val="005D03D2"/>
    <w:rsid w:val="005D04B3"/>
    <w:rsid w:val="005D0EAE"/>
    <w:rsid w:val="005D17DB"/>
    <w:rsid w:val="005D27F1"/>
    <w:rsid w:val="005D2B64"/>
    <w:rsid w:val="005D314A"/>
    <w:rsid w:val="005D3158"/>
    <w:rsid w:val="005D3ACE"/>
    <w:rsid w:val="005D4BA9"/>
    <w:rsid w:val="005D4CBA"/>
    <w:rsid w:val="005D4CDE"/>
    <w:rsid w:val="005D5287"/>
    <w:rsid w:val="005D70C6"/>
    <w:rsid w:val="005D7AC4"/>
    <w:rsid w:val="005D7D1F"/>
    <w:rsid w:val="005E01D2"/>
    <w:rsid w:val="005E023C"/>
    <w:rsid w:val="005E052D"/>
    <w:rsid w:val="005E0C54"/>
    <w:rsid w:val="005E1071"/>
    <w:rsid w:val="005E13DC"/>
    <w:rsid w:val="005E214A"/>
    <w:rsid w:val="005E22AC"/>
    <w:rsid w:val="005E2651"/>
    <w:rsid w:val="005E27ED"/>
    <w:rsid w:val="005E29D6"/>
    <w:rsid w:val="005E2AC7"/>
    <w:rsid w:val="005E387D"/>
    <w:rsid w:val="005E3EC3"/>
    <w:rsid w:val="005E4200"/>
    <w:rsid w:val="005E441F"/>
    <w:rsid w:val="005E4984"/>
    <w:rsid w:val="005E5047"/>
    <w:rsid w:val="005E5084"/>
    <w:rsid w:val="005E5286"/>
    <w:rsid w:val="005E61A2"/>
    <w:rsid w:val="005E6289"/>
    <w:rsid w:val="005E6C2C"/>
    <w:rsid w:val="005E6C94"/>
    <w:rsid w:val="005E77CE"/>
    <w:rsid w:val="005E77F8"/>
    <w:rsid w:val="005F0114"/>
    <w:rsid w:val="005F07A5"/>
    <w:rsid w:val="005F0C5B"/>
    <w:rsid w:val="005F0DCF"/>
    <w:rsid w:val="005F0E1C"/>
    <w:rsid w:val="005F11A7"/>
    <w:rsid w:val="005F1A11"/>
    <w:rsid w:val="005F1CBE"/>
    <w:rsid w:val="005F2384"/>
    <w:rsid w:val="005F2487"/>
    <w:rsid w:val="005F2C85"/>
    <w:rsid w:val="005F369D"/>
    <w:rsid w:val="005F3805"/>
    <w:rsid w:val="005F3B84"/>
    <w:rsid w:val="005F3C2D"/>
    <w:rsid w:val="005F4638"/>
    <w:rsid w:val="005F481C"/>
    <w:rsid w:val="005F4DD9"/>
    <w:rsid w:val="005F4FF5"/>
    <w:rsid w:val="005F59D1"/>
    <w:rsid w:val="005F60AF"/>
    <w:rsid w:val="005F651D"/>
    <w:rsid w:val="005F6EA9"/>
    <w:rsid w:val="005F70EE"/>
    <w:rsid w:val="005F71C2"/>
    <w:rsid w:val="005F7697"/>
    <w:rsid w:val="005F7D99"/>
    <w:rsid w:val="005F7DEA"/>
    <w:rsid w:val="005F7EF0"/>
    <w:rsid w:val="005F7FCD"/>
    <w:rsid w:val="00600186"/>
    <w:rsid w:val="00600701"/>
    <w:rsid w:val="0060162A"/>
    <w:rsid w:val="006017CF"/>
    <w:rsid w:val="00601C1A"/>
    <w:rsid w:val="006022F0"/>
    <w:rsid w:val="0060235D"/>
    <w:rsid w:val="00602D7E"/>
    <w:rsid w:val="006031FC"/>
    <w:rsid w:val="00603770"/>
    <w:rsid w:val="00603964"/>
    <w:rsid w:val="00603998"/>
    <w:rsid w:val="00603BCC"/>
    <w:rsid w:val="00603E41"/>
    <w:rsid w:val="00603F6A"/>
    <w:rsid w:val="00604215"/>
    <w:rsid w:val="006048AF"/>
    <w:rsid w:val="00604CC7"/>
    <w:rsid w:val="0060522A"/>
    <w:rsid w:val="00605805"/>
    <w:rsid w:val="00605E63"/>
    <w:rsid w:val="00605EBF"/>
    <w:rsid w:val="006061EC"/>
    <w:rsid w:val="0060660D"/>
    <w:rsid w:val="00606629"/>
    <w:rsid w:val="00606A5D"/>
    <w:rsid w:val="00606F33"/>
    <w:rsid w:val="0061080F"/>
    <w:rsid w:val="006109AA"/>
    <w:rsid w:val="00610D97"/>
    <w:rsid w:val="00610EA6"/>
    <w:rsid w:val="0061100C"/>
    <w:rsid w:val="0061100D"/>
    <w:rsid w:val="006111EA"/>
    <w:rsid w:val="006112E5"/>
    <w:rsid w:val="0061183A"/>
    <w:rsid w:val="006118FA"/>
    <w:rsid w:val="00611DB8"/>
    <w:rsid w:val="006120A8"/>
    <w:rsid w:val="0061219A"/>
    <w:rsid w:val="00612C17"/>
    <w:rsid w:val="00612F2D"/>
    <w:rsid w:val="006132C7"/>
    <w:rsid w:val="00614083"/>
    <w:rsid w:val="00614A42"/>
    <w:rsid w:val="00615445"/>
    <w:rsid w:val="00615867"/>
    <w:rsid w:val="006158DF"/>
    <w:rsid w:val="00615A41"/>
    <w:rsid w:val="00615F85"/>
    <w:rsid w:val="00616666"/>
    <w:rsid w:val="006175A5"/>
    <w:rsid w:val="00617703"/>
    <w:rsid w:val="00621216"/>
    <w:rsid w:val="006227D1"/>
    <w:rsid w:val="0062357C"/>
    <w:rsid w:val="0062418E"/>
    <w:rsid w:val="00625014"/>
    <w:rsid w:val="00625198"/>
    <w:rsid w:val="00625746"/>
    <w:rsid w:val="00625A19"/>
    <w:rsid w:val="006265BC"/>
    <w:rsid w:val="006267D9"/>
    <w:rsid w:val="00626E93"/>
    <w:rsid w:val="00627F98"/>
    <w:rsid w:val="006307CE"/>
    <w:rsid w:val="00630964"/>
    <w:rsid w:val="006309D1"/>
    <w:rsid w:val="00631C7C"/>
    <w:rsid w:val="00632EFE"/>
    <w:rsid w:val="00633B7C"/>
    <w:rsid w:val="00633E51"/>
    <w:rsid w:val="00633EC0"/>
    <w:rsid w:val="00634DD9"/>
    <w:rsid w:val="00635577"/>
    <w:rsid w:val="00635CFD"/>
    <w:rsid w:val="00635EA4"/>
    <w:rsid w:val="00635FB3"/>
    <w:rsid w:val="00636463"/>
    <w:rsid w:val="00636531"/>
    <w:rsid w:val="0063753D"/>
    <w:rsid w:val="0063772C"/>
    <w:rsid w:val="00637813"/>
    <w:rsid w:val="00637F12"/>
    <w:rsid w:val="00637F73"/>
    <w:rsid w:val="006401BA"/>
    <w:rsid w:val="006414D8"/>
    <w:rsid w:val="0064266E"/>
    <w:rsid w:val="00642706"/>
    <w:rsid w:val="006428B1"/>
    <w:rsid w:val="0064308A"/>
    <w:rsid w:val="006431B1"/>
    <w:rsid w:val="006432D4"/>
    <w:rsid w:val="006432DF"/>
    <w:rsid w:val="0064338B"/>
    <w:rsid w:val="006434A4"/>
    <w:rsid w:val="006440CB"/>
    <w:rsid w:val="00644690"/>
    <w:rsid w:val="00644AC1"/>
    <w:rsid w:val="00644BD7"/>
    <w:rsid w:val="00644D63"/>
    <w:rsid w:val="0064527E"/>
    <w:rsid w:val="00645373"/>
    <w:rsid w:val="0064582B"/>
    <w:rsid w:val="006458A3"/>
    <w:rsid w:val="006462B1"/>
    <w:rsid w:val="006467B9"/>
    <w:rsid w:val="00646909"/>
    <w:rsid w:val="00646D36"/>
    <w:rsid w:val="00647687"/>
    <w:rsid w:val="006476FF"/>
    <w:rsid w:val="00647AF2"/>
    <w:rsid w:val="00647BC2"/>
    <w:rsid w:val="006504FE"/>
    <w:rsid w:val="00650C1D"/>
    <w:rsid w:val="00650FBE"/>
    <w:rsid w:val="00651062"/>
    <w:rsid w:val="00651530"/>
    <w:rsid w:val="00651F14"/>
    <w:rsid w:val="00652928"/>
    <w:rsid w:val="00652C51"/>
    <w:rsid w:val="00652E5F"/>
    <w:rsid w:val="006530EE"/>
    <w:rsid w:val="00653A8D"/>
    <w:rsid w:val="00653EA6"/>
    <w:rsid w:val="00654002"/>
    <w:rsid w:val="00654257"/>
    <w:rsid w:val="0065461E"/>
    <w:rsid w:val="00654ECB"/>
    <w:rsid w:val="006556CF"/>
    <w:rsid w:val="006558AF"/>
    <w:rsid w:val="0065593C"/>
    <w:rsid w:val="00655A18"/>
    <w:rsid w:val="0065614E"/>
    <w:rsid w:val="00656D48"/>
    <w:rsid w:val="00656F02"/>
    <w:rsid w:val="00656FC7"/>
    <w:rsid w:val="0066033D"/>
    <w:rsid w:val="0066039F"/>
    <w:rsid w:val="00661BBB"/>
    <w:rsid w:val="00661ED7"/>
    <w:rsid w:val="006620AD"/>
    <w:rsid w:val="0066237A"/>
    <w:rsid w:val="006629D9"/>
    <w:rsid w:val="006629F8"/>
    <w:rsid w:val="0066329E"/>
    <w:rsid w:val="006638CB"/>
    <w:rsid w:val="00664163"/>
    <w:rsid w:val="006645A2"/>
    <w:rsid w:val="00664A9C"/>
    <w:rsid w:val="00665BB3"/>
    <w:rsid w:val="00665BD2"/>
    <w:rsid w:val="00665BDD"/>
    <w:rsid w:val="006667DA"/>
    <w:rsid w:val="00666E0E"/>
    <w:rsid w:val="00666F92"/>
    <w:rsid w:val="00667072"/>
    <w:rsid w:val="00667102"/>
    <w:rsid w:val="0066711E"/>
    <w:rsid w:val="0066771C"/>
    <w:rsid w:val="00671833"/>
    <w:rsid w:val="0067194C"/>
    <w:rsid w:val="00671A05"/>
    <w:rsid w:val="00671ADE"/>
    <w:rsid w:val="00671D44"/>
    <w:rsid w:val="00671E9A"/>
    <w:rsid w:val="00671F6E"/>
    <w:rsid w:val="006723AC"/>
    <w:rsid w:val="00672C14"/>
    <w:rsid w:val="006731C2"/>
    <w:rsid w:val="00674465"/>
    <w:rsid w:val="0067546C"/>
    <w:rsid w:val="0067626C"/>
    <w:rsid w:val="0067637E"/>
    <w:rsid w:val="00676474"/>
    <w:rsid w:val="00676A4D"/>
    <w:rsid w:val="00676CB0"/>
    <w:rsid w:val="00676CC6"/>
    <w:rsid w:val="006776DB"/>
    <w:rsid w:val="00677D1D"/>
    <w:rsid w:val="00677EFA"/>
    <w:rsid w:val="0068034E"/>
    <w:rsid w:val="00680702"/>
    <w:rsid w:val="00680AE6"/>
    <w:rsid w:val="00681605"/>
    <w:rsid w:val="006819B0"/>
    <w:rsid w:val="00681F35"/>
    <w:rsid w:val="00682888"/>
    <w:rsid w:val="00682C1D"/>
    <w:rsid w:val="00683007"/>
    <w:rsid w:val="00683A18"/>
    <w:rsid w:val="00683AA3"/>
    <w:rsid w:val="00683EE8"/>
    <w:rsid w:val="006846B8"/>
    <w:rsid w:val="00684788"/>
    <w:rsid w:val="006849FD"/>
    <w:rsid w:val="00684C16"/>
    <w:rsid w:val="00686203"/>
    <w:rsid w:val="0068666A"/>
    <w:rsid w:val="006866B3"/>
    <w:rsid w:val="006866C0"/>
    <w:rsid w:val="00686A5B"/>
    <w:rsid w:val="00687531"/>
    <w:rsid w:val="00690AFB"/>
    <w:rsid w:val="00691037"/>
    <w:rsid w:val="006916AC"/>
    <w:rsid w:val="00691803"/>
    <w:rsid w:val="0069192A"/>
    <w:rsid w:val="00691A62"/>
    <w:rsid w:val="00691B96"/>
    <w:rsid w:val="00692386"/>
    <w:rsid w:val="00692AA7"/>
    <w:rsid w:val="00692BBC"/>
    <w:rsid w:val="00692F16"/>
    <w:rsid w:val="006930B5"/>
    <w:rsid w:val="006939C5"/>
    <w:rsid w:val="00693B47"/>
    <w:rsid w:val="00693DDD"/>
    <w:rsid w:val="006940EF"/>
    <w:rsid w:val="006945A3"/>
    <w:rsid w:val="00694731"/>
    <w:rsid w:val="006949ED"/>
    <w:rsid w:val="00695362"/>
    <w:rsid w:val="00696528"/>
    <w:rsid w:val="00697031"/>
    <w:rsid w:val="00697F1B"/>
    <w:rsid w:val="006A06EF"/>
    <w:rsid w:val="006A0AB8"/>
    <w:rsid w:val="006A1086"/>
    <w:rsid w:val="006A10AF"/>
    <w:rsid w:val="006A205B"/>
    <w:rsid w:val="006A215E"/>
    <w:rsid w:val="006A2585"/>
    <w:rsid w:val="006A26A9"/>
    <w:rsid w:val="006A2F5A"/>
    <w:rsid w:val="006A30AB"/>
    <w:rsid w:val="006A439B"/>
    <w:rsid w:val="006A4C76"/>
    <w:rsid w:val="006A51D2"/>
    <w:rsid w:val="006A5ECD"/>
    <w:rsid w:val="006A63BA"/>
    <w:rsid w:val="006A6434"/>
    <w:rsid w:val="006A6C33"/>
    <w:rsid w:val="006A6DD9"/>
    <w:rsid w:val="006A701E"/>
    <w:rsid w:val="006A7548"/>
    <w:rsid w:val="006A75F8"/>
    <w:rsid w:val="006A7ADF"/>
    <w:rsid w:val="006A7B71"/>
    <w:rsid w:val="006B017E"/>
    <w:rsid w:val="006B1031"/>
    <w:rsid w:val="006B1497"/>
    <w:rsid w:val="006B16B8"/>
    <w:rsid w:val="006B1BD8"/>
    <w:rsid w:val="006B25AC"/>
    <w:rsid w:val="006B27C9"/>
    <w:rsid w:val="006B2BA2"/>
    <w:rsid w:val="006B32EF"/>
    <w:rsid w:val="006B33A7"/>
    <w:rsid w:val="006B3A8A"/>
    <w:rsid w:val="006B3E29"/>
    <w:rsid w:val="006B46B6"/>
    <w:rsid w:val="006B4A11"/>
    <w:rsid w:val="006B5361"/>
    <w:rsid w:val="006B580C"/>
    <w:rsid w:val="006B5EB0"/>
    <w:rsid w:val="006B6AA8"/>
    <w:rsid w:val="006B6B32"/>
    <w:rsid w:val="006C0F6A"/>
    <w:rsid w:val="006C1657"/>
    <w:rsid w:val="006C18FC"/>
    <w:rsid w:val="006C1F74"/>
    <w:rsid w:val="006C2BC2"/>
    <w:rsid w:val="006C2C83"/>
    <w:rsid w:val="006C32F6"/>
    <w:rsid w:val="006C340B"/>
    <w:rsid w:val="006C414B"/>
    <w:rsid w:val="006C41B8"/>
    <w:rsid w:val="006C4805"/>
    <w:rsid w:val="006C487A"/>
    <w:rsid w:val="006C5963"/>
    <w:rsid w:val="006C5A03"/>
    <w:rsid w:val="006C5A32"/>
    <w:rsid w:val="006C60D2"/>
    <w:rsid w:val="006C613C"/>
    <w:rsid w:val="006C6D56"/>
    <w:rsid w:val="006C7C32"/>
    <w:rsid w:val="006C7D08"/>
    <w:rsid w:val="006C7ECB"/>
    <w:rsid w:val="006D08A3"/>
    <w:rsid w:val="006D09AF"/>
    <w:rsid w:val="006D0F49"/>
    <w:rsid w:val="006D19C9"/>
    <w:rsid w:val="006D214A"/>
    <w:rsid w:val="006D2C9C"/>
    <w:rsid w:val="006D5130"/>
    <w:rsid w:val="006D529B"/>
    <w:rsid w:val="006D5D4F"/>
    <w:rsid w:val="006D6609"/>
    <w:rsid w:val="006D6A00"/>
    <w:rsid w:val="006D7586"/>
    <w:rsid w:val="006D7790"/>
    <w:rsid w:val="006D7BEB"/>
    <w:rsid w:val="006E15C6"/>
    <w:rsid w:val="006E1707"/>
    <w:rsid w:val="006E1FE1"/>
    <w:rsid w:val="006E2037"/>
    <w:rsid w:val="006E38FA"/>
    <w:rsid w:val="006E39FD"/>
    <w:rsid w:val="006E3B79"/>
    <w:rsid w:val="006E3C8C"/>
    <w:rsid w:val="006E46DC"/>
    <w:rsid w:val="006E47FE"/>
    <w:rsid w:val="006E4B13"/>
    <w:rsid w:val="006E4C4D"/>
    <w:rsid w:val="006E4CE3"/>
    <w:rsid w:val="006E4F1E"/>
    <w:rsid w:val="006E5B90"/>
    <w:rsid w:val="006E654C"/>
    <w:rsid w:val="006E6A45"/>
    <w:rsid w:val="006E73CD"/>
    <w:rsid w:val="006E743C"/>
    <w:rsid w:val="006E791D"/>
    <w:rsid w:val="006E7E41"/>
    <w:rsid w:val="006F0091"/>
    <w:rsid w:val="006F032C"/>
    <w:rsid w:val="006F0CA8"/>
    <w:rsid w:val="006F0DE8"/>
    <w:rsid w:val="006F10EF"/>
    <w:rsid w:val="006F132B"/>
    <w:rsid w:val="006F142C"/>
    <w:rsid w:val="006F15CB"/>
    <w:rsid w:val="006F1AE9"/>
    <w:rsid w:val="006F1C64"/>
    <w:rsid w:val="006F2003"/>
    <w:rsid w:val="006F26C0"/>
    <w:rsid w:val="006F2C7B"/>
    <w:rsid w:val="006F30EE"/>
    <w:rsid w:val="006F3B5E"/>
    <w:rsid w:val="006F41AB"/>
    <w:rsid w:val="006F457D"/>
    <w:rsid w:val="006F4C03"/>
    <w:rsid w:val="006F4D26"/>
    <w:rsid w:val="006F4E36"/>
    <w:rsid w:val="006F4FAB"/>
    <w:rsid w:val="006F4FF3"/>
    <w:rsid w:val="006F53C9"/>
    <w:rsid w:val="006F56AA"/>
    <w:rsid w:val="006F5AD1"/>
    <w:rsid w:val="006F5F3E"/>
    <w:rsid w:val="006F6814"/>
    <w:rsid w:val="006F68C5"/>
    <w:rsid w:val="006F69DB"/>
    <w:rsid w:val="006F6D36"/>
    <w:rsid w:val="006F6FBA"/>
    <w:rsid w:val="006F720D"/>
    <w:rsid w:val="006F72BA"/>
    <w:rsid w:val="006F76C1"/>
    <w:rsid w:val="006F7745"/>
    <w:rsid w:val="006F7C1F"/>
    <w:rsid w:val="006F7EFA"/>
    <w:rsid w:val="0070049A"/>
    <w:rsid w:val="0070192E"/>
    <w:rsid w:val="007022A8"/>
    <w:rsid w:val="0070266D"/>
    <w:rsid w:val="00702BC9"/>
    <w:rsid w:val="00703668"/>
    <w:rsid w:val="007038BB"/>
    <w:rsid w:val="0070438B"/>
    <w:rsid w:val="0070526F"/>
    <w:rsid w:val="00705296"/>
    <w:rsid w:val="007052A8"/>
    <w:rsid w:val="00705566"/>
    <w:rsid w:val="00705CB3"/>
    <w:rsid w:val="00705DA7"/>
    <w:rsid w:val="00705F8E"/>
    <w:rsid w:val="00706A84"/>
    <w:rsid w:val="00706DA9"/>
    <w:rsid w:val="00706DE0"/>
    <w:rsid w:val="00707383"/>
    <w:rsid w:val="0070795C"/>
    <w:rsid w:val="00707B28"/>
    <w:rsid w:val="00707BC4"/>
    <w:rsid w:val="007101FE"/>
    <w:rsid w:val="007103B5"/>
    <w:rsid w:val="00710841"/>
    <w:rsid w:val="00710A4F"/>
    <w:rsid w:val="00710A5F"/>
    <w:rsid w:val="00710B27"/>
    <w:rsid w:val="007116BC"/>
    <w:rsid w:val="00711A60"/>
    <w:rsid w:val="00711F0A"/>
    <w:rsid w:val="00711F63"/>
    <w:rsid w:val="00713439"/>
    <w:rsid w:val="00713DB8"/>
    <w:rsid w:val="00714E7D"/>
    <w:rsid w:val="0071520B"/>
    <w:rsid w:val="007153B5"/>
    <w:rsid w:val="00715494"/>
    <w:rsid w:val="007157A0"/>
    <w:rsid w:val="00715800"/>
    <w:rsid w:val="00715C61"/>
    <w:rsid w:val="00715FFA"/>
    <w:rsid w:val="007168EF"/>
    <w:rsid w:val="007169F8"/>
    <w:rsid w:val="00716C62"/>
    <w:rsid w:val="00716CFC"/>
    <w:rsid w:val="0071742E"/>
    <w:rsid w:val="00717937"/>
    <w:rsid w:val="00717AF6"/>
    <w:rsid w:val="00717DA2"/>
    <w:rsid w:val="00717E63"/>
    <w:rsid w:val="00717F28"/>
    <w:rsid w:val="00717F88"/>
    <w:rsid w:val="00717FC7"/>
    <w:rsid w:val="00720890"/>
    <w:rsid w:val="00720E10"/>
    <w:rsid w:val="0072137C"/>
    <w:rsid w:val="00721F92"/>
    <w:rsid w:val="007223E5"/>
    <w:rsid w:val="0072289F"/>
    <w:rsid w:val="0072295F"/>
    <w:rsid w:val="00723181"/>
    <w:rsid w:val="00723ADC"/>
    <w:rsid w:val="00723AE1"/>
    <w:rsid w:val="00723B1A"/>
    <w:rsid w:val="00724372"/>
    <w:rsid w:val="007244AA"/>
    <w:rsid w:val="007244B6"/>
    <w:rsid w:val="00724BBE"/>
    <w:rsid w:val="00724F84"/>
    <w:rsid w:val="00725544"/>
    <w:rsid w:val="00725590"/>
    <w:rsid w:val="00726711"/>
    <w:rsid w:val="00726A1F"/>
    <w:rsid w:val="00726C21"/>
    <w:rsid w:val="00727B65"/>
    <w:rsid w:val="00730137"/>
    <w:rsid w:val="00731EDD"/>
    <w:rsid w:val="00732459"/>
    <w:rsid w:val="007325CB"/>
    <w:rsid w:val="00733278"/>
    <w:rsid w:val="0073340E"/>
    <w:rsid w:val="007336D6"/>
    <w:rsid w:val="00733AC8"/>
    <w:rsid w:val="00734CE7"/>
    <w:rsid w:val="00734D2E"/>
    <w:rsid w:val="007359D9"/>
    <w:rsid w:val="00735CF4"/>
    <w:rsid w:val="00735DD8"/>
    <w:rsid w:val="007364AE"/>
    <w:rsid w:val="00736813"/>
    <w:rsid w:val="0073772B"/>
    <w:rsid w:val="007377EB"/>
    <w:rsid w:val="0074038C"/>
    <w:rsid w:val="007404B2"/>
    <w:rsid w:val="0074080C"/>
    <w:rsid w:val="00740C0E"/>
    <w:rsid w:val="00740E93"/>
    <w:rsid w:val="0074134A"/>
    <w:rsid w:val="0074170D"/>
    <w:rsid w:val="00741CAE"/>
    <w:rsid w:val="00742097"/>
    <w:rsid w:val="0074211D"/>
    <w:rsid w:val="007423DA"/>
    <w:rsid w:val="00742633"/>
    <w:rsid w:val="00742F24"/>
    <w:rsid w:val="007430B7"/>
    <w:rsid w:val="00743393"/>
    <w:rsid w:val="0074344E"/>
    <w:rsid w:val="007434B4"/>
    <w:rsid w:val="007434D3"/>
    <w:rsid w:val="0074368D"/>
    <w:rsid w:val="00743DD9"/>
    <w:rsid w:val="007442BC"/>
    <w:rsid w:val="00744F6C"/>
    <w:rsid w:val="00745790"/>
    <w:rsid w:val="00745A0E"/>
    <w:rsid w:val="00746012"/>
    <w:rsid w:val="00746C2C"/>
    <w:rsid w:val="007470D2"/>
    <w:rsid w:val="00747626"/>
    <w:rsid w:val="00747953"/>
    <w:rsid w:val="00747B08"/>
    <w:rsid w:val="007506DE"/>
    <w:rsid w:val="00750BA4"/>
    <w:rsid w:val="00750F5F"/>
    <w:rsid w:val="007510EA"/>
    <w:rsid w:val="007516D7"/>
    <w:rsid w:val="0075175D"/>
    <w:rsid w:val="00752F0B"/>
    <w:rsid w:val="00753084"/>
    <w:rsid w:val="00754724"/>
    <w:rsid w:val="00754CAF"/>
    <w:rsid w:val="00754FC9"/>
    <w:rsid w:val="0075538D"/>
    <w:rsid w:val="0075662C"/>
    <w:rsid w:val="00756789"/>
    <w:rsid w:val="00756AA5"/>
    <w:rsid w:val="007577B7"/>
    <w:rsid w:val="00757A9B"/>
    <w:rsid w:val="00757AD8"/>
    <w:rsid w:val="00757B3A"/>
    <w:rsid w:val="007601D8"/>
    <w:rsid w:val="00760265"/>
    <w:rsid w:val="007606ED"/>
    <w:rsid w:val="00760AAA"/>
    <w:rsid w:val="00760E74"/>
    <w:rsid w:val="0076171C"/>
    <w:rsid w:val="007617AB"/>
    <w:rsid w:val="00762184"/>
    <w:rsid w:val="0076319F"/>
    <w:rsid w:val="007644BD"/>
    <w:rsid w:val="00764A13"/>
    <w:rsid w:val="00764B69"/>
    <w:rsid w:val="00765002"/>
    <w:rsid w:val="007654AF"/>
    <w:rsid w:val="007667F5"/>
    <w:rsid w:val="00766B9B"/>
    <w:rsid w:val="00766CF2"/>
    <w:rsid w:val="00766F03"/>
    <w:rsid w:val="00767076"/>
    <w:rsid w:val="00767E7B"/>
    <w:rsid w:val="0077085D"/>
    <w:rsid w:val="007708E0"/>
    <w:rsid w:val="00770F72"/>
    <w:rsid w:val="0077158D"/>
    <w:rsid w:val="007728D5"/>
    <w:rsid w:val="00772A3F"/>
    <w:rsid w:val="00772C78"/>
    <w:rsid w:val="00772DC1"/>
    <w:rsid w:val="00773CF9"/>
    <w:rsid w:val="00773E07"/>
    <w:rsid w:val="00773FA2"/>
    <w:rsid w:val="00773FCD"/>
    <w:rsid w:val="0077457C"/>
    <w:rsid w:val="00776B55"/>
    <w:rsid w:val="00776CA7"/>
    <w:rsid w:val="00776F9E"/>
    <w:rsid w:val="00781153"/>
    <w:rsid w:val="00781190"/>
    <w:rsid w:val="0078147E"/>
    <w:rsid w:val="00781480"/>
    <w:rsid w:val="00781E89"/>
    <w:rsid w:val="00782566"/>
    <w:rsid w:val="007826D9"/>
    <w:rsid w:val="00782B31"/>
    <w:rsid w:val="00782CE7"/>
    <w:rsid w:val="00782E89"/>
    <w:rsid w:val="00782FFC"/>
    <w:rsid w:val="00784275"/>
    <w:rsid w:val="00784460"/>
    <w:rsid w:val="00784660"/>
    <w:rsid w:val="00784D50"/>
    <w:rsid w:val="00785065"/>
    <w:rsid w:val="00785C4B"/>
    <w:rsid w:val="00786563"/>
    <w:rsid w:val="007869D2"/>
    <w:rsid w:val="00786C7E"/>
    <w:rsid w:val="00787341"/>
    <w:rsid w:val="00787379"/>
    <w:rsid w:val="007875A9"/>
    <w:rsid w:val="007919AD"/>
    <w:rsid w:val="00791E9D"/>
    <w:rsid w:val="00791FF5"/>
    <w:rsid w:val="0079230D"/>
    <w:rsid w:val="0079241A"/>
    <w:rsid w:val="0079256A"/>
    <w:rsid w:val="0079287F"/>
    <w:rsid w:val="00792D9C"/>
    <w:rsid w:val="00792FC0"/>
    <w:rsid w:val="00793227"/>
    <w:rsid w:val="00793297"/>
    <w:rsid w:val="00793393"/>
    <w:rsid w:val="00794043"/>
    <w:rsid w:val="00794CCE"/>
    <w:rsid w:val="0079504B"/>
    <w:rsid w:val="00795CB5"/>
    <w:rsid w:val="00795ECB"/>
    <w:rsid w:val="00796226"/>
    <w:rsid w:val="00796E5A"/>
    <w:rsid w:val="00797216"/>
    <w:rsid w:val="00797D11"/>
    <w:rsid w:val="007A00FD"/>
    <w:rsid w:val="007A0A65"/>
    <w:rsid w:val="007A0A7E"/>
    <w:rsid w:val="007A0E61"/>
    <w:rsid w:val="007A1180"/>
    <w:rsid w:val="007A1321"/>
    <w:rsid w:val="007A1483"/>
    <w:rsid w:val="007A18E0"/>
    <w:rsid w:val="007A1DBB"/>
    <w:rsid w:val="007A1FDA"/>
    <w:rsid w:val="007A2CCE"/>
    <w:rsid w:val="007A2FA1"/>
    <w:rsid w:val="007A3020"/>
    <w:rsid w:val="007A31ED"/>
    <w:rsid w:val="007A34DA"/>
    <w:rsid w:val="007A371D"/>
    <w:rsid w:val="007A393A"/>
    <w:rsid w:val="007A3C10"/>
    <w:rsid w:val="007A3CD8"/>
    <w:rsid w:val="007A4133"/>
    <w:rsid w:val="007A4590"/>
    <w:rsid w:val="007A566F"/>
    <w:rsid w:val="007A5B84"/>
    <w:rsid w:val="007A5BDD"/>
    <w:rsid w:val="007A5C12"/>
    <w:rsid w:val="007A603D"/>
    <w:rsid w:val="007A62AC"/>
    <w:rsid w:val="007A6588"/>
    <w:rsid w:val="007A6780"/>
    <w:rsid w:val="007A6888"/>
    <w:rsid w:val="007A6920"/>
    <w:rsid w:val="007A6F31"/>
    <w:rsid w:val="007A735D"/>
    <w:rsid w:val="007B00B5"/>
    <w:rsid w:val="007B092B"/>
    <w:rsid w:val="007B0FEF"/>
    <w:rsid w:val="007B10D4"/>
    <w:rsid w:val="007B1DF9"/>
    <w:rsid w:val="007B2380"/>
    <w:rsid w:val="007B2487"/>
    <w:rsid w:val="007B2CDD"/>
    <w:rsid w:val="007B2CFC"/>
    <w:rsid w:val="007B2F3B"/>
    <w:rsid w:val="007B3515"/>
    <w:rsid w:val="007B3751"/>
    <w:rsid w:val="007B39D7"/>
    <w:rsid w:val="007B3E7B"/>
    <w:rsid w:val="007B463A"/>
    <w:rsid w:val="007B56AC"/>
    <w:rsid w:val="007B5C68"/>
    <w:rsid w:val="007B5E85"/>
    <w:rsid w:val="007B7E0A"/>
    <w:rsid w:val="007C0AED"/>
    <w:rsid w:val="007C0D00"/>
    <w:rsid w:val="007C1238"/>
    <w:rsid w:val="007C1903"/>
    <w:rsid w:val="007C1954"/>
    <w:rsid w:val="007C1D45"/>
    <w:rsid w:val="007C208D"/>
    <w:rsid w:val="007C2F08"/>
    <w:rsid w:val="007C332B"/>
    <w:rsid w:val="007C3419"/>
    <w:rsid w:val="007C3512"/>
    <w:rsid w:val="007C3523"/>
    <w:rsid w:val="007C3853"/>
    <w:rsid w:val="007C391F"/>
    <w:rsid w:val="007C3F72"/>
    <w:rsid w:val="007C4075"/>
    <w:rsid w:val="007C4887"/>
    <w:rsid w:val="007C4988"/>
    <w:rsid w:val="007C4A6C"/>
    <w:rsid w:val="007C5141"/>
    <w:rsid w:val="007C5440"/>
    <w:rsid w:val="007C5B29"/>
    <w:rsid w:val="007C6173"/>
    <w:rsid w:val="007C683D"/>
    <w:rsid w:val="007C693E"/>
    <w:rsid w:val="007C69E7"/>
    <w:rsid w:val="007C6E9D"/>
    <w:rsid w:val="007C6FFE"/>
    <w:rsid w:val="007C7135"/>
    <w:rsid w:val="007C74B0"/>
    <w:rsid w:val="007C7E1A"/>
    <w:rsid w:val="007D0590"/>
    <w:rsid w:val="007D0698"/>
    <w:rsid w:val="007D0CA1"/>
    <w:rsid w:val="007D0EE6"/>
    <w:rsid w:val="007D1152"/>
    <w:rsid w:val="007D1428"/>
    <w:rsid w:val="007D1B2F"/>
    <w:rsid w:val="007D27EE"/>
    <w:rsid w:val="007D32F1"/>
    <w:rsid w:val="007D3680"/>
    <w:rsid w:val="007D384F"/>
    <w:rsid w:val="007D428F"/>
    <w:rsid w:val="007D4624"/>
    <w:rsid w:val="007D4E49"/>
    <w:rsid w:val="007D56A4"/>
    <w:rsid w:val="007D5CCB"/>
    <w:rsid w:val="007D5FB4"/>
    <w:rsid w:val="007D625E"/>
    <w:rsid w:val="007D6288"/>
    <w:rsid w:val="007D6B7B"/>
    <w:rsid w:val="007D6E47"/>
    <w:rsid w:val="007D7244"/>
    <w:rsid w:val="007D7254"/>
    <w:rsid w:val="007D733C"/>
    <w:rsid w:val="007E00F2"/>
    <w:rsid w:val="007E0703"/>
    <w:rsid w:val="007E098D"/>
    <w:rsid w:val="007E0B27"/>
    <w:rsid w:val="007E0C76"/>
    <w:rsid w:val="007E15D7"/>
    <w:rsid w:val="007E237B"/>
    <w:rsid w:val="007E2B27"/>
    <w:rsid w:val="007E324D"/>
    <w:rsid w:val="007E4C1F"/>
    <w:rsid w:val="007E4D7A"/>
    <w:rsid w:val="007E5054"/>
    <w:rsid w:val="007E56E6"/>
    <w:rsid w:val="007E61D5"/>
    <w:rsid w:val="007E630A"/>
    <w:rsid w:val="007E65A3"/>
    <w:rsid w:val="007E67B1"/>
    <w:rsid w:val="007E69B2"/>
    <w:rsid w:val="007E77CF"/>
    <w:rsid w:val="007E798D"/>
    <w:rsid w:val="007E7C2E"/>
    <w:rsid w:val="007E7C6E"/>
    <w:rsid w:val="007E7D57"/>
    <w:rsid w:val="007F01FC"/>
    <w:rsid w:val="007F03BF"/>
    <w:rsid w:val="007F086F"/>
    <w:rsid w:val="007F09FF"/>
    <w:rsid w:val="007F0E91"/>
    <w:rsid w:val="007F12A2"/>
    <w:rsid w:val="007F1492"/>
    <w:rsid w:val="007F2BC7"/>
    <w:rsid w:val="007F3418"/>
    <w:rsid w:val="007F39B5"/>
    <w:rsid w:val="007F3BEA"/>
    <w:rsid w:val="007F4246"/>
    <w:rsid w:val="007F506F"/>
    <w:rsid w:val="007F51FD"/>
    <w:rsid w:val="007F5F67"/>
    <w:rsid w:val="007F6492"/>
    <w:rsid w:val="007F64B7"/>
    <w:rsid w:val="007F74BC"/>
    <w:rsid w:val="007F7777"/>
    <w:rsid w:val="007F7991"/>
    <w:rsid w:val="007F7DF2"/>
    <w:rsid w:val="00800D0B"/>
    <w:rsid w:val="00801195"/>
    <w:rsid w:val="00801636"/>
    <w:rsid w:val="00801D88"/>
    <w:rsid w:val="00801F31"/>
    <w:rsid w:val="00801F36"/>
    <w:rsid w:val="00801F57"/>
    <w:rsid w:val="0080212D"/>
    <w:rsid w:val="00802E23"/>
    <w:rsid w:val="00803200"/>
    <w:rsid w:val="0080365A"/>
    <w:rsid w:val="008037AC"/>
    <w:rsid w:val="008038F8"/>
    <w:rsid w:val="00803C33"/>
    <w:rsid w:val="00804143"/>
    <w:rsid w:val="0080433C"/>
    <w:rsid w:val="008043D5"/>
    <w:rsid w:val="00804AA9"/>
    <w:rsid w:val="00804CB3"/>
    <w:rsid w:val="00805402"/>
    <w:rsid w:val="008055C0"/>
    <w:rsid w:val="00805C63"/>
    <w:rsid w:val="00806A52"/>
    <w:rsid w:val="00806AAC"/>
    <w:rsid w:val="008074CF"/>
    <w:rsid w:val="00807B3D"/>
    <w:rsid w:val="00807B8B"/>
    <w:rsid w:val="00807F66"/>
    <w:rsid w:val="0081067E"/>
    <w:rsid w:val="008107A1"/>
    <w:rsid w:val="00810CFE"/>
    <w:rsid w:val="0081177E"/>
    <w:rsid w:val="008118BF"/>
    <w:rsid w:val="0081199F"/>
    <w:rsid w:val="008119B4"/>
    <w:rsid w:val="00812021"/>
    <w:rsid w:val="00812545"/>
    <w:rsid w:val="00812617"/>
    <w:rsid w:val="00812E83"/>
    <w:rsid w:val="008137B4"/>
    <w:rsid w:val="008140A6"/>
    <w:rsid w:val="0081459F"/>
    <w:rsid w:val="0081473F"/>
    <w:rsid w:val="008149BB"/>
    <w:rsid w:val="00814AE7"/>
    <w:rsid w:val="00814F5F"/>
    <w:rsid w:val="00815009"/>
    <w:rsid w:val="00815117"/>
    <w:rsid w:val="00815820"/>
    <w:rsid w:val="0081631B"/>
    <w:rsid w:val="0081675D"/>
    <w:rsid w:val="00816F63"/>
    <w:rsid w:val="00820751"/>
    <w:rsid w:val="008217D4"/>
    <w:rsid w:val="00821A94"/>
    <w:rsid w:val="00821AE0"/>
    <w:rsid w:val="008225A4"/>
    <w:rsid w:val="00823288"/>
    <w:rsid w:val="008235B8"/>
    <w:rsid w:val="00824B99"/>
    <w:rsid w:val="008257C8"/>
    <w:rsid w:val="008262C0"/>
    <w:rsid w:val="008262EE"/>
    <w:rsid w:val="0082653C"/>
    <w:rsid w:val="00826930"/>
    <w:rsid w:val="00826D1A"/>
    <w:rsid w:val="00826F08"/>
    <w:rsid w:val="00826F78"/>
    <w:rsid w:val="00827067"/>
    <w:rsid w:val="00827118"/>
    <w:rsid w:val="00827233"/>
    <w:rsid w:val="008272D5"/>
    <w:rsid w:val="008272D9"/>
    <w:rsid w:val="00827A46"/>
    <w:rsid w:val="00827C86"/>
    <w:rsid w:val="00830AE7"/>
    <w:rsid w:val="00830B81"/>
    <w:rsid w:val="00830D5E"/>
    <w:rsid w:val="00831043"/>
    <w:rsid w:val="008310C7"/>
    <w:rsid w:val="008316F0"/>
    <w:rsid w:val="00831C3A"/>
    <w:rsid w:val="00831DFD"/>
    <w:rsid w:val="008320DA"/>
    <w:rsid w:val="0083263C"/>
    <w:rsid w:val="00832C47"/>
    <w:rsid w:val="00832D9C"/>
    <w:rsid w:val="00834069"/>
    <w:rsid w:val="008343CD"/>
    <w:rsid w:val="0083608F"/>
    <w:rsid w:val="008361AB"/>
    <w:rsid w:val="008364EB"/>
    <w:rsid w:val="00836CDF"/>
    <w:rsid w:val="00837051"/>
    <w:rsid w:val="008371D1"/>
    <w:rsid w:val="00837C71"/>
    <w:rsid w:val="0084121D"/>
    <w:rsid w:val="008417E2"/>
    <w:rsid w:val="0084194F"/>
    <w:rsid w:val="00841B71"/>
    <w:rsid w:val="0084240D"/>
    <w:rsid w:val="008428B7"/>
    <w:rsid w:val="00842F08"/>
    <w:rsid w:val="008431A5"/>
    <w:rsid w:val="008438AF"/>
    <w:rsid w:val="008440A4"/>
    <w:rsid w:val="008447C7"/>
    <w:rsid w:val="008450BF"/>
    <w:rsid w:val="008454D8"/>
    <w:rsid w:val="0084589F"/>
    <w:rsid w:val="00846771"/>
    <w:rsid w:val="00846EEC"/>
    <w:rsid w:val="00847DEE"/>
    <w:rsid w:val="008501BE"/>
    <w:rsid w:val="00851A49"/>
    <w:rsid w:val="00852317"/>
    <w:rsid w:val="00852384"/>
    <w:rsid w:val="0085249D"/>
    <w:rsid w:val="008525CB"/>
    <w:rsid w:val="0085295F"/>
    <w:rsid w:val="00852B6E"/>
    <w:rsid w:val="008536A4"/>
    <w:rsid w:val="008536DB"/>
    <w:rsid w:val="00853B3F"/>
    <w:rsid w:val="00853DBA"/>
    <w:rsid w:val="00853F4B"/>
    <w:rsid w:val="00854500"/>
    <w:rsid w:val="00854CE3"/>
    <w:rsid w:val="00855387"/>
    <w:rsid w:val="00855DE1"/>
    <w:rsid w:val="00855F9E"/>
    <w:rsid w:val="00856288"/>
    <w:rsid w:val="008562C8"/>
    <w:rsid w:val="00860173"/>
    <w:rsid w:val="00860F07"/>
    <w:rsid w:val="00860F84"/>
    <w:rsid w:val="00861234"/>
    <w:rsid w:val="00861B91"/>
    <w:rsid w:val="00861E34"/>
    <w:rsid w:val="00861EA7"/>
    <w:rsid w:val="00861EFE"/>
    <w:rsid w:val="0086394B"/>
    <w:rsid w:val="00863AA9"/>
    <w:rsid w:val="00863E1A"/>
    <w:rsid w:val="00863F53"/>
    <w:rsid w:val="00864082"/>
    <w:rsid w:val="00864183"/>
    <w:rsid w:val="0086491F"/>
    <w:rsid w:val="00864A62"/>
    <w:rsid w:val="00864D2F"/>
    <w:rsid w:val="00865CB9"/>
    <w:rsid w:val="00865E1F"/>
    <w:rsid w:val="00865FEB"/>
    <w:rsid w:val="008666CD"/>
    <w:rsid w:val="0086707D"/>
    <w:rsid w:val="008676AC"/>
    <w:rsid w:val="00867A34"/>
    <w:rsid w:val="00867BB9"/>
    <w:rsid w:val="00867F22"/>
    <w:rsid w:val="0087004B"/>
    <w:rsid w:val="00870054"/>
    <w:rsid w:val="00870684"/>
    <w:rsid w:val="0087088A"/>
    <w:rsid w:val="00870C72"/>
    <w:rsid w:val="00871877"/>
    <w:rsid w:val="00871979"/>
    <w:rsid w:val="008719CC"/>
    <w:rsid w:val="00871B95"/>
    <w:rsid w:val="0087201D"/>
    <w:rsid w:val="008731C1"/>
    <w:rsid w:val="00873818"/>
    <w:rsid w:val="00873A1A"/>
    <w:rsid w:val="00873E0A"/>
    <w:rsid w:val="008744B5"/>
    <w:rsid w:val="008745F9"/>
    <w:rsid w:val="008757F5"/>
    <w:rsid w:val="00875889"/>
    <w:rsid w:val="00876901"/>
    <w:rsid w:val="00876982"/>
    <w:rsid w:val="00876B11"/>
    <w:rsid w:val="00877988"/>
    <w:rsid w:val="00877E14"/>
    <w:rsid w:val="00877F96"/>
    <w:rsid w:val="00877FA0"/>
    <w:rsid w:val="0088060D"/>
    <w:rsid w:val="0088094D"/>
    <w:rsid w:val="00880E15"/>
    <w:rsid w:val="0088171B"/>
    <w:rsid w:val="008818CC"/>
    <w:rsid w:val="00881F72"/>
    <w:rsid w:val="008822A4"/>
    <w:rsid w:val="0088237E"/>
    <w:rsid w:val="00882594"/>
    <w:rsid w:val="00882B33"/>
    <w:rsid w:val="00882D85"/>
    <w:rsid w:val="00882F17"/>
    <w:rsid w:val="008837E0"/>
    <w:rsid w:val="00883EB8"/>
    <w:rsid w:val="00883F4B"/>
    <w:rsid w:val="00884173"/>
    <w:rsid w:val="008845C5"/>
    <w:rsid w:val="00884D1C"/>
    <w:rsid w:val="008859BE"/>
    <w:rsid w:val="00885D14"/>
    <w:rsid w:val="00886282"/>
    <w:rsid w:val="008864DE"/>
    <w:rsid w:val="00886580"/>
    <w:rsid w:val="00886776"/>
    <w:rsid w:val="00887179"/>
    <w:rsid w:val="00887C97"/>
    <w:rsid w:val="00887F9A"/>
    <w:rsid w:val="0089051C"/>
    <w:rsid w:val="008909DA"/>
    <w:rsid w:val="0089119D"/>
    <w:rsid w:val="00891747"/>
    <w:rsid w:val="00891A12"/>
    <w:rsid w:val="00892337"/>
    <w:rsid w:val="00892B22"/>
    <w:rsid w:val="008931CA"/>
    <w:rsid w:val="008936C0"/>
    <w:rsid w:val="00893BAC"/>
    <w:rsid w:val="00893D2D"/>
    <w:rsid w:val="0089430D"/>
    <w:rsid w:val="00894759"/>
    <w:rsid w:val="00894890"/>
    <w:rsid w:val="00894CB6"/>
    <w:rsid w:val="00895084"/>
    <w:rsid w:val="00895791"/>
    <w:rsid w:val="0089655B"/>
    <w:rsid w:val="00896860"/>
    <w:rsid w:val="00896CA1"/>
    <w:rsid w:val="0089715B"/>
    <w:rsid w:val="00897CF1"/>
    <w:rsid w:val="008A0067"/>
    <w:rsid w:val="008A1C68"/>
    <w:rsid w:val="008A24A5"/>
    <w:rsid w:val="008A29D0"/>
    <w:rsid w:val="008A3F5E"/>
    <w:rsid w:val="008A442A"/>
    <w:rsid w:val="008A4E62"/>
    <w:rsid w:val="008A54C7"/>
    <w:rsid w:val="008A5CF8"/>
    <w:rsid w:val="008A5FED"/>
    <w:rsid w:val="008A69B9"/>
    <w:rsid w:val="008A75DE"/>
    <w:rsid w:val="008A79FE"/>
    <w:rsid w:val="008B09E2"/>
    <w:rsid w:val="008B14BD"/>
    <w:rsid w:val="008B1CA8"/>
    <w:rsid w:val="008B21C9"/>
    <w:rsid w:val="008B231B"/>
    <w:rsid w:val="008B2931"/>
    <w:rsid w:val="008B2A3B"/>
    <w:rsid w:val="008B2CD6"/>
    <w:rsid w:val="008B2D85"/>
    <w:rsid w:val="008B38AF"/>
    <w:rsid w:val="008B3988"/>
    <w:rsid w:val="008B421E"/>
    <w:rsid w:val="008B4918"/>
    <w:rsid w:val="008B4C56"/>
    <w:rsid w:val="008B5028"/>
    <w:rsid w:val="008B521D"/>
    <w:rsid w:val="008B5F4F"/>
    <w:rsid w:val="008B63D5"/>
    <w:rsid w:val="008B6E15"/>
    <w:rsid w:val="008B759E"/>
    <w:rsid w:val="008B779B"/>
    <w:rsid w:val="008B7F2D"/>
    <w:rsid w:val="008C017D"/>
    <w:rsid w:val="008C0855"/>
    <w:rsid w:val="008C0EFB"/>
    <w:rsid w:val="008C1146"/>
    <w:rsid w:val="008C152E"/>
    <w:rsid w:val="008C16C5"/>
    <w:rsid w:val="008C183F"/>
    <w:rsid w:val="008C1EDE"/>
    <w:rsid w:val="008C1F1F"/>
    <w:rsid w:val="008C2D02"/>
    <w:rsid w:val="008C2F53"/>
    <w:rsid w:val="008C318D"/>
    <w:rsid w:val="008C354C"/>
    <w:rsid w:val="008C4978"/>
    <w:rsid w:val="008C4D08"/>
    <w:rsid w:val="008C56E3"/>
    <w:rsid w:val="008C59C8"/>
    <w:rsid w:val="008C59D2"/>
    <w:rsid w:val="008C5D5E"/>
    <w:rsid w:val="008C7A88"/>
    <w:rsid w:val="008C7A9F"/>
    <w:rsid w:val="008C7E4E"/>
    <w:rsid w:val="008D03E5"/>
    <w:rsid w:val="008D081D"/>
    <w:rsid w:val="008D0BCE"/>
    <w:rsid w:val="008D0BE6"/>
    <w:rsid w:val="008D0CFF"/>
    <w:rsid w:val="008D104C"/>
    <w:rsid w:val="008D14FE"/>
    <w:rsid w:val="008D1585"/>
    <w:rsid w:val="008D1733"/>
    <w:rsid w:val="008D1A62"/>
    <w:rsid w:val="008D1F63"/>
    <w:rsid w:val="008D309A"/>
    <w:rsid w:val="008D320E"/>
    <w:rsid w:val="008D37AA"/>
    <w:rsid w:val="008D3DDB"/>
    <w:rsid w:val="008D4D05"/>
    <w:rsid w:val="008D4F7A"/>
    <w:rsid w:val="008D54DD"/>
    <w:rsid w:val="008D562E"/>
    <w:rsid w:val="008D60D3"/>
    <w:rsid w:val="008D636C"/>
    <w:rsid w:val="008D6664"/>
    <w:rsid w:val="008D687D"/>
    <w:rsid w:val="008D68FD"/>
    <w:rsid w:val="008D6D02"/>
    <w:rsid w:val="008D6E70"/>
    <w:rsid w:val="008D7869"/>
    <w:rsid w:val="008D7AB3"/>
    <w:rsid w:val="008E0066"/>
    <w:rsid w:val="008E03EA"/>
    <w:rsid w:val="008E050B"/>
    <w:rsid w:val="008E0803"/>
    <w:rsid w:val="008E2C61"/>
    <w:rsid w:val="008E2E23"/>
    <w:rsid w:val="008E3110"/>
    <w:rsid w:val="008E3624"/>
    <w:rsid w:val="008E3641"/>
    <w:rsid w:val="008E3766"/>
    <w:rsid w:val="008E41F7"/>
    <w:rsid w:val="008E4337"/>
    <w:rsid w:val="008E46EC"/>
    <w:rsid w:val="008E55C4"/>
    <w:rsid w:val="008E58C1"/>
    <w:rsid w:val="008E6251"/>
    <w:rsid w:val="008E6CB1"/>
    <w:rsid w:val="008E7289"/>
    <w:rsid w:val="008E7C71"/>
    <w:rsid w:val="008F053D"/>
    <w:rsid w:val="008F08B9"/>
    <w:rsid w:val="008F0F45"/>
    <w:rsid w:val="008F109E"/>
    <w:rsid w:val="008F19D0"/>
    <w:rsid w:val="008F3796"/>
    <w:rsid w:val="008F37DD"/>
    <w:rsid w:val="008F3CDA"/>
    <w:rsid w:val="008F4083"/>
    <w:rsid w:val="008F40D6"/>
    <w:rsid w:val="008F4D4A"/>
    <w:rsid w:val="008F5112"/>
    <w:rsid w:val="008F5614"/>
    <w:rsid w:val="008F5A5D"/>
    <w:rsid w:val="008F6038"/>
    <w:rsid w:val="008F6236"/>
    <w:rsid w:val="008F6359"/>
    <w:rsid w:val="008F65F9"/>
    <w:rsid w:val="008F662B"/>
    <w:rsid w:val="008F72C7"/>
    <w:rsid w:val="008F763E"/>
    <w:rsid w:val="00901016"/>
    <w:rsid w:val="009010CC"/>
    <w:rsid w:val="009020E6"/>
    <w:rsid w:val="00902444"/>
    <w:rsid w:val="00903836"/>
    <w:rsid w:val="00903D63"/>
    <w:rsid w:val="00903DAA"/>
    <w:rsid w:val="00903EED"/>
    <w:rsid w:val="0090413B"/>
    <w:rsid w:val="00904437"/>
    <w:rsid w:val="009046E9"/>
    <w:rsid w:val="009047B0"/>
    <w:rsid w:val="00904C2E"/>
    <w:rsid w:val="00904C94"/>
    <w:rsid w:val="00904EE7"/>
    <w:rsid w:val="009051EE"/>
    <w:rsid w:val="0090600E"/>
    <w:rsid w:val="0090604A"/>
    <w:rsid w:val="0090642E"/>
    <w:rsid w:val="009067B4"/>
    <w:rsid w:val="009070A6"/>
    <w:rsid w:val="009071D0"/>
    <w:rsid w:val="00910095"/>
    <w:rsid w:val="0091024A"/>
    <w:rsid w:val="00910E8E"/>
    <w:rsid w:val="0091152B"/>
    <w:rsid w:val="00911605"/>
    <w:rsid w:val="009119F8"/>
    <w:rsid w:val="00912004"/>
    <w:rsid w:val="0091209A"/>
    <w:rsid w:val="009122F2"/>
    <w:rsid w:val="0091246C"/>
    <w:rsid w:val="009124CE"/>
    <w:rsid w:val="009125FC"/>
    <w:rsid w:val="00912668"/>
    <w:rsid w:val="009126F2"/>
    <w:rsid w:val="009141F5"/>
    <w:rsid w:val="0091440E"/>
    <w:rsid w:val="009146CA"/>
    <w:rsid w:val="00915BE1"/>
    <w:rsid w:val="00915F21"/>
    <w:rsid w:val="00916497"/>
    <w:rsid w:val="00916A1F"/>
    <w:rsid w:val="009176FD"/>
    <w:rsid w:val="00917EAA"/>
    <w:rsid w:val="00920CCD"/>
    <w:rsid w:val="00921863"/>
    <w:rsid w:val="009218F0"/>
    <w:rsid w:val="00921B29"/>
    <w:rsid w:val="00921B3C"/>
    <w:rsid w:val="00921CA5"/>
    <w:rsid w:val="00921DFD"/>
    <w:rsid w:val="00922147"/>
    <w:rsid w:val="009222B3"/>
    <w:rsid w:val="00922701"/>
    <w:rsid w:val="00922C31"/>
    <w:rsid w:val="00922C3D"/>
    <w:rsid w:val="00923750"/>
    <w:rsid w:val="00924024"/>
    <w:rsid w:val="009240C2"/>
    <w:rsid w:val="009247E9"/>
    <w:rsid w:val="00924860"/>
    <w:rsid w:val="009248E1"/>
    <w:rsid w:val="00924D8E"/>
    <w:rsid w:val="00924E31"/>
    <w:rsid w:val="00924F1A"/>
    <w:rsid w:val="009256BB"/>
    <w:rsid w:val="009261E7"/>
    <w:rsid w:val="00926378"/>
    <w:rsid w:val="009265D6"/>
    <w:rsid w:val="0092683C"/>
    <w:rsid w:val="00926BAA"/>
    <w:rsid w:val="00926DE4"/>
    <w:rsid w:val="00927E7D"/>
    <w:rsid w:val="00927EB8"/>
    <w:rsid w:val="00927FA6"/>
    <w:rsid w:val="0093004D"/>
    <w:rsid w:val="00930182"/>
    <w:rsid w:val="009301FF"/>
    <w:rsid w:val="009307CD"/>
    <w:rsid w:val="00930812"/>
    <w:rsid w:val="009312E8"/>
    <w:rsid w:val="00931757"/>
    <w:rsid w:val="00931D54"/>
    <w:rsid w:val="00932653"/>
    <w:rsid w:val="00932B55"/>
    <w:rsid w:val="009337B6"/>
    <w:rsid w:val="009337E5"/>
    <w:rsid w:val="00933B5D"/>
    <w:rsid w:val="00933F20"/>
    <w:rsid w:val="00934528"/>
    <w:rsid w:val="00934FC1"/>
    <w:rsid w:val="00936026"/>
    <w:rsid w:val="00936B41"/>
    <w:rsid w:val="0093716C"/>
    <w:rsid w:val="00937BD3"/>
    <w:rsid w:val="00940484"/>
    <w:rsid w:val="00940B9F"/>
    <w:rsid w:val="00940E3E"/>
    <w:rsid w:val="009410DA"/>
    <w:rsid w:val="009411BF"/>
    <w:rsid w:val="00941265"/>
    <w:rsid w:val="009414CE"/>
    <w:rsid w:val="009417FF"/>
    <w:rsid w:val="00941BB6"/>
    <w:rsid w:val="00941E78"/>
    <w:rsid w:val="0094213C"/>
    <w:rsid w:val="00944088"/>
    <w:rsid w:val="00944152"/>
    <w:rsid w:val="00944325"/>
    <w:rsid w:val="00944C0D"/>
    <w:rsid w:val="00944D34"/>
    <w:rsid w:val="0094550B"/>
    <w:rsid w:val="00945630"/>
    <w:rsid w:val="009458B5"/>
    <w:rsid w:val="009459C1"/>
    <w:rsid w:val="00945B04"/>
    <w:rsid w:val="009461EB"/>
    <w:rsid w:val="00946D01"/>
    <w:rsid w:val="00946E80"/>
    <w:rsid w:val="00946F26"/>
    <w:rsid w:val="009471EC"/>
    <w:rsid w:val="009473E0"/>
    <w:rsid w:val="009473F5"/>
    <w:rsid w:val="0094767F"/>
    <w:rsid w:val="009477BD"/>
    <w:rsid w:val="00947E5B"/>
    <w:rsid w:val="00947F71"/>
    <w:rsid w:val="0095029D"/>
    <w:rsid w:val="00951FEA"/>
    <w:rsid w:val="00952FF4"/>
    <w:rsid w:val="00953223"/>
    <w:rsid w:val="00954132"/>
    <w:rsid w:val="009541BB"/>
    <w:rsid w:val="0095529C"/>
    <w:rsid w:val="00955943"/>
    <w:rsid w:val="009560B9"/>
    <w:rsid w:val="00956379"/>
    <w:rsid w:val="00956663"/>
    <w:rsid w:val="009567E5"/>
    <w:rsid w:val="00956EFE"/>
    <w:rsid w:val="009571FE"/>
    <w:rsid w:val="00957257"/>
    <w:rsid w:val="009575A1"/>
    <w:rsid w:val="0095761F"/>
    <w:rsid w:val="00961162"/>
    <w:rsid w:val="00961A15"/>
    <w:rsid w:val="00961FD5"/>
    <w:rsid w:val="0096226E"/>
    <w:rsid w:val="009627A0"/>
    <w:rsid w:val="00963144"/>
    <w:rsid w:val="00963EDE"/>
    <w:rsid w:val="00963F13"/>
    <w:rsid w:val="00964082"/>
    <w:rsid w:val="009640C8"/>
    <w:rsid w:val="00964951"/>
    <w:rsid w:val="0096543C"/>
    <w:rsid w:val="0096566B"/>
    <w:rsid w:val="00965926"/>
    <w:rsid w:val="0096728D"/>
    <w:rsid w:val="0096764C"/>
    <w:rsid w:val="00967B30"/>
    <w:rsid w:val="00967E99"/>
    <w:rsid w:val="00967F93"/>
    <w:rsid w:val="0097008F"/>
    <w:rsid w:val="00970807"/>
    <w:rsid w:val="009708B8"/>
    <w:rsid w:val="00970C64"/>
    <w:rsid w:val="009711D5"/>
    <w:rsid w:val="00971A3A"/>
    <w:rsid w:val="0097277B"/>
    <w:rsid w:val="00973098"/>
    <w:rsid w:val="00973171"/>
    <w:rsid w:val="00973DB6"/>
    <w:rsid w:val="00973E5A"/>
    <w:rsid w:val="009745DC"/>
    <w:rsid w:val="00974727"/>
    <w:rsid w:val="0097498E"/>
    <w:rsid w:val="00974C7D"/>
    <w:rsid w:val="00975593"/>
    <w:rsid w:val="0097566D"/>
    <w:rsid w:val="00976C84"/>
    <w:rsid w:val="0097702F"/>
    <w:rsid w:val="009779EA"/>
    <w:rsid w:val="009802F6"/>
    <w:rsid w:val="00980CBA"/>
    <w:rsid w:val="0098110F"/>
    <w:rsid w:val="009812D4"/>
    <w:rsid w:val="009813D7"/>
    <w:rsid w:val="00981A1F"/>
    <w:rsid w:val="00981A2D"/>
    <w:rsid w:val="0098233A"/>
    <w:rsid w:val="009823FD"/>
    <w:rsid w:val="00982411"/>
    <w:rsid w:val="009825A9"/>
    <w:rsid w:val="00982A8C"/>
    <w:rsid w:val="00982B7C"/>
    <w:rsid w:val="009836FA"/>
    <w:rsid w:val="00983745"/>
    <w:rsid w:val="00984019"/>
    <w:rsid w:val="009842A4"/>
    <w:rsid w:val="00984441"/>
    <w:rsid w:val="009859F7"/>
    <w:rsid w:val="009863D0"/>
    <w:rsid w:val="00986F28"/>
    <w:rsid w:val="00987952"/>
    <w:rsid w:val="00987E25"/>
    <w:rsid w:val="0099009D"/>
    <w:rsid w:val="0099014A"/>
    <w:rsid w:val="0099081B"/>
    <w:rsid w:val="00990B1B"/>
    <w:rsid w:val="009927F1"/>
    <w:rsid w:val="00992860"/>
    <w:rsid w:val="00992BD1"/>
    <w:rsid w:val="00992C24"/>
    <w:rsid w:val="00992F94"/>
    <w:rsid w:val="0099338F"/>
    <w:rsid w:val="009935E7"/>
    <w:rsid w:val="00993AC2"/>
    <w:rsid w:val="009941A0"/>
    <w:rsid w:val="0099541A"/>
    <w:rsid w:val="00995FF2"/>
    <w:rsid w:val="009976E5"/>
    <w:rsid w:val="00997855"/>
    <w:rsid w:val="00997942"/>
    <w:rsid w:val="00997B57"/>
    <w:rsid w:val="00997ED2"/>
    <w:rsid w:val="009A02A5"/>
    <w:rsid w:val="009A09E3"/>
    <w:rsid w:val="009A1980"/>
    <w:rsid w:val="009A1D55"/>
    <w:rsid w:val="009A29C9"/>
    <w:rsid w:val="009A2A93"/>
    <w:rsid w:val="009A41A1"/>
    <w:rsid w:val="009A4AB2"/>
    <w:rsid w:val="009A57B4"/>
    <w:rsid w:val="009A6420"/>
    <w:rsid w:val="009A773C"/>
    <w:rsid w:val="009B0713"/>
    <w:rsid w:val="009B1AB9"/>
    <w:rsid w:val="009B1FD7"/>
    <w:rsid w:val="009B29DF"/>
    <w:rsid w:val="009B2CCC"/>
    <w:rsid w:val="009B2D0D"/>
    <w:rsid w:val="009B38A6"/>
    <w:rsid w:val="009B3F34"/>
    <w:rsid w:val="009B3F6D"/>
    <w:rsid w:val="009B4D96"/>
    <w:rsid w:val="009B5EEF"/>
    <w:rsid w:val="009B5F88"/>
    <w:rsid w:val="009B6928"/>
    <w:rsid w:val="009B6C1D"/>
    <w:rsid w:val="009B6F15"/>
    <w:rsid w:val="009B7B60"/>
    <w:rsid w:val="009B7C8A"/>
    <w:rsid w:val="009C0248"/>
    <w:rsid w:val="009C08F6"/>
    <w:rsid w:val="009C1190"/>
    <w:rsid w:val="009C144C"/>
    <w:rsid w:val="009C1532"/>
    <w:rsid w:val="009C1787"/>
    <w:rsid w:val="009C2742"/>
    <w:rsid w:val="009C3A0A"/>
    <w:rsid w:val="009C3B93"/>
    <w:rsid w:val="009C3C5D"/>
    <w:rsid w:val="009C3EF4"/>
    <w:rsid w:val="009C46AE"/>
    <w:rsid w:val="009C4AF1"/>
    <w:rsid w:val="009C5772"/>
    <w:rsid w:val="009C58C7"/>
    <w:rsid w:val="009C5B04"/>
    <w:rsid w:val="009C6411"/>
    <w:rsid w:val="009C64BE"/>
    <w:rsid w:val="009C6A9A"/>
    <w:rsid w:val="009C6E5C"/>
    <w:rsid w:val="009C7291"/>
    <w:rsid w:val="009D0698"/>
    <w:rsid w:val="009D0D0D"/>
    <w:rsid w:val="009D0EF6"/>
    <w:rsid w:val="009D13FC"/>
    <w:rsid w:val="009D14FD"/>
    <w:rsid w:val="009D1E2A"/>
    <w:rsid w:val="009D2347"/>
    <w:rsid w:val="009D28AA"/>
    <w:rsid w:val="009D2B3A"/>
    <w:rsid w:val="009D3BD6"/>
    <w:rsid w:val="009D4409"/>
    <w:rsid w:val="009D46D8"/>
    <w:rsid w:val="009D4A4B"/>
    <w:rsid w:val="009D4AC3"/>
    <w:rsid w:val="009D4B80"/>
    <w:rsid w:val="009D4CEB"/>
    <w:rsid w:val="009D4E01"/>
    <w:rsid w:val="009D4F86"/>
    <w:rsid w:val="009D5D3C"/>
    <w:rsid w:val="009D6752"/>
    <w:rsid w:val="009D6906"/>
    <w:rsid w:val="009D6EBF"/>
    <w:rsid w:val="009D7A7A"/>
    <w:rsid w:val="009E1B6D"/>
    <w:rsid w:val="009E1C6E"/>
    <w:rsid w:val="009E1EE9"/>
    <w:rsid w:val="009E2A08"/>
    <w:rsid w:val="009E2AEE"/>
    <w:rsid w:val="009E346D"/>
    <w:rsid w:val="009E36D5"/>
    <w:rsid w:val="009E3A93"/>
    <w:rsid w:val="009E41E9"/>
    <w:rsid w:val="009E443F"/>
    <w:rsid w:val="009E4C72"/>
    <w:rsid w:val="009E4E16"/>
    <w:rsid w:val="009E4E86"/>
    <w:rsid w:val="009E4F8C"/>
    <w:rsid w:val="009E4FDC"/>
    <w:rsid w:val="009E5D02"/>
    <w:rsid w:val="009E5D6A"/>
    <w:rsid w:val="009E6056"/>
    <w:rsid w:val="009E6282"/>
    <w:rsid w:val="009E6353"/>
    <w:rsid w:val="009E63E7"/>
    <w:rsid w:val="009E7477"/>
    <w:rsid w:val="009E7691"/>
    <w:rsid w:val="009E77EC"/>
    <w:rsid w:val="009E7D4B"/>
    <w:rsid w:val="009F04BD"/>
    <w:rsid w:val="009F09C9"/>
    <w:rsid w:val="009F12A8"/>
    <w:rsid w:val="009F140A"/>
    <w:rsid w:val="009F2CC0"/>
    <w:rsid w:val="009F42BA"/>
    <w:rsid w:val="009F45E5"/>
    <w:rsid w:val="009F4A45"/>
    <w:rsid w:val="009F4D06"/>
    <w:rsid w:val="009F5517"/>
    <w:rsid w:val="009F565B"/>
    <w:rsid w:val="009F5716"/>
    <w:rsid w:val="009F5CB4"/>
    <w:rsid w:val="009F6388"/>
    <w:rsid w:val="009F6A49"/>
    <w:rsid w:val="009F787C"/>
    <w:rsid w:val="009F7BB1"/>
    <w:rsid w:val="009F7D14"/>
    <w:rsid w:val="00A0054B"/>
    <w:rsid w:val="00A01397"/>
    <w:rsid w:val="00A01751"/>
    <w:rsid w:val="00A027BA"/>
    <w:rsid w:val="00A0280E"/>
    <w:rsid w:val="00A02DAE"/>
    <w:rsid w:val="00A037FD"/>
    <w:rsid w:val="00A03957"/>
    <w:rsid w:val="00A0419A"/>
    <w:rsid w:val="00A047DD"/>
    <w:rsid w:val="00A050B0"/>
    <w:rsid w:val="00A050FF"/>
    <w:rsid w:val="00A0516A"/>
    <w:rsid w:val="00A056C3"/>
    <w:rsid w:val="00A05719"/>
    <w:rsid w:val="00A05AC8"/>
    <w:rsid w:val="00A0640E"/>
    <w:rsid w:val="00A06969"/>
    <w:rsid w:val="00A06C87"/>
    <w:rsid w:val="00A06E28"/>
    <w:rsid w:val="00A06F54"/>
    <w:rsid w:val="00A06F7E"/>
    <w:rsid w:val="00A07203"/>
    <w:rsid w:val="00A07D3A"/>
    <w:rsid w:val="00A10086"/>
    <w:rsid w:val="00A10386"/>
    <w:rsid w:val="00A103AF"/>
    <w:rsid w:val="00A10583"/>
    <w:rsid w:val="00A10D12"/>
    <w:rsid w:val="00A10F3B"/>
    <w:rsid w:val="00A11950"/>
    <w:rsid w:val="00A11E4A"/>
    <w:rsid w:val="00A1294B"/>
    <w:rsid w:val="00A12B03"/>
    <w:rsid w:val="00A135D7"/>
    <w:rsid w:val="00A139DF"/>
    <w:rsid w:val="00A14254"/>
    <w:rsid w:val="00A142E3"/>
    <w:rsid w:val="00A14704"/>
    <w:rsid w:val="00A14B72"/>
    <w:rsid w:val="00A14D5B"/>
    <w:rsid w:val="00A151F2"/>
    <w:rsid w:val="00A15479"/>
    <w:rsid w:val="00A15497"/>
    <w:rsid w:val="00A15748"/>
    <w:rsid w:val="00A15F27"/>
    <w:rsid w:val="00A16632"/>
    <w:rsid w:val="00A16C07"/>
    <w:rsid w:val="00A16CFB"/>
    <w:rsid w:val="00A174FA"/>
    <w:rsid w:val="00A17B41"/>
    <w:rsid w:val="00A205D8"/>
    <w:rsid w:val="00A20645"/>
    <w:rsid w:val="00A20A06"/>
    <w:rsid w:val="00A20F98"/>
    <w:rsid w:val="00A217F1"/>
    <w:rsid w:val="00A21FBA"/>
    <w:rsid w:val="00A220B8"/>
    <w:rsid w:val="00A22157"/>
    <w:rsid w:val="00A222E7"/>
    <w:rsid w:val="00A22478"/>
    <w:rsid w:val="00A22C67"/>
    <w:rsid w:val="00A23672"/>
    <w:rsid w:val="00A2399A"/>
    <w:rsid w:val="00A23A66"/>
    <w:rsid w:val="00A2453D"/>
    <w:rsid w:val="00A245DB"/>
    <w:rsid w:val="00A2460A"/>
    <w:rsid w:val="00A24613"/>
    <w:rsid w:val="00A2484F"/>
    <w:rsid w:val="00A2485D"/>
    <w:rsid w:val="00A248DB"/>
    <w:rsid w:val="00A24FE4"/>
    <w:rsid w:val="00A250D0"/>
    <w:rsid w:val="00A25B70"/>
    <w:rsid w:val="00A25BB8"/>
    <w:rsid w:val="00A26494"/>
    <w:rsid w:val="00A272F6"/>
    <w:rsid w:val="00A274B1"/>
    <w:rsid w:val="00A275AA"/>
    <w:rsid w:val="00A30C78"/>
    <w:rsid w:val="00A30C7B"/>
    <w:rsid w:val="00A314E1"/>
    <w:rsid w:val="00A314E8"/>
    <w:rsid w:val="00A31AA3"/>
    <w:rsid w:val="00A31AF8"/>
    <w:rsid w:val="00A31C18"/>
    <w:rsid w:val="00A31E10"/>
    <w:rsid w:val="00A3219B"/>
    <w:rsid w:val="00A324F8"/>
    <w:rsid w:val="00A3272F"/>
    <w:rsid w:val="00A3308E"/>
    <w:rsid w:val="00A333B5"/>
    <w:rsid w:val="00A33739"/>
    <w:rsid w:val="00A3403F"/>
    <w:rsid w:val="00A344A4"/>
    <w:rsid w:val="00A34995"/>
    <w:rsid w:val="00A34D1B"/>
    <w:rsid w:val="00A35B64"/>
    <w:rsid w:val="00A35BD5"/>
    <w:rsid w:val="00A36477"/>
    <w:rsid w:val="00A36518"/>
    <w:rsid w:val="00A36803"/>
    <w:rsid w:val="00A40B8E"/>
    <w:rsid w:val="00A40C96"/>
    <w:rsid w:val="00A41042"/>
    <w:rsid w:val="00A410D6"/>
    <w:rsid w:val="00A41412"/>
    <w:rsid w:val="00A41F25"/>
    <w:rsid w:val="00A42245"/>
    <w:rsid w:val="00A4249C"/>
    <w:rsid w:val="00A42832"/>
    <w:rsid w:val="00A42D24"/>
    <w:rsid w:val="00A42EBB"/>
    <w:rsid w:val="00A43ADB"/>
    <w:rsid w:val="00A43F4F"/>
    <w:rsid w:val="00A43F5F"/>
    <w:rsid w:val="00A43FAE"/>
    <w:rsid w:val="00A44464"/>
    <w:rsid w:val="00A44B46"/>
    <w:rsid w:val="00A4525F"/>
    <w:rsid w:val="00A45F4D"/>
    <w:rsid w:val="00A4615A"/>
    <w:rsid w:val="00A46E71"/>
    <w:rsid w:val="00A474A0"/>
    <w:rsid w:val="00A47EB3"/>
    <w:rsid w:val="00A505D2"/>
    <w:rsid w:val="00A50669"/>
    <w:rsid w:val="00A50C35"/>
    <w:rsid w:val="00A510B7"/>
    <w:rsid w:val="00A511C6"/>
    <w:rsid w:val="00A51314"/>
    <w:rsid w:val="00A513D7"/>
    <w:rsid w:val="00A52838"/>
    <w:rsid w:val="00A52C24"/>
    <w:rsid w:val="00A52CC7"/>
    <w:rsid w:val="00A5317C"/>
    <w:rsid w:val="00A537C1"/>
    <w:rsid w:val="00A538FD"/>
    <w:rsid w:val="00A53902"/>
    <w:rsid w:val="00A539A5"/>
    <w:rsid w:val="00A540BF"/>
    <w:rsid w:val="00A5412E"/>
    <w:rsid w:val="00A5452C"/>
    <w:rsid w:val="00A547B4"/>
    <w:rsid w:val="00A54C6E"/>
    <w:rsid w:val="00A556D3"/>
    <w:rsid w:val="00A56FB5"/>
    <w:rsid w:val="00A571A8"/>
    <w:rsid w:val="00A576CA"/>
    <w:rsid w:val="00A57967"/>
    <w:rsid w:val="00A57BCD"/>
    <w:rsid w:val="00A6072F"/>
    <w:rsid w:val="00A60BA8"/>
    <w:rsid w:val="00A611A6"/>
    <w:rsid w:val="00A61462"/>
    <w:rsid w:val="00A619D9"/>
    <w:rsid w:val="00A62418"/>
    <w:rsid w:val="00A62E71"/>
    <w:rsid w:val="00A640DE"/>
    <w:rsid w:val="00A642E0"/>
    <w:rsid w:val="00A64834"/>
    <w:rsid w:val="00A6493B"/>
    <w:rsid w:val="00A64E59"/>
    <w:rsid w:val="00A65C64"/>
    <w:rsid w:val="00A6611F"/>
    <w:rsid w:val="00A66220"/>
    <w:rsid w:val="00A67124"/>
    <w:rsid w:val="00A6766F"/>
    <w:rsid w:val="00A70214"/>
    <w:rsid w:val="00A708FA"/>
    <w:rsid w:val="00A70A85"/>
    <w:rsid w:val="00A70CCC"/>
    <w:rsid w:val="00A71265"/>
    <w:rsid w:val="00A7135A"/>
    <w:rsid w:val="00A71954"/>
    <w:rsid w:val="00A7276B"/>
    <w:rsid w:val="00A72EC5"/>
    <w:rsid w:val="00A7314F"/>
    <w:rsid w:val="00A7335A"/>
    <w:rsid w:val="00A7495C"/>
    <w:rsid w:val="00A74AD6"/>
    <w:rsid w:val="00A74DE1"/>
    <w:rsid w:val="00A75211"/>
    <w:rsid w:val="00A75331"/>
    <w:rsid w:val="00A757E4"/>
    <w:rsid w:val="00A75F8B"/>
    <w:rsid w:val="00A766F4"/>
    <w:rsid w:val="00A76AA0"/>
    <w:rsid w:val="00A77850"/>
    <w:rsid w:val="00A80070"/>
    <w:rsid w:val="00A80836"/>
    <w:rsid w:val="00A80A33"/>
    <w:rsid w:val="00A815D4"/>
    <w:rsid w:val="00A81856"/>
    <w:rsid w:val="00A81FD7"/>
    <w:rsid w:val="00A8211E"/>
    <w:rsid w:val="00A82606"/>
    <w:rsid w:val="00A82A39"/>
    <w:rsid w:val="00A851ED"/>
    <w:rsid w:val="00A85789"/>
    <w:rsid w:val="00A857BC"/>
    <w:rsid w:val="00A85A1B"/>
    <w:rsid w:val="00A86097"/>
    <w:rsid w:val="00A862AB"/>
    <w:rsid w:val="00A86559"/>
    <w:rsid w:val="00A873B3"/>
    <w:rsid w:val="00A90CA3"/>
    <w:rsid w:val="00A91403"/>
    <w:rsid w:val="00A92EB9"/>
    <w:rsid w:val="00A93319"/>
    <w:rsid w:val="00A93486"/>
    <w:rsid w:val="00A934CE"/>
    <w:rsid w:val="00A93531"/>
    <w:rsid w:val="00A93614"/>
    <w:rsid w:val="00A93AB6"/>
    <w:rsid w:val="00A94AE2"/>
    <w:rsid w:val="00A95311"/>
    <w:rsid w:val="00A959F3"/>
    <w:rsid w:val="00A95C92"/>
    <w:rsid w:val="00A95D24"/>
    <w:rsid w:val="00A96231"/>
    <w:rsid w:val="00A963A1"/>
    <w:rsid w:val="00A968A5"/>
    <w:rsid w:val="00A97672"/>
    <w:rsid w:val="00A977E6"/>
    <w:rsid w:val="00A97E29"/>
    <w:rsid w:val="00A97EDB"/>
    <w:rsid w:val="00AA09FB"/>
    <w:rsid w:val="00AA0DF5"/>
    <w:rsid w:val="00AA0F84"/>
    <w:rsid w:val="00AA10C1"/>
    <w:rsid w:val="00AA114A"/>
    <w:rsid w:val="00AA14CF"/>
    <w:rsid w:val="00AA1CB6"/>
    <w:rsid w:val="00AA2436"/>
    <w:rsid w:val="00AA36BB"/>
    <w:rsid w:val="00AA36D5"/>
    <w:rsid w:val="00AA3A88"/>
    <w:rsid w:val="00AA45DE"/>
    <w:rsid w:val="00AA4BB6"/>
    <w:rsid w:val="00AA53B9"/>
    <w:rsid w:val="00AA53D8"/>
    <w:rsid w:val="00AA57BC"/>
    <w:rsid w:val="00AA678D"/>
    <w:rsid w:val="00AA6960"/>
    <w:rsid w:val="00AA6CA1"/>
    <w:rsid w:val="00AA79C9"/>
    <w:rsid w:val="00AB0196"/>
    <w:rsid w:val="00AB0D8D"/>
    <w:rsid w:val="00AB0F86"/>
    <w:rsid w:val="00AB145B"/>
    <w:rsid w:val="00AB1470"/>
    <w:rsid w:val="00AB197D"/>
    <w:rsid w:val="00AB1B8A"/>
    <w:rsid w:val="00AB1C15"/>
    <w:rsid w:val="00AB1ECE"/>
    <w:rsid w:val="00AB20E4"/>
    <w:rsid w:val="00AB2192"/>
    <w:rsid w:val="00AB227E"/>
    <w:rsid w:val="00AB29B8"/>
    <w:rsid w:val="00AB29C2"/>
    <w:rsid w:val="00AB2D8A"/>
    <w:rsid w:val="00AB2DFA"/>
    <w:rsid w:val="00AB32FD"/>
    <w:rsid w:val="00AB3744"/>
    <w:rsid w:val="00AB3807"/>
    <w:rsid w:val="00AB3AE6"/>
    <w:rsid w:val="00AB43DB"/>
    <w:rsid w:val="00AB44EA"/>
    <w:rsid w:val="00AB4875"/>
    <w:rsid w:val="00AB4A6A"/>
    <w:rsid w:val="00AB5198"/>
    <w:rsid w:val="00AB54A9"/>
    <w:rsid w:val="00AB58CE"/>
    <w:rsid w:val="00AB59DB"/>
    <w:rsid w:val="00AB5D60"/>
    <w:rsid w:val="00AB5E89"/>
    <w:rsid w:val="00AB7244"/>
    <w:rsid w:val="00AB78E6"/>
    <w:rsid w:val="00AB7910"/>
    <w:rsid w:val="00AC01E6"/>
    <w:rsid w:val="00AC02A7"/>
    <w:rsid w:val="00AC0541"/>
    <w:rsid w:val="00AC0CA7"/>
    <w:rsid w:val="00AC1233"/>
    <w:rsid w:val="00AC198E"/>
    <w:rsid w:val="00AC284C"/>
    <w:rsid w:val="00AC3226"/>
    <w:rsid w:val="00AC3AB7"/>
    <w:rsid w:val="00AC4092"/>
    <w:rsid w:val="00AC428B"/>
    <w:rsid w:val="00AC4D0E"/>
    <w:rsid w:val="00AC4D74"/>
    <w:rsid w:val="00AC4E27"/>
    <w:rsid w:val="00AC5484"/>
    <w:rsid w:val="00AC595F"/>
    <w:rsid w:val="00AC6197"/>
    <w:rsid w:val="00AC62DB"/>
    <w:rsid w:val="00AC664E"/>
    <w:rsid w:val="00AC6E82"/>
    <w:rsid w:val="00AC7C43"/>
    <w:rsid w:val="00AD05F3"/>
    <w:rsid w:val="00AD08D4"/>
    <w:rsid w:val="00AD0AE4"/>
    <w:rsid w:val="00AD1011"/>
    <w:rsid w:val="00AD12CE"/>
    <w:rsid w:val="00AD1AE9"/>
    <w:rsid w:val="00AD1CB4"/>
    <w:rsid w:val="00AD2001"/>
    <w:rsid w:val="00AD2340"/>
    <w:rsid w:val="00AD2B91"/>
    <w:rsid w:val="00AD2F16"/>
    <w:rsid w:val="00AD2FC7"/>
    <w:rsid w:val="00AD3A12"/>
    <w:rsid w:val="00AD3C0A"/>
    <w:rsid w:val="00AD3CBE"/>
    <w:rsid w:val="00AD54FE"/>
    <w:rsid w:val="00AD56BA"/>
    <w:rsid w:val="00AD5FA6"/>
    <w:rsid w:val="00AD67C6"/>
    <w:rsid w:val="00AD691F"/>
    <w:rsid w:val="00AD6C66"/>
    <w:rsid w:val="00AD7479"/>
    <w:rsid w:val="00AD77D1"/>
    <w:rsid w:val="00AD7EC4"/>
    <w:rsid w:val="00AE0105"/>
    <w:rsid w:val="00AE0983"/>
    <w:rsid w:val="00AE0A12"/>
    <w:rsid w:val="00AE361B"/>
    <w:rsid w:val="00AE36CC"/>
    <w:rsid w:val="00AE3E8C"/>
    <w:rsid w:val="00AE40D7"/>
    <w:rsid w:val="00AE5EC8"/>
    <w:rsid w:val="00AE7722"/>
    <w:rsid w:val="00AE782D"/>
    <w:rsid w:val="00AE79C4"/>
    <w:rsid w:val="00AF0452"/>
    <w:rsid w:val="00AF07B8"/>
    <w:rsid w:val="00AF1897"/>
    <w:rsid w:val="00AF1963"/>
    <w:rsid w:val="00AF1ABF"/>
    <w:rsid w:val="00AF1CD5"/>
    <w:rsid w:val="00AF24F0"/>
    <w:rsid w:val="00AF2923"/>
    <w:rsid w:val="00AF32AF"/>
    <w:rsid w:val="00AF3740"/>
    <w:rsid w:val="00AF392B"/>
    <w:rsid w:val="00AF49A6"/>
    <w:rsid w:val="00AF55ED"/>
    <w:rsid w:val="00AF5637"/>
    <w:rsid w:val="00AF631B"/>
    <w:rsid w:val="00AF679C"/>
    <w:rsid w:val="00AF68AC"/>
    <w:rsid w:val="00AF743A"/>
    <w:rsid w:val="00AF7A51"/>
    <w:rsid w:val="00B003CA"/>
    <w:rsid w:val="00B00974"/>
    <w:rsid w:val="00B00B8B"/>
    <w:rsid w:val="00B012AB"/>
    <w:rsid w:val="00B01491"/>
    <w:rsid w:val="00B017EC"/>
    <w:rsid w:val="00B01BA3"/>
    <w:rsid w:val="00B03936"/>
    <w:rsid w:val="00B03FD0"/>
    <w:rsid w:val="00B054CC"/>
    <w:rsid w:val="00B061EC"/>
    <w:rsid w:val="00B06414"/>
    <w:rsid w:val="00B06989"/>
    <w:rsid w:val="00B06DBF"/>
    <w:rsid w:val="00B078CE"/>
    <w:rsid w:val="00B07A63"/>
    <w:rsid w:val="00B07CE3"/>
    <w:rsid w:val="00B07EEA"/>
    <w:rsid w:val="00B10587"/>
    <w:rsid w:val="00B10BEC"/>
    <w:rsid w:val="00B11EF0"/>
    <w:rsid w:val="00B11FC7"/>
    <w:rsid w:val="00B12080"/>
    <w:rsid w:val="00B12093"/>
    <w:rsid w:val="00B125C5"/>
    <w:rsid w:val="00B129A4"/>
    <w:rsid w:val="00B147D8"/>
    <w:rsid w:val="00B15448"/>
    <w:rsid w:val="00B156E8"/>
    <w:rsid w:val="00B1577A"/>
    <w:rsid w:val="00B16968"/>
    <w:rsid w:val="00B17701"/>
    <w:rsid w:val="00B200EE"/>
    <w:rsid w:val="00B20BB5"/>
    <w:rsid w:val="00B2106D"/>
    <w:rsid w:val="00B21355"/>
    <w:rsid w:val="00B21881"/>
    <w:rsid w:val="00B21A7B"/>
    <w:rsid w:val="00B2209F"/>
    <w:rsid w:val="00B220A6"/>
    <w:rsid w:val="00B228B0"/>
    <w:rsid w:val="00B23F64"/>
    <w:rsid w:val="00B24D15"/>
    <w:rsid w:val="00B25345"/>
    <w:rsid w:val="00B25793"/>
    <w:rsid w:val="00B262DA"/>
    <w:rsid w:val="00B26626"/>
    <w:rsid w:val="00B26AFB"/>
    <w:rsid w:val="00B26BE3"/>
    <w:rsid w:val="00B26C66"/>
    <w:rsid w:val="00B26C76"/>
    <w:rsid w:val="00B2799C"/>
    <w:rsid w:val="00B27D25"/>
    <w:rsid w:val="00B27F57"/>
    <w:rsid w:val="00B304B7"/>
    <w:rsid w:val="00B309F5"/>
    <w:rsid w:val="00B30E70"/>
    <w:rsid w:val="00B31047"/>
    <w:rsid w:val="00B31A57"/>
    <w:rsid w:val="00B31DE5"/>
    <w:rsid w:val="00B320DB"/>
    <w:rsid w:val="00B3255C"/>
    <w:rsid w:val="00B32D60"/>
    <w:rsid w:val="00B32D7B"/>
    <w:rsid w:val="00B33271"/>
    <w:rsid w:val="00B33DE3"/>
    <w:rsid w:val="00B33E27"/>
    <w:rsid w:val="00B361E1"/>
    <w:rsid w:val="00B36941"/>
    <w:rsid w:val="00B36C1B"/>
    <w:rsid w:val="00B40139"/>
    <w:rsid w:val="00B401C3"/>
    <w:rsid w:val="00B4027F"/>
    <w:rsid w:val="00B40478"/>
    <w:rsid w:val="00B41AA9"/>
    <w:rsid w:val="00B41B6E"/>
    <w:rsid w:val="00B42170"/>
    <w:rsid w:val="00B424CE"/>
    <w:rsid w:val="00B4273E"/>
    <w:rsid w:val="00B42D65"/>
    <w:rsid w:val="00B432AB"/>
    <w:rsid w:val="00B43594"/>
    <w:rsid w:val="00B439E6"/>
    <w:rsid w:val="00B43DC3"/>
    <w:rsid w:val="00B4435D"/>
    <w:rsid w:val="00B44615"/>
    <w:rsid w:val="00B44DA7"/>
    <w:rsid w:val="00B45116"/>
    <w:rsid w:val="00B45D00"/>
    <w:rsid w:val="00B46418"/>
    <w:rsid w:val="00B467D0"/>
    <w:rsid w:val="00B469CC"/>
    <w:rsid w:val="00B47B29"/>
    <w:rsid w:val="00B47C27"/>
    <w:rsid w:val="00B50939"/>
    <w:rsid w:val="00B50A9B"/>
    <w:rsid w:val="00B514C3"/>
    <w:rsid w:val="00B51CDE"/>
    <w:rsid w:val="00B51F36"/>
    <w:rsid w:val="00B52780"/>
    <w:rsid w:val="00B53CE3"/>
    <w:rsid w:val="00B53FC3"/>
    <w:rsid w:val="00B53FD9"/>
    <w:rsid w:val="00B55413"/>
    <w:rsid w:val="00B55AE0"/>
    <w:rsid w:val="00B55B04"/>
    <w:rsid w:val="00B567C0"/>
    <w:rsid w:val="00B575F6"/>
    <w:rsid w:val="00B603DE"/>
    <w:rsid w:val="00B609DB"/>
    <w:rsid w:val="00B60FC2"/>
    <w:rsid w:val="00B61EAB"/>
    <w:rsid w:val="00B62192"/>
    <w:rsid w:val="00B6375F"/>
    <w:rsid w:val="00B64107"/>
    <w:rsid w:val="00B6559F"/>
    <w:rsid w:val="00B65978"/>
    <w:rsid w:val="00B659BE"/>
    <w:rsid w:val="00B65A60"/>
    <w:rsid w:val="00B66257"/>
    <w:rsid w:val="00B664E4"/>
    <w:rsid w:val="00B66F91"/>
    <w:rsid w:val="00B67D2C"/>
    <w:rsid w:val="00B704E6"/>
    <w:rsid w:val="00B71743"/>
    <w:rsid w:val="00B71B91"/>
    <w:rsid w:val="00B72364"/>
    <w:rsid w:val="00B724FA"/>
    <w:rsid w:val="00B7267B"/>
    <w:rsid w:val="00B726ED"/>
    <w:rsid w:val="00B727C2"/>
    <w:rsid w:val="00B72E8A"/>
    <w:rsid w:val="00B73524"/>
    <w:rsid w:val="00B742D9"/>
    <w:rsid w:val="00B74605"/>
    <w:rsid w:val="00B746B0"/>
    <w:rsid w:val="00B749A2"/>
    <w:rsid w:val="00B74A39"/>
    <w:rsid w:val="00B75001"/>
    <w:rsid w:val="00B75AA4"/>
    <w:rsid w:val="00B75F70"/>
    <w:rsid w:val="00B760B1"/>
    <w:rsid w:val="00B76710"/>
    <w:rsid w:val="00B76B7E"/>
    <w:rsid w:val="00B76BB2"/>
    <w:rsid w:val="00B76C24"/>
    <w:rsid w:val="00B76D10"/>
    <w:rsid w:val="00B773DE"/>
    <w:rsid w:val="00B778EE"/>
    <w:rsid w:val="00B77D92"/>
    <w:rsid w:val="00B8009A"/>
    <w:rsid w:val="00B80859"/>
    <w:rsid w:val="00B80BC1"/>
    <w:rsid w:val="00B81F65"/>
    <w:rsid w:val="00B82631"/>
    <w:rsid w:val="00B82A8F"/>
    <w:rsid w:val="00B833A8"/>
    <w:rsid w:val="00B838EE"/>
    <w:rsid w:val="00B839E8"/>
    <w:rsid w:val="00B83AE5"/>
    <w:rsid w:val="00B83AFC"/>
    <w:rsid w:val="00B83D56"/>
    <w:rsid w:val="00B849B4"/>
    <w:rsid w:val="00B84B21"/>
    <w:rsid w:val="00B84B74"/>
    <w:rsid w:val="00B8516B"/>
    <w:rsid w:val="00B86645"/>
    <w:rsid w:val="00B86A12"/>
    <w:rsid w:val="00B8717B"/>
    <w:rsid w:val="00B873DB"/>
    <w:rsid w:val="00B87525"/>
    <w:rsid w:val="00B87AEE"/>
    <w:rsid w:val="00B9076C"/>
    <w:rsid w:val="00B914F1"/>
    <w:rsid w:val="00B91A7F"/>
    <w:rsid w:val="00B91CE6"/>
    <w:rsid w:val="00B91F64"/>
    <w:rsid w:val="00B924EC"/>
    <w:rsid w:val="00B93291"/>
    <w:rsid w:val="00B9384E"/>
    <w:rsid w:val="00B93D4C"/>
    <w:rsid w:val="00B93F7D"/>
    <w:rsid w:val="00B9440A"/>
    <w:rsid w:val="00B948BF"/>
    <w:rsid w:val="00B949A7"/>
    <w:rsid w:val="00B94AF2"/>
    <w:rsid w:val="00B94CD0"/>
    <w:rsid w:val="00B95095"/>
    <w:rsid w:val="00B95765"/>
    <w:rsid w:val="00B95B8B"/>
    <w:rsid w:val="00B95E07"/>
    <w:rsid w:val="00B95F01"/>
    <w:rsid w:val="00B9626F"/>
    <w:rsid w:val="00B96453"/>
    <w:rsid w:val="00B96BA6"/>
    <w:rsid w:val="00B973D7"/>
    <w:rsid w:val="00B97952"/>
    <w:rsid w:val="00BA07B8"/>
    <w:rsid w:val="00BA111A"/>
    <w:rsid w:val="00BA129A"/>
    <w:rsid w:val="00BA150F"/>
    <w:rsid w:val="00BA1A01"/>
    <w:rsid w:val="00BA1B09"/>
    <w:rsid w:val="00BA381B"/>
    <w:rsid w:val="00BA46CD"/>
    <w:rsid w:val="00BA4E0B"/>
    <w:rsid w:val="00BA5283"/>
    <w:rsid w:val="00BA5744"/>
    <w:rsid w:val="00BA5CD1"/>
    <w:rsid w:val="00BA5FFF"/>
    <w:rsid w:val="00BA695B"/>
    <w:rsid w:val="00BA79CC"/>
    <w:rsid w:val="00BA7EC6"/>
    <w:rsid w:val="00BA7F49"/>
    <w:rsid w:val="00BB01DF"/>
    <w:rsid w:val="00BB0535"/>
    <w:rsid w:val="00BB061B"/>
    <w:rsid w:val="00BB09A9"/>
    <w:rsid w:val="00BB1339"/>
    <w:rsid w:val="00BB1CBA"/>
    <w:rsid w:val="00BB1EDD"/>
    <w:rsid w:val="00BB2DBC"/>
    <w:rsid w:val="00BB2E70"/>
    <w:rsid w:val="00BB370C"/>
    <w:rsid w:val="00BB3F47"/>
    <w:rsid w:val="00BB43FC"/>
    <w:rsid w:val="00BB4819"/>
    <w:rsid w:val="00BB4B9F"/>
    <w:rsid w:val="00BB4F73"/>
    <w:rsid w:val="00BB5065"/>
    <w:rsid w:val="00BB6E4F"/>
    <w:rsid w:val="00BB6EF9"/>
    <w:rsid w:val="00BB7F0D"/>
    <w:rsid w:val="00BC00D7"/>
    <w:rsid w:val="00BC082E"/>
    <w:rsid w:val="00BC0ED1"/>
    <w:rsid w:val="00BC1899"/>
    <w:rsid w:val="00BC1DE3"/>
    <w:rsid w:val="00BC27C4"/>
    <w:rsid w:val="00BC2ED8"/>
    <w:rsid w:val="00BC3766"/>
    <w:rsid w:val="00BC46C0"/>
    <w:rsid w:val="00BC57A2"/>
    <w:rsid w:val="00BC5FEA"/>
    <w:rsid w:val="00BC6454"/>
    <w:rsid w:val="00BC67A0"/>
    <w:rsid w:val="00BC7E47"/>
    <w:rsid w:val="00BD1627"/>
    <w:rsid w:val="00BD1785"/>
    <w:rsid w:val="00BD19E1"/>
    <w:rsid w:val="00BD23DE"/>
    <w:rsid w:val="00BD261C"/>
    <w:rsid w:val="00BD2949"/>
    <w:rsid w:val="00BD2F38"/>
    <w:rsid w:val="00BD3104"/>
    <w:rsid w:val="00BD450A"/>
    <w:rsid w:val="00BD45FC"/>
    <w:rsid w:val="00BD4A0D"/>
    <w:rsid w:val="00BD59FA"/>
    <w:rsid w:val="00BD5B81"/>
    <w:rsid w:val="00BD5F3E"/>
    <w:rsid w:val="00BD6108"/>
    <w:rsid w:val="00BD68AA"/>
    <w:rsid w:val="00BD78EC"/>
    <w:rsid w:val="00BD7AE9"/>
    <w:rsid w:val="00BE0166"/>
    <w:rsid w:val="00BE02C6"/>
    <w:rsid w:val="00BE044E"/>
    <w:rsid w:val="00BE0642"/>
    <w:rsid w:val="00BE127B"/>
    <w:rsid w:val="00BE1DDF"/>
    <w:rsid w:val="00BE1EC1"/>
    <w:rsid w:val="00BE2170"/>
    <w:rsid w:val="00BE22B3"/>
    <w:rsid w:val="00BE27AE"/>
    <w:rsid w:val="00BE2843"/>
    <w:rsid w:val="00BE325C"/>
    <w:rsid w:val="00BE36C3"/>
    <w:rsid w:val="00BE3886"/>
    <w:rsid w:val="00BE38EF"/>
    <w:rsid w:val="00BE3AC8"/>
    <w:rsid w:val="00BE3BC2"/>
    <w:rsid w:val="00BE3FD6"/>
    <w:rsid w:val="00BE3FD9"/>
    <w:rsid w:val="00BE4BB7"/>
    <w:rsid w:val="00BE560B"/>
    <w:rsid w:val="00BE68FE"/>
    <w:rsid w:val="00BE69E9"/>
    <w:rsid w:val="00BE726B"/>
    <w:rsid w:val="00BE740D"/>
    <w:rsid w:val="00BE75D2"/>
    <w:rsid w:val="00BE7C69"/>
    <w:rsid w:val="00BF05D0"/>
    <w:rsid w:val="00BF077B"/>
    <w:rsid w:val="00BF1148"/>
    <w:rsid w:val="00BF13CD"/>
    <w:rsid w:val="00BF1771"/>
    <w:rsid w:val="00BF1786"/>
    <w:rsid w:val="00BF17E0"/>
    <w:rsid w:val="00BF186E"/>
    <w:rsid w:val="00BF19C7"/>
    <w:rsid w:val="00BF1B7A"/>
    <w:rsid w:val="00BF21AC"/>
    <w:rsid w:val="00BF2304"/>
    <w:rsid w:val="00BF28B7"/>
    <w:rsid w:val="00BF2A44"/>
    <w:rsid w:val="00BF2E24"/>
    <w:rsid w:val="00BF2EF3"/>
    <w:rsid w:val="00BF37EA"/>
    <w:rsid w:val="00BF3BB9"/>
    <w:rsid w:val="00BF3CDC"/>
    <w:rsid w:val="00BF4003"/>
    <w:rsid w:val="00BF4373"/>
    <w:rsid w:val="00BF4551"/>
    <w:rsid w:val="00BF53CE"/>
    <w:rsid w:val="00BF581C"/>
    <w:rsid w:val="00BF5DBF"/>
    <w:rsid w:val="00BF6147"/>
    <w:rsid w:val="00BF6C15"/>
    <w:rsid w:val="00BF6CAD"/>
    <w:rsid w:val="00BF6CD0"/>
    <w:rsid w:val="00BF6D26"/>
    <w:rsid w:val="00BF6F60"/>
    <w:rsid w:val="00BF7460"/>
    <w:rsid w:val="00BF7954"/>
    <w:rsid w:val="00BF7F55"/>
    <w:rsid w:val="00BF7F85"/>
    <w:rsid w:val="00C00140"/>
    <w:rsid w:val="00C0059F"/>
    <w:rsid w:val="00C01123"/>
    <w:rsid w:val="00C02205"/>
    <w:rsid w:val="00C02633"/>
    <w:rsid w:val="00C02892"/>
    <w:rsid w:val="00C03226"/>
    <w:rsid w:val="00C03333"/>
    <w:rsid w:val="00C03903"/>
    <w:rsid w:val="00C0458B"/>
    <w:rsid w:val="00C04815"/>
    <w:rsid w:val="00C04FBD"/>
    <w:rsid w:val="00C05582"/>
    <w:rsid w:val="00C05628"/>
    <w:rsid w:val="00C05634"/>
    <w:rsid w:val="00C05ED9"/>
    <w:rsid w:val="00C05F7F"/>
    <w:rsid w:val="00C06089"/>
    <w:rsid w:val="00C0628B"/>
    <w:rsid w:val="00C0671C"/>
    <w:rsid w:val="00C0682C"/>
    <w:rsid w:val="00C06C1C"/>
    <w:rsid w:val="00C0786D"/>
    <w:rsid w:val="00C07B68"/>
    <w:rsid w:val="00C07D62"/>
    <w:rsid w:val="00C07EE6"/>
    <w:rsid w:val="00C108DB"/>
    <w:rsid w:val="00C123C3"/>
    <w:rsid w:val="00C12721"/>
    <w:rsid w:val="00C12898"/>
    <w:rsid w:val="00C1297C"/>
    <w:rsid w:val="00C12C8F"/>
    <w:rsid w:val="00C1371D"/>
    <w:rsid w:val="00C13C9D"/>
    <w:rsid w:val="00C15B14"/>
    <w:rsid w:val="00C15EF3"/>
    <w:rsid w:val="00C17289"/>
    <w:rsid w:val="00C206F0"/>
    <w:rsid w:val="00C20FBA"/>
    <w:rsid w:val="00C21A16"/>
    <w:rsid w:val="00C21B16"/>
    <w:rsid w:val="00C21C45"/>
    <w:rsid w:val="00C22874"/>
    <w:rsid w:val="00C22B3A"/>
    <w:rsid w:val="00C22D30"/>
    <w:rsid w:val="00C22EDE"/>
    <w:rsid w:val="00C23395"/>
    <w:rsid w:val="00C23880"/>
    <w:rsid w:val="00C23F42"/>
    <w:rsid w:val="00C25FC7"/>
    <w:rsid w:val="00C26832"/>
    <w:rsid w:val="00C27261"/>
    <w:rsid w:val="00C27DFF"/>
    <w:rsid w:val="00C27E13"/>
    <w:rsid w:val="00C3012F"/>
    <w:rsid w:val="00C3022C"/>
    <w:rsid w:val="00C3053B"/>
    <w:rsid w:val="00C305A5"/>
    <w:rsid w:val="00C30C44"/>
    <w:rsid w:val="00C3105D"/>
    <w:rsid w:val="00C3113A"/>
    <w:rsid w:val="00C31340"/>
    <w:rsid w:val="00C313A7"/>
    <w:rsid w:val="00C3142E"/>
    <w:rsid w:val="00C32342"/>
    <w:rsid w:val="00C32624"/>
    <w:rsid w:val="00C332A4"/>
    <w:rsid w:val="00C3470D"/>
    <w:rsid w:val="00C348CE"/>
    <w:rsid w:val="00C34B4D"/>
    <w:rsid w:val="00C34BA0"/>
    <w:rsid w:val="00C34D7C"/>
    <w:rsid w:val="00C34DF3"/>
    <w:rsid w:val="00C352DA"/>
    <w:rsid w:val="00C35700"/>
    <w:rsid w:val="00C35867"/>
    <w:rsid w:val="00C35CAF"/>
    <w:rsid w:val="00C35F13"/>
    <w:rsid w:val="00C36212"/>
    <w:rsid w:val="00C36F33"/>
    <w:rsid w:val="00C37372"/>
    <w:rsid w:val="00C376C8"/>
    <w:rsid w:val="00C3779D"/>
    <w:rsid w:val="00C37B04"/>
    <w:rsid w:val="00C40109"/>
    <w:rsid w:val="00C402E5"/>
    <w:rsid w:val="00C406DD"/>
    <w:rsid w:val="00C40712"/>
    <w:rsid w:val="00C407DB"/>
    <w:rsid w:val="00C40A13"/>
    <w:rsid w:val="00C40A70"/>
    <w:rsid w:val="00C41397"/>
    <w:rsid w:val="00C41F84"/>
    <w:rsid w:val="00C4216E"/>
    <w:rsid w:val="00C42A4C"/>
    <w:rsid w:val="00C430DB"/>
    <w:rsid w:val="00C43411"/>
    <w:rsid w:val="00C43539"/>
    <w:rsid w:val="00C44B5A"/>
    <w:rsid w:val="00C45295"/>
    <w:rsid w:val="00C4531B"/>
    <w:rsid w:val="00C453F9"/>
    <w:rsid w:val="00C4614B"/>
    <w:rsid w:val="00C46424"/>
    <w:rsid w:val="00C4673A"/>
    <w:rsid w:val="00C46B27"/>
    <w:rsid w:val="00C475C6"/>
    <w:rsid w:val="00C47A15"/>
    <w:rsid w:val="00C47EB7"/>
    <w:rsid w:val="00C5046B"/>
    <w:rsid w:val="00C50679"/>
    <w:rsid w:val="00C50BB6"/>
    <w:rsid w:val="00C51827"/>
    <w:rsid w:val="00C534F2"/>
    <w:rsid w:val="00C53B79"/>
    <w:rsid w:val="00C5406F"/>
    <w:rsid w:val="00C544C4"/>
    <w:rsid w:val="00C54D65"/>
    <w:rsid w:val="00C55ACF"/>
    <w:rsid w:val="00C55C3C"/>
    <w:rsid w:val="00C55E67"/>
    <w:rsid w:val="00C56806"/>
    <w:rsid w:val="00C56D03"/>
    <w:rsid w:val="00C57E62"/>
    <w:rsid w:val="00C607C8"/>
    <w:rsid w:val="00C60E70"/>
    <w:rsid w:val="00C61280"/>
    <w:rsid w:val="00C6149F"/>
    <w:rsid w:val="00C61D48"/>
    <w:rsid w:val="00C6203A"/>
    <w:rsid w:val="00C63D43"/>
    <w:rsid w:val="00C640A8"/>
    <w:rsid w:val="00C65A52"/>
    <w:rsid w:val="00C65D12"/>
    <w:rsid w:val="00C65D20"/>
    <w:rsid w:val="00C660FB"/>
    <w:rsid w:val="00C668F5"/>
    <w:rsid w:val="00C6716A"/>
    <w:rsid w:val="00C674DB"/>
    <w:rsid w:val="00C6799E"/>
    <w:rsid w:val="00C67C05"/>
    <w:rsid w:val="00C67F30"/>
    <w:rsid w:val="00C70469"/>
    <w:rsid w:val="00C70ACA"/>
    <w:rsid w:val="00C70F62"/>
    <w:rsid w:val="00C71361"/>
    <w:rsid w:val="00C713C1"/>
    <w:rsid w:val="00C72806"/>
    <w:rsid w:val="00C72A0D"/>
    <w:rsid w:val="00C72B6F"/>
    <w:rsid w:val="00C72C98"/>
    <w:rsid w:val="00C730BE"/>
    <w:rsid w:val="00C73671"/>
    <w:rsid w:val="00C73C58"/>
    <w:rsid w:val="00C742E6"/>
    <w:rsid w:val="00C74F94"/>
    <w:rsid w:val="00C7516D"/>
    <w:rsid w:val="00C751DB"/>
    <w:rsid w:val="00C770B8"/>
    <w:rsid w:val="00C77161"/>
    <w:rsid w:val="00C7781A"/>
    <w:rsid w:val="00C80267"/>
    <w:rsid w:val="00C80510"/>
    <w:rsid w:val="00C80909"/>
    <w:rsid w:val="00C81034"/>
    <w:rsid w:val="00C81132"/>
    <w:rsid w:val="00C818C3"/>
    <w:rsid w:val="00C81A83"/>
    <w:rsid w:val="00C822F2"/>
    <w:rsid w:val="00C82879"/>
    <w:rsid w:val="00C83224"/>
    <w:rsid w:val="00C8335F"/>
    <w:rsid w:val="00C835BF"/>
    <w:rsid w:val="00C8404E"/>
    <w:rsid w:val="00C84356"/>
    <w:rsid w:val="00C84362"/>
    <w:rsid w:val="00C84909"/>
    <w:rsid w:val="00C86306"/>
    <w:rsid w:val="00C86810"/>
    <w:rsid w:val="00C8690D"/>
    <w:rsid w:val="00C87202"/>
    <w:rsid w:val="00C8764C"/>
    <w:rsid w:val="00C87AE0"/>
    <w:rsid w:val="00C87BC2"/>
    <w:rsid w:val="00C904EF"/>
    <w:rsid w:val="00C908F0"/>
    <w:rsid w:val="00C90BAA"/>
    <w:rsid w:val="00C90EAC"/>
    <w:rsid w:val="00C90FB8"/>
    <w:rsid w:val="00C917B4"/>
    <w:rsid w:val="00C91C69"/>
    <w:rsid w:val="00C91F8F"/>
    <w:rsid w:val="00C920EF"/>
    <w:rsid w:val="00C929AA"/>
    <w:rsid w:val="00C92C97"/>
    <w:rsid w:val="00C932D7"/>
    <w:rsid w:val="00C93843"/>
    <w:rsid w:val="00C93C8F"/>
    <w:rsid w:val="00C93F33"/>
    <w:rsid w:val="00C944A3"/>
    <w:rsid w:val="00C94BC4"/>
    <w:rsid w:val="00C94D2D"/>
    <w:rsid w:val="00C95792"/>
    <w:rsid w:val="00C95A92"/>
    <w:rsid w:val="00C9663D"/>
    <w:rsid w:val="00C96A3B"/>
    <w:rsid w:val="00C97210"/>
    <w:rsid w:val="00C972E8"/>
    <w:rsid w:val="00C97A8B"/>
    <w:rsid w:val="00C97D9F"/>
    <w:rsid w:val="00CA130F"/>
    <w:rsid w:val="00CA1364"/>
    <w:rsid w:val="00CA17EF"/>
    <w:rsid w:val="00CA2535"/>
    <w:rsid w:val="00CA25ED"/>
    <w:rsid w:val="00CA3051"/>
    <w:rsid w:val="00CA3091"/>
    <w:rsid w:val="00CA30D4"/>
    <w:rsid w:val="00CA3D40"/>
    <w:rsid w:val="00CA45A7"/>
    <w:rsid w:val="00CA5C68"/>
    <w:rsid w:val="00CA5CC5"/>
    <w:rsid w:val="00CA5E86"/>
    <w:rsid w:val="00CA607E"/>
    <w:rsid w:val="00CA6120"/>
    <w:rsid w:val="00CA6141"/>
    <w:rsid w:val="00CA66E7"/>
    <w:rsid w:val="00CA6877"/>
    <w:rsid w:val="00CA727E"/>
    <w:rsid w:val="00CA7ECE"/>
    <w:rsid w:val="00CB050E"/>
    <w:rsid w:val="00CB06BB"/>
    <w:rsid w:val="00CB0CED"/>
    <w:rsid w:val="00CB0DA7"/>
    <w:rsid w:val="00CB265F"/>
    <w:rsid w:val="00CB3A34"/>
    <w:rsid w:val="00CB3AD0"/>
    <w:rsid w:val="00CB3D3B"/>
    <w:rsid w:val="00CB4B01"/>
    <w:rsid w:val="00CB4D4A"/>
    <w:rsid w:val="00CB5621"/>
    <w:rsid w:val="00CB5720"/>
    <w:rsid w:val="00CB5E52"/>
    <w:rsid w:val="00CB6085"/>
    <w:rsid w:val="00CB6545"/>
    <w:rsid w:val="00CB663C"/>
    <w:rsid w:val="00CB6771"/>
    <w:rsid w:val="00CB6B0F"/>
    <w:rsid w:val="00CB6B47"/>
    <w:rsid w:val="00CB6FF9"/>
    <w:rsid w:val="00CB79EC"/>
    <w:rsid w:val="00CC0564"/>
    <w:rsid w:val="00CC0B72"/>
    <w:rsid w:val="00CC0FB7"/>
    <w:rsid w:val="00CC14DF"/>
    <w:rsid w:val="00CC1C40"/>
    <w:rsid w:val="00CC1EFD"/>
    <w:rsid w:val="00CC212B"/>
    <w:rsid w:val="00CC2F65"/>
    <w:rsid w:val="00CC313E"/>
    <w:rsid w:val="00CC3C45"/>
    <w:rsid w:val="00CC3DD3"/>
    <w:rsid w:val="00CC4788"/>
    <w:rsid w:val="00CC4A95"/>
    <w:rsid w:val="00CC4AE8"/>
    <w:rsid w:val="00CC4B3E"/>
    <w:rsid w:val="00CC4C75"/>
    <w:rsid w:val="00CC4FAB"/>
    <w:rsid w:val="00CC526E"/>
    <w:rsid w:val="00CC5E22"/>
    <w:rsid w:val="00CC6701"/>
    <w:rsid w:val="00CC6F7A"/>
    <w:rsid w:val="00CC7DFB"/>
    <w:rsid w:val="00CD015E"/>
    <w:rsid w:val="00CD0527"/>
    <w:rsid w:val="00CD0DFD"/>
    <w:rsid w:val="00CD167E"/>
    <w:rsid w:val="00CD1E51"/>
    <w:rsid w:val="00CD210B"/>
    <w:rsid w:val="00CD2382"/>
    <w:rsid w:val="00CD2417"/>
    <w:rsid w:val="00CD26CA"/>
    <w:rsid w:val="00CD2791"/>
    <w:rsid w:val="00CD2CEC"/>
    <w:rsid w:val="00CD3185"/>
    <w:rsid w:val="00CD3784"/>
    <w:rsid w:val="00CD3AA7"/>
    <w:rsid w:val="00CD3D2E"/>
    <w:rsid w:val="00CD47BD"/>
    <w:rsid w:val="00CD4AEA"/>
    <w:rsid w:val="00CD4C6D"/>
    <w:rsid w:val="00CD4CDA"/>
    <w:rsid w:val="00CD57A8"/>
    <w:rsid w:val="00CD5CC5"/>
    <w:rsid w:val="00CD6EAD"/>
    <w:rsid w:val="00CE02D4"/>
    <w:rsid w:val="00CE11D4"/>
    <w:rsid w:val="00CE2FAA"/>
    <w:rsid w:val="00CE36FB"/>
    <w:rsid w:val="00CE435E"/>
    <w:rsid w:val="00CE4628"/>
    <w:rsid w:val="00CE491C"/>
    <w:rsid w:val="00CE50A8"/>
    <w:rsid w:val="00CE5C3D"/>
    <w:rsid w:val="00CE609B"/>
    <w:rsid w:val="00CE62C0"/>
    <w:rsid w:val="00CE65FD"/>
    <w:rsid w:val="00CE73B5"/>
    <w:rsid w:val="00CE7482"/>
    <w:rsid w:val="00CE7DAF"/>
    <w:rsid w:val="00CE7DCF"/>
    <w:rsid w:val="00CF1E1A"/>
    <w:rsid w:val="00CF206E"/>
    <w:rsid w:val="00CF26FF"/>
    <w:rsid w:val="00CF30E3"/>
    <w:rsid w:val="00CF372D"/>
    <w:rsid w:val="00CF384F"/>
    <w:rsid w:val="00CF386A"/>
    <w:rsid w:val="00CF3B51"/>
    <w:rsid w:val="00CF4655"/>
    <w:rsid w:val="00CF478F"/>
    <w:rsid w:val="00CF4E45"/>
    <w:rsid w:val="00CF5F8B"/>
    <w:rsid w:val="00CF5FFB"/>
    <w:rsid w:val="00CF6B11"/>
    <w:rsid w:val="00CF7E25"/>
    <w:rsid w:val="00D017F3"/>
    <w:rsid w:val="00D01E1A"/>
    <w:rsid w:val="00D01F26"/>
    <w:rsid w:val="00D02C12"/>
    <w:rsid w:val="00D02C51"/>
    <w:rsid w:val="00D02FBE"/>
    <w:rsid w:val="00D032DC"/>
    <w:rsid w:val="00D03834"/>
    <w:rsid w:val="00D03E1D"/>
    <w:rsid w:val="00D03E70"/>
    <w:rsid w:val="00D03FC3"/>
    <w:rsid w:val="00D0430A"/>
    <w:rsid w:val="00D04D72"/>
    <w:rsid w:val="00D0557C"/>
    <w:rsid w:val="00D05B19"/>
    <w:rsid w:val="00D05D10"/>
    <w:rsid w:val="00D05F1B"/>
    <w:rsid w:val="00D06212"/>
    <w:rsid w:val="00D06276"/>
    <w:rsid w:val="00D06F40"/>
    <w:rsid w:val="00D071EE"/>
    <w:rsid w:val="00D0764F"/>
    <w:rsid w:val="00D07871"/>
    <w:rsid w:val="00D078AE"/>
    <w:rsid w:val="00D125DA"/>
    <w:rsid w:val="00D12DD7"/>
    <w:rsid w:val="00D13BF1"/>
    <w:rsid w:val="00D13FEB"/>
    <w:rsid w:val="00D14134"/>
    <w:rsid w:val="00D14504"/>
    <w:rsid w:val="00D14958"/>
    <w:rsid w:val="00D14989"/>
    <w:rsid w:val="00D14EC7"/>
    <w:rsid w:val="00D1514D"/>
    <w:rsid w:val="00D15BF8"/>
    <w:rsid w:val="00D15C3B"/>
    <w:rsid w:val="00D15F6A"/>
    <w:rsid w:val="00D16017"/>
    <w:rsid w:val="00D163B0"/>
    <w:rsid w:val="00D164D9"/>
    <w:rsid w:val="00D168D7"/>
    <w:rsid w:val="00D16B20"/>
    <w:rsid w:val="00D17D29"/>
    <w:rsid w:val="00D205E2"/>
    <w:rsid w:val="00D2065D"/>
    <w:rsid w:val="00D22A14"/>
    <w:rsid w:val="00D233D6"/>
    <w:rsid w:val="00D235E5"/>
    <w:rsid w:val="00D23E3A"/>
    <w:rsid w:val="00D24606"/>
    <w:rsid w:val="00D2495F"/>
    <w:rsid w:val="00D24C8D"/>
    <w:rsid w:val="00D251AD"/>
    <w:rsid w:val="00D25522"/>
    <w:rsid w:val="00D25ABE"/>
    <w:rsid w:val="00D2662D"/>
    <w:rsid w:val="00D26915"/>
    <w:rsid w:val="00D26AB4"/>
    <w:rsid w:val="00D276BE"/>
    <w:rsid w:val="00D27846"/>
    <w:rsid w:val="00D27A87"/>
    <w:rsid w:val="00D3010E"/>
    <w:rsid w:val="00D302F2"/>
    <w:rsid w:val="00D304C2"/>
    <w:rsid w:val="00D3196D"/>
    <w:rsid w:val="00D31C19"/>
    <w:rsid w:val="00D31CEB"/>
    <w:rsid w:val="00D31DF3"/>
    <w:rsid w:val="00D31E40"/>
    <w:rsid w:val="00D31FF7"/>
    <w:rsid w:val="00D32314"/>
    <w:rsid w:val="00D32FEC"/>
    <w:rsid w:val="00D33112"/>
    <w:rsid w:val="00D3372D"/>
    <w:rsid w:val="00D33743"/>
    <w:rsid w:val="00D33944"/>
    <w:rsid w:val="00D34B10"/>
    <w:rsid w:val="00D3572D"/>
    <w:rsid w:val="00D35D13"/>
    <w:rsid w:val="00D35D39"/>
    <w:rsid w:val="00D366ED"/>
    <w:rsid w:val="00D36808"/>
    <w:rsid w:val="00D36D29"/>
    <w:rsid w:val="00D40011"/>
    <w:rsid w:val="00D41145"/>
    <w:rsid w:val="00D41829"/>
    <w:rsid w:val="00D41837"/>
    <w:rsid w:val="00D41F99"/>
    <w:rsid w:val="00D426FF"/>
    <w:rsid w:val="00D42D17"/>
    <w:rsid w:val="00D42EEE"/>
    <w:rsid w:val="00D4311F"/>
    <w:rsid w:val="00D43E7F"/>
    <w:rsid w:val="00D44F66"/>
    <w:rsid w:val="00D45133"/>
    <w:rsid w:val="00D4541D"/>
    <w:rsid w:val="00D459CA"/>
    <w:rsid w:val="00D45A54"/>
    <w:rsid w:val="00D45C9A"/>
    <w:rsid w:val="00D45DE2"/>
    <w:rsid w:val="00D46AC6"/>
    <w:rsid w:val="00D47040"/>
    <w:rsid w:val="00D47936"/>
    <w:rsid w:val="00D50768"/>
    <w:rsid w:val="00D5083F"/>
    <w:rsid w:val="00D5156E"/>
    <w:rsid w:val="00D5235F"/>
    <w:rsid w:val="00D52696"/>
    <w:rsid w:val="00D527A1"/>
    <w:rsid w:val="00D52D7B"/>
    <w:rsid w:val="00D52D8E"/>
    <w:rsid w:val="00D52F47"/>
    <w:rsid w:val="00D536E1"/>
    <w:rsid w:val="00D5412B"/>
    <w:rsid w:val="00D54262"/>
    <w:rsid w:val="00D54295"/>
    <w:rsid w:val="00D54FBF"/>
    <w:rsid w:val="00D554E9"/>
    <w:rsid w:val="00D55C94"/>
    <w:rsid w:val="00D55D37"/>
    <w:rsid w:val="00D55D69"/>
    <w:rsid w:val="00D577EE"/>
    <w:rsid w:val="00D57BCB"/>
    <w:rsid w:val="00D60566"/>
    <w:rsid w:val="00D60590"/>
    <w:rsid w:val="00D6142A"/>
    <w:rsid w:val="00D61812"/>
    <w:rsid w:val="00D61B2F"/>
    <w:rsid w:val="00D6249A"/>
    <w:rsid w:val="00D6256C"/>
    <w:rsid w:val="00D62799"/>
    <w:rsid w:val="00D633F4"/>
    <w:rsid w:val="00D63576"/>
    <w:rsid w:val="00D63D39"/>
    <w:rsid w:val="00D6412F"/>
    <w:rsid w:val="00D64272"/>
    <w:rsid w:val="00D64A22"/>
    <w:rsid w:val="00D6606C"/>
    <w:rsid w:val="00D66754"/>
    <w:rsid w:val="00D668A8"/>
    <w:rsid w:val="00D671AF"/>
    <w:rsid w:val="00D67426"/>
    <w:rsid w:val="00D67D2F"/>
    <w:rsid w:val="00D67E6F"/>
    <w:rsid w:val="00D70171"/>
    <w:rsid w:val="00D70600"/>
    <w:rsid w:val="00D70EDC"/>
    <w:rsid w:val="00D714A4"/>
    <w:rsid w:val="00D7158A"/>
    <w:rsid w:val="00D7193F"/>
    <w:rsid w:val="00D727A8"/>
    <w:rsid w:val="00D72806"/>
    <w:rsid w:val="00D7292A"/>
    <w:rsid w:val="00D73477"/>
    <w:rsid w:val="00D73BB3"/>
    <w:rsid w:val="00D7526A"/>
    <w:rsid w:val="00D75760"/>
    <w:rsid w:val="00D75B34"/>
    <w:rsid w:val="00D7634E"/>
    <w:rsid w:val="00D76E6D"/>
    <w:rsid w:val="00D77454"/>
    <w:rsid w:val="00D77F69"/>
    <w:rsid w:val="00D80AAB"/>
    <w:rsid w:val="00D80CEF"/>
    <w:rsid w:val="00D81010"/>
    <w:rsid w:val="00D82130"/>
    <w:rsid w:val="00D83210"/>
    <w:rsid w:val="00D83289"/>
    <w:rsid w:val="00D83AC7"/>
    <w:rsid w:val="00D83DDF"/>
    <w:rsid w:val="00D8427B"/>
    <w:rsid w:val="00D85165"/>
    <w:rsid w:val="00D867A0"/>
    <w:rsid w:val="00D8681E"/>
    <w:rsid w:val="00D8718D"/>
    <w:rsid w:val="00D87773"/>
    <w:rsid w:val="00D879A0"/>
    <w:rsid w:val="00D912CB"/>
    <w:rsid w:val="00D91781"/>
    <w:rsid w:val="00D92148"/>
    <w:rsid w:val="00D93349"/>
    <w:rsid w:val="00D9377F"/>
    <w:rsid w:val="00D93E21"/>
    <w:rsid w:val="00D93FEF"/>
    <w:rsid w:val="00D94192"/>
    <w:rsid w:val="00D94289"/>
    <w:rsid w:val="00D944FB"/>
    <w:rsid w:val="00D9463F"/>
    <w:rsid w:val="00D94A47"/>
    <w:rsid w:val="00D95359"/>
    <w:rsid w:val="00D95838"/>
    <w:rsid w:val="00D95AF1"/>
    <w:rsid w:val="00D96AC5"/>
    <w:rsid w:val="00D96E7E"/>
    <w:rsid w:val="00D96F41"/>
    <w:rsid w:val="00D976BB"/>
    <w:rsid w:val="00D97814"/>
    <w:rsid w:val="00D97CA8"/>
    <w:rsid w:val="00DA01B2"/>
    <w:rsid w:val="00DA0AE6"/>
    <w:rsid w:val="00DA0E9E"/>
    <w:rsid w:val="00DA1175"/>
    <w:rsid w:val="00DA1296"/>
    <w:rsid w:val="00DA1941"/>
    <w:rsid w:val="00DA1AE3"/>
    <w:rsid w:val="00DA1EDF"/>
    <w:rsid w:val="00DA27B9"/>
    <w:rsid w:val="00DA3355"/>
    <w:rsid w:val="00DA39FE"/>
    <w:rsid w:val="00DA43A9"/>
    <w:rsid w:val="00DA4646"/>
    <w:rsid w:val="00DA4C10"/>
    <w:rsid w:val="00DA5DF7"/>
    <w:rsid w:val="00DA5F96"/>
    <w:rsid w:val="00DA6091"/>
    <w:rsid w:val="00DA6AA6"/>
    <w:rsid w:val="00DA7226"/>
    <w:rsid w:val="00DA761A"/>
    <w:rsid w:val="00DA79C0"/>
    <w:rsid w:val="00DA7C7A"/>
    <w:rsid w:val="00DB074C"/>
    <w:rsid w:val="00DB0A60"/>
    <w:rsid w:val="00DB0BFA"/>
    <w:rsid w:val="00DB11A1"/>
    <w:rsid w:val="00DB1773"/>
    <w:rsid w:val="00DB1E78"/>
    <w:rsid w:val="00DB213E"/>
    <w:rsid w:val="00DB2802"/>
    <w:rsid w:val="00DB3A99"/>
    <w:rsid w:val="00DB4425"/>
    <w:rsid w:val="00DB484C"/>
    <w:rsid w:val="00DB4984"/>
    <w:rsid w:val="00DB4A7E"/>
    <w:rsid w:val="00DB4F62"/>
    <w:rsid w:val="00DB570D"/>
    <w:rsid w:val="00DB57E5"/>
    <w:rsid w:val="00DB5B0D"/>
    <w:rsid w:val="00DB5D05"/>
    <w:rsid w:val="00DC00C2"/>
    <w:rsid w:val="00DC05FA"/>
    <w:rsid w:val="00DC0E5A"/>
    <w:rsid w:val="00DC0F14"/>
    <w:rsid w:val="00DC1AC7"/>
    <w:rsid w:val="00DC1CCC"/>
    <w:rsid w:val="00DC237A"/>
    <w:rsid w:val="00DC2696"/>
    <w:rsid w:val="00DC2835"/>
    <w:rsid w:val="00DC2BC6"/>
    <w:rsid w:val="00DC31D1"/>
    <w:rsid w:val="00DC414E"/>
    <w:rsid w:val="00DC4948"/>
    <w:rsid w:val="00DC4D23"/>
    <w:rsid w:val="00DC51B1"/>
    <w:rsid w:val="00DC5639"/>
    <w:rsid w:val="00DC5E89"/>
    <w:rsid w:val="00DC6EB0"/>
    <w:rsid w:val="00DD048A"/>
    <w:rsid w:val="00DD1805"/>
    <w:rsid w:val="00DD1E28"/>
    <w:rsid w:val="00DD1FD2"/>
    <w:rsid w:val="00DD2022"/>
    <w:rsid w:val="00DD218E"/>
    <w:rsid w:val="00DD22B0"/>
    <w:rsid w:val="00DD3345"/>
    <w:rsid w:val="00DD36C6"/>
    <w:rsid w:val="00DD3E09"/>
    <w:rsid w:val="00DD3E7E"/>
    <w:rsid w:val="00DD46FC"/>
    <w:rsid w:val="00DD4A64"/>
    <w:rsid w:val="00DD5479"/>
    <w:rsid w:val="00DD5505"/>
    <w:rsid w:val="00DD5D93"/>
    <w:rsid w:val="00DD65F9"/>
    <w:rsid w:val="00DD6F05"/>
    <w:rsid w:val="00DD789F"/>
    <w:rsid w:val="00DE0041"/>
    <w:rsid w:val="00DE1C07"/>
    <w:rsid w:val="00DE1F29"/>
    <w:rsid w:val="00DE1F59"/>
    <w:rsid w:val="00DE22C8"/>
    <w:rsid w:val="00DE27B2"/>
    <w:rsid w:val="00DE27E3"/>
    <w:rsid w:val="00DE374D"/>
    <w:rsid w:val="00DE38CA"/>
    <w:rsid w:val="00DE3BC7"/>
    <w:rsid w:val="00DE3D69"/>
    <w:rsid w:val="00DE4507"/>
    <w:rsid w:val="00DE4AC1"/>
    <w:rsid w:val="00DE4C91"/>
    <w:rsid w:val="00DE4CF1"/>
    <w:rsid w:val="00DE4D6B"/>
    <w:rsid w:val="00DE577F"/>
    <w:rsid w:val="00DE5B2B"/>
    <w:rsid w:val="00DE5E3D"/>
    <w:rsid w:val="00DE6694"/>
    <w:rsid w:val="00DE6FF8"/>
    <w:rsid w:val="00DE70D3"/>
    <w:rsid w:val="00DE7670"/>
    <w:rsid w:val="00DE7F97"/>
    <w:rsid w:val="00DF0430"/>
    <w:rsid w:val="00DF0674"/>
    <w:rsid w:val="00DF0C61"/>
    <w:rsid w:val="00DF182A"/>
    <w:rsid w:val="00DF23CE"/>
    <w:rsid w:val="00DF2C4D"/>
    <w:rsid w:val="00DF3E59"/>
    <w:rsid w:val="00DF41CE"/>
    <w:rsid w:val="00DF45B7"/>
    <w:rsid w:val="00DF47AB"/>
    <w:rsid w:val="00DF4D59"/>
    <w:rsid w:val="00DF5AED"/>
    <w:rsid w:val="00DF5B0B"/>
    <w:rsid w:val="00DF62D1"/>
    <w:rsid w:val="00DF6392"/>
    <w:rsid w:val="00DF650B"/>
    <w:rsid w:val="00DF66C5"/>
    <w:rsid w:val="00DF6869"/>
    <w:rsid w:val="00DF6DA0"/>
    <w:rsid w:val="00DF73B6"/>
    <w:rsid w:val="00E0213D"/>
    <w:rsid w:val="00E0230C"/>
    <w:rsid w:val="00E029E9"/>
    <w:rsid w:val="00E0324A"/>
    <w:rsid w:val="00E0395F"/>
    <w:rsid w:val="00E042F7"/>
    <w:rsid w:val="00E0493F"/>
    <w:rsid w:val="00E05AD3"/>
    <w:rsid w:val="00E05B68"/>
    <w:rsid w:val="00E05FC0"/>
    <w:rsid w:val="00E06B65"/>
    <w:rsid w:val="00E071B0"/>
    <w:rsid w:val="00E10564"/>
    <w:rsid w:val="00E1076D"/>
    <w:rsid w:val="00E10999"/>
    <w:rsid w:val="00E10B48"/>
    <w:rsid w:val="00E1261A"/>
    <w:rsid w:val="00E12E1C"/>
    <w:rsid w:val="00E131F0"/>
    <w:rsid w:val="00E136EF"/>
    <w:rsid w:val="00E13FB8"/>
    <w:rsid w:val="00E14273"/>
    <w:rsid w:val="00E143A4"/>
    <w:rsid w:val="00E149B8"/>
    <w:rsid w:val="00E149C1"/>
    <w:rsid w:val="00E15377"/>
    <w:rsid w:val="00E155BE"/>
    <w:rsid w:val="00E15F21"/>
    <w:rsid w:val="00E161A8"/>
    <w:rsid w:val="00E16AA4"/>
    <w:rsid w:val="00E17477"/>
    <w:rsid w:val="00E179CE"/>
    <w:rsid w:val="00E17A28"/>
    <w:rsid w:val="00E17F5D"/>
    <w:rsid w:val="00E20106"/>
    <w:rsid w:val="00E20714"/>
    <w:rsid w:val="00E2073C"/>
    <w:rsid w:val="00E208D3"/>
    <w:rsid w:val="00E2095C"/>
    <w:rsid w:val="00E21221"/>
    <w:rsid w:val="00E21B73"/>
    <w:rsid w:val="00E22869"/>
    <w:rsid w:val="00E24CB4"/>
    <w:rsid w:val="00E24E6D"/>
    <w:rsid w:val="00E2590D"/>
    <w:rsid w:val="00E26127"/>
    <w:rsid w:val="00E264F4"/>
    <w:rsid w:val="00E27E95"/>
    <w:rsid w:val="00E304A6"/>
    <w:rsid w:val="00E30BDA"/>
    <w:rsid w:val="00E311B5"/>
    <w:rsid w:val="00E318CC"/>
    <w:rsid w:val="00E31F0C"/>
    <w:rsid w:val="00E32708"/>
    <w:rsid w:val="00E32714"/>
    <w:rsid w:val="00E32DB3"/>
    <w:rsid w:val="00E3365F"/>
    <w:rsid w:val="00E33892"/>
    <w:rsid w:val="00E34233"/>
    <w:rsid w:val="00E343CC"/>
    <w:rsid w:val="00E344F5"/>
    <w:rsid w:val="00E347CA"/>
    <w:rsid w:val="00E351D5"/>
    <w:rsid w:val="00E3547C"/>
    <w:rsid w:val="00E360B4"/>
    <w:rsid w:val="00E36A86"/>
    <w:rsid w:val="00E37108"/>
    <w:rsid w:val="00E3720E"/>
    <w:rsid w:val="00E37417"/>
    <w:rsid w:val="00E37E1B"/>
    <w:rsid w:val="00E402F2"/>
    <w:rsid w:val="00E40525"/>
    <w:rsid w:val="00E407F8"/>
    <w:rsid w:val="00E41247"/>
    <w:rsid w:val="00E41A13"/>
    <w:rsid w:val="00E41AA8"/>
    <w:rsid w:val="00E41CB3"/>
    <w:rsid w:val="00E41DC5"/>
    <w:rsid w:val="00E426F2"/>
    <w:rsid w:val="00E42C3E"/>
    <w:rsid w:val="00E42F14"/>
    <w:rsid w:val="00E4305E"/>
    <w:rsid w:val="00E43158"/>
    <w:rsid w:val="00E4332E"/>
    <w:rsid w:val="00E43828"/>
    <w:rsid w:val="00E439D4"/>
    <w:rsid w:val="00E44450"/>
    <w:rsid w:val="00E45316"/>
    <w:rsid w:val="00E455A3"/>
    <w:rsid w:val="00E455EF"/>
    <w:rsid w:val="00E4565D"/>
    <w:rsid w:val="00E45C97"/>
    <w:rsid w:val="00E45C9A"/>
    <w:rsid w:val="00E463CF"/>
    <w:rsid w:val="00E469BA"/>
    <w:rsid w:val="00E46B0B"/>
    <w:rsid w:val="00E477E0"/>
    <w:rsid w:val="00E500B7"/>
    <w:rsid w:val="00E50695"/>
    <w:rsid w:val="00E512C6"/>
    <w:rsid w:val="00E52281"/>
    <w:rsid w:val="00E533D5"/>
    <w:rsid w:val="00E53E69"/>
    <w:rsid w:val="00E53FD2"/>
    <w:rsid w:val="00E54666"/>
    <w:rsid w:val="00E55075"/>
    <w:rsid w:val="00E556BA"/>
    <w:rsid w:val="00E557BE"/>
    <w:rsid w:val="00E5605A"/>
    <w:rsid w:val="00E57137"/>
    <w:rsid w:val="00E5768B"/>
    <w:rsid w:val="00E577D4"/>
    <w:rsid w:val="00E577FB"/>
    <w:rsid w:val="00E6002F"/>
    <w:rsid w:val="00E60667"/>
    <w:rsid w:val="00E60CCF"/>
    <w:rsid w:val="00E60EDF"/>
    <w:rsid w:val="00E60F8E"/>
    <w:rsid w:val="00E61A33"/>
    <w:rsid w:val="00E61A7E"/>
    <w:rsid w:val="00E63609"/>
    <w:rsid w:val="00E63E7A"/>
    <w:rsid w:val="00E656E2"/>
    <w:rsid w:val="00E65808"/>
    <w:rsid w:val="00E667B3"/>
    <w:rsid w:val="00E66AC8"/>
    <w:rsid w:val="00E66CAD"/>
    <w:rsid w:val="00E66EB6"/>
    <w:rsid w:val="00E67177"/>
    <w:rsid w:val="00E6796E"/>
    <w:rsid w:val="00E67A49"/>
    <w:rsid w:val="00E67C04"/>
    <w:rsid w:val="00E70A39"/>
    <w:rsid w:val="00E70A4F"/>
    <w:rsid w:val="00E70BA3"/>
    <w:rsid w:val="00E71378"/>
    <w:rsid w:val="00E71A2D"/>
    <w:rsid w:val="00E7231E"/>
    <w:rsid w:val="00E724B8"/>
    <w:rsid w:val="00E7282F"/>
    <w:rsid w:val="00E72896"/>
    <w:rsid w:val="00E72CC7"/>
    <w:rsid w:val="00E72FAD"/>
    <w:rsid w:val="00E7371E"/>
    <w:rsid w:val="00E73829"/>
    <w:rsid w:val="00E74E99"/>
    <w:rsid w:val="00E75B75"/>
    <w:rsid w:val="00E7649B"/>
    <w:rsid w:val="00E76894"/>
    <w:rsid w:val="00E7754A"/>
    <w:rsid w:val="00E77AF5"/>
    <w:rsid w:val="00E77B5A"/>
    <w:rsid w:val="00E77CCA"/>
    <w:rsid w:val="00E80505"/>
    <w:rsid w:val="00E805A8"/>
    <w:rsid w:val="00E80789"/>
    <w:rsid w:val="00E80CCB"/>
    <w:rsid w:val="00E80F2D"/>
    <w:rsid w:val="00E812AD"/>
    <w:rsid w:val="00E81BBD"/>
    <w:rsid w:val="00E81C86"/>
    <w:rsid w:val="00E81CAC"/>
    <w:rsid w:val="00E81FC9"/>
    <w:rsid w:val="00E82340"/>
    <w:rsid w:val="00E82AC2"/>
    <w:rsid w:val="00E82B49"/>
    <w:rsid w:val="00E82C2F"/>
    <w:rsid w:val="00E82CEA"/>
    <w:rsid w:val="00E82FB7"/>
    <w:rsid w:val="00E83ACC"/>
    <w:rsid w:val="00E83CD6"/>
    <w:rsid w:val="00E847B2"/>
    <w:rsid w:val="00E848EE"/>
    <w:rsid w:val="00E84A90"/>
    <w:rsid w:val="00E84AC4"/>
    <w:rsid w:val="00E84D4F"/>
    <w:rsid w:val="00E853EB"/>
    <w:rsid w:val="00E85E35"/>
    <w:rsid w:val="00E86A43"/>
    <w:rsid w:val="00E86E42"/>
    <w:rsid w:val="00E879B7"/>
    <w:rsid w:val="00E90236"/>
    <w:rsid w:val="00E90451"/>
    <w:rsid w:val="00E90635"/>
    <w:rsid w:val="00E90752"/>
    <w:rsid w:val="00E90A10"/>
    <w:rsid w:val="00E90A75"/>
    <w:rsid w:val="00E90C8A"/>
    <w:rsid w:val="00E914F1"/>
    <w:rsid w:val="00E91936"/>
    <w:rsid w:val="00E92201"/>
    <w:rsid w:val="00E92453"/>
    <w:rsid w:val="00E925E3"/>
    <w:rsid w:val="00E92695"/>
    <w:rsid w:val="00E92741"/>
    <w:rsid w:val="00E92D84"/>
    <w:rsid w:val="00E9303A"/>
    <w:rsid w:val="00E9336A"/>
    <w:rsid w:val="00E93F8D"/>
    <w:rsid w:val="00E940C7"/>
    <w:rsid w:val="00E945B0"/>
    <w:rsid w:val="00E94976"/>
    <w:rsid w:val="00E94C7C"/>
    <w:rsid w:val="00E95CF8"/>
    <w:rsid w:val="00E9608A"/>
    <w:rsid w:val="00E969AF"/>
    <w:rsid w:val="00E96AF5"/>
    <w:rsid w:val="00E96E76"/>
    <w:rsid w:val="00E97531"/>
    <w:rsid w:val="00E97AF2"/>
    <w:rsid w:val="00E97B02"/>
    <w:rsid w:val="00E97C3D"/>
    <w:rsid w:val="00EA152A"/>
    <w:rsid w:val="00EA1A52"/>
    <w:rsid w:val="00EA25F5"/>
    <w:rsid w:val="00EA262F"/>
    <w:rsid w:val="00EA2D8B"/>
    <w:rsid w:val="00EA2FD1"/>
    <w:rsid w:val="00EA3394"/>
    <w:rsid w:val="00EA3595"/>
    <w:rsid w:val="00EA3766"/>
    <w:rsid w:val="00EA3A93"/>
    <w:rsid w:val="00EA3DED"/>
    <w:rsid w:val="00EA3FCA"/>
    <w:rsid w:val="00EA41FF"/>
    <w:rsid w:val="00EA4860"/>
    <w:rsid w:val="00EA6718"/>
    <w:rsid w:val="00EA6878"/>
    <w:rsid w:val="00EA77E1"/>
    <w:rsid w:val="00EA7F27"/>
    <w:rsid w:val="00EB0339"/>
    <w:rsid w:val="00EB05E9"/>
    <w:rsid w:val="00EB0C52"/>
    <w:rsid w:val="00EB0CB1"/>
    <w:rsid w:val="00EB0EFA"/>
    <w:rsid w:val="00EB1558"/>
    <w:rsid w:val="00EB1A95"/>
    <w:rsid w:val="00EB1D7F"/>
    <w:rsid w:val="00EB1FDF"/>
    <w:rsid w:val="00EB2479"/>
    <w:rsid w:val="00EB2FD9"/>
    <w:rsid w:val="00EB314C"/>
    <w:rsid w:val="00EB3413"/>
    <w:rsid w:val="00EB38AC"/>
    <w:rsid w:val="00EB4521"/>
    <w:rsid w:val="00EB482B"/>
    <w:rsid w:val="00EB4D09"/>
    <w:rsid w:val="00EB55D0"/>
    <w:rsid w:val="00EB5B9F"/>
    <w:rsid w:val="00EB5E23"/>
    <w:rsid w:val="00EB73BF"/>
    <w:rsid w:val="00EB75F4"/>
    <w:rsid w:val="00EB7D19"/>
    <w:rsid w:val="00EC01CE"/>
    <w:rsid w:val="00EC051F"/>
    <w:rsid w:val="00EC0D0B"/>
    <w:rsid w:val="00EC15B0"/>
    <w:rsid w:val="00EC1A18"/>
    <w:rsid w:val="00EC303D"/>
    <w:rsid w:val="00EC3181"/>
    <w:rsid w:val="00EC32A8"/>
    <w:rsid w:val="00EC3390"/>
    <w:rsid w:val="00EC43DD"/>
    <w:rsid w:val="00EC482A"/>
    <w:rsid w:val="00EC4A4B"/>
    <w:rsid w:val="00EC4BD8"/>
    <w:rsid w:val="00EC5168"/>
    <w:rsid w:val="00EC51F0"/>
    <w:rsid w:val="00EC5937"/>
    <w:rsid w:val="00EC634C"/>
    <w:rsid w:val="00EC64C7"/>
    <w:rsid w:val="00EC66A6"/>
    <w:rsid w:val="00EC6A27"/>
    <w:rsid w:val="00EC6DBA"/>
    <w:rsid w:val="00EC7022"/>
    <w:rsid w:val="00EC7291"/>
    <w:rsid w:val="00ED031B"/>
    <w:rsid w:val="00ED0904"/>
    <w:rsid w:val="00ED0917"/>
    <w:rsid w:val="00ED253D"/>
    <w:rsid w:val="00ED2B36"/>
    <w:rsid w:val="00ED34BC"/>
    <w:rsid w:val="00ED438D"/>
    <w:rsid w:val="00ED46E1"/>
    <w:rsid w:val="00ED498A"/>
    <w:rsid w:val="00ED4BC4"/>
    <w:rsid w:val="00ED4C68"/>
    <w:rsid w:val="00ED542B"/>
    <w:rsid w:val="00ED565F"/>
    <w:rsid w:val="00ED58BA"/>
    <w:rsid w:val="00ED5CF9"/>
    <w:rsid w:val="00ED65FD"/>
    <w:rsid w:val="00ED69B0"/>
    <w:rsid w:val="00ED70A0"/>
    <w:rsid w:val="00ED7267"/>
    <w:rsid w:val="00ED778E"/>
    <w:rsid w:val="00ED7F51"/>
    <w:rsid w:val="00EE083C"/>
    <w:rsid w:val="00EE1881"/>
    <w:rsid w:val="00EE19A1"/>
    <w:rsid w:val="00EE2572"/>
    <w:rsid w:val="00EE264B"/>
    <w:rsid w:val="00EE2A10"/>
    <w:rsid w:val="00EE2B63"/>
    <w:rsid w:val="00EE2CE9"/>
    <w:rsid w:val="00EE31BA"/>
    <w:rsid w:val="00EE38F1"/>
    <w:rsid w:val="00EE3B06"/>
    <w:rsid w:val="00EE3B16"/>
    <w:rsid w:val="00EE3FCC"/>
    <w:rsid w:val="00EE4A16"/>
    <w:rsid w:val="00EE5592"/>
    <w:rsid w:val="00EE5C04"/>
    <w:rsid w:val="00EE6743"/>
    <w:rsid w:val="00EE73B7"/>
    <w:rsid w:val="00EF02E0"/>
    <w:rsid w:val="00EF2403"/>
    <w:rsid w:val="00EF3099"/>
    <w:rsid w:val="00EF36EE"/>
    <w:rsid w:val="00EF39F8"/>
    <w:rsid w:val="00EF4533"/>
    <w:rsid w:val="00EF4B85"/>
    <w:rsid w:val="00EF4D15"/>
    <w:rsid w:val="00EF54C5"/>
    <w:rsid w:val="00EF5958"/>
    <w:rsid w:val="00EF5C2B"/>
    <w:rsid w:val="00EF666A"/>
    <w:rsid w:val="00EF74CF"/>
    <w:rsid w:val="00EF7FC0"/>
    <w:rsid w:val="00F000AC"/>
    <w:rsid w:val="00F00B7C"/>
    <w:rsid w:val="00F00DD8"/>
    <w:rsid w:val="00F00F34"/>
    <w:rsid w:val="00F01355"/>
    <w:rsid w:val="00F017A8"/>
    <w:rsid w:val="00F01CE8"/>
    <w:rsid w:val="00F023AB"/>
    <w:rsid w:val="00F03400"/>
    <w:rsid w:val="00F038B9"/>
    <w:rsid w:val="00F04372"/>
    <w:rsid w:val="00F04568"/>
    <w:rsid w:val="00F057B4"/>
    <w:rsid w:val="00F0589D"/>
    <w:rsid w:val="00F05CAB"/>
    <w:rsid w:val="00F0601F"/>
    <w:rsid w:val="00F060C4"/>
    <w:rsid w:val="00F06A33"/>
    <w:rsid w:val="00F06EA1"/>
    <w:rsid w:val="00F073F0"/>
    <w:rsid w:val="00F07F86"/>
    <w:rsid w:val="00F10241"/>
    <w:rsid w:val="00F10590"/>
    <w:rsid w:val="00F10891"/>
    <w:rsid w:val="00F1128A"/>
    <w:rsid w:val="00F11A0E"/>
    <w:rsid w:val="00F11E10"/>
    <w:rsid w:val="00F11E21"/>
    <w:rsid w:val="00F12094"/>
    <w:rsid w:val="00F125B8"/>
    <w:rsid w:val="00F133D6"/>
    <w:rsid w:val="00F13C70"/>
    <w:rsid w:val="00F13D39"/>
    <w:rsid w:val="00F13E33"/>
    <w:rsid w:val="00F145AC"/>
    <w:rsid w:val="00F147CF"/>
    <w:rsid w:val="00F14D0B"/>
    <w:rsid w:val="00F15BA1"/>
    <w:rsid w:val="00F15D11"/>
    <w:rsid w:val="00F17046"/>
    <w:rsid w:val="00F17052"/>
    <w:rsid w:val="00F179F2"/>
    <w:rsid w:val="00F17A43"/>
    <w:rsid w:val="00F17BBA"/>
    <w:rsid w:val="00F17E84"/>
    <w:rsid w:val="00F201A9"/>
    <w:rsid w:val="00F20496"/>
    <w:rsid w:val="00F20C92"/>
    <w:rsid w:val="00F211AA"/>
    <w:rsid w:val="00F21363"/>
    <w:rsid w:val="00F2237F"/>
    <w:rsid w:val="00F2249F"/>
    <w:rsid w:val="00F22773"/>
    <w:rsid w:val="00F22A69"/>
    <w:rsid w:val="00F22B23"/>
    <w:rsid w:val="00F2369E"/>
    <w:rsid w:val="00F23A6E"/>
    <w:rsid w:val="00F23FA3"/>
    <w:rsid w:val="00F24719"/>
    <w:rsid w:val="00F24B90"/>
    <w:rsid w:val="00F2566C"/>
    <w:rsid w:val="00F2586E"/>
    <w:rsid w:val="00F2640B"/>
    <w:rsid w:val="00F26A3E"/>
    <w:rsid w:val="00F26D3C"/>
    <w:rsid w:val="00F2797A"/>
    <w:rsid w:val="00F30730"/>
    <w:rsid w:val="00F3088F"/>
    <w:rsid w:val="00F31423"/>
    <w:rsid w:val="00F322F1"/>
    <w:rsid w:val="00F32E1B"/>
    <w:rsid w:val="00F334C2"/>
    <w:rsid w:val="00F33524"/>
    <w:rsid w:val="00F335F1"/>
    <w:rsid w:val="00F3363B"/>
    <w:rsid w:val="00F33B7A"/>
    <w:rsid w:val="00F33C1C"/>
    <w:rsid w:val="00F33EA9"/>
    <w:rsid w:val="00F33F3E"/>
    <w:rsid w:val="00F35FDA"/>
    <w:rsid w:val="00F3661C"/>
    <w:rsid w:val="00F4078F"/>
    <w:rsid w:val="00F40E3D"/>
    <w:rsid w:val="00F40F3F"/>
    <w:rsid w:val="00F412A5"/>
    <w:rsid w:val="00F41D40"/>
    <w:rsid w:val="00F41D5E"/>
    <w:rsid w:val="00F423E1"/>
    <w:rsid w:val="00F42791"/>
    <w:rsid w:val="00F42B26"/>
    <w:rsid w:val="00F42D12"/>
    <w:rsid w:val="00F431E5"/>
    <w:rsid w:val="00F43800"/>
    <w:rsid w:val="00F43D32"/>
    <w:rsid w:val="00F440AB"/>
    <w:rsid w:val="00F44494"/>
    <w:rsid w:val="00F44D0F"/>
    <w:rsid w:val="00F44D6C"/>
    <w:rsid w:val="00F45883"/>
    <w:rsid w:val="00F4590E"/>
    <w:rsid w:val="00F45ABD"/>
    <w:rsid w:val="00F46510"/>
    <w:rsid w:val="00F505BF"/>
    <w:rsid w:val="00F5070C"/>
    <w:rsid w:val="00F508EB"/>
    <w:rsid w:val="00F50B5A"/>
    <w:rsid w:val="00F51FBC"/>
    <w:rsid w:val="00F524FD"/>
    <w:rsid w:val="00F52A6A"/>
    <w:rsid w:val="00F53272"/>
    <w:rsid w:val="00F53370"/>
    <w:rsid w:val="00F534F5"/>
    <w:rsid w:val="00F536D0"/>
    <w:rsid w:val="00F53712"/>
    <w:rsid w:val="00F548BD"/>
    <w:rsid w:val="00F54F4B"/>
    <w:rsid w:val="00F556A9"/>
    <w:rsid w:val="00F55A8A"/>
    <w:rsid w:val="00F5604F"/>
    <w:rsid w:val="00F562BE"/>
    <w:rsid w:val="00F564A4"/>
    <w:rsid w:val="00F56A6B"/>
    <w:rsid w:val="00F56BAC"/>
    <w:rsid w:val="00F57227"/>
    <w:rsid w:val="00F60073"/>
    <w:rsid w:val="00F603B6"/>
    <w:rsid w:val="00F61B7E"/>
    <w:rsid w:val="00F61DC3"/>
    <w:rsid w:val="00F6270A"/>
    <w:rsid w:val="00F63759"/>
    <w:rsid w:val="00F63BE9"/>
    <w:rsid w:val="00F6459D"/>
    <w:rsid w:val="00F64AEF"/>
    <w:rsid w:val="00F65F29"/>
    <w:rsid w:val="00F66C50"/>
    <w:rsid w:val="00F6786A"/>
    <w:rsid w:val="00F67D73"/>
    <w:rsid w:val="00F70DE3"/>
    <w:rsid w:val="00F71914"/>
    <w:rsid w:val="00F71B61"/>
    <w:rsid w:val="00F71BCC"/>
    <w:rsid w:val="00F71EA2"/>
    <w:rsid w:val="00F720CB"/>
    <w:rsid w:val="00F72F0F"/>
    <w:rsid w:val="00F72F66"/>
    <w:rsid w:val="00F73048"/>
    <w:rsid w:val="00F730E9"/>
    <w:rsid w:val="00F73B41"/>
    <w:rsid w:val="00F73F53"/>
    <w:rsid w:val="00F746B8"/>
    <w:rsid w:val="00F747E5"/>
    <w:rsid w:val="00F74DE9"/>
    <w:rsid w:val="00F75505"/>
    <w:rsid w:val="00F75DE2"/>
    <w:rsid w:val="00F75F34"/>
    <w:rsid w:val="00F76556"/>
    <w:rsid w:val="00F76678"/>
    <w:rsid w:val="00F76B4D"/>
    <w:rsid w:val="00F7765E"/>
    <w:rsid w:val="00F77CF2"/>
    <w:rsid w:val="00F807FF"/>
    <w:rsid w:val="00F8084A"/>
    <w:rsid w:val="00F80B60"/>
    <w:rsid w:val="00F80D69"/>
    <w:rsid w:val="00F80E4D"/>
    <w:rsid w:val="00F810FC"/>
    <w:rsid w:val="00F817C9"/>
    <w:rsid w:val="00F81BB0"/>
    <w:rsid w:val="00F833D9"/>
    <w:rsid w:val="00F835C0"/>
    <w:rsid w:val="00F83A01"/>
    <w:rsid w:val="00F844BA"/>
    <w:rsid w:val="00F849EE"/>
    <w:rsid w:val="00F8507C"/>
    <w:rsid w:val="00F850BF"/>
    <w:rsid w:val="00F85300"/>
    <w:rsid w:val="00F85C96"/>
    <w:rsid w:val="00F85D71"/>
    <w:rsid w:val="00F85E83"/>
    <w:rsid w:val="00F862A4"/>
    <w:rsid w:val="00F863DF"/>
    <w:rsid w:val="00F866DC"/>
    <w:rsid w:val="00F866E7"/>
    <w:rsid w:val="00F86A17"/>
    <w:rsid w:val="00F87BD9"/>
    <w:rsid w:val="00F87FC7"/>
    <w:rsid w:val="00F87FE1"/>
    <w:rsid w:val="00F903A7"/>
    <w:rsid w:val="00F90569"/>
    <w:rsid w:val="00F90EC4"/>
    <w:rsid w:val="00F90F99"/>
    <w:rsid w:val="00F90FD4"/>
    <w:rsid w:val="00F91813"/>
    <w:rsid w:val="00F91EF8"/>
    <w:rsid w:val="00F92201"/>
    <w:rsid w:val="00F92A25"/>
    <w:rsid w:val="00F92D2A"/>
    <w:rsid w:val="00F931DF"/>
    <w:rsid w:val="00F93402"/>
    <w:rsid w:val="00F9382C"/>
    <w:rsid w:val="00F93AE0"/>
    <w:rsid w:val="00F94AF1"/>
    <w:rsid w:val="00F94B4E"/>
    <w:rsid w:val="00F94D17"/>
    <w:rsid w:val="00F95169"/>
    <w:rsid w:val="00F95181"/>
    <w:rsid w:val="00F95CF6"/>
    <w:rsid w:val="00F966B0"/>
    <w:rsid w:val="00F972AC"/>
    <w:rsid w:val="00FA0455"/>
    <w:rsid w:val="00FA04EE"/>
    <w:rsid w:val="00FA0609"/>
    <w:rsid w:val="00FA078F"/>
    <w:rsid w:val="00FA0A15"/>
    <w:rsid w:val="00FA0AA3"/>
    <w:rsid w:val="00FA141B"/>
    <w:rsid w:val="00FA1DF8"/>
    <w:rsid w:val="00FA2758"/>
    <w:rsid w:val="00FA3539"/>
    <w:rsid w:val="00FA498E"/>
    <w:rsid w:val="00FA4B29"/>
    <w:rsid w:val="00FA4CB5"/>
    <w:rsid w:val="00FA52D5"/>
    <w:rsid w:val="00FA54D9"/>
    <w:rsid w:val="00FA56B8"/>
    <w:rsid w:val="00FA635C"/>
    <w:rsid w:val="00FA640E"/>
    <w:rsid w:val="00FA66D6"/>
    <w:rsid w:val="00FA771F"/>
    <w:rsid w:val="00FA77A9"/>
    <w:rsid w:val="00FA7C0C"/>
    <w:rsid w:val="00FB0CA9"/>
    <w:rsid w:val="00FB0D17"/>
    <w:rsid w:val="00FB1079"/>
    <w:rsid w:val="00FB1589"/>
    <w:rsid w:val="00FB16F4"/>
    <w:rsid w:val="00FB1EF3"/>
    <w:rsid w:val="00FB2415"/>
    <w:rsid w:val="00FB29C2"/>
    <w:rsid w:val="00FB2B03"/>
    <w:rsid w:val="00FB305B"/>
    <w:rsid w:val="00FB309F"/>
    <w:rsid w:val="00FB3118"/>
    <w:rsid w:val="00FB4062"/>
    <w:rsid w:val="00FB4134"/>
    <w:rsid w:val="00FB464D"/>
    <w:rsid w:val="00FB477B"/>
    <w:rsid w:val="00FB49B4"/>
    <w:rsid w:val="00FB5554"/>
    <w:rsid w:val="00FB58A4"/>
    <w:rsid w:val="00FB6C98"/>
    <w:rsid w:val="00FB6DCC"/>
    <w:rsid w:val="00FB711C"/>
    <w:rsid w:val="00FB72B4"/>
    <w:rsid w:val="00FB7662"/>
    <w:rsid w:val="00FC0346"/>
    <w:rsid w:val="00FC043F"/>
    <w:rsid w:val="00FC0B9B"/>
    <w:rsid w:val="00FC2BD0"/>
    <w:rsid w:val="00FC2EFB"/>
    <w:rsid w:val="00FC3405"/>
    <w:rsid w:val="00FC43E0"/>
    <w:rsid w:val="00FC46E0"/>
    <w:rsid w:val="00FC4772"/>
    <w:rsid w:val="00FC4D31"/>
    <w:rsid w:val="00FC52C2"/>
    <w:rsid w:val="00FC56C7"/>
    <w:rsid w:val="00FC5C2F"/>
    <w:rsid w:val="00FC5D73"/>
    <w:rsid w:val="00FC634F"/>
    <w:rsid w:val="00FC6460"/>
    <w:rsid w:val="00FC6785"/>
    <w:rsid w:val="00FC6C01"/>
    <w:rsid w:val="00FC6C5F"/>
    <w:rsid w:val="00FC75FC"/>
    <w:rsid w:val="00FC7656"/>
    <w:rsid w:val="00FC7687"/>
    <w:rsid w:val="00FC783D"/>
    <w:rsid w:val="00FC7961"/>
    <w:rsid w:val="00FD0104"/>
    <w:rsid w:val="00FD0D70"/>
    <w:rsid w:val="00FD0E7E"/>
    <w:rsid w:val="00FD1105"/>
    <w:rsid w:val="00FD1DB5"/>
    <w:rsid w:val="00FD22BB"/>
    <w:rsid w:val="00FD28B5"/>
    <w:rsid w:val="00FD2B3C"/>
    <w:rsid w:val="00FD3706"/>
    <w:rsid w:val="00FD39E3"/>
    <w:rsid w:val="00FD4BFE"/>
    <w:rsid w:val="00FD4EF0"/>
    <w:rsid w:val="00FD5B20"/>
    <w:rsid w:val="00FD5C75"/>
    <w:rsid w:val="00FD6CD2"/>
    <w:rsid w:val="00FD7860"/>
    <w:rsid w:val="00FD79EC"/>
    <w:rsid w:val="00FE0200"/>
    <w:rsid w:val="00FE093E"/>
    <w:rsid w:val="00FE10E3"/>
    <w:rsid w:val="00FE1113"/>
    <w:rsid w:val="00FE18E1"/>
    <w:rsid w:val="00FE19C6"/>
    <w:rsid w:val="00FE1BC3"/>
    <w:rsid w:val="00FE2AC5"/>
    <w:rsid w:val="00FE2B9B"/>
    <w:rsid w:val="00FE31E0"/>
    <w:rsid w:val="00FE327D"/>
    <w:rsid w:val="00FE4435"/>
    <w:rsid w:val="00FE54CC"/>
    <w:rsid w:val="00FE5875"/>
    <w:rsid w:val="00FE5A03"/>
    <w:rsid w:val="00FE62BC"/>
    <w:rsid w:val="00FE649D"/>
    <w:rsid w:val="00FE65F6"/>
    <w:rsid w:val="00FE665F"/>
    <w:rsid w:val="00FE6C19"/>
    <w:rsid w:val="00FE6C9C"/>
    <w:rsid w:val="00FE6F1F"/>
    <w:rsid w:val="00FF07EC"/>
    <w:rsid w:val="00FF1CEE"/>
    <w:rsid w:val="00FF21D4"/>
    <w:rsid w:val="00FF25A5"/>
    <w:rsid w:val="00FF2D70"/>
    <w:rsid w:val="00FF35A4"/>
    <w:rsid w:val="00FF3F51"/>
    <w:rsid w:val="00FF406B"/>
    <w:rsid w:val="00FF4439"/>
    <w:rsid w:val="00FF48B7"/>
    <w:rsid w:val="00FF56E6"/>
    <w:rsid w:val="00FF5D0D"/>
    <w:rsid w:val="00FF6701"/>
    <w:rsid w:val="00FF6A2C"/>
    <w:rsid w:val="00FF6AE9"/>
    <w:rsid w:val="00FF7C9B"/>
    <w:rsid w:val="024828B1"/>
    <w:rsid w:val="02DD2101"/>
    <w:rsid w:val="033D3D9B"/>
    <w:rsid w:val="0416359E"/>
    <w:rsid w:val="04754FDF"/>
    <w:rsid w:val="0ACB1EF7"/>
    <w:rsid w:val="0C3D336D"/>
    <w:rsid w:val="0C4139D5"/>
    <w:rsid w:val="0E754282"/>
    <w:rsid w:val="0F8505DF"/>
    <w:rsid w:val="105720C7"/>
    <w:rsid w:val="128B73F0"/>
    <w:rsid w:val="131F0B57"/>
    <w:rsid w:val="13815F2B"/>
    <w:rsid w:val="1398381F"/>
    <w:rsid w:val="143254A0"/>
    <w:rsid w:val="15555B3F"/>
    <w:rsid w:val="16D874DD"/>
    <w:rsid w:val="1787747F"/>
    <w:rsid w:val="19452861"/>
    <w:rsid w:val="19BE1FC9"/>
    <w:rsid w:val="19F81F66"/>
    <w:rsid w:val="1CB565B8"/>
    <w:rsid w:val="1EBB73BC"/>
    <w:rsid w:val="1EE62C19"/>
    <w:rsid w:val="1F6C33BE"/>
    <w:rsid w:val="1FD003BA"/>
    <w:rsid w:val="20663ACD"/>
    <w:rsid w:val="20CD5D04"/>
    <w:rsid w:val="21F84B55"/>
    <w:rsid w:val="228D1DF8"/>
    <w:rsid w:val="234A0B66"/>
    <w:rsid w:val="252C00BD"/>
    <w:rsid w:val="25A06D2D"/>
    <w:rsid w:val="265A5753"/>
    <w:rsid w:val="27312F71"/>
    <w:rsid w:val="27625534"/>
    <w:rsid w:val="288E23C0"/>
    <w:rsid w:val="2AEA493B"/>
    <w:rsid w:val="2B485044"/>
    <w:rsid w:val="2B60542D"/>
    <w:rsid w:val="2CB84D20"/>
    <w:rsid w:val="2DDE3CDA"/>
    <w:rsid w:val="2F284F12"/>
    <w:rsid w:val="2F6C62CB"/>
    <w:rsid w:val="31A0375A"/>
    <w:rsid w:val="32691EE6"/>
    <w:rsid w:val="331A3DC6"/>
    <w:rsid w:val="34B0709A"/>
    <w:rsid w:val="37C4061C"/>
    <w:rsid w:val="38BD5767"/>
    <w:rsid w:val="38D50D4A"/>
    <w:rsid w:val="39753B5D"/>
    <w:rsid w:val="3A512F74"/>
    <w:rsid w:val="3AE555C5"/>
    <w:rsid w:val="3B31194F"/>
    <w:rsid w:val="3BC304E8"/>
    <w:rsid w:val="3C21150F"/>
    <w:rsid w:val="3C281BBC"/>
    <w:rsid w:val="3C4F20E0"/>
    <w:rsid w:val="3C7D1126"/>
    <w:rsid w:val="3CF83DFD"/>
    <w:rsid w:val="3E3C4450"/>
    <w:rsid w:val="3E713B1F"/>
    <w:rsid w:val="41BD4E59"/>
    <w:rsid w:val="42D9312D"/>
    <w:rsid w:val="43811B03"/>
    <w:rsid w:val="45BD6EFD"/>
    <w:rsid w:val="466E1C8A"/>
    <w:rsid w:val="466F34E6"/>
    <w:rsid w:val="472D721A"/>
    <w:rsid w:val="47D25841"/>
    <w:rsid w:val="486E3DFE"/>
    <w:rsid w:val="499658F1"/>
    <w:rsid w:val="4A820F4A"/>
    <w:rsid w:val="4B7C17D4"/>
    <w:rsid w:val="4B9C3A64"/>
    <w:rsid w:val="4C817550"/>
    <w:rsid w:val="4CE04C6D"/>
    <w:rsid w:val="4D1A5E7C"/>
    <w:rsid w:val="4E6C4621"/>
    <w:rsid w:val="4F9B3217"/>
    <w:rsid w:val="4FBF6B3C"/>
    <w:rsid w:val="505842D6"/>
    <w:rsid w:val="519E0CCE"/>
    <w:rsid w:val="54F107A8"/>
    <w:rsid w:val="55015F7A"/>
    <w:rsid w:val="55F46140"/>
    <w:rsid w:val="57DE67FA"/>
    <w:rsid w:val="59712C15"/>
    <w:rsid w:val="5AA35CA2"/>
    <w:rsid w:val="5BF26B20"/>
    <w:rsid w:val="5D9B03D2"/>
    <w:rsid w:val="5DD179E2"/>
    <w:rsid w:val="5E5A0583"/>
    <w:rsid w:val="5F595E10"/>
    <w:rsid w:val="5F8C33CB"/>
    <w:rsid w:val="6015379B"/>
    <w:rsid w:val="60254436"/>
    <w:rsid w:val="60A71D31"/>
    <w:rsid w:val="60B763D0"/>
    <w:rsid w:val="62C13572"/>
    <w:rsid w:val="63557DFA"/>
    <w:rsid w:val="63BD4119"/>
    <w:rsid w:val="63F846B4"/>
    <w:rsid w:val="64021AA6"/>
    <w:rsid w:val="6529094B"/>
    <w:rsid w:val="65EF1C03"/>
    <w:rsid w:val="664C1A48"/>
    <w:rsid w:val="6ABE32EF"/>
    <w:rsid w:val="6ADB0499"/>
    <w:rsid w:val="6B1002F8"/>
    <w:rsid w:val="6C2025FA"/>
    <w:rsid w:val="6F7C27EB"/>
    <w:rsid w:val="70056A44"/>
    <w:rsid w:val="712B6977"/>
    <w:rsid w:val="716E1BEB"/>
    <w:rsid w:val="718A31D8"/>
    <w:rsid w:val="72FF6D96"/>
    <w:rsid w:val="73642B8D"/>
    <w:rsid w:val="741435B2"/>
    <w:rsid w:val="75D91CE2"/>
    <w:rsid w:val="779018E2"/>
    <w:rsid w:val="786B2F5C"/>
    <w:rsid w:val="79655F62"/>
    <w:rsid w:val="79FA6561"/>
    <w:rsid w:val="7A2949C5"/>
    <w:rsid w:val="7B7C7FC7"/>
    <w:rsid w:val="7D682722"/>
    <w:rsid w:val="7EE21055"/>
    <w:rsid w:val="7F2A263C"/>
  </w:rsids>
  <m:mathPr>
    <m:mathFont m:val="Cambria Math"/>
    <m:brkBin m:val="before"/>
    <m:brkBinSub m:val="--"/>
    <m:smallFrac m:val="0"/>
    <m:dispDef/>
    <m:lMargin m:val="0"/>
    <m:rMargin m:val="0"/>
    <m:defJc m:val="centerGroup"/>
    <m:wrapIndent m:val="1417"/>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4026574"/>
  <w14:defaultImageDpi w14:val="32767"/>
  <w15:docId w15:val="{6210758D-84EF-43BC-8C8F-FDA5BBFE4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00" w:lineRule="auto"/>
      <w:jc w:val="both"/>
    </w:pPr>
    <w:rPr>
      <w:rFonts w:cstheme="minorBidi"/>
      <w:kern w:val="2"/>
      <w:sz w:val="24"/>
      <w:szCs w:val="21"/>
    </w:rPr>
  </w:style>
  <w:style w:type="paragraph" w:styleId="1">
    <w:name w:val="heading 1"/>
    <w:basedOn w:val="a"/>
    <w:next w:val="a0"/>
    <w:link w:val="10"/>
    <w:uiPriority w:val="9"/>
    <w:qFormat/>
    <w:pPr>
      <w:keepNext/>
      <w:keepLines/>
      <w:numPr>
        <w:numId w:val="1"/>
      </w:numPr>
      <w:spacing w:before="240" w:after="240"/>
      <w:jc w:val="center"/>
      <w:outlineLvl w:val="0"/>
    </w:pPr>
    <w:rPr>
      <w:rFonts w:eastAsia="黑体"/>
      <w:b/>
      <w:bCs/>
      <w:kern w:val="44"/>
      <w:sz w:val="32"/>
      <w:szCs w:val="44"/>
    </w:rPr>
  </w:style>
  <w:style w:type="paragraph" w:styleId="2">
    <w:name w:val="heading 2"/>
    <w:basedOn w:val="a"/>
    <w:next w:val="a0"/>
    <w:link w:val="20"/>
    <w:uiPriority w:val="9"/>
    <w:unhideWhenUsed/>
    <w:qFormat/>
    <w:pPr>
      <w:keepNext/>
      <w:keepLines/>
      <w:numPr>
        <w:ilvl w:val="1"/>
        <w:numId w:val="1"/>
      </w:numPr>
      <w:spacing w:beforeLines="100" w:afterLines="100"/>
      <w:outlineLvl w:val="1"/>
    </w:pPr>
    <w:rPr>
      <w:rFonts w:eastAsia="黑体" w:cstheme="majorBidi"/>
      <w:b/>
      <w:bCs/>
      <w:sz w:val="28"/>
      <w:szCs w:val="32"/>
    </w:rPr>
  </w:style>
  <w:style w:type="paragraph" w:styleId="3">
    <w:name w:val="heading 3"/>
    <w:basedOn w:val="a"/>
    <w:next w:val="a0"/>
    <w:link w:val="30"/>
    <w:uiPriority w:val="9"/>
    <w:unhideWhenUsed/>
    <w:qFormat/>
    <w:pPr>
      <w:keepNext/>
      <w:keepLines/>
      <w:numPr>
        <w:ilvl w:val="2"/>
        <w:numId w:val="1"/>
      </w:numPr>
      <w:spacing w:beforeLines="50" w:afterLines="50"/>
      <w:outlineLvl w:val="2"/>
    </w:pPr>
    <w:rPr>
      <w:rFonts w:eastAsia="黑体"/>
      <w:b/>
      <w:bCs/>
      <w:szCs w:val="32"/>
    </w:rPr>
  </w:style>
  <w:style w:type="paragraph" w:styleId="4">
    <w:name w:val="heading 4"/>
    <w:basedOn w:val="a"/>
    <w:next w:val="a"/>
    <w:link w:val="40"/>
    <w:uiPriority w:val="9"/>
    <w:unhideWhenUsed/>
    <w:qFormat/>
    <w:pPr>
      <w:keepNext/>
      <w:keepLines/>
      <w:numPr>
        <w:ilvl w:val="3"/>
        <w:numId w:val="1"/>
      </w:numPr>
      <w:spacing w:before="280" w:after="290" w:line="376" w:lineRule="auto"/>
      <w:outlineLvl w:val="3"/>
    </w:pPr>
    <w:rPr>
      <w:rFonts w:eastAsiaTheme="majorEastAsia" w:cstheme="majorBidi"/>
      <w:b/>
      <w:bCs/>
      <w:sz w:val="28"/>
      <w:szCs w:val="28"/>
    </w:rPr>
  </w:style>
  <w:style w:type="paragraph" w:styleId="5">
    <w:name w:val="heading 5"/>
    <w:basedOn w:val="a"/>
    <w:next w:val="a"/>
    <w:uiPriority w:val="9"/>
    <w:semiHidden/>
    <w:unhideWhenUsed/>
    <w:qFormat/>
    <w:pPr>
      <w:keepNext/>
      <w:keepLines/>
      <w:numPr>
        <w:ilvl w:val="4"/>
        <w:numId w:val="1"/>
      </w:numPr>
      <w:spacing w:before="280" w:after="290" w:line="372" w:lineRule="auto"/>
      <w:outlineLvl w:val="4"/>
    </w:pPr>
    <w:rPr>
      <w:b/>
      <w:sz w:val="28"/>
    </w:rPr>
  </w:style>
  <w:style w:type="paragraph" w:styleId="6">
    <w:name w:val="heading 6"/>
    <w:basedOn w:val="a"/>
    <w:next w:val="a"/>
    <w:uiPriority w:val="9"/>
    <w:semiHidden/>
    <w:unhideWhenUsed/>
    <w:qFormat/>
    <w:pPr>
      <w:keepNext/>
      <w:keepLines/>
      <w:numPr>
        <w:ilvl w:val="5"/>
        <w:numId w:val="1"/>
      </w:numPr>
      <w:spacing w:before="240" w:after="64" w:line="317" w:lineRule="auto"/>
      <w:outlineLvl w:val="5"/>
    </w:pPr>
    <w:rPr>
      <w:rFonts w:ascii="Arial" w:eastAsia="黑体" w:hAnsi="Arial"/>
      <w:b/>
    </w:rPr>
  </w:style>
  <w:style w:type="paragraph" w:styleId="7">
    <w:name w:val="heading 7"/>
    <w:basedOn w:val="a"/>
    <w:next w:val="a"/>
    <w:uiPriority w:val="9"/>
    <w:semiHidden/>
    <w:unhideWhenUsed/>
    <w:qFormat/>
    <w:pPr>
      <w:keepNext/>
      <w:keepLines/>
      <w:numPr>
        <w:ilvl w:val="6"/>
        <w:numId w:val="1"/>
      </w:numPr>
      <w:spacing w:before="240" w:after="64" w:line="317" w:lineRule="auto"/>
      <w:outlineLvl w:val="6"/>
    </w:pPr>
    <w:rPr>
      <w:b/>
    </w:rPr>
  </w:style>
  <w:style w:type="paragraph" w:styleId="8">
    <w:name w:val="heading 8"/>
    <w:basedOn w:val="a"/>
    <w:next w:val="a"/>
    <w:uiPriority w:val="9"/>
    <w:semiHidden/>
    <w:unhideWhenUsed/>
    <w:qFormat/>
    <w:pPr>
      <w:keepNext/>
      <w:keepLines/>
      <w:numPr>
        <w:ilvl w:val="7"/>
        <w:numId w:val="1"/>
      </w:numPr>
      <w:spacing w:before="240" w:after="64" w:line="317" w:lineRule="auto"/>
      <w:outlineLvl w:val="7"/>
    </w:pPr>
    <w:rPr>
      <w:rFonts w:ascii="Arial" w:eastAsia="黑体" w:hAnsi="Arial"/>
    </w:rPr>
  </w:style>
  <w:style w:type="paragraph" w:styleId="9">
    <w:name w:val="heading 9"/>
    <w:basedOn w:val="a"/>
    <w:next w:val="a"/>
    <w:uiPriority w:val="9"/>
    <w:semiHidden/>
    <w:unhideWhenUsed/>
    <w:qFormat/>
    <w:pPr>
      <w:keepNext/>
      <w:keepLines/>
      <w:numPr>
        <w:ilvl w:val="8"/>
        <w:numId w:val="1"/>
      </w:numPr>
      <w:spacing w:before="240" w:after="64" w:line="317"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0">
    <w:name w:val="缩进正文"/>
    <w:basedOn w:val="a"/>
    <w:link w:val="Char"/>
    <w:qFormat/>
    <w:pPr>
      <w:ind w:firstLineChars="200" w:firstLine="200"/>
    </w:pPr>
  </w:style>
  <w:style w:type="paragraph" w:styleId="a4">
    <w:name w:val="caption"/>
    <w:basedOn w:val="a"/>
    <w:next w:val="a"/>
    <w:uiPriority w:val="35"/>
    <w:unhideWhenUsed/>
    <w:qFormat/>
    <w:rPr>
      <w:rFonts w:asciiTheme="majorHAnsi" w:eastAsia="黑体" w:hAnsiTheme="majorHAnsi" w:cstheme="majorBidi"/>
      <w:sz w:val="20"/>
      <w:szCs w:val="20"/>
    </w:rPr>
  </w:style>
  <w:style w:type="paragraph" w:styleId="a5">
    <w:name w:val="Document Map"/>
    <w:basedOn w:val="a"/>
    <w:link w:val="a6"/>
    <w:uiPriority w:val="99"/>
    <w:semiHidden/>
    <w:unhideWhenUsed/>
    <w:qFormat/>
    <w:rPr>
      <w:rFonts w:ascii="宋体"/>
      <w:sz w:val="18"/>
      <w:szCs w:val="18"/>
    </w:rPr>
  </w:style>
  <w:style w:type="paragraph" w:styleId="a7">
    <w:name w:val="annotation text"/>
    <w:basedOn w:val="a"/>
    <w:link w:val="a8"/>
    <w:uiPriority w:val="99"/>
    <w:semiHidden/>
    <w:unhideWhenUsed/>
    <w:qFormat/>
    <w:pPr>
      <w:jc w:val="left"/>
    </w:pPr>
  </w:style>
  <w:style w:type="paragraph" w:styleId="a9">
    <w:name w:val="Body Text"/>
    <w:basedOn w:val="a"/>
    <w:link w:val="aa"/>
    <w:uiPriority w:val="99"/>
    <w:unhideWhenUsed/>
    <w:qFormat/>
    <w:pPr>
      <w:spacing w:after="120"/>
    </w:pPr>
  </w:style>
  <w:style w:type="paragraph" w:styleId="TOC3">
    <w:name w:val="toc 3"/>
    <w:basedOn w:val="a"/>
    <w:next w:val="a"/>
    <w:uiPriority w:val="39"/>
    <w:unhideWhenUsed/>
    <w:qFormat/>
    <w:pPr>
      <w:ind w:leftChars="400" w:left="400"/>
    </w:pPr>
  </w:style>
  <w:style w:type="paragraph" w:styleId="ab">
    <w:name w:val="endnote text"/>
    <w:basedOn w:val="a"/>
    <w:link w:val="ac"/>
    <w:uiPriority w:val="99"/>
    <w:unhideWhenUsed/>
    <w:qFormat/>
    <w:pPr>
      <w:snapToGrid w:val="0"/>
      <w:ind w:left="360" w:hangingChars="150" w:hanging="360"/>
    </w:pPr>
  </w:style>
  <w:style w:type="paragraph" w:styleId="ad">
    <w:name w:val="Balloon Text"/>
    <w:basedOn w:val="a"/>
    <w:link w:val="ae"/>
    <w:uiPriority w:val="99"/>
    <w:semiHidden/>
    <w:unhideWhenUsed/>
    <w:qFormat/>
    <w:rPr>
      <w:sz w:val="18"/>
      <w:szCs w:val="18"/>
    </w:rPr>
  </w:style>
  <w:style w:type="paragraph" w:styleId="af">
    <w:name w:val="footer"/>
    <w:basedOn w:val="a"/>
    <w:link w:val="af0"/>
    <w:uiPriority w:val="99"/>
    <w:unhideWhenUsed/>
    <w:qFormat/>
    <w:pPr>
      <w:tabs>
        <w:tab w:val="center" w:pos="4153"/>
        <w:tab w:val="right" w:pos="8306"/>
      </w:tabs>
      <w:snapToGrid w:val="0"/>
      <w:spacing w:line="360" w:lineRule="auto"/>
      <w:jc w:val="left"/>
    </w:pPr>
    <w:rPr>
      <w:szCs w:val="18"/>
    </w:rPr>
  </w:style>
  <w:style w:type="paragraph" w:styleId="af1">
    <w:name w:val="header"/>
    <w:basedOn w:val="a"/>
    <w:link w:val="af2"/>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leader="dot" w:pos="8608"/>
      </w:tabs>
    </w:pPr>
    <w:rPr>
      <w:b/>
    </w:rPr>
  </w:style>
  <w:style w:type="paragraph" w:styleId="af3">
    <w:name w:val="Subtitle"/>
    <w:basedOn w:val="a"/>
    <w:next w:val="a"/>
    <w:link w:val="af4"/>
    <w:qFormat/>
    <w:pPr>
      <w:overflowPunct w:val="0"/>
      <w:spacing w:before="320" w:after="160" w:line="259" w:lineRule="auto"/>
      <w:outlineLvl w:val="0"/>
    </w:pPr>
    <w:rPr>
      <w:rFonts w:eastAsia="黑体" w:cs="Times New Roman"/>
      <w:sz w:val="36"/>
      <w:szCs w:val="20"/>
    </w:rPr>
  </w:style>
  <w:style w:type="paragraph" w:styleId="af5">
    <w:name w:val="footnote text"/>
    <w:basedOn w:val="a"/>
    <w:link w:val="af6"/>
    <w:uiPriority w:val="99"/>
    <w:semiHidden/>
    <w:unhideWhenUsed/>
    <w:qFormat/>
    <w:pPr>
      <w:snapToGrid w:val="0"/>
      <w:jc w:val="left"/>
    </w:pPr>
    <w:rPr>
      <w:sz w:val="18"/>
      <w:szCs w:val="18"/>
    </w:rPr>
  </w:style>
  <w:style w:type="paragraph" w:styleId="TOC2">
    <w:name w:val="toc 2"/>
    <w:basedOn w:val="a"/>
    <w:next w:val="a"/>
    <w:uiPriority w:val="39"/>
    <w:unhideWhenUsed/>
    <w:qFormat/>
    <w:pPr>
      <w:ind w:leftChars="200" w:left="200"/>
    </w:pPr>
  </w:style>
  <w:style w:type="paragraph" w:styleId="af7">
    <w:name w:val="Normal (Web)"/>
    <w:basedOn w:val="a"/>
    <w:uiPriority w:val="99"/>
    <w:unhideWhenUsed/>
    <w:qFormat/>
    <w:pPr>
      <w:widowControl/>
      <w:spacing w:before="100" w:beforeAutospacing="1" w:after="100" w:afterAutospacing="1" w:line="240" w:lineRule="auto"/>
      <w:jc w:val="left"/>
    </w:pPr>
    <w:rPr>
      <w:rFonts w:ascii="宋体" w:hAnsi="宋体" w:cs="宋体"/>
      <w:kern w:val="0"/>
      <w:szCs w:val="24"/>
    </w:rPr>
  </w:style>
  <w:style w:type="paragraph" w:styleId="af8">
    <w:name w:val="annotation subject"/>
    <w:basedOn w:val="a7"/>
    <w:next w:val="a7"/>
    <w:link w:val="af9"/>
    <w:uiPriority w:val="99"/>
    <w:semiHidden/>
    <w:unhideWhenUsed/>
    <w:qFormat/>
    <w:rPr>
      <w:b/>
      <w:bCs/>
    </w:rPr>
  </w:style>
  <w:style w:type="table" w:styleId="afa">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b">
    <w:name w:val="endnote reference"/>
    <w:basedOn w:val="a1"/>
    <w:uiPriority w:val="99"/>
    <w:semiHidden/>
    <w:unhideWhenUsed/>
    <w:qFormat/>
    <w:rPr>
      <w:vertAlign w:val="superscript"/>
    </w:rPr>
  </w:style>
  <w:style w:type="character" w:styleId="afc">
    <w:name w:val="Hyperlink"/>
    <w:basedOn w:val="a1"/>
    <w:uiPriority w:val="99"/>
    <w:unhideWhenUsed/>
    <w:qFormat/>
    <w:rPr>
      <w:color w:val="0563C1" w:themeColor="hyperlink"/>
      <w:u w:val="single"/>
    </w:rPr>
  </w:style>
  <w:style w:type="character" w:styleId="afd">
    <w:name w:val="annotation reference"/>
    <w:basedOn w:val="a1"/>
    <w:uiPriority w:val="99"/>
    <w:semiHidden/>
    <w:unhideWhenUsed/>
    <w:qFormat/>
    <w:rPr>
      <w:sz w:val="21"/>
      <w:szCs w:val="21"/>
    </w:rPr>
  </w:style>
  <w:style w:type="character" w:styleId="afe">
    <w:name w:val="footnote reference"/>
    <w:basedOn w:val="a1"/>
    <w:uiPriority w:val="99"/>
    <w:semiHidden/>
    <w:unhideWhenUsed/>
    <w:qFormat/>
    <w:rPr>
      <w:vertAlign w:val="superscript"/>
    </w:rPr>
  </w:style>
  <w:style w:type="character" w:customStyle="1" w:styleId="af2">
    <w:name w:val="页眉 字符"/>
    <w:basedOn w:val="a1"/>
    <w:link w:val="af1"/>
    <w:uiPriority w:val="99"/>
    <w:qFormat/>
    <w:rPr>
      <w:rFonts w:ascii="Times New Roman" w:eastAsia="宋体" w:hAnsi="Times New Roman" w:cs="Times New Roman"/>
      <w:sz w:val="18"/>
      <w:szCs w:val="18"/>
    </w:rPr>
  </w:style>
  <w:style w:type="character" w:customStyle="1" w:styleId="af0">
    <w:name w:val="页脚 字符"/>
    <w:basedOn w:val="a1"/>
    <w:link w:val="af"/>
    <w:uiPriority w:val="99"/>
    <w:qFormat/>
    <w:rPr>
      <w:rFonts w:ascii="Times New Roman" w:eastAsia="宋体" w:hAnsi="Times New Roman"/>
      <w:sz w:val="24"/>
      <w:szCs w:val="18"/>
    </w:rPr>
  </w:style>
  <w:style w:type="character" w:customStyle="1" w:styleId="10">
    <w:name w:val="标题 1 字符"/>
    <w:basedOn w:val="a1"/>
    <w:link w:val="1"/>
    <w:uiPriority w:val="9"/>
    <w:qFormat/>
    <w:rPr>
      <w:rFonts w:ascii="Times New Roman" w:eastAsia="黑体" w:hAnsi="Times New Roman"/>
      <w:b/>
      <w:bCs/>
      <w:kern w:val="44"/>
      <w:sz w:val="32"/>
      <w:szCs w:val="44"/>
    </w:rPr>
  </w:style>
  <w:style w:type="character" w:customStyle="1" w:styleId="20">
    <w:name w:val="标题 2 字符"/>
    <w:basedOn w:val="a1"/>
    <w:link w:val="2"/>
    <w:uiPriority w:val="9"/>
    <w:qFormat/>
    <w:rPr>
      <w:rFonts w:ascii="Times New Roman" w:eastAsia="黑体" w:hAnsi="Times New Roman" w:cstheme="majorBidi"/>
      <w:b/>
      <w:bCs/>
      <w:sz w:val="28"/>
      <w:szCs w:val="32"/>
    </w:rPr>
  </w:style>
  <w:style w:type="character" w:customStyle="1" w:styleId="30">
    <w:name w:val="标题 3 字符"/>
    <w:basedOn w:val="a1"/>
    <w:link w:val="3"/>
    <w:uiPriority w:val="9"/>
    <w:qFormat/>
    <w:rPr>
      <w:rFonts w:ascii="Times New Roman" w:eastAsia="黑体" w:hAnsi="Times New Roman"/>
      <w:b/>
      <w:bCs/>
      <w:sz w:val="24"/>
      <w:szCs w:val="32"/>
    </w:rPr>
  </w:style>
  <w:style w:type="paragraph" w:customStyle="1" w:styleId="aff">
    <w:name w:val="公式"/>
    <w:basedOn w:val="a"/>
    <w:next w:val="a"/>
    <w:qFormat/>
    <w:pPr>
      <w:tabs>
        <w:tab w:val="center" w:pos="4135"/>
        <w:tab w:val="right" w:pos="8400"/>
      </w:tabs>
      <w:jc w:val="right"/>
    </w:pPr>
  </w:style>
  <w:style w:type="paragraph" w:customStyle="1" w:styleId="aff0">
    <w:name w:val="图表标题"/>
    <w:basedOn w:val="aff"/>
    <w:next w:val="a0"/>
    <w:qFormat/>
    <w:pPr>
      <w:jc w:val="center"/>
    </w:pPr>
    <w:rPr>
      <w:sz w:val="21"/>
    </w:rPr>
  </w:style>
  <w:style w:type="character" w:customStyle="1" w:styleId="af6">
    <w:name w:val="脚注文本 字符"/>
    <w:basedOn w:val="a1"/>
    <w:link w:val="af5"/>
    <w:uiPriority w:val="99"/>
    <w:semiHidden/>
    <w:qFormat/>
    <w:rPr>
      <w:rFonts w:ascii="Times New Roman" w:eastAsia="宋体" w:hAnsi="Times New Roman" w:cs="Times New Roman"/>
      <w:sz w:val="18"/>
      <w:szCs w:val="18"/>
    </w:rPr>
  </w:style>
  <w:style w:type="character" w:customStyle="1" w:styleId="ac">
    <w:name w:val="尾注文本 字符"/>
    <w:basedOn w:val="a1"/>
    <w:link w:val="ab"/>
    <w:uiPriority w:val="99"/>
    <w:qFormat/>
    <w:rPr>
      <w:rFonts w:ascii="Times New Roman" w:eastAsia="宋体" w:hAnsi="Times New Roman"/>
      <w:sz w:val="24"/>
    </w:rPr>
  </w:style>
  <w:style w:type="character" w:customStyle="1" w:styleId="40">
    <w:name w:val="标题 4 字符"/>
    <w:basedOn w:val="a1"/>
    <w:link w:val="4"/>
    <w:uiPriority w:val="9"/>
    <w:qFormat/>
    <w:rPr>
      <w:rFonts w:ascii="Times New Roman" w:eastAsiaTheme="majorEastAsia" w:hAnsi="Times New Roman" w:cstheme="majorBidi"/>
      <w:b/>
      <w:bCs/>
      <w:sz w:val="28"/>
      <w:szCs w:val="28"/>
    </w:rPr>
  </w:style>
  <w:style w:type="character" w:customStyle="1" w:styleId="ae">
    <w:name w:val="批注框文本 字符"/>
    <w:basedOn w:val="a1"/>
    <w:link w:val="ad"/>
    <w:uiPriority w:val="99"/>
    <w:semiHidden/>
    <w:qFormat/>
    <w:rPr>
      <w:rFonts w:ascii="Times New Roman" w:eastAsia="宋体" w:hAnsi="Times New Roman"/>
      <w:sz w:val="18"/>
      <w:szCs w:val="18"/>
    </w:rPr>
  </w:style>
  <w:style w:type="paragraph" w:customStyle="1" w:styleId="11">
    <w:name w:val="修订1"/>
    <w:hidden/>
    <w:uiPriority w:val="99"/>
    <w:semiHidden/>
    <w:qFormat/>
    <w:rPr>
      <w:rFonts w:cstheme="minorBidi"/>
      <w:kern w:val="2"/>
      <w:sz w:val="21"/>
      <w:szCs w:val="21"/>
    </w:rPr>
  </w:style>
  <w:style w:type="character" w:customStyle="1" w:styleId="a8">
    <w:name w:val="批注文字 字符"/>
    <w:basedOn w:val="a1"/>
    <w:link w:val="a7"/>
    <w:uiPriority w:val="99"/>
    <w:semiHidden/>
    <w:qFormat/>
    <w:rPr>
      <w:rFonts w:ascii="Times New Roman" w:eastAsia="宋体" w:hAnsi="Times New Roman"/>
    </w:rPr>
  </w:style>
  <w:style w:type="character" w:customStyle="1" w:styleId="af9">
    <w:name w:val="批注主题 字符"/>
    <w:basedOn w:val="a8"/>
    <w:link w:val="af8"/>
    <w:uiPriority w:val="99"/>
    <w:semiHidden/>
    <w:qFormat/>
    <w:rPr>
      <w:rFonts w:ascii="Times New Roman" w:eastAsia="宋体" w:hAnsi="Times New Roman"/>
      <w:b/>
      <w:bCs/>
    </w:rPr>
  </w:style>
  <w:style w:type="paragraph" w:customStyle="1" w:styleId="EndNoteBibliographyTitle">
    <w:name w:val="EndNote Bibliography Title"/>
    <w:basedOn w:val="a"/>
    <w:link w:val="EndNoteBibliographyTitleChar"/>
    <w:qFormat/>
    <w:pPr>
      <w:jc w:val="center"/>
    </w:pPr>
    <w:rPr>
      <w:rFonts w:cs="Times New Roman"/>
    </w:rPr>
  </w:style>
  <w:style w:type="character" w:customStyle="1" w:styleId="Char">
    <w:name w:val="缩进正文 Char"/>
    <w:basedOn w:val="a1"/>
    <w:link w:val="a0"/>
    <w:qFormat/>
    <w:rPr>
      <w:rFonts w:ascii="Times New Roman" w:eastAsia="宋体" w:hAnsi="Times New Roman"/>
      <w:sz w:val="24"/>
    </w:rPr>
  </w:style>
  <w:style w:type="character" w:customStyle="1" w:styleId="EndNoteBibliographyTitleChar">
    <w:name w:val="EndNote Bibliography Title Char"/>
    <w:basedOn w:val="Char"/>
    <w:link w:val="EndNoteBibliographyTitle"/>
    <w:qFormat/>
    <w:rPr>
      <w:rFonts w:ascii="Times New Roman" w:eastAsia="宋体" w:hAnsi="Times New Roman"/>
      <w:kern w:val="2"/>
      <w:sz w:val="24"/>
      <w:szCs w:val="21"/>
    </w:rPr>
  </w:style>
  <w:style w:type="paragraph" w:customStyle="1" w:styleId="EndNoteBibliography">
    <w:name w:val="EndNote Bibliography"/>
    <w:basedOn w:val="a"/>
    <w:link w:val="EndNoteBibliographyChar"/>
    <w:qFormat/>
    <w:pPr>
      <w:spacing w:line="240" w:lineRule="auto"/>
    </w:pPr>
    <w:rPr>
      <w:rFonts w:cs="Times New Roman"/>
    </w:rPr>
  </w:style>
  <w:style w:type="character" w:customStyle="1" w:styleId="EndNoteBibliographyChar">
    <w:name w:val="EndNote Bibliography Char"/>
    <w:basedOn w:val="Char"/>
    <w:link w:val="EndNoteBibliography"/>
    <w:qFormat/>
    <w:rPr>
      <w:rFonts w:ascii="Times New Roman" w:eastAsia="宋体" w:hAnsi="Times New Roman"/>
      <w:kern w:val="2"/>
      <w:sz w:val="24"/>
      <w:szCs w:val="21"/>
    </w:rPr>
  </w:style>
  <w:style w:type="table" w:customStyle="1" w:styleId="110">
    <w:name w:val="网格表 1 浅色1"/>
    <w:basedOn w:val="a2"/>
    <w:uiPriority w:val="46"/>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ff1">
    <w:name w:val="Placeholder Text"/>
    <w:basedOn w:val="a1"/>
    <w:uiPriority w:val="99"/>
    <w:semiHidden/>
    <w:qFormat/>
    <w:rPr>
      <w:color w:val="808080"/>
    </w:rPr>
  </w:style>
  <w:style w:type="paragraph" w:customStyle="1" w:styleId="tablecolhead">
    <w:name w:val="table col head"/>
    <w:basedOn w:val="a"/>
    <w:qFormat/>
    <w:pPr>
      <w:widowControl/>
      <w:spacing w:line="240" w:lineRule="auto"/>
      <w:jc w:val="center"/>
    </w:pPr>
    <w:rPr>
      <w:rFonts w:cs="Times New Roman"/>
      <w:b/>
      <w:bCs/>
      <w:kern w:val="0"/>
      <w:sz w:val="16"/>
      <w:szCs w:val="16"/>
      <w:lang w:eastAsia="en-US"/>
    </w:rPr>
  </w:style>
  <w:style w:type="paragraph" w:customStyle="1" w:styleId="tablecolsubhead">
    <w:name w:val="table col subhead"/>
    <w:basedOn w:val="tablecolhead"/>
    <w:uiPriority w:val="99"/>
    <w:qFormat/>
    <w:rPr>
      <w:i/>
      <w:iCs/>
      <w:sz w:val="15"/>
      <w:szCs w:val="15"/>
    </w:rPr>
  </w:style>
  <w:style w:type="paragraph" w:customStyle="1" w:styleId="tablecopy">
    <w:name w:val="table copy"/>
    <w:uiPriority w:val="99"/>
    <w:qFormat/>
    <w:pPr>
      <w:jc w:val="both"/>
    </w:pPr>
    <w:rPr>
      <w:sz w:val="16"/>
      <w:szCs w:val="16"/>
      <w:lang w:eastAsia="en-US"/>
    </w:rPr>
  </w:style>
  <w:style w:type="table" w:customStyle="1" w:styleId="21">
    <w:name w:val="无格式表格 21"/>
    <w:basedOn w:val="a2"/>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aff2">
    <w:name w:val="List Paragraph"/>
    <w:basedOn w:val="a"/>
    <w:uiPriority w:val="34"/>
    <w:qFormat/>
    <w:pPr>
      <w:spacing w:line="240" w:lineRule="auto"/>
      <w:ind w:firstLineChars="200" w:firstLine="420"/>
    </w:pPr>
    <w:rPr>
      <w:rFonts w:cs="Times New Roman"/>
      <w:sz w:val="21"/>
      <w:szCs w:val="24"/>
    </w:rPr>
  </w:style>
  <w:style w:type="table" w:customStyle="1" w:styleId="12">
    <w:name w:val="网格型1"/>
    <w:basedOn w:val="a2"/>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文档结构图 字符"/>
    <w:basedOn w:val="a1"/>
    <w:link w:val="a5"/>
    <w:uiPriority w:val="99"/>
    <w:semiHidden/>
    <w:qFormat/>
    <w:rPr>
      <w:rFonts w:ascii="宋体" w:eastAsia="宋体" w:hAnsi="Times New Roman"/>
      <w:sz w:val="18"/>
      <w:szCs w:val="18"/>
    </w:rPr>
  </w:style>
  <w:style w:type="character" w:customStyle="1" w:styleId="Char0">
    <w:name w:val="摘要 Char"/>
    <w:basedOn w:val="a1"/>
    <w:link w:val="aff3"/>
    <w:qFormat/>
    <w:rPr>
      <w:rFonts w:eastAsia="楷体_GB2312"/>
      <w:snapToGrid w:val="0"/>
      <w:sz w:val="18"/>
    </w:rPr>
  </w:style>
  <w:style w:type="paragraph" w:customStyle="1" w:styleId="aff3">
    <w:name w:val="摘要"/>
    <w:basedOn w:val="a9"/>
    <w:next w:val="a"/>
    <w:link w:val="Char0"/>
    <w:qFormat/>
    <w:pPr>
      <w:tabs>
        <w:tab w:val="left" w:pos="798"/>
      </w:tabs>
      <w:overflowPunct w:val="0"/>
      <w:adjustRightInd w:val="0"/>
      <w:spacing w:after="0" w:line="240" w:lineRule="auto"/>
    </w:pPr>
    <w:rPr>
      <w:rFonts w:asciiTheme="minorHAnsi" w:eastAsia="楷体_GB2312" w:hAnsiTheme="minorHAnsi"/>
      <w:snapToGrid w:val="0"/>
      <w:sz w:val="18"/>
    </w:rPr>
  </w:style>
  <w:style w:type="character" w:customStyle="1" w:styleId="aa">
    <w:name w:val="正文文本 字符"/>
    <w:basedOn w:val="a1"/>
    <w:link w:val="a9"/>
    <w:uiPriority w:val="99"/>
    <w:qFormat/>
    <w:rPr>
      <w:rFonts w:ascii="Times New Roman" w:eastAsia="宋体" w:hAnsi="Times New Roman"/>
      <w:sz w:val="24"/>
    </w:rPr>
  </w:style>
  <w:style w:type="paragraph" w:customStyle="1" w:styleId="TOC10">
    <w:name w:val="TOC 标题1"/>
    <w:basedOn w:val="1"/>
    <w:next w:val="a"/>
    <w:uiPriority w:val="39"/>
    <w:unhideWhenUsed/>
    <w:qFormat/>
    <w:pPr>
      <w:widowControl/>
      <w:spacing w:after="0" w:line="259" w:lineRule="auto"/>
      <w:jc w:val="left"/>
      <w:outlineLvl w:val="9"/>
    </w:pPr>
    <w:rPr>
      <w:rFonts w:asciiTheme="majorHAnsi" w:eastAsiaTheme="majorEastAsia" w:hAnsiTheme="majorHAnsi" w:cstheme="majorBidi"/>
      <w:b w:val="0"/>
      <w:bCs w:val="0"/>
      <w:color w:val="2E74B5" w:themeColor="accent1" w:themeShade="BF"/>
      <w:kern w:val="0"/>
      <w:szCs w:val="32"/>
    </w:rPr>
  </w:style>
  <w:style w:type="paragraph" w:customStyle="1" w:styleId="aff4">
    <w:name w:val="单位"/>
    <w:qFormat/>
    <w:pPr>
      <w:ind w:left="70" w:hangingChars="70" w:hanging="70"/>
      <w:jc w:val="both"/>
    </w:pPr>
    <w:rPr>
      <w:sz w:val="17"/>
    </w:rPr>
  </w:style>
  <w:style w:type="character" w:customStyle="1" w:styleId="af4">
    <w:name w:val="副标题 字符"/>
    <w:basedOn w:val="a1"/>
    <w:link w:val="af3"/>
    <w:qFormat/>
    <w:rPr>
      <w:rFonts w:ascii="Times New Roman" w:eastAsia="黑体" w:hAnsi="Times New Roman" w:cs="Times New Roman"/>
      <w:sz w:val="36"/>
      <w:szCs w:val="20"/>
    </w:rPr>
  </w:style>
  <w:style w:type="paragraph" w:customStyle="1" w:styleId="MTDisplayEquation">
    <w:name w:val="MTDisplayEquation"/>
    <w:basedOn w:val="a"/>
    <w:next w:val="a"/>
    <w:link w:val="MTDisplayEquationChar"/>
    <w:qFormat/>
    <w:pPr>
      <w:tabs>
        <w:tab w:val="center" w:pos="4320"/>
        <w:tab w:val="right" w:pos="8620"/>
      </w:tabs>
      <w:suppressAutoHyphens/>
      <w:autoSpaceDE w:val="0"/>
      <w:adjustRightInd w:val="0"/>
      <w:snapToGrid w:val="0"/>
      <w:ind w:firstLine="420"/>
    </w:pPr>
    <w:rPr>
      <w:rFonts w:ascii="宋体" w:hAnsi="宋体"/>
      <w:kern w:val="0"/>
    </w:rPr>
  </w:style>
  <w:style w:type="character" w:customStyle="1" w:styleId="MTDisplayEquationChar">
    <w:name w:val="MTDisplayEquation Char"/>
    <w:basedOn w:val="a1"/>
    <w:link w:val="MTDisplayEquation"/>
    <w:qFormat/>
    <w:rPr>
      <w:rFonts w:ascii="宋体" w:eastAsia="宋体" w:hAnsi="宋体"/>
      <w:kern w:val="0"/>
      <w:sz w:val="24"/>
    </w:rPr>
  </w:style>
  <w:style w:type="paragraph" w:customStyle="1" w:styleId="EndNoteCategoryHeading">
    <w:name w:val="EndNote Category Heading"/>
    <w:basedOn w:val="a"/>
    <w:link w:val="EndNoteCategoryHeading0"/>
    <w:qFormat/>
    <w:pPr>
      <w:spacing w:before="120" w:after="120"/>
      <w:jc w:val="left"/>
    </w:pPr>
    <w:rPr>
      <w:b/>
    </w:rPr>
  </w:style>
  <w:style w:type="character" w:customStyle="1" w:styleId="EndNoteCategoryHeading0">
    <w:name w:val="EndNote Category Heading 字符"/>
    <w:basedOn w:val="Char"/>
    <w:link w:val="EndNoteCategoryHeading"/>
    <w:rPr>
      <w:rFonts w:ascii="Times New Roman" w:eastAsia="宋体" w:hAnsi="Times New Roman" w:cstheme="minorBidi"/>
      <w:b/>
      <w:kern w:val="2"/>
      <w:sz w:val="24"/>
      <w:szCs w:val="21"/>
    </w:rPr>
  </w:style>
  <w:style w:type="character" w:customStyle="1" w:styleId="13">
    <w:name w:val="未处理的提及1"/>
    <w:basedOn w:val="a1"/>
    <w:uiPriority w:val="99"/>
    <w:semiHidden/>
    <w:unhideWhenUsed/>
    <w:qFormat/>
    <w:rPr>
      <w:color w:val="605E5C"/>
      <w:shd w:val="clear" w:color="auto" w:fill="E1DFDD"/>
    </w:rPr>
  </w:style>
  <w:style w:type="paragraph" w:styleId="aff5">
    <w:name w:val="Revision"/>
    <w:hidden/>
    <w:uiPriority w:val="99"/>
    <w:semiHidden/>
    <w:rsid w:val="007B2487"/>
    <w:rPr>
      <w:rFonts w:cstheme="minorBidi"/>
      <w:kern w:val="2"/>
      <w:sz w:val="24"/>
      <w:szCs w:val="21"/>
    </w:rPr>
  </w:style>
  <w:style w:type="character" w:styleId="aff6">
    <w:name w:val="Unresolved Mention"/>
    <w:basedOn w:val="a1"/>
    <w:uiPriority w:val="99"/>
    <w:semiHidden/>
    <w:unhideWhenUsed/>
    <w:rsid w:val="00E96E76"/>
    <w:rPr>
      <w:color w:val="605E5C"/>
      <w:shd w:val="clear" w:color="auto" w:fill="E1DFDD"/>
    </w:rPr>
  </w:style>
  <w:style w:type="character" w:styleId="aff7">
    <w:name w:val="Strong"/>
    <w:basedOn w:val="a1"/>
    <w:uiPriority w:val="22"/>
    <w:qFormat/>
    <w:rsid w:val="00257F42"/>
    <w:rPr>
      <w:b/>
      <w:bCs/>
    </w:rPr>
  </w:style>
  <w:style w:type="character" w:customStyle="1" w:styleId="math-inline">
    <w:name w:val="math-inline"/>
    <w:basedOn w:val="a1"/>
    <w:rsid w:val="00C93C8F"/>
  </w:style>
  <w:style w:type="character" w:customStyle="1" w:styleId="katex-mathml">
    <w:name w:val="katex-mathml"/>
    <w:basedOn w:val="a1"/>
    <w:rsid w:val="005468A8"/>
  </w:style>
  <w:style w:type="character" w:customStyle="1" w:styleId="mord">
    <w:name w:val="mord"/>
    <w:basedOn w:val="a1"/>
    <w:rsid w:val="005468A8"/>
  </w:style>
  <w:style w:type="character" w:customStyle="1" w:styleId="vlist-s">
    <w:name w:val="vlist-s"/>
    <w:basedOn w:val="a1"/>
    <w:rsid w:val="005468A8"/>
  </w:style>
  <w:style w:type="character" w:customStyle="1" w:styleId="mopen">
    <w:name w:val="mopen"/>
    <w:basedOn w:val="a1"/>
    <w:rsid w:val="00B15448"/>
  </w:style>
  <w:style w:type="character" w:customStyle="1" w:styleId="mrel">
    <w:name w:val="mrel"/>
    <w:basedOn w:val="a1"/>
    <w:rsid w:val="00B15448"/>
  </w:style>
  <w:style w:type="character" w:customStyle="1" w:styleId="mclose">
    <w:name w:val="mclose"/>
    <w:basedOn w:val="a1"/>
    <w:rsid w:val="00B15448"/>
  </w:style>
  <w:style w:type="character" w:customStyle="1" w:styleId="mbin">
    <w:name w:val="mbin"/>
    <w:basedOn w:val="a1"/>
    <w:rsid w:val="00B15448"/>
  </w:style>
  <w:style w:type="character" w:customStyle="1" w:styleId="mpunct">
    <w:name w:val="mpunct"/>
    <w:basedOn w:val="a1"/>
    <w:rsid w:val="004525AE"/>
  </w:style>
  <w:style w:type="paragraph" w:styleId="aff8">
    <w:name w:val="Bibliography"/>
    <w:basedOn w:val="a"/>
    <w:next w:val="a"/>
    <w:uiPriority w:val="37"/>
    <w:unhideWhenUsed/>
    <w:rsid w:val="005F11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89515">
      <w:bodyDiv w:val="1"/>
      <w:marLeft w:val="0"/>
      <w:marRight w:val="0"/>
      <w:marTop w:val="0"/>
      <w:marBottom w:val="0"/>
      <w:divBdr>
        <w:top w:val="none" w:sz="0" w:space="0" w:color="auto"/>
        <w:left w:val="none" w:sz="0" w:space="0" w:color="auto"/>
        <w:bottom w:val="none" w:sz="0" w:space="0" w:color="auto"/>
        <w:right w:val="none" w:sz="0" w:space="0" w:color="auto"/>
      </w:divBdr>
    </w:div>
    <w:div w:id="12850918">
      <w:bodyDiv w:val="1"/>
      <w:marLeft w:val="0"/>
      <w:marRight w:val="0"/>
      <w:marTop w:val="0"/>
      <w:marBottom w:val="0"/>
      <w:divBdr>
        <w:top w:val="none" w:sz="0" w:space="0" w:color="auto"/>
        <w:left w:val="none" w:sz="0" w:space="0" w:color="auto"/>
        <w:bottom w:val="none" w:sz="0" w:space="0" w:color="auto"/>
        <w:right w:val="none" w:sz="0" w:space="0" w:color="auto"/>
      </w:divBdr>
    </w:div>
    <w:div w:id="74594565">
      <w:bodyDiv w:val="1"/>
      <w:marLeft w:val="0"/>
      <w:marRight w:val="0"/>
      <w:marTop w:val="0"/>
      <w:marBottom w:val="0"/>
      <w:divBdr>
        <w:top w:val="none" w:sz="0" w:space="0" w:color="auto"/>
        <w:left w:val="none" w:sz="0" w:space="0" w:color="auto"/>
        <w:bottom w:val="none" w:sz="0" w:space="0" w:color="auto"/>
        <w:right w:val="none" w:sz="0" w:space="0" w:color="auto"/>
      </w:divBdr>
    </w:div>
    <w:div w:id="128742998">
      <w:bodyDiv w:val="1"/>
      <w:marLeft w:val="0"/>
      <w:marRight w:val="0"/>
      <w:marTop w:val="0"/>
      <w:marBottom w:val="0"/>
      <w:divBdr>
        <w:top w:val="none" w:sz="0" w:space="0" w:color="auto"/>
        <w:left w:val="none" w:sz="0" w:space="0" w:color="auto"/>
        <w:bottom w:val="none" w:sz="0" w:space="0" w:color="auto"/>
        <w:right w:val="none" w:sz="0" w:space="0" w:color="auto"/>
      </w:divBdr>
    </w:div>
    <w:div w:id="174614809">
      <w:bodyDiv w:val="1"/>
      <w:marLeft w:val="0"/>
      <w:marRight w:val="0"/>
      <w:marTop w:val="0"/>
      <w:marBottom w:val="0"/>
      <w:divBdr>
        <w:top w:val="none" w:sz="0" w:space="0" w:color="auto"/>
        <w:left w:val="none" w:sz="0" w:space="0" w:color="auto"/>
        <w:bottom w:val="none" w:sz="0" w:space="0" w:color="auto"/>
        <w:right w:val="none" w:sz="0" w:space="0" w:color="auto"/>
      </w:divBdr>
    </w:div>
    <w:div w:id="264924312">
      <w:bodyDiv w:val="1"/>
      <w:marLeft w:val="0"/>
      <w:marRight w:val="0"/>
      <w:marTop w:val="0"/>
      <w:marBottom w:val="0"/>
      <w:divBdr>
        <w:top w:val="none" w:sz="0" w:space="0" w:color="auto"/>
        <w:left w:val="none" w:sz="0" w:space="0" w:color="auto"/>
        <w:bottom w:val="none" w:sz="0" w:space="0" w:color="auto"/>
        <w:right w:val="none" w:sz="0" w:space="0" w:color="auto"/>
      </w:divBdr>
      <w:divsChild>
        <w:div w:id="603928070">
          <w:marLeft w:val="0"/>
          <w:marRight w:val="0"/>
          <w:marTop w:val="0"/>
          <w:marBottom w:val="0"/>
          <w:divBdr>
            <w:top w:val="none" w:sz="0" w:space="0" w:color="auto"/>
            <w:left w:val="none" w:sz="0" w:space="0" w:color="auto"/>
            <w:bottom w:val="none" w:sz="0" w:space="0" w:color="auto"/>
            <w:right w:val="none" w:sz="0" w:space="0" w:color="auto"/>
          </w:divBdr>
          <w:divsChild>
            <w:div w:id="54529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462617">
      <w:bodyDiv w:val="1"/>
      <w:marLeft w:val="0"/>
      <w:marRight w:val="0"/>
      <w:marTop w:val="0"/>
      <w:marBottom w:val="0"/>
      <w:divBdr>
        <w:top w:val="none" w:sz="0" w:space="0" w:color="auto"/>
        <w:left w:val="none" w:sz="0" w:space="0" w:color="auto"/>
        <w:bottom w:val="none" w:sz="0" w:space="0" w:color="auto"/>
        <w:right w:val="none" w:sz="0" w:space="0" w:color="auto"/>
      </w:divBdr>
    </w:div>
    <w:div w:id="323896595">
      <w:bodyDiv w:val="1"/>
      <w:marLeft w:val="0"/>
      <w:marRight w:val="0"/>
      <w:marTop w:val="0"/>
      <w:marBottom w:val="0"/>
      <w:divBdr>
        <w:top w:val="none" w:sz="0" w:space="0" w:color="auto"/>
        <w:left w:val="none" w:sz="0" w:space="0" w:color="auto"/>
        <w:bottom w:val="none" w:sz="0" w:space="0" w:color="auto"/>
        <w:right w:val="none" w:sz="0" w:space="0" w:color="auto"/>
      </w:divBdr>
    </w:div>
    <w:div w:id="346448315">
      <w:bodyDiv w:val="1"/>
      <w:marLeft w:val="0"/>
      <w:marRight w:val="0"/>
      <w:marTop w:val="0"/>
      <w:marBottom w:val="0"/>
      <w:divBdr>
        <w:top w:val="none" w:sz="0" w:space="0" w:color="auto"/>
        <w:left w:val="none" w:sz="0" w:space="0" w:color="auto"/>
        <w:bottom w:val="none" w:sz="0" w:space="0" w:color="auto"/>
        <w:right w:val="none" w:sz="0" w:space="0" w:color="auto"/>
      </w:divBdr>
    </w:div>
    <w:div w:id="364795936">
      <w:bodyDiv w:val="1"/>
      <w:marLeft w:val="0"/>
      <w:marRight w:val="0"/>
      <w:marTop w:val="0"/>
      <w:marBottom w:val="0"/>
      <w:divBdr>
        <w:top w:val="none" w:sz="0" w:space="0" w:color="auto"/>
        <w:left w:val="none" w:sz="0" w:space="0" w:color="auto"/>
        <w:bottom w:val="none" w:sz="0" w:space="0" w:color="auto"/>
        <w:right w:val="none" w:sz="0" w:space="0" w:color="auto"/>
      </w:divBdr>
    </w:div>
    <w:div w:id="380977303">
      <w:bodyDiv w:val="1"/>
      <w:marLeft w:val="0"/>
      <w:marRight w:val="0"/>
      <w:marTop w:val="0"/>
      <w:marBottom w:val="0"/>
      <w:divBdr>
        <w:top w:val="none" w:sz="0" w:space="0" w:color="auto"/>
        <w:left w:val="none" w:sz="0" w:space="0" w:color="auto"/>
        <w:bottom w:val="none" w:sz="0" w:space="0" w:color="auto"/>
        <w:right w:val="none" w:sz="0" w:space="0" w:color="auto"/>
      </w:divBdr>
    </w:div>
    <w:div w:id="436563884">
      <w:bodyDiv w:val="1"/>
      <w:marLeft w:val="0"/>
      <w:marRight w:val="0"/>
      <w:marTop w:val="0"/>
      <w:marBottom w:val="0"/>
      <w:divBdr>
        <w:top w:val="none" w:sz="0" w:space="0" w:color="auto"/>
        <w:left w:val="none" w:sz="0" w:space="0" w:color="auto"/>
        <w:bottom w:val="none" w:sz="0" w:space="0" w:color="auto"/>
        <w:right w:val="none" w:sz="0" w:space="0" w:color="auto"/>
      </w:divBdr>
      <w:divsChild>
        <w:div w:id="1095444316">
          <w:marLeft w:val="0"/>
          <w:marRight w:val="0"/>
          <w:marTop w:val="0"/>
          <w:marBottom w:val="0"/>
          <w:divBdr>
            <w:top w:val="none" w:sz="0" w:space="0" w:color="auto"/>
            <w:left w:val="none" w:sz="0" w:space="0" w:color="auto"/>
            <w:bottom w:val="none" w:sz="0" w:space="0" w:color="auto"/>
            <w:right w:val="none" w:sz="0" w:space="0" w:color="auto"/>
          </w:divBdr>
          <w:divsChild>
            <w:div w:id="2131362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16648">
      <w:bodyDiv w:val="1"/>
      <w:marLeft w:val="0"/>
      <w:marRight w:val="0"/>
      <w:marTop w:val="0"/>
      <w:marBottom w:val="0"/>
      <w:divBdr>
        <w:top w:val="none" w:sz="0" w:space="0" w:color="auto"/>
        <w:left w:val="none" w:sz="0" w:space="0" w:color="auto"/>
        <w:bottom w:val="none" w:sz="0" w:space="0" w:color="auto"/>
        <w:right w:val="none" w:sz="0" w:space="0" w:color="auto"/>
      </w:divBdr>
    </w:div>
    <w:div w:id="481310774">
      <w:bodyDiv w:val="1"/>
      <w:marLeft w:val="0"/>
      <w:marRight w:val="0"/>
      <w:marTop w:val="0"/>
      <w:marBottom w:val="0"/>
      <w:divBdr>
        <w:top w:val="none" w:sz="0" w:space="0" w:color="auto"/>
        <w:left w:val="none" w:sz="0" w:space="0" w:color="auto"/>
        <w:bottom w:val="none" w:sz="0" w:space="0" w:color="auto"/>
        <w:right w:val="none" w:sz="0" w:space="0" w:color="auto"/>
      </w:divBdr>
    </w:div>
    <w:div w:id="551965433">
      <w:bodyDiv w:val="1"/>
      <w:marLeft w:val="0"/>
      <w:marRight w:val="0"/>
      <w:marTop w:val="0"/>
      <w:marBottom w:val="0"/>
      <w:divBdr>
        <w:top w:val="none" w:sz="0" w:space="0" w:color="auto"/>
        <w:left w:val="none" w:sz="0" w:space="0" w:color="auto"/>
        <w:bottom w:val="none" w:sz="0" w:space="0" w:color="auto"/>
        <w:right w:val="none" w:sz="0" w:space="0" w:color="auto"/>
      </w:divBdr>
    </w:div>
    <w:div w:id="563419530">
      <w:bodyDiv w:val="1"/>
      <w:marLeft w:val="0"/>
      <w:marRight w:val="0"/>
      <w:marTop w:val="0"/>
      <w:marBottom w:val="0"/>
      <w:divBdr>
        <w:top w:val="none" w:sz="0" w:space="0" w:color="auto"/>
        <w:left w:val="none" w:sz="0" w:space="0" w:color="auto"/>
        <w:bottom w:val="none" w:sz="0" w:space="0" w:color="auto"/>
        <w:right w:val="none" w:sz="0" w:space="0" w:color="auto"/>
      </w:divBdr>
    </w:div>
    <w:div w:id="575818047">
      <w:bodyDiv w:val="1"/>
      <w:marLeft w:val="0"/>
      <w:marRight w:val="0"/>
      <w:marTop w:val="0"/>
      <w:marBottom w:val="0"/>
      <w:divBdr>
        <w:top w:val="none" w:sz="0" w:space="0" w:color="auto"/>
        <w:left w:val="none" w:sz="0" w:space="0" w:color="auto"/>
        <w:bottom w:val="none" w:sz="0" w:space="0" w:color="auto"/>
        <w:right w:val="none" w:sz="0" w:space="0" w:color="auto"/>
      </w:divBdr>
    </w:div>
    <w:div w:id="589701475">
      <w:bodyDiv w:val="1"/>
      <w:marLeft w:val="0"/>
      <w:marRight w:val="0"/>
      <w:marTop w:val="0"/>
      <w:marBottom w:val="0"/>
      <w:divBdr>
        <w:top w:val="none" w:sz="0" w:space="0" w:color="auto"/>
        <w:left w:val="none" w:sz="0" w:space="0" w:color="auto"/>
        <w:bottom w:val="none" w:sz="0" w:space="0" w:color="auto"/>
        <w:right w:val="none" w:sz="0" w:space="0" w:color="auto"/>
      </w:divBdr>
    </w:div>
    <w:div w:id="687560477">
      <w:bodyDiv w:val="1"/>
      <w:marLeft w:val="0"/>
      <w:marRight w:val="0"/>
      <w:marTop w:val="0"/>
      <w:marBottom w:val="0"/>
      <w:divBdr>
        <w:top w:val="none" w:sz="0" w:space="0" w:color="auto"/>
        <w:left w:val="none" w:sz="0" w:space="0" w:color="auto"/>
        <w:bottom w:val="none" w:sz="0" w:space="0" w:color="auto"/>
        <w:right w:val="none" w:sz="0" w:space="0" w:color="auto"/>
      </w:divBdr>
    </w:div>
    <w:div w:id="760638727">
      <w:bodyDiv w:val="1"/>
      <w:marLeft w:val="0"/>
      <w:marRight w:val="0"/>
      <w:marTop w:val="0"/>
      <w:marBottom w:val="0"/>
      <w:divBdr>
        <w:top w:val="none" w:sz="0" w:space="0" w:color="auto"/>
        <w:left w:val="none" w:sz="0" w:space="0" w:color="auto"/>
        <w:bottom w:val="none" w:sz="0" w:space="0" w:color="auto"/>
        <w:right w:val="none" w:sz="0" w:space="0" w:color="auto"/>
      </w:divBdr>
    </w:div>
    <w:div w:id="785855175">
      <w:bodyDiv w:val="1"/>
      <w:marLeft w:val="0"/>
      <w:marRight w:val="0"/>
      <w:marTop w:val="0"/>
      <w:marBottom w:val="0"/>
      <w:divBdr>
        <w:top w:val="none" w:sz="0" w:space="0" w:color="auto"/>
        <w:left w:val="none" w:sz="0" w:space="0" w:color="auto"/>
        <w:bottom w:val="none" w:sz="0" w:space="0" w:color="auto"/>
        <w:right w:val="none" w:sz="0" w:space="0" w:color="auto"/>
      </w:divBdr>
    </w:div>
    <w:div w:id="814294960">
      <w:bodyDiv w:val="1"/>
      <w:marLeft w:val="0"/>
      <w:marRight w:val="0"/>
      <w:marTop w:val="0"/>
      <w:marBottom w:val="0"/>
      <w:divBdr>
        <w:top w:val="none" w:sz="0" w:space="0" w:color="auto"/>
        <w:left w:val="none" w:sz="0" w:space="0" w:color="auto"/>
        <w:bottom w:val="none" w:sz="0" w:space="0" w:color="auto"/>
        <w:right w:val="none" w:sz="0" w:space="0" w:color="auto"/>
      </w:divBdr>
    </w:div>
    <w:div w:id="870915590">
      <w:bodyDiv w:val="1"/>
      <w:marLeft w:val="0"/>
      <w:marRight w:val="0"/>
      <w:marTop w:val="0"/>
      <w:marBottom w:val="0"/>
      <w:divBdr>
        <w:top w:val="none" w:sz="0" w:space="0" w:color="auto"/>
        <w:left w:val="none" w:sz="0" w:space="0" w:color="auto"/>
        <w:bottom w:val="none" w:sz="0" w:space="0" w:color="auto"/>
        <w:right w:val="none" w:sz="0" w:space="0" w:color="auto"/>
      </w:divBdr>
    </w:div>
    <w:div w:id="882323771">
      <w:bodyDiv w:val="1"/>
      <w:marLeft w:val="0"/>
      <w:marRight w:val="0"/>
      <w:marTop w:val="0"/>
      <w:marBottom w:val="0"/>
      <w:divBdr>
        <w:top w:val="none" w:sz="0" w:space="0" w:color="auto"/>
        <w:left w:val="none" w:sz="0" w:space="0" w:color="auto"/>
        <w:bottom w:val="none" w:sz="0" w:space="0" w:color="auto"/>
        <w:right w:val="none" w:sz="0" w:space="0" w:color="auto"/>
      </w:divBdr>
    </w:div>
    <w:div w:id="902183174">
      <w:bodyDiv w:val="1"/>
      <w:marLeft w:val="0"/>
      <w:marRight w:val="0"/>
      <w:marTop w:val="0"/>
      <w:marBottom w:val="0"/>
      <w:divBdr>
        <w:top w:val="none" w:sz="0" w:space="0" w:color="auto"/>
        <w:left w:val="none" w:sz="0" w:space="0" w:color="auto"/>
        <w:bottom w:val="none" w:sz="0" w:space="0" w:color="auto"/>
        <w:right w:val="none" w:sz="0" w:space="0" w:color="auto"/>
      </w:divBdr>
    </w:div>
    <w:div w:id="902329999">
      <w:bodyDiv w:val="1"/>
      <w:marLeft w:val="0"/>
      <w:marRight w:val="0"/>
      <w:marTop w:val="0"/>
      <w:marBottom w:val="0"/>
      <w:divBdr>
        <w:top w:val="none" w:sz="0" w:space="0" w:color="auto"/>
        <w:left w:val="none" w:sz="0" w:space="0" w:color="auto"/>
        <w:bottom w:val="none" w:sz="0" w:space="0" w:color="auto"/>
        <w:right w:val="none" w:sz="0" w:space="0" w:color="auto"/>
      </w:divBdr>
    </w:div>
    <w:div w:id="963576980">
      <w:bodyDiv w:val="1"/>
      <w:marLeft w:val="0"/>
      <w:marRight w:val="0"/>
      <w:marTop w:val="0"/>
      <w:marBottom w:val="0"/>
      <w:divBdr>
        <w:top w:val="none" w:sz="0" w:space="0" w:color="auto"/>
        <w:left w:val="none" w:sz="0" w:space="0" w:color="auto"/>
        <w:bottom w:val="none" w:sz="0" w:space="0" w:color="auto"/>
        <w:right w:val="none" w:sz="0" w:space="0" w:color="auto"/>
      </w:divBdr>
    </w:div>
    <w:div w:id="1003776537">
      <w:bodyDiv w:val="1"/>
      <w:marLeft w:val="0"/>
      <w:marRight w:val="0"/>
      <w:marTop w:val="0"/>
      <w:marBottom w:val="0"/>
      <w:divBdr>
        <w:top w:val="none" w:sz="0" w:space="0" w:color="auto"/>
        <w:left w:val="none" w:sz="0" w:space="0" w:color="auto"/>
        <w:bottom w:val="none" w:sz="0" w:space="0" w:color="auto"/>
        <w:right w:val="none" w:sz="0" w:space="0" w:color="auto"/>
      </w:divBdr>
    </w:div>
    <w:div w:id="1013647362">
      <w:bodyDiv w:val="1"/>
      <w:marLeft w:val="0"/>
      <w:marRight w:val="0"/>
      <w:marTop w:val="0"/>
      <w:marBottom w:val="0"/>
      <w:divBdr>
        <w:top w:val="none" w:sz="0" w:space="0" w:color="auto"/>
        <w:left w:val="none" w:sz="0" w:space="0" w:color="auto"/>
        <w:bottom w:val="none" w:sz="0" w:space="0" w:color="auto"/>
        <w:right w:val="none" w:sz="0" w:space="0" w:color="auto"/>
      </w:divBdr>
    </w:div>
    <w:div w:id="1103920243">
      <w:bodyDiv w:val="1"/>
      <w:marLeft w:val="0"/>
      <w:marRight w:val="0"/>
      <w:marTop w:val="0"/>
      <w:marBottom w:val="0"/>
      <w:divBdr>
        <w:top w:val="none" w:sz="0" w:space="0" w:color="auto"/>
        <w:left w:val="none" w:sz="0" w:space="0" w:color="auto"/>
        <w:bottom w:val="none" w:sz="0" w:space="0" w:color="auto"/>
        <w:right w:val="none" w:sz="0" w:space="0" w:color="auto"/>
      </w:divBdr>
      <w:divsChild>
        <w:div w:id="982778825">
          <w:marLeft w:val="1886"/>
          <w:marRight w:val="0"/>
          <w:marTop w:val="0"/>
          <w:marBottom w:val="0"/>
          <w:divBdr>
            <w:top w:val="none" w:sz="0" w:space="0" w:color="auto"/>
            <w:left w:val="none" w:sz="0" w:space="0" w:color="auto"/>
            <w:bottom w:val="none" w:sz="0" w:space="0" w:color="auto"/>
            <w:right w:val="none" w:sz="0" w:space="0" w:color="auto"/>
          </w:divBdr>
        </w:div>
      </w:divsChild>
    </w:div>
    <w:div w:id="1164856094">
      <w:bodyDiv w:val="1"/>
      <w:marLeft w:val="0"/>
      <w:marRight w:val="0"/>
      <w:marTop w:val="0"/>
      <w:marBottom w:val="0"/>
      <w:divBdr>
        <w:top w:val="none" w:sz="0" w:space="0" w:color="auto"/>
        <w:left w:val="none" w:sz="0" w:space="0" w:color="auto"/>
        <w:bottom w:val="none" w:sz="0" w:space="0" w:color="auto"/>
        <w:right w:val="none" w:sz="0" w:space="0" w:color="auto"/>
      </w:divBdr>
    </w:div>
    <w:div w:id="1223178933">
      <w:bodyDiv w:val="1"/>
      <w:marLeft w:val="0"/>
      <w:marRight w:val="0"/>
      <w:marTop w:val="0"/>
      <w:marBottom w:val="0"/>
      <w:divBdr>
        <w:top w:val="none" w:sz="0" w:space="0" w:color="auto"/>
        <w:left w:val="none" w:sz="0" w:space="0" w:color="auto"/>
        <w:bottom w:val="none" w:sz="0" w:space="0" w:color="auto"/>
        <w:right w:val="none" w:sz="0" w:space="0" w:color="auto"/>
      </w:divBdr>
      <w:divsChild>
        <w:div w:id="507256739">
          <w:marLeft w:val="0"/>
          <w:marRight w:val="0"/>
          <w:marTop w:val="0"/>
          <w:marBottom w:val="0"/>
          <w:divBdr>
            <w:top w:val="none" w:sz="0" w:space="0" w:color="auto"/>
            <w:left w:val="none" w:sz="0" w:space="0" w:color="auto"/>
            <w:bottom w:val="none" w:sz="0" w:space="0" w:color="auto"/>
            <w:right w:val="none" w:sz="0" w:space="0" w:color="auto"/>
          </w:divBdr>
          <w:divsChild>
            <w:div w:id="91856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587741">
      <w:bodyDiv w:val="1"/>
      <w:marLeft w:val="0"/>
      <w:marRight w:val="0"/>
      <w:marTop w:val="0"/>
      <w:marBottom w:val="0"/>
      <w:divBdr>
        <w:top w:val="none" w:sz="0" w:space="0" w:color="auto"/>
        <w:left w:val="none" w:sz="0" w:space="0" w:color="auto"/>
        <w:bottom w:val="none" w:sz="0" w:space="0" w:color="auto"/>
        <w:right w:val="none" w:sz="0" w:space="0" w:color="auto"/>
      </w:divBdr>
    </w:div>
    <w:div w:id="1338381939">
      <w:bodyDiv w:val="1"/>
      <w:marLeft w:val="0"/>
      <w:marRight w:val="0"/>
      <w:marTop w:val="0"/>
      <w:marBottom w:val="0"/>
      <w:divBdr>
        <w:top w:val="none" w:sz="0" w:space="0" w:color="auto"/>
        <w:left w:val="none" w:sz="0" w:space="0" w:color="auto"/>
        <w:bottom w:val="none" w:sz="0" w:space="0" w:color="auto"/>
        <w:right w:val="none" w:sz="0" w:space="0" w:color="auto"/>
      </w:divBdr>
    </w:div>
    <w:div w:id="1416248910">
      <w:bodyDiv w:val="1"/>
      <w:marLeft w:val="0"/>
      <w:marRight w:val="0"/>
      <w:marTop w:val="0"/>
      <w:marBottom w:val="0"/>
      <w:divBdr>
        <w:top w:val="none" w:sz="0" w:space="0" w:color="auto"/>
        <w:left w:val="none" w:sz="0" w:space="0" w:color="auto"/>
        <w:bottom w:val="none" w:sz="0" w:space="0" w:color="auto"/>
        <w:right w:val="none" w:sz="0" w:space="0" w:color="auto"/>
      </w:divBdr>
      <w:divsChild>
        <w:div w:id="1171918588">
          <w:marLeft w:val="0"/>
          <w:marRight w:val="0"/>
          <w:marTop w:val="0"/>
          <w:marBottom w:val="0"/>
          <w:divBdr>
            <w:top w:val="none" w:sz="0" w:space="0" w:color="auto"/>
            <w:left w:val="none" w:sz="0" w:space="0" w:color="auto"/>
            <w:bottom w:val="none" w:sz="0" w:space="0" w:color="auto"/>
            <w:right w:val="none" w:sz="0" w:space="0" w:color="auto"/>
          </w:divBdr>
          <w:divsChild>
            <w:div w:id="76187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914252">
      <w:bodyDiv w:val="1"/>
      <w:marLeft w:val="0"/>
      <w:marRight w:val="0"/>
      <w:marTop w:val="0"/>
      <w:marBottom w:val="0"/>
      <w:divBdr>
        <w:top w:val="none" w:sz="0" w:space="0" w:color="auto"/>
        <w:left w:val="none" w:sz="0" w:space="0" w:color="auto"/>
        <w:bottom w:val="none" w:sz="0" w:space="0" w:color="auto"/>
        <w:right w:val="none" w:sz="0" w:space="0" w:color="auto"/>
      </w:divBdr>
      <w:divsChild>
        <w:div w:id="879560416">
          <w:marLeft w:val="1886"/>
          <w:marRight w:val="0"/>
          <w:marTop w:val="0"/>
          <w:marBottom w:val="0"/>
          <w:divBdr>
            <w:top w:val="none" w:sz="0" w:space="0" w:color="auto"/>
            <w:left w:val="none" w:sz="0" w:space="0" w:color="auto"/>
            <w:bottom w:val="none" w:sz="0" w:space="0" w:color="auto"/>
            <w:right w:val="none" w:sz="0" w:space="0" w:color="auto"/>
          </w:divBdr>
        </w:div>
      </w:divsChild>
    </w:div>
    <w:div w:id="1564027163">
      <w:bodyDiv w:val="1"/>
      <w:marLeft w:val="0"/>
      <w:marRight w:val="0"/>
      <w:marTop w:val="0"/>
      <w:marBottom w:val="0"/>
      <w:divBdr>
        <w:top w:val="none" w:sz="0" w:space="0" w:color="auto"/>
        <w:left w:val="none" w:sz="0" w:space="0" w:color="auto"/>
        <w:bottom w:val="none" w:sz="0" w:space="0" w:color="auto"/>
        <w:right w:val="none" w:sz="0" w:space="0" w:color="auto"/>
      </w:divBdr>
    </w:div>
    <w:div w:id="1718972369">
      <w:bodyDiv w:val="1"/>
      <w:marLeft w:val="0"/>
      <w:marRight w:val="0"/>
      <w:marTop w:val="0"/>
      <w:marBottom w:val="0"/>
      <w:divBdr>
        <w:top w:val="none" w:sz="0" w:space="0" w:color="auto"/>
        <w:left w:val="none" w:sz="0" w:space="0" w:color="auto"/>
        <w:bottom w:val="none" w:sz="0" w:space="0" w:color="auto"/>
        <w:right w:val="none" w:sz="0" w:space="0" w:color="auto"/>
      </w:divBdr>
    </w:div>
    <w:div w:id="1722943196">
      <w:bodyDiv w:val="1"/>
      <w:marLeft w:val="0"/>
      <w:marRight w:val="0"/>
      <w:marTop w:val="0"/>
      <w:marBottom w:val="0"/>
      <w:divBdr>
        <w:top w:val="none" w:sz="0" w:space="0" w:color="auto"/>
        <w:left w:val="none" w:sz="0" w:space="0" w:color="auto"/>
        <w:bottom w:val="none" w:sz="0" w:space="0" w:color="auto"/>
        <w:right w:val="none" w:sz="0" w:space="0" w:color="auto"/>
      </w:divBdr>
    </w:div>
    <w:div w:id="1749376427">
      <w:bodyDiv w:val="1"/>
      <w:marLeft w:val="0"/>
      <w:marRight w:val="0"/>
      <w:marTop w:val="0"/>
      <w:marBottom w:val="0"/>
      <w:divBdr>
        <w:top w:val="none" w:sz="0" w:space="0" w:color="auto"/>
        <w:left w:val="none" w:sz="0" w:space="0" w:color="auto"/>
        <w:bottom w:val="none" w:sz="0" w:space="0" w:color="auto"/>
        <w:right w:val="none" w:sz="0" w:space="0" w:color="auto"/>
      </w:divBdr>
    </w:div>
    <w:div w:id="1799369973">
      <w:bodyDiv w:val="1"/>
      <w:marLeft w:val="0"/>
      <w:marRight w:val="0"/>
      <w:marTop w:val="0"/>
      <w:marBottom w:val="0"/>
      <w:divBdr>
        <w:top w:val="none" w:sz="0" w:space="0" w:color="auto"/>
        <w:left w:val="none" w:sz="0" w:space="0" w:color="auto"/>
        <w:bottom w:val="none" w:sz="0" w:space="0" w:color="auto"/>
        <w:right w:val="none" w:sz="0" w:space="0" w:color="auto"/>
      </w:divBdr>
    </w:div>
    <w:div w:id="1812862725">
      <w:bodyDiv w:val="1"/>
      <w:marLeft w:val="0"/>
      <w:marRight w:val="0"/>
      <w:marTop w:val="0"/>
      <w:marBottom w:val="0"/>
      <w:divBdr>
        <w:top w:val="none" w:sz="0" w:space="0" w:color="auto"/>
        <w:left w:val="none" w:sz="0" w:space="0" w:color="auto"/>
        <w:bottom w:val="none" w:sz="0" w:space="0" w:color="auto"/>
        <w:right w:val="none" w:sz="0" w:space="0" w:color="auto"/>
      </w:divBdr>
    </w:div>
    <w:div w:id="1858232775">
      <w:bodyDiv w:val="1"/>
      <w:marLeft w:val="0"/>
      <w:marRight w:val="0"/>
      <w:marTop w:val="0"/>
      <w:marBottom w:val="0"/>
      <w:divBdr>
        <w:top w:val="none" w:sz="0" w:space="0" w:color="auto"/>
        <w:left w:val="none" w:sz="0" w:space="0" w:color="auto"/>
        <w:bottom w:val="none" w:sz="0" w:space="0" w:color="auto"/>
        <w:right w:val="none" w:sz="0" w:space="0" w:color="auto"/>
      </w:divBdr>
    </w:div>
    <w:div w:id="1896970677">
      <w:bodyDiv w:val="1"/>
      <w:marLeft w:val="0"/>
      <w:marRight w:val="0"/>
      <w:marTop w:val="0"/>
      <w:marBottom w:val="0"/>
      <w:divBdr>
        <w:top w:val="none" w:sz="0" w:space="0" w:color="auto"/>
        <w:left w:val="none" w:sz="0" w:space="0" w:color="auto"/>
        <w:bottom w:val="none" w:sz="0" w:space="0" w:color="auto"/>
        <w:right w:val="none" w:sz="0" w:space="0" w:color="auto"/>
      </w:divBdr>
    </w:div>
    <w:div w:id="1963223397">
      <w:bodyDiv w:val="1"/>
      <w:marLeft w:val="0"/>
      <w:marRight w:val="0"/>
      <w:marTop w:val="0"/>
      <w:marBottom w:val="0"/>
      <w:divBdr>
        <w:top w:val="none" w:sz="0" w:space="0" w:color="auto"/>
        <w:left w:val="none" w:sz="0" w:space="0" w:color="auto"/>
        <w:bottom w:val="none" w:sz="0" w:space="0" w:color="auto"/>
        <w:right w:val="none" w:sz="0" w:space="0" w:color="auto"/>
      </w:divBdr>
      <w:divsChild>
        <w:div w:id="455803433">
          <w:marLeft w:val="446"/>
          <w:marRight w:val="0"/>
          <w:marTop w:val="0"/>
          <w:marBottom w:val="0"/>
          <w:divBdr>
            <w:top w:val="none" w:sz="0" w:space="0" w:color="auto"/>
            <w:left w:val="none" w:sz="0" w:space="0" w:color="auto"/>
            <w:bottom w:val="none" w:sz="0" w:space="0" w:color="auto"/>
            <w:right w:val="none" w:sz="0" w:space="0" w:color="auto"/>
          </w:divBdr>
        </w:div>
        <w:div w:id="2034072046">
          <w:marLeft w:val="446"/>
          <w:marRight w:val="0"/>
          <w:marTop w:val="0"/>
          <w:marBottom w:val="0"/>
          <w:divBdr>
            <w:top w:val="none" w:sz="0" w:space="0" w:color="auto"/>
            <w:left w:val="none" w:sz="0" w:space="0" w:color="auto"/>
            <w:bottom w:val="none" w:sz="0" w:space="0" w:color="auto"/>
            <w:right w:val="none" w:sz="0" w:space="0" w:color="auto"/>
          </w:divBdr>
        </w:div>
      </w:divsChild>
    </w:div>
    <w:div w:id="1975132873">
      <w:bodyDiv w:val="1"/>
      <w:marLeft w:val="0"/>
      <w:marRight w:val="0"/>
      <w:marTop w:val="0"/>
      <w:marBottom w:val="0"/>
      <w:divBdr>
        <w:top w:val="none" w:sz="0" w:space="0" w:color="auto"/>
        <w:left w:val="none" w:sz="0" w:space="0" w:color="auto"/>
        <w:bottom w:val="none" w:sz="0" w:space="0" w:color="auto"/>
        <w:right w:val="none" w:sz="0" w:space="0" w:color="auto"/>
      </w:divBdr>
    </w:div>
    <w:div w:id="1993023222">
      <w:bodyDiv w:val="1"/>
      <w:marLeft w:val="0"/>
      <w:marRight w:val="0"/>
      <w:marTop w:val="0"/>
      <w:marBottom w:val="0"/>
      <w:divBdr>
        <w:top w:val="none" w:sz="0" w:space="0" w:color="auto"/>
        <w:left w:val="none" w:sz="0" w:space="0" w:color="auto"/>
        <w:bottom w:val="none" w:sz="0" w:space="0" w:color="auto"/>
        <w:right w:val="none" w:sz="0" w:space="0" w:color="auto"/>
      </w:divBdr>
    </w:div>
    <w:div w:id="1997420501">
      <w:bodyDiv w:val="1"/>
      <w:marLeft w:val="0"/>
      <w:marRight w:val="0"/>
      <w:marTop w:val="0"/>
      <w:marBottom w:val="0"/>
      <w:divBdr>
        <w:top w:val="none" w:sz="0" w:space="0" w:color="auto"/>
        <w:left w:val="none" w:sz="0" w:space="0" w:color="auto"/>
        <w:bottom w:val="none" w:sz="0" w:space="0" w:color="auto"/>
        <w:right w:val="none" w:sz="0" w:space="0" w:color="auto"/>
      </w:divBdr>
    </w:div>
    <w:div w:id="2028210174">
      <w:bodyDiv w:val="1"/>
      <w:marLeft w:val="0"/>
      <w:marRight w:val="0"/>
      <w:marTop w:val="0"/>
      <w:marBottom w:val="0"/>
      <w:divBdr>
        <w:top w:val="none" w:sz="0" w:space="0" w:color="auto"/>
        <w:left w:val="none" w:sz="0" w:space="0" w:color="auto"/>
        <w:bottom w:val="none" w:sz="0" w:space="0" w:color="auto"/>
        <w:right w:val="none" w:sz="0" w:space="0" w:color="auto"/>
      </w:divBdr>
    </w:div>
    <w:div w:id="2052535562">
      <w:bodyDiv w:val="1"/>
      <w:marLeft w:val="0"/>
      <w:marRight w:val="0"/>
      <w:marTop w:val="0"/>
      <w:marBottom w:val="0"/>
      <w:divBdr>
        <w:top w:val="none" w:sz="0" w:space="0" w:color="auto"/>
        <w:left w:val="none" w:sz="0" w:space="0" w:color="auto"/>
        <w:bottom w:val="none" w:sz="0" w:space="0" w:color="auto"/>
        <w:right w:val="none" w:sz="0" w:space="0" w:color="auto"/>
      </w:divBdr>
      <w:divsChild>
        <w:div w:id="1558007233">
          <w:marLeft w:val="1886"/>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header" Target="header1.xml"/><Relationship Id="rId26" Type="http://schemas.openxmlformats.org/officeDocument/2006/relationships/image" Target="media/image8.svg"/><Relationship Id="rId3" Type="http://schemas.openxmlformats.org/officeDocument/2006/relationships/numbering" Target="numbering.xml"/><Relationship Id="rId21" Type="http://schemas.openxmlformats.org/officeDocument/2006/relationships/footer" Target="footer3.xml"/><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comments" Target="comments.xml"/><Relationship Id="rId17" Type="http://schemas.openxmlformats.org/officeDocument/2006/relationships/image" Target="media/image4.jpeg"/><Relationship Id="rId25" Type="http://schemas.openxmlformats.org/officeDocument/2006/relationships/image" Target="media/image7.png"/><Relationship Id="rId33" Type="http://schemas.openxmlformats.org/officeDocument/2006/relationships/footer" Target="footer6.xml"/><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header" Target="header2.xm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image" Target="media/image6.png"/><Relationship Id="rId32" Type="http://schemas.openxmlformats.org/officeDocument/2006/relationships/header" Target="header3.xml"/><Relationship Id="rId5" Type="http://schemas.openxmlformats.org/officeDocument/2006/relationships/settings" Target="settings.xml"/><Relationship Id="rId15" Type="http://schemas.microsoft.com/office/2018/08/relationships/commentsExtensible" Target="commentsExtensible.xml"/><Relationship Id="rId23" Type="http://schemas.openxmlformats.org/officeDocument/2006/relationships/footer" Target="footer5.xml"/><Relationship Id="rId28" Type="http://schemas.openxmlformats.org/officeDocument/2006/relationships/image" Target="media/image10.emf"/><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2.xml"/><Relationship Id="rId31" Type="http://schemas.openxmlformats.org/officeDocument/2006/relationships/image" Target="media/image12.png"/><Relationship Id="rId4" Type="http://schemas.openxmlformats.org/officeDocument/2006/relationships/styles" Target="styles.xml"/><Relationship Id="rId9" Type="http://schemas.openxmlformats.org/officeDocument/2006/relationships/image" Target="media/image1.png"/><Relationship Id="rId14" Type="http://schemas.microsoft.com/office/2016/09/relationships/commentsIds" Target="commentsIds.xml"/><Relationship Id="rId22" Type="http://schemas.openxmlformats.org/officeDocument/2006/relationships/footer" Target="footer4.xml"/><Relationship Id="rId27" Type="http://schemas.openxmlformats.org/officeDocument/2006/relationships/image" Target="media/image9.emf"/><Relationship Id="rId30" Type="http://schemas.openxmlformats.org/officeDocument/2006/relationships/image" Target="media/image11.png"/><Relationship Id="rId35" Type="http://schemas.microsoft.com/office/2011/relationships/people" Target="people.xml"/><Relationship Id="rId8"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_rels/header3.xml.rels><?xml version="1.0" encoding="UTF-8" standalone="yes"?>
<Relationships xmlns="http://schemas.openxmlformats.org/package/2006/relationships"><Relationship Id="rId1" Type="http://schemas.openxmlformats.org/officeDocument/2006/relationships/image" Target="media/image5.jpe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410180422\FileRecv\&#21326;&#20013;&#24072;&#33539;&#22823;&#23398;&#30805;&#22763;&#35770;&#25991;&#26684;&#24335;&#27169;&#26495;&#65288;&#29702;&#24037;&#31185;&#65289;%20(2).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s:customData>
</file>

<file path=customXml/itemProps1.xml><?xml version="1.0" encoding="utf-8"?>
<ds:datastoreItem xmlns:ds="http://schemas.openxmlformats.org/officeDocument/2006/customXml" ds:itemID="{AB21AB9A-093B-458C-828E-09C64CDAF99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华中师范大学硕士论文格式模板（理工科） (2).dotx</Template>
  <TotalTime>56513</TotalTime>
  <Pages>48</Pages>
  <Words>5597</Words>
  <Characters>31907</Characters>
  <Application>Microsoft Office Word</Application>
  <DocSecurity>0</DocSecurity>
  <Lines>265</Lines>
  <Paragraphs>74</Paragraphs>
  <ScaleCrop>false</ScaleCrop>
  <Company> </Company>
  <LinksUpToDate>false</LinksUpToDate>
  <CharactersWithSpaces>37430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cation per</cp:lastModifiedBy>
  <cp:revision>47</cp:revision>
  <cp:lastPrinted>2026-01-16T04:57:00Z</cp:lastPrinted>
  <dcterms:created xsi:type="dcterms:W3CDTF">2020-04-28T10:50:00Z</dcterms:created>
  <dcterms:modified xsi:type="dcterms:W3CDTF">2026-02-26T03:29:00Z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2052-11.1.0.9584</vt:lpwstr>
  </property>
  <property fmtid="{D5CDD505-2E9C-101B-9397-08002B2CF9AE}" pid="4" name="ZOTERO_PREF_1">
    <vt:lpwstr>&lt;data data-version="3" zotero-version="6.0.36"&gt;&lt;session id="KuRIkBTv"/&gt;&lt;style id="http://www.zotero.org/styles/china-national-standard-gb-t-7714-2015-numeric" hasBibliography="1" bibliographyStyleHasBeenSet="1"/&gt;&lt;prefs&gt;&lt;pref name="fieldType" value="Field"</vt:lpwstr>
  </property>
  <property fmtid="{D5CDD505-2E9C-101B-9397-08002B2CF9AE}" pid="5" name="ZOTERO_PREF_2">
    <vt:lpwstr>/&gt;&lt;/prefs&gt;&lt;/data&gt;</vt:lpwstr>
  </property>
</Properties>
</file>