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3D" w:rsidRDefault="00E4003D">
      <w:r w:rsidRPr="00E4003D">
        <w:t>UE4全反射零耦合框架开发坦克游戏</w:t>
      </w:r>
      <w:r>
        <w:rPr>
          <w:rFonts w:hint="eastAsia"/>
        </w:rPr>
        <w:t>(只看第一</w:t>
      </w:r>
      <w:r w:rsidR="00317B4F">
        <w:rPr>
          <w:rFonts w:hint="eastAsia"/>
        </w:rPr>
        <w:t>章</w:t>
      </w:r>
      <w:r>
        <w:t>)</w:t>
      </w:r>
    </w:p>
    <w:p w:rsidR="000A6736" w:rsidRDefault="00317B4F" w:rsidP="00E4003D">
      <w:hyperlink r:id="rId4" w:history="1">
        <w:r w:rsidRPr="00FA17A5">
          <w:rPr>
            <w:rStyle w:val="a3"/>
          </w:rPr>
          <w:t>https://ke.qq.com/course/415159/3341342822782391#term_id=100495286</w:t>
        </w:r>
      </w:hyperlink>
    </w:p>
    <w:p w:rsidR="00317B4F" w:rsidRDefault="00317B4F" w:rsidP="00E4003D">
      <w:r>
        <w:rPr>
          <w:rFonts w:hint="eastAsia"/>
        </w:rPr>
        <w:t>笔记：</w:t>
      </w:r>
    </w:p>
    <w:p w:rsidR="00317B4F" w:rsidRDefault="00317B4F" w:rsidP="00E4003D">
      <w:hyperlink r:id="rId5" w:history="1">
        <w:r w:rsidRPr="00FA17A5">
          <w:rPr>
            <w:rStyle w:val="a3"/>
          </w:rPr>
          <w:t>https://blog.csdn.net/github_38111866/article/details/104561542?spm=1001.2014.3001.5501</w:t>
        </w:r>
      </w:hyperlink>
    </w:p>
    <w:p w:rsidR="00317B4F" w:rsidRDefault="00317B4F" w:rsidP="00E4003D">
      <w:hyperlink r:id="rId6" w:history="1">
        <w:r w:rsidRPr="00FA17A5">
          <w:rPr>
            <w:rStyle w:val="a3"/>
          </w:rPr>
          <w:t>https://blog.csdn.net/github_38111866/article/details/104755136</w:t>
        </w:r>
      </w:hyperlink>
    </w:p>
    <w:p w:rsidR="00317B4F" w:rsidRDefault="00317B4F" w:rsidP="00E4003D"/>
    <w:p w:rsidR="002E3DB5" w:rsidRDefault="002E3DB5" w:rsidP="00E4003D">
      <w:pPr>
        <w:rPr>
          <w:rFonts w:hint="eastAsia"/>
        </w:rPr>
      </w:pPr>
      <w:proofErr w:type="gramStart"/>
      <w:r>
        <w:rPr>
          <w:rFonts w:hint="eastAsia"/>
        </w:rPr>
        <w:t>人宅课程</w:t>
      </w:r>
      <w:proofErr w:type="gramEnd"/>
      <w:r>
        <w:rPr>
          <w:rFonts w:hint="eastAsia"/>
        </w:rPr>
        <w:t>列表：</w:t>
      </w:r>
    </w:p>
    <w:p w:rsidR="00317B4F" w:rsidRDefault="002E3DB5" w:rsidP="00E4003D">
      <w:hyperlink r:id="rId7" w:history="1">
        <w:r w:rsidRPr="00FA17A5">
          <w:rPr>
            <w:rStyle w:val="a3"/>
          </w:rPr>
          <w:t>https://www.aboutcg.org/teacher/4202</w:t>
        </w:r>
      </w:hyperlink>
    </w:p>
    <w:p w:rsidR="002E3DB5" w:rsidRDefault="00082D00" w:rsidP="00E4003D">
      <w:r>
        <w:rPr>
          <w:rFonts w:hint="eastAsia"/>
        </w:rPr>
        <w:t>以下</w:t>
      </w:r>
      <w:proofErr w:type="gramStart"/>
      <w:r>
        <w:rPr>
          <w:rFonts w:hint="eastAsia"/>
        </w:rPr>
        <w:t>都是人宅课程</w:t>
      </w:r>
      <w:proofErr w:type="gramEnd"/>
    </w:p>
    <w:p w:rsidR="00082D00" w:rsidRDefault="00FE1F21" w:rsidP="00E4003D">
      <w:r>
        <w:rPr>
          <w:rFonts w:hint="eastAsia"/>
        </w:rPr>
        <w:t>U</w:t>
      </w:r>
      <w:r>
        <w:t>E</w:t>
      </w:r>
      <w:r>
        <w:rPr>
          <w:rFonts w:hint="eastAsia"/>
        </w:rPr>
        <w:t>基础</w:t>
      </w:r>
      <w:r w:rsidR="00082D00">
        <w:rPr>
          <w:rFonts w:hint="eastAsia"/>
        </w:rPr>
        <w:t>：</w:t>
      </w:r>
    </w:p>
    <w:p w:rsidR="00082D00" w:rsidRDefault="00082D00" w:rsidP="00E4003D">
      <w:hyperlink r:id="rId8" w:history="1">
        <w:r w:rsidRPr="00FA17A5">
          <w:rPr>
            <w:rStyle w:val="a3"/>
          </w:rPr>
          <w:t>https://www.aboutcg.org/courseDetails/1327/chapters</w:t>
        </w:r>
      </w:hyperlink>
    </w:p>
    <w:p w:rsidR="00FE1F21" w:rsidRDefault="00FE1F21" w:rsidP="00E4003D">
      <w:hyperlink r:id="rId9" w:history="1">
        <w:r w:rsidRPr="00FA17A5">
          <w:rPr>
            <w:rStyle w:val="a3"/>
          </w:rPr>
          <w:t>https://www.aboutcg.org/courseDetails/1371/introduce</w:t>
        </w:r>
      </w:hyperlink>
    </w:p>
    <w:p w:rsidR="00FE1F21" w:rsidRDefault="00FE1F21" w:rsidP="00E4003D">
      <w:hyperlink r:id="rId10" w:history="1">
        <w:r w:rsidRPr="00FA17A5">
          <w:rPr>
            <w:rStyle w:val="a3"/>
          </w:rPr>
          <w:t>https://www.aboutcg.org/courseDetails/428/chapters</w:t>
        </w:r>
      </w:hyperlink>
    </w:p>
    <w:p w:rsidR="00FE1F21" w:rsidRDefault="00FE1F21" w:rsidP="00E4003D">
      <w:pPr>
        <w:rPr>
          <w:rFonts w:hint="eastAsia"/>
        </w:rPr>
      </w:pPr>
    </w:p>
    <w:p w:rsidR="00082D00" w:rsidRDefault="00FE1F21" w:rsidP="00E4003D">
      <w:r>
        <w:rPr>
          <w:rFonts w:hint="eastAsia"/>
        </w:rPr>
        <w:t>反射与蓝图</w:t>
      </w:r>
    </w:p>
    <w:p w:rsidR="00FE1F21" w:rsidRDefault="00FE1F21" w:rsidP="00E4003D">
      <w:hyperlink r:id="rId11" w:history="1">
        <w:r w:rsidRPr="00FA17A5">
          <w:rPr>
            <w:rStyle w:val="a3"/>
          </w:rPr>
          <w:t>https://www.aboutcg.org/courseDetails/561/chapters</w:t>
        </w:r>
      </w:hyperlink>
    </w:p>
    <w:p w:rsidR="00FE1F21" w:rsidRDefault="00FE1F21" w:rsidP="00E4003D">
      <w:r>
        <w:rPr>
          <w:rFonts w:hint="eastAsia"/>
        </w:rPr>
        <w:t>编辑器基础开发</w:t>
      </w:r>
    </w:p>
    <w:p w:rsidR="00FE1F21" w:rsidRDefault="00FE1F21" w:rsidP="00E4003D">
      <w:hyperlink r:id="rId12" w:history="1">
        <w:r w:rsidRPr="00FA17A5">
          <w:rPr>
            <w:rStyle w:val="a3"/>
          </w:rPr>
          <w:t>https://www.aboutcg.org/courseDetails/510/introduce</w:t>
        </w:r>
      </w:hyperlink>
    </w:p>
    <w:p w:rsidR="00FE1F21" w:rsidRDefault="00FE1F21" w:rsidP="00E4003D">
      <w:r>
        <w:t>S</w:t>
      </w:r>
      <w:r>
        <w:rPr>
          <w:rFonts w:hint="eastAsia"/>
        </w:rPr>
        <w:t>late</w:t>
      </w:r>
    </w:p>
    <w:p w:rsidR="00FE1F21" w:rsidRDefault="00FE1F21" w:rsidP="00E4003D">
      <w:hyperlink r:id="rId13" w:history="1">
        <w:r w:rsidRPr="00FA17A5">
          <w:rPr>
            <w:rStyle w:val="a3"/>
          </w:rPr>
          <w:t>https://www.aboutcg.org/courseDetails/470/introduce</w:t>
        </w:r>
      </w:hyperlink>
    </w:p>
    <w:p w:rsidR="00FE1F21" w:rsidRDefault="00FE1F21" w:rsidP="00E4003D">
      <w:pPr>
        <w:rPr>
          <w:rFonts w:hint="eastAsia"/>
        </w:rPr>
      </w:pPr>
      <w:bookmarkStart w:id="0" w:name="_GoBack"/>
      <w:bookmarkEnd w:id="0"/>
    </w:p>
    <w:sectPr w:rsidR="00FE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55"/>
    <w:rsid w:val="00082D00"/>
    <w:rsid w:val="000A6736"/>
    <w:rsid w:val="002E3DB5"/>
    <w:rsid w:val="00317B4F"/>
    <w:rsid w:val="00C360C3"/>
    <w:rsid w:val="00E4003D"/>
    <w:rsid w:val="00F22D55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A7A"/>
  <w15:chartTrackingRefBased/>
  <w15:docId w15:val="{C3FE3D98-3DDE-4858-BBCB-317444DE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outcg.org/courseDetails/1327/chapters" TargetMode="External"/><Relationship Id="rId13" Type="http://schemas.openxmlformats.org/officeDocument/2006/relationships/hyperlink" Target="https://www.aboutcg.org/courseDetails/470/introd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boutcg.org/teacher/4202" TargetMode="External"/><Relationship Id="rId12" Type="http://schemas.openxmlformats.org/officeDocument/2006/relationships/hyperlink" Target="https://www.aboutcg.org/courseDetails/510/introdu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ithub_38111866/article/details/104755136" TargetMode="External"/><Relationship Id="rId11" Type="http://schemas.openxmlformats.org/officeDocument/2006/relationships/hyperlink" Target="https://www.aboutcg.org/courseDetails/561/chapters" TargetMode="External"/><Relationship Id="rId5" Type="http://schemas.openxmlformats.org/officeDocument/2006/relationships/hyperlink" Target="https://blog.csdn.net/github_38111866/article/details/104561542?spm=1001.2014.3001.55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boutcg.org/courseDetails/428/chapters" TargetMode="External"/><Relationship Id="rId4" Type="http://schemas.openxmlformats.org/officeDocument/2006/relationships/hyperlink" Target="https://ke.qq.com/course/415159/3341342822782391#term_id=100495286" TargetMode="External"/><Relationship Id="rId9" Type="http://schemas.openxmlformats.org/officeDocument/2006/relationships/hyperlink" Target="https://www.aboutcg.org/courseDetails/1371/introdu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7</cp:revision>
  <dcterms:created xsi:type="dcterms:W3CDTF">2023-01-28T02:42:00Z</dcterms:created>
  <dcterms:modified xsi:type="dcterms:W3CDTF">2023-01-28T02:51:00Z</dcterms:modified>
</cp:coreProperties>
</file>