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61" w:rsidRDefault="000752F4" w:rsidP="00075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</w:t>
      </w:r>
    </w:p>
    <w:p w:rsidR="000752F4" w:rsidRDefault="006C2B19" w:rsidP="00075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</w:p>
    <w:p w:rsidR="006C2B19" w:rsidRDefault="009E5995" w:rsidP="00075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Tick和初始化</w:t>
      </w:r>
      <w:proofErr w:type="spellStart"/>
      <w:r>
        <w:rPr>
          <w:rFonts w:hint="eastAsia"/>
        </w:rPr>
        <w:t>Begin</w:t>
      </w:r>
      <w:r>
        <w:t>Play</w:t>
      </w:r>
      <w:proofErr w:type="spellEnd"/>
    </w:p>
    <w:p w:rsidR="003A7359" w:rsidRDefault="00A65B00" w:rsidP="00075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输入输出 </w:t>
      </w:r>
      <w:bookmarkStart w:id="0" w:name="_GoBack"/>
      <w:bookmarkEnd w:id="0"/>
      <w:r w:rsidR="003A7359">
        <w:rPr>
          <w:rFonts w:hint="eastAsia"/>
        </w:rPr>
        <w:t xml:space="preserve">项目配置 </w:t>
      </w:r>
      <w:r w:rsidR="003A7359">
        <w:t>input</w:t>
      </w:r>
    </w:p>
    <w:sectPr w:rsidR="003A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900"/>
    <w:multiLevelType w:val="hybridMultilevel"/>
    <w:tmpl w:val="7CE855AC"/>
    <w:lvl w:ilvl="0" w:tplc="82764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C9"/>
    <w:rsid w:val="000752F4"/>
    <w:rsid w:val="003A7359"/>
    <w:rsid w:val="003E2B76"/>
    <w:rsid w:val="00526E5C"/>
    <w:rsid w:val="006C2B19"/>
    <w:rsid w:val="009E5995"/>
    <w:rsid w:val="00A65B00"/>
    <w:rsid w:val="00C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A431"/>
  <w15:chartTrackingRefBased/>
  <w15:docId w15:val="{F5333535-0228-4307-B564-4096882B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2023-02-06T09:10:00Z</dcterms:created>
  <dcterms:modified xsi:type="dcterms:W3CDTF">2023-02-06T09:51:00Z</dcterms:modified>
</cp:coreProperties>
</file>