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46" w:rsidRDefault="00D82146" w:rsidP="002841D6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</w:t>
      </w:r>
    </w:p>
    <w:p w:rsidR="009F23D5" w:rsidRDefault="00265875" w:rsidP="002841D6">
      <w:pPr>
        <w:rPr>
          <w:rFonts w:hint="eastAsia"/>
        </w:rPr>
      </w:pPr>
      <w:r>
        <w:rPr>
          <w:rFonts w:hint="eastAsia"/>
        </w:rPr>
        <w:t>引用和指针的区别</w:t>
      </w:r>
    </w:p>
    <w:p w:rsidR="002841D6" w:rsidRPr="003A6B98" w:rsidRDefault="002841D6" w:rsidP="002841D6">
      <w:pPr>
        <w:rPr>
          <w:rFonts w:hint="eastAsia"/>
        </w:rPr>
      </w:pPr>
      <w:r>
        <w:t>1、引用概念上是定义一个变量的别名，而指针是存储一个变量的地址。</w:t>
      </w:r>
    </w:p>
    <w:p w:rsidR="002841D6" w:rsidRPr="003A6B98" w:rsidRDefault="002841D6" w:rsidP="002841D6">
      <w:pPr>
        <w:rPr>
          <w:rFonts w:hint="eastAsia"/>
        </w:rPr>
      </w:pPr>
      <w:r>
        <w:t>2、引用在定义时必须要初始化，但是指针没有要求。</w:t>
      </w:r>
    </w:p>
    <w:p w:rsidR="002841D6" w:rsidRDefault="002841D6" w:rsidP="002841D6">
      <w:pPr>
        <w:rPr>
          <w:rFonts w:hint="eastAsia"/>
        </w:rPr>
      </w:pPr>
      <w:r>
        <w:t>3、引用在初始化时引用一个实体后，就不能再引用其他实体，因为其本质是一个指针常量，无法改变指向。而指针可以在任何时候指向任何一个同类型实体。</w:t>
      </w:r>
    </w:p>
    <w:p w:rsidR="002841D6" w:rsidRPr="003A6B98" w:rsidRDefault="002841D6" w:rsidP="002841D6">
      <w:pPr>
        <w:rPr>
          <w:rFonts w:hint="eastAsia"/>
        </w:rPr>
      </w:pPr>
      <w:r>
        <w:t>4、没有NULL引用，但有NULL指针。</w:t>
      </w:r>
    </w:p>
    <w:p w:rsidR="002841D6" w:rsidRPr="003A6B98" w:rsidRDefault="002841D6" w:rsidP="002841D6">
      <w:pPr>
        <w:rPr>
          <w:rFonts w:hint="eastAsia"/>
        </w:rPr>
      </w:pPr>
      <w:r>
        <w:t>5、在sizeof中含义不同：引用结果为引用类型的大小，但指针始终是空地址空间所占字节个数（32位平台下占用4个字节，64位占用8字节）。</w:t>
      </w:r>
    </w:p>
    <w:p w:rsidR="002841D6" w:rsidRPr="003A6B98" w:rsidRDefault="002841D6" w:rsidP="002841D6">
      <w:pPr>
        <w:rPr>
          <w:rFonts w:hint="eastAsia"/>
        </w:rPr>
      </w:pPr>
      <w:r>
        <w:t>6、引用自加即引用的实体增加1，指针自加即指针向后偏移一个类型的大小。</w:t>
      </w:r>
    </w:p>
    <w:p w:rsidR="002841D6" w:rsidRPr="003A6B98" w:rsidRDefault="002841D6" w:rsidP="002841D6">
      <w:pPr>
        <w:rPr>
          <w:rFonts w:hint="eastAsia"/>
        </w:rPr>
      </w:pPr>
      <w:r>
        <w:t>7、有多级指针，但是没有多级引用。</w:t>
      </w:r>
    </w:p>
    <w:p w:rsidR="002841D6" w:rsidRPr="003A6B98" w:rsidRDefault="002841D6" w:rsidP="002841D6">
      <w:pPr>
        <w:rPr>
          <w:rFonts w:hint="eastAsia"/>
        </w:rPr>
      </w:pPr>
      <w:r>
        <w:t>8、访问实体方式不同，指针需要显示解引用，引用则由编译器自己处理。</w:t>
      </w:r>
    </w:p>
    <w:p w:rsidR="002841D6" w:rsidRDefault="002841D6" w:rsidP="002841D6">
      <w:r>
        <w:t>9、引用比指针使用起来相对安全。</w:t>
      </w:r>
    </w:p>
    <w:p w:rsidR="002841D6" w:rsidRPr="00D82146" w:rsidRDefault="002841D6" w:rsidP="002841D6">
      <w:pPr>
        <w:rPr>
          <w:rFonts w:hint="eastAsia"/>
        </w:rPr>
      </w:pPr>
      <w:r>
        <w:rPr>
          <w:rFonts w:hint="eastAsia"/>
        </w:rPr>
        <w:t>————————————————</w:t>
      </w:r>
      <w:r w:rsidR="003A6B98">
        <w:rPr>
          <w:rFonts w:hint="eastAsia"/>
        </w:rPr>
        <w:t>————————————————</w:t>
      </w:r>
      <w:bookmarkStart w:id="0" w:name="_GoBack"/>
      <w:bookmarkEnd w:id="0"/>
    </w:p>
    <w:p w:rsidR="00336961" w:rsidRDefault="00A71CF4" w:rsidP="002841D6"/>
    <w:sectPr w:rsidR="0033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CF4" w:rsidRDefault="00A71CF4" w:rsidP="002841D6">
      <w:r>
        <w:separator/>
      </w:r>
    </w:p>
  </w:endnote>
  <w:endnote w:type="continuationSeparator" w:id="0">
    <w:p w:rsidR="00A71CF4" w:rsidRDefault="00A71CF4" w:rsidP="002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CF4" w:rsidRDefault="00A71CF4" w:rsidP="002841D6">
      <w:r>
        <w:separator/>
      </w:r>
    </w:p>
  </w:footnote>
  <w:footnote w:type="continuationSeparator" w:id="0">
    <w:p w:rsidR="00A71CF4" w:rsidRDefault="00A71CF4" w:rsidP="00284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D7"/>
    <w:rsid w:val="00265875"/>
    <w:rsid w:val="002841D6"/>
    <w:rsid w:val="003A6B98"/>
    <w:rsid w:val="003E2B76"/>
    <w:rsid w:val="00526E5C"/>
    <w:rsid w:val="008232AD"/>
    <w:rsid w:val="008C2ED7"/>
    <w:rsid w:val="009F23D5"/>
    <w:rsid w:val="00A71CF4"/>
    <w:rsid w:val="00D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ACD3A"/>
  <w15:chartTrackingRefBased/>
  <w15:docId w15:val="{0C06489E-17A5-4F3A-99D3-59ACAB78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2023-02-15T18:05:00Z</dcterms:created>
  <dcterms:modified xsi:type="dcterms:W3CDTF">2023-02-15T18:06:00Z</dcterms:modified>
</cp:coreProperties>
</file>